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C38083" w14:textId="77777777" w:rsidR="00595FEA" w:rsidRDefault="00595FEA" w:rsidP="00595FEA">
      <w:pPr>
        <w:spacing w:line="480" w:lineRule="auto"/>
        <w:jc w:val="center"/>
        <w:rPr>
          <w:rFonts w:ascii="Times New Roman" w:hAnsi="Times New Roman" w:cs="Times New Roman"/>
          <w:sz w:val="22"/>
          <w:szCs w:val="22"/>
          <w:lang w:eastAsia="ko-KR"/>
        </w:rPr>
      </w:pPr>
    </w:p>
    <w:p w14:paraId="3425F68F" w14:textId="77777777" w:rsidR="00595FEA" w:rsidRDefault="00595FEA" w:rsidP="00595FEA">
      <w:pPr>
        <w:spacing w:line="480" w:lineRule="auto"/>
        <w:jc w:val="center"/>
        <w:rPr>
          <w:rFonts w:ascii="Times New Roman" w:hAnsi="Times New Roman" w:cs="Times New Roman"/>
          <w:sz w:val="22"/>
          <w:szCs w:val="22"/>
          <w:lang w:eastAsia="ko-KR"/>
        </w:rPr>
      </w:pPr>
    </w:p>
    <w:p w14:paraId="7BB74CC4" w14:textId="2FE9A16A" w:rsidR="00CA60DD" w:rsidRDefault="00434507" w:rsidP="00595FEA">
      <w:pPr>
        <w:spacing w:line="480" w:lineRule="auto"/>
        <w:jc w:val="center"/>
        <w:rPr>
          <w:rFonts w:ascii="Times New Roman" w:hAnsi="Times New Roman" w:cs="Times New Roman"/>
          <w:sz w:val="22"/>
          <w:szCs w:val="22"/>
          <w:lang w:eastAsia="ko-KR"/>
        </w:rPr>
      </w:pPr>
      <w:r w:rsidRPr="00970920">
        <w:rPr>
          <w:rFonts w:ascii="Times New Roman" w:eastAsia="Times New Roman" w:hAnsi="Times New Roman" w:cs="Times New Roman"/>
          <w:sz w:val="28"/>
        </w:rPr>
        <w:t xml:space="preserve">Gene-specific machine learning for </w:t>
      </w:r>
      <w:r w:rsidR="00DA5041" w:rsidRPr="00970920">
        <w:rPr>
          <w:rFonts w:ascii="Times New Roman" w:eastAsia="Times New Roman" w:hAnsi="Times New Roman" w:cs="Times New Roman"/>
          <w:sz w:val="28"/>
        </w:rPr>
        <w:t xml:space="preserve">pathogenicity prediction of rare </w:t>
      </w:r>
      <w:r w:rsidR="00DA5041" w:rsidRPr="00970920">
        <w:rPr>
          <w:rFonts w:ascii="Times New Roman" w:eastAsia="Times New Roman" w:hAnsi="Times New Roman" w:cs="Times New Roman"/>
          <w:i/>
          <w:iCs/>
          <w:sz w:val="28"/>
        </w:rPr>
        <w:t>BRCA1</w:t>
      </w:r>
      <w:r w:rsidR="00DA5041" w:rsidRPr="00970920">
        <w:rPr>
          <w:rFonts w:ascii="Times New Roman" w:eastAsia="Times New Roman" w:hAnsi="Times New Roman" w:cs="Times New Roman"/>
          <w:sz w:val="28"/>
        </w:rPr>
        <w:t xml:space="preserve"> and </w:t>
      </w:r>
      <w:r w:rsidR="00DA5041" w:rsidRPr="00970920">
        <w:rPr>
          <w:rFonts w:ascii="Times New Roman" w:eastAsia="Times New Roman" w:hAnsi="Times New Roman" w:cs="Times New Roman"/>
          <w:i/>
          <w:iCs/>
          <w:sz w:val="28"/>
        </w:rPr>
        <w:t>BRCA2</w:t>
      </w:r>
      <w:r w:rsidR="00DA5041" w:rsidRPr="00970920">
        <w:rPr>
          <w:rFonts w:ascii="Times New Roman" w:eastAsia="Times New Roman" w:hAnsi="Times New Roman" w:cs="Times New Roman"/>
          <w:sz w:val="28"/>
        </w:rPr>
        <w:t xml:space="preserve"> missense variants</w:t>
      </w:r>
    </w:p>
    <w:p w14:paraId="46AF6E89" w14:textId="419D666F" w:rsidR="00595FEA" w:rsidRPr="00970920" w:rsidRDefault="00595FEA" w:rsidP="00595FEA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  <w:lang w:eastAsia="ko-KR"/>
        </w:rPr>
      </w:pPr>
      <w:r w:rsidRPr="00970920">
        <w:rPr>
          <w:rFonts w:ascii="Times New Roman" w:hAnsi="Times New Roman" w:cs="Times New Roman" w:hint="eastAsia"/>
          <w:sz w:val="28"/>
          <w:szCs w:val="28"/>
          <w:lang w:eastAsia="ko-KR"/>
        </w:rPr>
        <w:t>(Supplementary information)</w:t>
      </w:r>
    </w:p>
    <w:p w14:paraId="4208E77A" w14:textId="3F3D4626" w:rsidR="00CA60DD" w:rsidRDefault="00CA60DD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71CB30F3" w14:textId="77777777" w:rsidR="00734B70" w:rsidRPr="00734B70" w:rsidRDefault="00734B70" w:rsidP="00734B70">
      <w:pPr>
        <w:spacing w:line="480" w:lineRule="auto"/>
        <w:rPr>
          <w:rFonts w:ascii="Times New Roman" w:eastAsia="Times New Roman" w:hAnsi="Times New Roman" w:cs="Times New Roman"/>
          <w:sz w:val="22"/>
          <w:szCs w:val="22"/>
          <w:vertAlign w:val="superscript"/>
          <w:lang w:val="en-GB"/>
        </w:rPr>
      </w:pPr>
      <w:proofErr w:type="spellStart"/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>Moonjong</w:t>
      </w:r>
      <w:proofErr w:type="spellEnd"/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 Kang</w:t>
      </w:r>
      <w:r w:rsidRPr="00734B70">
        <w:rPr>
          <w:rFonts w:ascii="Times New Roman" w:eastAsia="Times New Roman" w:hAnsi="Times New Roman" w:cs="Times New Roman"/>
          <w:sz w:val="22"/>
          <w:szCs w:val="22"/>
          <w:vertAlign w:val="superscript"/>
          <w:lang w:val="en-GB"/>
        </w:rPr>
        <w:t>1</w:t>
      </w:r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, </w:t>
      </w:r>
      <w:proofErr w:type="spellStart"/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>Seonhwa</w:t>
      </w:r>
      <w:proofErr w:type="spellEnd"/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 Kim</w:t>
      </w:r>
      <w:r w:rsidRPr="00734B70">
        <w:rPr>
          <w:rFonts w:ascii="Times New Roman" w:eastAsia="Times New Roman" w:hAnsi="Times New Roman" w:cs="Times New Roman"/>
          <w:sz w:val="22"/>
          <w:szCs w:val="22"/>
          <w:vertAlign w:val="superscript"/>
          <w:lang w:val="en-GB"/>
        </w:rPr>
        <w:t>1</w:t>
      </w:r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>, Da-Bin Lee</w:t>
      </w:r>
      <w:r w:rsidRPr="00734B70">
        <w:rPr>
          <w:rFonts w:ascii="Times New Roman" w:eastAsia="Times New Roman" w:hAnsi="Times New Roman" w:cs="Times New Roman"/>
          <w:sz w:val="22"/>
          <w:szCs w:val="22"/>
          <w:vertAlign w:val="superscript"/>
          <w:lang w:val="en-GB"/>
        </w:rPr>
        <w:t>2</w:t>
      </w:r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, </w:t>
      </w:r>
      <w:proofErr w:type="spellStart"/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>Changbum</w:t>
      </w:r>
      <w:proofErr w:type="spellEnd"/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 Hong</w:t>
      </w:r>
      <w:r w:rsidRPr="00734B70">
        <w:rPr>
          <w:rFonts w:ascii="Times New Roman" w:eastAsia="Times New Roman" w:hAnsi="Times New Roman" w:cs="Times New Roman"/>
          <w:sz w:val="22"/>
          <w:szCs w:val="22"/>
          <w:vertAlign w:val="superscript"/>
          <w:lang w:val="en-GB"/>
        </w:rPr>
        <w:t>1*</w:t>
      </w:r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>, Kyu-Baek Hwang</w:t>
      </w:r>
      <w:r w:rsidRPr="00734B70">
        <w:rPr>
          <w:rFonts w:ascii="Times New Roman" w:eastAsia="Times New Roman" w:hAnsi="Times New Roman" w:cs="Times New Roman"/>
          <w:sz w:val="22"/>
          <w:szCs w:val="22"/>
          <w:vertAlign w:val="superscript"/>
          <w:lang w:val="en-GB"/>
        </w:rPr>
        <w:t>2*</w:t>
      </w:r>
    </w:p>
    <w:p w14:paraId="1B21D949" w14:textId="77777777" w:rsidR="00734B70" w:rsidRPr="00734B70" w:rsidRDefault="00734B70" w:rsidP="00734B70">
      <w:pPr>
        <w:spacing w:line="480" w:lineRule="auto"/>
        <w:rPr>
          <w:rFonts w:ascii="Times New Roman" w:eastAsia="Times New Roman" w:hAnsi="Times New Roman" w:cs="Times New Roman"/>
          <w:sz w:val="22"/>
          <w:szCs w:val="22"/>
          <w:lang w:val="en-GB"/>
        </w:rPr>
      </w:pPr>
    </w:p>
    <w:p w14:paraId="7C99747F" w14:textId="77777777" w:rsidR="00734B70" w:rsidRPr="00734B70" w:rsidRDefault="00734B70" w:rsidP="00734B70">
      <w:pPr>
        <w:spacing w:line="480" w:lineRule="auto"/>
        <w:rPr>
          <w:rFonts w:ascii="Times New Roman" w:eastAsia="Times New Roman" w:hAnsi="Times New Roman" w:cs="Times New Roman"/>
          <w:sz w:val="22"/>
          <w:szCs w:val="22"/>
          <w:lang w:val="en-GB"/>
        </w:rPr>
      </w:pPr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1. Research </w:t>
      </w:r>
      <w:proofErr w:type="spellStart"/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>Center</w:t>
      </w:r>
      <w:proofErr w:type="spellEnd"/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, Software Division, </w:t>
      </w:r>
      <w:proofErr w:type="spellStart"/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>NGeneBio</w:t>
      </w:r>
      <w:proofErr w:type="spellEnd"/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>, Seoul 08390, Korea</w:t>
      </w:r>
    </w:p>
    <w:p w14:paraId="26172812" w14:textId="77777777" w:rsidR="00734B70" w:rsidRPr="00734B70" w:rsidRDefault="00734B70" w:rsidP="00734B70">
      <w:pPr>
        <w:spacing w:line="480" w:lineRule="auto"/>
        <w:rPr>
          <w:rFonts w:ascii="Times New Roman" w:eastAsia="Times New Roman" w:hAnsi="Times New Roman" w:cs="Times New Roman"/>
          <w:sz w:val="22"/>
          <w:szCs w:val="22"/>
          <w:lang w:val="en-GB"/>
        </w:rPr>
      </w:pPr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2. Department of Computer Science and Engineering, Graduate School, </w:t>
      </w:r>
      <w:proofErr w:type="spellStart"/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>Soongsil</w:t>
      </w:r>
      <w:proofErr w:type="spellEnd"/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 University, Seoul 06978, Korea</w:t>
      </w:r>
    </w:p>
    <w:p w14:paraId="6168FECC" w14:textId="77777777" w:rsidR="00734B70" w:rsidRPr="00734B70" w:rsidRDefault="00734B70" w:rsidP="00734B70">
      <w:pPr>
        <w:spacing w:line="480" w:lineRule="auto"/>
        <w:rPr>
          <w:rFonts w:ascii="Times New Roman" w:eastAsia="Times New Roman" w:hAnsi="Times New Roman" w:cs="Times New Roman"/>
          <w:sz w:val="22"/>
          <w:szCs w:val="22"/>
          <w:lang w:val="en-GB"/>
        </w:rPr>
      </w:pPr>
    </w:p>
    <w:p w14:paraId="2CB8E710" w14:textId="1403C429" w:rsidR="00734B70" w:rsidRDefault="00734B70" w:rsidP="00734B70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* Correspondence and requests for materials should be addressed to C.H. (email: </w:t>
      </w:r>
      <w:hyperlink r:id="rId7" w:history="1">
        <w:r w:rsidRPr="00734B70">
          <w:rPr>
            <w:rStyle w:val="ab"/>
            <w:rFonts w:ascii="Times New Roman" w:eastAsia="Times New Roman" w:hAnsi="Times New Roman" w:cs="Times New Roman"/>
            <w:sz w:val="22"/>
            <w:szCs w:val="22"/>
            <w:lang w:val="en-GB"/>
          </w:rPr>
          <w:t>cb.hong@ngenebio.com</w:t>
        </w:r>
      </w:hyperlink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 xml:space="preserve">) and K.-B.H. (email: </w:t>
      </w:r>
      <w:hyperlink r:id="rId8" w:history="1">
        <w:r w:rsidRPr="00734B70">
          <w:rPr>
            <w:rStyle w:val="ab"/>
            <w:rFonts w:ascii="Times New Roman" w:eastAsia="Times New Roman" w:hAnsi="Times New Roman" w:cs="Times New Roman"/>
            <w:sz w:val="22"/>
            <w:szCs w:val="22"/>
            <w:lang w:val="en-GB"/>
          </w:rPr>
          <w:t>kbhwang@ssu.ac.kr</w:t>
        </w:r>
      </w:hyperlink>
      <w:r w:rsidRPr="00734B70">
        <w:rPr>
          <w:rFonts w:ascii="Times New Roman" w:eastAsia="Times New Roman" w:hAnsi="Times New Roman" w:cs="Times New Roman"/>
          <w:sz w:val="22"/>
          <w:szCs w:val="22"/>
          <w:lang w:val="en-GB"/>
        </w:rPr>
        <w:t>)</w:t>
      </w:r>
    </w:p>
    <w:p w14:paraId="1B3945CC" w14:textId="1D92141F" w:rsidR="00364750" w:rsidRDefault="00364750">
      <w:pPr>
        <w:rPr>
          <w:rFonts w:ascii="Times New Roman" w:hAnsi="Times New Roman" w:cs="Times New Roman"/>
          <w:sz w:val="22"/>
          <w:szCs w:val="22"/>
          <w:lang w:eastAsia="ko-KR"/>
        </w:rPr>
      </w:pPr>
      <w:r>
        <w:rPr>
          <w:rFonts w:ascii="Times New Roman" w:eastAsia="Times New Roman" w:hAnsi="Times New Roman" w:cs="Times New Roman"/>
          <w:sz w:val="22"/>
          <w:szCs w:val="22"/>
        </w:rPr>
        <w:br w:type="page"/>
      </w:r>
    </w:p>
    <w:p w14:paraId="5806A8E9" w14:textId="45D19EDF" w:rsidR="001C7AD5" w:rsidRDefault="001C7AD5" w:rsidP="00D73464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lastRenderedPageBreak/>
        <w:t>Supplementary Table S1.</w:t>
      </w:r>
      <w:r w:rsidR="008A65C4">
        <w:rPr>
          <w:rFonts w:ascii="Times New Roman" w:hAnsi="Times New Roman" w:cs="Times New Roman" w:hint="eastAsia"/>
          <w:sz w:val="22"/>
          <w:szCs w:val="22"/>
          <w:lang w:eastAsia="ko-KR"/>
        </w:rPr>
        <w:t xml:space="preserve"> </w:t>
      </w:r>
      <w:r w:rsidR="00E63FEC">
        <w:rPr>
          <w:rFonts w:ascii="Times New Roman" w:hAnsi="Times New Roman" w:cs="Times New Roman"/>
          <w:sz w:val="22"/>
          <w:szCs w:val="22"/>
          <w:lang w:eastAsia="ko-KR"/>
        </w:rPr>
        <w:t>Number of variants per gene.</w:t>
      </w:r>
      <w:r w:rsidR="00505EDC">
        <w:rPr>
          <w:rFonts w:ascii="Times New Roman" w:hAnsi="Times New Roman" w:cs="Times New Roman"/>
          <w:sz w:val="22"/>
          <w:szCs w:val="22"/>
          <w:lang w:eastAsia="ko-KR"/>
        </w:rPr>
        <w:t xml:space="preserve"> P/LP: </w:t>
      </w:r>
      <w:r w:rsidR="009E1EE2" w:rsidRPr="009E1EE2">
        <w:rPr>
          <w:rFonts w:ascii="Times New Roman" w:hAnsi="Times New Roman" w:cs="Times New Roman"/>
          <w:sz w:val="22"/>
          <w:szCs w:val="22"/>
          <w:lang w:val="en-GB" w:eastAsia="ko-KR"/>
        </w:rPr>
        <w:t>Pathogenic, Pathogenic/</w:t>
      </w:r>
      <w:proofErr w:type="spellStart"/>
      <w:r w:rsidR="009E1EE2" w:rsidRPr="009E1EE2">
        <w:rPr>
          <w:rFonts w:ascii="Times New Roman" w:hAnsi="Times New Roman" w:cs="Times New Roman"/>
          <w:sz w:val="22"/>
          <w:szCs w:val="22"/>
          <w:lang w:val="en-GB" w:eastAsia="ko-KR"/>
        </w:rPr>
        <w:t>Likely_pathogenic</w:t>
      </w:r>
      <w:proofErr w:type="spellEnd"/>
      <w:r w:rsidR="009E1EE2" w:rsidRPr="009E1EE2">
        <w:rPr>
          <w:rFonts w:ascii="Times New Roman" w:hAnsi="Times New Roman" w:cs="Times New Roman"/>
          <w:sz w:val="22"/>
          <w:szCs w:val="22"/>
          <w:lang w:val="en-GB" w:eastAsia="ko-KR"/>
        </w:rPr>
        <w:t xml:space="preserve">, and </w:t>
      </w:r>
      <w:proofErr w:type="spellStart"/>
      <w:r w:rsidR="009E1EE2" w:rsidRPr="009E1EE2">
        <w:rPr>
          <w:rFonts w:ascii="Times New Roman" w:hAnsi="Times New Roman" w:cs="Times New Roman"/>
          <w:sz w:val="22"/>
          <w:szCs w:val="22"/>
          <w:lang w:val="en-GB" w:eastAsia="ko-KR"/>
        </w:rPr>
        <w:t>Likely_pathogenic</w:t>
      </w:r>
      <w:proofErr w:type="spellEnd"/>
      <w:r w:rsidR="000A2AB4">
        <w:rPr>
          <w:rFonts w:ascii="Times New Roman" w:hAnsi="Times New Roman" w:cs="Times New Roman"/>
          <w:sz w:val="22"/>
          <w:szCs w:val="22"/>
          <w:lang w:eastAsia="ko-KR"/>
        </w:rPr>
        <w:t xml:space="preserve">. B/LB: </w:t>
      </w:r>
      <w:r w:rsidR="009E1EE2" w:rsidRPr="009E1EE2">
        <w:rPr>
          <w:rFonts w:ascii="Times New Roman" w:hAnsi="Times New Roman" w:cs="Times New Roman"/>
          <w:sz w:val="22"/>
          <w:szCs w:val="22"/>
          <w:lang w:val="en-GB" w:eastAsia="ko-KR"/>
        </w:rPr>
        <w:t>Benign, Benign/</w:t>
      </w:r>
      <w:proofErr w:type="spellStart"/>
      <w:r w:rsidR="009E1EE2" w:rsidRPr="009E1EE2">
        <w:rPr>
          <w:rFonts w:ascii="Times New Roman" w:hAnsi="Times New Roman" w:cs="Times New Roman"/>
          <w:sz w:val="22"/>
          <w:szCs w:val="22"/>
          <w:lang w:val="en-GB" w:eastAsia="ko-KR"/>
        </w:rPr>
        <w:t>Likely_benign</w:t>
      </w:r>
      <w:proofErr w:type="spellEnd"/>
      <w:r w:rsidR="009E1EE2" w:rsidRPr="009E1EE2">
        <w:rPr>
          <w:rFonts w:ascii="Times New Roman" w:hAnsi="Times New Roman" w:cs="Times New Roman"/>
          <w:sz w:val="22"/>
          <w:szCs w:val="22"/>
          <w:lang w:val="en-GB" w:eastAsia="ko-KR"/>
        </w:rPr>
        <w:t xml:space="preserve">, and </w:t>
      </w:r>
      <w:proofErr w:type="spellStart"/>
      <w:r w:rsidR="009E1EE2" w:rsidRPr="009E1EE2">
        <w:rPr>
          <w:rFonts w:ascii="Times New Roman" w:hAnsi="Times New Roman" w:cs="Times New Roman"/>
          <w:sz w:val="22"/>
          <w:szCs w:val="22"/>
          <w:lang w:val="en-GB" w:eastAsia="ko-KR"/>
        </w:rPr>
        <w:t>Likely_benign</w:t>
      </w:r>
      <w:proofErr w:type="spellEnd"/>
      <w:r w:rsidR="000A2AB4">
        <w:rPr>
          <w:rFonts w:ascii="Times New Roman" w:hAnsi="Times New Roman" w:cs="Times New Roman"/>
          <w:sz w:val="22"/>
          <w:szCs w:val="22"/>
          <w:lang w:eastAsia="ko-KR"/>
        </w:rPr>
        <w:t>.</w:t>
      </w:r>
    </w:p>
    <w:p w14:paraId="52A96D67" w14:textId="6249DF10" w:rsidR="00310E78" w:rsidRDefault="00F8240C" w:rsidP="00D73464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>
        <w:rPr>
          <w:rFonts w:ascii="Times New Roman" w:hAnsi="Times New Roman" w:cs="Times New Roman" w:hint="eastAsia"/>
          <w:sz w:val="22"/>
          <w:szCs w:val="22"/>
          <w:lang w:eastAsia="ko-KR"/>
        </w:rPr>
        <w:t>(Provided as a separate MS Excel file)</w:t>
      </w:r>
    </w:p>
    <w:p w14:paraId="2A7AAFCB" w14:textId="77777777" w:rsidR="00F8240C" w:rsidRDefault="00F8240C" w:rsidP="00D73464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</w:p>
    <w:p w14:paraId="0DADA550" w14:textId="0A06ABFE" w:rsidR="001C7AD5" w:rsidRDefault="00310E78" w:rsidP="00D73464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Supplementary Table S2</w:t>
      </w:r>
      <w:r w:rsidR="001C7AD5"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.</w:t>
      </w:r>
      <w:r w:rsidR="00B27045" w:rsidRPr="00B27045">
        <w:rPr>
          <w:rFonts w:ascii="Times New Roman" w:hAnsi="Times New Roman" w:cs="Times New Roman" w:hint="eastAsia"/>
          <w:sz w:val="22"/>
          <w:szCs w:val="22"/>
          <w:lang w:eastAsia="ko-KR"/>
        </w:rPr>
        <w:t xml:space="preserve"> </w:t>
      </w:r>
      <w:r w:rsidR="00F33E6F">
        <w:rPr>
          <w:rFonts w:ascii="Times New Roman" w:hAnsi="Times New Roman" w:cs="Times New Roman"/>
          <w:sz w:val="22"/>
          <w:szCs w:val="22"/>
          <w:lang w:eastAsia="ko-KR"/>
        </w:rPr>
        <w:t>Description</w:t>
      </w:r>
      <w:r w:rsidR="00A56675">
        <w:rPr>
          <w:rFonts w:ascii="Times New Roman" w:hAnsi="Times New Roman" w:cs="Times New Roman"/>
          <w:sz w:val="22"/>
          <w:szCs w:val="22"/>
          <w:lang w:eastAsia="ko-KR"/>
        </w:rPr>
        <w:t xml:space="preserve"> of features used in the experiment.</w:t>
      </w:r>
    </w:p>
    <w:p w14:paraId="506FDBCF" w14:textId="28B2CC60" w:rsidR="006F34F8" w:rsidRDefault="00F8240C" w:rsidP="00D73464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>
        <w:rPr>
          <w:rFonts w:ascii="Times New Roman" w:hAnsi="Times New Roman" w:cs="Times New Roman" w:hint="eastAsia"/>
          <w:sz w:val="22"/>
          <w:szCs w:val="22"/>
          <w:lang w:eastAsia="ko-KR"/>
        </w:rPr>
        <w:t>(Provided as a separate MS Excel file)</w:t>
      </w:r>
    </w:p>
    <w:p w14:paraId="6E57374B" w14:textId="77777777" w:rsidR="006F34F8" w:rsidRDefault="006F34F8" w:rsidP="00D73464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>
        <w:rPr>
          <w:rFonts w:ascii="Times New Roman" w:hAnsi="Times New Roman" w:cs="Times New Roman"/>
          <w:sz w:val="22"/>
          <w:szCs w:val="22"/>
          <w:lang w:eastAsia="ko-KR"/>
        </w:rPr>
        <w:br w:type="page"/>
      </w:r>
    </w:p>
    <w:p w14:paraId="1ADDF903" w14:textId="4E4D4328" w:rsidR="00F53FE2" w:rsidRPr="002D6C86" w:rsidRDefault="006F34F8" w:rsidP="00EA389F">
      <w:pPr>
        <w:spacing w:line="360" w:lineRule="auto"/>
        <w:rPr>
          <w:b/>
          <w:sz w:val="22"/>
        </w:rPr>
      </w:pPr>
      <w:r w:rsidRPr="002D6C86">
        <w:rPr>
          <w:rFonts w:ascii="Times New Roman" w:hAnsi="Times New Roman" w:cs="Times New Roman"/>
          <w:b/>
          <w:sz w:val="22"/>
        </w:rPr>
        <w:lastRenderedPageBreak/>
        <w:t>S</w:t>
      </w:r>
      <w:r>
        <w:rPr>
          <w:rFonts w:ascii="Times New Roman" w:hAnsi="Times New Roman" w:cs="Times New Roman" w:hint="eastAsia"/>
          <w:b/>
          <w:sz w:val="22"/>
        </w:rPr>
        <w:t>u</w:t>
      </w:r>
      <w:r>
        <w:rPr>
          <w:rFonts w:ascii="Times New Roman" w:hAnsi="Times New Roman" w:cs="Times New Roman"/>
          <w:b/>
          <w:sz w:val="22"/>
        </w:rPr>
        <w:t>pplementary</w:t>
      </w:r>
      <w:r w:rsidRPr="002D6C86">
        <w:rPr>
          <w:rFonts w:ascii="Times New Roman" w:hAnsi="Times New Roman" w:cs="Times New Roman"/>
          <w:b/>
          <w:sz w:val="22"/>
        </w:rPr>
        <w:t xml:space="preserve"> Table</w:t>
      </w:r>
      <w:r>
        <w:rPr>
          <w:rFonts w:ascii="Times New Roman" w:hAnsi="Times New Roman" w:cs="Times New Roman"/>
          <w:b/>
          <w:sz w:val="22"/>
        </w:rPr>
        <w:t xml:space="preserve"> S3</w:t>
      </w:r>
      <w:r w:rsidRPr="002D6C86">
        <w:rPr>
          <w:rFonts w:ascii="Times New Roman" w:hAnsi="Times New Roman" w:cs="Times New Roman"/>
          <w:b/>
          <w:sz w:val="22"/>
        </w:rPr>
        <w:t>.</w:t>
      </w:r>
      <w:r w:rsidRPr="0094788A">
        <w:rPr>
          <w:rFonts w:ascii="Times New Roman" w:hAnsi="Times New Roman" w:cs="Times New Roman"/>
          <w:bCs/>
          <w:sz w:val="22"/>
        </w:rPr>
        <w:t xml:space="preserve"> Optimized hyperparameters of the eight machine learning methods for gene-specific training. </w:t>
      </w:r>
      <w:r w:rsidRPr="0094788A">
        <w:rPr>
          <w:rFonts w:ascii="Times New Roman" w:hAnsi="Times New Roman" w:cs="Times New Roman" w:hint="eastAsia"/>
          <w:bCs/>
          <w:sz w:val="22"/>
        </w:rPr>
        <w:t>Hyperparameter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names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and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search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ranges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are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shown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in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R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codes.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proofErr w:type="spellStart"/>
      <w:r w:rsidRPr="0094788A">
        <w:rPr>
          <w:rFonts w:ascii="Times New Roman" w:hAnsi="Times New Roman" w:cs="Times New Roman" w:hint="eastAsia"/>
          <w:bCs/>
          <w:sz w:val="22"/>
        </w:rPr>
        <w:t>XGBoost</w:t>
      </w:r>
      <w:proofErr w:type="spellEnd"/>
      <w:r w:rsidRPr="0094788A">
        <w:rPr>
          <w:rFonts w:ascii="Times New Roman" w:hAnsi="Times New Roman" w:cs="Times New Roman" w:hint="eastAsia"/>
          <w:bCs/>
          <w:sz w:val="22"/>
        </w:rPr>
        <w:t>: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extreme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gradient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boosting.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RFs: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random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forests.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Linear-SVMs: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support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vector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machines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with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the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linear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kernel.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RBF-SVMs: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support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vector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machines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with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the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radial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basis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function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kernel.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DNNs: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deep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neural</w:t>
      </w:r>
      <w:r w:rsidRPr="0094788A">
        <w:rPr>
          <w:rFonts w:ascii="Times New Roman" w:hAnsi="Times New Roman" w:cs="Times New Roman"/>
          <w:bCs/>
          <w:sz w:val="22"/>
        </w:rPr>
        <w:t xml:space="preserve"> </w:t>
      </w:r>
      <w:r w:rsidRPr="0094788A">
        <w:rPr>
          <w:rFonts w:ascii="Times New Roman" w:hAnsi="Times New Roman" w:cs="Times New Roman" w:hint="eastAsia"/>
          <w:bCs/>
          <w:sz w:val="22"/>
        </w:rPr>
        <w:t>networks.</w:t>
      </w:r>
    </w:p>
    <w:tbl>
      <w:tblPr>
        <w:tblStyle w:val="611"/>
        <w:tblW w:w="8931" w:type="dxa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119"/>
        <w:gridCol w:w="5812"/>
      </w:tblGrid>
      <w:tr w:rsidR="006F34F8" w:rsidRPr="002D6C86" w14:paraId="03345BA6" w14:textId="77777777" w:rsidTr="001257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374BD6E3" w14:textId="77777777" w:rsidR="006F34F8" w:rsidRPr="002D6C86" w:rsidRDefault="006F34F8" w:rsidP="00125765">
            <w:pPr>
              <w:spacing w:line="276" w:lineRule="auto"/>
              <w:jc w:val="left"/>
              <w:rPr>
                <w:rFonts w:ascii="Times New Roman" w:hAnsi="Times New Roman"/>
                <w:sz w:val="22"/>
              </w:rPr>
            </w:pPr>
            <w:r w:rsidRPr="002D6C86">
              <w:rPr>
                <w:rFonts w:ascii="Times New Roman" w:hAnsi="Times New Roman"/>
                <w:sz w:val="22"/>
              </w:rPr>
              <w:t>Machine learning methods</w:t>
            </w:r>
          </w:p>
        </w:tc>
        <w:tc>
          <w:tcPr>
            <w:tcW w:w="5812" w:type="dxa"/>
            <w:vAlign w:val="center"/>
          </w:tcPr>
          <w:p w14:paraId="737FA6F1" w14:textId="77777777" w:rsidR="006F34F8" w:rsidRPr="002D6C86" w:rsidRDefault="006F34F8" w:rsidP="00125765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</w:rPr>
            </w:pPr>
            <w:r w:rsidRPr="002D6C86">
              <w:rPr>
                <w:rFonts w:ascii="Times New Roman" w:hAnsi="Times New Roman" w:hint="eastAsia"/>
                <w:sz w:val="22"/>
              </w:rPr>
              <w:t>Hyperparameter</w:t>
            </w:r>
            <w:r w:rsidRPr="002D6C86">
              <w:rPr>
                <w:rFonts w:ascii="Times New Roman" w:hAnsi="Times New Roman"/>
                <w:sz w:val="22"/>
              </w:rPr>
              <w:t>s and search ranges</w:t>
            </w:r>
          </w:p>
        </w:tc>
      </w:tr>
      <w:tr w:rsidR="006F34F8" w:rsidRPr="002D6C86" w14:paraId="715DD9C4" w14:textId="77777777" w:rsidTr="001257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0AAC9898" w14:textId="77777777" w:rsidR="006F34F8" w:rsidRPr="002D6C86" w:rsidRDefault="006F34F8" w:rsidP="00125765">
            <w:pPr>
              <w:spacing w:line="276" w:lineRule="auto"/>
              <w:jc w:val="left"/>
              <w:rPr>
                <w:rFonts w:ascii="Times New Roman" w:hAnsi="Times New Roman"/>
                <w:b w:val="0"/>
                <w:sz w:val="22"/>
              </w:rPr>
            </w:pPr>
            <w:r>
              <w:rPr>
                <w:rFonts w:ascii="Times New Roman" w:hAnsi="Times New Roman" w:hint="eastAsia"/>
                <w:b w:val="0"/>
                <w:sz w:val="22"/>
              </w:rPr>
              <w:t>L</w:t>
            </w:r>
            <w:r>
              <w:rPr>
                <w:rFonts w:ascii="Times New Roman" w:hAnsi="Times New Roman"/>
                <w:b w:val="0"/>
                <w:sz w:val="22"/>
              </w:rPr>
              <w:t>asso</w:t>
            </w:r>
            <w:r>
              <w:rPr>
                <w:rFonts w:ascii="Times New Roman" w:hAnsi="Times New Roman" w:hint="eastAsia"/>
                <w:b w:val="0"/>
                <w:sz w:val="22"/>
              </w:rPr>
              <w:t>,</w:t>
            </w:r>
            <w:r>
              <w:rPr>
                <w:rFonts w:ascii="Times New Roman" w:hAnsi="Times New Roman"/>
                <w:b w:val="0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b w:val="0"/>
                <w:sz w:val="22"/>
              </w:rPr>
              <w:t>ridge,</w:t>
            </w:r>
            <w:r>
              <w:rPr>
                <w:rFonts w:ascii="Times New Roman" w:hAnsi="Times New Roman"/>
                <w:b w:val="0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b w:val="0"/>
                <w:sz w:val="22"/>
              </w:rPr>
              <w:t>and</w:t>
            </w:r>
            <w:r>
              <w:rPr>
                <w:rFonts w:ascii="Times New Roman" w:hAnsi="Times New Roman"/>
                <w:b w:val="0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b w:val="0"/>
                <w:sz w:val="22"/>
              </w:rPr>
              <w:t>elastic</w:t>
            </w:r>
            <w:r>
              <w:rPr>
                <w:rFonts w:ascii="Times New Roman" w:hAnsi="Times New Roman"/>
                <w:b w:val="0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b w:val="0"/>
                <w:sz w:val="22"/>
              </w:rPr>
              <w:t>net</w:t>
            </w:r>
          </w:p>
        </w:tc>
        <w:tc>
          <w:tcPr>
            <w:tcW w:w="5812" w:type="dxa"/>
            <w:shd w:val="clear" w:color="auto" w:fill="auto"/>
          </w:tcPr>
          <w:p w14:paraId="1A66B5EC" w14:textId="77777777" w:rsidR="006F34F8" w:rsidRPr="002D6C86" w:rsidRDefault="006F34F8" w:rsidP="00125765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lambda: </w:t>
            </w:r>
            <w:proofErr w:type="gramStart"/>
            <w:r w:rsidRPr="00246ABF">
              <w:rPr>
                <w:rFonts w:ascii="Times New Roman" w:hAnsi="Times New Roman" w:cs="Times New Roman"/>
                <w:sz w:val="22"/>
              </w:rPr>
              <w:t>c(</w:t>
            </w:r>
            <w:proofErr w:type="gramEnd"/>
            <w:r w:rsidRPr="00246ABF">
              <w:rPr>
                <w:rFonts w:ascii="Times New Roman" w:hAnsi="Times New Roman" w:cs="Times New Roman"/>
                <w:sz w:val="22"/>
              </w:rPr>
              <w:t>seq(500, 200, by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246ABF">
              <w:rPr>
                <w:rFonts w:ascii="Times New Roman" w:hAnsi="Times New Roman" w:cs="Times New Roman"/>
                <w:sz w:val="22"/>
              </w:rPr>
              <w:t>=</w:t>
            </w:r>
            <w:r>
              <w:rPr>
                <w:rFonts w:ascii="Times New Roman" w:hAnsi="Times New Roman" w:cs="Times New Roman"/>
                <w:sz w:val="22"/>
              </w:rPr>
              <w:t xml:space="preserve"> −</w:t>
            </w:r>
            <w:r w:rsidRPr="00246ABF">
              <w:rPr>
                <w:rFonts w:ascii="Times New Roman" w:hAnsi="Times New Roman" w:cs="Times New Roman"/>
                <w:sz w:val="22"/>
              </w:rPr>
              <w:t>100),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246ABF">
              <w:rPr>
                <w:rFonts w:ascii="Times New Roman" w:hAnsi="Times New Roman" w:cs="Times New Roman"/>
                <w:sz w:val="22"/>
              </w:rPr>
              <w:t xml:space="preserve">seq(100, 10, by = </w:t>
            </w:r>
            <w:r>
              <w:rPr>
                <w:rFonts w:ascii="Times New Roman" w:hAnsi="Times New Roman" w:cs="Times New Roman"/>
                <w:sz w:val="22"/>
              </w:rPr>
              <w:t>−</w:t>
            </w:r>
            <w:r w:rsidRPr="00246ABF">
              <w:rPr>
                <w:rFonts w:ascii="Times New Roman" w:hAnsi="Times New Roman" w:cs="Times New Roman"/>
                <w:sz w:val="22"/>
              </w:rPr>
              <w:t>10), 9:2,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246ABF">
              <w:rPr>
                <w:rFonts w:ascii="Times New Roman" w:hAnsi="Times New Roman" w:cs="Times New Roman"/>
                <w:sz w:val="22"/>
              </w:rPr>
              <w:t xml:space="preserve">seq(1, 0.05, by = </w:t>
            </w:r>
            <w:r>
              <w:rPr>
                <w:rFonts w:ascii="Times New Roman" w:hAnsi="Times New Roman" w:cs="Times New Roman"/>
                <w:sz w:val="22"/>
              </w:rPr>
              <w:t>−</w:t>
            </w:r>
            <w:r w:rsidRPr="00246ABF">
              <w:rPr>
                <w:rFonts w:ascii="Times New Roman" w:hAnsi="Times New Roman" w:cs="Times New Roman"/>
                <w:sz w:val="22"/>
              </w:rPr>
              <w:t>0.05), 0.01)</w:t>
            </w:r>
          </w:p>
        </w:tc>
      </w:tr>
      <w:tr w:rsidR="006F34F8" w:rsidRPr="002D6C86" w14:paraId="72E412EC" w14:textId="77777777" w:rsidTr="00125765">
        <w:trPr>
          <w:trHeight w:val="9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38782A41" w14:textId="77777777" w:rsidR="006F34F8" w:rsidRPr="002D6C86" w:rsidRDefault="006F34F8" w:rsidP="00125765">
            <w:pPr>
              <w:spacing w:line="276" w:lineRule="auto"/>
              <w:jc w:val="left"/>
              <w:rPr>
                <w:rFonts w:ascii="Times New Roman" w:hAnsi="Times New Roman"/>
                <w:b w:val="0"/>
                <w:sz w:val="22"/>
              </w:rPr>
            </w:pPr>
            <w:proofErr w:type="spellStart"/>
            <w:r>
              <w:rPr>
                <w:rFonts w:ascii="Times New Roman" w:hAnsi="Times New Roman"/>
                <w:b w:val="0"/>
                <w:sz w:val="22"/>
              </w:rPr>
              <w:t>XGBoost</w:t>
            </w:r>
            <w:proofErr w:type="spellEnd"/>
          </w:p>
        </w:tc>
        <w:tc>
          <w:tcPr>
            <w:tcW w:w="5812" w:type="dxa"/>
            <w:shd w:val="clear" w:color="auto" w:fill="auto"/>
          </w:tcPr>
          <w:p w14:paraId="74F9CD03" w14:textId="77777777" w:rsidR="006F34F8" w:rsidRDefault="006F34F8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eta: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c(</w:t>
            </w:r>
            <w:proofErr w:type="gramEnd"/>
            <w:r w:rsidRPr="008B21A7">
              <w:rPr>
                <w:rFonts w:ascii="Times New Roman" w:hAnsi="Times New Roman" w:cs="Times New Roman"/>
                <w:sz w:val="22"/>
              </w:rPr>
              <w:t>0.05, 0.1, 0.15, 0.2</w:t>
            </w:r>
            <w:r>
              <w:rPr>
                <w:rFonts w:ascii="Times New Roman" w:hAnsi="Times New Roman" w:cs="Times New Roman" w:hint="eastAsia"/>
                <w:sz w:val="22"/>
              </w:rPr>
              <w:t>)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for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448CA">
              <w:rPr>
                <w:rFonts w:ascii="Times New Roman" w:hAnsi="Times New Roman" w:cs="Times New Roman" w:hint="eastAsia"/>
                <w:i/>
                <w:sz w:val="22"/>
              </w:rPr>
              <w:t>BRCA1</w:t>
            </w:r>
            <w:r>
              <w:rPr>
                <w:rFonts w:ascii="Times New Roman" w:hAnsi="Times New Roman" w:cs="Times New Roman" w:hint="eastAsia"/>
                <w:sz w:val="22"/>
              </w:rPr>
              <w:t>;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c(</w:t>
            </w:r>
            <w:r w:rsidRPr="00341EBE">
              <w:rPr>
                <w:rFonts w:ascii="Times New Roman" w:hAnsi="Times New Roman" w:cs="Times New Roman"/>
                <w:sz w:val="22"/>
              </w:rPr>
              <w:t>0.05, 0.1, 0.15, 0.2, 0.25</w:t>
            </w:r>
            <w:r>
              <w:rPr>
                <w:rFonts w:ascii="Times New Roman" w:hAnsi="Times New Roman" w:cs="Times New Roman" w:hint="eastAsia"/>
                <w:sz w:val="22"/>
              </w:rPr>
              <w:t>)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for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448CA">
              <w:rPr>
                <w:rFonts w:ascii="Times New Roman" w:hAnsi="Times New Roman" w:cs="Times New Roman" w:hint="eastAsia"/>
                <w:i/>
                <w:sz w:val="22"/>
              </w:rPr>
              <w:t>BRCA2</w:t>
            </w:r>
          </w:p>
          <w:p w14:paraId="2E3ADE48" w14:textId="77777777" w:rsidR="006F34F8" w:rsidRDefault="006F34F8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nrounds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seq(</w:t>
            </w:r>
            <w:proofErr w:type="gramEnd"/>
            <w:r>
              <w:rPr>
                <w:rFonts w:ascii="Times New Roman" w:hAnsi="Times New Roman" w:cs="Times New Roman" w:hint="eastAsia"/>
                <w:sz w:val="22"/>
              </w:rPr>
              <w:t>50,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250,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by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=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10)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for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448CA">
              <w:rPr>
                <w:rFonts w:ascii="Times New Roman" w:hAnsi="Times New Roman" w:cs="Times New Roman" w:hint="eastAsia"/>
                <w:i/>
                <w:sz w:val="22"/>
              </w:rPr>
              <w:t>BRCA1</w:t>
            </w:r>
            <w:r>
              <w:rPr>
                <w:rFonts w:ascii="Times New Roman" w:hAnsi="Times New Roman" w:cs="Times New Roman" w:hint="eastAsia"/>
                <w:sz w:val="22"/>
              </w:rPr>
              <w:t>;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seq(50,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150,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by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=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10)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for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448CA">
              <w:rPr>
                <w:rFonts w:ascii="Times New Roman" w:hAnsi="Times New Roman" w:cs="Times New Roman" w:hint="eastAsia"/>
                <w:i/>
                <w:sz w:val="22"/>
              </w:rPr>
              <w:t>BRCA2</w:t>
            </w:r>
          </w:p>
          <w:p w14:paraId="236E431B" w14:textId="77777777" w:rsidR="006F34F8" w:rsidRDefault="006F34F8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gamma: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c(</w:t>
            </w:r>
            <w:proofErr w:type="gramEnd"/>
            <w:r>
              <w:rPr>
                <w:rFonts w:ascii="Times New Roman" w:hAnsi="Times New Roman" w:cs="Times New Roman" w:hint="eastAsia"/>
                <w:sz w:val="22"/>
              </w:rPr>
              <w:t>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0.05)</w:t>
            </w:r>
          </w:p>
          <w:p w14:paraId="58111935" w14:textId="77777777" w:rsidR="006F34F8" w:rsidRDefault="006F34F8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max_depth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3:5</w:t>
            </w:r>
          </w:p>
          <w:p w14:paraId="2300DB26" w14:textId="77777777" w:rsidR="006F34F8" w:rsidRPr="002D6C86" w:rsidRDefault="006F34F8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min_child_weight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1:2</w:t>
            </w:r>
          </w:p>
        </w:tc>
      </w:tr>
      <w:tr w:rsidR="006F34F8" w:rsidRPr="002D6C86" w14:paraId="15F6354B" w14:textId="77777777" w:rsidTr="001257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32B6EAEF" w14:textId="77777777" w:rsidR="006F34F8" w:rsidRPr="002D6C86" w:rsidRDefault="006F34F8" w:rsidP="00125765">
            <w:pPr>
              <w:spacing w:line="276" w:lineRule="auto"/>
              <w:jc w:val="left"/>
              <w:rPr>
                <w:rFonts w:ascii="Times New Roman" w:hAnsi="Times New Roman"/>
                <w:b w:val="0"/>
                <w:sz w:val="22"/>
              </w:rPr>
            </w:pPr>
            <w:r>
              <w:rPr>
                <w:rFonts w:ascii="Times New Roman" w:hAnsi="Times New Roman"/>
                <w:b w:val="0"/>
                <w:sz w:val="22"/>
              </w:rPr>
              <w:t>RFs</w:t>
            </w:r>
          </w:p>
        </w:tc>
        <w:tc>
          <w:tcPr>
            <w:tcW w:w="5812" w:type="dxa"/>
            <w:shd w:val="clear" w:color="auto" w:fill="auto"/>
          </w:tcPr>
          <w:p w14:paraId="2E5FAEC3" w14:textId="77777777" w:rsidR="006F34F8" w:rsidRDefault="006F34F8" w:rsidP="00125765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ntree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c(</w:t>
            </w:r>
            <w:proofErr w:type="gramEnd"/>
            <w:r w:rsidRPr="00DA44CC">
              <w:rPr>
                <w:rFonts w:ascii="Times New Roman" w:hAnsi="Times New Roman" w:cs="Times New Roman"/>
                <w:sz w:val="22"/>
              </w:rPr>
              <w:t>100, 300, 500, 1000, 3000</w:t>
            </w:r>
            <w:r>
              <w:rPr>
                <w:rFonts w:ascii="Times New Roman" w:hAnsi="Times New Roman" w:cs="Times New Roman" w:hint="eastAsia"/>
                <w:sz w:val="22"/>
              </w:rPr>
              <w:t>)</w:t>
            </w:r>
          </w:p>
          <w:p w14:paraId="27C043CF" w14:textId="77777777" w:rsidR="006F34F8" w:rsidRPr="002D6C86" w:rsidRDefault="006F34F8" w:rsidP="00125765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mtry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1:15</w:t>
            </w:r>
          </w:p>
        </w:tc>
      </w:tr>
      <w:tr w:rsidR="006F34F8" w:rsidRPr="002D6C86" w14:paraId="7F76F7C4" w14:textId="77777777" w:rsidTr="00125765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2167309A" w14:textId="77777777" w:rsidR="006F34F8" w:rsidRPr="002D6C86" w:rsidRDefault="006F34F8" w:rsidP="00125765">
            <w:pPr>
              <w:spacing w:line="276" w:lineRule="auto"/>
              <w:jc w:val="left"/>
              <w:rPr>
                <w:rFonts w:ascii="Times New Roman" w:hAnsi="Times New Roman"/>
                <w:b w:val="0"/>
                <w:sz w:val="22"/>
              </w:rPr>
            </w:pPr>
            <w:r>
              <w:rPr>
                <w:rFonts w:ascii="Times New Roman" w:hAnsi="Times New Roman" w:hint="eastAsia"/>
                <w:b w:val="0"/>
                <w:sz w:val="22"/>
              </w:rPr>
              <w:t>L</w:t>
            </w:r>
            <w:r>
              <w:rPr>
                <w:rFonts w:ascii="Times New Roman" w:hAnsi="Times New Roman"/>
                <w:b w:val="0"/>
                <w:sz w:val="22"/>
              </w:rPr>
              <w:t>inear-SVM</w:t>
            </w:r>
            <w:r>
              <w:rPr>
                <w:rFonts w:ascii="Times New Roman" w:hAnsi="Times New Roman" w:hint="eastAsia"/>
                <w:b w:val="0"/>
                <w:sz w:val="22"/>
              </w:rPr>
              <w:t>s</w:t>
            </w:r>
          </w:p>
        </w:tc>
        <w:tc>
          <w:tcPr>
            <w:tcW w:w="5812" w:type="dxa"/>
            <w:shd w:val="clear" w:color="auto" w:fill="auto"/>
          </w:tcPr>
          <w:p w14:paraId="0EC039D2" w14:textId="77777777" w:rsidR="006F34F8" w:rsidRPr="002D6C86" w:rsidRDefault="006F34F8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c(</w:t>
            </w:r>
            <w:proofErr w:type="gramEnd"/>
            <w:r>
              <w:rPr>
                <w:rFonts w:ascii="Times New Roman" w:hAnsi="Times New Roman" w:cs="Times New Roman" w:hint="eastAsia"/>
                <w:sz w:val="22"/>
              </w:rPr>
              <w:t>1,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50)</w:t>
            </w:r>
          </w:p>
        </w:tc>
      </w:tr>
      <w:tr w:rsidR="006F34F8" w:rsidRPr="002D6C86" w14:paraId="40795AE3" w14:textId="77777777" w:rsidTr="001257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120C092D" w14:textId="77777777" w:rsidR="006F34F8" w:rsidRPr="002D6C86" w:rsidRDefault="006F34F8" w:rsidP="00125765">
            <w:pPr>
              <w:spacing w:line="276" w:lineRule="auto"/>
              <w:jc w:val="left"/>
              <w:rPr>
                <w:rFonts w:ascii="Times New Roman" w:hAnsi="Times New Roman"/>
                <w:b w:val="0"/>
                <w:sz w:val="22"/>
              </w:rPr>
            </w:pPr>
            <w:r>
              <w:rPr>
                <w:rFonts w:ascii="Times New Roman" w:hAnsi="Times New Roman" w:hint="eastAsia"/>
                <w:b w:val="0"/>
                <w:sz w:val="22"/>
              </w:rPr>
              <w:t>R</w:t>
            </w:r>
            <w:r>
              <w:rPr>
                <w:rFonts w:ascii="Times New Roman" w:hAnsi="Times New Roman"/>
                <w:b w:val="0"/>
                <w:sz w:val="22"/>
              </w:rPr>
              <w:t>BF-SVM</w:t>
            </w:r>
            <w:r>
              <w:rPr>
                <w:rFonts w:ascii="Times New Roman" w:hAnsi="Times New Roman" w:hint="eastAsia"/>
                <w:b w:val="0"/>
                <w:sz w:val="22"/>
              </w:rPr>
              <w:t>s</w:t>
            </w:r>
          </w:p>
        </w:tc>
        <w:tc>
          <w:tcPr>
            <w:tcW w:w="5812" w:type="dxa"/>
            <w:shd w:val="clear" w:color="auto" w:fill="auto"/>
          </w:tcPr>
          <w:p w14:paraId="72C8B745" w14:textId="77777777" w:rsidR="006F34F8" w:rsidRDefault="006F34F8" w:rsidP="00125765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sigma: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2^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seq(</w:t>
            </w:r>
            <w:proofErr w:type="gramEnd"/>
            <w:r>
              <w:rPr>
                <w:rFonts w:ascii="Times New Roman" w:hAnsi="Times New Roman" w:cs="Times New Roman"/>
                <w:sz w:val="22"/>
              </w:rPr>
              <w:t>−</w:t>
            </w:r>
            <w:r>
              <w:rPr>
                <w:rFonts w:ascii="Times New Roman" w:hAnsi="Times New Roman" w:cs="Times New Roman" w:hint="eastAsia"/>
                <w:sz w:val="22"/>
              </w:rPr>
              <w:t>9,</w:t>
            </w:r>
            <w:r>
              <w:rPr>
                <w:rFonts w:ascii="Times New Roman" w:hAnsi="Times New Roman" w:cs="Times New Roman"/>
                <w:sz w:val="22"/>
              </w:rPr>
              <w:t xml:space="preserve"> −</w:t>
            </w:r>
            <w:r>
              <w:rPr>
                <w:rFonts w:ascii="Times New Roman" w:hAnsi="Times New Roman" w:cs="Times New Roman" w:hint="eastAsia"/>
                <w:sz w:val="22"/>
              </w:rPr>
              <w:t>1,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by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=</w:t>
            </w:r>
            <w:r>
              <w:rPr>
                <w:rFonts w:ascii="Times New Roman" w:hAnsi="Times New Roman" w:cs="Times New Roman"/>
                <w:sz w:val="22"/>
              </w:rPr>
              <w:t xml:space="preserve"> −</w:t>
            </w:r>
            <w:r>
              <w:rPr>
                <w:rFonts w:ascii="Times New Roman" w:hAnsi="Times New Roman" w:cs="Times New Roman" w:hint="eastAsia"/>
                <w:sz w:val="22"/>
              </w:rPr>
              <w:t>2)</w:t>
            </w:r>
          </w:p>
          <w:p w14:paraId="192BCD8D" w14:textId="77777777" w:rsidR="006F34F8" w:rsidRPr="002D6C86" w:rsidRDefault="006F34F8" w:rsidP="00125765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c(</w:t>
            </w:r>
            <w:proofErr w:type="gramEnd"/>
            <w:r>
              <w:rPr>
                <w:rFonts w:ascii="Times New Roman" w:hAnsi="Times New Roman" w:cs="Times New Roman" w:hint="eastAsia"/>
                <w:sz w:val="22"/>
              </w:rPr>
              <w:t>1,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50)</w:t>
            </w:r>
          </w:p>
        </w:tc>
      </w:tr>
      <w:tr w:rsidR="006F34F8" w:rsidRPr="002D6C86" w14:paraId="20897A33" w14:textId="77777777" w:rsidTr="00125765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0AA086F1" w14:textId="77777777" w:rsidR="006F34F8" w:rsidRPr="002D6C86" w:rsidRDefault="006F34F8" w:rsidP="00125765">
            <w:pPr>
              <w:spacing w:line="276" w:lineRule="auto"/>
              <w:jc w:val="left"/>
              <w:rPr>
                <w:rFonts w:ascii="Times New Roman" w:hAnsi="Times New Roman"/>
                <w:b w:val="0"/>
                <w:sz w:val="22"/>
              </w:rPr>
            </w:pPr>
            <w:r>
              <w:rPr>
                <w:rFonts w:ascii="Times New Roman" w:hAnsi="Times New Roman"/>
                <w:b w:val="0"/>
                <w:sz w:val="22"/>
              </w:rPr>
              <w:t>DNNs</w:t>
            </w:r>
          </w:p>
        </w:tc>
        <w:tc>
          <w:tcPr>
            <w:tcW w:w="5812" w:type="dxa"/>
            <w:shd w:val="clear" w:color="auto" w:fill="auto"/>
          </w:tcPr>
          <w:p w14:paraId="4B65822C" w14:textId="77777777" w:rsidR="006F34F8" w:rsidRPr="00FF14B2" w:rsidRDefault="006F34F8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F14B2">
              <w:rPr>
                <w:rFonts w:ascii="Times New Roman" w:hAnsi="Times New Roman" w:cs="Times New Roman"/>
                <w:sz w:val="22"/>
              </w:rPr>
              <w:t>epochs</w:t>
            </w:r>
            <w:r>
              <w:rPr>
                <w:rFonts w:ascii="Times New Roman" w:hAnsi="Times New Roman" w:cs="Times New Roman"/>
                <w:sz w:val="22"/>
              </w:rPr>
              <w:t xml:space="preserve">: </w:t>
            </w:r>
            <w:proofErr w:type="gramStart"/>
            <w:r w:rsidRPr="00FF14B2">
              <w:rPr>
                <w:rFonts w:ascii="Times New Roman" w:hAnsi="Times New Roman" w:cs="Times New Roman"/>
                <w:sz w:val="22"/>
              </w:rPr>
              <w:t>c(</w:t>
            </w:r>
            <w:proofErr w:type="gramEnd"/>
            <w:r w:rsidRPr="00FF14B2">
              <w:rPr>
                <w:rFonts w:ascii="Times New Roman" w:hAnsi="Times New Roman" w:cs="Times New Roman"/>
                <w:sz w:val="22"/>
              </w:rPr>
              <w:t>40,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F14B2">
              <w:rPr>
                <w:rFonts w:ascii="Times New Roman" w:hAnsi="Times New Roman" w:cs="Times New Roman"/>
                <w:sz w:val="22"/>
              </w:rPr>
              <w:t>80)</w:t>
            </w:r>
          </w:p>
          <w:p w14:paraId="103FBBC9" w14:textId="77777777" w:rsidR="006F34F8" w:rsidRPr="00FF14B2" w:rsidRDefault="006F34F8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FF14B2">
              <w:rPr>
                <w:rFonts w:ascii="Times New Roman" w:hAnsi="Times New Roman" w:cs="Times New Roman"/>
                <w:sz w:val="22"/>
              </w:rPr>
              <w:t>lr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: </w:t>
            </w:r>
            <w:proofErr w:type="gramStart"/>
            <w:r w:rsidRPr="00FF14B2">
              <w:rPr>
                <w:rFonts w:ascii="Times New Roman" w:hAnsi="Times New Roman" w:cs="Times New Roman"/>
                <w:sz w:val="22"/>
              </w:rPr>
              <w:t>c(</w:t>
            </w:r>
            <w:proofErr w:type="gramEnd"/>
            <w:r w:rsidRPr="00FF14B2">
              <w:rPr>
                <w:rFonts w:ascii="Times New Roman" w:hAnsi="Times New Roman" w:cs="Times New Roman"/>
                <w:sz w:val="22"/>
              </w:rPr>
              <w:t>5e-5,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F14B2">
              <w:rPr>
                <w:rFonts w:ascii="Times New Roman" w:hAnsi="Times New Roman" w:cs="Times New Roman"/>
                <w:sz w:val="22"/>
              </w:rPr>
              <w:t>1e-5)</w:t>
            </w:r>
          </w:p>
          <w:p w14:paraId="7813D3C6" w14:textId="77777777" w:rsidR="006F34F8" w:rsidRPr="00FF14B2" w:rsidRDefault="006F34F8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F14B2">
              <w:rPr>
                <w:rFonts w:ascii="Times New Roman" w:hAnsi="Times New Roman" w:cs="Times New Roman"/>
                <w:sz w:val="22"/>
              </w:rPr>
              <w:t>dropout</w:t>
            </w:r>
            <w:r>
              <w:rPr>
                <w:rFonts w:ascii="Times New Roman" w:hAnsi="Times New Roman" w:cs="Times New Roman"/>
                <w:sz w:val="22"/>
              </w:rPr>
              <w:t xml:space="preserve">: </w:t>
            </w:r>
            <w:proofErr w:type="gramStart"/>
            <w:r w:rsidRPr="00FF14B2">
              <w:rPr>
                <w:rFonts w:ascii="Times New Roman" w:hAnsi="Times New Roman" w:cs="Times New Roman"/>
                <w:sz w:val="22"/>
              </w:rPr>
              <w:t>c(</w:t>
            </w:r>
            <w:proofErr w:type="gramEnd"/>
            <w:r w:rsidRPr="00FF14B2">
              <w:rPr>
                <w:rFonts w:ascii="Times New Roman" w:hAnsi="Times New Roman" w:cs="Times New Roman"/>
                <w:sz w:val="22"/>
              </w:rPr>
              <w:t>0.4,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F14B2">
              <w:rPr>
                <w:rFonts w:ascii="Times New Roman" w:hAnsi="Times New Roman" w:cs="Times New Roman"/>
                <w:sz w:val="22"/>
              </w:rPr>
              <w:t>0.6)</w:t>
            </w:r>
          </w:p>
          <w:p w14:paraId="2BB05741" w14:textId="77777777" w:rsidR="006F34F8" w:rsidRPr="00FF14B2" w:rsidRDefault="006F34F8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F14B2">
              <w:rPr>
                <w:rFonts w:ascii="Times New Roman" w:hAnsi="Times New Roman" w:cs="Times New Roman"/>
                <w:sz w:val="22"/>
              </w:rPr>
              <w:t>batch</w:t>
            </w:r>
            <w:r>
              <w:rPr>
                <w:rFonts w:ascii="Times New Roman" w:hAnsi="Times New Roman" w:cs="Times New Roman"/>
                <w:sz w:val="22"/>
              </w:rPr>
              <w:t xml:space="preserve">: </w:t>
            </w:r>
            <w:proofErr w:type="gramStart"/>
            <w:r w:rsidRPr="00FF14B2">
              <w:rPr>
                <w:rFonts w:ascii="Times New Roman" w:hAnsi="Times New Roman" w:cs="Times New Roman"/>
                <w:sz w:val="22"/>
              </w:rPr>
              <w:t>c(</w:t>
            </w:r>
            <w:proofErr w:type="gramEnd"/>
            <w:r w:rsidRPr="00FF14B2">
              <w:rPr>
                <w:rFonts w:ascii="Times New Roman" w:hAnsi="Times New Roman" w:cs="Times New Roman"/>
                <w:sz w:val="22"/>
              </w:rPr>
              <w:t>40,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F14B2">
              <w:rPr>
                <w:rFonts w:ascii="Times New Roman" w:hAnsi="Times New Roman" w:cs="Times New Roman"/>
                <w:sz w:val="22"/>
              </w:rPr>
              <w:t>80)</w:t>
            </w:r>
          </w:p>
          <w:p w14:paraId="27102A10" w14:textId="77777777" w:rsidR="006F34F8" w:rsidRPr="00FF14B2" w:rsidRDefault="006F34F8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FF14B2">
              <w:rPr>
                <w:rFonts w:ascii="Times New Roman" w:hAnsi="Times New Roman" w:cs="Times New Roman"/>
                <w:sz w:val="22"/>
              </w:rPr>
              <w:t>in_dropout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: </w:t>
            </w:r>
            <w:proofErr w:type="gramStart"/>
            <w:r w:rsidRPr="00FF14B2">
              <w:rPr>
                <w:rFonts w:ascii="Times New Roman" w:hAnsi="Times New Roman" w:cs="Times New Roman"/>
                <w:sz w:val="22"/>
              </w:rPr>
              <w:t>c(</w:t>
            </w:r>
            <w:proofErr w:type="gramEnd"/>
            <w:r w:rsidRPr="00FF14B2">
              <w:rPr>
                <w:rFonts w:ascii="Times New Roman" w:hAnsi="Times New Roman" w:cs="Times New Roman"/>
                <w:sz w:val="22"/>
              </w:rPr>
              <w:t>0.1,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F14B2">
              <w:rPr>
                <w:rFonts w:ascii="Times New Roman" w:hAnsi="Times New Roman" w:cs="Times New Roman"/>
                <w:sz w:val="22"/>
              </w:rPr>
              <w:t>0.2)</w:t>
            </w:r>
          </w:p>
          <w:p w14:paraId="322A6C4C" w14:textId="77777777" w:rsidR="006F34F8" w:rsidRPr="002D6C86" w:rsidRDefault="006F34F8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F14B2">
              <w:rPr>
                <w:rFonts w:ascii="Times New Roman" w:hAnsi="Times New Roman" w:cs="Times New Roman"/>
                <w:sz w:val="22"/>
              </w:rPr>
              <w:t>hidden</w:t>
            </w:r>
            <w:r>
              <w:rPr>
                <w:rFonts w:ascii="Times New Roman" w:hAnsi="Times New Roman" w:cs="Times New Roman"/>
                <w:sz w:val="22"/>
              </w:rPr>
              <w:t xml:space="preserve">: </w:t>
            </w:r>
            <w:proofErr w:type="gramStart"/>
            <w:r w:rsidRPr="00FF14B2">
              <w:rPr>
                <w:rFonts w:ascii="Times New Roman" w:hAnsi="Times New Roman" w:cs="Times New Roman"/>
                <w:sz w:val="22"/>
              </w:rPr>
              <w:t>c(</w:t>
            </w:r>
            <w:proofErr w:type="gramEnd"/>
            <w:r w:rsidRPr="00FF14B2">
              <w:rPr>
                <w:rFonts w:ascii="Times New Roman" w:hAnsi="Times New Roman" w:cs="Times New Roman"/>
                <w:sz w:val="22"/>
              </w:rPr>
              <w:t>1000,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F14B2">
              <w:rPr>
                <w:rFonts w:ascii="Times New Roman" w:hAnsi="Times New Roman" w:cs="Times New Roman"/>
                <w:sz w:val="22"/>
              </w:rPr>
              <w:t>3000)</w:t>
            </w:r>
          </w:p>
        </w:tc>
      </w:tr>
    </w:tbl>
    <w:p w14:paraId="5521C128" w14:textId="77777777" w:rsidR="006F34F8" w:rsidRPr="002D6C86" w:rsidRDefault="006F34F8" w:rsidP="006F34F8"/>
    <w:p w14:paraId="0AFBF214" w14:textId="77777777" w:rsidR="006F34F8" w:rsidRPr="002D6C86" w:rsidRDefault="006F34F8" w:rsidP="006F34F8"/>
    <w:p w14:paraId="1D643786" w14:textId="447BAC77" w:rsidR="00EA389F" w:rsidRDefault="00EA389F">
      <w:pPr>
        <w:rPr>
          <w:rFonts w:ascii="Times New Roman" w:hAnsi="Times New Roman" w:cs="Times New Roman"/>
          <w:sz w:val="20"/>
          <w:szCs w:val="22"/>
          <w:lang w:eastAsia="ko-KR"/>
        </w:rPr>
      </w:pPr>
      <w:r>
        <w:rPr>
          <w:rFonts w:ascii="Times New Roman" w:hAnsi="Times New Roman" w:cs="Times New Roman"/>
          <w:sz w:val="20"/>
          <w:szCs w:val="22"/>
          <w:lang w:eastAsia="ko-KR"/>
        </w:rPr>
        <w:br w:type="page"/>
      </w:r>
    </w:p>
    <w:p w14:paraId="35E7F853" w14:textId="042211DE" w:rsidR="00EA389F" w:rsidRPr="002D6C86" w:rsidRDefault="00EA389F" w:rsidP="00EA389F">
      <w:pPr>
        <w:spacing w:line="360" w:lineRule="auto"/>
        <w:rPr>
          <w:b/>
          <w:sz w:val="22"/>
        </w:rPr>
      </w:pPr>
      <w:r w:rsidRPr="002D6C86">
        <w:rPr>
          <w:rFonts w:ascii="Times New Roman" w:hAnsi="Times New Roman" w:cs="Times New Roman"/>
          <w:b/>
          <w:sz w:val="22"/>
        </w:rPr>
        <w:lastRenderedPageBreak/>
        <w:t>S</w:t>
      </w:r>
      <w:r>
        <w:rPr>
          <w:rFonts w:ascii="Times New Roman" w:hAnsi="Times New Roman" w:cs="Times New Roman" w:hint="eastAsia"/>
          <w:b/>
          <w:sz w:val="22"/>
        </w:rPr>
        <w:t>u</w:t>
      </w:r>
      <w:r>
        <w:rPr>
          <w:rFonts w:ascii="Times New Roman" w:hAnsi="Times New Roman" w:cs="Times New Roman"/>
          <w:b/>
          <w:sz w:val="22"/>
        </w:rPr>
        <w:t>pplementary</w:t>
      </w:r>
      <w:r w:rsidRPr="002D6C86">
        <w:rPr>
          <w:rFonts w:ascii="Times New Roman" w:hAnsi="Times New Roman" w:cs="Times New Roman"/>
          <w:b/>
          <w:sz w:val="22"/>
        </w:rPr>
        <w:t xml:space="preserve"> Table</w:t>
      </w:r>
      <w:r>
        <w:rPr>
          <w:rFonts w:ascii="Times New Roman" w:hAnsi="Times New Roman" w:cs="Times New Roman"/>
          <w:b/>
          <w:sz w:val="22"/>
        </w:rPr>
        <w:t xml:space="preserve"> </w:t>
      </w:r>
      <w:r w:rsidR="00CD1D8E">
        <w:rPr>
          <w:rFonts w:ascii="Times New Roman" w:hAnsi="Times New Roman" w:cs="Times New Roman"/>
          <w:b/>
          <w:sz w:val="22"/>
        </w:rPr>
        <w:t>S</w:t>
      </w:r>
      <w:r>
        <w:rPr>
          <w:rFonts w:ascii="Times New Roman" w:hAnsi="Times New Roman" w:cs="Times New Roman"/>
          <w:b/>
          <w:sz w:val="22"/>
        </w:rPr>
        <w:t>4</w:t>
      </w:r>
      <w:r w:rsidRPr="002D6C86">
        <w:rPr>
          <w:rFonts w:ascii="Times New Roman" w:hAnsi="Times New Roman" w:cs="Times New Roman"/>
          <w:b/>
          <w:sz w:val="22"/>
        </w:rPr>
        <w:t>.</w:t>
      </w:r>
      <w:r w:rsidRPr="00EA389F">
        <w:rPr>
          <w:rFonts w:ascii="Times New Roman" w:hAnsi="Times New Roman" w:cs="Times New Roman"/>
          <w:bCs/>
          <w:sz w:val="22"/>
        </w:rPr>
        <w:t xml:space="preserve"> Optimized hyperparameters of the eight machine learning methods for disease-specific training. </w:t>
      </w:r>
      <w:r w:rsidRPr="00EA389F">
        <w:rPr>
          <w:rFonts w:ascii="Times New Roman" w:hAnsi="Times New Roman" w:cs="Times New Roman" w:hint="eastAsia"/>
          <w:bCs/>
          <w:sz w:val="22"/>
        </w:rPr>
        <w:t>Hyperparameter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names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and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search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ranges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are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shown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in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codes.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proofErr w:type="spellStart"/>
      <w:r w:rsidRPr="00EA389F">
        <w:rPr>
          <w:rFonts w:ascii="Times New Roman" w:hAnsi="Times New Roman" w:cs="Times New Roman" w:hint="eastAsia"/>
          <w:bCs/>
          <w:sz w:val="22"/>
        </w:rPr>
        <w:t>XGBoost</w:t>
      </w:r>
      <w:proofErr w:type="spellEnd"/>
      <w:r w:rsidRPr="00EA389F">
        <w:rPr>
          <w:rFonts w:ascii="Times New Roman" w:hAnsi="Times New Roman" w:cs="Times New Roman" w:hint="eastAsia"/>
          <w:bCs/>
          <w:sz w:val="22"/>
        </w:rPr>
        <w:t>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extreme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gradient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boosting.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RFs: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random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forests.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Linear-SVMs: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support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vector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machines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with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the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linear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kernel.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RBF-SVMs: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support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vector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machines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with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the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radial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basis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function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kernel.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DNNs: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deep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neural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networks.</w:t>
      </w:r>
    </w:p>
    <w:tbl>
      <w:tblPr>
        <w:tblStyle w:val="611"/>
        <w:tblW w:w="8931" w:type="dxa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119"/>
        <w:gridCol w:w="5812"/>
      </w:tblGrid>
      <w:tr w:rsidR="00EA389F" w:rsidRPr="002D6C86" w14:paraId="46E6BF13" w14:textId="77777777" w:rsidTr="001257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40B8D6C8" w14:textId="77777777" w:rsidR="00EA389F" w:rsidRPr="002D6C86" w:rsidRDefault="00EA389F" w:rsidP="00125765">
            <w:pPr>
              <w:spacing w:line="276" w:lineRule="auto"/>
              <w:jc w:val="left"/>
              <w:rPr>
                <w:rFonts w:ascii="Times New Roman" w:hAnsi="Times New Roman"/>
                <w:sz w:val="22"/>
              </w:rPr>
            </w:pPr>
            <w:r w:rsidRPr="002D6C86">
              <w:rPr>
                <w:rFonts w:ascii="Times New Roman" w:hAnsi="Times New Roman"/>
                <w:sz w:val="22"/>
              </w:rPr>
              <w:t>Machine learning methods</w:t>
            </w:r>
          </w:p>
        </w:tc>
        <w:tc>
          <w:tcPr>
            <w:tcW w:w="5812" w:type="dxa"/>
            <w:vAlign w:val="center"/>
          </w:tcPr>
          <w:p w14:paraId="0E1496B8" w14:textId="77777777" w:rsidR="00EA389F" w:rsidRPr="002D6C86" w:rsidRDefault="00EA389F" w:rsidP="00125765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2"/>
              </w:rPr>
            </w:pPr>
            <w:r w:rsidRPr="002D6C86">
              <w:rPr>
                <w:rFonts w:ascii="Times New Roman" w:hAnsi="Times New Roman" w:hint="eastAsia"/>
                <w:sz w:val="22"/>
              </w:rPr>
              <w:t>Hyperparameter</w:t>
            </w:r>
            <w:r w:rsidRPr="002D6C86">
              <w:rPr>
                <w:rFonts w:ascii="Times New Roman" w:hAnsi="Times New Roman"/>
                <w:sz w:val="22"/>
              </w:rPr>
              <w:t>s and search ranges</w:t>
            </w:r>
          </w:p>
        </w:tc>
      </w:tr>
      <w:tr w:rsidR="00EA389F" w:rsidRPr="002D6C86" w14:paraId="42C73302" w14:textId="77777777" w:rsidTr="001257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1D3D1884" w14:textId="77777777" w:rsidR="00EA389F" w:rsidRPr="002D6C86" w:rsidRDefault="00EA389F" w:rsidP="00125765">
            <w:pPr>
              <w:spacing w:line="276" w:lineRule="auto"/>
              <w:jc w:val="left"/>
              <w:rPr>
                <w:rFonts w:ascii="Times New Roman" w:hAnsi="Times New Roman"/>
                <w:b w:val="0"/>
                <w:sz w:val="22"/>
              </w:rPr>
            </w:pPr>
            <w:r>
              <w:rPr>
                <w:rFonts w:ascii="Times New Roman" w:hAnsi="Times New Roman" w:hint="eastAsia"/>
                <w:b w:val="0"/>
                <w:sz w:val="22"/>
              </w:rPr>
              <w:t>L</w:t>
            </w:r>
            <w:r>
              <w:rPr>
                <w:rFonts w:ascii="Times New Roman" w:hAnsi="Times New Roman"/>
                <w:b w:val="0"/>
                <w:sz w:val="22"/>
              </w:rPr>
              <w:t>asso</w:t>
            </w:r>
            <w:r>
              <w:rPr>
                <w:rFonts w:ascii="Times New Roman" w:hAnsi="Times New Roman" w:hint="eastAsia"/>
                <w:b w:val="0"/>
                <w:sz w:val="22"/>
              </w:rPr>
              <w:t>,</w:t>
            </w:r>
            <w:r>
              <w:rPr>
                <w:rFonts w:ascii="Times New Roman" w:hAnsi="Times New Roman"/>
                <w:b w:val="0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b w:val="0"/>
                <w:sz w:val="22"/>
              </w:rPr>
              <w:t>ridge,</w:t>
            </w:r>
            <w:r>
              <w:rPr>
                <w:rFonts w:ascii="Times New Roman" w:hAnsi="Times New Roman"/>
                <w:b w:val="0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b w:val="0"/>
                <w:sz w:val="22"/>
              </w:rPr>
              <w:t>and</w:t>
            </w:r>
            <w:r>
              <w:rPr>
                <w:rFonts w:ascii="Times New Roman" w:hAnsi="Times New Roman"/>
                <w:b w:val="0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b w:val="0"/>
                <w:sz w:val="22"/>
              </w:rPr>
              <w:t>elastic</w:t>
            </w:r>
            <w:r>
              <w:rPr>
                <w:rFonts w:ascii="Times New Roman" w:hAnsi="Times New Roman"/>
                <w:b w:val="0"/>
                <w:sz w:val="22"/>
              </w:rPr>
              <w:t xml:space="preserve"> </w:t>
            </w:r>
            <w:r>
              <w:rPr>
                <w:rFonts w:ascii="Times New Roman" w:hAnsi="Times New Roman" w:hint="eastAsia"/>
                <w:b w:val="0"/>
                <w:sz w:val="22"/>
              </w:rPr>
              <w:t>net</w:t>
            </w:r>
          </w:p>
        </w:tc>
        <w:tc>
          <w:tcPr>
            <w:tcW w:w="5812" w:type="dxa"/>
            <w:shd w:val="clear" w:color="auto" w:fill="auto"/>
          </w:tcPr>
          <w:p w14:paraId="4BE246E9" w14:textId="77777777" w:rsidR="00EA389F" w:rsidRPr="002D6C86" w:rsidRDefault="00EA389F" w:rsidP="00125765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lambda: </w:t>
            </w:r>
            <w:r w:rsidRPr="00B21662">
              <w:rPr>
                <w:rFonts w:ascii="Times New Roman" w:hAnsi="Times New Roman" w:cs="Times New Roman"/>
                <w:sz w:val="22"/>
              </w:rPr>
              <w:t xml:space="preserve">c(seq(100, 10, by = </w:t>
            </w:r>
            <w:r>
              <w:rPr>
                <w:rFonts w:ascii="Times New Roman" w:hAnsi="Times New Roman" w:cs="Times New Roman"/>
                <w:sz w:val="22"/>
              </w:rPr>
              <w:t>−</w:t>
            </w:r>
            <w:r w:rsidRPr="00B21662">
              <w:rPr>
                <w:rFonts w:ascii="Times New Roman" w:hAnsi="Times New Roman" w:cs="Times New Roman"/>
                <w:sz w:val="22"/>
              </w:rPr>
              <w:t>10), 9:2,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21662">
              <w:rPr>
                <w:rFonts w:ascii="Times New Roman" w:hAnsi="Times New Roman" w:cs="Times New Roman"/>
                <w:sz w:val="22"/>
              </w:rPr>
              <w:t xml:space="preserve">seq(1, 0.05, by = </w:t>
            </w:r>
            <w:r>
              <w:rPr>
                <w:rFonts w:ascii="Times New Roman" w:hAnsi="Times New Roman" w:cs="Times New Roman"/>
                <w:sz w:val="22"/>
              </w:rPr>
              <w:t>−</w:t>
            </w:r>
            <w:r w:rsidRPr="00B21662">
              <w:rPr>
                <w:rFonts w:ascii="Times New Roman" w:hAnsi="Times New Roman" w:cs="Times New Roman"/>
                <w:sz w:val="22"/>
              </w:rPr>
              <w:t>0.05), 0.01)</w:t>
            </w:r>
          </w:p>
        </w:tc>
      </w:tr>
      <w:tr w:rsidR="00EA389F" w:rsidRPr="002D6C86" w14:paraId="7795A03D" w14:textId="77777777" w:rsidTr="00125765">
        <w:trPr>
          <w:trHeight w:val="9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6EFCAFD0" w14:textId="77777777" w:rsidR="00EA389F" w:rsidRPr="002D6C86" w:rsidRDefault="00EA389F" w:rsidP="00125765">
            <w:pPr>
              <w:spacing w:line="276" w:lineRule="auto"/>
              <w:jc w:val="left"/>
              <w:rPr>
                <w:rFonts w:ascii="Times New Roman" w:hAnsi="Times New Roman"/>
                <w:b w:val="0"/>
                <w:sz w:val="22"/>
              </w:rPr>
            </w:pPr>
            <w:proofErr w:type="spellStart"/>
            <w:r>
              <w:rPr>
                <w:rFonts w:ascii="Times New Roman" w:hAnsi="Times New Roman"/>
                <w:b w:val="0"/>
                <w:sz w:val="22"/>
              </w:rPr>
              <w:t>XGBoost</w:t>
            </w:r>
            <w:proofErr w:type="spellEnd"/>
          </w:p>
        </w:tc>
        <w:tc>
          <w:tcPr>
            <w:tcW w:w="5812" w:type="dxa"/>
            <w:shd w:val="clear" w:color="auto" w:fill="auto"/>
          </w:tcPr>
          <w:p w14:paraId="6EF1A177" w14:textId="77777777" w:rsidR="00EA389F" w:rsidRDefault="00EA389F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eta: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c(</w:t>
            </w:r>
            <w:proofErr w:type="gramEnd"/>
            <w:r w:rsidRPr="008B21A7">
              <w:rPr>
                <w:rFonts w:ascii="Times New Roman" w:hAnsi="Times New Roman" w:cs="Times New Roman"/>
                <w:sz w:val="22"/>
              </w:rPr>
              <w:t>0.05, 0.1, 0.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Pr="008B21A7">
              <w:rPr>
                <w:rFonts w:ascii="Times New Roman" w:hAnsi="Times New Roman" w:cs="Times New Roman"/>
                <w:sz w:val="22"/>
              </w:rPr>
              <w:t>, 0.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>
              <w:rPr>
                <w:rFonts w:ascii="Times New Roman" w:hAnsi="Times New Roman" w:cs="Times New Roman" w:hint="eastAsia"/>
                <w:sz w:val="22"/>
              </w:rPr>
              <w:t>)</w:t>
            </w:r>
          </w:p>
          <w:p w14:paraId="46CC4971" w14:textId="77777777" w:rsidR="00EA389F" w:rsidRDefault="00EA389F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nrounds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seq(</w:t>
            </w:r>
            <w:proofErr w:type="gramEnd"/>
            <w:r>
              <w:rPr>
                <w:rFonts w:ascii="Times New Roman" w:hAnsi="Times New Roman" w:cs="Times New Roman"/>
                <w:sz w:val="22"/>
              </w:rPr>
              <w:t>10</w:t>
            </w:r>
            <w:r>
              <w:rPr>
                <w:rFonts w:ascii="Times New Roman" w:hAnsi="Times New Roman" w:cs="Times New Roman" w:hint="eastAsia"/>
                <w:sz w:val="22"/>
              </w:rPr>
              <w:t>0,</w:t>
            </w:r>
            <w:r>
              <w:rPr>
                <w:rFonts w:ascii="Times New Roman" w:hAnsi="Times New Roman" w:cs="Times New Roman"/>
                <w:sz w:val="22"/>
              </w:rPr>
              <w:t xml:space="preserve"> 100</w:t>
            </w:r>
            <w:r>
              <w:rPr>
                <w:rFonts w:ascii="Times New Roman" w:hAnsi="Times New Roman" w:cs="Times New Roman" w:hint="eastAsia"/>
                <w:sz w:val="22"/>
              </w:rPr>
              <w:t>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by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=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10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sz w:val="22"/>
              </w:rPr>
              <w:t>)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for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448CA">
              <w:rPr>
                <w:rFonts w:ascii="Times New Roman" w:hAnsi="Times New Roman" w:cs="Times New Roman" w:hint="eastAsia"/>
                <w:i/>
                <w:sz w:val="22"/>
              </w:rPr>
              <w:t>BRCA1</w:t>
            </w:r>
            <w:r>
              <w:rPr>
                <w:rFonts w:ascii="Times New Roman" w:hAnsi="Times New Roman" w:cs="Times New Roman" w:hint="eastAsia"/>
                <w:sz w:val="22"/>
              </w:rPr>
              <w:t>;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seq(</w:t>
            </w:r>
            <w:r>
              <w:rPr>
                <w:rFonts w:ascii="Times New Roman" w:hAnsi="Times New Roman" w:cs="Times New Roman"/>
                <w:sz w:val="22"/>
              </w:rPr>
              <w:t>10</w:t>
            </w:r>
            <w:r>
              <w:rPr>
                <w:rFonts w:ascii="Times New Roman" w:hAnsi="Times New Roman" w:cs="Times New Roman" w:hint="eastAsia"/>
                <w:sz w:val="22"/>
              </w:rPr>
              <w:t>0,</w:t>
            </w:r>
            <w:r>
              <w:rPr>
                <w:rFonts w:ascii="Times New Roman" w:hAnsi="Times New Roman" w:cs="Times New Roman"/>
                <w:sz w:val="22"/>
              </w:rPr>
              <w:t xml:space="preserve"> 500</w:t>
            </w:r>
            <w:r>
              <w:rPr>
                <w:rFonts w:ascii="Times New Roman" w:hAnsi="Times New Roman" w:cs="Times New Roman" w:hint="eastAsia"/>
                <w:sz w:val="22"/>
              </w:rPr>
              <w:t>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by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=</w:t>
            </w:r>
            <w:r>
              <w:rPr>
                <w:rFonts w:ascii="Times New Roman" w:hAnsi="Times New Roman" w:cs="Times New Roman"/>
                <w:sz w:val="22"/>
              </w:rPr>
              <w:t xml:space="preserve"> 5</w:t>
            </w:r>
            <w:r>
              <w:rPr>
                <w:rFonts w:ascii="Times New Roman" w:hAnsi="Times New Roman" w:cs="Times New Roman" w:hint="eastAsia"/>
                <w:sz w:val="22"/>
              </w:rPr>
              <w:t>0)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for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3448CA">
              <w:rPr>
                <w:rFonts w:ascii="Times New Roman" w:hAnsi="Times New Roman" w:cs="Times New Roman" w:hint="eastAsia"/>
                <w:i/>
                <w:sz w:val="22"/>
              </w:rPr>
              <w:t>BRCA2</w:t>
            </w:r>
          </w:p>
          <w:p w14:paraId="262A4D98" w14:textId="77777777" w:rsidR="00EA389F" w:rsidRDefault="00EA389F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gamma: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c(</w:t>
            </w:r>
            <w:proofErr w:type="gramEnd"/>
            <w:r>
              <w:rPr>
                <w:rFonts w:ascii="Times New Roman" w:hAnsi="Times New Roman" w:cs="Times New Roman" w:hint="eastAsia"/>
                <w:sz w:val="22"/>
              </w:rPr>
              <w:t>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0.05)</w:t>
            </w:r>
          </w:p>
          <w:p w14:paraId="3FEF7605" w14:textId="77777777" w:rsidR="00EA389F" w:rsidRDefault="00EA389F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max_depth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3:5</w:t>
            </w:r>
          </w:p>
          <w:p w14:paraId="608F6153" w14:textId="77777777" w:rsidR="00EA389F" w:rsidRPr="002D6C86" w:rsidRDefault="00EA389F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min_child_weight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1: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EA389F" w:rsidRPr="002D6C86" w14:paraId="4179A375" w14:textId="77777777" w:rsidTr="001257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4231445D" w14:textId="77777777" w:rsidR="00EA389F" w:rsidRPr="002D6C86" w:rsidRDefault="00EA389F" w:rsidP="00125765">
            <w:pPr>
              <w:spacing w:line="276" w:lineRule="auto"/>
              <w:jc w:val="left"/>
              <w:rPr>
                <w:rFonts w:ascii="Times New Roman" w:hAnsi="Times New Roman"/>
                <w:b w:val="0"/>
                <w:sz w:val="22"/>
              </w:rPr>
            </w:pPr>
            <w:r>
              <w:rPr>
                <w:rFonts w:ascii="Times New Roman" w:hAnsi="Times New Roman"/>
                <w:b w:val="0"/>
                <w:sz w:val="22"/>
              </w:rPr>
              <w:t>RFs</w:t>
            </w:r>
          </w:p>
        </w:tc>
        <w:tc>
          <w:tcPr>
            <w:tcW w:w="5812" w:type="dxa"/>
            <w:shd w:val="clear" w:color="auto" w:fill="auto"/>
          </w:tcPr>
          <w:p w14:paraId="77187587" w14:textId="77777777" w:rsidR="00EA389F" w:rsidRDefault="00EA389F" w:rsidP="00125765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ntree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c(</w:t>
            </w:r>
            <w:proofErr w:type="gramEnd"/>
            <w:r w:rsidRPr="00DA44CC">
              <w:rPr>
                <w:rFonts w:ascii="Times New Roman" w:hAnsi="Times New Roman" w:cs="Times New Roman"/>
                <w:sz w:val="22"/>
              </w:rPr>
              <w:t>100, 300, 500, 1000, 3000</w:t>
            </w:r>
            <w:r>
              <w:rPr>
                <w:rFonts w:ascii="Times New Roman" w:hAnsi="Times New Roman" w:cs="Times New Roman" w:hint="eastAsia"/>
                <w:sz w:val="22"/>
              </w:rPr>
              <w:t>)</w:t>
            </w:r>
          </w:p>
          <w:p w14:paraId="0061C2C5" w14:textId="77777777" w:rsidR="00EA389F" w:rsidRPr="002D6C86" w:rsidRDefault="00EA389F" w:rsidP="00125765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mtry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1:15</w:t>
            </w:r>
          </w:p>
        </w:tc>
      </w:tr>
      <w:tr w:rsidR="00EA389F" w:rsidRPr="002D6C86" w14:paraId="1BA60FE3" w14:textId="77777777" w:rsidTr="00125765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72809991" w14:textId="77777777" w:rsidR="00EA389F" w:rsidRPr="002D6C86" w:rsidRDefault="00EA389F" w:rsidP="00125765">
            <w:pPr>
              <w:spacing w:line="276" w:lineRule="auto"/>
              <w:jc w:val="left"/>
              <w:rPr>
                <w:rFonts w:ascii="Times New Roman" w:hAnsi="Times New Roman"/>
                <w:b w:val="0"/>
                <w:sz w:val="22"/>
              </w:rPr>
            </w:pPr>
            <w:r>
              <w:rPr>
                <w:rFonts w:ascii="Times New Roman" w:hAnsi="Times New Roman" w:hint="eastAsia"/>
                <w:b w:val="0"/>
                <w:sz w:val="22"/>
              </w:rPr>
              <w:t>L</w:t>
            </w:r>
            <w:r>
              <w:rPr>
                <w:rFonts w:ascii="Times New Roman" w:hAnsi="Times New Roman"/>
                <w:b w:val="0"/>
                <w:sz w:val="22"/>
              </w:rPr>
              <w:t>inear-SVM</w:t>
            </w:r>
            <w:r>
              <w:rPr>
                <w:rFonts w:ascii="Times New Roman" w:hAnsi="Times New Roman" w:hint="eastAsia"/>
                <w:b w:val="0"/>
                <w:sz w:val="22"/>
              </w:rPr>
              <w:t>s</w:t>
            </w:r>
          </w:p>
        </w:tc>
        <w:tc>
          <w:tcPr>
            <w:tcW w:w="5812" w:type="dxa"/>
            <w:shd w:val="clear" w:color="auto" w:fill="auto"/>
          </w:tcPr>
          <w:p w14:paraId="4A9044A3" w14:textId="77777777" w:rsidR="00EA389F" w:rsidRPr="002D6C86" w:rsidRDefault="00EA389F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c(</w:t>
            </w:r>
            <w:proofErr w:type="gramEnd"/>
            <w:r>
              <w:rPr>
                <w:rFonts w:ascii="Times New Roman" w:hAnsi="Times New Roman" w:cs="Times New Roman" w:hint="eastAsia"/>
                <w:sz w:val="22"/>
              </w:rPr>
              <w:t>1,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50)</w:t>
            </w:r>
          </w:p>
        </w:tc>
      </w:tr>
      <w:tr w:rsidR="00EA389F" w:rsidRPr="002D6C86" w14:paraId="6642C7DB" w14:textId="77777777" w:rsidTr="001257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4CBC35CE" w14:textId="77777777" w:rsidR="00EA389F" w:rsidRPr="002D6C86" w:rsidRDefault="00EA389F" w:rsidP="00125765">
            <w:pPr>
              <w:spacing w:line="276" w:lineRule="auto"/>
              <w:jc w:val="left"/>
              <w:rPr>
                <w:rFonts w:ascii="Times New Roman" w:hAnsi="Times New Roman"/>
                <w:b w:val="0"/>
                <w:sz w:val="22"/>
              </w:rPr>
            </w:pPr>
            <w:r>
              <w:rPr>
                <w:rFonts w:ascii="Times New Roman" w:hAnsi="Times New Roman" w:hint="eastAsia"/>
                <w:b w:val="0"/>
                <w:sz w:val="22"/>
              </w:rPr>
              <w:t>R</w:t>
            </w:r>
            <w:r>
              <w:rPr>
                <w:rFonts w:ascii="Times New Roman" w:hAnsi="Times New Roman"/>
                <w:b w:val="0"/>
                <w:sz w:val="22"/>
              </w:rPr>
              <w:t>BF-SVM</w:t>
            </w:r>
            <w:r>
              <w:rPr>
                <w:rFonts w:ascii="Times New Roman" w:hAnsi="Times New Roman" w:hint="eastAsia"/>
                <w:b w:val="0"/>
                <w:sz w:val="22"/>
              </w:rPr>
              <w:t>s</w:t>
            </w:r>
          </w:p>
        </w:tc>
        <w:tc>
          <w:tcPr>
            <w:tcW w:w="5812" w:type="dxa"/>
            <w:shd w:val="clear" w:color="auto" w:fill="auto"/>
          </w:tcPr>
          <w:p w14:paraId="6B68FE78" w14:textId="77777777" w:rsidR="00EA389F" w:rsidRDefault="00EA389F" w:rsidP="00125765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sigma: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2^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seq(</w:t>
            </w:r>
            <w:proofErr w:type="gramEnd"/>
            <w:r>
              <w:rPr>
                <w:rFonts w:ascii="Times New Roman" w:hAnsi="Times New Roman" w:cs="Times New Roman"/>
                <w:sz w:val="22"/>
              </w:rPr>
              <w:t>−</w:t>
            </w:r>
            <w:r>
              <w:rPr>
                <w:rFonts w:ascii="Times New Roman" w:hAnsi="Times New Roman" w:cs="Times New Roman" w:hint="eastAsia"/>
                <w:sz w:val="22"/>
              </w:rPr>
              <w:t>9,</w:t>
            </w:r>
            <w:r>
              <w:rPr>
                <w:rFonts w:ascii="Times New Roman" w:hAnsi="Times New Roman" w:cs="Times New Roman"/>
                <w:sz w:val="22"/>
              </w:rPr>
              <w:t xml:space="preserve"> −</w:t>
            </w:r>
            <w:r>
              <w:rPr>
                <w:rFonts w:ascii="Times New Roman" w:hAnsi="Times New Roman" w:cs="Times New Roman" w:hint="eastAsia"/>
                <w:sz w:val="22"/>
              </w:rPr>
              <w:t>1,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by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=</w:t>
            </w:r>
            <w:r>
              <w:rPr>
                <w:rFonts w:ascii="Times New Roman" w:hAnsi="Times New Roman" w:cs="Times New Roman"/>
                <w:sz w:val="22"/>
              </w:rPr>
              <w:t xml:space="preserve"> −</w:t>
            </w:r>
            <w:r>
              <w:rPr>
                <w:rFonts w:ascii="Times New Roman" w:hAnsi="Times New Roman" w:cs="Times New Roman" w:hint="eastAsia"/>
                <w:sz w:val="22"/>
              </w:rPr>
              <w:t>2)</w:t>
            </w:r>
          </w:p>
          <w:p w14:paraId="35F72B3E" w14:textId="77777777" w:rsidR="00EA389F" w:rsidRPr="002D6C86" w:rsidRDefault="00EA389F" w:rsidP="00125765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c(</w:t>
            </w:r>
            <w:proofErr w:type="gramEnd"/>
            <w:r>
              <w:rPr>
                <w:rFonts w:ascii="Times New Roman" w:hAnsi="Times New Roman" w:cs="Times New Roman" w:hint="eastAsia"/>
                <w:sz w:val="22"/>
              </w:rPr>
              <w:t>1,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50)</w:t>
            </w:r>
          </w:p>
        </w:tc>
      </w:tr>
      <w:tr w:rsidR="00EA389F" w:rsidRPr="002D6C86" w14:paraId="76FBD5A6" w14:textId="77777777" w:rsidTr="00125765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14:paraId="2AFA10B3" w14:textId="77777777" w:rsidR="00EA389F" w:rsidRPr="002D6C86" w:rsidRDefault="00EA389F" w:rsidP="00125765">
            <w:pPr>
              <w:spacing w:line="276" w:lineRule="auto"/>
              <w:jc w:val="left"/>
              <w:rPr>
                <w:rFonts w:ascii="Times New Roman" w:hAnsi="Times New Roman"/>
                <w:b w:val="0"/>
                <w:sz w:val="22"/>
              </w:rPr>
            </w:pPr>
            <w:r>
              <w:rPr>
                <w:rFonts w:ascii="Times New Roman" w:hAnsi="Times New Roman"/>
                <w:b w:val="0"/>
                <w:sz w:val="22"/>
              </w:rPr>
              <w:t>DNNs</w:t>
            </w:r>
          </w:p>
        </w:tc>
        <w:tc>
          <w:tcPr>
            <w:tcW w:w="5812" w:type="dxa"/>
            <w:shd w:val="clear" w:color="auto" w:fill="auto"/>
          </w:tcPr>
          <w:p w14:paraId="565F6B55" w14:textId="77777777" w:rsidR="00EA389F" w:rsidRPr="00FF14B2" w:rsidRDefault="00EA389F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F14B2">
              <w:rPr>
                <w:rFonts w:ascii="Times New Roman" w:hAnsi="Times New Roman" w:cs="Times New Roman"/>
                <w:sz w:val="22"/>
              </w:rPr>
              <w:t>epochs</w:t>
            </w:r>
            <w:r>
              <w:rPr>
                <w:rFonts w:ascii="Times New Roman" w:hAnsi="Times New Roman" w:cs="Times New Roman"/>
                <w:sz w:val="22"/>
              </w:rPr>
              <w:t xml:space="preserve">: </w:t>
            </w:r>
            <w:proofErr w:type="gramStart"/>
            <w:r w:rsidRPr="00FF14B2">
              <w:rPr>
                <w:rFonts w:ascii="Times New Roman" w:hAnsi="Times New Roman" w:cs="Times New Roman"/>
                <w:sz w:val="22"/>
              </w:rPr>
              <w:t>c(</w:t>
            </w:r>
            <w:proofErr w:type="gramEnd"/>
            <w:r w:rsidRPr="00FF14B2">
              <w:rPr>
                <w:rFonts w:ascii="Times New Roman" w:hAnsi="Times New Roman" w:cs="Times New Roman"/>
                <w:sz w:val="22"/>
              </w:rPr>
              <w:t>40,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F14B2">
              <w:rPr>
                <w:rFonts w:ascii="Times New Roman" w:hAnsi="Times New Roman" w:cs="Times New Roman"/>
                <w:sz w:val="22"/>
              </w:rPr>
              <w:t>80)</w:t>
            </w:r>
          </w:p>
          <w:p w14:paraId="25A58096" w14:textId="77777777" w:rsidR="00EA389F" w:rsidRPr="00FF14B2" w:rsidRDefault="00EA389F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FF14B2">
              <w:rPr>
                <w:rFonts w:ascii="Times New Roman" w:hAnsi="Times New Roman" w:cs="Times New Roman"/>
                <w:sz w:val="22"/>
              </w:rPr>
              <w:t>lr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: </w:t>
            </w:r>
            <w:proofErr w:type="gramStart"/>
            <w:r w:rsidRPr="00FF14B2">
              <w:rPr>
                <w:rFonts w:ascii="Times New Roman" w:hAnsi="Times New Roman" w:cs="Times New Roman"/>
                <w:sz w:val="22"/>
              </w:rPr>
              <w:t>c(</w:t>
            </w:r>
            <w:proofErr w:type="gramEnd"/>
            <w:r w:rsidRPr="00FF14B2">
              <w:rPr>
                <w:rFonts w:ascii="Times New Roman" w:hAnsi="Times New Roman" w:cs="Times New Roman"/>
                <w:sz w:val="22"/>
              </w:rPr>
              <w:t>5e-5,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F14B2">
              <w:rPr>
                <w:rFonts w:ascii="Times New Roman" w:hAnsi="Times New Roman" w:cs="Times New Roman"/>
                <w:sz w:val="22"/>
              </w:rPr>
              <w:t>1e-5)</w:t>
            </w:r>
          </w:p>
          <w:p w14:paraId="5942B2C3" w14:textId="77777777" w:rsidR="00EA389F" w:rsidRPr="00FF14B2" w:rsidRDefault="00EA389F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F14B2">
              <w:rPr>
                <w:rFonts w:ascii="Times New Roman" w:hAnsi="Times New Roman" w:cs="Times New Roman"/>
                <w:sz w:val="22"/>
              </w:rPr>
              <w:t>dropout</w:t>
            </w:r>
            <w:r>
              <w:rPr>
                <w:rFonts w:ascii="Times New Roman" w:hAnsi="Times New Roman" w:cs="Times New Roman"/>
                <w:sz w:val="22"/>
              </w:rPr>
              <w:t xml:space="preserve">: </w:t>
            </w:r>
            <w:proofErr w:type="gramStart"/>
            <w:r w:rsidRPr="00FF14B2">
              <w:rPr>
                <w:rFonts w:ascii="Times New Roman" w:hAnsi="Times New Roman" w:cs="Times New Roman"/>
                <w:sz w:val="22"/>
              </w:rPr>
              <w:t>c(</w:t>
            </w:r>
            <w:proofErr w:type="gramEnd"/>
            <w:r w:rsidRPr="00FF14B2">
              <w:rPr>
                <w:rFonts w:ascii="Times New Roman" w:hAnsi="Times New Roman" w:cs="Times New Roman"/>
                <w:sz w:val="22"/>
              </w:rPr>
              <w:t>0.4,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F14B2">
              <w:rPr>
                <w:rFonts w:ascii="Times New Roman" w:hAnsi="Times New Roman" w:cs="Times New Roman"/>
                <w:sz w:val="22"/>
              </w:rPr>
              <w:t>0.6)</w:t>
            </w:r>
          </w:p>
          <w:p w14:paraId="6ED0CC7C" w14:textId="77777777" w:rsidR="00EA389F" w:rsidRPr="00FF14B2" w:rsidRDefault="00EA389F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F14B2">
              <w:rPr>
                <w:rFonts w:ascii="Times New Roman" w:hAnsi="Times New Roman" w:cs="Times New Roman"/>
                <w:sz w:val="22"/>
              </w:rPr>
              <w:t>batch</w:t>
            </w:r>
            <w:r>
              <w:rPr>
                <w:rFonts w:ascii="Times New Roman" w:hAnsi="Times New Roman" w:cs="Times New Roman"/>
                <w:sz w:val="22"/>
              </w:rPr>
              <w:t xml:space="preserve">: </w:t>
            </w:r>
            <w:proofErr w:type="gramStart"/>
            <w:r w:rsidRPr="00FF14B2">
              <w:rPr>
                <w:rFonts w:ascii="Times New Roman" w:hAnsi="Times New Roman" w:cs="Times New Roman"/>
                <w:sz w:val="22"/>
              </w:rPr>
              <w:t>c(</w:t>
            </w:r>
            <w:proofErr w:type="gramEnd"/>
            <w:r w:rsidRPr="00FF14B2">
              <w:rPr>
                <w:rFonts w:ascii="Times New Roman" w:hAnsi="Times New Roman" w:cs="Times New Roman"/>
                <w:sz w:val="22"/>
              </w:rPr>
              <w:t>40,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F14B2">
              <w:rPr>
                <w:rFonts w:ascii="Times New Roman" w:hAnsi="Times New Roman" w:cs="Times New Roman"/>
                <w:sz w:val="22"/>
              </w:rPr>
              <w:t>80)</w:t>
            </w:r>
          </w:p>
          <w:p w14:paraId="5B41B598" w14:textId="77777777" w:rsidR="00EA389F" w:rsidRPr="00FF14B2" w:rsidRDefault="00EA389F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FF14B2">
              <w:rPr>
                <w:rFonts w:ascii="Times New Roman" w:hAnsi="Times New Roman" w:cs="Times New Roman"/>
                <w:sz w:val="22"/>
              </w:rPr>
              <w:t>in_dropout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: </w:t>
            </w:r>
            <w:proofErr w:type="gramStart"/>
            <w:r w:rsidRPr="00FF14B2">
              <w:rPr>
                <w:rFonts w:ascii="Times New Roman" w:hAnsi="Times New Roman" w:cs="Times New Roman"/>
                <w:sz w:val="22"/>
              </w:rPr>
              <w:t>c(</w:t>
            </w:r>
            <w:proofErr w:type="gramEnd"/>
            <w:r w:rsidRPr="00FF14B2">
              <w:rPr>
                <w:rFonts w:ascii="Times New Roman" w:hAnsi="Times New Roman" w:cs="Times New Roman"/>
                <w:sz w:val="22"/>
              </w:rPr>
              <w:t>0.1,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F14B2">
              <w:rPr>
                <w:rFonts w:ascii="Times New Roman" w:hAnsi="Times New Roman" w:cs="Times New Roman"/>
                <w:sz w:val="22"/>
              </w:rPr>
              <w:t>0.2)</w:t>
            </w:r>
          </w:p>
          <w:p w14:paraId="02E06E80" w14:textId="77777777" w:rsidR="00EA389F" w:rsidRPr="002D6C86" w:rsidRDefault="00EA389F" w:rsidP="00125765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F14B2">
              <w:rPr>
                <w:rFonts w:ascii="Times New Roman" w:hAnsi="Times New Roman" w:cs="Times New Roman"/>
                <w:sz w:val="22"/>
              </w:rPr>
              <w:t>hidden</w:t>
            </w:r>
            <w:r>
              <w:rPr>
                <w:rFonts w:ascii="Times New Roman" w:hAnsi="Times New Roman" w:cs="Times New Roman"/>
                <w:sz w:val="22"/>
              </w:rPr>
              <w:t xml:space="preserve">: </w:t>
            </w:r>
            <w:proofErr w:type="gramStart"/>
            <w:r w:rsidRPr="00FF14B2">
              <w:rPr>
                <w:rFonts w:ascii="Times New Roman" w:hAnsi="Times New Roman" w:cs="Times New Roman"/>
                <w:sz w:val="22"/>
              </w:rPr>
              <w:t>c(</w:t>
            </w:r>
            <w:proofErr w:type="gramEnd"/>
            <w:r w:rsidRPr="00FF14B2">
              <w:rPr>
                <w:rFonts w:ascii="Times New Roman" w:hAnsi="Times New Roman" w:cs="Times New Roman"/>
                <w:sz w:val="22"/>
              </w:rPr>
              <w:t>1000,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F14B2">
              <w:rPr>
                <w:rFonts w:ascii="Times New Roman" w:hAnsi="Times New Roman" w:cs="Times New Roman"/>
                <w:sz w:val="22"/>
              </w:rPr>
              <w:t>3000)</w:t>
            </w:r>
          </w:p>
        </w:tc>
      </w:tr>
    </w:tbl>
    <w:p w14:paraId="36404781" w14:textId="77777777" w:rsidR="00EA389F" w:rsidRPr="002D6C86" w:rsidRDefault="00EA389F" w:rsidP="00EA389F"/>
    <w:p w14:paraId="5B03F68E" w14:textId="77777777" w:rsidR="00EA389F" w:rsidRPr="002D6C86" w:rsidRDefault="00EA389F" w:rsidP="00EA389F"/>
    <w:p w14:paraId="57943A47" w14:textId="0B618DDF" w:rsidR="00D73464" w:rsidRDefault="00D73464">
      <w:pPr>
        <w:rPr>
          <w:rFonts w:ascii="Times New Roman" w:hAnsi="Times New Roman" w:cs="Times New Roman"/>
          <w:sz w:val="20"/>
          <w:szCs w:val="22"/>
          <w:lang w:eastAsia="ko-KR"/>
        </w:rPr>
      </w:pPr>
      <w:r>
        <w:rPr>
          <w:rFonts w:ascii="Times New Roman" w:hAnsi="Times New Roman" w:cs="Times New Roman"/>
          <w:sz w:val="20"/>
          <w:szCs w:val="22"/>
          <w:lang w:eastAsia="ko-KR"/>
        </w:rPr>
        <w:br w:type="page"/>
      </w:r>
    </w:p>
    <w:p w14:paraId="5CFD1671" w14:textId="28BD7DE6" w:rsidR="0004549C" w:rsidRDefault="0004549C" w:rsidP="0004549C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lastRenderedPageBreak/>
        <w:t>Supplementary Table S</w:t>
      </w:r>
      <w:r>
        <w:rPr>
          <w:rFonts w:ascii="Times New Roman" w:hAnsi="Times New Roman" w:cs="Times New Roman"/>
          <w:b/>
          <w:sz w:val="22"/>
          <w:szCs w:val="22"/>
          <w:lang w:eastAsia="ko-KR"/>
        </w:rPr>
        <w:t>5</w:t>
      </w: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.</w:t>
      </w:r>
      <w:r>
        <w:rPr>
          <w:rFonts w:ascii="Times New Roman" w:hAnsi="Times New Roman" w:cs="Times New Roman" w:hint="eastAsia"/>
          <w:sz w:val="22"/>
          <w:szCs w:val="22"/>
          <w:lang w:eastAsia="ko-KR"/>
        </w:rPr>
        <w:t xml:space="preserve"> </w:t>
      </w:r>
      <w:r w:rsidR="00A85A4F">
        <w:rPr>
          <w:rFonts w:ascii="Times New Roman" w:hAnsi="Times New Roman" w:cs="Times New Roman"/>
          <w:sz w:val="22"/>
          <w:szCs w:val="22"/>
          <w:lang w:eastAsia="ko-KR"/>
        </w:rPr>
        <w:t>The area</w:t>
      </w:r>
      <w:r w:rsidR="00D779B5">
        <w:rPr>
          <w:rFonts w:ascii="Times New Roman" w:hAnsi="Times New Roman" w:cs="Times New Roman"/>
          <w:sz w:val="22"/>
          <w:szCs w:val="22"/>
          <w:lang w:eastAsia="ko-KR"/>
        </w:rPr>
        <w:t xml:space="preserve"> under the precision-recall curve </w:t>
      </w:r>
      <w:r w:rsidR="00D06A1B">
        <w:rPr>
          <w:rFonts w:ascii="Times New Roman" w:hAnsi="Times New Roman" w:cs="Times New Roman"/>
          <w:sz w:val="22"/>
          <w:szCs w:val="22"/>
          <w:lang w:eastAsia="ko-KR"/>
        </w:rPr>
        <w:t xml:space="preserve">of gene-specific and disease-specific machine learning models on ten test datasets </w:t>
      </w:r>
      <w:r w:rsidR="00C840E6">
        <w:rPr>
          <w:rFonts w:ascii="Times New Roman" w:hAnsi="Times New Roman" w:cs="Times New Roman"/>
          <w:sz w:val="22"/>
          <w:szCs w:val="22"/>
          <w:lang w:eastAsia="ko-KR"/>
        </w:rPr>
        <w:t>generated through</w:t>
      </w:r>
      <w:r w:rsidR="00D06A1B">
        <w:rPr>
          <w:rFonts w:ascii="Times New Roman" w:hAnsi="Times New Roman" w:cs="Times New Roman"/>
          <w:sz w:val="22"/>
          <w:szCs w:val="22"/>
          <w:lang w:eastAsia="ko-KR"/>
        </w:rPr>
        <w:t xml:space="preserve"> repeated random subsampling</w:t>
      </w:r>
      <w:r w:rsidR="00D779B5">
        <w:rPr>
          <w:rFonts w:ascii="Times New Roman" w:hAnsi="Times New Roman" w:cs="Times New Roman"/>
          <w:sz w:val="22"/>
          <w:szCs w:val="22"/>
          <w:lang w:eastAsia="ko-KR"/>
        </w:rPr>
        <w:t xml:space="preserve"> for </w:t>
      </w:r>
      <w:r w:rsidR="00D779B5" w:rsidRPr="00185BBC"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BRCA1</w:t>
      </w:r>
      <w:r w:rsidR="00D779B5">
        <w:rPr>
          <w:rFonts w:ascii="Times New Roman" w:hAnsi="Times New Roman" w:cs="Times New Roman"/>
          <w:sz w:val="22"/>
          <w:szCs w:val="22"/>
          <w:lang w:eastAsia="ko-KR"/>
        </w:rPr>
        <w:t xml:space="preserve">. Paired </w:t>
      </w:r>
      <w:r w:rsidR="000C1FA8">
        <w:rPr>
          <w:rFonts w:ascii="Times New Roman" w:hAnsi="Times New Roman" w:cs="Times New Roman"/>
          <w:sz w:val="22"/>
          <w:szCs w:val="22"/>
          <w:lang w:eastAsia="ko-KR"/>
        </w:rPr>
        <w:t>two-</w:t>
      </w:r>
      <w:r w:rsidR="00C840E6">
        <w:rPr>
          <w:rFonts w:ascii="Times New Roman" w:hAnsi="Times New Roman" w:cs="Times New Roman"/>
          <w:sz w:val="22"/>
          <w:szCs w:val="22"/>
          <w:lang w:eastAsia="ko-KR"/>
        </w:rPr>
        <w:t>tail</w:t>
      </w:r>
      <w:r w:rsidR="000C1FA8">
        <w:rPr>
          <w:rFonts w:ascii="Times New Roman" w:hAnsi="Times New Roman" w:cs="Times New Roman"/>
          <w:sz w:val="22"/>
          <w:szCs w:val="22"/>
          <w:lang w:eastAsia="ko-KR"/>
        </w:rPr>
        <w:t xml:space="preserve">ed </w:t>
      </w:r>
      <w:r w:rsidR="00D779B5" w:rsidRPr="00C840E6"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t</w:t>
      </w:r>
      <w:r w:rsidR="00D779B5">
        <w:rPr>
          <w:rFonts w:ascii="Times New Roman" w:hAnsi="Times New Roman" w:cs="Times New Roman"/>
          <w:sz w:val="22"/>
          <w:szCs w:val="22"/>
          <w:lang w:eastAsia="ko-KR"/>
        </w:rPr>
        <w:t xml:space="preserve">-tests </w:t>
      </w:r>
      <w:r w:rsidR="000C1FA8">
        <w:rPr>
          <w:rFonts w:ascii="Times New Roman" w:hAnsi="Times New Roman" w:cs="Times New Roman"/>
          <w:sz w:val="22"/>
          <w:szCs w:val="22"/>
          <w:lang w:eastAsia="ko-KR"/>
        </w:rPr>
        <w:t xml:space="preserve">and the Pitman-Morgan tests </w:t>
      </w:r>
      <w:r w:rsidR="00D779B5">
        <w:rPr>
          <w:rFonts w:ascii="Times New Roman" w:hAnsi="Times New Roman" w:cs="Times New Roman"/>
          <w:sz w:val="22"/>
          <w:szCs w:val="22"/>
          <w:lang w:eastAsia="ko-KR"/>
        </w:rPr>
        <w:t xml:space="preserve">were </w:t>
      </w:r>
      <w:r w:rsidR="006C2370">
        <w:rPr>
          <w:rFonts w:ascii="Times New Roman" w:hAnsi="Times New Roman" w:cs="Times New Roman"/>
          <w:sz w:val="22"/>
          <w:szCs w:val="22"/>
          <w:lang w:eastAsia="ko-KR"/>
        </w:rPr>
        <w:t>conducted to compare</w:t>
      </w:r>
      <w:r w:rsidR="00D779B5">
        <w:rPr>
          <w:rFonts w:ascii="Times New Roman" w:hAnsi="Times New Roman" w:cs="Times New Roman"/>
          <w:sz w:val="22"/>
          <w:szCs w:val="22"/>
          <w:lang w:eastAsia="ko-KR"/>
        </w:rPr>
        <w:t xml:space="preserve"> </w:t>
      </w:r>
      <w:r w:rsidR="00C840E6">
        <w:rPr>
          <w:rFonts w:ascii="Times New Roman" w:hAnsi="Times New Roman" w:cs="Times New Roman"/>
          <w:sz w:val="22"/>
          <w:szCs w:val="22"/>
          <w:lang w:eastAsia="ko-KR"/>
        </w:rPr>
        <w:t xml:space="preserve">the models </w:t>
      </w:r>
      <w:r w:rsidR="006C2370">
        <w:rPr>
          <w:rFonts w:ascii="Times New Roman" w:hAnsi="Times New Roman" w:cs="Times New Roman"/>
          <w:sz w:val="22"/>
          <w:szCs w:val="22"/>
          <w:lang w:eastAsia="ko-KR"/>
        </w:rPr>
        <w:t>generated</w:t>
      </w:r>
      <w:r w:rsidR="00C840E6">
        <w:rPr>
          <w:rFonts w:ascii="Times New Roman" w:hAnsi="Times New Roman" w:cs="Times New Roman"/>
          <w:sz w:val="22"/>
          <w:szCs w:val="22"/>
          <w:lang w:eastAsia="ko-KR"/>
        </w:rPr>
        <w:t xml:space="preserve"> using the same algorithm but </w:t>
      </w:r>
      <w:r w:rsidR="006C2370">
        <w:rPr>
          <w:rFonts w:ascii="Times New Roman" w:hAnsi="Times New Roman" w:cs="Times New Roman"/>
          <w:sz w:val="22"/>
          <w:szCs w:val="22"/>
          <w:lang w:eastAsia="ko-KR"/>
        </w:rPr>
        <w:t xml:space="preserve">trained with </w:t>
      </w:r>
      <w:r w:rsidR="00C840E6">
        <w:rPr>
          <w:rFonts w:ascii="Times New Roman" w:hAnsi="Times New Roman" w:cs="Times New Roman"/>
          <w:sz w:val="22"/>
          <w:szCs w:val="22"/>
          <w:lang w:eastAsia="ko-KR"/>
        </w:rPr>
        <w:t xml:space="preserve">different </w:t>
      </w:r>
      <w:r w:rsidR="00DB7D6B">
        <w:rPr>
          <w:rFonts w:ascii="Times New Roman" w:hAnsi="Times New Roman" w:cs="Times New Roman"/>
          <w:sz w:val="22"/>
          <w:szCs w:val="22"/>
          <w:lang w:eastAsia="ko-KR"/>
        </w:rPr>
        <w:t xml:space="preserve">types of </w:t>
      </w:r>
      <w:r w:rsidR="00C840E6">
        <w:rPr>
          <w:rFonts w:ascii="Times New Roman" w:hAnsi="Times New Roman" w:cs="Times New Roman"/>
          <w:sz w:val="22"/>
          <w:szCs w:val="22"/>
          <w:lang w:eastAsia="ko-KR"/>
        </w:rPr>
        <w:t>variants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. </w:t>
      </w:r>
      <w:r w:rsidR="00B358DC">
        <w:rPr>
          <w:rFonts w:ascii="Times New Roman" w:hAnsi="Times New Roman" w:cs="Times New Roman"/>
          <w:sz w:val="22"/>
          <w:szCs w:val="22"/>
          <w:lang w:eastAsia="ko-KR"/>
        </w:rPr>
        <w:t xml:space="preserve">Statistically significant results are </w:t>
      </w:r>
      <w:proofErr w:type="spellStart"/>
      <w:r w:rsidR="002730A9">
        <w:rPr>
          <w:rFonts w:ascii="Times New Roman" w:hAnsi="Times New Roman" w:cs="Times New Roman"/>
          <w:sz w:val="22"/>
          <w:szCs w:val="22"/>
          <w:lang w:eastAsia="ko-KR"/>
        </w:rPr>
        <w:t>coloured</w:t>
      </w:r>
      <w:proofErr w:type="spellEnd"/>
      <w:r w:rsidR="00B358DC">
        <w:rPr>
          <w:rFonts w:ascii="Times New Roman" w:hAnsi="Times New Roman" w:cs="Times New Roman"/>
          <w:sz w:val="22"/>
          <w:szCs w:val="22"/>
          <w:lang w:eastAsia="ko-KR"/>
        </w:rPr>
        <w:t xml:space="preserve"> in blue. </w:t>
      </w:r>
      <w:r w:rsidR="00E81F48">
        <w:rPr>
          <w:rFonts w:ascii="Times New Roman" w:hAnsi="Times New Roman" w:cs="Times New Roman"/>
          <w:sz w:val="22"/>
          <w:szCs w:val="22"/>
          <w:lang w:eastAsia="ko-KR"/>
        </w:rPr>
        <w:t xml:space="preserve">SD: standard deviation. </w:t>
      </w:r>
      <w:proofErr w:type="spellStart"/>
      <w:r w:rsidR="00A85A4F" w:rsidRPr="00EA389F">
        <w:rPr>
          <w:rFonts w:ascii="Times New Roman" w:hAnsi="Times New Roman" w:cs="Times New Roman" w:hint="eastAsia"/>
          <w:bCs/>
          <w:sz w:val="22"/>
        </w:rPr>
        <w:t>XGBoost</w:t>
      </w:r>
      <w:proofErr w:type="spellEnd"/>
      <w:r w:rsidR="00A85A4F" w:rsidRPr="00EA389F">
        <w:rPr>
          <w:rFonts w:ascii="Times New Roman" w:hAnsi="Times New Roman" w:cs="Times New Roman" w:hint="eastAsia"/>
          <w:bCs/>
          <w:sz w:val="22"/>
        </w:rPr>
        <w:t>: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extreme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gradient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boosting.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RF: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random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forest.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Linear-SVM: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support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vector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machine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with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the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linear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kernel.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RBF-SVM: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support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vector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machine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with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the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radial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basis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function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kernel.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DNN: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deep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neural</w:t>
      </w:r>
      <w:r w:rsidR="00A85A4F" w:rsidRPr="00EA389F">
        <w:rPr>
          <w:rFonts w:ascii="Times New Roman" w:hAnsi="Times New Roman" w:cs="Times New Roman"/>
          <w:bCs/>
          <w:sz w:val="22"/>
        </w:rPr>
        <w:t xml:space="preserve"> </w:t>
      </w:r>
      <w:r w:rsidR="00A85A4F" w:rsidRPr="00EA389F">
        <w:rPr>
          <w:rFonts w:ascii="Times New Roman" w:hAnsi="Times New Roman" w:cs="Times New Roman" w:hint="eastAsia"/>
          <w:bCs/>
          <w:sz w:val="22"/>
        </w:rPr>
        <w:t>network.</w:t>
      </w:r>
    </w:p>
    <w:p w14:paraId="7452D1D4" w14:textId="77777777" w:rsidR="0004549C" w:rsidRDefault="0004549C" w:rsidP="0004549C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>
        <w:rPr>
          <w:rFonts w:ascii="Times New Roman" w:hAnsi="Times New Roman" w:cs="Times New Roman" w:hint="eastAsia"/>
          <w:sz w:val="22"/>
          <w:szCs w:val="22"/>
          <w:lang w:eastAsia="ko-KR"/>
        </w:rPr>
        <w:t>(Provided as a separate MS Excel file)</w:t>
      </w:r>
    </w:p>
    <w:p w14:paraId="2848979F" w14:textId="77777777" w:rsidR="0004549C" w:rsidRDefault="0004549C" w:rsidP="0004549C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</w:p>
    <w:p w14:paraId="0280551F" w14:textId="4F1F4F32" w:rsidR="007670BD" w:rsidRDefault="007670BD" w:rsidP="007670BD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Supplementary Table S</w:t>
      </w:r>
      <w:r>
        <w:rPr>
          <w:rFonts w:ascii="Times New Roman" w:hAnsi="Times New Roman" w:cs="Times New Roman"/>
          <w:b/>
          <w:sz w:val="22"/>
          <w:szCs w:val="22"/>
          <w:lang w:eastAsia="ko-KR"/>
        </w:rPr>
        <w:t>6</w:t>
      </w: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.</w:t>
      </w:r>
      <w:r>
        <w:rPr>
          <w:rFonts w:ascii="Times New Roman" w:hAnsi="Times New Roman" w:cs="Times New Roman" w:hint="eastAsia"/>
          <w:sz w:val="22"/>
          <w:szCs w:val="22"/>
          <w:lang w:eastAsia="ko-KR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eastAsia="ko-KR"/>
        </w:rPr>
        <w:t>The area under the precision-recall curve of gene-specific</w:t>
      </w:r>
      <w:r w:rsidR="00C55B26">
        <w:rPr>
          <w:rFonts w:ascii="Times New Roman" w:hAnsi="Times New Roman" w:cs="Times New Roman"/>
          <w:sz w:val="22"/>
          <w:szCs w:val="22"/>
          <w:lang w:eastAsia="ko-KR"/>
        </w:rPr>
        <w:t xml:space="preserve"> and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 disease-specific</w:t>
      </w:r>
      <w:r w:rsidR="00C55B26">
        <w:rPr>
          <w:rFonts w:ascii="Times New Roman" w:hAnsi="Times New Roman" w:cs="Times New Roman"/>
          <w:sz w:val="22"/>
          <w:szCs w:val="22"/>
          <w:lang w:eastAsia="ko-KR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eastAsia="ko-KR"/>
        </w:rPr>
        <w:t>machine learning models</w:t>
      </w:r>
      <w:r w:rsidR="00C55B26">
        <w:rPr>
          <w:rFonts w:ascii="Times New Roman" w:hAnsi="Times New Roman" w:cs="Times New Roman"/>
          <w:sz w:val="22"/>
          <w:szCs w:val="22"/>
          <w:lang w:eastAsia="ko-KR"/>
        </w:rPr>
        <w:t>,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 </w:t>
      </w:r>
      <w:r w:rsidR="00C55B26">
        <w:rPr>
          <w:rFonts w:ascii="Times New Roman" w:hAnsi="Times New Roman" w:cs="Times New Roman"/>
          <w:sz w:val="22"/>
          <w:szCs w:val="22"/>
          <w:lang w:eastAsia="ko-KR"/>
        </w:rPr>
        <w:t xml:space="preserve">as well as popular pathogenicity predictors trained using all variants, 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on ten test datasets generated through repeated random subsampling for </w:t>
      </w:r>
      <w:r w:rsidRPr="00185BBC"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BRCA1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. Paired </w:t>
      </w:r>
      <w:r w:rsidR="00BD6FCA">
        <w:rPr>
          <w:rFonts w:ascii="Times New Roman" w:hAnsi="Times New Roman" w:cs="Times New Roman"/>
          <w:sz w:val="22"/>
          <w:szCs w:val="22"/>
          <w:lang w:eastAsia="ko-KR"/>
        </w:rPr>
        <w:t>one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-tailed </w:t>
      </w:r>
      <w:r w:rsidRPr="00C840E6"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t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-tests were conducted to compare </w:t>
      </w:r>
      <w:r w:rsidR="00BD6FCA">
        <w:rPr>
          <w:rFonts w:ascii="Times New Roman" w:hAnsi="Times New Roman" w:cs="Times New Roman"/>
          <w:sz w:val="22"/>
          <w:szCs w:val="22"/>
          <w:lang w:eastAsia="ko-KR"/>
        </w:rPr>
        <w:t xml:space="preserve">each model </w:t>
      </w:r>
      <w:r w:rsidR="00630D51">
        <w:rPr>
          <w:rFonts w:ascii="Times New Roman" w:hAnsi="Times New Roman" w:cs="Times New Roman"/>
          <w:sz w:val="22"/>
          <w:szCs w:val="22"/>
          <w:lang w:eastAsia="ko-KR"/>
        </w:rPr>
        <w:t>with</w:t>
      </w:r>
      <w:r w:rsidR="00BD6FCA">
        <w:rPr>
          <w:rFonts w:ascii="Times New Roman" w:hAnsi="Times New Roman" w:cs="Times New Roman"/>
          <w:sz w:val="22"/>
          <w:szCs w:val="22"/>
          <w:lang w:eastAsia="ko-KR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the </w:t>
      </w:r>
      <w:r w:rsidR="00BD6FCA">
        <w:rPr>
          <w:rFonts w:ascii="Times New Roman" w:hAnsi="Times New Roman" w:cs="Times New Roman"/>
          <w:sz w:val="22"/>
          <w:szCs w:val="22"/>
          <w:lang w:eastAsia="ko-KR"/>
        </w:rPr>
        <w:t>best one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. Statistically </w:t>
      </w:r>
      <w:r w:rsidR="00A20D59">
        <w:rPr>
          <w:rFonts w:ascii="Times New Roman" w:hAnsi="Times New Roman" w:cs="Times New Roman"/>
          <w:sz w:val="22"/>
          <w:szCs w:val="22"/>
          <w:lang w:eastAsia="ko-KR"/>
        </w:rPr>
        <w:t>in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significant results are </w:t>
      </w:r>
      <w:proofErr w:type="spellStart"/>
      <w:r>
        <w:rPr>
          <w:rFonts w:ascii="Times New Roman" w:hAnsi="Times New Roman" w:cs="Times New Roman"/>
          <w:sz w:val="22"/>
          <w:szCs w:val="22"/>
          <w:lang w:eastAsia="ko-KR"/>
        </w:rPr>
        <w:t>coloured</w:t>
      </w:r>
      <w:proofErr w:type="spellEnd"/>
      <w:r>
        <w:rPr>
          <w:rFonts w:ascii="Times New Roman" w:hAnsi="Times New Roman" w:cs="Times New Roman"/>
          <w:sz w:val="22"/>
          <w:szCs w:val="22"/>
          <w:lang w:eastAsia="ko-KR"/>
        </w:rPr>
        <w:t xml:space="preserve"> in blue. </w:t>
      </w:r>
      <w:r w:rsidR="00C55B26">
        <w:rPr>
          <w:rFonts w:ascii="Times New Roman" w:hAnsi="Times New Roman" w:cs="Times New Roman"/>
          <w:sz w:val="22"/>
          <w:szCs w:val="22"/>
          <w:lang w:eastAsia="ko-KR"/>
        </w:rPr>
        <w:t xml:space="preserve">SD: standard deviation. </w:t>
      </w:r>
      <w:proofErr w:type="spellStart"/>
      <w:r w:rsidRPr="00EA389F">
        <w:rPr>
          <w:rFonts w:ascii="Times New Roman" w:hAnsi="Times New Roman" w:cs="Times New Roman" w:hint="eastAsia"/>
          <w:bCs/>
          <w:sz w:val="22"/>
        </w:rPr>
        <w:t>XGBoost</w:t>
      </w:r>
      <w:proofErr w:type="spellEnd"/>
      <w:r w:rsidRPr="00EA389F">
        <w:rPr>
          <w:rFonts w:ascii="Times New Roman" w:hAnsi="Times New Roman" w:cs="Times New Roman" w:hint="eastAsia"/>
          <w:bCs/>
          <w:sz w:val="22"/>
        </w:rPr>
        <w:t>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extreme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gradient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boosting.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RF: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random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forest.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Linear-SVM: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support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vector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machine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with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the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linear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kernel.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RBF-SVM: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support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vector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machine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with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the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radial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basis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function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kernel.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DNN: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deep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neural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network.</w:t>
      </w:r>
    </w:p>
    <w:p w14:paraId="104E2BA7" w14:textId="77777777" w:rsidR="007670BD" w:rsidRDefault="007670BD" w:rsidP="007670BD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>
        <w:rPr>
          <w:rFonts w:ascii="Times New Roman" w:hAnsi="Times New Roman" w:cs="Times New Roman" w:hint="eastAsia"/>
          <w:sz w:val="22"/>
          <w:szCs w:val="22"/>
          <w:lang w:eastAsia="ko-KR"/>
        </w:rPr>
        <w:t>(Provided as a separate MS Excel file)</w:t>
      </w:r>
    </w:p>
    <w:p w14:paraId="388C4D13" w14:textId="1E0EFA12" w:rsidR="007F2929" w:rsidRDefault="007F2929" w:rsidP="0004549C">
      <w:pPr>
        <w:rPr>
          <w:rFonts w:ascii="Times New Roman" w:hAnsi="Times New Roman" w:cs="Times New Roman"/>
          <w:sz w:val="20"/>
          <w:szCs w:val="22"/>
          <w:lang w:eastAsia="ko-KR"/>
        </w:rPr>
      </w:pPr>
    </w:p>
    <w:p w14:paraId="6AE6778A" w14:textId="26955518" w:rsidR="00334B63" w:rsidRDefault="00334B63" w:rsidP="00334B63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Supplementary Table S</w:t>
      </w:r>
      <w:r>
        <w:rPr>
          <w:rFonts w:ascii="Times New Roman" w:hAnsi="Times New Roman" w:cs="Times New Roman"/>
          <w:b/>
          <w:sz w:val="22"/>
          <w:szCs w:val="22"/>
          <w:lang w:eastAsia="ko-KR"/>
        </w:rPr>
        <w:t>7</w:t>
      </w: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.</w:t>
      </w:r>
      <w:r>
        <w:rPr>
          <w:rFonts w:ascii="Times New Roman" w:hAnsi="Times New Roman" w:cs="Times New Roman" w:hint="eastAsia"/>
          <w:sz w:val="22"/>
          <w:szCs w:val="22"/>
          <w:lang w:eastAsia="ko-KR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The area under the precision-recall curve of gene-specific and disease-specific machine learning models on ten test datasets generated through repeated random subsampling for </w:t>
      </w:r>
      <w:r w:rsidRPr="00185BBC"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BRCA</w:t>
      </w:r>
      <w:r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2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. Paired two-tailed </w:t>
      </w:r>
      <w:r w:rsidRPr="00C840E6"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t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-tests and the Pitman-Morgan tests were conducted to compare the models generated using the same algorithm but trained with different types of variants. Statistically significant results are </w:t>
      </w:r>
      <w:proofErr w:type="spellStart"/>
      <w:r>
        <w:rPr>
          <w:rFonts w:ascii="Times New Roman" w:hAnsi="Times New Roman" w:cs="Times New Roman"/>
          <w:sz w:val="22"/>
          <w:szCs w:val="22"/>
          <w:lang w:eastAsia="ko-KR"/>
        </w:rPr>
        <w:t>coloured</w:t>
      </w:r>
      <w:proofErr w:type="spellEnd"/>
      <w:r>
        <w:rPr>
          <w:rFonts w:ascii="Times New Roman" w:hAnsi="Times New Roman" w:cs="Times New Roman"/>
          <w:sz w:val="22"/>
          <w:szCs w:val="22"/>
          <w:lang w:eastAsia="ko-KR"/>
        </w:rPr>
        <w:t xml:space="preserve"> in blue. SD: standard deviation. </w:t>
      </w:r>
      <w:proofErr w:type="spellStart"/>
      <w:r w:rsidRPr="00EA389F">
        <w:rPr>
          <w:rFonts w:ascii="Times New Roman" w:hAnsi="Times New Roman" w:cs="Times New Roman" w:hint="eastAsia"/>
          <w:bCs/>
          <w:sz w:val="22"/>
        </w:rPr>
        <w:t>XGBoost</w:t>
      </w:r>
      <w:proofErr w:type="spellEnd"/>
      <w:r w:rsidRPr="00EA389F">
        <w:rPr>
          <w:rFonts w:ascii="Times New Roman" w:hAnsi="Times New Roman" w:cs="Times New Roman" w:hint="eastAsia"/>
          <w:bCs/>
          <w:sz w:val="22"/>
        </w:rPr>
        <w:t>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extreme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gradient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boosting.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RF: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random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forest.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Linear-SVM: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support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vector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machine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with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the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linear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kernel.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RBF-SVM: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support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vector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machine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with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the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radial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basis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function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kernel.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DNN: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deep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neural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network.</w:t>
      </w:r>
    </w:p>
    <w:p w14:paraId="2684E12B" w14:textId="77777777" w:rsidR="00334B63" w:rsidRDefault="00334B63" w:rsidP="00334B63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>
        <w:rPr>
          <w:rFonts w:ascii="Times New Roman" w:hAnsi="Times New Roman" w:cs="Times New Roman" w:hint="eastAsia"/>
          <w:sz w:val="22"/>
          <w:szCs w:val="22"/>
          <w:lang w:eastAsia="ko-KR"/>
        </w:rPr>
        <w:t>(Provided as a separate MS Excel file)</w:t>
      </w:r>
    </w:p>
    <w:p w14:paraId="3F9C5144" w14:textId="7AEB3EB7" w:rsidR="00334B63" w:rsidRDefault="00334B63" w:rsidP="0004549C">
      <w:pPr>
        <w:rPr>
          <w:rFonts w:ascii="Times New Roman" w:hAnsi="Times New Roman" w:cs="Times New Roman"/>
          <w:sz w:val="20"/>
          <w:szCs w:val="22"/>
          <w:lang w:eastAsia="ko-KR"/>
        </w:rPr>
      </w:pPr>
    </w:p>
    <w:p w14:paraId="66AEDF7B" w14:textId="5E5F2C40" w:rsidR="00A2445B" w:rsidRDefault="00A2445B" w:rsidP="00A2445B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Supplementary Table S</w:t>
      </w:r>
      <w:r>
        <w:rPr>
          <w:rFonts w:ascii="Times New Roman" w:hAnsi="Times New Roman" w:cs="Times New Roman"/>
          <w:b/>
          <w:sz w:val="22"/>
          <w:szCs w:val="22"/>
          <w:lang w:eastAsia="ko-KR"/>
        </w:rPr>
        <w:t>8</w:t>
      </w: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.</w:t>
      </w:r>
      <w:r>
        <w:rPr>
          <w:rFonts w:ascii="Times New Roman" w:hAnsi="Times New Roman" w:cs="Times New Roman" w:hint="eastAsia"/>
          <w:sz w:val="22"/>
          <w:szCs w:val="22"/>
          <w:lang w:eastAsia="ko-KR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The area under the precision-recall curve of gene-specific and disease-specific machine learning models, as well as popular pathogenicity predictors trained using all variants, on ten test datasets generated through repeated random subsampling for </w:t>
      </w:r>
      <w:r w:rsidRPr="00185BBC"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BRCA</w:t>
      </w:r>
      <w:r w:rsidR="00B65802"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2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. Paired one-tailed </w:t>
      </w:r>
      <w:r w:rsidRPr="00C840E6"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t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-tests were conducted to compare each model with the best one. Statistically insignificant results are </w:t>
      </w:r>
      <w:proofErr w:type="spellStart"/>
      <w:r>
        <w:rPr>
          <w:rFonts w:ascii="Times New Roman" w:hAnsi="Times New Roman" w:cs="Times New Roman"/>
          <w:sz w:val="22"/>
          <w:szCs w:val="22"/>
          <w:lang w:eastAsia="ko-KR"/>
        </w:rPr>
        <w:t>coloured</w:t>
      </w:r>
      <w:proofErr w:type="spellEnd"/>
      <w:r>
        <w:rPr>
          <w:rFonts w:ascii="Times New Roman" w:hAnsi="Times New Roman" w:cs="Times New Roman"/>
          <w:sz w:val="22"/>
          <w:szCs w:val="22"/>
          <w:lang w:eastAsia="ko-KR"/>
        </w:rPr>
        <w:t xml:space="preserve"> in blue. SD: standard deviation. </w:t>
      </w:r>
      <w:proofErr w:type="spellStart"/>
      <w:r w:rsidRPr="00EA389F">
        <w:rPr>
          <w:rFonts w:ascii="Times New Roman" w:hAnsi="Times New Roman" w:cs="Times New Roman" w:hint="eastAsia"/>
          <w:bCs/>
          <w:sz w:val="22"/>
        </w:rPr>
        <w:t>XGBoost</w:t>
      </w:r>
      <w:proofErr w:type="spellEnd"/>
      <w:r w:rsidRPr="00EA389F">
        <w:rPr>
          <w:rFonts w:ascii="Times New Roman" w:hAnsi="Times New Roman" w:cs="Times New Roman" w:hint="eastAsia"/>
          <w:bCs/>
          <w:sz w:val="22"/>
        </w:rPr>
        <w:t>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extreme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gradient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boosting.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RF: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random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forest.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Linear-SVM: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support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vector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machine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with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the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linear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kernel.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RBF-SVM: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support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vector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machine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with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the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radial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basis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function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kernel.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DNN: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deep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neural</w:t>
      </w:r>
      <w:r w:rsidRPr="00EA389F">
        <w:rPr>
          <w:rFonts w:ascii="Times New Roman" w:hAnsi="Times New Roman" w:cs="Times New Roman"/>
          <w:bCs/>
          <w:sz w:val="22"/>
        </w:rPr>
        <w:t xml:space="preserve"> </w:t>
      </w:r>
      <w:r w:rsidRPr="00EA389F">
        <w:rPr>
          <w:rFonts w:ascii="Times New Roman" w:hAnsi="Times New Roman" w:cs="Times New Roman" w:hint="eastAsia"/>
          <w:bCs/>
          <w:sz w:val="22"/>
        </w:rPr>
        <w:t>network.</w:t>
      </w:r>
    </w:p>
    <w:p w14:paraId="5DC052CA" w14:textId="77777777" w:rsidR="00A2445B" w:rsidRDefault="00A2445B" w:rsidP="00A2445B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>
        <w:rPr>
          <w:rFonts w:ascii="Times New Roman" w:hAnsi="Times New Roman" w:cs="Times New Roman" w:hint="eastAsia"/>
          <w:sz w:val="22"/>
          <w:szCs w:val="22"/>
          <w:lang w:eastAsia="ko-KR"/>
        </w:rPr>
        <w:t>(Provided as a separate MS Excel file)</w:t>
      </w:r>
    </w:p>
    <w:p w14:paraId="2DD1DA42" w14:textId="306C952E" w:rsidR="00A2445B" w:rsidRDefault="00A2445B" w:rsidP="0004549C">
      <w:pPr>
        <w:rPr>
          <w:rFonts w:ascii="Times New Roman" w:hAnsi="Times New Roman" w:cs="Times New Roman"/>
          <w:sz w:val="20"/>
          <w:szCs w:val="22"/>
          <w:lang w:eastAsia="ko-KR"/>
        </w:rPr>
      </w:pPr>
    </w:p>
    <w:p w14:paraId="3A8A4CF9" w14:textId="692009BF" w:rsidR="006F06E8" w:rsidRDefault="006F06E8" w:rsidP="006F06E8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Supplementary Table S</w:t>
      </w:r>
      <w:r w:rsidR="00A2023E">
        <w:rPr>
          <w:rFonts w:ascii="Times New Roman" w:hAnsi="Times New Roman" w:cs="Times New Roman"/>
          <w:b/>
          <w:sz w:val="22"/>
          <w:szCs w:val="22"/>
          <w:lang w:eastAsia="ko-KR"/>
        </w:rPr>
        <w:t>9</w:t>
      </w: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.</w:t>
      </w:r>
      <w:r>
        <w:rPr>
          <w:rFonts w:ascii="Times New Roman" w:hAnsi="Times New Roman" w:cs="Times New Roman" w:hint="eastAsia"/>
          <w:sz w:val="22"/>
          <w:szCs w:val="22"/>
          <w:lang w:eastAsia="ko-KR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The </w:t>
      </w:r>
      <w:r w:rsidR="00795353">
        <w:rPr>
          <w:rFonts w:ascii="Times New Roman" w:hAnsi="Times New Roman" w:cs="Times New Roman"/>
          <w:sz w:val="22"/>
          <w:szCs w:val="22"/>
          <w:lang w:eastAsia="ko-KR"/>
        </w:rPr>
        <w:t xml:space="preserve">feature importance 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of </w:t>
      </w:r>
      <w:r w:rsidR="00795353">
        <w:rPr>
          <w:rFonts w:ascii="Times New Roman" w:hAnsi="Times New Roman" w:cs="Times New Roman"/>
          <w:sz w:val="22"/>
          <w:szCs w:val="22"/>
          <w:lang w:eastAsia="ko-KR"/>
        </w:rPr>
        <w:t xml:space="preserve">each feature identified by 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gene-specific </w:t>
      </w:r>
      <w:r w:rsidR="00795353">
        <w:rPr>
          <w:rFonts w:ascii="Times New Roman" w:hAnsi="Times New Roman" w:cs="Times New Roman"/>
          <w:sz w:val="22"/>
          <w:szCs w:val="22"/>
          <w:lang w:eastAsia="ko-KR"/>
        </w:rPr>
        <w:t>extreme gradient boosting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 </w:t>
      </w:r>
      <w:r w:rsidR="00795353">
        <w:rPr>
          <w:rFonts w:ascii="Times New Roman" w:hAnsi="Times New Roman" w:cs="Times New Roman"/>
          <w:sz w:val="22"/>
          <w:szCs w:val="22"/>
          <w:lang w:eastAsia="ko-KR"/>
        </w:rPr>
        <w:t>on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 ten t</w:t>
      </w:r>
      <w:r w:rsidR="00795353">
        <w:rPr>
          <w:rFonts w:ascii="Times New Roman" w:hAnsi="Times New Roman" w:cs="Times New Roman"/>
          <w:sz w:val="22"/>
          <w:szCs w:val="22"/>
          <w:lang w:eastAsia="ko-KR"/>
        </w:rPr>
        <w:t>raining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 datasets generated through repeated random subsampling for </w:t>
      </w:r>
      <w:r w:rsidRPr="00185BBC"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BRCA1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. </w:t>
      </w:r>
      <w:r w:rsidR="00795353">
        <w:rPr>
          <w:rFonts w:ascii="Times New Roman" w:hAnsi="Times New Roman" w:cs="Times New Roman"/>
          <w:sz w:val="22"/>
          <w:szCs w:val="22"/>
          <w:lang w:eastAsia="ko-KR"/>
        </w:rPr>
        <w:t xml:space="preserve">The feature rankings were calculated based on mean feature importance. 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SD: standard deviation. </w:t>
      </w:r>
      <w:r w:rsidR="006B0BE3">
        <w:rPr>
          <w:rFonts w:ascii="Times New Roman" w:hAnsi="Times New Roman" w:cs="Times New Roman"/>
          <w:sz w:val="22"/>
          <w:szCs w:val="22"/>
          <w:lang w:eastAsia="ko-KR"/>
        </w:rPr>
        <w:t xml:space="preserve">*: The importance of </w:t>
      </w:r>
      <w:proofErr w:type="spellStart"/>
      <w:r w:rsidR="006B0BE3">
        <w:rPr>
          <w:rFonts w:ascii="Times New Roman" w:hAnsi="Times New Roman" w:cs="Times New Roman"/>
          <w:sz w:val="22"/>
          <w:szCs w:val="22"/>
          <w:lang w:eastAsia="ko-KR"/>
        </w:rPr>
        <w:t>dbNSFP_APPRIS</w:t>
      </w:r>
      <w:proofErr w:type="spellEnd"/>
      <w:r w:rsidR="006B0BE3">
        <w:rPr>
          <w:rFonts w:ascii="Times New Roman" w:hAnsi="Times New Roman" w:cs="Times New Roman"/>
          <w:sz w:val="22"/>
          <w:szCs w:val="22"/>
          <w:lang w:eastAsia="ko-KR"/>
        </w:rPr>
        <w:t xml:space="preserve"> and </w:t>
      </w:r>
      <w:proofErr w:type="spellStart"/>
      <w:r w:rsidR="006B0BE3" w:rsidRPr="006B0BE3">
        <w:rPr>
          <w:rFonts w:ascii="Times New Roman" w:hAnsi="Times New Roman" w:cs="Times New Roman"/>
          <w:sz w:val="22"/>
          <w:szCs w:val="22"/>
          <w:lang w:eastAsia="ko-KR"/>
        </w:rPr>
        <w:t>dbNSFP_codon_degeneracy</w:t>
      </w:r>
      <w:proofErr w:type="spellEnd"/>
      <w:r w:rsidR="006B0BE3" w:rsidRPr="006B0BE3">
        <w:rPr>
          <w:rFonts w:ascii="Times New Roman" w:hAnsi="Times New Roman" w:cs="Times New Roman"/>
          <w:sz w:val="22"/>
          <w:szCs w:val="22"/>
          <w:lang w:eastAsia="ko-KR"/>
        </w:rPr>
        <w:t xml:space="preserve"> </w:t>
      </w:r>
      <w:r w:rsidR="006B0BE3">
        <w:rPr>
          <w:rFonts w:ascii="Times New Roman" w:hAnsi="Times New Roman" w:cs="Times New Roman"/>
          <w:sz w:val="22"/>
          <w:szCs w:val="22"/>
          <w:lang w:eastAsia="ko-KR"/>
        </w:rPr>
        <w:t>w</w:t>
      </w:r>
      <w:r w:rsidR="009179AD">
        <w:rPr>
          <w:rFonts w:ascii="Times New Roman" w:hAnsi="Times New Roman" w:cs="Times New Roman"/>
          <w:sz w:val="22"/>
          <w:szCs w:val="22"/>
          <w:lang w:eastAsia="ko-KR"/>
        </w:rPr>
        <w:t>as</w:t>
      </w:r>
      <w:r w:rsidR="006B0BE3">
        <w:rPr>
          <w:rFonts w:ascii="Times New Roman" w:hAnsi="Times New Roman" w:cs="Times New Roman"/>
          <w:sz w:val="22"/>
          <w:szCs w:val="22"/>
          <w:lang w:eastAsia="ko-KR"/>
        </w:rPr>
        <w:t xml:space="preserve"> </w:t>
      </w:r>
      <w:r w:rsidR="009179AD">
        <w:rPr>
          <w:rFonts w:ascii="Times New Roman" w:hAnsi="Times New Roman" w:cs="Times New Roman"/>
          <w:sz w:val="22"/>
          <w:szCs w:val="22"/>
          <w:lang w:eastAsia="ko-KR"/>
        </w:rPr>
        <w:t>calculated for each of their respective values.</w:t>
      </w:r>
    </w:p>
    <w:p w14:paraId="50A3E4B8" w14:textId="242B5D40" w:rsidR="006F06E8" w:rsidRDefault="006F06E8" w:rsidP="006F06E8">
      <w:pPr>
        <w:rPr>
          <w:rFonts w:ascii="Times New Roman" w:hAnsi="Times New Roman" w:cs="Times New Roman"/>
          <w:sz w:val="22"/>
          <w:szCs w:val="22"/>
          <w:lang w:eastAsia="ko-KR"/>
        </w:rPr>
      </w:pPr>
      <w:r>
        <w:rPr>
          <w:rFonts w:ascii="Times New Roman" w:hAnsi="Times New Roman" w:cs="Times New Roman" w:hint="eastAsia"/>
          <w:sz w:val="22"/>
          <w:szCs w:val="22"/>
          <w:lang w:eastAsia="ko-KR"/>
        </w:rPr>
        <w:t>(Provided as a separate MS Excel file)</w:t>
      </w:r>
    </w:p>
    <w:p w14:paraId="2EA52D81" w14:textId="11CF7742" w:rsidR="003744B5" w:rsidRDefault="003744B5" w:rsidP="006F06E8">
      <w:pPr>
        <w:rPr>
          <w:rFonts w:ascii="Times New Roman" w:hAnsi="Times New Roman" w:cs="Times New Roman"/>
          <w:sz w:val="22"/>
          <w:szCs w:val="22"/>
          <w:lang w:eastAsia="ko-KR"/>
        </w:rPr>
      </w:pPr>
    </w:p>
    <w:p w14:paraId="3EE23234" w14:textId="0D22D828" w:rsidR="003744B5" w:rsidRDefault="003744B5" w:rsidP="003744B5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Supplementary Table S</w:t>
      </w:r>
      <w:r>
        <w:rPr>
          <w:rFonts w:ascii="Times New Roman" w:hAnsi="Times New Roman" w:cs="Times New Roman"/>
          <w:b/>
          <w:sz w:val="22"/>
          <w:szCs w:val="22"/>
          <w:lang w:eastAsia="ko-KR"/>
        </w:rPr>
        <w:t>10</w:t>
      </w: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.</w:t>
      </w:r>
      <w:r>
        <w:rPr>
          <w:rFonts w:ascii="Times New Roman" w:hAnsi="Times New Roman" w:cs="Times New Roman" w:hint="eastAsia"/>
          <w:sz w:val="22"/>
          <w:szCs w:val="22"/>
          <w:lang w:eastAsia="ko-KR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The feature importance of each feature identified by </w:t>
      </w:r>
      <w:r w:rsidR="007B636F">
        <w:rPr>
          <w:rFonts w:ascii="Times New Roman" w:hAnsi="Times New Roman" w:cs="Times New Roman"/>
          <w:sz w:val="22"/>
          <w:szCs w:val="22"/>
          <w:lang w:eastAsia="ko-KR"/>
        </w:rPr>
        <w:t>disease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-specific extreme gradient boosting on ten training datasets generated through repeated random subsampling for </w:t>
      </w:r>
      <w:r w:rsidRPr="00185BBC"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BRCA1</w:t>
      </w:r>
      <w:r>
        <w:rPr>
          <w:rFonts w:ascii="Times New Roman" w:hAnsi="Times New Roman" w:cs="Times New Roman"/>
          <w:sz w:val="22"/>
          <w:szCs w:val="22"/>
          <w:lang w:eastAsia="ko-KR"/>
        </w:rPr>
        <w:t>. The feature rankings were calculated based on mean feature im</w:t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  <w:lang w:eastAsia="ko-KR"/>
        </w:rPr>
        <w:t xml:space="preserve">portance. SD: standard deviation. *: The importance of </w:t>
      </w:r>
      <w:proofErr w:type="spellStart"/>
      <w:r>
        <w:rPr>
          <w:rFonts w:ascii="Times New Roman" w:hAnsi="Times New Roman" w:cs="Times New Roman"/>
          <w:sz w:val="22"/>
          <w:szCs w:val="22"/>
          <w:lang w:eastAsia="ko-KR"/>
        </w:rPr>
        <w:t>dbNSFP_APPRIS</w:t>
      </w:r>
      <w:proofErr w:type="spellEnd"/>
      <w:r>
        <w:rPr>
          <w:rFonts w:ascii="Times New Roman" w:hAnsi="Times New Roman" w:cs="Times New Roman"/>
          <w:sz w:val="22"/>
          <w:szCs w:val="22"/>
          <w:lang w:eastAsia="ko-KR"/>
        </w:rPr>
        <w:t xml:space="preserve"> and </w:t>
      </w:r>
      <w:proofErr w:type="spellStart"/>
      <w:r w:rsidRPr="006B0BE3">
        <w:rPr>
          <w:rFonts w:ascii="Times New Roman" w:hAnsi="Times New Roman" w:cs="Times New Roman"/>
          <w:sz w:val="22"/>
          <w:szCs w:val="22"/>
          <w:lang w:eastAsia="ko-KR"/>
        </w:rPr>
        <w:t>dbNSFP_codon_degeneracy</w:t>
      </w:r>
      <w:proofErr w:type="spellEnd"/>
      <w:r w:rsidRPr="006B0BE3">
        <w:rPr>
          <w:rFonts w:ascii="Times New Roman" w:hAnsi="Times New Roman" w:cs="Times New Roman"/>
          <w:sz w:val="22"/>
          <w:szCs w:val="22"/>
          <w:lang w:eastAsia="ko-KR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eastAsia="ko-KR"/>
        </w:rPr>
        <w:t>was calculated for each of their respective values.</w:t>
      </w:r>
    </w:p>
    <w:p w14:paraId="5F1EE273" w14:textId="49D4F3D6" w:rsidR="003744B5" w:rsidRDefault="003744B5" w:rsidP="003744B5">
      <w:pPr>
        <w:rPr>
          <w:rFonts w:ascii="Times New Roman" w:hAnsi="Times New Roman" w:cs="Times New Roman"/>
          <w:sz w:val="22"/>
          <w:szCs w:val="22"/>
          <w:lang w:eastAsia="ko-KR"/>
        </w:rPr>
      </w:pPr>
      <w:r>
        <w:rPr>
          <w:rFonts w:ascii="Times New Roman" w:hAnsi="Times New Roman" w:cs="Times New Roman" w:hint="eastAsia"/>
          <w:sz w:val="22"/>
          <w:szCs w:val="22"/>
          <w:lang w:eastAsia="ko-KR"/>
        </w:rPr>
        <w:t>(Provided as a separate MS Excel file)</w:t>
      </w:r>
    </w:p>
    <w:p w14:paraId="099B253F" w14:textId="1FF0A6D3" w:rsidR="00FA7DC4" w:rsidRDefault="00FA7DC4" w:rsidP="003744B5">
      <w:pPr>
        <w:rPr>
          <w:rFonts w:ascii="Times New Roman" w:hAnsi="Times New Roman" w:cs="Times New Roman"/>
          <w:sz w:val="22"/>
          <w:szCs w:val="22"/>
          <w:lang w:eastAsia="ko-KR"/>
        </w:rPr>
      </w:pPr>
    </w:p>
    <w:p w14:paraId="2778DC6B" w14:textId="01588316" w:rsidR="00FA7DC4" w:rsidRDefault="00FA7DC4" w:rsidP="00FA7DC4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Supplementary Table S</w:t>
      </w:r>
      <w:r>
        <w:rPr>
          <w:rFonts w:ascii="Times New Roman" w:hAnsi="Times New Roman" w:cs="Times New Roman"/>
          <w:b/>
          <w:sz w:val="22"/>
          <w:szCs w:val="22"/>
          <w:lang w:eastAsia="ko-KR"/>
        </w:rPr>
        <w:t>1</w:t>
      </w:r>
      <w:r w:rsidR="005905D1">
        <w:rPr>
          <w:rFonts w:ascii="Times New Roman" w:hAnsi="Times New Roman" w:cs="Times New Roman"/>
          <w:b/>
          <w:sz w:val="22"/>
          <w:szCs w:val="22"/>
          <w:lang w:eastAsia="ko-KR"/>
        </w:rPr>
        <w:t>1</w:t>
      </w: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.</w:t>
      </w:r>
      <w:r>
        <w:rPr>
          <w:rFonts w:ascii="Times New Roman" w:hAnsi="Times New Roman" w:cs="Times New Roman" w:hint="eastAsia"/>
          <w:sz w:val="22"/>
          <w:szCs w:val="22"/>
          <w:lang w:eastAsia="ko-KR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The </w:t>
      </w:r>
      <w:r w:rsidR="00B30113">
        <w:rPr>
          <w:rFonts w:ascii="Times New Roman" w:hAnsi="Times New Roman" w:cs="Times New Roman"/>
          <w:sz w:val="22"/>
          <w:szCs w:val="22"/>
          <w:lang w:eastAsia="ko-KR"/>
        </w:rPr>
        <w:t>variable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 importance of each feature identified by gene-specific </w:t>
      </w:r>
      <w:r w:rsidR="00B44A7E">
        <w:rPr>
          <w:rFonts w:ascii="Times New Roman" w:hAnsi="Times New Roman" w:cs="Times New Roman"/>
          <w:sz w:val="22"/>
          <w:szCs w:val="22"/>
          <w:lang w:eastAsia="ko-KR"/>
        </w:rPr>
        <w:t>random forest learning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 </w:t>
      </w:r>
      <w:r w:rsidR="003E0E87">
        <w:rPr>
          <w:rFonts w:ascii="Times New Roman" w:hAnsi="Times New Roman" w:cs="Times New Roman"/>
          <w:sz w:val="22"/>
          <w:szCs w:val="22"/>
          <w:lang w:eastAsia="ko-KR"/>
        </w:rPr>
        <w:t>from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 ten training datasets generated through repeated random subsampling for </w:t>
      </w:r>
      <w:r w:rsidRPr="00185BBC"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BRCA</w:t>
      </w:r>
      <w:r w:rsidR="00B44A7E"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2</w:t>
      </w:r>
      <w:r>
        <w:rPr>
          <w:rFonts w:ascii="Times New Roman" w:hAnsi="Times New Roman" w:cs="Times New Roman"/>
          <w:sz w:val="22"/>
          <w:szCs w:val="22"/>
          <w:lang w:eastAsia="ko-KR"/>
        </w:rPr>
        <w:t>.</w:t>
      </w:r>
      <w:r w:rsidR="008A1979">
        <w:rPr>
          <w:rFonts w:ascii="Times New Roman" w:hAnsi="Times New Roman" w:cs="Times New Roman"/>
          <w:sz w:val="22"/>
          <w:szCs w:val="22"/>
          <w:lang w:eastAsia="ko-KR"/>
        </w:rPr>
        <w:t xml:space="preserve"> Variable importance values were normalized so that their sum over all features equals 100%.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 The feature rankings were calculated based on mean </w:t>
      </w:r>
      <w:r w:rsidR="00B24137">
        <w:rPr>
          <w:rFonts w:ascii="Times New Roman" w:hAnsi="Times New Roman" w:cs="Times New Roman"/>
          <w:sz w:val="22"/>
          <w:szCs w:val="22"/>
          <w:lang w:eastAsia="ko-KR"/>
        </w:rPr>
        <w:t>variable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 importance. SD: standard deviation. </w:t>
      </w:r>
      <w:r w:rsidR="00041808">
        <w:rPr>
          <w:rFonts w:ascii="Times New Roman" w:hAnsi="Times New Roman" w:cs="Times New Roman"/>
          <w:sz w:val="22"/>
          <w:szCs w:val="22"/>
          <w:lang w:eastAsia="ko-KR"/>
        </w:rPr>
        <w:t>N/A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: </w:t>
      </w:r>
      <w:r w:rsidR="00041808">
        <w:rPr>
          <w:rFonts w:ascii="Times New Roman" w:hAnsi="Times New Roman" w:cs="Times New Roman"/>
          <w:sz w:val="22"/>
          <w:szCs w:val="22"/>
          <w:lang w:eastAsia="ko-KR"/>
        </w:rPr>
        <w:t xml:space="preserve">If a feature value </w:t>
      </w:r>
      <w:r w:rsidR="00A117CB">
        <w:rPr>
          <w:rFonts w:ascii="Times New Roman" w:hAnsi="Times New Roman" w:cs="Times New Roman"/>
          <w:sz w:val="22"/>
          <w:szCs w:val="22"/>
          <w:lang w:eastAsia="ko-KR"/>
        </w:rPr>
        <w:t>remained</w:t>
      </w:r>
      <w:r w:rsidR="00041808">
        <w:rPr>
          <w:rFonts w:ascii="Times New Roman" w:hAnsi="Times New Roman" w:cs="Times New Roman"/>
          <w:sz w:val="22"/>
          <w:szCs w:val="22"/>
          <w:lang w:eastAsia="ko-KR"/>
        </w:rPr>
        <w:t xml:space="preserve"> constant in a training dataset, its variable importance value was not calculated.</w:t>
      </w:r>
    </w:p>
    <w:p w14:paraId="6E3CA452" w14:textId="25F24DDB" w:rsidR="00FA7DC4" w:rsidRDefault="00FA7DC4" w:rsidP="00FA7DC4">
      <w:pPr>
        <w:rPr>
          <w:rFonts w:ascii="Times New Roman" w:hAnsi="Times New Roman" w:cs="Times New Roman"/>
          <w:sz w:val="22"/>
          <w:szCs w:val="22"/>
          <w:lang w:eastAsia="ko-KR"/>
        </w:rPr>
      </w:pPr>
      <w:r>
        <w:rPr>
          <w:rFonts w:ascii="Times New Roman" w:hAnsi="Times New Roman" w:cs="Times New Roman" w:hint="eastAsia"/>
          <w:sz w:val="22"/>
          <w:szCs w:val="22"/>
          <w:lang w:eastAsia="ko-KR"/>
        </w:rPr>
        <w:t>(Provided as a separate MS Excel file)</w:t>
      </w:r>
    </w:p>
    <w:p w14:paraId="5BA18B98" w14:textId="5F753988" w:rsidR="005905D1" w:rsidRDefault="005905D1" w:rsidP="00FA7DC4">
      <w:pPr>
        <w:rPr>
          <w:rFonts w:ascii="Times New Roman" w:hAnsi="Times New Roman" w:cs="Times New Roman"/>
          <w:sz w:val="22"/>
          <w:szCs w:val="22"/>
          <w:lang w:eastAsia="ko-KR"/>
        </w:rPr>
      </w:pPr>
    </w:p>
    <w:p w14:paraId="6D2B6E79" w14:textId="18E3D0F1" w:rsidR="005905D1" w:rsidRDefault="005905D1" w:rsidP="005905D1">
      <w:pPr>
        <w:spacing w:line="360" w:lineRule="auto"/>
        <w:rPr>
          <w:rFonts w:ascii="Times New Roman" w:hAnsi="Times New Roman" w:cs="Times New Roman"/>
          <w:sz w:val="22"/>
          <w:szCs w:val="22"/>
          <w:lang w:eastAsia="ko-KR"/>
        </w:rPr>
      </w:pP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Supplementary Table S</w:t>
      </w:r>
      <w:r>
        <w:rPr>
          <w:rFonts w:ascii="Times New Roman" w:hAnsi="Times New Roman" w:cs="Times New Roman"/>
          <w:b/>
          <w:sz w:val="22"/>
          <w:szCs w:val="22"/>
          <w:lang w:eastAsia="ko-KR"/>
        </w:rPr>
        <w:t>12</w:t>
      </w:r>
      <w:r w:rsidRPr="00B27045">
        <w:rPr>
          <w:rFonts w:ascii="Times New Roman" w:hAnsi="Times New Roman" w:cs="Times New Roman" w:hint="eastAsia"/>
          <w:b/>
          <w:sz w:val="22"/>
          <w:szCs w:val="22"/>
          <w:lang w:eastAsia="ko-KR"/>
        </w:rPr>
        <w:t>.</w:t>
      </w:r>
      <w:r>
        <w:rPr>
          <w:rFonts w:ascii="Times New Roman" w:hAnsi="Times New Roman" w:cs="Times New Roman" w:hint="eastAsia"/>
          <w:sz w:val="22"/>
          <w:szCs w:val="22"/>
          <w:lang w:eastAsia="ko-KR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The variable importance of each feature identified by </w:t>
      </w:r>
      <w:r w:rsidR="009726A0">
        <w:rPr>
          <w:rFonts w:ascii="Times New Roman" w:hAnsi="Times New Roman" w:cs="Times New Roman"/>
          <w:sz w:val="22"/>
          <w:szCs w:val="22"/>
          <w:lang w:eastAsia="ko-KR"/>
        </w:rPr>
        <w:t>disease</w:t>
      </w:r>
      <w:r>
        <w:rPr>
          <w:rFonts w:ascii="Times New Roman" w:hAnsi="Times New Roman" w:cs="Times New Roman"/>
          <w:sz w:val="22"/>
          <w:szCs w:val="22"/>
          <w:lang w:eastAsia="ko-KR"/>
        </w:rPr>
        <w:t xml:space="preserve">-specific random forest learning from ten training datasets generated through repeated random subsampling for </w:t>
      </w:r>
      <w:r w:rsidRPr="00185BBC"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BRCA</w:t>
      </w:r>
      <w:r>
        <w:rPr>
          <w:rFonts w:ascii="Times New Roman" w:hAnsi="Times New Roman" w:cs="Times New Roman"/>
          <w:i/>
          <w:iCs/>
          <w:sz w:val="22"/>
          <w:szCs w:val="22"/>
          <w:lang w:eastAsia="ko-KR"/>
        </w:rPr>
        <w:t>2</w:t>
      </w:r>
      <w:r>
        <w:rPr>
          <w:rFonts w:ascii="Times New Roman" w:hAnsi="Times New Roman" w:cs="Times New Roman"/>
          <w:sz w:val="22"/>
          <w:szCs w:val="22"/>
          <w:lang w:eastAsia="ko-KR"/>
        </w:rPr>
        <w:t>. Variable importance values were normalized so that their sum over all features equals 100%. The feature rankings were calculated based on mean variable importance. SD: standard deviation.</w:t>
      </w:r>
    </w:p>
    <w:p w14:paraId="2F2D0527" w14:textId="363A18D6" w:rsidR="005905D1" w:rsidRPr="00A2445B" w:rsidRDefault="005905D1" w:rsidP="005905D1">
      <w:pPr>
        <w:rPr>
          <w:rFonts w:ascii="Times New Roman" w:hAnsi="Times New Roman" w:cs="Times New Roman"/>
          <w:sz w:val="20"/>
          <w:szCs w:val="22"/>
          <w:lang w:eastAsia="ko-KR"/>
        </w:rPr>
      </w:pPr>
      <w:r>
        <w:rPr>
          <w:rFonts w:ascii="Times New Roman" w:hAnsi="Times New Roman" w:cs="Times New Roman" w:hint="eastAsia"/>
          <w:sz w:val="22"/>
          <w:szCs w:val="22"/>
          <w:lang w:eastAsia="ko-KR"/>
        </w:rPr>
        <w:t>(Provided as a separate MS Excel file)</w:t>
      </w:r>
    </w:p>
    <w:sectPr w:rsidR="005905D1" w:rsidRPr="00A2445B"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EB671F" w14:textId="77777777" w:rsidR="00B20F36" w:rsidRDefault="00B20F36">
      <w:r>
        <w:separator/>
      </w:r>
    </w:p>
  </w:endnote>
  <w:endnote w:type="continuationSeparator" w:id="0">
    <w:p w14:paraId="38A12D1B" w14:textId="77777777" w:rsidR="00B20F36" w:rsidRDefault="00B20F36">
      <w:r>
        <w:continuationSeparator/>
      </w:r>
    </w:p>
  </w:endnote>
  <w:endnote w:type="continuationNotice" w:id="1">
    <w:p w14:paraId="7B092C98" w14:textId="77777777" w:rsidR="00B20F36" w:rsidRDefault="00B20F3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622A28" w14:textId="77777777" w:rsidR="005C5008" w:rsidRDefault="005C500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14587">
      <w:rPr>
        <w:noProof/>
        <w:color w:val="000000"/>
      </w:rPr>
      <w:t>2</w:t>
    </w:r>
    <w:r>
      <w:rPr>
        <w:color w:val="000000"/>
      </w:rPr>
      <w:fldChar w:fldCharType="end"/>
    </w:r>
  </w:p>
  <w:p w14:paraId="79F80DEE" w14:textId="77777777" w:rsidR="005C5008" w:rsidRDefault="005C500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E4547D" w14:textId="77777777" w:rsidR="00B20F36" w:rsidRDefault="00B20F36">
      <w:r>
        <w:separator/>
      </w:r>
    </w:p>
  </w:footnote>
  <w:footnote w:type="continuationSeparator" w:id="0">
    <w:p w14:paraId="0C8D4E38" w14:textId="77777777" w:rsidR="00B20F36" w:rsidRDefault="00B20F36">
      <w:r>
        <w:continuationSeparator/>
      </w:r>
    </w:p>
  </w:footnote>
  <w:footnote w:type="continuationNotice" w:id="1">
    <w:p w14:paraId="75CA404C" w14:textId="77777777" w:rsidR="00B20F36" w:rsidRDefault="00B20F3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xNDayMDAzNDQwsDRW0lEKTi0uzszPAykwqgUA38/aV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/ENLayout&gt;"/>
    <w:docVar w:name="EN.Libraries" w:val="&lt;Libraries&gt;&lt;item db-id=&quot;fr5dtv0pm2zraoew0da5etdssr0ptxaw09f0&quot;&gt;My EndNote Library ngsReview&lt;record-ids&gt;&lt;item&gt;43&lt;/item&gt;&lt;item&gt;44&lt;/item&gt;&lt;item&gt;51&lt;/item&gt;&lt;item&gt;62&lt;/item&gt;&lt;item&gt;153&lt;/item&gt;&lt;item&gt;154&lt;/item&gt;&lt;item&gt;159&lt;/item&gt;&lt;item&gt;160&lt;/item&gt;&lt;/record-ids&gt;&lt;/item&gt;&lt;/Libraries&gt;"/>
  </w:docVars>
  <w:rsids>
    <w:rsidRoot w:val="00CA60DD"/>
    <w:rsid w:val="000004C8"/>
    <w:rsid w:val="000037AF"/>
    <w:rsid w:val="00003EA1"/>
    <w:rsid w:val="00004B78"/>
    <w:rsid w:val="00005AD0"/>
    <w:rsid w:val="00012034"/>
    <w:rsid w:val="00015130"/>
    <w:rsid w:val="0001572D"/>
    <w:rsid w:val="00015E27"/>
    <w:rsid w:val="00020CC7"/>
    <w:rsid w:val="00021408"/>
    <w:rsid w:val="000239A2"/>
    <w:rsid w:val="0002457D"/>
    <w:rsid w:val="00024834"/>
    <w:rsid w:val="00024C1B"/>
    <w:rsid w:val="0002583F"/>
    <w:rsid w:val="0003278C"/>
    <w:rsid w:val="00033CDA"/>
    <w:rsid w:val="000360C2"/>
    <w:rsid w:val="00041761"/>
    <w:rsid w:val="00041808"/>
    <w:rsid w:val="0004549C"/>
    <w:rsid w:val="0004749E"/>
    <w:rsid w:val="00050E14"/>
    <w:rsid w:val="00060AC4"/>
    <w:rsid w:val="000611ED"/>
    <w:rsid w:val="00061BE5"/>
    <w:rsid w:val="000630F7"/>
    <w:rsid w:val="000665EA"/>
    <w:rsid w:val="00067C83"/>
    <w:rsid w:val="000827DF"/>
    <w:rsid w:val="0008365E"/>
    <w:rsid w:val="00090E1D"/>
    <w:rsid w:val="00091963"/>
    <w:rsid w:val="00093D5C"/>
    <w:rsid w:val="00097AFA"/>
    <w:rsid w:val="00097EF1"/>
    <w:rsid w:val="000A011B"/>
    <w:rsid w:val="000A0478"/>
    <w:rsid w:val="000A1A5C"/>
    <w:rsid w:val="000A279B"/>
    <w:rsid w:val="000A2AB4"/>
    <w:rsid w:val="000A32E9"/>
    <w:rsid w:val="000A3AB6"/>
    <w:rsid w:val="000A705A"/>
    <w:rsid w:val="000B009D"/>
    <w:rsid w:val="000B4793"/>
    <w:rsid w:val="000C0A56"/>
    <w:rsid w:val="000C1FA8"/>
    <w:rsid w:val="000C2141"/>
    <w:rsid w:val="000C256D"/>
    <w:rsid w:val="000C4B33"/>
    <w:rsid w:val="000D43B2"/>
    <w:rsid w:val="000D508F"/>
    <w:rsid w:val="000D6B6A"/>
    <w:rsid w:val="000E060F"/>
    <w:rsid w:val="000E200E"/>
    <w:rsid w:val="000E2F26"/>
    <w:rsid w:val="000E3748"/>
    <w:rsid w:val="000E68F6"/>
    <w:rsid w:val="000E7D8A"/>
    <w:rsid w:val="000F709D"/>
    <w:rsid w:val="001000E2"/>
    <w:rsid w:val="00104957"/>
    <w:rsid w:val="0010517A"/>
    <w:rsid w:val="0010625E"/>
    <w:rsid w:val="0011354D"/>
    <w:rsid w:val="00116384"/>
    <w:rsid w:val="00117407"/>
    <w:rsid w:val="00122607"/>
    <w:rsid w:val="00124E85"/>
    <w:rsid w:val="00125523"/>
    <w:rsid w:val="00130C09"/>
    <w:rsid w:val="0013239B"/>
    <w:rsid w:val="00134A87"/>
    <w:rsid w:val="001374DA"/>
    <w:rsid w:val="00140D47"/>
    <w:rsid w:val="00140E50"/>
    <w:rsid w:val="00144258"/>
    <w:rsid w:val="00146A5A"/>
    <w:rsid w:val="00147653"/>
    <w:rsid w:val="001532A8"/>
    <w:rsid w:val="00153D37"/>
    <w:rsid w:val="001551AB"/>
    <w:rsid w:val="0015542A"/>
    <w:rsid w:val="00157314"/>
    <w:rsid w:val="00161268"/>
    <w:rsid w:val="00163563"/>
    <w:rsid w:val="00165859"/>
    <w:rsid w:val="00170152"/>
    <w:rsid w:val="00172187"/>
    <w:rsid w:val="00177279"/>
    <w:rsid w:val="00177E18"/>
    <w:rsid w:val="001847B8"/>
    <w:rsid w:val="00185BBC"/>
    <w:rsid w:val="001865EC"/>
    <w:rsid w:val="00191DC8"/>
    <w:rsid w:val="00192D6A"/>
    <w:rsid w:val="00193595"/>
    <w:rsid w:val="001974FD"/>
    <w:rsid w:val="001A07A7"/>
    <w:rsid w:val="001A089C"/>
    <w:rsid w:val="001A4198"/>
    <w:rsid w:val="001B2B22"/>
    <w:rsid w:val="001B4467"/>
    <w:rsid w:val="001B617E"/>
    <w:rsid w:val="001C2BA0"/>
    <w:rsid w:val="001C2F86"/>
    <w:rsid w:val="001C7AD5"/>
    <w:rsid w:val="001D1A13"/>
    <w:rsid w:val="001D2073"/>
    <w:rsid w:val="001D3902"/>
    <w:rsid w:val="001D4918"/>
    <w:rsid w:val="001D511F"/>
    <w:rsid w:val="001D7B58"/>
    <w:rsid w:val="001E04D4"/>
    <w:rsid w:val="001E21D2"/>
    <w:rsid w:val="001E44C5"/>
    <w:rsid w:val="001E5A73"/>
    <w:rsid w:val="001E71E4"/>
    <w:rsid w:val="001E7BEF"/>
    <w:rsid w:val="001F0C48"/>
    <w:rsid w:val="001F5EBB"/>
    <w:rsid w:val="001F689B"/>
    <w:rsid w:val="0020227E"/>
    <w:rsid w:val="00204E24"/>
    <w:rsid w:val="002052B0"/>
    <w:rsid w:val="00207977"/>
    <w:rsid w:val="00211310"/>
    <w:rsid w:val="0021194A"/>
    <w:rsid w:val="0021273D"/>
    <w:rsid w:val="00215783"/>
    <w:rsid w:val="00216F77"/>
    <w:rsid w:val="0021727D"/>
    <w:rsid w:val="00222987"/>
    <w:rsid w:val="00222BF6"/>
    <w:rsid w:val="00223E2E"/>
    <w:rsid w:val="00223F93"/>
    <w:rsid w:val="00224728"/>
    <w:rsid w:val="002252FD"/>
    <w:rsid w:val="0022797B"/>
    <w:rsid w:val="00233CB7"/>
    <w:rsid w:val="002417E3"/>
    <w:rsid w:val="00244846"/>
    <w:rsid w:val="00250A02"/>
    <w:rsid w:val="00251FDE"/>
    <w:rsid w:val="002532D0"/>
    <w:rsid w:val="00256BB6"/>
    <w:rsid w:val="002571DD"/>
    <w:rsid w:val="002573DC"/>
    <w:rsid w:val="00257B0B"/>
    <w:rsid w:val="00261589"/>
    <w:rsid w:val="0026478B"/>
    <w:rsid w:val="00272065"/>
    <w:rsid w:val="002730A9"/>
    <w:rsid w:val="00274CDF"/>
    <w:rsid w:val="00280CD9"/>
    <w:rsid w:val="0028558C"/>
    <w:rsid w:val="00292606"/>
    <w:rsid w:val="002935EF"/>
    <w:rsid w:val="002A2686"/>
    <w:rsid w:val="002A2DAD"/>
    <w:rsid w:val="002A373F"/>
    <w:rsid w:val="002A416B"/>
    <w:rsid w:val="002A63E6"/>
    <w:rsid w:val="002A654E"/>
    <w:rsid w:val="002B0BB3"/>
    <w:rsid w:val="002B0E0A"/>
    <w:rsid w:val="002B21B1"/>
    <w:rsid w:val="002B4386"/>
    <w:rsid w:val="002B567B"/>
    <w:rsid w:val="002B5759"/>
    <w:rsid w:val="002B76DB"/>
    <w:rsid w:val="002C1AC9"/>
    <w:rsid w:val="002C289B"/>
    <w:rsid w:val="002C29F5"/>
    <w:rsid w:val="002C3419"/>
    <w:rsid w:val="002C3C49"/>
    <w:rsid w:val="002C6F4A"/>
    <w:rsid w:val="002C7B14"/>
    <w:rsid w:val="002D016D"/>
    <w:rsid w:val="002D05C7"/>
    <w:rsid w:val="002D1565"/>
    <w:rsid w:val="002D1A83"/>
    <w:rsid w:val="002D6FE8"/>
    <w:rsid w:val="002E0063"/>
    <w:rsid w:val="002E03E1"/>
    <w:rsid w:val="002E3363"/>
    <w:rsid w:val="002E3900"/>
    <w:rsid w:val="002E51CC"/>
    <w:rsid w:val="002E5A7C"/>
    <w:rsid w:val="002E6370"/>
    <w:rsid w:val="002F1B8A"/>
    <w:rsid w:val="002F441E"/>
    <w:rsid w:val="002F6F7B"/>
    <w:rsid w:val="003001A3"/>
    <w:rsid w:val="00301D15"/>
    <w:rsid w:val="0030234E"/>
    <w:rsid w:val="00305C1D"/>
    <w:rsid w:val="003062A8"/>
    <w:rsid w:val="003066B0"/>
    <w:rsid w:val="00307A12"/>
    <w:rsid w:val="0031024B"/>
    <w:rsid w:val="00310967"/>
    <w:rsid w:val="00310DA3"/>
    <w:rsid w:val="00310E78"/>
    <w:rsid w:val="00313CBB"/>
    <w:rsid w:val="00315543"/>
    <w:rsid w:val="00317927"/>
    <w:rsid w:val="0032202A"/>
    <w:rsid w:val="003228E2"/>
    <w:rsid w:val="00323CEE"/>
    <w:rsid w:val="0032434F"/>
    <w:rsid w:val="00327CC3"/>
    <w:rsid w:val="00327E08"/>
    <w:rsid w:val="00327EA9"/>
    <w:rsid w:val="00331E6A"/>
    <w:rsid w:val="00334B63"/>
    <w:rsid w:val="003352B3"/>
    <w:rsid w:val="00336C09"/>
    <w:rsid w:val="00336D83"/>
    <w:rsid w:val="00337B38"/>
    <w:rsid w:val="003401E7"/>
    <w:rsid w:val="00341F75"/>
    <w:rsid w:val="00342857"/>
    <w:rsid w:val="003500B2"/>
    <w:rsid w:val="003504D1"/>
    <w:rsid w:val="0035085D"/>
    <w:rsid w:val="00353BDC"/>
    <w:rsid w:val="00361FCA"/>
    <w:rsid w:val="00364750"/>
    <w:rsid w:val="003658C5"/>
    <w:rsid w:val="003679B5"/>
    <w:rsid w:val="00367A5F"/>
    <w:rsid w:val="00367BD8"/>
    <w:rsid w:val="00370595"/>
    <w:rsid w:val="00371307"/>
    <w:rsid w:val="00372C9E"/>
    <w:rsid w:val="003744B5"/>
    <w:rsid w:val="00376DFA"/>
    <w:rsid w:val="0038090C"/>
    <w:rsid w:val="0038090D"/>
    <w:rsid w:val="0038359A"/>
    <w:rsid w:val="0038460E"/>
    <w:rsid w:val="00384698"/>
    <w:rsid w:val="003852D2"/>
    <w:rsid w:val="00387643"/>
    <w:rsid w:val="00387B6C"/>
    <w:rsid w:val="00387BCF"/>
    <w:rsid w:val="00391708"/>
    <w:rsid w:val="003958DA"/>
    <w:rsid w:val="00397D2A"/>
    <w:rsid w:val="003A4314"/>
    <w:rsid w:val="003B08E2"/>
    <w:rsid w:val="003B6831"/>
    <w:rsid w:val="003B77F9"/>
    <w:rsid w:val="003B7B9A"/>
    <w:rsid w:val="003C15B2"/>
    <w:rsid w:val="003C6038"/>
    <w:rsid w:val="003D0EFE"/>
    <w:rsid w:val="003D1C94"/>
    <w:rsid w:val="003D4AA6"/>
    <w:rsid w:val="003D628F"/>
    <w:rsid w:val="003D6593"/>
    <w:rsid w:val="003D6EE4"/>
    <w:rsid w:val="003E0E87"/>
    <w:rsid w:val="003E316A"/>
    <w:rsid w:val="003F5B87"/>
    <w:rsid w:val="003F69A8"/>
    <w:rsid w:val="003F7539"/>
    <w:rsid w:val="0040552B"/>
    <w:rsid w:val="0040701D"/>
    <w:rsid w:val="00407A0E"/>
    <w:rsid w:val="00411932"/>
    <w:rsid w:val="00411F70"/>
    <w:rsid w:val="004138E2"/>
    <w:rsid w:val="00415CD3"/>
    <w:rsid w:val="00416C7F"/>
    <w:rsid w:val="00417624"/>
    <w:rsid w:val="00417F83"/>
    <w:rsid w:val="00420289"/>
    <w:rsid w:val="004222DD"/>
    <w:rsid w:val="004256FA"/>
    <w:rsid w:val="004277C3"/>
    <w:rsid w:val="00434507"/>
    <w:rsid w:val="0043499D"/>
    <w:rsid w:val="004366AF"/>
    <w:rsid w:val="00436EC2"/>
    <w:rsid w:val="00440257"/>
    <w:rsid w:val="00443373"/>
    <w:rsid w:val="00443F14"/>
    <w:rsid w:val="00444314"/>
    <w:rsid w:val="00445745"/>
    <w:rsid w:val="00450212"/>
    <w:rsid w:val="004524F6"/>
    <w:rsid w:val="00457541"/>
    <w:rsid w:val="0046153D"/>
    <w:rsid w:val="00466D46"/>
    <w:rsid w:val="00470037"/>
    <w:rsid w:val="00471341"/>
    <w:rsid w:val="00471772"/>
    <w:rsid w:val="0047531B"/>
    <w:rsid w:val="00475685"/>
    <w:rsid w:val="004778ED"/>
    <w:rsid w:val="004808F2"/>
    <w:rsid w:val="004836EF"/>
    <w:rsid w:val="00486B56"/>
    <w:rsid w:val="00487B12"/>
    <w:rsid w:val="00490A85"/>
    <w:rsid w:val="004920BE"/>
    <w:rsid w:val="00493DE2"/>
    <w:rsid w:val="0049740E"/>
    <w:rsid w:val="004A29E5"/>
    <w:rsid w:val="004A4364"/>
    <w:rsid w:val="004A481E"/>
    <w:rsid w:val="004A61C0"/>
    <w:rsid w:val="004B0A33"/>
    <w:rsid w:val="004C0621"/>
    <w:rsid w:val="004C2740"/>
    <w:rsid w:val="004C299C"/>
    <w:rsid w:val="004C3054"/>
    <w:rsid w:val="004C6A84"/>
    <w:rsid w:val="004C6BB7"/>
    <w:rsid w:val="004D20B6"/>
    <w:rsid w:val="004D375B"/>
    <w:rsid w:val="004D3961"/>
    <w:rsid w:val="004D5EB6"/>
    <w:rsid w:val="004D6CE1"/>
    <w:rsid w:val="004E01B9"/>
    <w:rsid w:val="004E15A3"/>
    <w:rsid w:val="004E29B6"/>
    <w:rsid w:val="004E78BC"/>
    <w:rsid w:val="004F220F"/>
    <w:rsid w:val="004F50B4"/>
    <w:rsid w:val="004F5E2F"/>
    <w:rsid w:val="005005DA"/>
    <w:rsid w:val="00503287"/>
    <w:rsid w:val="00504557"/>
    <w:rsid w:val="00504BBE"/>
    <w:rsid w:val="00504DF3"/>
    <w:rsid w:val="005054DE"/>
    <w:rsid w:val="00505EDC"/>
    <w:rsid w:val="005062FD"/>
    <w:rsid w:val="005105B0"/>
    <w:rsid w:val="00511CB5"/>
    <w:rsid w:val="00512113"/>
    <w:rsid w:val="00514B74"/>
    <w:rsid w:val="0051582F"/>
    <w:rsid w:val="00521251"/>
    <w:rsid w:val="00525D2F"/>
    <w:rsid w:val="00537097"/>
    <w:rsid w:val="00542D0B"/>
    <w:rsid w:val="00543337"/>
    <w:rsid w:val="00545B8C"/>
    <w:rsid w:val="00546B42"/>
    <w:rsid w:val="00546EBE"/>
    <w:rsid w:val="0054757F"/>
    <w:rsid w:val="00554629"/>
    <w:rsid w:val="00554C96"/>
    <w:rsid w:val="00555284"/>
    <w:rsid w:val="00556A73"/>
    <w:rsid w:val="00557545"/>
    <w:rsid w:val="00557965"/>
    <w:rsid w:val="00560512"/>
    <w:rsid w:val="00565872"/>
    <w:rsid w:val="00567629"/>
    <w:rsid w:val="0057074D"/>
    <w:rsid w:val="00574F75"/>
    <w:rsid w:val="00576E84"/>
    <w:rsid w:val="0057714C"/>
    <w:rsid w:val="00577A0C"/>
    <w:rsid w:val="005807C9"/>
    <w:rsid w:val="00581DBF"/>
    <w:rsid w:val="005829E1"/>
    <w:rsid w:val="005905D1"/>
    <w:rsid w:val="005910B7"/>
    <w:rsid w:val="00591383"/>
    <w:rsid w:val="00592927"/>
    <w:rsid w:val="00593914"/>
    <w:rsid w:val="00593EF0"/>
    <w:rsid w:val="00595548"/>
    <w:rsid w:val="00595FEA"/>
    <w:rsid w:val="005A0630"/>
    <w:rsid w:val="005A0C4A"/>
    <w:rsid w:val="005A1F7D"/>
    <w:rsid w:val="005A5F75"/>
    <w:rsid w:val="005A7809"/>
    <w:rsid w:val="005B1664"/>
    <w:rsid w:val="005B310E"/>
    <w:rsid w:val="005B36A5"/>
    <w:rsid w:val="005B3809"/>
    <w:rsid w:val="005B3979"/>
    <w:rsid w:val="005B7B08"/>
    <w:rsid w:val="005C2AB0"/>
    <w:rsid w:val="005C30D4"/>
    <w:rsid w:val="005C5008"/>
    <w:rsid w:val="005C6A30"/>
    <w:rsid w:val="005D1287"/>
    <w:rsid w:val="005D26EF"/>
    <w:rsid w:val="005D27D2"/>
    <w:rsid w:val="005D288A"/>
    <w:rsid w:val="005D5E0C"/>
    <w:rsid w:val="005D67D1"/>
    <w:rsid w:val="005D6A83"/>
    <w:rsid w:val="005E15C6"/>
    <w:rsid w:val="005E1988"/>
    <w:rsid w:val="005E3458"/>
    <w:rsid w:val="005E5F52"/>
    <w:rsid w:val="005E65F8"/>
    <w:rsid w:val="005F12F0"/>
    <w:rsid w:val="005F17A4"/>
    <w:rsid w:val="005F24DA"/>
    <w:rsid w:val="005F46F0"/>
    <w:rsid w:val="005F7FD6"/>
    <w:rsid w:val="006016C1"/>
    <w:rsid w:val="00603107"/>
    <w:rsid w:val="006070C5"/>
    <w:rsid w:val="0061074C"/>
    <w:rsid w:val="00611C7D"/>
    <w:rsid w:val="0061214F"/>
    <w:rsid w:val="00612303"/>
    <w:rsid w:val="00615C3E"/>
    <w:rsid w:val="006164CA"/>
    <w:rsid w:val="006229C5"/>
    <w:rsid w:val="006236EA"/>
    <w:rsid w:val="0062692B"/>
    <w:rsid w:val="00626D91"/>
    <w:rsid w:val="00630D51"/>
    <w:rsid w:val="0063749C"/>
    <w:rsid w:val="0064033F"/>
    <w:rsid w:val="006406BD"/>
    <w:rsid w:val="006430C6"/>
    <w:rsid w:val="00643F0E"/>
    <w:rsid w:val="00651536"/>
    <w:rsid w:val="006515E2"/>
    <w:rsid w:val="006542DF"/>
    <w:rsid w:val="006577A4"/>
    <w:rsid w:val="006620D2"/>
    <w:rsid w:val="00663ED5"/>
    <w:rsid w:val="00670BBB"/>
    <w:rsid w:val="00670D24"/>
    <w:rsid w:val="00671A9F"/>
    <w:rsid w:val="00671F43"/>
    <w:rsid w:val="00675AC5"/>
    <w:rsid w:val="00675E27"/>
    <w:rsid w:val="00677C7C"/>
    <w:rsid w:val="00680A4C"/>
    <w:rsid w:val="0068140A"/>
    <w:rsid w:val="00681F55"/>
    <w:rsid w:val="00682B7D"/>
    <w:rsid w:val="006834A2"/>
    <w:rsid w:val="006839F2"/>
    <w:rsid w:val="00683E64"/>
    <w:rsid w:val="00685F51"/>
    <w:rsid w:val="0068632E"/>
    <w:rsid w:val="00686859"/>
    <w:rsid w:val="0069028E"/>
    <w:rsid w:val="00693B2C"/>
    <w:rsid w:val="00693E51"/>
    <w:rsid w:val="006A0FD9"/>
    <w:rsid w:val="006A1932"/>
    <w:rsid w:val="006A1D36"/>
    <w:rsid w:val="006A4096"/>
    <w:rsid w:val="006A40B1"/>
    <w:rsid w:val="006B0BE3"/>
    <w:rsid w:val="006B0EA8"/>
    <w:rsid w:val="006B1337"/>
    <w:rsid w:val="006B22DA"/>
    <w:rsid w:val="006B2EDC"/>
    <w:rsid w:val="006B5770"/>
    <w:rsid w:val="006B77D3"/>
    <w:rsid w:val="006C0E0C"/>
    <w:rsid w:val="006C1185"/>
    <w:rsid w:val="006C2370"/>
    <w:rsid w:val="006C39B7"/>
    <w:rsid w:val="006C52DA"/>
    <w:rsid w:val="006C5F90"/>
    <w:rsid w:val="006D0407"/>
    <w:rsid w:val="006D12FC"/>
    <w:rsid w:val="006D2B91"/>
    <w:rsid w:val="006D3341"/>
    <w:rsid w:val="006D48B5"/>
    <w:rsid w:val="006E3A36"/>
    <w:rsid w:val="006E5F10"/>
    <w:rsid w:val="006E771E"/>
    <w:rsid w:val="006E7F31"/>
    <w:rsid w:val="006F06E8"/>
    <w:rsid w:val="006F0F94"/>
    <w:rsid w:val="006F2C93"/>
    <w:rsid w:val="006F34F8"/>
    <w:rsid w:val="006F6659"/>
    <w:rsid w:val="0070033C"/>
    <w:rsid w:val="007009EA"/>
    <w:rsid w:val="00701DAE"/>
    <w:rsid w:val="00702127"/>
    <w:rsid w:val="00702FE4"/>
    <w:rsid w:val="0070560F"/>
    <w:rsid w:val="007056B3"/>
    <w:rsid w:val="00706578"/>
    <w:rsid w:val="00706F46"/>
    <w:rsid w:val="007077C5"/>
    <w:rsid w:val="00710F3D"/>
    <w:rsid w:val="007120AA"/>
    <w:rsid w:val="007133CC"/>
    <w:rsid w:val="0071416A"/>
    <w:rsid w:val="00717132"/>
    <w:rsid w:val="00720129"/>
    <w:rsid w:val="00720E8F"/>
    <w:rsid w:val="00725217"/>
    <w:rsid w:val="007254D7"/>
    <w:rsid w:val="00727A92"/>
    <w:rsid w:val="00733CC7"/>
    <w:rsid w:val="00734B70"/>
    <w:rsid w:val="0073595E"/>
    <w:rsid w:val="00745086"/>
    <w:rsid w:val="00747224"/>
    <w:rsid w:val="00750DB1"/>
    <w:rsid w:val="00751531"/>
    <w:rsid w:val="00755030"/>
    <w:rsid w:val="007553A1"/>
    <w:rsid w:val="00755957"/>
    <w:rsid w:val="007559F4"/>
    <w:rsid w:val="00755CA5"/>
    <w:rsid w:val="0076070B"/>
    <w:rsid w:val="00761E1D"/>
    <w:rsid w:val="00762612"/>
    <w:rsid w:val="00764F1C"/>
    <w:rsid w:val="00765B88"/>
    <w:rsid w:val="007670BD"/>
    <w:rsid w:val="00767965"/>
    <w:rsid w:val="007702E0"/>
    <w:rsid w:val="0077305C"/>
    <w:rsid w:val="007763B0"/>
    <w:rsid w:val="00776E3A"/>
    <w:rsid w:val="00783671"/>
    <w:rsid w:val="00787B10"/>
    <w:rsid w:val="00790C96"/>
    <w:rsid w:val="00795353"/>
    <w:rsid w:val="0079547B"/>
    <w:rsid w:val="007A05BD"/>
    <w:rsid w:val="007A0FF3"/>
    <w:rsid w:val="007A2496"/>
    <w:rsid w:val="007A25BD"/>
    <w:rsid w:val="007A5E6A"/>
    <w:rsid w:val="007A719F"/>
    <w:rsid w:val="007B0598"/>
    <w:rsid w:val="007B182C"/>
    <w:rsid w:val="007B25B1"/>
    <w:rsid w:val="007B2F74"/>
    <w:rsid w:val="007B3BA9"/>
    <w:rsid w:val="007B3E32"/>
    <w:rsid w:val="007B4086"/>
    <w:rsid w:val="007B5529"/>
    <w:rsid w:val="007B56A5"/>
    <w:rsid w:val="007B5B87"/>
    <w:rsid w:val="007B5C21"/>
    <w:rsid w:val="007B636F"/>
    <w:rsid w:val="007C2512"/>
    <w:rsid w:val="007C76AD"/>
    <w:rsid w:val="007D2BA7"/>
    <w:rsid w:val="007D2FAD"/>
    <w:rsid w:val="007D559F"/>
    <w:rsid w:val="007D56E5"/>
    <w:rsid w:val="007E10E3"/>
    <w:rsid w:val="007E119B"/>
    <w:rsid w:val="007E4046"/>
    <w:rsid w:val="007E416C"/>
    <w:rsid w:val="007E5B5A"/>
    <w:rsid w:val="007E6C9A"/>
    <w:rsid w:val="007E7A69"/>
    <w:rsid w:val="007F14E9"/>
    <w:rsid w:val="007F2929"/>
    <w:rsid w:val="007F3C8C"/>
    <w:rsid w:val="007F4049"/>
    <w:rsid w:val="007F42F3"/>
    <w:rsid w:val="007F493B"/>
    <w:rsid w:val="007F5D9E"/>
    <w:rsid w:val="007F6AFA"/>
    <w:rsid w:val="00802E29"/>
    <w:rsid w:val="0080539D"/>
    <w:rsid w:val="00805497"/>
    <w:rsid w:val="0080730C"/>
    <w:rsid w:val="008101DC"/>
    <w:rsid w:val="00810A3C"/>
    <w:rsid w:val="008119D2"/>
    <w:rsid w:val="0081247E"/>
    <w:rsid w:val="00814587"/>
    <w:rsid w:val="008173B3"/>
    <w:rsid w:val="008226CF"/>
    <w:rsid w:val="00822CBC"/>
    <w:rsid w:val="008249F4"/>
    <w:rsid w:val="00827022"/>
    <w:rsid w:val="0082749E"/>
    <w:rsid w:val="00830FC6"/>
    <w:rsid w:val="008321E9"/>
    <w:rsid w:val="00834EC5"/>
    <w:rsid w:val="0084084D"/>
    <w:rsid w:val="00841E35"/>
    <w:rsid w:val="0084421E"/>
    <w:rsid w:val="00847ABB"/>
    <w:rsid w:val="0085697B"/>
    <w:rsid w:val="00857721"/>
    <w:rsid w:val="0085788F"/>
    <w:rsid w:val="0086110C"/>
    <w:rsid w:val="00862F78"/>
    <w:rsid w:val="00863E6A"/>
    <w:rsid w:val="008644AB"/>
    <w:rsid w:val="0086496F"/>
    <w:rsid w:val="00866AD2"/>
    <w:rsid w:val="00866D49"/>
    <w:rsid w:val="00870535"/>
    <w:rsid w:val="008738B6"/>
    <w:rsid w:val="00874598"/>
    <w:rsid w:val="0087610C"/>
    <w:rsid w:val="00881BDE"/>
    <w:rsid w:val="00885532"/>
    <w:rsid w:val="00886B59"/>
    <w:rsid w:val="00887D97"/>
    <w:rsid w:val="00890972"/>
    <w:rsid w:val="00892709"/>
    <w:rsid w:val="00892C97"/>
    <w:rsid w:val="00892D84"/>
    <w:rsid w:val="008955AE"/>
    <w:rsid w:val="008961B0"/>
    <w:rsid w:val="008A1979"/>
    <w:rsid w:val="008A29BE"/>
    <w:rsid w:val="008A3BE0"/>
    <w:rsid w:val="008A4551"/>
    <w:rsid w:val="008A5EC0"/>
    <w:rsid w:val="008A65C4"/>
    <w:rsid w:val="008B35C9"/>
    <w:rsid w:val="008B4C59"/>
    <w:rsid w:val="008B6CB4"/>
    <w:rsid w:val="008B6F23"/>
    <w:rsid w:val="008C2404"/>
    <w:rsid w:val="008C3F61"/>
    <w:rsid w:val="008C7A1B"/>
    <w:rsid w:val="008D106B"/>
    <w:rsid w:val="008D2147"/>
    <w:rsid w:val="008D269F"/>
    <w:rsid w:val="008D26FD"/>
    <w:rsid w:val="008D2FC6"/>
    <w:rsid w:val="008D510A"/>
    <w:rsid w:val="008D6379"/>
    <w:rsid w:val="008E12B7"/>
    <w:rsid w:val="008E4156"/>
    <w:rsid w:val="008E536A"/>
    <w:rsid w:val="008E6904"/>
    <w:rsid w:val="008F3218"/>
    <w:rsid w:val="008F371A"/>
    <w:rsid w:val="008F3F9A"/>
    <w:rsid w:val="008F5841"/>
    <w:rsid w:val="008F6966"/>
    <w:rsid w:val="00900094"/>
    <w:rsid w:val="00902931"/>
    <w:rsid w:val="00902C94"/>
    <w:rsid w:val="00903644"/>
    <w:rsid w:val="00905B07"/>
    <w:rsid w:val="00911B5C"/>
    <w:rsid w:val="00912B36"/>
    <w:rsid w:val="00912E5B"/>
    <w:rsid w:val="0091390F"/>
    <w:rsid w:val="009179AD"/>
    <w:rsid w:val="00917FC3"/>
    <w:rsid w:val="00920D9A"/>
    <w:rsid w:val="00922E95"/>
    <w:rsid w:val="0092315B"/>
    <w:rsid w:val="00926F3D"/>
    <w:rsid w:val="00930EF5"/>
    <w:rsid w:val="00932DD8"/>
    <w:rsid w:val="00934000"/>
    <w:rsid w:val="009345FC"/>
    <w:rsid w:val="0093483D"/>
    <w:rsid w:val="009415A4"/>
    <w:rsid w:val="00942777"/>
    <w:rsid w:val="00943307"/>
    <w:rsid w:val="00943ED8"/>
    <w:rsid w:val="00946B07"/>
    <w:rsid w:val="009471F3"/>
    <w:rsid w:val="0094759B"/>
    <w:rsid w:val="00947642"/>
    <w:rsid w:val="0094788A"/>
    <w:rsid w:val="00950522"/>
    <w:rsid w:val="00951C43"/>
    <w:rsid w:val="00953A82"/>
    <w:rsid w:val="00954E17"/>
    <w:rsid w:val="00955053"/>
    <w:rsid w:val="009569BF"/>
    <w:rsid w:val="00956B0F"/>
    <w:rsid w:val="00956DB0"/>
    <w:rsid w:val="009572B0"/>
    <w:rsid w:val="00962418"/>
    <w:rsid w:val="009626D4"/>
    <w:rsid w:val="00965194"/>
    <w:rsid w:val="00970920"/>
    <w:rsid w:val="00970CF9"/>
    <w:rsid w:val="009726A0"/>
    <w:rsid w:val="00975823"/>
    <w:rsid w:val="00976B18"/>
    <w:rsid w:val="00977F3F"/>
    <w:rsid w:val="009826DF"/>
    <w:rsid w:val="00982CE7"/>
    <w:rsid w:val="009836D1"/>
    <w:rsid w:val="0098419C"/>
    <w:rsid w:val="00984304"/>
    <w:rsid w:val="00987A48"/>
    <w:rsid w:val="00991456"/>
    <w:rsid w:val="009929DC"/>
    <w:rsid w:val="00994AB6"/>
    <w:rsid w:val="00995E6F"/>
    <w:rsid w:val="0099603A"/>
    <w:rsid w:val="009973FE"/>
    <w:rsid w:val="009A0A3C"/>
    <w:rsid w:val="009A564C"/>
    <w:rsid w:val="009A6BC7"/>
    <w:rsid w:val="009B0887"/>
    <w:rsid w:val="009B14AF"/>
    <w:rsid w:val="009B38BE"/>
    <w:rsid w:val="009B5D5A"/>
    <w:rsid w:val="009B76F2"/>
    <w:rsid w:val="009C0DC2"/>
    <w:rsid w:val="009C1EA2"/>
    <w:rsid w:val="009C282D"/>
    <w:rsid w:val="009C531E"/>
    <w:rsid w:val="009C582E"/>
    <w:rsid w:val="009C7BEA"/>
    <w:rsid w:val="009D43FF"/>
    <w:rsid w:val="009E0DDE"/>
    <w:rsid w:val="009E1EE2"/>
    <w:rsid w:val="009E3329"/>
    <w:rsid w:val="009E516B"/>
    <w:rsid w:val="009E53C9"/>
    <w:rsid w:val="009E65DB"/>
    <w:rsid w:val="009E6930"/>
    <w:rsid w:val="009F00F8"/>
    <w:rsid w:val="009F34B9"/>
    <w:rsid w:val="009F49F4"/>
    <w:rsid w:val="009F5EB5"/>
    <w:rsid w:val="009F7567"/>
    <w:rsid w:val="00A025A7"/>
    <w:rsid w:val="00A03D44"/>
    <w:rsid w:val="00A04597"/>
    <w:rsid w:val="00A05A9A"/>
    <w:rsid w:val="00A117CB"/>
    <w:rsid w:val="00A16F57"/>
    <w:rsid w:val="00A17F10"/>
    <w:rsid w:val="00A2023E"/>
    <w:rsid w:val="00A20D59"/>
    <w:rsid w:val="00A21FAD"/>
    <w:rsid w:val="00A22FBA"/>
    <w:rsid w:val="00A24064"/>
    <w:rsid w:val="00A2445B"/>
    <w:rsid w:val="00A256F4"/>
    <w:rsid w:val="00A32F07"/>
    <w:rsid w:val="00A35C73"/>
    <w:rsid w:val="00A37663"/>
    <w:rsid w:val="00A41CB4"/>
    <w:rsid w:val="00A432FF"/>
    <w:rsid w:val="00A45C3E"/>
    <w:rsid w:val="00A47FF6"/>
    <w:rsid w:val="00A54ECD"/>
    <w:rsid w:val="00A56675"/>
    <w:rsid w:val="00A61D5D"/>
    <w:rsid w:val="00A61F1E"/>
    <w:rsid w:val="00A62C34"/>
    <w:rsid w:val="00A637AD"/>
    <w:rsid w:val="00A668C5"/>
    <w:rsid w:val="00A67560"/>
    <w:rsid w:val="00A72757"/>
    <w:rsid w:val="00A72E04"/>
    <w:rsid w:val="00A754B5"/>
    <w:rsid w:val="00A76352"/>
    <w:rsid w:val="00A831A0"/>
    <w:rsid w:val="00A842A3"/>
    <w:rsid w:val="00A854AC"/>
    <w:rsid w:val="00A85A4F"/>
    <w:rsid w:val="00A868CF"/>
    <w:rsid w:val="00A87E16"/>
    <w:rsid w:val="00A90E2B"/>
    <w:rsid w:val="00A918D9"/>
    <w:rsid w:val="00A91F09"/>
    <w:rsid w:val="00A9638F"/>
    <w:rsid w:val="00A97E61"/>
    <w:rsid w:val="00AA18AA"/>
    <w:rsid w:val="00AA1EE0"/>
    <w:rsid w:val="00AA256B"/>
    <w:rsid w:val="00AA6002"/>
    <w:rsid w:val="00AA70C3"/>
    <w:rsid w:val="00AA7B7F"/>
    <w:rsid w:val="00AB0267"/>
    <w:rsid w:val="00AB4782"/>
    <w:rsid w:val="00AB5642"/>
    <w:rsid w:val="00AB74AD"/>
    <w:rsid w:val="00AB78A6"/>
    <w:rsid w:val="00AC285F"/>
    <w:rsid w:val="00AC5DC8"/>
    <w:rsid w:val="00AC76A3"/>
    <w:rsid w:val="00AD158E"/>
    <w:rsid w:val="00AD313C"/>
    <w:rsid w:val="00AD37B4"/>
    <w:rsid w:val="00AD40AE"/>
    <w:rsid w:val="00AD5BB6"/>
    <w:rsid w:val="00AD5F3C"/>
    <w:rsid w:val="00AE0EEE"/>
    <w:rsid w:val="00AE1CF2"/>
    <w:rsid w:val="00AE23EB"/>
    <w:rsid w:val="00AE2A6E"/>
    <w:rsid w:val="00AE4199"/>
    <w:rsid w:val="00AE46D5"/>
    <w:rsid w:val="00AE5364"/>
    <w:rsid w:val="00AE6923"/>
    <w:rsid w:val="00AF34AB"/>
    <w:rsid w:val="00B06AAB"/>
    <w:rsid w:val="00B070C9"/>
    <w:rsid w:val="00B1129F"/>
    <w:rsid w:val="00B11A54"/>
    <w:rsid w:val="00B12B54"/>
    <w:rsid w:val="00B13B6E"/>
    <w:rsid w:val="00B141A6"/>
    <w:rsid w:val="00B15BC3"/>
    <w:rsid w:val="00B205B5"/>
    <w:rsid w:val="00B20F36"/>
    <w:rsid w:val="00B216F9"/>
    <w:rsid w:val="00B22075"/>
    <w:rsid w:val="00B2274E"/>
    <w:rsid w:val="00B22A72"/>
    <w:rsid w:val="00B23EDC"/>
    <w:rsid w:val="00B24137"/>
    <w:rsid w:val="00B27045"/>
    <w:rsid w:val="00B273FF"/>
    <w:rsid w:val="00B27CA0"/>
    <w:rsid w:val="00B30113"/>
    <w:rsid w:val="00B32152"/>
    <w:rsid w:val="00B358DC"/>
    <w:rsid w:val="00B41F1B"/>
    <w:rsid w:val="00B422A0"/>
    <w:rsid w:val="00B437DC"/>
    <w:rsid w:val="00B43F5D"/>
    <w:rsid w:val="00B44A7E"/>
    <w:rsid w:val="00B4573B"/>
    <w:rsid w:val="00B477CE"/>
    <w:rsid w:val="00B50A84"/>
    <w:rsid w:val="00B51B0D"/>
    <w:rsid w:val="00B63DF3"/>
    <w:rsid w:val="00B65802"/>
    <w:rsid w:val="00B65902"/>
    <w:rsid w:val="00B65A7E"/>
    <w:rsid w:val="00B7349B"/>
    <w:rsid w:val="00B73B74"/>
    <w:rsid w:val="00B73D33"/>
    <w:rsid w:val="00B7401F"/>
    <w:rsid w:val="00B759A4"/>
    <w:rsid w:val="00B7696C"/>
    <w:rsid w:val="00B806C4"/>
    <w:rsid w:val="00B81A29"/>
    <w:rsid w:val="00B84846"/>
    <w:rsid w:val="00B84AE8"/>
    <w:rsid w:val="00B850AA"/>
    <w:rsid w:val="00B872F3"/>
    <w:rsid w:val="00B87A64"/>
    <w:rsid w:val="00B9047D"/>
    <w:rsid w:val="00B915F8"/>
    <w:rsid w:val="00B92343"/>
    <w:rsid w:val="00B933C6"/>
    <w:rsid w:val="00B933E0"/>
    <w:rsid w:val="00B974F7"/>
    <w:rsid w:val="00B97A4E"/>
    <w:rsid w:val="00BA0171"/>
    <w:rsid w:val="00BA439D"/>
    <w:rsid w:val="00BB2B58"/>
    <w:rsid w:val="00BB4E22"/>
    <w:rsid w:val="00BC07D8"/>
    <w:rsid w:val="00BC1A7D"/>
    <w:rsid w:val="00BC399F"/>
    <w:rsid w:val="00BC3F2F"/>
    <w:rsid w:val="00BC5F0E"/>
    <w:rsid w:val="00BD0175"/>
    <w:rsid w:val="00BD2949"/>
    <w:rsid w:val="00BD3960"/>
    <w:rsid w:val="00BD4CEE"/>
    <w:rsid w:val="00BD540C"/>
    <w:rsid w:val="00BD6554"/>
    <w:rsid w:val="00BD6FCA"/>
    <w:rsid w:val="00BE0AE4"/>
    <w:rsid w:val="00BE3D47"/>
    <w:rsid w:val="00BE49DE"/>
    <w:rsid w:val="00BE72F9"/>
    <w:rsid w:val="00BE774F"/>
    <w:rsid w:val="00BF0672"/>
    <w:rsid w:val="00BF0D07"/>
    <w:rsid w:val="00BF2941"/>
    <w:rsid w:val="00BF6EC6"/>
    <w:rsid w:val="00C00450"/>
    <w:rsid w:val="00C06763"/>
    <w:rsid w:val="00C07C21"/>
    <w:rsid w:val="00C11A76"/>
    <w:rsid w:val="00C124F9"/>
    <w:rsid w:val="00C20D7F"/>
    <w:rsid w:val="00C219EF"/>
    <w:rsid w:val="00C2391B"/>
    <w:rsid w:val="00C2456D"/>
    <w:rsid w:val="00C26500"/>
    <w:rsid w:val="00C26E46"/>
    <w:rsid w:val="00C3025C"/>
    <w:rsid w:val="00C318AF"/>
    <w:rsid w:val="00C320F6"/>
    <w:rsid w:val="00C3385E"/>
    <w:rsid w:val="00C3432C"/>
    <w:rsid w:val="00C34779"/>
    <w:rsid w:val="00C369B2"/>
    <w:rsid w:val="00C41E4E"/>
    <w:rsid w:val="00C45267"/>
    <w:rsid w:val="00C50AA7"/>
    <w:rsid w:val="00C5363D"/>
    <w:rsid w:val="00C55B26"/>
    <w:rsid w:val="00C576AD"/>
    <w:rsid w:val="00C61492"/>
    <w:rsid w:val="00C62799"/>
    <w:rsid w:val="00C62B5C"/>
    <w:rsid w:val="00C66A24"/>
    <w:rsid w:val="00C6751B"/>
    <w:rsid w:val="00C70868"/>
    <w:rsid w:val="00C71A62"/>
    <w:rsid w:val="00C75F9B"/>
    <w:rsid w:val="00C8006B"/>
    <w:rsid w:val="00C80991"/>
    <w:rsid w:val="00C840E6"/>
    <w:rsid w:val="00C86979"/>
    <w:rsid w:val="00C8754A"/>
    <w:rsid w:val="00C87CDD"/>
    <w:rsid w:val="00C90537"/>
    <w:rsid w:val="00C90BBD"/>
    <w:rsid w:val="00C924AC"/>
    <w:rsid w:val="00C937C9"/>
    <w:rsid w:val="00C9551A"/>
    <w:rsid w:val="00C95E8D"/>
    <w:rsid w:val="00C97F9A"/>
    <w:rsid w:val="00CA493D"/>
    <w:rsid w:val="00CA60DD"/>
    <w:rsid w:val="00CB13AB"/>
    <w:rsid w:val="00CB2A92"/>
    <w:rsid w:val="00CB448F"/>
    <w:rsid w:val="00CB576F"/>
    <w:rsid w:val="00CC33A9"/>
    <w:rsid w:val="00CD00C9"/>
    <w:rsid w:val="00CD131C"/>
    <w:rsid w:val="00CD1D8E"/>
    <w:rsid w:val="00CD2D0D"/>
    <w:rsid w:val="00CE0975"/>
    <w:rsid w:val="00CE1A8A"/>
    <w:rsid w:val="00CE1D5D"/>
    <w:rsid w:val="00CE215A"/>
    <w:rsid w:val="00CE6B27"/>
    <w:rsid w:val="00CE7BC9"/>
    <w:rsid w:val="00CF0981"/>
    <w:rsid w:val="00CF2A2E"/>
    <w:rsid w:val="00CF2D40"/>
    <w:rsid w:val="00CF6322"/>
    <w:rsid w:val="00CF7338"/>
    <w:rsid w:val="00CF7C16"/>
    <w:rsid w:val="00D0181F"/>
    <w:rsid w:val="00D01C69"/>
    <w:rsid w:val="00D03F6C"/>
    <w:rsid w:val="00D050DB"/>
    <w:rsid w:val="00D06A1B"/>
    <w:rsid w:val="00D07AD5"/>
    <w:rsid w:val="00D120B0"/>
    <w:rsid w:val="00D15ABC"/>
    <w:rsid w:val="00D2040E"/>
    <w:rsid w:val="00D20EC9"/>
    <w:rsid w:val="00D21B68"/>
    <w:rsid w:val="00D21BCC"/>
    <w:rsid w:val="00D30831"/>
    <w:rsid w:val="00D37DCF"/>
    <w:rsid w:val="00D409C0"/>
    <w:rsid w:val="00D41459"/>
    <w:rsid w:val="00D43C57"/>
    <w:rsid w:val="00D462EB"/>
    <w:rsid w:val="00D46EDD"/>
    <w:rsid w:val="00D47712"/>
    <w:rsid w:val="00D525CB"/>
    <w:rsid w:val="00D529AE"/>
    <w:rsid w:val="00D5464B"/>
    <w:rsid w:val="00D546C6"/>
    <w:rsid w:val="00D5641D"/>
    <w:rsid w:val="00D56BB8"/>
    <w:rsid w:val="00D57C75"/>
    <w:rsid w:val="00D57FD6"/>
    <w:rsid w:val="00D600BE"/>
    <w:rsid w:val="00D62AA0"/>
    <w:rsid w:val="00D70054"/>
    <w:rsid w:val="00D710AE"/>
    <w:rsid w:val="00D720CE"/>
    <w:rsid w:val="00D727CD"/>
    <w:rsid w:val="00D728AD"/>
    <w:rsid w:val="00D73464"/>
    <w:rsid w:val="00D757F8"/>
    <w:rsid w:val="00D76C62"/>
    <w:rsid w:val="00D779B5"/>
    <w:rsid w:val="00D81996"/>
    <w:rsid w:val="00D9085A"/>
    <w:rsid w:val="00D92E66"/>
    <w:rsid w:val="00D93286"/>
    <w:rsid w:val="00D95F75"/>
    <w:rsid w:val="00D96F48"/>
    <w:rsid w:val="00DA490F"/>
    <w:rsid w:val="00DA5041"/>
    <w:rsid w:val="00DA72CC"/>
    <w:rsid w:val="00DA775B"/>
    <w:rsid w:val="00DA7914"/>
    <w:rsid w:val="00DB48FF"/>
    <w:rsid w:val="00DB4E8A"/>
    <w:rsid w:val="00DB656A"/>
    <w:rsid w:val="00DB7D6B"/>
    <w:rsid w:val="00DC03CD"/>
    <w:rsid w:val="00DC2D71"/>
    <w:rsid w:val="00DC38ED"/>
    <w:rsid w:val="00DC7242"/>
    <w:rsid w:val="00DD13B9"/>
    <w:rsid w:val="00DD2944"/>
    <w:rsid w:val="00DD36EB"/>
    <w:rsid w:val="00DD68FA"/>
    <w:rsid w:val="00DE268C"/>
    <w:rsid w:val="00DE2E2B"/>
    <w:rsid w:val="00DF0624"/>
    <w:rsid w:val="00DF2340"/>
    <w:rsid w:val="00DF4BC9"/>
    <w:rsid w:val="00DF558C"/>
    <w:rsid w:val="00DF6475"/>
    <w:rsid w:val="00E007F5"/>
    <w:rsid w:val="00E0092C"/>
    <w:rsid w:val="00E015C6"/>
    <w:rsid w:val="00E0452E"/>
    <w:rsid w:val="00E06F3F"/>
    <w:rsid w:val="00E11CD9"/>
    <w:rsid w:val="00E1504D"/>
    <w:rsid w:val="00E1778D"/>
    <w:rsid w:val="00E17800"/>
    <w:rsid w:val="00E22D39"/>
    <w:rsid w:val="00E24099"/>
    <w:rsid w:val="00E275E1"/>
    <w:rsid w:val="00E300ED"/>
    <w:rsid w:val="00E3067D"/>
    <w:rsid w:val="00E322EC"/>
    <w:rsid w:val="00E3279B"/>
    <w:rsid w:val="00E34327"/>
    <w:rsid w:val="00E345AA"/>
    <w:rsid w:val="00E35B76"/>
    <w:rsid w:val="00E35BF9"/>
    <w:rsid w:val="00E36349"/>
    <w:rsid w:val="00E40A0C"/>
    <w:rsid w:val="00E4186E"/>
    <w:rsid w:val="00E42107"/>
    <w:rsid w:val="00E45357"/>
    <w:rsid w:val="00E4666D"/>
    <w:rsid w:val="00E50153"/>
    <w:rsid w:val="00E536FE"/>
    <w:rsid w:val="00E54EB8"/>
    <w:rsid w:val="00E563F7"/>
    <w:rsid w:val="00E605B5"/>
    <w:rsid w:val="00E62D04"/>
    <w:rsid w:val="00E63FEC"/>
    <w:rsid w:val="00E644D6"/>
    <w:rsid w:val="00E66891"/>
    <w:rsid w:val="00E67F4E"/>
    <w:rsid w:val="00E714B3"/>
    <w:rsid w:val="00E7353F"/>
    <w:rsid w:val="00E7422A"/>
    <w:rsid w:val="00E761F4"/>
    <w:rsid w:val="00E77F0A"/>
    <w:rsid w:val="00E77F62"/>
    <w:rsid w:val="00E81F48"/>
    <w:rsid w:val="00E8481A"/>
    <w:rsid w:val="00E90700"/>
    <w:rsid w:val="00E93C5C"/>
    <w:rsid w:val="00E96A92"/>
    <w:rsid w:val="00E96EF4"/>
    <w:rsid w:val="00EA06AC"/>
    <w:rsid w:val="00EA0B39"/>
    <w:rsid w:val="00EA389F"/>
    <w:rsid w:val="00EA79AE"/>
    <w:rsid w:val="00EB1A96"/>
    <w:rsid w:val="00EB24BE"/>
    <w:rsid w:val="00EB2E65"/>
    <w:rsid w:val="00EC33EB"/>
    <w:rsid w:val="00EC40BF"/>
    <w:rsid w:val="00EC447A"/>
    <w:rsid w:val="00EC44E9"/>
    <w:rsid w:val="00EC4DD2"/>
    <w:rsid w:val="00EC5132"/>
    <w:rsid w:val="00EC5FB8"/>
    <w:rsid w:val="00ED37D4"/>
    <w:rsid w:val="00ED3E14"/>
    <w:rsid w:val="00ED436E"/>
    <w:rsid w:val="00ED58AF"/>
    <w:rsid w:val="00ED59D1"/>
    <w:rsid w:val="00ED6FC5"/>
    <w:rsid w:val="00EE01D1"/>
    <w:rsid w:val="00EE170D"/>
    <w:rsid w:val="00EE36A4"/>
    <w:rsid w:val="00EE6DB1"/>
    <w:rsid w:val="00EF14F1"/>
    <w:rsid w:val="00EF3A44"/>
    <w:rsid w:val="00EF7FAB"/>
    <w:rsid w:val="00F05BD7"/>
    <w:rsid w:val="00F0645C"/>
    <w:rsid w:val="00F07F05"/>
    <w:rsid w:val="00F10650"/>
    <w:rsid w:val="00F10D3B"/>
    <w:rsid w:val="00F11B5D"/>
    <w:rsid w:val="00F1514A"/>
    <w:rsid w:val="00F15472"/>
    <w:rsid w:val="00F162BB"/>
    <w:rsid w:val="00F22597"/>
    <w:rsid w:val="00F22FA5"/>
    <w:rsid w:val="00F26625"/>
    <w:rsid w:val="00F27C79"/>
    <w:rsid w:val="00F31B89"/>
    <w:rsid w:val="00F33E6F"/>
    <w:rsid w:val="00F37B40"/>
    <w:rsid w:val="00F43012"/>
    <w:rsid w:val="00F44294"/>
    <w:rsid w:val="00F44E27"/>
    <w:rsid w:val="00F46F8E"/>
    <w:rsid w:val="00F473CD"/>
    <w:rsid w:val="00F53F06"/>
    <w:rsid w:val="00F53FE2"/>
    <w:rsid w:val="00F54160"/>
    <w:rsid w:val="00F60F41"/>
    <w:rsid w:val="00F629D8"/>
    <w:rsid w:val="00F642F4"/>
    <w:rsid w:val="00F668D8"/>
    <w:rsid w:val="00F70E8F"/>
    <w:rsid w:val="00F71A94"/>
    <w:rsid w:val="00F74058"/>
    <w:rsid w:val="00F77704"/>
    <w:rsid w:val="00F8240C"/>
    <w:rsid w:val="00F82B02"/>
    <w:rsid w:val="00F8362C"/>
    <w:rsid w:val="00F92B74"/>
    <w:rsid w:val="00F93267"/>
    <w:rsid w:val="00F979D8"/>
    <w:rsid w:val="00FA0358"/>
    <w:rsid w:val="00FA2BED"/>
    <w:rsid w:val="00FA596F"/>
    <w:rsid w:val="00FA5FBA"/>
    <w:rsid w:val="00FA7DC4"/>
    <w:rsid w:val="00FB0A02"/>
    <w:rsid w:val="00FB4029"/>
    <w:rsid w:val="00FB5BE8"/>
    <w:rsid w:val="00FB650E"/>
    <w:rsid w:val="00FB69AD"/>
    <w:rsid w:val="00FB6F73"/>
    <w:rsid w:val="00FB7B74"/>
    <w:rsid w:val="00FC0375"/>
    <w:rsid w:val="00FC1CCB"/>
    <w:rsid w:val="00FC3438"/>
    <w:rsid w:val="00FC3A3E"/>
    <w:rsid w:val="00FC3C3F"/>
    <w:rsid w:val="00FC44E9"/>
    <w:rsid w:val="00FC5050"/>
    <w:rsid w:val="00FC527E"/>
    <w:rsid w:val="00FD1A01"/>
    <w:rsid w:val="00FD3F7E"/>
    <w:rsid w:val="00FD595B"/>
    <w:rsid w:val="00FD69D6"/>
    <w:rsid w:val="00FE2B34"/>
    <w:rsid w:val="00FE73ED"/>
    <w:rsid w:val="00FF1AFD"/>
    <w:rsid w:val="00FF3235"/>
    <w:rsid w:val="00FF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6131E2"/>
  <w15:docId w15:val="{7621BADE-52FE-4652-9E46-DDF689E19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a6">
    <w:name w:val="annotation text"/>
    <w:basedOn w:val="a"/>
    <w:link w:val="Char"/>
    <w:uiPriority w:val="99"/>
    <w:semiHidden/>
    <w:unhideWhenUsed/>
    <w:rPr>
      <w:sz w:val="20"/>
      <w:szCs w:val="20"/>
    </w:rPr>
  </w:style>
  <w:style w:type="character" w:customStyle="1" w:styleId="Char">
    <w:name w:val="메모 텍스트 Char"/>
    <w:basedOn w:val="a0"/>
    <w:link w:val="a6"/>
    <w:uiPriority w:val="99"/>
    <w:semiHidden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8">
    <w:name w:val="Balloon Text"/>
    <w:basedOn w:val="a"/>
    <w:link w:val="Char0"/>
    <w:uiPriority w:val="99"/>
    <w:semiHidden/>
    <w:unhideWhenUsed/>
    <w:rsid w:val="00F60F41"/>
    <w:rPr>
      <w:rFonts w:ascii="Times New Roman" w:hAnsi="Times New Roman" w:cs="Times New Roman"/>
      <w:sz w:val="18"/>
      <w:szCs w:val="18"/>
    </w:rPr>
  </w:style>
  <w:style w:type="character" w:customStyle="1" w:styleId="Char0">
    <w:name w:val="풍선 도움말 텍스트 Char"/>
    <w:basedOn w:val="a0"/>
    <w:link w:val="a8"/>
    <w:uiPriority w:val="99"/>
    <w:semiHidden/>
    <w:rsid w:val="00F60F41"/>
    <w:rPr>
      <w:rFonts w:ascii="Times New Roman" w:hAnsi="Times New Roman" w:cs="Times New Roman"/>
      <w:sz w:val="18"/>
      <w:szCs w:val="18"/>
    </w:rPr>
  </w:style>
  <w:style w:type="paragraph" w:styleId="a9">
    <w:name w:val="annotation subject"/>
    <w:basedOn w:val="a6"/>
    <w:next w:val="a6"/>
    <w:link w:val="Char1"/>
    <w:uiPriority w:val="99"/>
    <w:semiHidden/>
    <w:unhideWhenUsed/>
    <w:rsid w:val="00F60F41"/>
    <w:rPr>
      <w:b/>
      <w:bCs/>
    </w:rPr>
  </w:style>
  <w:style w:type="character" w:customStyle="1" w:styleId="Char1">
    <w:name w:val="메모 주제 Char"/>
    <w:basedOn w:val="Char"/>
    <w:link w:val="a9"/>
    <w:uiPriority w:val="99"/>
    <w:semiHidden/>
    <w:rsid w:val="00F60F41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725217"/>
  </w:style>
  <w:style w:type="character" w:styleId="ab">
    <w:name w:val="Hyperlink"/>
    <w:basedOn w:val="a0"/>
    <w:uiPriority w:val="99"/>
    <w:unhideWhenUsed/>
    <w:rsid w:val="006E771E"/>
    <w:rPr>
      <w:color w:val="0000FF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F74058"/>
    <w:rPr>
      <w:color w:val="808080"/>
      <w:shd w:val="clear" w:color="auto" w:fill="E6E6E6"/>
    </w:rPr>
  </w:style>
  <w:style w:type="paragraph" w:styleId="ac">
    <w:name w:val="header"/>
    <w:basedOn w:val="a"/>
    <w:link w:val="Char2"/>
    <w:uiPriority w:val="99"/>
    <w:unhideWhenUsed/>
    <w:rsid w:val="0092315B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c"/>
    <w:uiPriority w:val="99"/>
    <w:rsid w:val="0092315B"/>
  </w:style>
  <w:style w:type="paragraph" w:styleId="ad">
    <w:name w:val="footer"/>
    <w:basedOn w:val="a"/>
    <w:link w:val="Char3"/>
    <w:uiPriority w:val="99"/>
    <w:unhideWhenUsed/>
    <w:rsid w:val="0092315B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d"/>
    <w:uiPriority w:val="99"/>
    <w:rsid w:val="0092315B"/>
  </w:style>
  <w:style w:type="paragraph" w:styleId="HTML">
    <w:name w:val="HTML Preformatted"/>
    <w:basedOn w:val="a"/>
    <w:link w:val="HTMLChar"/>
    <w:uiPriority w:val="99"/>
    <w:unhideWhenUsed/>
    <w:rsid w:val="00802E2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ko-KR"/>
    </w:rPr>
  </w:style>
  <w:style w:type="character" w:customStyle="1" w:styleId="HTMLChar">
    <w:name w:val="미리 서식이 지정된 HTML Char"/>
    <w:basedOn w:val="a0"/>
    <w:link w:val="HTML"/>
    <w:uiPriority w:val="99"/>
    <w:rsid w:val="00802E29"/>
    <w:rPr>
      <w:rFonts w:ascii="Courier New" w:eastAsia="Times New Roman" w:hAnsi="Courier New" w:cs="Courier New"/>
      <w:sz w:val="20"/>
      <w:szCs w:val="20"/>
      <w:lang w:eastAsia="ko-KR"/>
    </w:rPr>
  </w:style>
  <w:style w:type="character" w:customStyle="1" w:styleId="UnresolvedMention2">
    <w:name w:val="Unresolved Mention2"/>
    <w:basedOn w:val="a0"/>
    <w:uiPriority w:val="99"/>
    <w:rsid w:val="006E3A36"/>
    <w:rPr>
      <w:color w:val="605E5C"/>
      <w:shd w:val="clear" w:color="auto" w:fill="E1DFDD"/>
    </w:rPr>
  </w:style>
  <w:style w:type="table" w:styleId="ae">
    <w:name w:val="Table Grid"/>
    <w:basedOn w:val="a1"/>
    <w:uiPriority w:val="39"/>
    <w:semiHidden/>
    <w:unhideWhenUsed/>
    <w:rsid w:val="00977F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FollowedHyperlink"/>
    <w:basedOn w:val="a0"/>
    <w:uiPriority w:val="99"/>
    <w:semiHidden/>
    <w:unhideWhenUsed/>
    <w:rsid w:val="00310DA3"/>
    <w:rPr>
      <w:color w:val="800080" w:themeColor="followedHyperlink"/>
      <w:u w:val="single"/>
    </w:rPr>
  </w:style>
  <w:style w:type="paragraph" w:styleId="af0">
    <w:name w:val="caption"/>
    <w:basedOn w:val="a"/>
    <w:next w:val="a"/>
    <w:uiPriority w:val="35"/>
    <w:unhideWhenUsed/>
    <w:qFormat/>
    <w:rsid w:val="00987A48"/>
    <w:rPr>
      <w:b/>
      <w:bCs/>
      <w:sz w:val="20"/>
      <w:szCs w:val="20"/>
    </w:rPr>
  </w:style>
  <w:style w:type="character" w:styleId="af1">
    <w:name w:val="Unresolved Mention"/>
    <w:basedOn w:val="a0"/>
    <w:uiPriority w:val="99"/>
    <w:semiHidden/>
    <w:unhideWhenUsed/>
    <w:rsid w:val="00734B70"/>
    <w:rPr>
      <w:color w:val="605E5C"/>
      <w:shd w:val="clear" w:color="auto" w:fill="E1DFDD"/>
    </w:rPr>
  </w:style>
  <w:style w:type="table" w:customStyle="1" w:styleId="611">
    <w:name w:val="목록 표 6 색상형11"/>
    <w:basedOn w:val="a1"/>
    <w:uiPriority w:val="51"/>
    <w:rsid w:val="006F34F8"/>
    <w:pPr>
      <w:jc w:val="both"/>
    </w:pPr>
    <w:rPr>
      <w:rFonts w:asciiTheme="minorHAnsi" w:hAnsiTheme="minorHAnsi" w:cstheme="minorBidi"/>
      <w:color w:val="000000" w:themeColor="text1"/>
      <w:kern w:val="2"/>
      <w:sz w:val="20"/>
      <w:szCs w:val="22"/>
      <w:lang w:eastAsia="ko-KR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0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9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6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4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1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7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43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bhwang@ssu.ac.k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b.hong@ngenebio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5C0C6D5-AC27-4198-A634-B1CB22F17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6</Pages>
  <Words>1148</Words>
  <Characters>6548</Characters>
  <Application>Microsoft Office Word</Application>
  <DocSecurity>0</DocSecurity>
  <Lines>54</Lines>
  <Paragraphs>15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Kyu-Baek Hwang</cp:lastModifiedBy>
  <cp:revision>256</cp:revision>
  <cp:lastPrinted>2018-06-14T16:53:00Z</cp:lastPrinted>
  <dcterms:created xsi:type="dcterms:W3CDTF">2018-06-18T09:13:00Z</dcterms:created>
  <dcterms:modified xsi:type="dcterms:W3CDTF">2023-03-17T08:02:00Z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b05829ca2a827ab714df56c6d4d3b9f79fa4044688bc93a5a3963185dc05a328</vt:lpwstr>
  </property>
</Properties>
</file>