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9FEA3A" w14:textId="77777777" w:rsidR="0015501B" w:rsidRDefault="0015501B" w:rsidP="0015501B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341BB0">
        <w:rPr>
          <w:rFonts w:ascii="Arial" w:hAnsi="Arial" w:cs="Arial"/>
          <w:b/>
          <w:bCs/>
          <w:sz w:val="22"/>
          <w:szCs w:val="22"/>
          <w:u w:val="single"/>
          <w:lang w:val="en-US"/>
        </w:rPr>
        <w:t>Supplemental table 1:</w:t>
      </w:r>
      <w:r w:rsidRPr="00341BB0">
        <w:rPr>
          <w:rFonts w:ascii="Arial" w:hAnsi="Arial" w:cs="Arial"/>
          <w:sz w:val="22"/>
          <w:szCs w:val="22"/>
          <w:lang w:val="en-US"/>
        </w:rPr>
        <w:t xml:space="preserve"> Correlation studies between the humoral response and the cellular response. Pearson's correlation</w:t>
      </w:r>
      <w:r>
        <w:rPr>
          <w:rFonts w:ascii="Arial" w:hAnsi="Arial" w:cs="Arial"/>
          <w:sz w:val="22"/>
          <w:szCs w:val="22"/>
          <w:lang w:val="en-US"/>
        </w:rPr>
        <w:t>s</w:t>
      </w:r>
      <w:r w:rsidRPr="00341BB0">
        <w:rPr>
          <w:rFonts w:ascii="Arial" w:hAnsi="Arial" w:cs="Arial"/>
          <w:sz w:val="22"/>
          <w:szCs w:val="22"/>
          <w:lang w:val="en-US"/>
        </w:rPr>
        <w:t xml:space="preserve"> were performed and 95% CI</w:t>
      </w:r>
      <w:r>
        <w:rPr>
          <w:rFonts w:ascii="Arial" w:hAnsi="Arial" w:cs="Arial"/>
          <w:sz w:val="22"/>
          <w:szCs w:val="22"/>
          <w:lang w:val="en-US"/>
        </w:rPr>
        <w:t>s</w:t>
      </w:r>
      <w:r w:rsidRPr="00341BB0">
        <w:rPr>
          <w:rFonts w:ascii="Arial" w:hAnsi="Arial" w:cs="Arial"/>
          <w:sz w:val="22"/>
          <w:szCs w:val="22"/>
          <w:lang w:val="en-US"/>
        </w:rPr>
        <w:t xml:space="preserve"> are represented.</w:t>
      </w:r>
    </w:p>
    <w:p w14:paraId="79E95981" w14:textId="77777777" w:rsidR="0015501B" w:rsidRDefault="0015501B" w:rsidP="0015501B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</w:p>
    <w:tbl>
      <w:tblPr>
        <w:tblW w:w="1402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684"/>
        <w:gridCol w:w="3827"/>
        <w:gridCol w:w="3685"/>
        <w:gridCol w:w="3828"/>
      </w:tblGrid>
      <w:tr w:rsidR="0015501B" w:rsidRPr="00D62660" w14:paraId="2B653AE5" w14:textId="77777777" w:rsidTr="00D462D9">
        <w:trPr>
          <w:trHeight w:val="1531"/>
        </w:trPr>
        <w:tc>
          <w:tcPr>
            <w:tcW w:w="2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1BB10A" w14:textId="77777777" w:rsidR="0015501B" w:rsidRPr="00D62660" w:rsidRDefault="0015501B" w:rsidP="00D462D9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6373D2" w14:textId="77777777" w:rsidR="0015501B" w:rsidRPr="00D62660" w:rsidRDefault="0015501B" w:rsidP="00D462D9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D62660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Binding total Ab (BAU/mL)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5F190D" w14:textId="77777777" w:rsidR="0015501B" w:rsidRPr="00D62660" w:rsidRDefault="0015501B" w:rsidP="00D462D9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  <w:lang w:val="fr-FR"/>
              </w:rPr>
            </w:pPr>
            <w:r w:rsidRPr="00D62660">
              <w:rPr>
                <w:rFonts w:ascii="Arial" w:hAnsi="Arial" w:cs="Arial"/>
                <w:b/>
                <w:bCs/>
                <w:sz w:val="22"/>
                <w:szCs w:val="22"/>
                <w:lang w:val="fr-FR"/>
              </w:rPr>
              <w:t>Binding IgG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fr-FR"/>
              </w:rPr>
              <w:t xml:space="preserve"> </w:t>
            </w:r>
            <w:r w:rsidRPr="00D62660">
              <w:rPr>
                <w:rFonts w:ascii="Arial" w:hAnsi="Arial" w:cs="Arial"/>
                <w:b/>
                <w:bCs/>
                <w:sz w:val="22"/>
                <w:szCs w:val="22"/>
                <w:lang w:val="fr-FR"/>
              </w:rPr>
              <w:t>(BAU/mL)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50F8CA" w14:textId="77777777" w:rsidR="0015501B" w:rsidRPr="00D62660" w:rsidRDefault="0015501B" w:rsidP="00D462D9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D62660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IFNγ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 xml:space="preserve"> </w:t>
            </w:r>
            <w:r w:rsidRPr="00D62660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(IU/mL)</w:t>
            </w:r>
          </w:p>
        </w:tc>
      </w:tr>
      <w:tr w:rsidR="0015501B" w:rsidRPr="00D27D16" w14:paraId="70E0D582" w14:textId="77777777" w:rsidTr="00D462D9">
        <w:trPr>
          <w:trHeight w:val="1531"/>
        </w:trPr>
        <w:tc>
          <w:tcPr>
            <w:tcW w:w="2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91310A" w14:textId="77777777" w:rsidR="0015501B" w:rsidRPr="00D62660" w:rsidRDefault="0015501B" w:rsidP="00D462D9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62660">
              <w:rPr>
                <w:rFonts w:ascii="Arial" w:hAnsi="Arial" w:cs="Arial"/>
                <w:b/>
                <w:bCs/>
                <w:sz w:val="22"/>
                <w:szCs w:val="22"/>
                <w:lang w:val="fr-FR"/>
              </w:rPr>
              <w:t>BA.5 NAbs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fr-FR"/>
              </w:rPr>
              <w:t xml:space="preserve"> </w:t>
            </w:r>
            <w:r w:rsidRPr="00D62660">
              <w:rPr>
                <w:rFonts w:ascii="Arial" w:hAnsi="Arial" w:cs="Arial"/>
                <w:b/>
                <w:bCs/>
                <w:sz w:val="22"/>
                <w:szCs w:val="22"/>
                <w:lang w:val="fr-FR"/>
              </w:rPr>
              <w:t>(dilution</w:t>
            </w:r>
            <w:r w:rsidRPr="00D62660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  <w:lang w:val="fr-FR"/>
              </w:rPr>
              <w:t>-1</w:t>
            </w:r>
            <w:r w:rsidRPr="00D62660">
              <w:rPr>
                <w:rFonts w:ascii="Arial" w:hAnsi="Arial" w:cs="Arial"/>
                <w:b/>
                <w:bCs/>
                <w:sz w:val="22"/>
                <w:szCs w:val="22"/>
                <w:lang w:val="fr-FR"/>
              </w:rPr>
              <w:t>)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134246" w14:textId="77777777" w:rsidR="0015501B" w:rsidRPr="00D62660" w:rsidRDefault="0015501B" w:rsidP="00D462D9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D62660">
              <w:rPr>
                <w:rFonts w:ascii="Arial" w:hAnsi="Arial" w:cs="Arial"/>
                <w:sz w:val="21"/>
                <w:szCs w:val="21"/>
                <w:u w:val="single"/>
                <w:lang w:val="en-US"/>
              </w:rPr>
              <w:t>Day 0: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 xml:space="preserve"> 0.57 (0.34</w:t>
            </w:r>
            <w:r w:rsidRPr="00AF10A9">
              <w:rPr>
                <w:rFonts w:ascii="Arial" w:hAnsi="Arial" w:cs="Arial"/>
                <w:sz w:val="22"/>
                <w:szCs w:val="22"/>
                <w:lang w:val="en-US"/>
              </w:rPr>
              <w:t>–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>0.73) p &lt; 0.0001</w:t>
            </w:r>
          </w:p>
          <w:p w14:paraId="13E231A7" w14:textId="77777777" w:rsidR="0015501B" w:rsidRPr="00D62660" w:rsidRDefault="0015501B" w:rsidP="00D462D9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D62660">
              <w:rPr>
                <w:rFonts w:ascii="Arial" w:hAnsi="Arial" w:cs="Arial"/>
                <w:sz w:val="21"/>
                <w:szCs w:val="21"/>
                <w:u w:val="single"/>
                <w:lang w:val="en-US"/>
              </w:rPr>
              <w:t>Day 14: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 xml:space="preserve"> 0.29 (0.01</w:t>
            </w:r>
            <w:r w:rsidRPr="00AF10A9">
              <w:rPr>
                <w:rFonts w:ascii="Arial" w:hAnsi="Arial" w:cs="Arial"/>
                <w:sz w:val="22"/>
                <w:szCs w:val="22"/>
                <w:lang w:val="en-US"/>
              </w:rPr>
              <w:t>–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>0.53) p = 0.0414</w:t>
            </w:r>
          </w:p>
          <w:p w14:paraId="67978C50" w14:textId="77777777" w:rsidR="0015501B" w:rsidRPr="00D62660" w:rsidRDefault="0015501B" w:rsidP="00D462D9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D62660">
              <w:rPr>
                <w:rFonts w:ascii="Arial" w:hAnsi="Arial" w:cs="Arial"/>
                <w:sz w:val="21"/>
                <w:szCs w:val="21"/>
                <w:u w:val="single"/>
                <w:lang w:val="en-US"/>
              </w:rPr>
              <w:t>Day 28: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 xml:space="preserve"> 0.11 (-0.16</w:t>
            </w:r>
            <w:r w:rsidRPr="00AF10A9">
              <w:rPr>
                <w:rFonts w:ascii="Arial" w:hAnsi="Arial" w:cs="Arial"/>
                <w:sz w:val="22"/>
                <w:szCs w:val="22"/>
                <w:lang w:val="en-US"/>
              </w:rPr>
              <w:t>–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>0.37) p = 0.4067</w:t>
            </w:r>
          </w:p>
          <w:p w14:paraId="3BEEBF31" w14:textId="77777777" w:rsidR="0015501B" w:rsidRPr="00D27D16" w:rsidRDefault="0015501B" w:rsidP="00D462D9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D27D16">
              <w:rPr>
                <w:rFonts w:ascii="Arial" w:hAnsi="Arial" w:cs="Arial"/>
                <w:sz w:val="21"/>
                <w:szCs w:val="21"/>
                <w:u w:val="single"/>
                <w:lang w:val="en-US"/>
              </w:rPr>
              <w:t>Day 90:</w:t>
            </w:r>
            <w:r w:rsidRPr="00D27D16">
              <w:rPr>
                <w:rFonts w:ascii="Arial" w:hAnsi="Arial" w:cs="Arial"/>
                <w:sz w:val="21"/>
                <w:szCs w:val="21"/>
                <w:lang w:val="en-US"/>
              </w:rPr>
              <w:t xml:space="preserve"> 0.42 (0.17</w:t>
            </w:r>
            <w:r w:rsidRPr="00AF10A9">
              <w:rPr>
                <w:rFonts w:ascii="Arial" w:hAnsi="Arial" w:cs="Arial"/>
                <w:sz w:val="22"/>
                <w:szCs w:val="22"/>
                <w:lang w:val="en-US"/>
              </w:rPr>
              <w:t>–</w:t>
            </w:r>
            <w:r w:rsidRPr="00D27D16">
              <w:rPr>
                <w:rFonts w:ascii="Arial" w:hAnsi="Arial" w:cs="Arial"/>
                <w:sz w:val="21"/>
                <w:szCs w:val="21"/>
                <w:lang w:val="en-US"/>
              </w:rPr>
              <w:t>0.63) p = 0.0017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298461" w14:textId="77777777" w:rsidR="0015501B" w:rsidRPr="00D62660" w:rsidRDefault="0015501B" w:rsidP="00D462D9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D62660">
              <w:rPr>
                <w:rFonts w:ascii="Arial" w:hAnsi="Arial" w:cs="Arial"/>
                <w:sz w:val="21"/>
                <w:szCs w:val="21"/>
                <w:u w:val="single"/>
                <w:lang w:val="en-US"/>
              </w:rPr>
              <w:t>Day 0: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 xml:space="preserve"> 0.49 (0.25</w:t>
            </w:r>
            <w:r w:rsidRPr="00AF10A9">
              <w:rPr>
                <w:rFonts w:ascii="Arial" w:hAnsi="Arial" w:cs="Arial"/>
                <w:sz w:val="22"/>
                <w:szCs w:val="22"/>
                <w:lang w:val="en-US"/>
              </w:rPr>
              <w:t>–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>0.68) p = 0.0002</w:t>
            </w:r>
          </w:p>
          <w:p w14:paraId="40C86550" w14:textId="77777777" w:rsidR="0015501B" w:rsidRPr="00D62660" w:rsidRDefault="0015501B" w:rsidP="00D462D9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D62660">
              <w:rPr>
                <w:rFonts w:ascii="Arial" w:hAnsi="Arial" w:cs="Arial"/>
                <w:sz w:val="21"/>
                <w:szCs w:val="21"/>
                <w:u w:val="single"/>
                <w:lang w:val="en-US"/>
              </w:rPr>
              <w:t>Day 14: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 xml:space="preserve"> 0.45 (0.20</w:t>
            </w:r>
            <w:r w:rsidRPr="00AF10A9">
              <w:rPr>
                <w:rFonts w:ascii="Arial" w:hAnsi="Arial" w:cs="Arial"/>
                <w:sz w:val="22"/>
                <w:szCs w:val="22"/>
                <w:lang w:val="en-US"/>
              </w:rPr>
              <w:t>–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>0.65) p = 0.0011</w:t>
            </w:r>
          </w:p>
          <w:p w14:paraId="62E3935D" w14:textId="77777777" w:rsidR="0015501B" w:rsidRPr="00D62660" w:rsidRDefault="0015501B" w:rsidP="00D462D9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D62660">
              <w:rPr>
                <w:rFonts w:ascii="Arial" w:hAnsi="Arial" w:cs="Arial"/>
                <w:sz w:val="21"/>
                <w:szCs w:val="21"/>
                <w:u w:val="single"/>
                <w:lang w:val="en-US"/>
              </w:rPr>
              <w:t>Day 28: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 xml:space="preserve"> 0.23 (-0.04</w:t>
            </w:r>
            <w:r w:rsidRPr="00AF10A9">
              <w:rPr>
                <w:rFonts w:ascii="Arial" w:hAnsi="Arial" w:cs="Arial"/>
                <w:sz w:val="22"/>
                <w:szCs w:val="22"/>
                <w:lang w:val="en-US"/>
              </w:rPr>
              <w:t>–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>0.46) p = 0.096</w:t>
            </w:r>
          </w:p>
          <w:p w14:paraId="4F9946CD" w14:textId="77777777" w:rsidR="0015501B" w:rsidRPr="00D62660" w:rsidRDefault="0015501B" w:rsidP="00D462D9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D62660">
              <w:rPr>
                <w:rFonts w:ascii="Arial" w:hAnsi="Arial" w:cs="Arial"/>
                <w:sz w:val="21"/>
                <w:szCs w:val="21"/>
                <w:u w:val="single"/>
                <w:lang w:val="fr-FR"/>
              </w:rPr>
              <w:t>Day 90:</w:t>
            </w:r>
            <w:r w:rsidRPr="00D62660">
              <w:rPr>
                <w:rFonts w:ascii="Arial" w:hAnsi="Arial" w:cs="Arial"/>
                <w:sz w:val="21"/>
                <w:szCs w:val="21"/>
                <w:lang w:val="fr-FR"/>
              </w:rPr>
              <w:t xml:space="preserve"> 0.47 (0.23</w:t>
            </w:r>
            <w:r w:rsidRPr="00AF10A9">
              <w:rPr>
                <w:rFonts w:ascii="Arial" w:hAnsi="Arial" w:cs="Arial"/>
                <w:sz w:val="22"/>
                <w:szCs w:val="22"/>
                <w:lang w:val="en-US"/>
              </w:rPr>
              <w:t>–</w:t>
            </w:r>
            <w:r w:rsidRPr="00D62660">
              <w:rPr>
                <w:rFonts w:ascii="Arial" w:hAnsi="Arial" w:cs="Arial"/>
                <w:sz w:val="21"/>
                <w:szCs w:val="21"/>
                <w:lang w:val="fr-FR"/>
              </w:rPr>
              <w:t>0.67) p = 0.0005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3E1584" w14:textId="77777777" w:rsidR="0015501B" w:rsidRPr="00D62660" w:rsidRDefault="0015501B" w:rsidP="00D462D9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D62660">
              <w:rPr>
                <w:rFonts w:ascii="Arial" w:hAnsi="Arial" w:cs="Arial"/>
                <w:sz w:val="21"/>
                <w:szCs w:val="21"/>
                <w:u w:val="single"/>
                <w:lang w:val="en-US"/>
              </w:rPr>
              <w:t>Day 0: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 xml:space="preserve"> 0.21 (-0.07</w:t>
            </w:r>
            <w:r w:rsidRPr="00AF10A9">
              <w:rPr>
                <w:rFonts w:ascii="Arial" w:hAnsi="Arial" w:cs="Arial"/>
                <w:sz w:val="22"/>
                <w:szCs w:val="22"/>
                <w:lang w:val="en-US"/>
              </w:rPr>
              <w:t>–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>0.46) p = 0.1359</w:t>
            </w:r>
          </w:p>
          <w:p w14:paraId="56CC4A22" w14:textId="77777777" w:rsidR="0015501B" w:rsidRPr="00D62660" w:rsidRDefault="0015501B" w:rsidP="00D462D9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D62660">
              <w:rPr>
                <w:rFonts w:ascii="Arial" w:hAnsi="Arial" w:cs="Arial"/>
                <w:sz w:val="21"/>
                <w:szCs w:val="21"/>
                <w:u w:val="single"/>
                <w:lang w:val="en-US"/>
              </w:rPr>
              <w:t>Day 14: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 xml:space="preserve"> -0.02 (-0.31</w:t>
            </w:r>
            <w:r w:rsidRPr="00AF10A9">
              <w:rPr>
                <w:rFonts w:ascii="Arial" w:hAnsi="Arial" w:cs="Arial"/>
                <w:sz w:val="22"/>
                <w:szCs w:val="22"/>
                <w:lang w:val="en-US"/>
              </w:rPr>
              <w:t>–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>0.26) p = 0.8545</w:t>
            </w:r>
          </w:p>
          <w:p w14:paraId="7644EABE" w14:textId="77777777" w:rsidR="0015501B" w:rsidRPr="00D62660" w:rsidRDefault="0015501B" w:rsidP="00D462D9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D62660">
              <w:rPr>
                <w:rFonts w:ascii="Arial" w:hAnsi="Arial" w:cs="Arial"/>
                <w:sz w:val="21"/>
                <w:szCs w:val="21"/>
                <w:u w:val="single"/>
                <w:lang w:val="en-US"/>
              </w:rPr>
              <w:t>Day 28: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 xml:space="preserve"> -0.04 (-0.30</w:t>
            </w:r>
            <w:r w:rsidRPr="00AF10A9">
              <w:rPr>
                <w:rFonts w:ascii="Arial" w:hAnsi="Arial" w:cs="Arial"/>
                <w:sz w:val="22"/>
                <w:szCs w:val="22"/>
                <w:lang w:val="en-US"/>
              </w:rPr>
              <w:t>–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>0.23) p = 0.7827</w:t>
            </w:r>
          </w:p>
          <w:p w14:paraId="4CEE668C" w14:textId="77777777" w:rsidR="0015501B" w:rsidRPr="00D27D16" w:rsidRDefault="0015501B" w:rsidP="00D462D9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D27D16">
              <w:rPr>
                <w:rFonts w:ascii="Arial" w:hAnsi="Arial" w:cs="Arial"/>
                <w:sz w:val="21"/>
                <w:szCs w:val="21"/>
                <w:u w:val="single"/>
                <w:lang w:val="en-US"/>
              </w:rPr>
              <w:t>Day 90:</w:t>
            </w:r>
            <w:r w:rsidRPr="00D27D16">
              <w:rPr>
                <w:rFonts w:ascii="Arial" w:hAnsi="Arial" w:cs="Arial"/>
                <w:sz w:val="21"/>
                <w:szCs w:val="21"/>
                <w:lang w:val="en-US"/>
              </w:rPr>
              <w:t xml:space="preserve"> -0.15 (-0.41</w:t>
            </w:r>
            <w:r w:rsidRPr="00AF10A9">
              <w:rPr>
                <w:rFonts w:ascii="Arial" w:hAnsi="Arial" w:cs="Arial"/>
                <w:sz w:val="22"/>
                <w:szCs w:val="22"/>
                <w:lang w:val="en-US"/>
              </w:rPr>
              <w:t>–</w:t>
            </w:r>
            <w:r w:rsidRPr="00D27D16">
              <w:rPr>
                <w:rFonts w:ascii="Arial" w:hAnsi="Arial" w:cs="Arial"/>
                <w:sz w:val="21"/>
                <w:szCs w:val="21"/>
                <w:lang w:val="en-US"/>
              </w:rPr>
              <w:t>0.13) p = 0.2903</w:t>
            </w:r>
          </w:p>
        </w:tc>
      </w:tr>
      <w:tr w:rsidR="0015501B" w:rsidRPr="00D62660" w14:paraId="6CDA4721" w14:textId="77777777" w:rsidTr="00D462D9">
        <w:trPr>
          <w:trHeight w:val="1531"/>
        </w:trPr>
        <w:tc>
          <w:tcPr>
            <w:tcW w:w="2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6BD575" w14:textId="77777777" w:rsidR="0015501B" w:rsidRPr="00D62660" w:rsidRDefault="0015501B" w:rsidP="00D462D9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D62660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Binding total Ab (BAU/mL)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8" w:space="0" w:color="000000"/>
              <w:tr2bl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E8E5CF" w14:textId="77777777" w:rsidR="0015501B" w:rsidRPr="00D62660" w:rsidRDefault="0015501B" w:rsidP="00D462D9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C51D3A" w14:textId="77777777" w:rsidR="0015501B" w:rsidRPr="00D62660" w:rsidRDefault="0015501B" w:rsidP="00D462D9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D62660">
              <w:rPr>
                <w:rFonts w:ascii="Arial" w:hAnsi="Arial" w:cs="Arial"/>
                <w:sz w:val="21"/>
                <w:szCs w:val="21"/>
                <w:u w:val="single"/>
                <w:lang w:val="en-US"/>
              </w:rPr>
              <w:t>Day 0: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 xml:space="preserve"> 0.88 (0.80</w:t>
            </w:r>
            <w:r w:rsidRPr="00AF10A9">
              <w:rPr>
                <w:rFonts w:ascii="Arial" w:hAnsi="Arial" w:cs="Arial"/>
                <w:sz w:val="22"/>
                <w:szCs w:val="22"/>
                <w:lang w:val="en-US"/>
              </w:rPr>
              <w:t>–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>0.93) p &lt; 0.0001</w:t>
            </w:r>
          </w:p>
          <w:p w14:paraId="08FF0A8C" w14:textId="77777777" w:rsidR="0015501B" w:rsidRPr="00D62660" w:rsidRDefault="0015501B" w:rsidP="00D462D9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D62660">
              <w:rPr>
                <w:rFonts w:ascii="Arial" w:hAnsi="Arial" w:cs="Arial"/>
                <w:sz w:val="21"/>
                <w:szCs w:val="21"/>
                <w:u w:val="single"/>
                <w:lang w:val="en-US"/>
              </w:rPr>
              <w:t>Day 14: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 xml:space="preserve"> 0.72 (0.54</w:t>
            </w:r>
            <w:r w:rsidRPr="00AF10A9">
              <w:rPr>
                <w:rFonts w:ascii="Arial" w:hAnsi="Arial" w:cs="Arial"/>
                <w:sz w:val="22"/>
                <w:szCs w:val="22"/>
                <w:lang w:val="en-US"/>
              </w:rPr>
              <w:t>–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>0.83) p &lt;0.0001</w:t>
            </w:r>
          </w:p>
          <w:p w14:paraId="3B44537C" w14:textId="77777777" w:rsidR="0015501B" w:rsidRPr="00D62660" w:rsidRDefault="0015501B" w:rsidP="00D462D9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D62660">
              <w:rPr>
                <w:rFonts w:ascii="Arial" w:hAnsi="Arial" w:cs="Arial"/>
                <w:sz w:val="21"/>
                <w:szCs w:val="21"/>
                <w:u w:val="single"/>
                <w:lang w:val="en-US"/>
              </w:rPr>
              <w:t>Day 28: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 xml:space="preserve"> 0.74 (0.59</w:t>
            </w:r>
            <w:r w:rsidRPr="00AF10A9">
              <w:rPr>
                <w:rFonts w:ascii="Arial" w:hAnsi="Arial" w:cs="Arial"/>
                <w:sz w:val="22"/>
                <w:szCs w:val="22"/>
                <w:lang w:val="en-US"/>
              </w:rPr>
              <w:t>–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>0.84) p &lt; 0.0001</w:t>
            </w:r>
          </w:p>
          <w:p w14:paraId="47437F7B" w14:textId="77777777" w:rsidR="0015501B" w:rsidRPr="00D62660" w:rsidRDefault="0015501B" w:rsidP="00D462D9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D62660">
              <w:rPr>
                <w:rFonts w:ascii="Arial" w:hAnsi="Arial" w:cs="Arial"/>
                <w:sz w:val="21"/>
                <w:szCs w:val="21"/>
                <w:u w:val="single"/>
                <w:lang w:val="fr-FR"/>
              </w:rPr>
              <w:t>Day 90:</w:t>
            </w:r>
            <w:r w:rsidRPr="00D62660">
              <w:rPr>
                <w:rFonts w:ascii="Arial" w:hAnsi="Arial" w:cs="Arial"/>
                <w:sz w:val="21"/>
                <w:szCs w:val="21"/>
                <w:lang w:val="fr-FR"/>
              </w:rPr>
              <w:t xml:space="preserve"> 0.86 (0.76</w:t>
            </w:r>
            <w:r w:rsidRPr="00AF10A9">
              <w:rPr>
                <w:rFonts w:ascii="Arial" w:hAnsi="Arial" w:cs="Arial"/>
                <w:sz w:val="22"/>
                <w:szCs w:val="22"/>
                <w:lang w:val="en-US"/>
              </w:rPr>
              <w:t>–</w:t>
            </w:r>
            <w:r w:rsidRPr="00D62660">
              <w:rPr>
                <w:rFonts w:ascii="Arial" w:hAnsi="Arial" w:cs="Arial"/>
                <w:sz w:val="21"/>
                <w:szCs w:val="21"/>
                <w:lang w:val="fr-FR"/>
              </w:rPr>
              <w:t>0.92) p &lt; 0.0001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7E7DCF" w14:textId="77777777" w:rsidR="0015501B" w:rsidRPr="00D62660" w:rsidRDefault="0015501B" w:rsidP="00D462D9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D62660">
              <w:rPr>
                <w:rFonts w:ascii="Arial" w:hAnsi="Arial" w:cs="Arial"/>
                <w:sz w:val="21"/>
                <w:szCs w:val="21"/>
                <w:u w:val="single"/>
                <w:lang w:val="en-US"/>
              </w:rPr>
              <w:t>Day 0: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 xml:space="preserve"> 0.17 (-0.11</w:t>
            </w:r>
            <w:r w:rsidRPr="00AF10A9">
              <w:rPr>
                <w:rFonts w:ascii="Arial" w:hAnsi="Arial" w:cs="Arial"/>
                <w:sz w:val="22"/>
                <w:szCs w:val="22"/>
                <w:lang w:val="en-US"/>
              </w:rPr>
              <w:t>–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>0.42) p = 0.2370</w:t>
            </w:r>
          </w:p>
          <w:p w14:paraId="26AD25CC" w14:textId="77777777" w:rsidR="0015501B" w:rsidRPr="00D62660" w:rsidRDefault="0015501B" w:rsidP="00D462D9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D62660">
              <w:rPr>
                <w:rFonts w:ascii="Arial" w:hAnsi="Arial" w:cs="Arial"/>
                <w:sz w:val="21"/>
                <w:szCs w:val="21"/>
                <w:u w:val="single"/>
                <w:lang w:val="en-US"/>
              </w:rPr>
              <w:t>Day 14: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 xml:space="preserve"> -0.09 (-0.36</w:t>
            </w:r>
            <w:r w:rsidRPr="00AF10A9">
              <w:rPr>
                <w:rFonts w:ascii="Arial" w:hAnsi="Arial" w:cs="Arial"/>
                <w:sz w:val="22"/>
                <w:szCs w:val="22"/>
                <w:lang w:val="en-US"/>
              </w:rPr>
              <w:t>–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>0.20) p = 0.5222</w:t>
            </w:r>
          </w:p>
          <w:p w14:paraId="5B8FD468" w14:textId="77777777" w:rsidR="0015501B" w:rsidRPr="00D62660" w:rsidRDefault="0015501B" w:rsidP="00D462D9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D62660">
              <w:rPr>
                <w:rFonts w:ascii="Arial" w:hAnsi="Arial" w:cs="Arial"/>
                <w:sz w:val="21"/>
                <w:szCs w:val="21"/>
                <w:u w:val="single"/>
                <w:lang w:val="en-US"/>
              </w:rPr>
              <w:t>Day 28: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 xml:space="preserve"> 0.18 (-0.09</w:t>
            </w:r>
            <w:r w:rsidRPr="00AF10A9">
              <w:rPr>
                <w:rFonts w:ascii="Arial" w:hAnsi="Arial" w:cs="Arial"/>
                <w:sz w:val="22"/>
                <w:szCs w:val="22"/>
                <w:lang w:val="en-US"/>
              </w:rPr>
              <w:t>–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>0.43) p = 0.1846</w:t>
            </w:r>
          </w:p>
          <w:p w14:paraId="37D476B1" w14:textId="77777777" w:rsidR="0015501B" w:rsidRPr="00D62660" w:rsidRDefault="0015501B" w:rsidP="00D462D9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D62660">
              <w:rPr>
                <w:rFonts w:ascii="Arial" w:hAnsi="Arial" w:cs="Arial"/>
                <w:sz w:val="21"/>
                <w:szCs w:val="21"/>
                <w:u w:val="single"/>
                <w:lang w:val="fr-FR"/>
              </w:rPr>
              <w:t>Day 90:</w:t>
            </w:r>
            <w:r w:rsidRPr="00D62660">
              <w:rPr>
                <w:rFonts w:ascii="Arial" w:hAnsi="Arial" w:cs="Arial"/>
                <w:sz w:val="21"/>
                <w:szCs w:val="21"/>
                <w:lang w:val="fr-FR"/>
              </w:rPr>
              <w:t xml:space="preserve"> -0.19 (-0.44</w:t>
            </w:r>
            <w:r w:rsidRPr="00AF10A9">
              <w:rPr>
                <w:rFonts w:ascii="Arial" w:hAnsi="Arial" w:cs="Arial"/>
                <w:sz w:val="22"/>
                <w:szCs w:val="22"/>
                <w:lang w:val="en-US"/>
              </w:rPr>
              <w:t>–</w:t>
            </w:r>
            <w:r w:rsidRPr="00D62660">
              <w:rPr>
                <w:rFonts w:ascii="Arial" w:hAnsi="Arial" w:cs="Arial"/>
                <w:sz w:val="21"/>
                <w:szCs w:val="21"/>
                <w:lang w:val="fr-FR"/>
              </w:rPr>
              <w:t>0.08) p = 0.1668</w:t>
            </w:r>
          </w:p>
        </w:tc>
      </w:tr>
      <w:tr w:rsidR="0015501B" w:rsidRPr="00D62660" w14:paraId="5FF3711D" w14:textId="77777777" w:rsidTr="00D462D9">
        <w:trPr>
          <w:trHeight w:val="1531"/>
        </w:trPr>
        <w:tc>
          <w:tcPr>
            <w:tcW w:w="2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E7AD3C" w14:textId="77777777" w:rsidR="0015501B" w:rsidRPr="00D62660" w:rsidRDefault="0015501B" w:rsidP="00D462D9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62660">
              <w:rPr>
                <w:rFonts w:ascii="Arial" w:hAnsi="Arial" w:cs="Arial"/>
                <w:b/>
                <w:bCs/>
                <w:sz w:val="22"/>
                <w:szCs w:val="22"/>
                <w:lang w:val="fr-FR"/>
              </w:rPr>
              <w:t>Binding IgG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fr-FR"/>
              </w:rPr>
              <w:t xml:space="preserve"> </w:t>
            </w:r>
            <w:r w:rsidRPr="00D62660">
              <w:rPr>
                <w:rFonts w:ascii="Arial" w:hAnsi="Arial" w:cs="Arial"/>
                <w:b/>
                <w:bCs/>
                <w:sz w:val="22"/>
                <w:szCs w:val="22"/>
                <w:lang w:val="fr-FR"/>
              </w:rPr>
              <w:t>(BAU/mL)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8" w:space="0" w:color="000000"/>
              <w:tr2bl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ED8E2C" w14:textId="77777777" w:rsidR="0015501B" w:rsidRPr="00D62660" w:rsidRDefault="0015501B" w:rsidP="00D462D9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8" w:space="0" w:color="000000"/>
              <w:tr2bl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73EA60" w14:textId="77777777" w:rsidR="0015501B" w:rsidRPr="00D62660" w:rsidRDefault="0015501B" w:rsidP="00D462D9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F34E25" w14:textId="77777777" w:rsidR="0015501B" w:rsidRPr="00D62660" w:rsidRDefault="0015501B" w:rsidP="00D462D9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D62660">
              <w:rPr>
                <w:rFonts w:ascii="Arial" w:hAnsi="Arial" w:cs="Arial"/>
                <w:sz w:val="21"/>
                <w:szCs w:val="21"/>
                <w:u w:val="single"/>
                <w:lang w:val="en-US"/>
              </w:rPr>
              <w:t>Day 0: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 xml:space="preserve"> 0.14 (-0.14</w:t>
            </w:r>
            <w:r w:rsidRPr="00AF10A9">
              <w:rPr>
                <w:rFonts w:ascii="Arial" w:hAnsi="Arial" w:cs="Arial"/>
                <w:sz w:val="22"/>
                <w:szCs w:val="22"/>
                <w:lang w:val="en-US"/>
              </w:rPr>
              <w:t>–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>0.40) p = 0.3329</w:t>
            </w:r>
          </w:p>
          <w:p w14:paraId="4009E983" w14:textId="77777777" w:rsidR="0015501B" w:rsidRPr="00D62660" w:rsidRDefault="0015501B" w:rsidP="00D462D9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D62660">
              <w:rPr>
                <w:rFonts w:ascii="Arial" w:hAnsi="Arial" w:cs="Arial"/>
                <w:sz w:val="21"/>
                <w:szCs w:val="21"/>
                <w:u w:val="single"/>
                <w:lang w:val="en-US"/>
              </w:rPr>
              <w:t>Day 14: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 xml:space="preserve"> 0.00 (-0.28</w:t>
            </w:r>
            <w:r w:rsidRPr="00AF10A9">
              <w:rPr>
                <w:rFonts w:ascii="Arial" w:hAnsi="Arial" w:cs="Arial"/>
                <w:sz w:val="22"/>
                <w:szCs w:val="22"/>
                <w:lang w:val="en-US"/>
              </w:rPr>
              <w:t>–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>0.28) p = 0.9810</w:t>
            </w:r>
          </w:p>
          <w:p w14:paraId="57501B08" w14:textId="77777777" w:rsidR="0015501B" w:rsidRPr="00D62660" w:rsidRDefault="0015501B" w:rsidP="00D462D9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D62660">
              <w:rPr>
                <w:rFonts w:ascii="Arial" w:hAnsi="Arial" w:cs="Arial"/>
                <w:sz w:val="21"/>
                <w:szCs w:val="21"/>
                <w:u w:val="single"/>
                <w:lang w:val="en-US"/>
              </w:rPr>
              <w:t>Day 28: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 xml:space="preserve"> 0.12 (-0.15</w:t>
            </w:r>
            <w:r w:rsidRPr="00AF10A9">
              <w:rPr>
                <w:rFonts w:ascii="Arial" w:hAnsi="Arial" w:cs="Arial"/>
                <w:sz w:val="22"/>
                <w:szCs w:val="22"/>
                <w:lang w:val="en-US"/>
              </w:rPr>
              <w:t>–</w:t>
            </w:r>
            <w:r w:rsidRPr="00D62660">
              <w:rPr>
                <w:rFonts w:ascii="Arial" w:hAnsi="Arial" w:cs="Arial"/>
                <w:sz w:val="21"/>
                <w:szCs w:val="21"/>
                <w:lang w:val="en-US"/>
              </w:rPr>
              <w:t>0.37) p = 0.3852</w:t>
            </w:r>
          </w:p>
          <w:p w14:paraId="3729F6F2" w14:textId="77777777" w:rsidR="0015501B" w:rsidRPr="00D62660" w:rsidRDefault="0015501B" w:rsidP="00D462D9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D62660">
              <w:rPr>
                <w:rFonts w:ascii="Arial" w:hAnsi="Arial" w:cs="Arial"/>
                <w:sz w:val="21"/>
                <w:szCs w:val="21"/>
                <w:u w:val="single"/>
                <w:lang w:val="fr-FR"/>
              </w:rPr>
              <w:t>Day 90:</w:t>
            </w:r>
            <w:r w:rsidRPr="00D62660">
              <w:rPr>
                <w:rFonts w:ascii="Arial" w:hAnsi="Arial" w:cs="Arial"/>
                <w:sz w:val="21"/>
                <w:szCs w:val="21"/>
                <w:lang w:val="fr-FR"/>
              </w:rPr>
              <w:t xml:space="preserve"> -0.16 (-0.43</w:t>
            </w:r>
            <w:r w:rsidRPr="00AF10A9">
              <w:rPr>
                <w:rFonts w:ascii="Arial" w:hAnsi="Arial" w:cs="Arial"/>
                <w:sz w:val="22"/>
                <w:szCs w:val="22"/>
                <w:lang w:val="en-US"/>
              </w:rPr>
              <w:t>–</w:t>
            </w:r>
            <w:r w:rsidRPr="00D62660">
              <w:rPr>
                <w:rFonts w:ascii="Arial" w:hAnsi="Arial" w:cs="Arial"/>
                <w:sz w:val="21"/>
                <w:szCs w:val="21"/>
                <w:lang w:val="fr-FR"/>
              </w:rPr>
              <w:t>0.13) p = 0.2696</w:t>
            </w:r>
          </w:p>
        </w:tc>
      </w:tr>
    </w:tbl>
    <w:p w14:paraId="19473F27" w14:textId="77777777" w:rsidR="0015501B" w:rsidRPr="00AF10A9" w:rsidRDefault="0015501B" w:rsidP="0015501B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u w:val="single"/>
          <w:lang w:val="en-US"/>
        </w:rPr>
      </w:pPr>
    </w:p>
    <w:p w14:paraId="50CFBBBD" w14:textId="77777777" w:rsidR="00CA67E5" w:rsidRDefault="0015501B"/>
    <w:sectPr w:rsidR="00CA67E5" w:rsidSect="006757F9">
      <w:pgSz w:w="16838" w:h="11906" w:orient="landscape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01B"/>
    <w:rsid w:val="0015501B"/>
    <w:rsid w:val="00753CA0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26CC5"/>
  <w15:chartTrackingRefBased/>
  <w15:docId w15:val="{F8ADD497-25BC-4657-8408-BEA553D7F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501B"/>
    <w:pPr>
      <w:spacing w:after="0" w:line="240" w:lineRule="auto"/>
    </w:pPr>
    <w:rPr>
      <w:sz w:val="24"/>
      <w:szCs w:val="24"/>
      <w:lang w:val="fr-B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1550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1006</Characters>
  <Application>Microsoft Office Word</Application>
  <DocSecurity>0</DocSecurity>
  <Lines>8</Lines>
  <Paragraphs>2</Paragraphs>
  <ScaleCrop>false</ScaleCrop>
  <Company>Springer Nature</Company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2023-05-11T06:16:00Z</dcterms:created>
  <dcterms:modified xsi:type="dcterms:W3CDTF">2023-05-11T06:16:00Z</dcterms:modified>
</cp:coreProperties>
</file>