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441" w:rsidRPr="00794FDA" w:rsidRDefault="006339EF" w:rsidP="00B80F44">
      <w:pPr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794FDA">
        <w:rPr>
          <w:rFonts w:ascii="Times New Roman" w:hAnsi="Times New Roman" w:cs="Times New Roman"/>
          <w:b/>
          <w:sz w:val="20"/>
          <w:szCs w:val="20"/>
          <w:lang w:val="tr-TR"/>
        </w:rPr>
        <w:t>Supplementary Table 1</w:t>
      </w:r>
    </w:p>
    <w:p w:rsidR="00B80F44" w:rsidRPr="00794FDA" w:rsidRDefault="00B80F44">
      <w:pPr>
        <w:rPr>
          <w:rFonts w:ascii="Times New Roman" w:hAnsi="Times New Roman" w:cs="Times New Roman"/>
          <w:sz w:val="20"/>
          <w:szCs w:val="20"/>
          <w:lang w:val="tr-TR"/>
        </w:rPr>
      </w:pPr>
    </w:p>
    <w:tbl>
      <w:tblPr>
        <w:tblStyle w:val="TableGrid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2410"/>
        <w:gridCol w:w="3827"/>
      </w:tblGrid>
      <w:tr w:rsidR="006339EF" w:rsidRPr="00794FDA" w:rsidTr="00794FDA">
        <w:tc>
          <w:tcPr>
            <w:tcW w:w="1418" w:type="dxa"/>
          </w:tcPr>
          <w:p w:rsidR="006339EF" w:rsidRPr="00794FDA" w:rsidRDefault="00077B89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Gene A</w:t>
            </w:r>
            <w:r w:rsidR="006339EF"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bbreviation</w:t>
            </w:r>
          </w:p>
        </w:tc>
        <w:tc>
          <w:tcPr>
            <w:tcW w:w="2835" w:type="dxa"/>
          </w:tcPr>
          <w:p w:rsidR="006339EF" w:rsidRPr="00794FDA" w:rsidRDefault="00077B89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Gene </w:t>
            </w:r>
            <w:r w:rsidR="00B80F44"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Definition</w:t>
            </w:r>
          </w:p>
        </w:tc>
        <w:tc>
          <w:tcPr>
            <w:tcW w:w="2410" w:type="dxa"/>
          </w:tcPr>
          <w:p w:rsidR="006339EF" w:rsidRPr="00794FDA" w:rsidRDefault="007C1A55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NCBI Reference Sequence</w:t>
            </w:r>
          </w:p>
        </w:tc>
        <w:tc>
          <w:tcPr>
            <w:tcW w:w="3827" w:type="dxa"/>
          </w:tcPr>
          <w:p w:rsidR="006339EF" w:rsidRPr="00794FDA" w:rsidRDefault="00077B89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Primers Used For RT-qPCR A</w:t>
            </w:r>
            <w:bookmarkStart w:id="0" w:name="_GoBack"/>
            <w:bookmarkEnd w:id="0"/>
            <w:r w:rsidR="006339EF"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mplification</w:t>
            </w:r>
          </w:p>
        </w:tc>
      </w:tr>
      <w:tr w:rsidR="006339EF" w:rsidRPr="00794FDA" w:rsidTr="00794FDA">
        <w:tc>
          <w:tcPr>
            <w:tcW w:w="1418" w:type="dxa"/>
          </w:tcPr>
          <w:p w:rsidR="006339EF" w:rsidRPr="00794FDA" w:rsidRDefault="007C1A55">
            <w:pPr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  <w:t>FeSOD</w:t>
            </w:r>
          </w:p>
        </w:tc>
        <w:tc>
          <w:tcPr>
            <w:tcW w:w="2835" w:type="dxa"/>
          </w:tcPr>
          <w:p w:rsidR="006339EF" w:rsidRPr="00794FDA" w:rsidRDefault="007C1A55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 xml:space="preserve">Tomato </w:t>
            </w:r>
            <w:proofErr w:type="spellStart"/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FeSOD</w:t>
            </w:r>
            <w:proofErr w:type="spellEnd"/>
            <w:r w:rsidRPr="00794FDA">
              <w:rPr>
                <w:rFonts w:ascii="Times New Roman" w:hAnsi="Times New Roman" w:cs="Times New Roman"/>
                <w:sz w:val="20"/>
                <w:szCs w:val="20"/>
              </w:rPr>
              <w:t xml:space="preserve"> mRNA for iron superoxide dismutase, transcript </w:t>
            </w:r>
            <w:proofErr w:type="spellStart"/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varient</w:t>
            </w:r>
            <w:proofErr w:type="spellEnd"/>
            <w:r w:rsidRPr="00794FD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410" w:type="dxa"/>
          </w:tcPr>
          <w:p w:rsidR="006339EF" w:rsidRPr="00794FDA" w:rsidRDefault="007C1A55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NM_001313769.1</w:t>
            </w:r>
          </w:p>
        </w:tc>
        <w:tc>
          <w:tcPr>
            <w:tcW w:w="3827" w:type="dxa"/>
          </w:tcPr>
          <w:p w:rsidR="00B80F44" w:rsidRPr="00794FDA" w:rsidRDefault="00B80F44" w:rsidP="00B80F44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F: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TGGCTCTGCTACAATAACA</w:t>
            </w:r>
          </w:p>
          <w:p w:rsidR="00B80F44" w:rsidRPr="00794FDA" w:rsidRDefault="00B80F44" w:rsidP="00B80F44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R: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CCAGAAGAACTGATGATTCC</w:t>
            </w:r>
          </w:p>
          <w:p w:rsidR="006339EF" w:rsidRPr="00794FDA" w:rsidRDefault="006339EF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6339EF" w:rsidRPr="00794FDA" w:rsidTr="00794FDA">
        <w:tc>
          <w:tcPr>
            <w:tcW w:w="1418" w:type="dxa"/>
          </w:tcPr>
          <w:p w:rsidR="006339EF" w:rsidRPr="00794FDA" w:rsidRDefault="007C1A55">
            <w:pPr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  <w:t>CAT2</w:t>
            </w:r>
          </w:p>
        </w:tc>
        <w:tc>
          <w:tcPr>
            <w:tcW w:w="2835" w:type="dxa"/>
          </w:tcPr>
          <w:p w:rsidR="006339EF" w:rsidRPr="00794FDA" w:rsidRDefault="007C1A55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Tomato CAT2 mRNA for catalase 2</w:t>
            </w:r>
          </w:p>
        </w:tc>
        <w:tc>
          <w:tcPr>
            <w:tcW w:w="2410" w:type="dxa"/>
          </w:tcPr>
          <w:p w:rsidR="006339EF" w:rsidRPr="00794FDA" w:rsidRDefault="007C1A55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NM_001247257.2</w:t>
            </w:r>
          </w:p>
        </w:tc>
        <w:tc>
          <w:tcPr>
            <w:tcW w:w="3827" w:type="dxa"/>
          </w:tcPr>
          <w:p w:rsidR="00634A60" w:rsidRPr="00794FDA" w:rsidRDefault="00B80F44" w:rsidP="00634A60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F:</w:t>
            </w:r>
            <w:r w:rsidR="00634A60" w:rsidRPr="00794FDA">
              <w:rPr>
                <w:rFonts w:ascii="Times New Roman" w:hAnsi="Times New Roman" w:cs="Times New Roman"/>
                <w:sz w:val="20"/>
                <w:szCs w:val="20"/>
              </w:rPr>
              <w:t>GACATTGCTCACCTTACCT</w:t>
            </w:r>
          </w:p>
          <w:p w:rsidR="00634A60" w:rsidRPr="00794FDA" w:rsidRDefault="00634A60" w:rsidP="00634A60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R: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GACTCGGATTGCCTCTTC</w:t>
            </w:r>
          </w:p>
          <w:p w:rsidR="006339EF" w:rsidRPr="00794FDA" w:rsidRDefault="006339EF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6339EF" w:rsidRPr="00794FDA" w:rsidTr="00794FDA">
        <w:tc>
          <w:tcPr>
            <w:tcW w:w="1418" w:type="dxa"/>
          </w:tcPr>
          <w:p w:rsidR="006339EF" w:rsidRPr="00794FDA" w:rsidRDefault="007C1A55">
            <w:pPr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  <w:t>GR1</w:t>
            </w:r>
          </w:p>
        </w:tc>
        <w:tc>
          <w:tcPr>
            <w:tcW w:w="2835" w:type="dxa"/>
          </w:tcPr>
          <w:p w:rsidR="006339EF" w:rsidRPr="00794FDA" w:rsidRDefault="007C1A55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Tomato GR1 mRNA for glutathione reductase, transcript variant 1</w:t>
            </w:r>
          </w:p>
        </w:tc>
        <w:tc>
          <w:tcPr>
            <w:tcW w:w="2410" w:type="dxa"/>
          </w:tcPr>
          <w:p w:rsidR="006339EF" w:rsidRPr="00794FDA" w:rsidRDefault="007C1A55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NM_001321393.1</w:t>
            </w:r>
          </w:p>
        </w:tc>
        <w:tc>
          <w:tcPr>
            <w:tcW w:w="3827" w:type="dxa"/>
          </w:tcPr>
          <w:p w:rsidR="00B80F44" w:rsidRPr="00794FDA" w:rsidRDefault="00634A60" w:rsidP="00B80F44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F:</w:t>
            </w:r>
            <w:r w:rsidR="00B80F44" w:rsidRPr="00794FDA">
              <w:rPr>
                <w:rFonts w:ascii="Times New Roman" w:hAnsi="Times New Roman" w:cs="Times New Roman"/>
                <w:sz w:val="20"/>
                <w:szCs w:val="20"/>
              </w:rPr>
              <w:t>CGTGCTGTGATACTTGGT</w:t>
            </w:r>
          </w:p>
          <w:p w:rsidR="00634A60" w:rsidRPr="00794FDA" w:rsidRDefault="00634A60" w:rsidP="00634A60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R: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ATAGTGATTCCTCTGCCTTC</w:t>
            </w:r>
          </w:p>
          <w:p w:rsidR="006339EF" w:rsidRPr="00794FDA" w:rsidRDefault="006339EF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6339EF" w:rsidRPr="00794FDA" w:rsidTr="00794FDA">
        <w:tc>
          <w:tcPr>
            <w:tcW w:w="1418" w:type="dxa"/>
          </w:tcPr>
          <w:p w:rsidR="006339EF" w:rsidRPr="00794FDA" w:rsidRDefault="007C1A55">
            <w:pPr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  <w:t>APX1</w:t>
            </w:r>
          </w:p>
        </w:tc>
        <w:tc>
          <w:tcPr>
            <w:tcW w:w="2835" w:type="dxa"/>
          </w:tcPr>
          <w:p w:rsidR="006339EF" w:rsidRPr="00794FDA" w:rsidRDefault="00B80F44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7C1A55" w:rsidRPr="00794FDA">
              <w:rPr>
                <w:rFonts w:ascii="Times New Roman" w:hAnsi="Times New Roman" w:cs="Times New Roman"/>
                <w:sz w:val="20"/>
                <w:szCs w:val="20"/>
              </w:rPr>
              <w:t>omato APX1 mRNA for cytosolic ascorbate peroxidase 1</w:t>
            </w:r>
          </w:p>
        </w:tc>
        <w:tc>
          <w:tcPr>
            <w:tcW w:w="2410" w:type="dxa"/>
          </w:tcPr>
          <w:p w:rsidR="006339EF" w:rsidRPr="00794FDA" w:rsidRDefault="007C1A55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NM_001247853.2</w:t>
            </w:r>
          </w:p>
        </w:tc>
        <w:tc>
          <w:tcPr>
            <w:tcW w:w="3827" w:type="dxa"/>
          </w:tcPr>
          <w:p w:rsidR="00634A60" w:rsidRPr="00794FDA" w:rsidRDefault="00634A60" w:rsidP="00634A60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F: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CTCCTATTATGCTCCGTCTT</w:t>
            </w:r>
          </w:p>
          <w:p w:rsidR="00634A60" w:rsidRPr="00794FDA" w:rsidRDefault="00634A60" w:rsidP="00634A60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R: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TCCTCCAGTAACTTCAACAG</w:t>
            </w:r>
          </w:p>
          <w:p w:rsidR="006339EF" w:rsidRPr="00794FDA" w:rsidRDefault="006339EF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6339EF" w:rsidRPr="00794FDA" w:rsidTr="00794FDA">
        <w:tc>
          <w:tcPr>
            <w:tcW w:w="1418" w:type="dxa"/>
          </w:tcPr>
          <w:p w:rsidR="006339EF" w:rsidRPr="00794FDA" w:rsidRDefault="007C1A55">
            <w:pPr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  <w:t>P5CS</w:t>
            </w:r>
          </w:p>
        </w:tc>
        <w:tc>
          <w:tcPr>
            <w:tcW w:w="2835" w:type="dxa"/>
          </w:tcPr>
          <w:p w:rsidR="006339EF" w:rsidRPr="00794FDA" w:rsidRDefault="00B80F44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Delta 1-pyrroline-5-carboxylate synthase</w:t>
            </w:r>
          </w:p>
        </w:tc>
        <w:tc>
          <w:tcPr>
            <w:tcW w:w="2410" w:type="dxa"/>
          </w:tcPr>
          <w:p w:rsidR="006339EF" w:rsidRPr="00794FDA" w:rsidRDefault="00B80F44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U60267.1 (Gene bank no)</w:t>
            </w:r>
          </w:p>
        </w:tc>
        <w:tc>
          <w:tcPr>
            <w:tcW w:w="3827" w:type="dxa"/>
          </w:tcPr>
          <w:p w:rsidR="00634A60" w:rsidRPr="00794FDA" w:rsidRDefault="00634A60" w:rsidP="00634A60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F: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CACACCGATAGCATCATTAC</w:t>
            </w:r>
          </w:p>
          <w:p w:rsidR="00634A60" w:rsidRPr="00794FDA" w:rsidRDefault="00634A60" w:rsidP="00634A60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R: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TAGCAATCCTTCAACTCCAA</w:t>
            </w:r>
          </w:p>
          <w:p w:rsidR="006339EF" w:rsidRPr="00794FDA" w:rsidRDefault="006339EF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7C1A55" w:rsidRPr="00794FDA" w:rsidTr="00794FDA">
        <w:tc>
          <w:tcPr>
            <w:tcW w:w="1418" w:type="dxa"/>
          </w:tcPr>
          <w:p w:rsidR="007C1A55" w:rsidRPr="00794FDA" w:rsidRDefault="007C1A55">
            <w:pPr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  <w:t>ACS2</w:t>
            </w:r>
          </w:p>
        </w:tc>
        <w:tc>
          <w:tcPr>
            <w:tcW w:w="2835" w:type="dxa"/>
          </w:tcPr>
          <w:p w:rsidR="007C1A55" w:rsidRPr="00794FDA" w:rsidRDefault="00B80F44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1-aminocyclopropane-1-carboxylate synthase 2</w:t>
            </w:r>
          </w:p>
        </w:tc>
        <w:tc>
          <w:tcPr>
            <w:tcW w:w="2410" w:type="dxa"/>
          </w:tcPr>
          <w:p w:rsidR="007C1A55" w:rsidRPr="00794FDA" w:rsidRDefault="00B80F44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NM_001247249.3</w:t>
            </w:r>
          </w:p>
        </w:tc>
        <w:tc>
          <w:tcPr>
            <w:tcW w:w="3827" w:type="dxa"/>
          </w:tcPr>
          <w:p w:rsidR="00634A60" w:rsidRPr="00794FDA" w:rsidRDefault="00634A60" w:rsidP="00634A60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F: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GGATGATGGAACGGTTGATA</w:t>
            </w:r>
          </w:p>
          <w:p w:rsidR="00634A60" w:rsidRPr="00794FDA" w:rsidRDefault="00634A60" w:rsidP="00634A60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R: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GTCTTAACGAACTAATGGTGAG</w:t>
            </w:r>
          </w:p>
          <w:p w:rsidR="007C1A55" w:rsidRPr="00794FDA" w:rsidRDefault="007C1A55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  <w:tr w:rsidR="007C1A55" w:rsidRPr="00794FDA" w:rsidTr="00794FDA">
        <w:tc>
          <w:tcPr>
            <w:tcW w:w="1418" w:type="dxa"/>
          </w:tcPr>
          <w:p w:rsidR="007C1A55" w:rsidRPr="00794FDA" w:rsidRDefault="007C1A55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i/>
                <w:sz w:val="20"/>
                <w:szCs w:val="20"/>
                <w:lang w:val="tr-TR"/>
              </w:rPr>
              <w:t>EF1</w:t>
            </w: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 xml:space="preserve"> (reference gene)</w:t>
            </w:r>
          </w:p>
        </w:tc>
        <w:tc>
          <w:tcPr>
            <w:tcW w:w="2835" w:type="dxa"/>
          </w:tcPr>
          <w:p w:rsidR="007C1A55" w:rsidRPr="00794FDA" w:rsidRDefault="00B80F44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Tomato LeEF-1 mRNA for elongation factor 1 alpha</w:t>
            </w:r>
          </w:p>
        </w:tc>
        <w:tc>
          <w:tcPr>
            <w:tcW w:w="2410" w:type="dxa"/>
          </w:tcPr>
          <w:p w:rsidR="007C1A55" w:rsidRPr="00794FDA" w:rsidRDefault="00B80F44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X14449.1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(Gene bank no)</w:t>
            </w:r>
          </w:p>
        </w:tc>
        <w:tc>
          <w:tcPr>
            <w:tcW w:w="3827" w:type="dxa"/>
          </w:tcPr>
          <w:p w:rsidR="00634A60" w:rsidRPr="00794FDA" w:rsidRDefault="00634A60" w:rsidP="00634A60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F: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TACTGGTGGTTTTGAAGCTG</w:t>
            </w:r>
          </w:p>
          <w:p w:rsidR="00634A60" w:rsidRPr="00794FDA" w:rsidRDefault="00634A60" w:rsidP="00634A60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  <w:r w:rsidRPr="00794FDA">
              <w:rPr>
                <w:rFonts w:ascii="Times New Roman" w:hAnsi="Times New Roman" w:cs="Times New Roman"/>
                <w:sz w:val="20"/>
                <w:szCs w:val="20"/>
                <w:lang w:val="tr-TR"/>
              </w:rPr>
              <w:t>R:</w:t>
            </w:r>
            <w:r w:rsidRPr="00794FDA">
              <w:rPr>
                <w:rFonts w:ascii="Times New Roman" w:hAnsi="Times New Roman" w:cs="Times New Roman"/>
                <w:sz w:val="20"/>
                <w:szCs w:val="20"/>
              </w:rPr>
              <w:t>AACTTCCTTCACGATTTCATCATA</w:t>
            </w:r>
          </w:p>
          <w:p w:rsidR="007C1A55" w:rsidRPr="00794FDA" w:rsidRDefault="007C1A55">
            <w:pPr>
              <w:rPr>
                <w:rFonts w:ascii="Times New Roman" w:hAnsi="Times New Roman" w:cs="Times New Roman"/>
                <w:sz w:val="20"/>
                <w:szCs w:val="20"/>
                <w:lang w:val="tr-TR"/>
              </w:rPr>
            </w:pPr>
          </w:p>
        </w:tc>
      </w:tr>
    </w:tbl>
    <w:p w:rsidR="006339EF" w:rsidRPr="00794FDA" w:rsidRDefault="006339EF">
      <w:pPr>
        <w:rPr>
          <w:rFonts w:ascii="Times New Roman" w:hAnsi="Times New Roman" w:cs="Times New Roman"/>
          <w:sz w:val="20"/>
          <w:szCs w:val="20"/>
          <w:lang w:val="tr-TR"/>
        </w:rPr>
      </w:pPr>
    </w:p>
    <w:sectPr w:rsidR="006339EF" w:rsidRPr="00794FD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9EF"/>
    <w:rsid w:val="00001790"/>
    <w:rsid w:val="0000362E"/>
    <w:rsid w:val="000077C0"/>
    <w:rsid w:val="00012827"/>
    <w:rsid w:val="0002076E"/>
    <w:rsid w:val="00020DFF"/>
    <w:rsid w:val="00020ED5"/>
    <w:rsid w:val="00022B40"/>
    <w:rsid w:val="00026B54"/>
    <w:rsid w:val="00027254"/>
    <w:rsid w:val="00030D41"/>
    <w:rsid w:val="00033F0E"/>
    <w:rsid w:val="0004121F"/>
    <w:rsid w:val="000428EB"/>
    <w:rsid w:val="0004644C"/>
    <w:rsid w:val="00053EA7"/>
    <w:rsid w:val="00055F6F"/>
    <w:rsid w:val="00057877"/>
    <w:rsid w:val="00061BCD"/>
    <w:rsid w:val="00061CC6"/>
    <w:rsid w:val="0006235F"/>
    <w:rsid w:val="0006740F"/>
    <w:rsid w:val="00070FA6"/>
    <w:rsid w:val="000752E8"/>
    <w:rsid w:val="00075CD1"/>
    <w:rsid w:val="00077B89"/>
    <w:rsid w:val="00081E9D"/>
    <w:rsid w:val="00081F52"/>
    <w:rsid w:val="00084DB2"/>
    <w:rsid w:val="00091BE6"/>
    <w:rsid w:val="00092F4F"/>
    <w:rsid w:val="000954F3"/>
    <w:rsid w:val="000A54E5"/>
    <w:rsid w:val="000A5F8E"/>
    <w:rsid w:val="000A71CD"/>
    <w:rsid w:val="000B015A"/>
    <w:rsid w:val="000B073D"/>
    <w:rsid w:val="000B32CA"/>
    <w:rsid w:val="000B4085"/>
    <w:rsid w:val="000B67DC"/>
    <w:rsid w:val="000C5A9F"/>
    <w:rsid w:val="000D0397"/>
    <w:rsid w:val="000D6109"/>
    <w:rsid w:val="000E2666"/>
    <w:rsid w:val="000E359E"/>
    <w:rsid w:val="000E6248"/>
    <w:rsid w:val="000E7634"/>
    <w:rsid w:val="000F1EEE"/>
    <w:rsid w:val="000F37DA"/>
    <w:rsid w:val="000F53EC"/>
    <w:rsid w:val="000F57E6"/>
    <w:rsid w:val="000F5BF9"/>
    <w:rsid w:val="001016BB"/>
    <w:rsid w:val="00101855"/>
    <w:rsid w:val="00103088"/>
    <w:rsid w:val="00103161"/>
    <w:rsid w:val="00106B9B"/>
    <w:rsid w:val="0010764D"/>
    <w:rsid w:val="00116DD3"/>
    <w:rsid w:val="00116F12"/>
    <w:rsid w:val="00120451"/>
    <w:rsid w:val="00120B51"/>
    <w:rsid w:val="001221FF"/>
    <w:rsid w:val="00122D8A"/>
    <w:rsid w:val="00122F6C"/>
    <w:rsid w:val="00125A5C"/>
    <w:rsid w:val="00130ECD"/>
    <w:rsid w:val="00132278"/>
    <w:rsid w:val="00132D61"/>
    <w:rsid w:val="001415E2"/>
    <w:rsid w:val="00143C27"/>
    <w:rsid w:val="00145F13"/>
    <w:rsid w:val="001466C3"/>
    <w:rsid w:val="001467F5"/>
    <w:rsid w:val="00147E22"/>
    <w:rsid w:val="00155907"/>
    <w:rsid w:val="00157151"/>
    <w:rsid w:val="00163F1E"/>
    <w:rsid w:val="00164070"/>
    <w:rsid w:val="00164405"/>
    <w:rsid w:val="001648CB"/>
    <w:rsid w:val="0016680C"/>
    <w:rsid w:val="00172F0C"/>
    <w:rsid w:val="00177055"/>
    <w:rsid w:val="00177820"/>
    <w:rsid w:val="00177E54"/>
    <w:rsid w:val="00182354"/>
    <w:rsid w:val="00184166"/>
    <w:rsid w:val="0019132D"/>
    <w:rsid w:val="00192997"/>
    <w:rsid w:val="00194D6C"/>
    <w:rsid w:val="001A03F7"/>
    <w:rsid w:val="001A0892"/>
    <w:rsid w:val="001A0C40"/>
    <w:rsid w:val="001A23E2"/>
    <w:rsid w:val="001A5175"/>
    <w:rsid w:val="001A55B2"/>
    <w:rsid w:val="001A5C97"/>
    <w:rsid w:val="001B072C"/>
    <w:rsid w:val="001B0FDE"/>
    <w:rsid w:val="001B1226"/>
    <w:rsid w:val="001B3811"/>
    <w:rsid w:val="001B7FB1"/>
    <w:rsid w:val="001C276C"/>
    <w:rsid w:val="001C4329"/>
    <w:rsid w:val="001C76AE"/>
    <w:rsid w:val="001C7D3A"/>
    <w:rsid w:val="001D0699"/>
    <w:rsid w:val="001D2530"/>
    <w:rsid w:val="001D4D72"/>
    <w:rsid w:val="001E12C4"/>
    <w:rsid w:val="001E16C3"/>
    <w:rsid w:val="001E7B81"/>
    <w:rsid w:val="001E7EF2"/>
    <w:rsid w:val="001F1798"/>
    <w:rsid w:val="001F3075"/>
    <w:rsid w:val="001F3081"/>
    <w:rsid w:val="001F3288"/>
    <w:rsid w:val="001F649E"/>
    <w:rsid w:val="001F6E4E"/>
    <w:rsid w:val="001F7571"/>
    <w:rsid w:val="001F7F73"/>
    <w:rsid w:val="0020153F"/>
    <w:rsid w:val="00202CB8"/>
    <w:rsid w:val="00203E4E"/>
    <w:rsid w:val="00204326"/>
    <w:rsid w:val="00204DEB"/>
    <w:rsid w:val="0020537B"/>
    <w:rsid w:val="00205BAB"/>
    <w:rsid w:val="00206742"/>
    <w:rsid w:val="00213060"/>
    <w:rsid w:val="00213FD5"/>
    <w:rsid w:val="00216777"/>
    <w:rsid w:val="00221B18"/>
    <w:rsid w:val="00225D54"/>
    <w:rsid w:val="00232C07"/>
    <w:rsid w:val="00234D1E"/>
    <w:rsid w:val="002363D0"/>
    <w:rsid w:val="002409D0"/>
    <w:rsid w:val="002428D6"/>
    <w:rsid w:val="00243529"/>
    <w:rsid w:val="002451F9"/>
    <w:rsid w:val="0024535E"/>
    <w:rsid w:val="00247201"/>
    <w:rsid w:val="00257774"/>
    <w:rsid w:val="00257CCF"/>
    <w:rsid w:val="0026204A"/>
    <w:rsid w:val="00262449"/>
    <w:rsid w:val="002628EB"/>
    <w:rsid w:val="00263307"/>
    <w:rsid w:val="00263762"/>
    <w:rsid w:val="00264D7C"/>
    <w:rsid w:val="0026697E"/>
    <w:rsid w:val="00266B2D"/>
    <w:rsid w:val="00270FF8"/>
    <w:rsid w:val="002718C6"/>
    <w:rsid w:val="00271B7C"/>
    <w:rsid w:val="00272539"/>
    <w:rsid w:val="00272B3C"/>
    <w:rsid w:val="002749F9"/>
    <w:rsid w:val="00275ADC"/>
    <w:rsid w:val="00280959"/>
    <w:rsid w:val="00286266"/>
    <w:rsid w:val="00287A65"/>
    <w:rsid w:val="002906DA"/>
    <w:rsid w:val="00290884"/>
    <w:rsid w:val="00290BA1"/>
    <w:rsid w:val="002938D8"/>
    <w:rsid w:val="0029489F"/>
    <w:rsid w:val="0029521C"/>
    <w:rsid w:val="00295FFC"/>
    <w:rsid w:val="00297CF3"/>
    <w:rsid w:val="002A0C59"/>
    <w:rsid w:val="002A197E"/>
    <w:rsid w:val="002A4FF1"/>
    <w:rsid w:val="002A6D03"/>
    <w:rsid w:val="002A771A"/>
    <w:rsid w:val="002B09A0"/>
    <w:rsid w:val="002B2BCD"/>
    <w:rsid w:val="002B2C75"/>
    <w:rsid w:val="002B3555"/>
    <w:rsid w:val="002B727A"/>
    <w:rsid w:val="002C08EE"/>
    <w:rsid w:val="002C1A8E"/>
    <w:rsid w:val="002C2CD3"/>
    <w:rsid w:val="002C4777"/>
    <w:rsid w:val="002C4EF7"/>
    <w:rsid w:val="002C625B"/>
    <w:rsid w:val="002C6C85"/>
    <w:rsid w:val="002D129D"/>
    <w:rsid w:val="002D4E32"/>
    <w:rsid w:val="002D5588"/>
    <w:rsid w:val="002D679A"/>
    <w:rsid w:val="002E073A"/>
    <w:rsid w:val="002E3D72"/>
    <w:rsid w:val="002E4527"/>
    <w:rsid w:val="002F0BEE"/>
    <w:rsid w:val="002F57F2"/>
    <w:rsid w:val="002F72E0"/>
    <w:rsid w:val="003009BE"/>
    <w:rsid w:val="00300B89"/>
    <w:rsid w:val="003053F8"/>
    <w:rsid w:val="00306F1D"/>
    <w:rsid w:val="0031029F"/>
    <w:rsid w:val="003106C9"/>
    <w:rsid w:val="00311314"/>
    <w:rsid w:val="0031490E"/>
    <w:rsid w:val="00314B34"/>
    <w:rsid w:val="00314C1B"/>
    <w:rsid w:val="00315E7F"/>
    <w:rsid w:val="003167D0"/>
    <w:rsid w:val="00323759"/>
    <w:rsid w:val="003247DE"/>
    <w:rsid w:val="00325959"/>
    <w:rsid w:val="00333B3B"/>
    <w:rsid w:val="0033783A"/>
    <w:rsid w:val="003402CB"/>
    <w:rsid w:val="003426F8"/>
    <w:rsid w:val="00342B92"/>
    <w:rsid w:val="00350BA6"/>
    <w:rsid w:val="003515D1"/>
    <w:rsid w:val="003519E2"/>
    <w:rsid w:val="003525C9"/>
    <w:rsid w:val="00355837"/>
    <w:rsid w:val="00355E70"/>
    <w:rsid w:val="0035607B"/>
    <w:rsid w:val="00361401"/>
    <w:rsid w:val="00362912"/>
    <w:rsid w:val="00362E96"/>
    <w:rsid w:val="00363557"/>
    <w:rsid w:val="00364D42"/>
    <w:rsid w:val="00370954"/>
    <w:rsid w:val="00372626"/>
    <w:rsid w:val="00374DA9"/>
    <w:rsid w:val="00375CE1"/>
    <w:rsid w:val="00377411"/>
    <w:rsid w:val="003801F2"/>
    <w:rsid w:val="00381FB6"/>
    <w:rsid w:val="00382C96"/>
    <w:rsid w:val="00384270"/>
    <w:rsid w:val="003855A3"/>
    <w:rsid w:val="003921D2"/>
    <w:rsid w:val="00392ADD"/>
    <w:rsid w:val="00392D4D"/>
    <w:rsid w:val="003931F8"/>
    <w:rsid w:val="00393793"/>
    <w:rsid w:val="003946B9"/>
    <w:rsid w:val="00394A2E"/>
    <w:rsid w:val="00395E57"/>
    <w:rsid w:val="00396A83"/>
    <w:rsid w:val="003977E7"/>
    <w:rsid w:val="003A6BF0"/>
    <w:rsid w:val="003B1EBB"/>
    <w:rsid w:val="003B23EE"/>
    <w:rsid w:val="003B30F2"/>
    <w:rsid w:val="003B4B74"/>
    <w:rsid w:val="003C19D8"/>
    <w:rsid w:val="003C2022"/>
    <w:rsid w:val="003C6844"/>
    <w:rsid w:val="003C7BAA"/>
    <w:rsid w:val="003D1768"/>
    <w:rsid w:val="003D2B7F"/>
    <w:rsid w:val="003D47DE"/>
    <w:rsid w:val="003D59CA"/>
    <w:rsid w:val="003E1B7B"/>
    <w:rsid w:val="003E6C3D"/>
    <w:rsid w:val="003F3647"/>
    <w:rsid w:val="003F4808"/>
    <w:rsid w:val="003F58F5"/>
    <w:rsid w:val="003F5935"/>
    <w:rsid w:val="003F6491"/>
    <w:rsid w:val="003F6FCB"/>
    <w:rsid w:val="003F739E"/>
    <w:rsid w:val="003F7C83"/>
    <w:rsid w:val="00400837"/>
    <w:rsid w:val="00400E9E"/>
    <w:rsid w:val="00401349"/>
    <w:rsid w:val="0040446F"/>
    <w:rsid w:val="004060EC"/>
    <w:rsid w:val="00407BE3"/>
    <w:rsid w:val="00413D2F"/>
    <w:rsid w:val="00414A0E"/>
    <w:rsid w:val="00421B91"/>
    <w:rsid w:val="004224B3"/>
    <w:rsid w:val="004235CB"/>
    <w:rsid w:val="00431C05"/>
    <w:rsid w:val="0043674F"/>
    <w:rsid w:val="00437743"/>
    <w:rsid w:val="0044273F"/>
    <w:rsid w:val="004545BC"/>
    <w:rsid w:val="004547B7"/>
    <w:rsid w:val="00463319"/>
    <w:rsid w:val="00464DA5"/>
    <w:rsid w:val="00465E42"/>
    <w:rsid w:val="00466F03"/>
    <w:rsid w:val="0047083E"/>
    <w:rsid w:val="00475E5E"/>
    <w:rsid w:val="00476041"/>
    <w:rsid w:val="00482047"/>
    <w:rsid w:val="00482B8F"/>
    <w:rsid w:val="0048425E"/>
    <w:rsid w:val="004844D8"/>
    <w:rsid w:val="00484898"/>
    <w:rsid w:val="00490C44"/>
    <w:rsid w:val="004A02C1"/>
    <w:rsid w:val="004A382B"/>
    <w:rsid w:val="004A49ED"/>
    <w:rsid w:val="004B1428"/>
    <w:rsid w:val="004B6727"/>
    <w:rsid w:val="004B6867"/>
    <w:rsid w:val="004C1A58"/>
    <w:rsid w:val="004C2020"/>
    <w:rsid w:val="004C4644"/>
    <w:rsid w:val="004C629B"/>
    <w:rsid w:val="004C64B7"/>
    <w:rsid w:val="004D1000"/>
    <w:rsid w:val="004D4481"/>
    <w:rsid w:val="004D683A"/>
    <w:rsid w:val="004D70DF"/>
    <w:rsid w:val="004D74D2"/>
    <w:rsid w:val="004E02F4"/>
    <w:rsid w:val="004E0B5A"/>
    <w:rsid w:val="004E2EC3"/>
    <w:rsid w:val="004E3C03"/>
    <w:rsid w:val="004F05E9"/>
    <w:rsid w:val="004F14CD"/>
    <w:rsid w:val="004F5459"/>
    <w:rsid w:val="004F55B5"/>
    <w:rsid w:val="004F5BCA"/>
    <w:rsid w:val="00501660"/>
    <w:rsid w:val="00502367"/>
    <w:rsid w:val="00505077"/>
    <w:rsid w:val="00507C17"/>
    <w:rsid w:val="005128EA"/>
    <w:rsid w:val="005150B7"/>
    <w:rsid w:val="00517D03"/>
    <w:rsid w:val="00520B5C"/>
    <w:rsid w:val="00522ACF"/>
    <w:rsid w:val="00524DC7"/>
    <w:rsid w:val="0053047F"/>
    <w:rsid w:val="00532C9B"/>
    <w:rsid w:val="0053558E"/>
    <w:rsid w:val="00543CB7"/>
    <w:rsid w:val="00545C8E"/>
    <w:rsid w:val="00547231"/>
    <w:rsid w:val="0054763A"/>
    <w:rsid w:val="005538D7"/>
    <w:rsid w:val="00555305"/>
    <w:rsid w:val="005562D8"/>
    <w:rsid w:val="00564985"/>
    <w:rsid w:val="00565726"/>
    <w:rsid w:val="00566A83"/>
    <w:rsid w:val="0057128D"/>
    <w:rsid w:val="0057131D"/>
    <w:rsid w:val="00571454"/>
    <w:rsid w:val="0057183B"/>
    <w:rsid w:val="005718AA"/>
    <w:rsid w:val="00573D16"/>
    <w:rsid w:val="005756B1"/>
    <w:rsid w:val="00576915"/>
    <w:rsid w:val="00577B0B"/>
    <w:rsid w:val="00580CBF"/>
    <w:rsid w:val="00584115"/>
    <w:rsid w:val="00590B6B"/>
    <w:rsid w:val="00593A3B"/>
    <w:rsid w:val="00593B83"/>
    <w:rsid w:val="005A0693"/>
    <w:rsid w:val="005A3FDF"/>
    <w:rsid w:val="005A4515"/>
    <w:rsid w:val="005A5881"/>
    <w:rsid w:val="005B28CE"/>
    <w:rsid w:val="005B4789"/>
    <w:rsid w:val="005C07E8"/>
    <w:rsid w:val="005C4F53"/>
    <w:rsid w:val="005C6166"/>
    <w:rsid w:val="005C7B75"/>
    <w:rsid w:val="005D0AAE"/>
    <w:rsid w:val="005D2D5D"/>
    <w:rsid w:val="005D43F9"/>
    <w:rsid w:val="005D4E4A"/>
    <w:rsid w:val="005D75F9"/>
    <w:rsid w:val="005E371D"/>
    <w:rsid w:val="005E7AA2"/>
    <w:rsid w:val="005F661E"/>
    <w:rsid w:val="006001D9"/>
    <w:rsid w:val="006003D8"/>
    <w:rsid w:val="00602979"/>
    <w:rsid w:val="00603B04"/>
    <w:rsid w:val="00603C55"/>
    <w:rsid w:val="00605711"/>
    <w:rsid w:val="0061377A"/>
    <w:rsid w:val="006140A9"/>
    <w:rsid w:val="00614C00"/>
    <w:rsid w:val="00616383"/>
    <w:rsid w:val="00617D51"/>
    <w:rsid w:val="0062194D"/>
    <w:rsid w:val="00622F9A"/>
    <w:rsid w:val="0062494A"/>
    <w:rsid w:val="00624BE2"/>
    <w:rsid w:val="00630E04"/>
    <w:rsid w:val="006339EF"/>
    <w:rsid w:val="00634A60"/>
    <w:rsid w:val="006379C2"/>
    <w:rsid w:val="00637BAA"/>
    <w:rsid w:val="00641A59"/>
    <w:rsid w:val="00642B3F"/>
    <w:rsid w:val="00642BDE"/>
    <w:rsid w:val="00643ECC"/>
    <w:rsid w:val="00644043"/>
    <w:rsid w:val="006441FB"/>
    <w:rsid w:val="00645DC4"/>
    <w:rsid w:val="00647FFD"/>
    <w:rsid w:val="00651A39"/>
    <w:rsid w:val="00651B24"/>
    <w:rsid w:val="006525C6"/>
    <w:rsid w:val="00653A56"/>
    <w:rsid w:val="006564F1"/>
    <w:rsid w:val="00661B1A"/>
    <w:rsid w:val="00662A9B"/>
    <w:rsid w:val="006645F5"/>
    <w:rsid w:val="00664DA3"/>
    <w:rsid w:val="00667A96"/>
    <w:rsid w:val="00670821"/>
    <w:rsid w:val="0067746B"/>
    <w:rsid w:val="0068007A"/>
    <w:rsid w:val="006805B7"/>
    <w:rsid w:val="006806B5"/>
    <w:rsid w:val="00680E7A"/>
    <w:rsid w:val="006819A3"/>
    <w:rsid w:val="00684A19"/>
    <w:rsid w:val="00687907"/>
    <w:rsid w:val="00687918"/>
    <w:rsid w:val="00687AA2"/>
    <w:rsid w:val="0069289F"/>
    <w:rsid w:val="00695221"/>
    <w:rsid w:val="00697386"/>
    <w:rsid w:val="00697D8D"/>
    <w:rsid w:val="00697F22"/>
    <w:rsid w:val="006A0162"/>
    <w:rsid w:val="006A0AAA"/>
    <w:rsid w:val="006A2AAD"/>
    <w:rsid w:val="006B1D32"/>
    <w:rsid w:val="006B1F21"/>
    <w:rsid w:val="006B20D4"/>
    <w:rsid w:val="006B2244"/>
    <w:rsid w:val="006B2FDA"/>
    <w:rsid w:val="006B39FF"/>
    <w:rsid w:val="006B45A7"/>
    <w:rsid w:val="006B4D38"/>
    <w:rsid w:val="006B4ECA"/>
    <w:rsid w:val="006B5BF4"/>
    <w:rsid w:val="006C208E"/>
    <w:rsid w:val="006C543C"/>
    <w:rsid w:val="006C5EA8"/>
    <w:rsid w:val="006C7DB3"/>
    <w:rsid w:val="006D1BD4"/>
    <w:rsid w:val="006D379A"/>
    <w:rsid w:val="006D3EF6"/>
    <w:rsid w:val="006D509D"/>
    <w:rsid w:val="006E6594"/>
    <w:rsid w:val="006E7671"/>
    <w:rsid w:val="006E7C17"/>
    <w:rsid w:val="006F0714"/>
    <w:rsid w:val="006F1F3D"/>
    <w:rsid w:val="006F65F6"/>
    <w:rsid w:val="00703B2A"/>
    <w:rsid w:val="00704F5D"/>
    <w:rsid w:val="0070525E"/>
    <w:rsid w:val="00705410"/>
    <w:rsid w:val="00707D24"/>
    <w:rsid w:val="00710514"/>
    <w:rsid w:val="00710843"/>
    <w:rsid w:val="0071198A"/>
    <w:rsid w:val="00715BFD"/>
    <w:rsid w:val="007160AD"/>
    <w:rsid w:val="00717A8C"/>
    <w:rsid w:val="00720196"/>
    <w:rsid w:val="007206E2"/>
    <w:rsid w:val="007254A8"/>
    <w:rsid w:val="007261A8"/>
    <w:rsid w:val="00733A09"/>
    <w:rsid w:val="00733F9C"/>
    <w:rsid w:val="00736382"/>
    <w:rsid w:val="00747254"/>
    <w:rsid w:val="00747602"/>
    <w:rsid w:val="007507B1"/>
    <w:rsid w:val="00756B8D"/>
    <w:rsid w:val="00762329"/>
    <w:rsid w:val="007641F0"/>
    <w:rsid w:val="00766F5C"/>
    <w:rsid w:val="0077023E"/>
    <w:rsid w:val="0077211C"/>
    <w:rsid w:val="00774D15"/>
    <w:rsid w:val="0077513E"/>
    <w:rsid w:val="00776707"/>
    <w:rsid w:val="00776D22"/>
    <w:rsid w:val="00776DA8"/>
    <w:rsid w:val="00777278"/>
    <w:rsid w:val="007818BD"/>
    <w:rsid w:val="00784564"/>
    <w:rsid w:val="007845DC"/>
    <w:rsid w:val="007866DE"/>
    <w:rsid w:val="00787121"/>
    <w:rsid w:val="00792330"/>
    <w:rsid w:val="0079253B"/>
    <w:rsid w:val="00792718"/>
    <w:rsid w:val="00792ABA"/>
    <w:rsid w:val="00792AC4"/>
    <w:rsid w:val="00793DD8"/>
    <w:rsid w:val="00794FDA"/>
    <w:rsid w:val="00795D72"/>
    <w:rsid w:val="007A0205"/>
    <w:rsid w:val="007A1FAA"/>
    <w:rsid w:val="007A7365"/>
    <w:rsid w:val="007B1ADC"/>
    <w:rsid w:val="007B29F8"/>
    <w:rsid w:val="007B2D0B"/>
    <w:rsid w:val="007B36A3"/>
    <w:rsid w:val="007B408D"/>
    <w:rsid w:val="007B5D53"/>
    <w:rsid w:val="007B6A2B"/>
    <w:rsid w:val="007B6D6E"/>
    <w:rsid w:val="007C1A55"/>
    <w:rsid w:val="007C4D17"/>
    <w:rsid w:val="007C4F1B"/>
    <w:rsid w:val="007C69A9"/>
    <w:rsid w:val="007D0C14"/>
    <w:rsid w:val="007D2202"/>
    <w:rsid w:val="007D792E"/>
    <w:rsid w:val="007E1483"/>
    <w:rsid w:val="007E27A9"/>
    <w:rsid w:val="007E359A"/>
    <w:rsid w:val="007E60B1"/>
    <w:rsid w:val="007F2502"/>
    <w:rsid w:val="007F4642"/>
    <w:rsid w:val="007F4D41"/>
    <w:rsid w:val="007F604A"/>
    <w:rsid w:val="007F70EA"/>
    <w:rsid w:val="00800DC3"/>
    <w:rsid w:val="00802D34"/>
    <w:rsid w:val="00803205"/>
    <w:rsid w:val="00803389"/>
    <w:rsid w:val="00803CE6"/>
    <w:rsid w:val="008142DE"/>
    <w:rsid w:val="008143E3"/>
    <w:rsid w:val="00815853"/>
    <w:rsid w:val="008235B3"/>
    <w:rsid w:val="0082576A"/>
    <w:rsid w:val="0082742D"/>
    <w:rsid w:val="00830A0F"/>
    <w:rsid w:val="00830D7C"/>
    <w:rsid w:val="008310A4"/>
    <w:rsid w:val="00831851"/>
    <w:rsid w:val="0083313E"/>
    <w:rsid w:val="0083457E"/>
    <w:rsid w:val="008352F7"/>
    <w:rsid w:val="00836CC3"/>
    <w:rsid w:val="0084395B"/>
    <w:rsid w:val="00850928"/>
    <w:rsid w:val="008536D4"/>
    <w:rsid w:val="00853EFB"/>
    <w:rsid w:val="00854584"/>
    <w:rsid w:val="0085571E"/>
    <w:rsid w:val="00856E7B"/>
    <w:rsid w:val="00860079"/>
    <w:rsid w:val="00863285"/>
    <w:rsid w:val="00863C08"/>
    <w:rsid w:val="008640C6"/>
    <w:rsid w:val="0086776E"/>
    <w:rsid w:val="00870EA8"/>
    <w:rsid w:val="008731BB"/>
    <w:rsid w:val="00874F8D"/>
    <w:rsid w:val="00880C94"/>
    <w:rsid w:val="00882E93"/>
    <w:rsid w:val="00882EC9"/>
    <w:rsid w:val="00882F77"/>
    <w:rsid w:val="00883FAB"/>
    <w:rsid w:val="00886EB4"/>
    <w:rsid w:val="008916B3"/>
    <w:rsid w:val="008976A8"/>
    <w:rsid w:val="008A3284"/>
    <w:rsid w:val="008A5777"/>
    <w:rsid w:val="008A68FE"/>
    <w:rsid w:val="008B27DA"/>
    <w:rsid w:val="008B3BBF"/>
    <w:rsid w:val="008B43FE"/>
    <w:rsid w:val="008B57AD"/>
    <w:rsid w:val="008B6A5E"/>
    <w:rsid w:val="008C2B34"/>
    <w:rsid w:val="008C34D6"/>
    <w:rsid w:val="008C5911"/>
    <w:rsid w:val="008C7AB3"/>
    <w:rsid w:val="008D3719"/>
    <w:rsid w:val="008D4289"/>
    <w:rsid w:val="008D469B"/>
    <w:rsid w:val="008D6436"/>
    <w:rsid w:val="008D6E2F"/>
    <w:rsid w:val="008E194D"/>
    <w:rsid w:val="008E2161"/>
    <w:rsid w:val="008E6F4F"/>
    <w:rsid w:val="008F1A3D"/>
    <w:rsid w:val="008F4781"/>
    <w:rsid w:val="008F54F3"/>
    <w:rsid w:val="008F5A54"/>
    <w:rsid w:val="00900BC7"/>
    <w:rsid w:val="00905C9F"/>
    <w:rsid w:val="00907F6D"/>
    <w:rsid w:val="00923C35"/>
    <w:rsid w:val="0093147F"/>
    <w:rsid w:val="00935D2E"/>
    <w:rsid w:val="00946B14"/>
    <w:rsid w:val="00947919"/>
    <w:rsid w:val="00952EB3"/>
    <w:rsid w:val="0095370F"/>
    <w:rsid w:val="00953746"/>
    <w:rsid w:val="00953DF8"/>
    <w:rsid w:val="0095635B"/>
    <w:rsid w:val="009570B0"/>
    <w:rsid w:val="00957281"/>
    <w:rsid w:val="00960B4C"/>
    <w:rsid w:val="009637CB"/>
    <w:rsid w:val="00964B18"/>
    <w:rsid w:val="00965993"/>
    <w:rsid w:val="00970D10"/>
    <w:rsid w:val="009719EB"/>
    <w:rsid w:val="00972F0B"/>
    <w:rsid w:val="00980F44"/>
    <w:rsid w:val="00982C4F"/>
    <w:rsid w:val="00983063"/>
    <w:rsid w:val="00983A89"/>
    <w:rsid w:val="0098781D"/>
    <w:rsid w:val="00990166"/>
    <w:rsid w:val="00990EAF"/>
    <w:rsid w:val="00992E90"/>
    <w:rsid w:val="009A0BA1"/>
    <w:rsid w:val="009B1492"/>
    <w:rsid w:val="009B3620"/>
    <w:rsid w:val="009B5E19"/>
    <w:rsid w:val="009B7AB6"/>
    <w:rsid w:val="009C16D4"/>
    <w:rsid w:val="009C4D9E"/>
    <w:rsid w:val="009C648C"/>
    <w:rsid w:val="009C6C99"/>
    <w:rsid w:val="009C6FCB"/>
    <w:rsid w:val="009D40C9"/>
    <w:rsid w:val="009D6E5F"/>
    <w:rsid w:val="009E55DC"/>
    <w:rsid w:val="009E58AB"/>
    <w:rsid w:val="009E6201"/>
    <w:rsid w:val="009F7DAE"/>
    <w:rsid w:val="00A00768"/>
    <w:rsid w:val="00A022A1"/>
    <w:rsid w:val="00A025F8"/>
    <w:rsid w:val="00A06470"/>
    <w:rsid w:val="00A074AE"/>
    <w:rsid w:val="00A079CF"/>
    <w:rsid w:val="00A14370"/>
    <w:rsid w:val="00A1555B"/>
    <w:rsid w:val="00A16EAD"/>
    <w:rsid w:val="00A17C0B"/>
    <w:rsid w:val="00A20E24"/>
    <w:rsid w:val="00A21966"/>
    <w:rsid w:val="00A21A3E"/>
    <w:rsid w:val="00A21C78"/>
    <w:rsid w:val="00A315A1"/>
    <w:rsid w:val="00A331A2"/>
    <w:rsid w:val="00A346ED"/>
    <w:rsid w:val="00A40C73"/>
    <w:rsid w:val="00A423F0"/>
    <w:rsid w:val="00A42E5E"/>
    <w:rsid w:val="00A434A8"/>
    <w:rsid w:val="00A4675A"/>
    <w:rsid w:val="00A542B5"/>
    <w:rsid w:val="00A54902"/>
    <w:rsid w:val="00A55A23"/>
    <w:rsid w:val="00A63055"/>
    <w:rsid w:val="00A63646"/>
    <w:rsid w:val="00A6563A"/>
    <w:rsid w:val="00A7573C"/>
    <w:rsid w:val="00A779C5"/>
    <w:rsid w:val="00A842FE"/>
    <w:rsid w:val="00A86BF1"/>
    <w:rsid w:val="00A90EC3"/>
    <w:rsid w:val="00A95A4E"/>
    <w:rsid w:val="00AA02D1"/>
    <w:rsid w:val="00AA3C9F"/>
    <w:rsid w:val="00AB099D"/>
    <w:rsid w:val="00AB5872"/>
    <w:rsid w:val="00AC0385"/>
    <w:rsid w:val="00AC168C"/>
    <w:rsid w:val="00AC2E35"/>
    <w:rsid w:val="00AD4418"/>
    <w:rsid w:val="00AD48CE"/>
    <w:rsid w:val="00AD4B2C"/>
    <w:rsid w:val="00AD7E91"/>
    <w:rsid w:val="00AE0416"/>
    <w:rsid w:val="00AE3BD0"/>
    <w:rsid w:val="00AE3D5E"/>
    <w:rsid w:val="00AE45C9"/>
    <w:rsid w:val="00AE61EE"/>
    <w:rsid w:val="00AE6450"/>
    <w:rsid w:val="00AE649B"/>
    <w:rsid w:val="00AF0943"/>
    <w:rsid w:val="00AF562D"/>
    <w:rsid w:val="00AF6E07"/>
    <w:rsid w:val="00B002BC"/>
    <w:rsid w:val="00B009B6"/>
    <w:rsid w:val="00B014C7"/>
    <w:rsid w:val="00B024A5"/>
    <w:rsid w:val="00B0397A"/>
    <w:rsid w:val="00B065EC"/>
    <w:rsid w:val="00B0749A"/>
    <w:rsid w:val="00B10E8E"/>
    <w:rsid w:val="00B17E21"/>
    <w:rsid w:val="00B20276"/>
    <w:rsid w:val="00B215E1"/>
    <w:rsid w:val="00B22C08"/>
    <w:rsid w:val="00B22FAD"/>
    <w:rsid w:val="00B22FBD"/>
    <w:rsid w:val="00B24AC3"/>
    <w:rsid w:val="00B2645D"/>
    <w:rsid w:val="00B267B7"/>
    <w:rsid w:val="00B269F7"/>
    <w:rsid w:val="00B27629"/>
    <w:rsid w:val="00B340C1"/>
    <w:rsid w:val="00B42FD0"/>
    <w:rsid w:val="00B46D17"/>
    <w:rsid w:val="00B55105"/>
    <w:rsid w:val="00B63BA2"/>
    <w:rsid w:val="00B65613"/>
    <w:rsid w:val="00B72CD5"/>
    <w:rsid w:val="00B74610"/>
    <w:rsid w:val="00B762A3"/>
    <w:rsid w:val="00B7766F"/>
    <w:rsid w:val="00B776A4"/>
    <w:rsid w:val="00B80F44"/>
    <w:rsid w:val="00B8540F"/>
    <w:rsid w:val="00B87363"/>
    <w:rsid w:val="00B93BD5"/>
    <w:rsid w:val="00B95AE7"/>
    <w:rsid w:val="00B95E06"/>
    <w:rsid w:val="00BA2398"/>
    <w:rsid w:val="00BA3A7E"/>
    <w:rsid w:val="00BA3E1E"/>
    <w:rsid w:val="00BA4741"/>
    <w:rsid w:val="00BA4F24"/>
    <w:rsid w:val="00BB3AC8"/>
    <w:rsid w:val="00BB5EC5"/>
    <w:rsid w:val="00BC10C7"/>
    <w:rsid w:val="00BC1945"/>
    <w:rsid w:val="00BC3A2A"/>
    <w:rsid w:val="00BC41A8"/>
    <w:rsid w:val="00BC6C7D"/>
    <w:rsid w:val="00BD28C5"/>
    <w:rsid w:val="00BD3D4E"/>
    <w:rsid w:val="00BD66C5"/>
    <w:rsid w:val="00BD7482"/>
    <w:rsid w:val="00BE44E7"/>
    <w:rsid w:val="00BE4E46"/>
    <w:rsid w:val="00BE5C2D"/>
    <w:rsid w:val="00BE6A25"/>
    <w:rsid w:val="00BE72B8"/>
    <w:rsid w:val="00BE7563"/>
    <w:rsid w:val="00BF0C25"/>
    <w:rsid w:val="00BF2072"/>
    <w:rsid w:val="00BF24B7"/>
    <w:rsid w:val="00BF2D04"/>
    <w:rsid w:val="00BF45DE"/>
    <w:rsid w:val="00C00314"/>
    <w:rsid w:val="00C0190D"/>
    <w:rsid w:val="00C03A3A"/>
    <w:rsid w:val="00C0781A"/>
    <w:rsid w:val="00C11959"/>
    <w:rsid w:val="00C120B6"/>
    <w:rsid w:val="00C172E5"/>
    <w:rsid w:val="00C273D9"/>
    <w:rsid w:val="00C33975"/>
    <w:rsid w:val="00C34031"/>
    <w:rsid w:val="00C344C5"/>
    <w:rsid w:val="00C362B3"/>
    <w:rsid w:val="00C40030"/>
    <w:rsid w:val="00C412DB"/>
    <w:rsid w:val="00C43910"/>
    <w:rsid w:val="00C443AC"/>
    <w:rsid w:val="00C444DD"/>
    <w:rsid w:val="00C44D2E"/>
    <w:rsid w:val="00C453D6"/>
    <w:rsid w:val="00C45B3F"/>
    <w:rsid w:val="00C45D2F"/>
    <w:rsid w:val="00C465C3"/>
    <w:rsid w:val="00C46A6D"/>
    <w:rsid w:val="00C50201"/>
    <w:rsid w:val="00C546E5"/>
    <w:rsid w:val="00C5487B"/>
    <w:rsid w:val="00C56F88"/>
    <w:rsid w:val="00C570E5"/>
    <w:rsid w:val="00C57A78"/>
    <w:rsid w:val="00C60D68"/>
    <w:rsid w:val="00C65744"/>
    <w:rsid w:val="00C662C8"/>
    <w:rsid w:val="00C6747A"/>
    <w:rsid w:val="00C70D71"/>
    <w:rsid w:val="00C7253D"/>
    <w:rsid w:val="00C731CA"/>
    <w:rsid w:val="00C743A2"/>
    <w:rsid w:val="00C76DD5"/>
    <w:rsid w:val="00C823F8"/>
    <w:rsid w:val="00C82FBC"/>
    <w:rsid w:val="00C8454D"/>
    <w:rsid w:val="00C85052"/>
    <w:rsid w:val="00C85774"/>
    <w:rsid w:val="00C86177"/>
    <w:rsid w:val="00C878DC"/>
    <w:rsid w:val="00C87A42"/>
    <w:rsid w:val="00C955D8"/>
    <w:rsid w:val="00C95862"/>
    <w:rsid w:val="00C95F37"/>
    <w:rsid w:val="00C97B5A"/>
    <w:rsid w:val="00CA2025"/>
    <w:rsid w:val="00CA3AC4"/>
    <w:rsid w:val="00CB44CD"/>
    <w:rsid w:val="00CC0FCF"/>
    <w:rsid w:val="00CC3F13"/>
    <w:rsid w:val="00CC3F14"/>
    <w:rsid w:val="00CC732C"/>
    <w:rsid w:val="00CD007C"/>
    <w:rsid w:val="00CD0918"/>
    <w:rsid w:val="00CD0BF3"/>
    <w:rsid w:val="00CD1989"/>
    <w:rsid w:val="00CD31D5"/>
    <w:rsid w:val="00CD5FD0"/>
    <w:rsid w:val="00CD7F21"/>
    <w:rsid w:val="00CE09C5"/>
    <w:rsid w:val="00CE2B94"/>
    <w:rsid w:val="00CE63D8"/>
    <w:rsid w:val="00CF0C5B"/>
    <w:rsid w:val="00CF4397"/>
    <w:rsid w:val="00CF483D"/>
    <w:rsid w:val="00CF6706"/>
    <w:rsid w:val="00D013DB"/>
    <w:rsid w:val="00D02765"/>
    <w:rsid w:val="00D112DB"/>
    <w:rsid w:val="00D11484"/>
    <w:rsid w:val="00D125D8"/>
    <w:rsid w:val="00D16D53"/>
    <w:rsid w:val="00D213B3"/>
    <w:rsid w:val="00D22782"/>
    <w:rsid w:val="00D227EB"/>
    <w:rsid w:val="00D238B7"/>
    <w:rsid w:val="00D24A6F"/>
    <w:rsid w:val="00D24CE3"/>
    <w:rsid w:val="00D2593F"/>
    <w:rsid w:val="00D279F7"/>
    <w:rsid w:val="00D319F0"/>
    <w:rsid w:val="00D333CC"/>
    <w:rsid w:val="00D33A1E"/>
    <w:rsid w:val="00D35195"/>
    <w:rsid w:val="00D35D1C"/>
    <w:rsid w:val="00D3654A"/>
    <w:rsid w:val="00D37681"/>
    <w:rsid w:val="00D40C1B"/>
    <w:rsid w:val="00D50025"/>
    <w:rsid w:val="00D5006E"/>
    <w:rsid w:val="00D504F1"/>
    <w:rsid w:val="00D513A1"/>
    <w:rsid w:val="00D51D69"/>
    <w:rsid w:val="00D52344"/>
    <w:rsid w:val="00D52D48"/>
    <w:rsid w:val="00D55342"/>
    <w:rsid w:val="00D55905"/>
    <w:rsid w:val="00D57170"/>
    <w:rsid w:val="00D6048F"/>
    <w:rsid w:val="00D60EB4"/>
    <w:rsid w:val="00D62B40"/>
    <w:rsid w:val="00D662BD"/>
    <w:rsid w:val="00D66D85"/>
    <w:rsid w:val="00D678D9"/>
    <w:rsid w:val="00D73E60"/>
    <w:rsid w:val="00D75249"/>
    <w:rsid w:val="00D7559D"/>
    <w:rsid w:val="00D828EC"/>
    <w:rsid w:val="00D8461F"/>
    <w:rsid w:val="00D84B73"/>
    <w:rsid w:val="00D8519D"/>
    <w:rsid w:val="00D858B1"/>
    <w:rsid w:val="00D86306"/>
    <w:rsid w:val="00D86B89"/>
    <w:rsid w:val="00D90B1D"/>
    <w:rsid w:val="00D9155C"/>
    <w:rsid w:val="00D922DB"/>
    <w:rsid w:val="00D925C8"/>
    <w:rsid w:val="00D934E3"/>
    <w:rsid w:val="00DA123E"/>
    <w:rsid w:val="00DA147B"/>
    <w:rsid w:val="00DA27BE"/>
    <w:rsid w:val="00DA2BDF"/>
    <w:rsid w:val="00DA2FE6"/>
    <w:rsid w:val="00DA5E02"/>
    <w:rsid w:val="00DA6C8C"/>
    <w:rsid w:val="00DB1934"/>
    <w:rsid w:val="00DB6C76"/>
    <w:rsid w:val="00DB7D3B"/>
    <w:rsid w:val="00DC207F"/>
    <w:rsid w:val="00DC26D2"/>
    <w:rsid w:val="00DC3D53"/>
    <w:rsid w:val="00DC7340"/>
    <w:rsid w:val="00DD0441"/>
    <w:rsid w:val="00DD4446"/>
    <w:rsid w:val="00DD4F5B"/>
    <w:rsid w:val="00DD4FEE"/>
    <w:rsid w:val="00DE1754"/>
    <w:rsid w:val="00DE2ECE"/>
    <w:rsid w:val="00DE3D2E"/>
    <w:rsid w:val="00DE4D47"/>
    <w:rsid w:val="00DE7C89"/>
    <w:rsid w:val="00DE7D48"/>
    <w:rsid w:val="00DF0D4A"/>
    <w:rsid w:val="00DF3EC2"/>
    <w:rsid w:val="00DF54EC"/>
    <w:rsid w:val="00DF7231"/>
    <w:rsid w:val="00E01B07"/>
    <w:rsid w:val="00E021DC"/>
    <w:rsid w:val="00E069EE"/>
    <w:rsid w:val="00E0766C"/>
    <w:rsid w:val="00E10CB4"/>
    <w:rsid w:val="00E113AF"/>
    <w:rsid w:val="00E1432C"/>
    <w:rsid w:val="00E14A76"/>
    <w:rsid w:val="00E14BAF"/>
    <w:rsid w:val="00E20EC2"/>
    <w:rsid w:val="00E2132E"/>
    <w:rsid w:val="00E23619"/>
    <w:rsid w:val="00E2593A"/>
    <w:rsid w:val="00E34F07"/>
    <w:rsid w:val="00E36C1E"/>
    <w:rsid w:val="00E377AB"/>
    <w:rsid w:val="00E41B5F"/>
    <w:rsid w:val="00E44DE0"/>
    <w:rsid w:val="00E46000"/>
    <w:rsid w:val="00E47A2B"/>
    <w:rsid w:val="00E47D36"/>
    <w:rsid w:val="00E52E1F"/>
    <w:rsid w:val="00E55473"/>
    <w:rsid w:val="00E5643B"/>
    <w:rsid w:val="00E56C47"/>
    <w:rsid w:val="00E64CAB"/>
    <w:rsid w:val="00E705F7"/>
    <w:rsid w:val="00E711BA"/>
    <w:rsid w:val="00E71EEC"/>
    <w:rsid w:val="00E73494"/>
    <w:rsid w:val="00E76018"/>
    <w:rsid w:val="00E82FD8"/>
    <w:rsid w:val="00E853D8"/>
    <w:rsid w:val="00E85A58"/>
    <w:rsid w:val="00E8674B"/>
    <w:rsid w:val="00E86B6A"/>
    <w:rsid w:val="00E93183"/>
    <w:rsid w:val="00EA2EB1"/>
    <w:rsid w:val="00EA342A"/>
    <w:rsid w:val="00EA3EB0"/>
    <w:rsid w:val="00EA4372"/>
    <w:rsid w:val="00EA4F26"/>
    <w:rsid w:val="00EA6967"/>
    <w:rsid w:val="00EA6A1D"/>
    <w:rsid w:val="00EA7A5D"/>
    <w:rsid w:val="00EB076D"/>
    <w:rsid w:val="00EB1001"/>
    <w:rsid w:val="00EB4E07"/>
    <w:rsid w:val="00EB508E"/>
    <w:rsid w:val="00EC12BE"/>
    <w:rsid w:val="00EC2142"/>
    <w:rsid w:val="00EC2419"/>
    <w:rsid w:val="00EC35E9"/>
    <w:rsid w:val="00EC6010"/>
    <w:rsid w:val="00EC6CB0"/>
    <w:rsid w:val="00EE1B12"/>
    <w:rsid w:val="00EE20DF"/>
    <w:rsid w:val="00EE252A"/>
    <w:rsid w:val="00EE5B85"/>
    <w:rsid w:val="00EE7478"/>
    <w:rsid w:val="00EE7FC7"/>
    <w:rsid w:val="00F01F3B"/>
    <w:rsid w:val="00F024B9"/>
    <w:rsid w:val="00F02C49"/>
    <w:rsid w:val="00F04215"/>
    <w:rsid w:val="00F045F4"/>
    <w:rsid w:val="00F055CA"/>
    <w:rsid w:val="00F06204"/>
    <w:rsid w:val="00F12F02"/>
    <w:rsid w:val="00F13CCB"/>
    <w:rsid w:val="00F214D0"/>
    <w:rsid w:val="00F21C39"/>
    <w:rsid w:val="00F24075"/>
    <w:rsid w:val="00F27A0C"/>
    <w:rsid w:val="00F33756"/>
    <w:rsid w:val="00F37B21"/>
    <w:rsid w:val="00F405F5"/>
    <w:rsid w:val="00F40EB0"/>
    <w:rsid w:val="00F42C14"/>
    <w:rsid w:val="00F52830"/>
    <w:rsid w:val="00F52FD9"/>
    <w:rsid w:val="00F53460"/>
    <w:rsid w:val="00F543DF"/>
    <w:rsid w:val="00F544FE"/>
    <w:rsid w:val="00F610FC"/>
    <w:rsid w:val="00F62E2C"/>
    <w:rsid w:val="00F63C20"/>
    <w:rsid w:val="00F659A4"/>
    <w:rsid w:val="00F65D61"/>
    <w:rsid w:val="00F726A1"/>
    <w:rsid w:val="00F74D73"/>
    <w:rsid w:val="00F762EA"/>
    <w:rsid w:val="00F76A7F"/>
    <w:rsid w:val="00F8135B"/>
    <w:rsid w:val="00F856B1"/>
    <w:rsid w:val="00F8589A"/>
    <w:rsid w:val="00F87EF5"/>
    <w:rsid w:val="00F952A0"/>
    <w:rsid w:val="00FA248D"/>
    <w:rsid w:val="00FB3679"/>
    <w:rsid w:val="00FB55A9"/>
    <w:rsid w:val="00FB6A80"/>
    <w:rsid w:val="00FB6F37"/>
    <w:rsid w:val="00FB7A13"/>
    <w:rsid w:val="00FD01E6"/>
    <w:rsid w:val="00FE2BFC"/>
    <w:rsid w:val="00FE47ED"/>
    <w:rsid w:val="00FE59C5"/>
    <w:rsid w:val="00FE7B49"/>
    <w:rsid w:val="00FF57E0"/>
    <w:rsid w:val="00F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3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7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Ufuk Akcay</dc:creator>
  <cp:lastModifiedBy>Ufuk Akcay</cp:lastModifiedBy>
  <cp:revision>6</cp:revision>
  <dcterms:created xsi:type="dcterms:W3CDTF">2022-11-25T08:22:00Z</dcterms:created>
  <dcterms:modified xsi:type="dcterms:W3CDTF">2022-11-25T08:51:00Z</dcterms:modified>
</cp:coreProperties>
</file>