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1040" w14:textId="5C12CA54" w:rsidR="00B85469" w:rsidRPr="009B5032" w:rsidRDefault="00717CFD" w:rsidP="00E60C9B">
      <w:pPr>
        <w:widowControl/>
        <w:spacing w:line="360" w:lineRule="auto"/>
        <w:jc w:val="center"/>
        <w:rPr>
          <w:rFonts w:ascii="Times New Roman" w:hAnsi="Times New Roman"/>
          <w:sz w:val="24"/>
        </w:rPr>
      </w:pPr>
      <w:r w:rsidRPr="00717CFD">
        <w:rPr>
          <w:rFonts w:ascii="Times New Roman" w:hAnsi="Times New Roman"/>
          <w:b/>
          <w:bCs/>
          <w:sz w:val="24"/>
        </w:rPr>
        <w:t xml:space="preserve">Supplemental </w:t>
      </w:r>
      <w:r w:rsidR="005846C4">
        <w:rPr>
          <w:rFonts w:ascii="Times New Roman" w:hAnsi="Times New Roman"/>
          <w:b/>
          <w:bCs/>
          <w:sz w:val="24"/>
        </w:rPr>
        <w:t>T</w:t>
      </w:r>
      <w:r w:rsidR="00B85469" w:rsidRPr="009B5032">
        <w:rPr>
          <w:rFonts w:ascii="Times New Roman" w:hAnsi="Times New Roman"/>
          <w:b/>
          <w:bCs/>
          <w:sz w:val="24"/>
        </w:rPr>
        <w:t xml:space="preserve">able </w:t>
      </w:r>
      <w:r w:rsidR="00B85469">
        <w:rPr>
          <w:rFonts w:ascii="Times New Roman" w:hAnsi="Times New Roman"/>
          <w:b/>
          <w:bCs/>
          <w:sz w:val="24"/>
        </w:rPr>
        <w:t>2</w:t>
      </w:r>
      <w:r w:rsidR="006C2BA4" w:rsidRPr="009B5032">
        <w:rPr>
          <w:rFonts w:ascii="Times New Roman" w:hAnsi="Times New Roman"/>
          <w:b/>
          <w:bCs/>
          <w:sz w:val="24"/>
        </w:rPr>
        <w:t>.</w:t>
      </w:r>
      <w:r w:rsidR="006C2BA4">
        <w:rPr>
          <w:rFonts w:ascii="Times New Roman" w:hAnsi="Times New Roman"/>
          <w:sz w:val="24"/>
        </w:rPr>
        <w:t xml:space="preserve">  Patients’ i</w:t>
      </w:r>
      <w:r w:rsidR="00B85469" w:rsidRPr="009B5032">
        <w:rPr>
          <w:rFonts w:ascii="Times New Roman" w:hAnsi="Times New Roman"/>
          <w:sz w:val="24"/>
        </w:rPr>
        <w:t>nformation of normal skin tissues.</w:t>
      </w:r>
    </w:p>
    <w:tbl>
      <w:tblPr>
        <w:tblW w:w="7956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2569"/>
      </w:tblGrid>
      <w:tr w:rsidR="00E60C9B" w:rsidRPr="009B5032" w14:paraId="615EE964" w14:textId="77777777" w:rsidTr="00E60C9B">
        <w:trPr>
          <w:trHeight w:val="275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A46AF" w14:textId="239C0F06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Patient No.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6903F" w14:textId="4F61946B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Sex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8B7A6" w14:textId="17447705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ge (years)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A3165" w14:textId="790397A3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Location</w:t>
            </w:r>
          </w:p>
        </w:tc>
      </w:tr>
      <w:tr w:rsidR="00E60C9B" w:rsidRPr="009B5032" w14:paraId="5E1CE14D" w14:textId="77777777" w:rsidTr="00E60C9B">
        <w:trPr>
          <w:trHeight w:val="275"/>
          <w:jc w:val="center"/>
        </w:trPr>
        <w:tc>
          <w:tcPr>
            <w:tcW w:w="1843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EDA8B" w14:textId="1811E1DE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Skin 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2CEF3" w14:textId="0112CCBB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A32EB" w14:textId="4944D58F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037C3" w14:textId="70C1AE8E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Cheek</w:t>
            </w:r>
          </w:p>
        </w:tc>
      </w:tr>
      <w:tr w:rsidR="00E60C9B" w:rsidRPr="009B5032" w14:paraId="7773AC02" w14:textId="77777777" w:rsidTr="00E60C9B">
        <w:trPr>
          <w:trHeight w:val="268"/>
          <w:jc w:val="center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6303DA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Skin 2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7BA14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A8315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139319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Lips</w:t>
            </w:r>
          </w:p>
        </w:tc>
      </w:tr>
      <w:tr w:rsidR="00E60C9B" w:rsidRPr="009B5032" w14:paraId="1EE2EC25" w14:textId="77777777" w:rsidTr="00E60C9B">
        <w:trPr>
          <w:trHeight w:val="90"/>
          <w:jc w:val="center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AD2D2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Skin 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969322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77F2E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6DD0F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Nose</w:t>
            </w:r>
          </w:p>
        </w:tc>
      </w:tr>
      <w:tr w:rsidR="00E60C9B" w:rsidRPr="009B5032" w14:paraId="642611C0" w14:textId="77777777" w:rsidTr="00E60C9B">
        <w:trPr>
          <w:trHeight w:val="266"/>
          <w:jc w:val="center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A1632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Skin 4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22BF9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DD9E97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9DAFE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Lips</w:t>
            </w:r>
          </w:p>
        </w:tc>
      </w:tr>
      <w:tr w:rsidR="00E60C9B" w:rsidRPr="009B5032" w14:paraId="3AE5D472" w14:textId="77777777" w:rsidTr="00056E7F">
        <w:trPr>
          <w:trHeight w:val="392"/>
          <w:jc w:val="center"/>
        </w:trPr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83EDF0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Skin 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BCBFC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F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D3413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39937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Lips</w:t>
            </w:r>
          </w:p>
        </w:tc>
      </w:tr>
      <w:tr w:rsidR="00E60C9B" w:rsidRPr="009B5032" w14:paraId="75EAEB22" w14:textId="77777777" w:rsidTr="00056E7F">
        <w:trPr>
          <w:trHeight w:val="314"/>
          <w:jc w:val="center"/>
        </w:trPr>
        <w:tc>
          <w:tcPr>
            <w:tcW w:w="184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3F401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Skin 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8494FD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4AAD1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6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9E5F9" w14:textId="77777777" w:rsidR="00E60C9B" w:rsidRPr="009B5032" w:rsidRDefault="00E60C9B" w:rsidP="00E60C9B">
            <w:pPr>
              <w:widowControl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9B5032">
              <w:rPr>
                <w:rFonts w:ascii="Times New Roman" w:hAnsi="Times New Roman"/>
                <w:sz w:val="24"/>
              </w:rPr>
              <w:t>Cheek</w:t>
            </w:r>
          </w:p>
        </w:tc>
      </w:tr>
    </w:tbl>
    <w:p w14:paraId="55E4D9B4" w14:textId="2C7EB0B8" w:rsidR="00B85469" w:rsidRPr="009B5032" w:rsidRDefault="00B85469" w:rsidP="00E60C9B">
      <w:pPr>
        <w:snapToGrid w:val="0"/>
        <w:spacing w:line="360" w:lineRule="auto"/>
        <w:rPr>
          <w:rFonts w:ascii="Times New Roman" w:hAnsi="Times New Roman"/>
          <w:sz w:val="24"/>
        </w:rPr>
      </w:pPr>
      <w:r w:rsidRPr="009B5032">
        <w:rPr>
          <w:rFonts w:ascii="Times New Roman" w:hAnsi="Times New Roman"/>
          <w:sz w:val="24"/>
        </w:rPr>
        <w:t xml:space="preserve">M-male; F-female. </w:t>
      </w:r>
      <w:r w:rsidR="00056E7F">
        <w:rPr>
          <w:rFonts w:ascii="Times New Roman" w:hAnsi="Times New Roman" w:hint="eastAsia"/>
          <w:sz w:val="24"/>
        </w:rPr>
        <w:t>Six</w:t>
      </w:r>
      <w:r w:rsidRPr="009B5032">
        <w:rPr>
          <w:rFonts w:ascii="Times New Roman" w:hAnsi="Times New Roman"/>
          <w:sz w:val="24"/>
        </w:rPr>
        <w:t xml:space="preserve"> normal skin specimens were gathered from patients getting </w:t>
      </w:r>
      <w:r w:rsidR="0003131F">
        <w:rPr>
          <w:rFonts w:ascii="Times New Roman" w:hAnsi="Times New Roman"/>
          <w:sz w:val="24"/>
        </w:rPr>
        <w:t xml:space="preserve">the plastic </w:t>
      </w:r>
      <w:r w:rsidRPr="009B5032">
        <w:rPr>
          <w:rFonts w:ascii="Times New Roman" w:hAnsi="Times New Roman"/>
          <w:sz w:val="24"/>
        </w:rPr>
        <w:t>surgery</w:t>
      </w:r>
      <w:r w:rsidR="008755CA">
        <w:rPr>
          <w:rFonts w:ascii="Times New Roman" w:hAnsi="Times New Roman"/>
          <w:sz w:val="24"/>
        </w:rPr>
        <w:t xml:space="preserve"> </w:t>
      </w:r>
      <w:r w:rsidR="008755CA">
        <w:rPr>
          <w:rFonts w:ascii="Times New Roman" w:hAnsi="Times New Roman" w:hint="eastAsia"/>
          <w:sz w:val="24"/>
        </w:rPr>
        <w:t>of</w:t>
      </w:r>
      <w:r w:rsidR="008755CA">
        <w:rPr>
          <w:rFonts w:ascii="Times New Roman" w:hAnsi="Times New Roman"/>
          <w:sz w:val="24"/>
        </w:rPr>
        <w:t xml:space="preserve"> facial cleft</w:t>
      </w:r>
      <w:r w:rsidR="0003131F">
        <w:rPr>
          <w:rFonts w:ascii="Times New Roman" w:hAnsi="Times New Roman"/>
          <w:sz w:val="24"/>
        </w:rPr>
        <w:t>.</w:t>
      </w:r>
      <w:r w:rsidR="0003131F" w:rsidRPr="009B5032" w:rsidDel="0003131F">
        <w:rPr>
          <w:rFonts w:ascii="Times New Roman" w:hAnsi="Times New Roman"/>
          <w:sz w:val="24"/>
        </w:rPr>
        <w:t xml:space="preserve"> </w:t>
      </w:r>
    </w:p>
    <w:p w14:paraId="588AFEA1" w14:textId="516089CF" w:rsidR="000D0217" w:rsidRDefault="000D0217" w:rsidP="006B7E35">
      <w:pPr>
        <w:snapToGrid w:val="0"/>
        <w:spacing w:line="360" w:lineRule="auto"/>
      </w:pPr>
    </w:p>
    <w:sectPr w:rsidR="000D0217" w:rsidSect="008E5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E05C3" w14:textId="77777777" w:rsidR="007C0661" w:rsidRDefault="007C0661" w:rsidP="00E64164">
      <w:r>
        <w:separator/>
      </w:r>
    </w:p>
  </w:endnote>
  <w:endnote w:type="continuationSeparator" w:id="0">
    <w:p w14:paraId="78146C7D" w14:textId="77777777" w:rsidR="007C0661" w:rsidRDefault="007C0661" w:rsidP="00E64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21245" w14:textId="77777777" w:rsidR="007C0661" w:rsidRDefault="007C0661" w:rsidP="00E64164">
      <w:r>
        <w:separator/>
      </w:r>
    </w:p>
  </w:footnote>
  <w:footnote w:type="continuationSeparator" w:id="0">
    <w:p w14:paraId="2326CFD8" w14:textId="77777777" w:rsidR="007C0661" w:rsidRDefault="007C0661" w:rsidP="00E64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ADD"/>
    <w:rsid w:val="0003131F"/>
    <w:rsid w:val="00056E7F"/>
    <w:rsid w:val="000D0217"/>
    <w:rsid w:val="000F1789"/>
    <w:rsid w:val="0027155C"/>
    <w:rsid w:val="002C5169"/>
    <w:rsid w:val="002D26AA"/>
    <w:rsid w:val="00396BB3"/>
    <w:rsid w:val="004D6FD5"/>
    <w:rsid w:val="00561ADD"/>
    <w:rsid w:val="005846C4"/>
    <w:rsid w:val="00652A71"/>
    <w:rsid w:val="006B7E35"/>
    <w:rsid w:val="006C2BA4"/>
    <w:rsid w:val="00717CFD"/>
    <w:rsid w:val="007418D9"/>
    <w:rsid w:val="007C0661"/>
    <w:rsid w:val="008458EA"/>
    <w:rsid w:val="008755CA"/>
    <w:rsid w:val="008B05DE"/>
    <w:rsid w:val="008B171A"/>
    <w:rsid w:val="008D35DB"/>
    <w:rsid w:val="008E5B4B"/>
    <w:rsid w:val="009C2AC2"/>
    <w:rsid w:val="00A36D00"/>
    <w:rsid w:val="00A50424"/>
    <w:rsid w:val="00AF60E4"/>
    <w:rsid w:val="00B85469"/>
    <w:rsid w:val="00BB36D4"/>
    <w:rsid w:val="00BD4FE4"/>
    <w:rsid w:val="00CE6A06"/>
    <w:rsid w:val="00E60C9B"/>
    <w:rsid w:val="00E64164"/>
    <w:rsid w:val="00E734DA"/>
    <w:rsid w:val="00E96DEA"/>
    <w:rsid w:val="00EC639B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FAB39"/>
  <w15:docId w15:val="{44677078-9DB5-42FB-B345-029308DB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16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1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41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41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4164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C2BA4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6C2BA4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6C2BA4"/>
    <w:rPr>
      <w:rFonts w:ascii="等线" w:eastAsia="等线" w:hAnsi="等线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C2BA4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6C2BA4"/>
    <w:rPr>
      <w:rFonts w:ascii="等线" w:eastAsia="等线" w:hAnsi="等线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C2BA4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6C2BA4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育</dc:creator>
  <cp:keywords/>
  <dc:description/>
  <cp:lastModifiedBy>李 雪丛</cp:lastModifiedBy>
  <cp:revision>11</cp:revision>
  <dcterms:created xsi:type="dcterms:W3CDTF">2020-10-08T14:04:00Z</dcterms:created>
  <dcterms:modified xsi:type="dcterms:W3CDTF">2023-02-19T19:10:00Z</dcterms:modified>
</cp:coreProperties>
</file>