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9D278" w14:textId="77777777" w:rsidR="0031331C" w:rsidRDefault="0031331C" w:rsidP="0031331C">
      <w:r w:rsidRPr="004A33EA">
        <w:rPr>
          <w:rFonts w:cstheme="minorHAnsi"/>
          <w:b/>
          <w:bCs/>
        </w:rPr>
        <w:t xml:space="preserve">Tables </w:t>
      </w:r>
      <w:r>
        <w:rPr>
          <w:rFonts w:cstheme="minorHAnsi"/>
          <w:b/>
          <w:bCs/>
        </w:rPr>
        <w:t>3</w:t>
      </w:r>
      <w:r w:rsidRPr="004A33EA">
        <w:rPr>
          <w:rFonts w:cstheme="minorHAnsi"/>
          <w:b/>
          <w:bCs/>
        </w:rPr>
        <w:t>.</w:t>
      </w:r>
      <w:r>
        <w:rPr>
          <w:rFonts w:cstheme="minorHAnsi"/>
        </w:rPr>
        <w:t xml:space="preserve"> Atomic charges </w:t>
      </w:r>
      <w:r>
        <w:t>and hybridization p index in singlet and triplet carbenes and carbenoids</w:t>
      </w:r>
    </w:p>
    <w:tbl>
      <w:tblPr>
        <w:tblW w:w="10200" w:type="dxa"/>
        <w:jc w:val="center"/>
        <w:tblLook w:val="04A0" w:firstRow="1" w:lastRow="0" w:firstColumn="1" w:lastColumn="0" w:noHBand="0" w:noVBand="1"/>
      </w:tblPr>
      <w:tblGrid>
        <w:gridCol w:w="621"/>
        <w:gridCol w:w="763"/>
        <w:gridCol w:w="759"/>
        <w:gridCol w:w="901"/>
        <w:gridCol w:w="901"/>
        <w:gridCol w:w="901"/>
        <w:gridCol w:w="901"/>
        <w:gridCol w:w="759"/>
        <w:gridCol w:w="901"/>
        <w:gridCol w:w="901"/>
        <w:gridCol w:w="901"/>
        <w:gridCol w:w="901"/>
        <w:gridCol w:w="819"/>
        <w:gridCol w:w="819"/>
      </w:tblGrid>
      <w:tr w:rsidR="0031331C" w:rsidRPr="00252A7B" w14:paraId="203F1108" w14:textId="77777777" w:rsidTr="003C6625">
        <w:trPr>
          <w:trHeight w:val="315"/>
          <w:jc w:val="center"/>
        </w:trPr>
        <w:tc>
          <w:tcPr>
            <w:tcW w:w="6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BBEE3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AE2BF6" w14:textId="77777777" w:rsidR="0031331C" w:rsidRPr="00252A7B" w:rsidRDefault="0031331C" w:rsidP="003C66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Atomic charges in singlet states</w:t>
            </w:r>
          </w:p>
        </w:tc>
        <w:tc>
          <w:tcPr>
            <w:tcW w:w="3675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D97754" w14:textId="77777777" w:rsidR="0031331C" w:rsidRPr="00252A7B" w:rsidRDefault="0031331C" w:rsidP="003C66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Atomic charges in singlet states</w:t>
            </w: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C387D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Hybrid. P index</w:t>
            </w:r>
          </w:p>
        </w:tc>
      </w:tr>
      <w:tr w:rsidR="0031331C" w:rsidRPr="00252A7B" w14:paraId="205A1431" w14:textId="77777777" w:rsidTr="003C6625">
        <w:trPr>
          <w:trHeight w:val="630"/>
          <w:jc w:val="center"/>
        </w:trPr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7D3626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932C45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atom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D160C16" w14:textId="77777777" w:rsidR="0031331C" w:rsidRPr="00252A7B" w:rsidRDefault="0031331C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52A7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carbene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DA8A9A" w14:textId="77777777" w:rsidR="0031331C" w:rsidRPr="00252A7B" w:rsidRDefault="0031331C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52A7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Li carbenoid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03EAEC" w14:textId="77777777" w:rsidR="0031331C" w:rsidRPr="00252A7B" w:rsidRDefault="0031331C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52A7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Na carbenoid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582353" w14:textId="77777777" w:rsidR="0031331C" w:rsidRPr="00252A7B" w:rsidRDefault="0031331C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52A7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Be carbenoid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4FEB7D" w14:textId="77777777" w:rsidR="0031331C" w:rsidRPr="00252A7B" w:rsidRDefault="0031331C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52A7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Mg carbenoid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609E710" w14:textId="77777777" w:rsidR="0031331C" w:rsidRPr="00252A7B" w:rsidRDefault="0031331C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52A7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carbene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F223AF" w14:textId="77777777" w:rsidR="0031331C" w:rsidRPr="00252A7B" w:rsidRDefault="0031331C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52A7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Li carbenoid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4FC65E" w14:textId="77777777" w:rsidR="0031331C" w:rsidRPr="00252A7B" w:rsidRDefault="0031331C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52A7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Na carbenoid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79DD2A" w14:textId="77777777" w:rsidR="0031331C" w:rsidRPr="00252A7B" w:rsidRDefault="0031331C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52A7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Be carbenoid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66601" w14:textId="77777777" w:rsidR="0031331C" w:rsidRPr="00252A7B" w:rsidRDefault="0031331C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52A7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Mg carbenoid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12414B9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singlet carbene 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3BC74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Triplet carbene</w:t>
            </w:r>
          </w:p>
        </w:tc>
      </w:tr>
      <w:tr w:rsidR="0031331C" w:rsidRPr="00252A7B" w14:paraId="155B0615" w14:textId="77777777" w:rsidTr="003C6625">
        <w:trPr>
          <w:trHeight w:val="27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644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CH</w:t>
            </w: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044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C44080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F8C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-0.95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27F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-0.93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AB8A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-0.99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A19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-0.96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B41797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B34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-0.40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77DD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3C6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E9456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7B5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4.04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954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1.99</w:t>
            </w:r>
          </w:p>
        </w:tc>
      </w:tr>
      <w:tr w:rsidR="0031331C" w:rsidRPr="00252A7B" w14:paraId="4441AFC8" w14:textId="77777777" w:rsidTr="003C6625">
        <w:trPr>
          <w:trHeight w:val="24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505D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8AAE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17E07EE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23A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AB8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CB76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5126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F4CEC2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9936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83B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ACF5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31C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7AC6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D069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0.00</w:t>
            </w:r>
          </w:p>
        </w:tc>
      </w:tr>
      <w:tr w:rsidR="0031331C" w:rsidRPr="00252A7B" w14:paraId="7188D369" w14:textId="77777777" w:rsidTr="003C6625">
        <w:trPr>
          <w:trHeight w:val="24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73F5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51D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B2D57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E65D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6256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744E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9FDD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5F2BEB9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861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F3C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ECF5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1558A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1.24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3D2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555C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31331C" w:rsidRPr="00252A7B" w14:paraId="5DEFFB76" w14:textId="77777777" w:rsidTr="003C6625">
        <w:trPr>
          <w:trHeight w:val="27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369C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CD</w:t>
            </w: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53F5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B07B539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0FAA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-0.95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E34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-0.93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9BB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-0.99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DC2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-0.96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558A23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36EE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-0.40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45D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386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9446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F91A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4.04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15FA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1.99</w:t>
            </w:r>
          </w:p>
        </w:tc>
      </w:tr>
      <w:tr w:rsidR="0031331C" w:rsidRPr="00252A7B" w14:paraId="1917CB11" w14:textId="77777777" w:rsidTr="003C6625">
        <w:trPr>
          <w:trHeight w:val="24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BDA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8236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E491859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FA2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92B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790D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BF0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6F8C76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C6A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DC8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AAB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C049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49EE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F0BA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0.00</w:t>
            </w:r>
          </w:p>
        </w:tc>
      </w:tr>
      <w:tr w:rsidR="0031331C" w:rsidRPr="00252A7B" w14:paraId="7FB74CEE" w14:textId="77777777" w:rsidTr="003C6625">
        <w:trPr>
          <w:trHeight w:val="24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073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CF9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7CEF089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640D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2DF9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D8EF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382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7BF265D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F759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A18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EF2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9F5A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1.24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86C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A381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31331C" w:rsidRPr="00252A7B" w14:paraId="1839D2F7" w14:textId="77777777" w:rsidTr="003C6625">
        <w:trPr>
          <w:trHeight w:val="27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F409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CMe</w:t>
            </w: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E40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proofErr w:type="gramStart"/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C(</w:t>
            </w:r>
            <w:proofErr w:type="gramEnd"/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1)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592C8F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3E04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F80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33F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C4B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-0.44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9BD26F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437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62559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826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D7BC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935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2.47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8FE2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1.84</w:t>
            </w:r>
          </w:p>
        </w:tc>
      </w:tr>
      <w:tr w:rsidR="0031331C" w:rsidRPr="00252A7B" w14:paraId="55520636" w14:textId="77777777" w:rsidTr="003C6625">
        <w:trPr>
          <w:trHeight w:val="24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103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061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C(2Me)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FDE5AC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-0.77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11E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-0.68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B3B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-0.69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A48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-0.66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2D7F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-0.68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744A055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-0.77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C92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-0.70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A2B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-0.70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9C7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-0.75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09F1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-0.77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77B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8855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2.21</w:t>
            </w:r>
          </w:p>
        </w:tc>
      </w:tr>
      <w:tr w:rsidR="0031331C" w:rsidRPr="00252A7B" w14:paraId="0E17D526" w14:textId="77777777" w:rsidTr="003C6625">
        <w:trPr>
          <w:trHeight w:val="24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1D95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C069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B3E497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6BD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081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578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AD0B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1.36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3154A2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AB6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73D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4FD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D514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1.26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115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D1192" w14:textId="77777777" w:rsidR="0031331C" w:rsidRPr="00252A7B" w:rsidRDefault="0031331C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1331C" w:rsidRPr="00252A7B" w14:paraId="2E4676C2" w14:textId="77777777" w:rsidTr="003C6625">
        <w:trPr>
          <w:trHeight w:val="27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D4BE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CF</w:t>
            </w: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650DE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BB9384E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D22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85B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D69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5C32A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83CE75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E09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5DC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E7ED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324E6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4F1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5.04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0BE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3.84</w:t>
            </w:r>
          </w:p>
        </w:tc>
      </w:tr>
      <w:tr w:rsidR="0031331C" w:rsidRPr="00252A7B" w14:paraId="134D93EC" w14:textId="77777777" w:rsidTr="003C6625">
        <w:trPr>
          <w:trHeight w:val="24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C226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053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3B1D6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5115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5E9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413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DC965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04044E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EB4A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769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1AC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6677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CB5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2.67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DE2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2.90</w:t>
            </w:r>
          </w:p>
        </w:tc>
      </w:tr>
      <w:tr w:rsidR="0031331C" w:rsidRPr="00252A7B" w14:paraId="3BB621BA" w14:textId="77777777" w:rsidTr="003C6625">
        <w:trPr>
          <w:trHeight w:val="24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88F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645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28974C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F21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9F7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720A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C81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BBA029D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011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0189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BC8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5BBF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1.13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CC6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70EF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31331C" w:rsidRPr="00252A7B" w14:paraId="38840481" w14:textId="77777777" w:rsidTr="003C6625">
        <w:trPr>
          <w:trHeight w:val="27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AA1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CCl</w:t>
            </w: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4106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E42744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727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-0.60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60C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-0.60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7D7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-0.73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5F5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-0.77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DF79B0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2086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802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6ED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E397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E850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3.52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1793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1.10</w:t>
            </w:r>
          </w:p>
        </w:tc>
      </w:tr>
      <w:tr w:rsidR="0031331C" w:rsidRPr="00252A7B" w14:paraId="04E7DBA1" w14:textId="77777777" w:rsidTr="003C6625">
        <w:trPr>
          <w:trHeight w:val="24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945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BDE5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5C4C53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E22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08CE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979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0E2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-0.69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6A260F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9E7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4B4A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217D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6767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02E6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2.64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2BB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5.05</w:t>
            </w:r>
          </w:p>
        </w:tc>
      </w:tr>
      <w:tr w:rsidR="0031331C" w:rsidRPr="00252A7B" w14:paraId="4188EE1F" w14:textId="77777777" w:rsidTr="003C6625">
        <w:trPr>
          <w:trHeight w:val="24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570D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63F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D68D73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523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1B7AE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698C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09C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1.46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6BB1E0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6FA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237A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AF9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9735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C1B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7A10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31331C" w:rsidRPr="00252A7B" w14:paraId="30E41849" w14:textId="77777777" w:rsidTr="003C6625">
        <w:trPr>
          <w:trHeight w:val="27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E2A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CBr</w:t>
            </w: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B97E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BC06F2F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433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-0.72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EA2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-0.69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AB16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-0.91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71CA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-0.57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C762389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-0.40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DE76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-0.50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5F5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-0.48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493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-0.53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7C16E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-0.55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7C2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4.31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D40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4.09</w:t>
            </w:r>
          </w:p>
        </w:tc>
      </w:tr>
      <w:tr w:rsidR="0031331C" w:rsidRPr="00252A7B" w14:paraId="5147CB71" w14:textId="77777777" w:rsidTr="003C6625">
        <w:trPr>
          <w:trHeight w:val="240"/>
          <w:jc w:val="center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46DE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186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Br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8A9E6F5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200B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141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DAB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9992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454BAD1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BB5E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DE0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034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F09F0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2BE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2.81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A367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5.36</w:t>
            </w:r>
          </w:p>
        </w:tc>
      </w:tr>
      <w:tr w:rsidR="0031331C" w:rsidRPr="00252A7B" w14:paraId="27E578C1" w14:textId="77777777" w:rsidTr="003C6625">
        <w:trPr>
          <w:trHeight w:val="240"/>
          <w:jc w:val="center"/>
        </w:trPr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49CF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5C329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CECCE2A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E0C08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06299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383A9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EE2CD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64FCEC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C8F52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30D4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0A05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379F3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1.19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6A4B67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DB6604" w14:textId="77777777" w:rsidR="0031331C" w:rsidRPr="00252A7B" w:rsidRDefault="0031331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2A7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29563AAA" w14:textId="77777777" w:rsidR="0031331C" w:rsidRPr="00140981" w:rsidRDefault="0031331C" w:rsidP="0031331C">
      <w:pPr>
        <w:rPr>
          <w:rFonts w:cstheme="minorHAnsi"/>
        </w:rPr>
      </w:pPr>
      <w:r w:rsidRPr="00140981">
        <w:rPr>
          <w:rFonts w:cstheme="minorHAnsi"/>
        </w:rPr>
        <w:br w:type="page"/>
      </w:r>
    </w:p>
    <w:sectPr w:rsidR="0031331C" w:rsidRPr="001409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31C"/>
    <w:rsid w:val="0031331C"/>
    <w:rsid w:val="0080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6EAFB"/>
  <w15:chartTrackingRefBased/>
  <w15:docId w15:val="{C8B8CFAC-53B9-47CF-9832-0FEEFA485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3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33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331C"/>
  </w:style>
  <w:style w:type="paragraph" w:styleId="Footer">
    <w:name w:val="footer"/>
    <w:basedOn w:val="Normal"/>
    <w:link w:val="FooterChar"/>
    <w:uiPriority w:val="99"/>
    <w:unhideWhenUsed/>
    <w:rsid w:val="003133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331C"/>
  </w:style>
  <w:style w:type="paragraph" w:styleId="ListParagraph">
    <w:name w:val="List Paragraph"/>
    <w:basedOn w:val="Normal"/>
    <w:uiPriority w:val="34"/>
    <w:qFormat/>
    <w:rsid w:val="0031331C"/>
    <w:pPr>
      <w:ind w:left="720"/>
      <w:contextualSpacing/>
    </w:pPr>
  </w:style>
  <w:style w:type="table" w:styleId="TableGrid">
    <w:name w:val="Table Grid"/>
    <w:basedOn w:val="TableNormal"/>
    <w:uiPriority w:val="39"/>
    <w:rsid w:val="0031331C"/>
    <w:pPr>
      <w:bidi/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</dc:creator>
  <cp:keywords/>
  <dc:description/>
  <cp:lastModifiedBy>hossein</cp:lastModifiedBy>
  <cp:revision>1</cp:revision>
  <dcterms:created xsi:type="dcterms:W3CDTF">2023-03-20T12:25:00Z</dcterms:created>
  <dcterms:modified xsi:type="dcterms:W3CDTF">2023-03-20T12:26:00Z</dcterms:modified>
</cp:coreProperties>
</file>