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75F" w:rsidRPr="00EB555F" w:rsidRDefault="009E6A4B" w:rsidP="00D1175F">
      <w:pPr>
        <w:jc w:val="center"/>
        <w:rPr>
          <w:b/>
        </w:rPr>
      </w:pPr>
      <w:r w:rsidRPr="00EB555F">
        <w:rPr>
          <w:b/>
        </w:rPr>
        <w:t>Supplementary</w:t>
      </w:r>
      <w:r w:rsidR="00D1175F" w:rsidRPr="00EB555F">
        <w:rPr>
          <w:b/>
        </w:rPr>
        <w:t xml:space="preserve"> materials</w:t>
      </w:r>
    </w:p>
    <w:p w:rsidR="00D1175F" w:rsidRPr="00EB555F" w:rsidRDefault="00D1175F" w:rsidP="00D1175F">
      <w:pPr>
        <w:jc w:val="both"/>
        <w:rPr>
          <w:b/>
          <w:u w:val="none"/>
        </w:rPr>
      </w:pPr>
      <w:r w:rsidRPr="00EB555F">
        <w:rPr>
          <w:b/>
          <w:u w:val="none"/>
        </w:rPr>
        <w:t>Table S1: Sampling sites for collection of water sample with geographical coordinates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0"/>
        <w:gridCol w:w="1105"/>
        <w:gridCol w:w="2131"/>
        <w:gridCol w:w="2571"/>
        <w:gridCol w:w="1116"/>
        <w:gridCol w:w="1203"/>
      </w:tblGrid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Sl. No.</w:t>
            </w:r>
          </w:p>
        </w:tc>
        <w:tc>
          <w:tcPr>
            <w:tcW w:w="0" w:type="auto"/>
          </w:tcPr>
          <w:p w:rsidR="00AC408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 number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Name of GP (n=17</w:t>
            </w:r>
            <w:r w:rsidRPr="00FA5EFD">
              <w:rPr>
                <w:u w:val="non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Name of villages (n=38)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Latitude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Longitude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Adhegundi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20.45502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85.15035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Gambilo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20.46771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85.16056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Ranasinghpur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20.47411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85.12563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Site-2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Lembo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20.47625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85.13036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Lembo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20.47891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85.13177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Badabhuin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20.41032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85.31475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7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Site-3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20.41078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85.21951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8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20.40427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85.22467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9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Kuranja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20.43480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85.22868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10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Kuranja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20.43042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85.23376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11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Kalamatia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20.44592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85.21232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12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Kalamatia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20.44752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85.22393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13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Site-4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20.47087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85.07471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14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20.46710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85.07556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15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Nakhapada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20.49777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85.02771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16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Site-5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Nakhapada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20.50350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85.02837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17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Bandhahuda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20.45652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85.12966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18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Sanagaon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20.51201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84.96341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19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Sanagaon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20.51392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84.95918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20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Janisahi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20.54015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84.94703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21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Janisahi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20.54442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84.94825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22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Site-6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20.53573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84.98232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23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20.54767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84.98963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24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Sishupathar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20.55454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84.99140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25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Site-7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20.44961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85.17200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26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20.44608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85.16845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27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Bagadharia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20.44587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85.13759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28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Bagadharia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20.44544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85.14114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29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Site-8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20.44206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85.10871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30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20.44606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85.10989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31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Routbhuin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20.46750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85.07673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32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Routbhuin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20.46917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85.08007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33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Routbhuin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20.46925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85.08082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34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Site-9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Purukutia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20.47190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85.16931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35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20.44776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85.10568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36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20.45105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85.10774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37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Site-10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20.51491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84.97515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38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20.50625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84.98368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39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Kakudia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20.44541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85.09001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40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Kakudia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20.44115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85.09347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41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Site-11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Kamaladihi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20.51401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84.89403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lastRenderedPageBreak/>
              <w:t>42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20.40141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85.17583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43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20.40663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85.17209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44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Kokalba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20.47444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85.05364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45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Site-12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20.45937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85.20182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46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20.46082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85.19952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47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Ullashkota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20.49188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85.06713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48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AC408D">
              <w:rPr>
                <w:u w:val="none"/>
              </w:rPr>
              <w:t>Site-1</w:t>
            </w:r>
            <w:r>
              <w:rPr>
                <w:u w:val="none"/>
              </w:rPr>
              <w:t>3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20.46620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85.07244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49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20.46101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85.07365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50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Paikapadapatna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20.45433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85.10263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51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Site-14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20.45197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85.06220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52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20.44543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85.06161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53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Nukhapada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20.45969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85.12192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54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Nukhapada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20.46422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85.12178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55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Site-15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Jalakeli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20.44419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85.14996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56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Jalakeli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20.43991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85.14921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57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Durgaprasad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20.44320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85.13974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58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Site-16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20.52405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84.91704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59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20.52752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84.91997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60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Sagar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20.46555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85.14225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61</w:t>
            </w:r>
          </w:p>
        </w:tc>
        <w:tc>
          <w:tcPr>
            <w:tcW w:w="0" w:type="auto"/>
            <w:vMerge w:val="restart"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Site-17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20.50499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84.99977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62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20.49950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84.99963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63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Jaganatha prasad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20.49085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85.01154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64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Jaganatha prasad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20.49574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85.01683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65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Siaria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20.42034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85.18049</w:t>
            </w:r>
          </w:p>
        </w:tc>
      </w:tr>
      <w:tr w:rsidR="00AC408D" w:rsidRPr="00FA5EFD" w:rsidTr="00AC408D">
        <w:trPr>
          <w:trHeight w:val="288"/>
        </w:trPr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66</w:t>
            </w:r>
          </w:p>
        </w:tc>
        <w:tc>
          <w:tcPr>
            <w:tcW w:w="0" w:type="auto"/>
            <w:vMerge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AC408D" w:rsidRPr="00FA5EFD" w:rsidRDefault="00AC408D" w:rsidP="00D117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Siaria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20.42093</w:t>
            </w:r>
          </w:p>
        </w:tc>
        <w:tc>
          <w:tcPr>
            <w:tcW w:w="0" w:type="auto"/>
          </w:tcPr>
          <w:p w:rsidR="00AC408D" w:rsidRPr="00FA5EFD" w:rsidRDefault="00AC408D" w:rsidP="00D1175F">
            <w:pPr>
              <w:rPr>
                <w:u w:val="none"/>
              </w:rPr>
            </w:pPr>
            <w:r w:rsidRPr="00FA5EFD">
              <w:rPr>
                <w:u w:val="none"/>
              </w:rPr>
              <w:t>85.18603</w:t>
            </w:r>
          </w:p>
        </w:tc>
      </w:tr>
    </w:tbl>
    <w:p w:rsidR="00C67580" w:rsidRDefault="00C67580" w:rsidP="00D1175F">
      <w:pPr>
        <w:jc w:val="both"/>
        <w:rPr>
          <w:u w:val="none"/>
        </w:rPr>
      </w:pPr>
    </w:p>
    <w:p w:rsidR="00C67580" w:rsidRPr="00EB555F" w:rsidRDefault="00C67580" w:rsidP="00D1175F">
      <w:pPr>
        <w:jc w:val="both"/>
        <w:rPr>
          <w:b/>
          <w:u w:val="none"/>
        </w:rPr>
      </w:pPr>
      <w:r w:rsidRPr="00EB555F">
        <w:rPr>
          <w:b/>
          <w:u w:val="none"/>
        </w:rPr>
        <w:t>T</w:t>
      </w:r>
      <w:r w:rsidR="00EB555F" w:rsidRPr="00EB555F">
        <w:rPr>
          <w:b/>
          <w:u w:val="none"/>
        </w:rPr>
        <w:t>a</w:t>
      </w:r>
      <w:r w:rsidRPr="00EB555F">
        <w:rPr>
          <w:b/>
          <w:u w:val="none"/>
        </w:rPr>
        <w:t xml:space="preserve">ble S2: </w:t>
      </w:r>
      <w:r w:rsidR="00EB555F" w:rsidRPr="00EB555F">
        <w:rPr>
          <w:b/>
          <w:u w:val="none"/>
        </w:rPr>
        <w:t>Site wise f</w:t>
      </w:r>
      <w:r w:rsidRPr="00EB555F">
        <w:rPr>
          <w:b/>
          <w:u w:val="none"/>
        </w:rPr>
        <w:t>luoride</w:t>
      </w:r>
      <w:r w:rsidR="00EB555F" w:rsidRPr="00EB555F">
        <w:rPr>
          <w:b/>
          <w:u w:val="none"/>
        </w:rPr>
        <w:t xml:space="preserve"> (F</w:t>
      </w:r>
      <w:r w:rsidR="00EB555F" w:rsidRPr="00EB555F">
        <w:rPr>
          <w:b/>
          <w:u w:val="none"/>
          <w:vertAlign w:val="superscript"/>
        </w:rPr>
        <w:t>-</w:t>
      </w:r>
      <w:r w:rsidR="00EB555F" w:rsidRPr="00EB555F">
        <w:rPr>
          <w:b/>
          <w:u w:val="none"/>
        </w:rPr>
        <w:t>)</w:t>
      </w:r>
      <w:r w:rsidRPr="00EB555F">
        <w:rPr>
          <w:b/>
          <w:u w:val="none"/>
        </w:rPr>
        <w:t xml:space="preserve"> content in groundwater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0"/>
        <w:gridCol w:w="1383"/>
        <w:gridCol w:w="2131"/>
        <w:gridCol w:w="2571"/>
        <w:gridCol w:w="1196"/>
      </w:tblGrid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Sl. No.</w:t>
            </w:r>
          </w:p>
        </w:tc>
        <w:tc>
          <w:tcPr>
            <w:tcW w:w="0" w:type="auto"/>
          </w:tcPr>
          <w:p w:rsidR="00EB555F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 number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Name of GP (n=17</w:t>
            </w:r>
            <w:r w:rsidRPr="00FA5EFD">
              <w:rPr>
                <w:u w:val="non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Name of villages (n=38)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F</w:t>
            </w:r>
            <w:r w:rsidRPr="00EB555F">
              <w:rPr>
                <w:u w:val="none"/>
                <w:vertAlign w:val="superscript"/>
              </w:rPr>
              <w:t>-</w:t>
            </w:r>
            <w:r w:rsidRPr="00EB555F">
              <w:rPr>
                <w:u w:val="none"/>
              </w:rPr>
              <w:t xml:space="preserve"> (mg/lit)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Adhegundi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0.67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Gambilo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0.82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Ranasinghpur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0.58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Site-2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Lembo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0.72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Lembo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1.15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Badabhuin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1.25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7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Site-3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0.71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8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1.12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9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Kuranja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1.04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10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Kuranja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0.92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11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Kalamatia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0.87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12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Kalamatia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0.71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13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Site-4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0.89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14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1.04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15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Nakhapada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0.73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16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Site-5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Nakhapada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1.56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17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Bandhahuda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1.73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lastRenderedPageBreak/>
              <w:t>18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Sanagaon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2.54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19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Sanagaon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1.98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20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Janisahi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2.23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21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Janisahi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2.87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22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Site-6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3.24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23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1.93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24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Sishupathar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2.34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25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Site-7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0.83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26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0.77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27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Bagadharia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1.12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28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Bagadharia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0.88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29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Site-8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2.11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30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2.97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31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Routbhuin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3.24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32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Routbhuin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1.73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33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Routbhuin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3.81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34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Site-9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Purukutia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0.75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35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0.81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36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Jaymangal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0.58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37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Site-10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4.26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38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3.67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39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Kakudia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1.78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40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Kakudia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1.62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41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Site-11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Kamaladihi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2.71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42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1.92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43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1.27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44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Kokalba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1.31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45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Site-12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2.16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46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2.05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47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Ullashkota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1.54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48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AC408D">
              <w:rPr>
                <w:u w:val="none"/>
              </w:rPr>
              <w:t>Site-1</w:t>
            </w:r>
            <w:r>
              <w:rPr>
                <w:u w:val="none"/>
              </w:rPr>
              <w:t>3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4.95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49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4.72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50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Paikapadapatna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1.83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51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Site-14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2.14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52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2.38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53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Nukhapada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1.31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54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Nukhapada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1.38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55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Site-15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Jalakeli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1.63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56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Jalakeli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1.81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57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Durgaprasad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0.82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58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Site-16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3.02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59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2.84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60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Sagar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1.56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61</w:t>
            </w:r>
          </w:p>
        </w:tc>
        <w:tc>
          <w:tcPr>
            <w:tcW w:w="0" w:type="auto"/>
            <w:vMerge w:val="restart"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>
              <w:rPr>
                <w:u w:val="none"/>
              </w:rPr>
              <w:t>Site-17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1.87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62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1.92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63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Jaganatha prasad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2.66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lastRenderedPageBreak/>
              <w:t>64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Jaganatha prasad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2.97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65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Siaria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0.84</w:t>
            </w:r>
          </w:p>
        </w:tc>
      </w:tr>
      <w:tr w:rsidR="00EB555F" w:rsidRPr="00FA5EFD" w:rsidTr="00C67580">
        <w:trPr>
          <w:trHeight w:val="288"/>
        </w:trPr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66</w:t>
            </w:r>
          </w:p>
        </w:tc>
        <w:tc>
          <w:tcPr>
            <w:tcW w:w="0" w:type="auto"/>
            <w:vMerge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EB555F" w:rsidRPr="00FA5EFD" w:rsidRDefault="00EB555F" w:rsidP="00EB555F">
            <w:pPr>
              <w:jc w:val="both"/>
              <w:rPr>
                <w:u w:val="none"/>
              </w:rPr>
            </w:pPr>
            <w:r w:rsidRPr="00FA5EFD">
              <w:rPr>
                <w:u w:val="none"/>
              </w:rPr>
              <w:t>Siaria</w:t>
            </w:r>
          </w:p>
        </w:tc>
        <w:tc>
          <w:tcPr>
            <w:tcW w:w="0" w:type="auto"/>
          </w:tcPr>
          <w:p w:rsidR="00EB555F" w:rsidRPr="00EB555F" w:rsidRDefault="00EB555F" w:rsidP="00EB555F">
            <w:pPr>
              <w:jc w:val="center"/>
              <w:rPr>
                <w:u w:val="none"/>
              </w:rPr>
            </w:pPr>
            <w:r w:rsidRPr="00EB555F">
              <w:rPr>
                <w:u w:val="none"/>
              </w:rPr>
              <w:t>1.93</w:t>
            </w:r>
          </w:p>
        </w:tc>
      </w:tr>
    </w:tbl>
    <w:p w:rsidR="00C67580" w:rsidRDefault="00C67580" w:rsidP="00D1175F">
      <w:pPr>
        <w:jc w:val="both"/>
        <w:rPr>
          <w:u w:val="none"/>
        </w:rPr>
      </w:pPr>
    </w:p>
    <w:p w:rsidR="00EB555F" w:rsidRDefault="00EB555F" w:rsidP="00D1175F">
      <w:pPr>
        <w:jc w:val="both"/>
        <w:rPr>
          <w:u w:val="none"/>
        </w:rPr>
      </w:pPr>
      <w:r>
        <w:rPr>
          <w:u w:val="none"/>
        </w:rPr>
        <w:t>Table S3</w:t>
      </w:r>
      <w:r w:rsidRPr="00EB555F">
        <w:rPr>
          <w:u w:val="none"/>
        </w:rPr>
        <w:t>:</w:t>
      </w:r>
      <w:r w:rsidR="00173DEE">
        <w:rPr>
          <w:u w:val="none"/>
        </w:rPr>
        <w:t xml:space="preserve"> CDI (ingestion and dermal) </w:t>
      </w:r>
      <w:r w:rsidR="00173DEE" w:rsidRPr="00173DEE">
        <w:rPr>
          <w:u w:val="none"/>
        </w:rPr>
        <w:t>(mg/kg-bodyweight/day)</w:t>
      </w:r>
      <w:r w:rsidR="00173DEE">
        <w:rPr>
          <w:u w:val="none"/>
        </w:rPr>
        <w:t xml:space="preserve">, HQ </w:t>
      </w:r>
      <w:r w:rsidR="00173DEE" w:rsidRPr="00173DEE">
        <w:rPr>
          <w:u w:val="none"/>
        </w:rPr>
        <w:t>(ingestion and dermal)</w:t>
      </w:r>
      <w:r w:rsidR="00173DEE">
        <w:rPr>
          <w:u w:val="none"/>
        </w:rPr>
        <w:t xml:space="preserve"> and THI of infant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"/>
        <w:gridCol w:w="1056"/>
        <w:gridCol w:w="1539"/>
        <w:gridCol w:w="1823"/>
        <w:gridCol w:w="643"/>
        <w:gridCol w:w="599"/>
        <w:gridCol w:w="736"/>
        <w:gridCol w:w="736"/>
        <w:gridCol w:w="1065"/>
      </w:tblGrid>
      <w:tr w:rsidR="00173DEE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173DEE" w:rsidRPr="00173DEE" w:rsidRDefault="00173DEE" w:rsidP="00173DEE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Sl. No.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Site number</w:t>
            </w:r>
          </w:p>
        </w:tc>
        <w:tc>
          <w:tcPr>
            <w:tcW w:w="0" w:type="auto"/>
            <w:noWrap/>
            <w:hideMark/>
          </w:tcPr>
          <w:p w:rsidR="00173DEE" w:rsidRPr="00173DEE" w:rsidRDefault="00173DEE" w:rsidP="00173DEE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Name of GP (n=17)</w:t>
            </w:r>
          </w:p>
        </w:tc>
        <w:tc>
          <w:tcPr>
            <w:tcW w:w="0" w:type="auto"/>
            <w:noWrap/>
            <w:hideMark/>
          </w:tcPr>
          <w:p w:rsidR="00173DEE" w:rsidRPr="00173DEE" w:rsidRDefault="00173DEE" w:rsidP="00173DEE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Name of villages (n=38)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CDI</w:t>
            </w:r>
            <w:r w:rsidRPr="00173DEE">
              <w:rPr>
                <w:b/>
                <w:sz w:val="16"/>
                <w:u w:val="none"/>
                <w:vertAlign w:val="subscript"/>
              </w:rPr>
              <w:t>ing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HQ</w:t>
            </w:r>
            <w:r w:rsidRPr="00173DEE">
              <w:rPr>
                <w:b/>
                <w:sz w:val="16"/>
                <w:u w:val="none"/>
                <w:vertAlign w:val="subscript"/>
              </w:rPr>
              <w:t>ing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CDI</w:t>
            </w:r>
            <w:r w:rsidRPr="00173DEE">
              <w:rPr>
                <w:b/>
                <w:sz w:val="16"/>
                <w:u w:val="none"/>
                <w:vertAlign w:val="subscript"/>
              </w:rPr>
              <w:t>der</w:t>
            </w:r>
            <w:r w:rsidRPr="00173DEE">
              <w:rPr>
                <w:b/>
                <w:sz w:val="16"/>
                <w:u w:val="none"/>
              </w:rPr>
              <w:t xml:space="preserve"> 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HQ</w:t>
            </w:r>
            <w:r w:rsidRPr="00173DEE">
              <w:rPr>
                <w:b/>
                <w:sz w:val="16"/>
                <w:u w:val="none"/>
                <w:vertAlign w:val="subscript"/>
              </w:rPr>
              <w:t>der</w:t>
            </w:r>
            <w:r w:rsidRPr="00173DEE">
              <w:rPr>
                <w:b/>
                <w:sz w:val="16"/>
                <w:u w:val="none"/>
              </w:rPr>
              <w:t xml:space="preserve"> 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THI (infant)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0.931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0.931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Gambilo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1.139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1.139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Ranasinghpur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0.806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Site-2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Lembo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1.000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Lembo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1.597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1.598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Badabhuin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1.736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1.737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7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Site-3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0.986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0.00047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0.987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1.556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Kuranja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0.00069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1.445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Kuranja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0.00061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1.278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Kalamatia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1.209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Kalamatia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0.986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0.00047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0.987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13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Site-4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1.236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1.237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0.00069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1.445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Nakhapada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1.014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16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Site-5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Nakhapada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2.167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2.168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Bandhahuda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2.404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Sanagaon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0.212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3.528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3.529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Sanagaon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0.165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2.750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0.00131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2.751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Janisahi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0.186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3.097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3.099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Janisahi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0.239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3.986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3.988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22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Site-6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0.270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4.500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4.502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0.161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2.681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2.682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Sishupathar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0.195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3.250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0.00155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3.252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Site-7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1.153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1.153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1.069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1.070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Bagadharia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1.556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Bagadharia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1.223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29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Site-8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2.931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0.00140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2.932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4.125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4.127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0.270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4.500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4.502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2.404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5.292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0.00252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5.294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34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Site-9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Purukutia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1.042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1.042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1.126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0.806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37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Site-10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0.355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5.917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0.00282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5.919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5.097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0.00243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5.100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lastRenderedPageBreak/>
              <w:t>39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Kakudia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2.472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2.473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Kakudia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2.251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Site-11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Kamaladihi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0.226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3.764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3.766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0.160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2.667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2.668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1.764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1.765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Kokalba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1.819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1.820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Site-12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0.180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3.000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0.00143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3.001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0.171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2.847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0.00136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2.849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Ullashkota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2.139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2.140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48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Site-13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6.875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6.878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0.393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6.556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6.559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Paikapadapatna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0.153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2.542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2.543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Site-14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2.972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0.00142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2.974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0.198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3.306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3.307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1.819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1.820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1.918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Site-15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Jalakeli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2.264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2.265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Jalakeli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0.151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2.514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2.515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Durgaprasad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1.139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1.139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58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Site-16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0.252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4.194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4.196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0.237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3.944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3.946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Sagar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2.167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2.168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Site-17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2.597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2.598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0.160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2.667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2.668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Jaganatha 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3.694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3.696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Jaganatha 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4.125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4.127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1.167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1.167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0.161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2.681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2.682</w:t>
            </w:r>
          </w:p>
        </w:tc>
      </w:tr>
    </w:tbl>
    <w:p w:rsidR="00C3319E" w:rsidRDefault="00C3319E" w:rsidP="00D1175F">
      <w:pPr>
        <w:jc w:val="both"/>
        <w:rPr>
          <w:u w:val="none"/>
        </w:rPr>
      </w:pPr>
    </w:p>
    <w:p w:rsidR="00173DEE" w:rsidRDefault="00173DEE" w:rsidP="00D1175F">
      <w:pPr>
        <w:jc w:val="both"/>
        <w:rPr>
          <w:u w:val="none"/>
        </w:rPr>
      </w:pPr>
      <w:r>
        <w:rPr>
          <w:u w:val="none"/>
        </w:rPr>
        <w:t>Table S4</w:t>
      </w:r>
      <w:r w:rsidRPr="00173DEE">
        <w:rPr>
          <w:u w:val="none"/>
        </w:rPr>
        <w:t>: CDI (ingestion and dermal) (mg/kg-bodyweight/day), HQ (ingesti</w:t>
      </w:r>
      <w:r>
        <w:rPr>
          <w:u w:val="none"/>
        </w:rPr>
        <w:t>on and dermal) and THI of children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"/>
        <w:gridCol w:w="1056"/>
        <w:gridCol w:w="1539"/>
        <w:gridCol w:w="1823"/>
        <w:gridCol w:w="643"/>
        <w:gridCol w:w="599"/>
        <w:gridCol w:w="736"/>
        <w:gridCol w:w="736"/>
        <w:gridCol w:w="576"/>
      </w:tblGrid>
      <w:tr w:rsidR="00173DEE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173DEE" w:rsidRPr="00173DEE" w:rsidRDefault="00173DEE" w:rsidP="00173DEE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Sl. No.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Site number</w:t>
            </w:r>
          </w:p>
        </w:tc>
        <w:tc>
          <w:tcPr>
            <w:tcW w:w="0" w:type="auto"/>
            <w:noWrap/>
            <w:hideMark/>
          </w:tcPr>
          <w:p w:rsidR="00173DEE" w:rsidRPr="00173DEE" w:rsidRDefault="00173DEE" w:rsidP="00173DEE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Name of GP (n=17)</w:t>
            </w:r>
          </w:p>
        </w:tc>
        <w:tc>
          <w:tcPr>
            <w:tcW w:w="0" w:type="auto"/>
            <w:noWrap/>
            <w:hideMark/>
          </w:tcPr>
          <w:p w:rsidR="00173DEE" w:rsidRPr="00173DEE" w:rsidRDefault="00173DEE" w:rsidP="00173DEE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Name of villages (n=38)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CDI</w:t>
            </w:r>
            <w:r w:rsidRPr="00173DEE">
              <w:rPr>
                <w:b/>
                <w:sz w:val="16"/>
                <w:u w:val="none"/>
                <w:vertAlign w:val="subscript"/>
              </w:rPr>
              <w:t>ing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HQ</w:t>
            </w:r>
            <w:r w:rsidRPr="00173DEE">
              <w:rPr>
                <w:b/>
                <w:sz w:val="16"/>
                <w:u w:val="none"/>
                <w:vertAlign w:val="subscript"/>
              </w:rPr>
              <w:t>ing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CDI</w:t>
            </w:r>
            <w:r w:rsidRPr="00173DEE">
              <w:rPr>
                <w:b/>
                <w:sz w:val="16"/>
                <w:u w:val="none"/>
                <w:vertAlign w:val="subscript"/>
              </w:rPr>
              <w:t>der</w:t>
            </w:r>
            <w:r w:rsidRPr="00173DEE">
              <w:rPr>
                <w:b/>
                <w:sz w:val="16"/>
                <w:u w:val="none"/>
              </w:rPr>
              <w:t xml:space="preserve"> </w:t>
            </w:r>
          </w:p>
        </w:tc>
        <w:tc>
          <w:tcPr>
            <w:tcW w:w="0" w:type="auto"/>
          </w:tcPr>
          <w:p w:rsidR="00173DEE" w:rsidRPr="00173DEE" w:rsidRDefault="00173DEE" w:rsidP="00173DEE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HQ</w:t>
            </w:r>
            <w:r w:rsidRPr="00173DEE">
              <w:rPr>
                <w:b/>
                <w:sz w:val="16"/>
                <w:u w:val="none"/>
                <w:vertAlign w:val="subscript"/>
              </w:rPr>
              <w:t>der</w:t>
            </w:r>
            <w:r w:rsidRPr="00173DEE">
              <w:rPr>
                <w:b/>
                <w:sz w:val="16"/>
                <w:u w:val="none"/>
              </w:rPr>
              <w:t xml:space="preserve"> </w:t>
            </w:r>
          </w:p>
        </w:tc>
        <w:tc>
          <w:tcPr>
            <w:tcW w:w="0" w:type="auto"/>
          </w:tcPr>
          <w:p w:rsidR="00173DEE" w:rsidRPr="00173DEE" w:rsidRDefault="0068199D" w:rsidP="00173DEE">
            <w:pPr>
              <w:rPr>
                <w:b/>
                <w:sz w:val="16"/>
                <w:u w:val="none"/>
              </w:rPr>
            </w:pPr>
            <w:r>
              <w:rPr>
                <w:b/>
                <w:sz w:val="16"/>
                <w:u w:val="none"/>
              </w:rPr>
              <w:t>THI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0.838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Gambilo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1.026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Ranasinghpur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0.726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Site-2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Lembo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0.901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Lembo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1.439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Badabhuin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1.564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7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Site-3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0.888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1.401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Kuranja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1.301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Kuranja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1.151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Kalamatia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1.088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Kalamatia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0.888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13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Site-4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1.113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lastRenderedPageBreak/>
              <w:t>14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1.301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Nakhapada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0.913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16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Site-5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Nakhapada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1.952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Bandhahuda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2.164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Sanagaon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0.191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3.175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3.178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Sanagaon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2.475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0.00201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2.477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Janisahi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0.167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2.788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0.00226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2.790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Janisahi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3.588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0.00291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3.590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22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Site-6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0.243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4.050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0.00329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4.053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2.414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Sishupathar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2.927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Site-7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1.038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0.963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Bagadharia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1.401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Bagadharia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1.101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29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Site-8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2.640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0.223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3.713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3.716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0.243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4.050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0.00329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4.053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2.164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0.286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4.763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0.00387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4.766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34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Site-9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Purukutia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0.938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1.013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0.00059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0.726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37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Site-10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0.320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5.325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0.00433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5.329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0.275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4.588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0.00373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4.591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Kakudia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2.227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Kakudia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2.025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0.00165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2.027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Site-11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Kamaladihi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3.388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0.00275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3.390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2.402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1.589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Kokalba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1.638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0.00133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1.639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Site-12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2.700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0.00219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2.702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0.154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2.563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2.565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Ullashkota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0.116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1.927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48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Site-13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0.371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6.188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0.00503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6.193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0.354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5.900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0.00479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5.905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Paikapadapatna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2.289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Site-14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0.161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2.675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2.677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0.179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2.975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0.00242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2.977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1.638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0.00133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1.639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0.00140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1.726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Site-15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Jalakeli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2.038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0.00166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2.039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Jalakeli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2.264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Durgaprasad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1.026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58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Site-16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0.227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3.775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3.778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3.550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3.553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lastRenderedPageBreak/>
              <w:t>60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Sagar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1.952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Site-17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2.338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2.339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2.402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Jaganatha 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3.325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0.00270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3.328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Jaganatha 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0.223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3.713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3.716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1.050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1.051</w:t>
            </w:r>
          </w:p>
        </w:tc>
      </w:tr>
      <w:tr w:rsidR="0068199D" w:rsidRPr="00173DEE" w:rsidTr="00173DEE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2.414</w:t>
            </w:r>
          </w:p>
        </w:tc>
      </w:tr>
    </w:tbl>
    <w:p w:rsidR="00173DEE" w:rsidRDefault="00173DEE" w:rsidP="00D1175F">
      <w:pPr>
        <w:jc w:val="both"/>
        <w:rPr>
          <w:u w:val="none"/>
        </w:rPr>
      </w:pPr>
    </w:p>
    <w:p w:rsidR="0068199D" w:rsidRDefault="0068199D" w:rsidP="00D1175F">
      <w:pPr>
        <w:jc w:val="both"/>
        <w:rPr>
          <w:u w:val="none"/>
        </w:rPr>
      </w:pPr>
      <w:r>
        <w:rPr>
          <w:u w:val="none"/>
        </w:rPr>
        <w:t>Table S5</w:t>
      </w:r>
      <w:r w:rsidRPr="0068199D">
        <w:rPr>
          <w:u w:val="none"/>
        </w:rPr>
        <w:t xml:space="preserve">: CDI (ingestion and dermal) (mg/kg-bodyweight/day), HQ (ingestion and dermal) and THI of </w:t>
      </w:r>
      <w:r>
        <w:rPr>
          <w:u w:val="none"/>
        </w:rPr>
        <w:t>adult men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"/>
        <w:gridCol w:w="1056"/>
        <w:gridCol w:w="1539"/>
        <w:gridCol w:w="1823"/>
        <w:gridCol w:w="643"/>
        <w:gridCol w:w="599"/>
        <w:gridCol w:w="1056"/>
        <w:gridCol w:w="656"/>
        <w:gridCol w:w="576"/>
      </w:tblGrid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Sl. No.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Site number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Name of GP (n=17)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Name of villages (n=38)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CDI</w:t>
            </w:r>
            <w:r w:rsidRPr="00173DEE">
              <w:rPr>
                <w:b/>
                <w:sz w:val="16"/>
                <w:u w:val="none"/>
                <w:vertAlign w:val="subscript"/>
              </w:rPr>
              <w:t>ing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HQ</w:t>
            </w:r>
            <w:r w:rsidRPr="00173DEE">
              <w:rPr>
                <w:b/>
                <w:sz w:val="16"/>
                <w:u w:val="none"/>
                <w:vertAlign w:val="subscript"/>
              </w:rPr>
              <w:t>ing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CDI</w:t>
            </w:r>
            <w:r w:rsidRPr="00173DEE">
              <w:rPr>
                <w:b/>
                <w:sz w:val="16"/>
                <w:u w:val="none"/>
                <w:vertAlign w:val="subscript"/>
              </w:rPr>
              <w:t>der</w:t>
            </w:r>
            <w:r w:rsidRPr="00173DEE">
              <w:rPr>
                <w:b/>
                <w:sz w:val="16"/>
                <w:u w:val="none"/>
              </w:rPr>
              <w:t xml:space="preserve"> 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HQ</w:t>
            </w:r>
            <w:r w:rsidRPr="00173DEE">
              <w:rPr>
                <w:b/>
                <w:sz w:val="16"/>
                <w:u w:val="none"/>
                <w:vertAlign w:val="subscript"/>
              </w:rPr>
              <w:t>der</w:t>
            </w:r>
            <w:r w:rsidRPr="00173DEE">
              <w:rPr>
                <w:b/>
                <w:sz w:val="16"/>
                <w:u w:val="none"/>
              </w:rPr>
              <w:t xml:space="preserve"> 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>
              <w:rPr>
                <w:b/>
                <w:sz w:val="16"/>
                <w:u w:val="none"/>
              </w:rPr>
              <w:t>THI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0.412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0.000039798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0.413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Gambilo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0.000048708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0.506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Ranasinghpur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0.357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0.000034452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0.358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Site-2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Lembo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0.443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0.000042768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0.444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Lembo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0.00006831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0.709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Badabhuin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0.769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0.00007425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0.771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7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Site-3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0.437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0.000042174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0.438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0.689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0.000066528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0.690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Kuranja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0.640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0.000061776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0.641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Kuranja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0.566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0.000054648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0.567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Kalamatia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0.535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0.000051678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0.536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Kalamatia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0.437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0.000042174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0.438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13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Site-4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0.000052866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0.549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0.640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0.000061776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0.641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Nakhapada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0.449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0.000043362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0.450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16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Site-5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Nakhapada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0.960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0.000092664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0.962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Bandhahuda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1.065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0.000102762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1.067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Sanagaon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1.563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0.000150876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1.566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Sanagaon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0.000117612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1.221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Janisahi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1.372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0.000132462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1.375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Janisahi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1.766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0.000170478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1.769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22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Site-6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0.120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1.994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0.000192456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1.997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0.000114642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1.190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Sishupathar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1.440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0.000138996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1.443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Site-7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0.511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0.000049302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0.512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0.000045738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0.475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Bagadharia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0.689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0.000066528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0.690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Bagadharia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0.542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0.000052272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0.543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29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Site-8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1.298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0.000125334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1.301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0.000176418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1.831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31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0.120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1.994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0.000192456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1.997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1.065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0.000102762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1.067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0.141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2.345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0.000226314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0.0043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2.349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34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Site-9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Purukutia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0.00004455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0.462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lastRenderedPageBreak/>
              <w:t>35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0.498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0.000048114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0.499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0.021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0.357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0.000034452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0.358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37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Site-10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0.157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0.000253044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2.626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38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0.136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0.000217998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0.0041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2.263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Kakudia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1.095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0.000105732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1.097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Kakudia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0.997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0.000096228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0.999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Site-11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Kamaladihi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0.100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1.668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0.000160974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1.671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1.182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0.000114048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1.184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0.782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0.000075438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0.783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Kokalba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0.000077814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0.808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Site-12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1.329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0.000128304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1.332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1.262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0.00012177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1.264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Ullashkota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0.000091476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0.949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48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Site-13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0.183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3.046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0.00029403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0.0056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3.052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0.174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0.000280368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0.0053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2.910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Paikapadapatna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1.126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0.000108702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1.128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Site-14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0.000127116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1.319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1.465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0.000141372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1.467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0.806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0.000077814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0.808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Nukhapada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0.849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0.000081972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0.851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55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Site-15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Jalakeli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1.003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0.000096822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1.005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Jalakeli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0.000107514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1.116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57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Durgaprasad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0.000048708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0.506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58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Site-16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0.112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0.000179388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1.862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59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0.105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0.000168696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1.751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60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Sagar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0.058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0.960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0.000092664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0.962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61</w:t>
            </w:r>
          </w:p>
        </w:tc>
        <w:tc>
          <w:tcPr>
            <w:tcW w:w="0" w:type="auto"/>
            <w:vMerge w:val="restart"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Site-17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0.069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1.151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0.000111078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1.153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62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1.182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0.000114048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1.184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63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Jaganatha 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0.098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1.637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0.000158004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1.640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64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Jaganatha prasad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0.110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1.828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0.000176418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0.0033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1.831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65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0.031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0.517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0.000049896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0.518</w:t>
            </w:r>
          </w:p>
        </w:tc>
      </w:tr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66</w:t>
            </w:r>
          </w:p>
        </w:tc>
        <w:tc>
          <w:tcPr>
            <w:tcW w:w="0" w:type="auto"/>
            <w:vMerge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Siaria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0.071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1.188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0.000114642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0.0022</w:t>
            </w:r>
          </w:p>
        </w:tc>
        <w:tc>
          <w:tcPr>
            <w:tcW w:w="0" w:type="auto"/>
          </w:tcPr>
          <w:p w:rsidR="0068199D" w:rsidRPr="0068199D" w:rsidRDefault="0068199D" w:rsidP="0068199D">
            <w:pPr>
              <w:rPr>
                <w:sz w:val="16"/>
                <w:szCs w:val="16"/>
                <w:u w:val="none"/>
              </w:rPr>
            </w:pPr>
            <w:r w:rsidRPr="0068199D">
              <w:rPr>
                <w:sz w:val="16"/>
                <w:szCs w:val="16"/>
                <w:u w:val="none"/>
              </w:rPr>
              <w:t>1.190</w:t>
            </w:r>
          </w:p>
        </w:tc>
      </w:tr>
    </w:tbl>
    <w:p w:rsidR="0068199D" w:rsidRDefault="0068199D" w:rsidP="00D1175F">
      <w:pPr>
        <w:jc w:val="both"/>
        <w:rPr>
          <w:u w:val="none"/>
        </w:rPr>
      </w:pPr>
    </w:p>
    <w:p w:rsidR="0068199D" w:rsidRDefault="0068199D" w:rsidP="00D1175F">
      <w:pPr>
        <w:jc w:val="both"/>
        <w:rPr>
          <w:u w:val="none"/>
        </w:rPr>
      </w:pPr>
      <w:r>
        <w:rPr>
          <w:u w:val="none"/>
        </w:rPr>
        <w:t>Table S6</w:t>
      </w:r>
      <w:r w:rsidRPr="0068199D">
        <w:rPr>
          <w:u w:val="none"/>
        </w:rPr>
        <w:t xml:space="preserve">: CDI (ingestion and dermal) (mg/kg-bodyweight/day), HQ (ingestion </w:t>
      </w:r>
      <w:r>
        <w:rPr>
          <w:u w:val="none"/>
        </w:rPr>
        <w:t>and dermal) and THI of adult women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"/>
        <w:gridCol w:w="1056"/>
        <w:gridCol w:w="1539"/>
        <w:gridCol w:w="1823"/>
        <w:gridCol w:w="643"/>
        <w:gridCol w:w="599"/>
        <w:gridCol w:w="1056"/>
        <w:gridCol w:w="656"/>
        <w:gridCol w:w="576"/>
      </w:tblGrid>
      <w:tr w:rsidR="0068199D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Sl. No.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Site number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Name of GP (n=17)</w:t>
            </w:r>
          </w:p>
        </w:tc>
        <w:tc>
          <w:tcPr>
            <w:tcW w:w="0" w:type="auto"/>
            <w:noWrap/>
            <w:hideMark/>
          </w:tcPr>
          <w:p w:rsidR="0068199D" w:rsidRPr="00173DEE" w:rsidRDefault="0068199D" w:rsidP="0068199D">
            <w:pPr>
              <w:jc w:val="both"/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Name of villages (n=38)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CDI</w:t>
            </w:r>
            <w:r w:rsidRPr="00173DEE">
              <w:rPr>
                <w:b/>
                <w:sz w:val="16"/>
                <w:u w:val="none"/>
                <w:vertAlign w:val="subscript"/>
              </w:rPr>
              <w:t>ing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HQ</w:t>
            </w:r>
            <w:r w:rsidRPr="00173DEE">
              <w:rPr>
                <w:b/>
                <w:sz w:val="16"/>
                <w:u w:val="none"/>
                <w:vertAlign w:val="subscript"/>
              </w:rPr>
              <w:t>ing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CDI</w:t>
            </w:r>
            <w:r w:rsidRPr="00173DEE">
              <w:rPr>
                <w:b/>
                <w:sz w:val="16"/>
                <w:u w:val="none"/>
                <w:vertAlign w:val="subscript"/>
              </w:rPr>
              <w:t>der</w:t>
            </w:r>
            <w:r w:rsidRPr="00173DEE">
              <w:rPr>
                <w:b/>
                <w:sz w:val="16"/>
                <w:u w:val="none"/>
              </w:rPr>
              <w:t xml:space="preserve"> 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 w:rsidRPr="00173DEE">
              <w:rPr>
                <w:b/>
                <w:sz w:val="16"/>
                <w:u w:val="none"/>
              </w:rPr>
              <w:t>HQ</w:t>
            </w:r>
            <w:r w:rsidRPr="00173DEE">
              <w:rPr>
                <w:b/>
                <w:sz w:val="16"/>
                <w:u w:val="none"/>
                <w:vertAlign w:val="subscript"/>
              </w:rPr>
              <w:t>der</w:t>
            </w:r>
            <w:r w:rsidRPr="00173DEE">
              <w:rPr>
                <w:b/>
                <w:sz w:val="16"/>
                <w:u w:val="none"/>
              </w:rPr>
              <w:t xml:space="preserve"> </w:t>
            </w:r>
          </w:p>
        </w:tc>
        <w:tc>
          <w:tcPr>
            <w:tcW w:w="0" w:type="auto"/>
          </w:tcPr>
          <w:p w:rsidR="0068199D" w:rsidRPr="00173DEE" w:rsidRDefault="0068199D" w:rsidP="0068199D">
            <w:pPr>
              <w:rPr>
                <w:b/>
                <w:sz w:val="16"/>
                <w:u w:val="none"/>
              </w:rPr>
            </w:pPr>
            <w:r>
              <w:rPr>
                <w:b/>
                <w:sz w:val="16"/>
                <w:u w:val="none"/>
              </w:rPr>
              <w:t>THI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0.365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0.000047034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0.366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Gambilo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0.447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0.000057564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0.448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Adhegundi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Ranasinghpur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0.019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0.316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0.000040716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0.317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Site-2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Lembo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0.393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0.000050544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0.394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Lembo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0.038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0.627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0.00008073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0.629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Alara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Badabhuin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0.041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0.682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0.00008775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0.683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7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Site-3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0.387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0.000049842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0.388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8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0.037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0.611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0.000078624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0.612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9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Kuranja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0.034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0.567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0.000073008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0.569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lastRenderedPageBreak/>
              <w:t>10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Kuranja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0.030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0.502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0.000064584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0.503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11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Kalamatia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0.475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0.000061074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0.476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12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Balijhari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Kalamatia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0.387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0.000049842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0.388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13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Site-4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0.485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0.000062478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0.487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14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0.034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0.567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0.000073008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0.569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15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Balisahi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Nakhapada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0.398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0.000051246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0.399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16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Site-5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Nakhapada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0.851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0.000109512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0.853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17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Bandhahuda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0.944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0.000121446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0.946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18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Sanagaon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0.083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1.385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0.000178308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1.389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19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Sanagaon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1.080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0.000138996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1.083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20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Janisahi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0.073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1.216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0.000156546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1.219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21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Basantapur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Janisahi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0.094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1.565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0.000201474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1.569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22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Site-6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0.106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1.767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0.000227448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0.0043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1.772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23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1.053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0.000135486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1.055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24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Chakamunda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Sishupathar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0.077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1.276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0.000164268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1.279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25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Site-7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0.453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0.000058266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0.454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26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0.420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0.000054054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0.421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27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Bagadharia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0.037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0.611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0.000078624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0.612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28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Champeswar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Bagadharia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0.480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0.000061776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0.481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29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Site-8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1.151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0.000148122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1.154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30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0.097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1.620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0.000208494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1.624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31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0.106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1.767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0.000227448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0.0043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1.772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32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0.944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0.000121446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0.946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33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Fulapada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Routbhuin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0.125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2.078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0.000267462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0.0051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2.083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34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Site-9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Purukutia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0.409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0.00005265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0.410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35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0.442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0.000056862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0.443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36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Jaymangal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0.019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0.316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0.000040716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0.317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37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Site-10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0.139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2.324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0.000299052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0.0057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2.329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38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0.120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2.002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0.000257634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0.0049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2.007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39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Kakudia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0.971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0.000124956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0.973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40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Jodum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Kakudia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0.884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0.000113724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0.886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41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Site-11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Kamaladihi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0.089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1.478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0.000190242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1.482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42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1.047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0.000134784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1.050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43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0.042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0.693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0.000089154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0.694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44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Kanpur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Kokalba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0.043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0.715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0.000091962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0.716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45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Site-12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0.071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1.178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0.000151632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1.181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46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1.118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0.00014391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1.121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47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Nimasahi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Ullashkota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0.840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0.000108108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0.842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48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Site-13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0.162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2.700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0.00034749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0.0066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2.707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49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0.154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2.575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0.000331344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0.0063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2.581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50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Nizigarh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Paikapadapatna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0.998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0.000128466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1.001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51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Site-14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0.070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1.167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0.000150228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1.170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52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0.078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1.298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0.000167076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1.301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53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Nukhapada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0.043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0.715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0.000091962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0.716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54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Nuapatna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Nukhapada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0.045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0.753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0.000096876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0.755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55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Site-15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Jalakeli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0.889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0.000114426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0.891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lastRenderedPageBreak/>
              <w:t>56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Jalakeli</w:t>
            </w:r>
            <w:bookmarkStart w:id="0" w:name="_GoBack"/>
            <w:bookmarkEnd w:id="0"/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0.987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0.000127062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0.990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57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Paikabarbati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Durgaprasad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0.447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0.000057564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0.448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58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Site-16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0.099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1.647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0.000212004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0.0040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1.651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59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0.093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1.549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0.000199368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1.553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60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Regeda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Sagar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0.051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0.851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0.000109512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0.853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61</w:t>
            </w:r>
          </w:p>
        </w:tc>
        <w:tc>
          <w:tcPr>
            <w:tcW w:w="0" w:type="auto"/>
            <w:vMerge w:val="restart"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Site-17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1.020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0.000131274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1.022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62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Jaganthaprasad patna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1.047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0.000134784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1.050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63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Jaganatha prasad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0.087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1.451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0.000186732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0.0035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1.454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64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Jaganatha prasad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0.097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1.620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0.000208494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0.0039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1.624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65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Siaria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0.027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0.458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0.000058968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0.0011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0.459</w:t>
            </w:r>
          </w:p>
        </w:tc>
      </w:tr>
      <w:tr w:rsidR="00343609" w:rsidRPr="00173DEE" w:rsidTr="0068199D">
        <w:trPr>
          <w:trHeight w:val="288"/>
        </w:trPr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66</w:t>
            </w:r>
          </w:p>
        </w:tc>
        <w:tc>
          <w:tcPr>
            <w:tcW w:w="0" w:type="auto"/>
            <w:vMerge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Saradhapur</w:t>
            </w:r>
          </w:p>
        </w:tc>
        <w:tc>
          <w:tcPr>
            <w:tcW w:w="0" w:type="auto"/>
            <w:noWrap/>
            <w:hideMark/>
          </w:tcPr>
          <w:p w:rsidR="00343609" w:rsidRPr="00173DEE" w:rsidRDefault="00343609" w:rsidP="00343609">
            <w:pPr>
              <w:jc w:val="both"/>
              <w:rPr>
                <w:sz w:val="16"/>
                <w:u w:val="none"/>
              </w:rPr>
            </w:pPr>
            <w:r w:rsidRPr="00173DEE">
              <w:rPr>
                <w:sz w:val="16"/>
                <w:u w:val="none"/>
              </w:rPr>
              <w:t>Siaria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0.063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1.053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0.000135486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0.0026</w:t>
            </w:r>
          </w:p>
        </w:tc>
        <w:tc>
          <w:tcPr>
            <w:tcW w:w="0" w:type="auto"/>
          </w:tcPr>
          <w:p w:rsidR="00343609" w:rsidRPr="00343609" w:rsidRDefault="00343609" w:rsidP="00343609">
            <w:pPr>
              <w:rPr>
                <w:sz w:val="16"/>
                <w:szCs w:val="16"/>
                <w:u w:val="none"/>
              </w:rPr>
            </w:pPr>
            <w:r w:rsidRPr="00343609">
              <w:rPr>
                <w:sz w:val="16"/>
                <w:szCs w:val="16"/>
                <w:u w:val="none"/>
              </w:rPr>
              <w:t>1.055</w:t>
            </w:r>
          </w:p>
        </w:tc>
      </w:tr>
    </w:tbl>
    <w:p w:rsidR="0068199D" w:rsidRPr="0068199D" w:rsidRDefault="0068199D" w:rsidP="00D1175F">
      <w:pPr>
        <w:jc w:val="both"/>
        <w:rPr>
          <w:u w:val="none"/>
        </w:rPr>
      </w:pPr>
    </w:p>
    <w:sectPr w:rsidR="0068199D" w:rsidRPr="006819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75F"/>
    <w:rsid w:val="00173DEE"/>
    <w:rsid w:val="003428D0"/>
    <w:rsid w:val="00343609"/>
    <w:rsid w:val="0068199D"/>
    <w:rsid w:val="007B72F5"/>
    <w:rsid w:val="009E6A4B"/>
    <w:rsid w:val="00A61F6B"/>
    <w:rsid w:val="00AC408D"/>
    <w:rsid w:val="00C3319E"/>
    <w:rsid w:val="00C67580"/>
    <w:rsid w:val="00D1175F"/>
    <w:rsid w:val="00EB555F"/>
    <w:rsid w:val="00F87D2F"/>
    <w:rsid w:val="00FA5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361014-05F6-4D22-A0AA-4C87AF25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u w:val="single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9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17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5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10</Pages>
  <Words>3320</Words>
  <Characters>18929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SHRADDHA</dc:creator>
  <cp:keywords/>
  <dc:description/>
  <cp:lastModifiedBy>SHRADDHA</cp:lastModifiedBy>
  <cp:revision>5</cp:revision>
  <dcterms:created xsi:type="dcterms:W3CDTF">2023-03-17T10:26:00Z</dcterms:created>
  <dcterms:modified xsi:type="dcterms:W3CDTF">2023-03-20T08:31:00Z</dcterms:modified>
</cp:coreProperties>
</file>