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2FD8" w14:textId="77777777" w:rsidR="00133693" w:rsidRPr="00F05CF9" w:rsidRDefault="00133693" w:rsidP="00133693">
      <w:pPr>
        <w:jc w:val="center"/>
        <w:rPr>
          <w:b/>
          <w:bCs/>
        </w:rPr>
      </w:pPr>
      <w:r w:rsidRPr="00F05CF9">
        <w:rPr>
          <w:b/>
          <w:bCs/>
        </w:rPr>
        <w:t>Table 4. Characteristics and reliability of the BPS-J total score</w:t>
      </w:r>
    </w:p>
    <w:tbl>
      <w:tblPr>
        <w:tblW w:w="6747" w:type="dxa"/>
        <w:tblInd w:w="15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0"/>
        <w:gridCol w:w="1208"/>
        <w:gridCol w:w="218"/>
        <w:gridCol w:w="1196"/>
        <w:gridCol w:w="218"/>
        <w:gridCol w:w="1257"/>
      </w:tblGrid>
      <w:tr w:rsidR="00133693" w:rsidRPr="00F05CF9" w14:paraId="0C1F2FF9" w14:textId="77777777" w:rsidTr="00D87141">
        <w:trPr>
          <w:trHeight w:val="402"/>
        </w:trPr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94743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FAE5B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Full items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0AACE" w14:textId="77777777" w:rsidR="00133693" w:rsidRPr="00F05CF9" w:rsidRDefault="00133693" w:rsidP="00D87141">
            <w:pPr>
              <w:widowControl/>
              <w:snapToGrid w:val="0"/>
              <w:ind w:leftChars="4" w:left="8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58132" w14:textId="77777777" w:rsidR="00133693" w:rsidRPr="00F05CF9" w:rsidRDefault="00133693" w:rsidP="00D87141">
            <w:pPr>
              <w:widowControl/>
              <w:snapToGrid w:val="0"/>
              <w:ind w:leftChars="4" w:left="8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Item 2</w:t>
            </w:r>
          </w:p>
          <w:p w14:paraId="547A2544" w14:textId="77777777" w:rsidR="00133693" w:rsidRPr="00F05CF9" w:rsidRDefault="00133693" w:rsidP="00D87141">
            <w:pPr>
              <w:widowControl/>
              <w:snapToGrid w:val="0"/>
              <w:ind w:leftChars="4" w:left="8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eliminated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49431" w14:textId="77777777" w:rsidR="00133693" w:rsidRPr="00F05CF9" w:rsidRDefault="00133693" w:rsidP="00D87141">
            <w:pPr>
              <w:widowControl/>
              <w:snapToGrid w:val="0"/>
              <w:ind w:leftChars="-27" w:left="-57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60A9E" w14:textId="77777777" w:rsidR="00133693" w:rsidRPr="00F05CF9" w:rsidRDefault="00133693" w:rsidP="00D87141">
            <w:pPr>
              <w:widowControl/>
              <w:snapToGrid w:val="0"/>
              <w:ind w:leftChars="-27" w:left="-57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item2 &amp; 3</w:t>
            </w:r>
          </w:p>
          <w:p w14:paraId="7D32421C" w14:textId="77777777" w:rsidR="00133693" w:rsidRPr="00F05CF9" w:rsidRDefault="00133693" w:rsidP="00D87141">
            <w:pPr>
              <w:widowControl/>
              <w:snapToGrid w:val="0"/>
              <w:ind w:leftChars="-27" w:left="-57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eliminated</w:t>
            </w:r>
          </w:p>
        </w:tc>
      </w:tr>
      <w:tr w:rsidR="00133693" w:rsidRPr="00F05CF9" w14:paraId="15359DBF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2A6B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left"/>
              <w:rPr>
                <w:rFonts w:eastAsia="游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4"/>
                <w:szCs w:val="24"/>
              </w:rPr>
              <w:t>Average score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7FEE0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D298D1A" w14:textId="77777777" w:rsidR="00133693" w:rsidRPr="00F05CF9" w:rsidRDefault="00133693" w:rsidP="00D87141">
            <w:pPr>
              <w:widowControl/>
              <w:snapToGrid w:val="0"/>
              <w:ind w:leftChars="4" w:left="8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6DAFE" w14:textId="77777777" w:rsidR="00133693" w:rsidRPr="00F05CF9" w:rsidRDefault="00133693" w:rsidP="00D87141">
            <w:pPr>
              <w:widowControl/>
              <w:snapToGrid w:val="0"/>
              <w:ind w:leftChars="4" w:left="8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DDBECC3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A7F2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</w:tr>
      <w:tr w:rsidR="00133693" w:rsidRPr="00F05CF9" w14:paraId="33401AC8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7005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33C2A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3081AFB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F59C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7E4721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6E37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2.74</w:t>
            </w:r>
          </w:p>
        </w:tc>
      </w:tr>
      <w:tr w:rsidR="00133693" w:rsidRPr="00F05CF9" w14:paraId="170CF97B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04C97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SD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FFD7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7E1C3C7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9FFC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DA62F3B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DC7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0.91</w:t>
            </w:r>
          </w:p>
        </w:tc>
      </w:tr>
      <w:tr w:rsidR="00133693" w:rsidRPr="00F05CF9" w14:paraId="790F4F25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BB055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8A61E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4497C53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7B88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C16E227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D287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2.79</w:t>
            </w:r>
          </w:p>
        </w:tc>
      </w:tr>
      <w:tr w:rsidR="00133693" w:rsidRPr="00F05CF9" w14:paraId="1D377A80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30EE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IQR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0947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2.11 – 3.22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D46DB6F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D07DE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2.0 – 3.25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603A19F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C1FA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2.0 – 3.29</w:t>
            </w:r>
          </w:p>
        </w:tc>
      </w:tr>
      <w:tr w:rsidR="00133693" w:rsidRPr="00F05CF9" w14:paraId="4DC41F88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34DC0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ICC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AA302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D3C38B3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14FB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0298E84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D33AD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</w:tr>
      <w:tr w:rsidR="00133693" w:rsidRPr="00F05CF9" w14:paraId="3FEC9B95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7A45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 xml:space="preserve">Pearson's r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AF69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0234336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62FF5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3AFA8C77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8F7E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</w:tr>
      <w:tr w:rsidR="00133693" w:rsidRPr="00F05CF9" w14:paraId="7F5D0BF7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6F8E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SEM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7EEB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0.38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FE6B93C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D3805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03AF02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C0E4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0.42</w:t>
            </w:r>
          </w:p>
        </w:tc>
      </w:tr>
      <w:tr w:rsidR="00133693" w:rsidRPr="00F05CF9" w14:paraId="18793AFE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FE4A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MDC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82497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0B0882D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4FF96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0AE0424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D36F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1.18</w:t>
            </w:r>
          </w:p>
        </w:tc>
      </w:tr>
      <w:tr w:rsidR="00133693" w:rsidRPr="00F05CF9" w14:paraId="529136B8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8EACD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left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4"/>
                <w:szCs w:val="24"/>
              </w:rPr>
              <w:t>Sum score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B416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06D5BFB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E5132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692DE106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A44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</w:tr>
      <w:tr w:rsidR="00133693" w:rsidRPr="00F05CF9" w14:paraId="4A99DA94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2582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4BEF2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24.32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9DE3822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519B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21.69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72739EAB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ED9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19.07</w:t>
            </w:r>
          </w:p>
        </w:tc>
      </w:tr>
      <w:tr w:rsidR="00133693" w:rsidRPr="00F05CF9" w14:paraId="1EA2DAAC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32AFF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SD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53A32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7.36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0A468DE6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5C3D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7.05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54E56607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FA86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± 6.36</w:t>
            </w:r>
          </w:p>
        </w:tc>
      </w:tr>
      <w:tr w:rsidR="00133693" w:rsidRPr="00F05CF9" w14:paraId="7A94A159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ABB2DA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F94225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25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7E6B3CF6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0E9A0E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22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1239127C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86DB37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19</w:t>
            </w:r>
          </w:p>
        </w:tc>
      </w:tr>
      <w:tr w:rsidR="00133693" w:rsidRPr="00F05CF9" w14:paraId="338AA9A8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C167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IQR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5FCF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19 – 29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3BE8EC5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7FE1A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16 – 26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65BD974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FED9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14 – 23</w:t>
            </w:r>
          </w:p>
        </w:tc>
      </w:tr>
      <w:tr w:rsidR="00133693" w:rsidRPr="00F05CF9" w14:paraId="412E8E91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5384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ICC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E5B8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567C737F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BD0E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49CCADD5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A603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</w:tr>
      <w:tr w:rsidR="00133693" w:rsidRPr="00F05CF9" w14:paraId="487AC07D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202379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 xml:space="preserve">Pearson's r 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FDA7C9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3F1A80CB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CBBD1D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</w:tcPr>
          <w:p w14:paraId="01230BC8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87B014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0.78</w:t>
            </w:r>
          </w:p>
        </w:tc>
      </w:tr>
      <w:tr w:rsidR="00133693" w:rsidRPr="00F05CF9" w14:paraId="6E86CB80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75CD2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SEM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09CDB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3.51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FBE8315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78A7A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3.28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E485FF6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1A96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2.98</w:t>
            </w:r>
          </w:p>
        </w:tc>
      </w:tr>
      <w:tr w:rsidR="00133693" w:rsidRPr="00F05CF9" w14:paraId="53EB2C62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D3A1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SDC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9124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9.74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1650120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8E398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9.08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13701630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FEC5B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8.28</w:t>
            </w:r>
          </w:p>
        </w:tc>
      </w:tr>
      <w:tr w:rsidR="00133693" w:rsidRPr="00F05CF9" w14:paraId="7CD20904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96D4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Cronbach's α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F3B8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502B63B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DB7D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25920D06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6503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0.88</w:t>
            </w:r>
          </w:p>
        </w:tc>
      </w:tr>
      <w:tr w:rsidR="00133693" w:rsidRPr="00F05CF9" w14:paraId="22116F9D" w14:textId="77777777" w:rsidTr="00D87141">
        <w:trPr>
          <w:trHeight w:val="223"/>
        </w:trPr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0D212" w14:textId="77777777" w:rsidR="00133693" w:rsidRPr="00F05CF9" w:rsidRDefault="00133693" w:rsidP="00D87141">
            <w:pPr>
              <w:widowControl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2"/>
              </w:rPr>
              <w:t>McDonald's ω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7BA81" w14:textId="77777777" w:rsidR="00133693" w:rsidRPr="00F05CF9" w:rsidRDefault="00133693" w:rsidP="00D87141">
            <w:pPr>
              <w:widowControl/>
              <w:snapToGrid w:val="0"/>
              <w:ind w:leftChars="-24" w:left="-5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AC906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E9CB5" w14:textId="77777777" w:rsidR="00133693" w:rsidRPr="00F05CF9" w:rsidRDefault="00133693" w:rsidP="00D87141">
            <w:pPr>
              <w:widowControl/>
              <w:snapToGrid w:val="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EA812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265A0" w14:textId="77777777" w:rsidR="00133693" w:rsidRPr="00F05CF9" w:rsidRDefault="00133693" w:rsidP="00D87141">
            <w:pPr>
              <w:widowControl/>
              <w:snapToGrid w:val="0"/>
              <w:ind w:leftChars="-38" w:left="-80"/>
              <w:jc w:val="center"/>
              <w:rPr>
                <w:rFonts w:eastAsia="游ゴシック"/>
                <w:color w:val="000000"/>
                <w:kern w:val="0"/>
                <w:sz w:val="22"/>
              </w:rPr>
            </w:pPr>
            <w:r w:rsidRPr="00F05CF9">
              <w:rPr>
                <w:rFonts w:eastAsia="游ゴシック"/>
                <w:color w:val="000000"/>
                <w:kern w:val="0"/>
                <w:sz w:val="22"/>
              </w:rPr>
              <w:t>0.88</w:t>
            </w:r>
          </w:p>
        </w:tc>
      </w:tr>
    </w:tbl>
    <w:p w14:paraId="11F38E43" w14:textId="77777777" w:rsidR="00133693" w:rsidRPr="00F05CF9" w:rsidRDefault="00133693" w:rsidP="00133693">
      <w:pPr>
        <w:jc w:val="left"/>
      </w:pPr>
      <w:r w:rsidRPr="00F05CF9">
        <w:t>SD = standard deviation; IQR = interquartile range; ICC = interclass correlation coefficient; SEM = standard error of measurement; SDC = smallest detectable change; Full items = the full-item model; Item 2 eliminated = the Item 2 eliminated model; Items 2 and 3 eliminated = the Items 2 and 3 eliminated model</w:t>
      </w:r>
    </w:p>
    <w:p w14:paraId="08341012" w14:textId="77777777" w:rsidR="00ED3193" w:rsidRPr="00133693" w:rsidRDefault="00ED3193"/>
    <w:sectPr w:rsidR="00ED3193" w:rsidRPr="00133693" w:rsidSect="0013369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1tTQxMTAxMTNV0lEKTi0uzszPAykwrAUAtciBnywAAAA="/>
  </w:docVars>
  <w:rsids>
    <w:rsidRoot w:val="00133693"/>
    <w:rsid w:val="00133693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214428"/>
  <w15:chartTrackingRefBased/>
  <w15:docId w15:val="{778F304A-DD11-48B0-B426-37D50B21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693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2023-03-20T12:22:00Z</dcterms:created>
  <dcterms:modified xsi:type="dcterms:W3CDTF">2023-03-20T12:23:00Z</dcterms:modified>
</cp:coreProperties>
</file>