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873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8"/>
        <w:gridCol w:w="708"/>
        <w:gridCol w:w="1427"/>
        <w:gridCol w:w="76"/>
        <w:gridCol w:w="772"/>
        <w:gridCol w:w="1271"/>
        <w:gridCol w:w="144"/>
        <w:gridCol w:w="889"/>
        <w:gridCol w:w="152"/>
        <w:gridCol w:w="1049"/>
      </w:tblGrid>
      <w:tr w:rsidR="005E55EB" w:rsidRPr="00F05CF9" w14:paraId="30D0147C" w14:textId="77777777" w:rsidTr="00D87141">
        <w:trPr>
          <w:trHeight w:val="268"/>
        </w:trPr>
        <w:tc>
          <w:tcPr>
            <w:tcW w:w="16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0B8E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ＭＳ Ｐゴシック"/>
                <w:kern w:val="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15C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Time 1</w:t>
            </w:r>
          </w:p>
          <w:p w14:paraId="028499A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n = 574</w:t>
            </w:r>
          </w:p>
        </w:tc>
        <w:tc>
          <w:tcPr>
            <w:tcW w:w="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BEF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88F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Time 2</w:t>
            </w:r>
          </w:p>
          <w:p w14:paraId="1167434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n = 280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D618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406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  <w:p w14:paraId="6DCD34C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FEC6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0F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  <w:p w14:paraId="42E0455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E55EB" w:rsidRPr="00F05CF9" w14:paraId="247F0B9F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EADA4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8493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Median </w:t>
            </w:r>
          </w:p>
          <w:p w14:paraId="592CA3C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or n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23E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SD or %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5AB1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0639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Median </w:t>
            </w:r>
          </w:p>
          <w:p w14:paraId="6EC9B5C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or n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075C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SD or %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33A5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12C4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  <w:p w14:paraId="562BE35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CD0F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8E66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  <w:p w14:paraId="449BB51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</w:tr>
      <w:tr w:rsidR="005E55EB" w:rsidRPr="00F05CF9" w14:paraId="08248FFF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AB8D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Sex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236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F95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87C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674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2EF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02860F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D10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8005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C2F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01B86CF5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CC53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Male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902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287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EA4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50.00 %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C77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DF7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144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0A3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51.40 %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D4EBC3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7AD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B94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F33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6A2C8E7F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9181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Female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B29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287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581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50.00 %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538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233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136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695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48.60 %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1B6554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E44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57C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610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39D02D1A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993E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ACA1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45.00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F99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33.00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55.00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FD8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5FA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45.00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A9E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33.00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55.00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5E424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14C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B6E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FCD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4C5CABA7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F215B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Self-control scale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4A8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36.00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8FF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30.00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41.00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BC9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C5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37.00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A8B3" w14:textId="77777777" w:rsidR="005E55EB" w:rsidRPr="00F05CF9" w:rsidRDefault="005E55EB" w:rsidP="00D87141">
            <w:pPr>
              <w:widowControl/>
              <w:adjustRightInd w:val="0"/>
              <w:snapToGrid w:val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30.00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41.00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617B87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741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333333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= </w:t>
            </w:r>
            <w:r w:rsidRPr="00F05CF9">
              <w:rPr>
                <w:rFonts w:eastAsia="游ゴシック"/>
                <w:color w:val="333333"/>
                <w:kern w:val="0"/>
                <w:sz w:val="18"/>
                <w:szCs w:val="18"/>
              </w:rPr>
              <w:t>5.69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4FE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3DA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b/>
                <w:bCs/>
                <w:kern w:val="0"/>
                <w:sz w:val="18"/>
                <w:szCs w:val="18"/>
              </w:rPr>
              <w:t>0.02</w:t>
            </w:r>
          </w:p>
        </w:tc>
      </w:tr>
      <w:tr w:rsidR="005E55EB" w:rsidRPr="00F05CF9" w14:paraId="06391BB6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1FA0A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General procrastination scale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2195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34.00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F1E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26.75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39.00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EA5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CBE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34.00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E42F" w14:textId="77777777" w:rsidR="005E55EB" w:rsidRPr="00F05CF9" w:rsidRDefault="005E55EB" w:rsidP="00D87141">
            <w:pPr>
              <w:widowControl/>
              <w:adjustRightInd w:val="0"/>
              <w:snapToGrid w:val="0"/>
              <w:ind w:left="90" w:hangingChars="50" w:hanging="9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25.50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39.50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7EDD0A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F1B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color w:val="333333"/>
                <w:kern w:val="0"/>
                <w:sz w:val="18"/>
                <w:szCs w:val="18"/>
              </w:rPr>
              <w:t xml:space="preserve"> 1.56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9DF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F87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0.21</w:t>
            </w:r>
          </w:p>
        </w:tc>
      </w:tr>
      <w:tr w:rsidR="005E55EB" w:rsidRPr="00F05CF9" w14:paraId="0D94EA91" w14:textId="77777777" w:rsidTr="00D87141">
        <w:trPr>
          <w:trHeight w:val="24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8D6FA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Feeling fatigue (days per week)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281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AF3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0.00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0D8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C1A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77C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B123CC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3B2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8.03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651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4C1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b/>
                <w:bCs/>
                <w:kern w:val="0"/>
                <w:sz w:val="18"/>
                <w:szCs w:val="18"/>
              </w:rPr>
              <w:t>0.005</w:t>
            </w:r>
          </w:p>
        </w:tc>
      </w:tr>
      <w:tr w:rsidR="005E55EB" w:rsidRPr="00F05CF9" w14:paraId="28EB7DA0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6D9B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9E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563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29.30 %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3D7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F4F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8A4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30.70 %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529E26C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723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  <w:t>z =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- 0.23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AFD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178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0.82</w:t>
            </w:r>
          </w:p>
        </w:tc>
      </w:tr>
      <w:tr w:rsidR="005E55EB" w:rsidRPr="00F05CF9" w14:paraId="7BFE60D2" w14:textId="77777777" w:rsidTr="00D87141">
        <w:trPr>
          <w:gridAfter w:val="1"/>
          <w:wAfter w:w="539" w:type="pct"/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3133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2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641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BC3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39.90 %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7F7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F1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986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38.20 %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074D98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BA4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06E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</w:tr>
      <w:tr w:rsidR="005E55EB" w:rsidRPr="00F05CF9" w14:paraId="5A8C8BEB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4C33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40B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179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16.0 %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6EB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975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443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14.30 %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7F66A00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9AB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094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44A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1F4A0522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A5DD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6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F3E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2FA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9.40 %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C74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E66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A6F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10.70 %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967EA3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C27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DBD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4A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3C356695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9CC0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7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62D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C98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5.40 %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7B6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364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E29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6.10 %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F79B02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CC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201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A8A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18E0EB05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D3526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Feeling sleep loss (days per week) 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ED8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8ED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0.00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A18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8BB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814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69DDA1E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6FA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0.63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6DD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558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  <w:t xml:space="preserve">p </w:t>
            </w:r>
            <w:r w:rsidRPr="00F05CF9">
              <w:rPr>
                <w:rFonts w:eastAsia="游ゴシック"/>
                <w:b/>
                <w:bCs/>
                <w:kern w:val="0"/>
                <w:sz w:val="18"/>
                <w:szCs w:val="18"/>
              </w:rPr>
              <w:t>&lt; 0.001</w:t>
            </w:r>
          </w:p>
        </w:tc>
      </w:tr>
      <w:tr w:rsidR="005E55EB" w:rsidRPr="00F05CF9" w14:paraId="02C37DAC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4E388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7B2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2B9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29.30 %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FDB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A9F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94A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28.90 %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BF0F8E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8F4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  <w:t>z =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- 3.27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7D4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92A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b/>
                <w:bCs/>
                <w:i/>
                <w:iCs/>
                <w:color w:val="333333"/>
                <w:kern w:val="0"/>
                <w:sz w:val="18"/>
                <w:szCs w:val="18"/>
              </w:rPr>
              <w:t xml:space="preserve">p </w:t>
            </w:r>
            <w:r w:rsidRPr="00F05CF9">
              <w:rPr>
                <w:rFonts w:eastAsia="游ゴシック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5E55EB" w:rsidRPr="00F05CF9" w14:paraId="0FE4DFED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D0E8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2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083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C56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34.10 %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D1E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AFE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569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31.10 %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FC2834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D28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0E9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868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5E55EB" w:rsidRPr="00F05CF9" w14:paraId="60933D59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51A6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43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779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17.90 %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B70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433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0C2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18.20 %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AE9B06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C4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1F4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CCD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5E55EB" w:rsidRPr="00F05CF9" w14:paraId="40959794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6DDB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6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1AF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63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13.10 %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D16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017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F4E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15.70 %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DA7A82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80C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B94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726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5E55EB" w:rsidRPr="00F05CF9" w14:paraId="3A98C08F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E647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7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FFA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2C3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5.60 %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1AB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A51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34B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6.10 %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B63815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611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91D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A5F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5E55EB" w:rsidRPr="00F05CF9" w14:paraId="5A2B36FA" w14:textId="77777777" w:rsidTr="00D87141">
        <w:trPr>
          <w:trHeight w:val="268"/>
        </w:trPr>
        <w:tc>
          <w:tcPr>
            <w:tcW w:w="20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000E6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Viewing bedtime procrastination as a problem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2DF5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BE8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5FE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8AA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E47779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DCE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BC1C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58D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5E55EB" w:rsidRPr="00F05CF9" w14:paraId="13284936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ECDD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1 not at all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AC8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AE5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15.00 %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D31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FB9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AE7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14.30 %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A55214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A72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  <w:t>z 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- 0.36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DDB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231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0.72</w:t>
            </w:r>
          </w:p>
        </w:tc>
      </w:tr>
      <w:tr w:rsidR="005E55EB" w:rsidRPr="00F05CF9" w14:paraId="37B4B303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5425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B36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7DD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17.40 %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770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C83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D82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18.60 %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508BE2E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A13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DC9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D21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280F049F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55F4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3FA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165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53C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28.70 %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44B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4CF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7ED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31.40 %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E86DEA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BED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99A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30B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4CDCA127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1250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7CF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3F1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30.50 %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4A5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40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418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26.80 %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62B1A0F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803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BA2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CFD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3AC3F9A8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245E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5 very much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03C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32F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8.40 %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39D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06E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D52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8.90 %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297A98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BB7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8D6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0D3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44BF6685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737B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Sleep duration on workdays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FA2B" w14:textId="77777777" w:rsidR="005E55EB" w:rsidRPr="00F05CF9" w:rsidRDefault="005E55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1E3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C83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EF6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20E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70D03FD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400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1E3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237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298BDB11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CD182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5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E563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950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6.10 %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3DC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147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63D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5.40 %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695E89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358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  <w:t>z 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- 0.002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A6BF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8AA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0.99</w:t>
            </w:r>
          </w:p>
        </w:tc>
      </w:tr>
      <w:tr w:rsidR="005E55EB" w:rsidRPr="00F05CF9" w14:paraId="66347A7B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FE4D4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6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A880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570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88C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34.00 %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38B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EEE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94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505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33.60 %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B6AD2F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CC4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BB3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99A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5ACDA723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BAB76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7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D922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210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C1A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36.60 %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BA7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AFB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106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C23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37.90 %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153DE8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4C7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406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6F7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25E4AFD4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C14F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8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B42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108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84A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18.80 %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974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A8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704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17.90 %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6B49FC7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C65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A2F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EA7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4DAC9FAA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A1981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9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13A4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F25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3.80 %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7AF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B49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002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3.90 %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C72E47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515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2AD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1E1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341A4B29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61CE3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Less than 10 hours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F326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FEF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0.50 %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455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CF8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90F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0.70 %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1D21CA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22B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A8B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CF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1923B123" w14:textId="77777777" w:rsidTr="00D87141">
        <w:trPr>
          <w:trHeight w:val="179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243A6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10 hours and over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A3CC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7EE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0.20 %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F02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393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21F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0.70 %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CAAD30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4B8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2320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B75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566FAADD" w14:textId="77777777" w:rsidTr="00D87141">
        <w:trPr>
          <w:trHeight w:val="268"/>
        </w:trPr>
        <w:tc>
          <w:tcPr>
            <w:tcW w:w="27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5838" w14:textId="77777777" w:rsidR="005E55EB" w:rsidRPr="00F05CF9" w:rsidRDefault="005E55EB" w:rsidP="00D87141">
            <w:pPr>
              <w:widowControl/>
              <w:adjustRightInd w:val="0"/>
              <w:snapToGrid w:val="0"/>
              <w:rPr>
                <w:rFonts w:eastAsia="Times New Roman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Munich </w:t>
            </w:r>
            <w:proofErr w:type="spellStart"/>
            <w:r w:rsidRPr="00F05CF9">
              <w:rPr>
                <w:rFonts w:eastAsia="游ゴシック"/>
                <w:kern w:val="0"/>
                <w:sz w:val="18"/>
                <w:szCs w:val="18"/>
              </w:rPr>
              <w:t>ChronoType</w:t>
            </w:r>
            <w:proofErr w:type="spellEnd"/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Questionnaire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214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7ED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634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58EC99F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BC1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B79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17B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5E55EB" w:rsidRPr="00F05CF9" w14:paraId="1C3D466C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CE35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Sleep duration on workdays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8CA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390.00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2AB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350.00 </w:t>
            </w:r>
            <w:r w:rsidRPr="00F05CF9">
              <w:rPr>
                <w:rFonts w:eastAsia="游ゴシック"/>
                <w:sz w:val="18"/>
                <w:szCs w:val="18"/>
              </w:rPr>
              <w:t>– 440.00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D4A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D799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398.50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3972" w14:textId="77777777" w:rsidR="005E55EB" w:rsidRPr="00F05CF9" w:rsidRDefault="005E55EB" w:rsidP="00D87141">
            <w:pPr>
              <w:widowControl/>
              <w:adjustRightInd w:val="0"/>
              <w:snapToGrid w:val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355.00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440.75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7F2EAEF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30C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333333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</w:t>
            </w:r>
            <w:r w:rsidRPr="00F05CF9">
              <w:rPr>
                <w:rFonts w:eastAsia="游ゴシック"/>
                <w:color w:val="333333"/>
                <w:kern w:val="0"/>
                <w:sz w:val="18"/>
                <w:szCs w:val="18"/>
              </w:rPr>
              <w:t>1.83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BA75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E5B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0.18</w:t>
            </w:r>
          </w:p>
        </w:tc>
      </w:tr>
      <w:tr w:rsidR="005E55EB" w:rsidRPr="00F05CF9" w14:paraId="3A80758A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37100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Sleep duration on work-free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100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445.00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90B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390.00 </w:t>
            </w:r>
            <w:r w:rsidRPr="00F05CF9">
              <w:rPr>
                <w:rFonts w:eastAsia="游ゴシック"/>
                <w:sz w:val="18"/>
                <w:szCs w:val="18"/>
              </w:rPr>
              <w:t xml:space="preserve">– 495.00 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E66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6F3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445.00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4A60" w14:textId="77777777" w:rsidR="005E55EB" w:rsidRPr="00F05CF9" w:rsidRDefault="005E55EB" w:rsidP="00D87141">
            <w:pPr>
              <w:widowControl/>
              <w:adjustRightInd w:val="0"/>
              <w:snapToGrid w:val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385.00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497.00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298241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1AD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333333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1.28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8DA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5BD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0.26</w:t>
            </w:r>
          </w:p>
        </w:tc>
      </w:tr>
      <w:tr w:rsidR="005E55EB" w:rsidRPr="00F05CF9" w14:paraId="626249DA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A0393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Midsleep on workdays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137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3:00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A56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2:22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3:38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21A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F21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3:02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58B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2:22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3:45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452EC2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4F5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0.07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433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D4C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0.80</w:t>
            </w:r>
          </w:p>
        </w:tc>
      </w:tr>
      <w:tr w:rsidR="005E55EB" w:rsidRPr="00F05CF9" w14:paraId="3A0AD832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82A8D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Midsleep on work-free days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54D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3:35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977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2:50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4:32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6DC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B3D3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3:39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48B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2:47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4:35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28CE162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EFC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0.69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405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396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0.41</w:t>
            </w:r>
          </w:p>
        </w:tc>
      </w:tr>
      <w:tr w:rsidR="005E55EB" w:rsidRPr="00F05CF9" w14:paraId="5243FBB7" w14:textId="77777777" w:rsidTr="00D87141">
        <w:trPr>
          <w:trHeight w:val="268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4BD58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Absolute social jetlag (minutes)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C83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35.00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9BE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7.00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67.00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112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0BA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30.00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2E3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4.25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62.00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413241E2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5AA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proofErr w:type="gramStart"/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 0</w:t>
            </w:r>
            <w:proofErr w:type="gramEnd"/>
            <w:r w:rsidRPr="00F05CF9">
              <w:rPr>
                <w:rFonts w:eastAsia="游ゴシック"/>
                <w:kern w:val="0"/>
                <w:sz w:val="18"/>
                <w:szCs w:val="18"/>
              </w:rPr>
              <w:t>.004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E96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9AC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0.95</w:t>
            </w:r>
          </w:p>
        </w:tc>
      </w:tr>
      <w:tr w:rsidR="005E55EB" w:rsidRPr="00F05CF9" w14:paraId="42C11188" w14:textId="77777777" w:rsidTr="00D87141">
        <w:trPr>
          <w:trHeight w:val="217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8E80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Absolute social jetlag ≥ 120 minutes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710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2F8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8.90 %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DA5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C0A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9A7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F05CF9">
              <w:rPr>
                <w:kern w:val="0"/>
                <w:sz w:val="18"/>
                <w:szCs w:val="18"/>
              </w:rPr>
              <w:t>6.80 %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1C35127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114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18"/>
                <w:szCs w:val="18"/>
              </w:rPr>
              <w:t>z 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- 0.23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591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AD7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0.82</w:t>
            </w:r>
          </w:p>
        </w:tc>
      </w:tr>
      <w:tr w:rsidR="005E55EB" w:rsidRPr="00F05CF9" w14:paraId="4C6C7030" w14:textId="77777777" w:rsidTr="00D87141">
        <w:trPr>
          <w:trHeight w:val="245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78CF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Weekly sleep loss (minutes)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4DFB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42.00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532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0.00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120.00 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B9A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AFC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42.00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95D85" w14:textId="77777777" w:rsidR="005E55EB" w:rsidRPr="00F05CF9" w:rsidRDefault="005E55EB" w:rsidP="00D87141">
            <w:pPr>
              <w:widowControl/>
              <w:adjustRightInd w:val="0"/>
              <w:snapToGrid w:val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0.00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128.00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B35B26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C3C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0.63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B4B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36B69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0.43</w:t>
            </w:r>
          </w:p>
        </w:tc>
      </w:tr>
      <w:tr w:rsidR="005E55EB" w:rsidRPr="00F05CF9" w14:paraId="70B74143" w14:textId="77777777" w:rsidTr="00D87141">
        <w:trPr>
          <w:trHeight w:val="245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C17E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Work start time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F9B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8:40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579E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8:15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9:00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3CB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022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8:45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7B2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8:25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9:00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33A5265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C6C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0.06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B57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E6B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0.81</w:t>
            </w:r>
          </w:p>
        </w:tc>
      </w:tr>
      <w:tr w:rsidR="005E55EB" w:rsidRPr="00F05CF9" w14:paraId="2C38E4DF" w14:textId="77777777" w:rsidTr="00D87141">
        <w:trPr>
          <w:trHeight w:val="134"/>
        </w:trPr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A36C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Work end time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384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17:30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F80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17:00 </w:t>
            </w:r>
            <w:r w:rsidRPr="00F05CF9">
              <w:rPr>
                <w:rFonts w:eastAsia="游ゴシック"/>
                <w:sz w:val="18"/>
                <w:szCs w:val="18"/>
              </w:rPr>
              <w:t>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18:30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DE2A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BEF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17:40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8A4B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17:00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18:30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10C37638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FA51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0.17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C334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6A33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0.68</w:t>
            </w:r>
          </w:p>
        </w:tc>
      </w:tr>
      <w:tr w:rsidR="005E55EB" w:rsidRPr="00F05CF9" w14:paraId="3305662F" w14:textId="77777777" w:rsidTr="00D87141">
        <w:trPr>
          <w:trHeight w:val="278"/>
        </w:trPr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0F749" w14:textId="77777777" w:rsidR="005E55EB" w:rsidRPr="00F05CF9" w:rsidRDefault="005E55EB" w:rsidP="00D87141">
            <w:pPr>
              <w:widowControl/>
              <w:adjustRightInd w:val="0"/>
              <w:snapToGrid w:val="0"/>
              <w:ind w:firstLineChars="100" w:firstLine="18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Working time (minutes)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B6ECF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540.00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6B306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540.00 </w:t>
            </w:r>
            <w:r w:rsidRPr="00F05CF9">
              <w:rPr>
                <w:rFonts w:eastAsia="游ゴシック"/>
                <w:sz w:val="18"/>
                <w:szCs w:val="18"/>
              </w:rPr>
              <w:t>– 570.00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AD0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0695C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540.0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6F8B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510.0</w:t>
            </w:r>
            <w:r w:rsidRPr="00F05CF9">
              <w:rPr>
                <w:rFonts w:eastAsia="游ゴシック"/>
                <w:sz w:val="18"/>
                <w:szCs w:val="18"/>
              </w:rPr>
              <w:t xml:space="preserve"> 0–</w:t>
            </w: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 582.50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1507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99F8D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χ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>=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 xml:space="preserve"> 0.22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AE3C0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01C95" w14:textId="77777777" w:rsidR="005E55EB" w:rsidRPr="00F05CF9" w:rsidRDefault="005E55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i/>
                <w:iCs/>
                <w:color w:val="333333"/>
                <w:kern w:val="0"/>
                <w:sz w:val="18"/>
                <w:szCs w:val="18"/>
              </w:rPr>
              <w:t xml:space="preserve">p = </w:t>
            </w:r>
            <w:r w:rsidRPr="00F05CF9">
              <w:rPr>
                <w:rFonts w:eastAsia="游ゴシック"/>
                <w:kern w:val="0"/>
                <w:sz w:val="18"/>
                <w:szCs w:val="18"/>
              </w:rPr>
              <w:t>0.64</w:t>
            </w:r>
          </w:p>
        </w:tc>
      </w:tr>
    </w:tbl>
    <w:p w14:paraId="712DDBAF" w14:textId="77777777" w:rsidR="005E55EB" w:rsidRPr="00F05CF9" w:rsidRDefault="005E55EB" w:rsidP="005E55EB">
      <w:pPr>
        <w:jc w:val="center"/>
        <w:rPr>
          <w:b/>
          <w:bCs/>
        </w:rPr>
      </w:pPr>
      <w:r w:rsidRPr="00F05CF9">
        <w:rPr>
          <w:b/>
          <w:bCs/>
        </w:rPr>
        <w:t>Table 1. Participants’ characteristics</w:t>
      </w:r>
    </w:p>
    <w:p w14:paraId="0751B4C6" w14:textId="77777777" w:rsidR="005E55EB" w:rsidRPr="00F05CF9" w:rsidRDefault="005E55EB" w:rsidP="005E55EB">
      <w:r w:rsidRPr="00F05CF9">
        <w:t xml:space="preserve">SD = standard deviation; t = t value of paired t-test; z = z value of </w:t>
      </w:r>
      <w:proofErr w:type="spellStart"/>
      <w:r w:rsidRPr="00F05CF9">
        <w:t>McNemar</w:t>
      </w:r>
      <w:proofErr w:type="spellEnd"/>
      <w:r w:rsidRPr="00F05CF9">
        <w:t xml:space="preserve"> test; </w:t>
      </w:r>
      <w:r w:rsidRPr="00F05CF9">
        <w:rPr>
          <w:rFonts w:eastAsia="游ゴシック"/>
          <w:color w:val="000000"/>
          <w:kern w:val="0"/>
          <w:sz w:val="22"/>
        </w:rPr>
        <w:t>Bold = p &lt; 0.05</w:t>
      </w:r>
    </w:p>
    <w:p w14:paraId="3291F709" w14:textId="77777777" w:rsidR="00ED3193" w:rsidRPr="005E55EB" w:rsidRDefault="00ED3193"/>
    <w:sectPr w:rsidR="00ED3193" w:rsidRPr="005E55EB" w:rsidSect="005E55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yNjMwN7EwMzJQ0lEKTi0uzszPAykwrAUABNzVvCwAAAA="/>
  </w:docVars>
  <w:rsids>
    <w:rsidRoot w:val="005E55EB"/>
    <w:rsid w:val="005E55EB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76518"/>
  <w15:chartTrackingRefBased/>
  <w15:docId w15:val="{CCA0D414-91FB-46BF-8889-BCDE3AC8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EB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2023-03-20T12:17:00Z</dcterms:created>
  <dcterms:modified xsi:type="dcterms:W3CDTF">2023-03-20T12:18:00Z</dcterms:modified>
</cp:coreProperties>
</file>