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45777E" w14:textId="77777777" w:rsidR="00913E21" w:rsidRPr="00D0088E" w:rsidRDefault="00913E21" w:rsidP="00913E2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088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PPENDIX</w:t>
      </w:r>
      <w:r w:rsidRPr="00D0088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14:paraId="5005F6D6" w14:textId="77777777" w:rsidR="00913E21" w:rsidRPr="00D0088E" w:rsidRDefault="00913E21" w:rsidP="00913E2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FDB5653" w14:textId="77777777" w:rsidR="00913E21" w:rsidRPr="00682722" w:rsidRDefault="00913E21" w:rsidP="00913E21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0088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Table-A1: </w:t>
      </w:r>
      <w:r w:rsidRPr="0068272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Time Path Charts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67"/>
        <w:gridCol w:w="2917"/>
        <w:gridCol w:w="2917"/>
      </w:tblGrid>
      <w:tr w:rsidR="00913E21" w:rsidRPr="00D0088E" w14:paraId="28E838F2" w14:textId="77777777" w:rsidTr="00936162">
        <w:trPr>
          <w:cantSplit/>
          <w:trHeight w:val="132"/>
          <w:jc w:val="center"/>
        </w:trPr>
        <w:tc>
          <w:tcPr>
            <w:tcW w:w="2767" w:type="dxa"/>
            <w:vAlign w:val="bottom"/>
          </w:tcPr>
          <w:p w14:paraId="6C8B54D0" w14:textId="77777777" w:rsidR="00913E21" w:rsidRPr="00D0088E" w:rsidRDefault="00913E21" w:rsidP="00936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bscript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lnco</w:t>
            </w: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17" w:type="dxa"/>
            <w:vAlign w:val="bottom"/>
          </w:tcPr>
          <w:p w14:paraId="3841A547" w14:textId="77777777" w:rsidR="00913E21" w:rsidRPr="00D0088E" w:rsidRDefault="00913E21" w:rsidP="00936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lnf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indev</w:t>
            </w:r>
          </w:p>
        </w:tc>
        <w:tc>
          <w:tcPr>
            <w:tcW w:w="2917" w:type="dxa"/>
            <w:vAlign w:val="bottom"/>
          </w:tcPr>
          <w:p w14:paraId="496E560E" w14:textId="77777777" w:rsidR="00913E21" w:rsidRPr="00D0088E" w:rsidRDefault="00913E21" w:rsidP="00936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lnpgdp</w:t>
            </w:r>
          </w:p>
        </w:tc>
      </w:tr>
      <w:tr w:rsidR="00913E21" w:rsidRPr="00D0088E" w14:paraId="02ED9FAC" w14:textId="77777777" w:rsidTr="00936162">
        <w:trPr>
          <w:cantSplit/>
          <w:trHeight w:val="1134"/>
          <w:jc w:val="center"/>
        </w:trPr>
        <w:tc>
          <w:tcPr>
            <w:tcW w:w="2767" w:type="dxa"/>
          </w:tcPr>
          <w:p w14:paraId="6FDD57EE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30E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2B36E0E" wp14:editId="6892035F">
                  <wp:extent cx="1620000" cy="1080000"/>
                  <wp:effectExtent l="0" t="0" r="0" b="6350"/>
                  <wp:docPr id="1" name="Resim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7" w:type="dxa"/>
          </w:tcPr>
          <w:p w14:paraId="19833242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30E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498501E" wp14:editId="22466B5D">
                  <wp:extent cx="1620000" cy="1080000"/>
                  <wp:effectExtent l="0" t="0" r="0" b="6350"/>
                  <wp:docPr id="3" name="Resim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7" w:type="dxa"/>
          </w:tcPr>
          <w:p w14:paraId="592BDDED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30E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29187CF" wp14:editId="2413CC72">
                  <wp:extent cx="1620000" cy="1080000"/>
                  <wp:effectExtent l="0" t="0" r="0" b="6350"/>
                  <wp:docPr id="5" name="Resim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E21" w:rsidRPr="00D0088E" w14:paraId="7907E602" w14:textId="77777777" w:rsidTr="00936162">
        <w:trPr>
          <w:cantSplit/>
          <w:trHeight w:val="227"/>
          <w:jc w:val="center"/>
        </w:trPr>
        <w:tc>
          <w:tcPr>
            <w:tcW w:w="2767" w:type="dxa"/>
          </w:tcPr>
          <w:p w14:paraId="71134367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</w:t>
            </w: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nenco</w:t>
            </w:r>
          </w:p>
        </w:tc>
        <w:tc>
          <w:tcPr>
            <w:tcW w:w="2917" w:type="dxa"/>
          </w:tcPr>
          <w:p w14:paraId="0B0DAFEC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tr-TR"/>
              </w:rPr>
            </w:pPr>
            <w:r w:rsidRPr="00D0088E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tr-TR"/>
              </w:rPr>
              <w:t>lnrail</w:t>
            </w:r>
          </w:p>
        </w:tc>
        <w:tc>
          <w:tcPr>
            <w:tcW w:w="2917" w:type="dxa"/>
          </w:tcPr>
          <w:p w14:paraId="2722B1B3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tr-TR"/>
              </w:rPr>
            </w:pPr>
            <w:r w:rsidRPr="00D0088E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tr-TR"/>
              </w:rPr>
              <w:t>lnroad</w:t>
            </w:r>
          </w:p>
        </w:tc>
      </w:tr>
      <w:tr w:rsidR="00913E21" w:rsidRPr="00D0088E" w14:paraId="09925D87" w14:textId="77777777" w:rsidTr="00936162">
        <w:trPr>
          <w:cantSplit/>
          <w:trHeight w:val="1134"/>
          <w:jc w:val="center"/>
        </w:trPr>
        <w:tc>
          <w:tcPr>
            <w:tcW w:w="2767" w:type="dxa"/>
          </w:tcPr>
          <w:p w14:paraId="3F0FCD98" w14:textId="77777777" w:rsidR="00913E21" w:rsidRPr="00D0088E" w:rsidRDefault="00913E21" w:rsidP="00936162">
            <w:pP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tr-TR"/>
              </w:rPr>
            </w:pPr>
            <w:r w:rsidRPr="00B930E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tr-TR"/>
              </w:rPr>
              <w:drawing>
                <wp:inline distT="0" distB="0" distL="0" distR="0" wp14:anchorId="2696E665" wp14:editId="061164EC">
                  <wp:extent cx="1620000" cy="982800"/>
                  <wp:effectExtent l="0" t="0" r="0" b="8255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98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7" w:type="dxa"/>
          </w:tcPr>
          <w:p w14:paraId="5C4F053A" w14:textId="77777777" w:rsidR="00913E21" w:rsidRPr="00D0088E" w:rsidRDefault="00913E21" w:rsidP="00936162">
            <w:pP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tr-TR"/>
              </w:rPr>
            </w:pPr>
            <w:r w:rsidRPr="00B930E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tr-TR"/>
              </w:rPr>
              <w:drawing>
                <wp:inline distT="0" distB="0" distL="0" distR="0" wp14:anchorId="645955FF" wp14:editId="5245148B">
                  <wp:extent cx="1620000" cy="1080000"/>
                  <wp:effectExtent l="0" t="0" r="0" b="6350"/>
                  <wp:docPr id="9" name="Resim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7" w:type="dxa"/>
          </w:tcPr>
          <w:p w14:paraId="5E886712" w14:textId="77777777" w:rsidR="00913E21" w:rsidRDefault="00913E21" w:rsidP="00936162">
            <w:pP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</w:pPr>
            <w:r w:rsidRPr="00B930E5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3F31EA78" wp14:editId="78FCCC7D">
                  <wp:extent cx="1620000" cy="1080000"/>
                  <wp:effectExtent l="0" t="0" r="0" b="6350"/>
                  <wp:docPr id="10" name="Resim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E7180C" w14:textId="77777777" w:rsidR="00913E21" w:rsidRPr="00B930E5" w:rsidRDefault="00913E21" w:rsidP="0093616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14:paraId="4F1ABD5D" w14:textId="77777777" w:rsidR="00913E21" w:rsidRPr="00D0088E" w:rsidRDefault="00913E21" w:rsidP="00913E21">
      <w:pPr>
        <w:rPr>
          <w:color w:val="000000" w:themeColor="text1"/>
        </w:rPr>
      </w:pPr>
    </w:p>
    <w:p w14:paraId="4FDF70E6" w14:textId="77777777" w:rsidR="00913E21" w:rsidRPr="00D0088E" w:rsidRDefault="00913E21" w:rsidP="00913E21">
      <w:pPr>
        <w:spacing w:before="120" w:after="120" w:line="360" w:lineRule="auto"/>
        <w:jc w:val="center"/>
        <w:rPr>
          <w:color w:val="000000" w:themeColor="text1"/>
        </w:rPr>
      </w:pPr>
    </w:p>
    <w:p w14:paraId="49FB18C5" w14:textId="77777777" w:rsidR="00913E21" w:rsidRPr="00D0088E" w:rsidRDefault="00913E21" w:rsidP="00913E21">
      <w:pPr>
        <w:spacing w:before="120" w:after="120" w:line="360" w:lineRule="auto"/>
        <w:rPr>
          <w:color w:val="000000" w:themeColor="text1"/>
        </w:rPr>
      </w:pPr>
    </w:p>
    <w:p w14:paraId="40F22904" w14:textId="77777777" w:rsidR="00913E21" w:rsidRPr="00D0088E" w:rsidRDefault="00913E21" w:rsidP="00913E21">
      <w:pPr>
        <w:spacing w:before="120" w:after="120" w:line="360" w:lineRule="auto"/>
        <w:rPr>
          <w:color w:val="000000" w:themeColor="text1"/>
        </w:rPr>
      </w:pPr>
    </w:p>
    <w:p w14:paraId="251C4410" w14:textId="77777777" w:rsidR="00913E21" w:rsidRDefault="00913E21" w:rsidP="00913E21">
      <w:pPr>
        <w:spacing w:before="120" w:after="120" w:line="360" w:lineRule="auto"/>
        <w:rPr>
          <w:color w:val="000000" w:themeColor="text1"/>
        </w:rPr>
      </w:pPr>
    </w:p>
    <w:p w14:paraId="486BE9D6" w14:textId="77777777" w:rsidR="00913E21" w:rsidRPr="00D0088E" w:rsidRDefault="00913E21" w:rsidP="00913E21">
      <w:pPr>
        <w:spacing w:before="120" w:after="120" w:line="360" w:lineRule="auto"/>
        <w:rPr>
          <w:color w:val="000000" w:themeColor="text1"/>
        </w:rPr>
      </w:pPr>
    </w:p>
    <w:p w14:paraId="6EF69047" w14:textId="77777777" w:rsidR="00913E21" w:rsidRPr="00D0088E" w:rsidRDefault="00913E21" w:rsidP="00913E21">
      <w:pPr>
        <w:spacing w:before="120" w:after="120" w:line="360" w:lineRule="auto"/>
        <w:rPr>
          <w:color w:val="000000" w:themeColor="text1"/>
        </w:rPr>
        <w:sectPr w:rsidR="00913E21" w:rsidRPr="00D0088E" w:rsidSect="00292E30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0409F652" w14:textId="77777777" w:rsidR="00913E21" w:rsidRPr="00D0088E" w:rsidRDefault="00913E21" w:rsidP="00913E21">
      <w:pPr>
        <w:spacing w:after="0" w:line="240" w:lineRule="auto"/>
        <w:jc w:val="center"/>
        <w:rPr>
          <w:b/>
          <w:color w:val="000000" w:themeColor="text1"/>
          <w:sz w:val="24"/>
          <w:szCs w:val="24"/>
        </w:rPr>
      </w:pPr>
      <w:r w:rsidRPr="00D0088E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Table-A2: </w:t>
      </w:r>
      <w:r w:rsidRPr="0068272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Unit Root Analysis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"/>
        <w:gridCol w:w="816"/>
        <w:gridCol w:w="1246"/>
        <w:gridCol w:w="1335"/>
        <w:gridCol w:w="1077"/>
        <w:gridCol w:w="1676"/>
        <w:gridCol w:w="1698"/>
        <w:gridCol w:w="1077"/>
      </w:tblGrid>
      <w:tr w:rsidR="00913E21" w:rsidRPr="00D0088E" w14:paraId="2912CFBA" w14:textId="77777777" w:rsidTr="0093616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3B6B74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                      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B95F571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</w:rPr>
              <w:t>Traditional ADF unit root tests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2F5C1A7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</w:rPr>
              <w:t>Structural break ADF unit root tests</w:t>
            </w:r>
          </w:p>
        </w:tc>
      </w:tr>
      <w:tr w:rsidR="00913E21" w:rsidRPr="00D0088E" w14:paraId="0C4B4C54" w14:textId="77777777" w:rsidTr="0093616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1B7E4EB" w14:textId="77777777" w:rsidR="00913E21" w:rsidRPr="00D0088E" w:rsidRDefault="00913E21" w:rsidP="00936162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D5EDC1" w14:textId="77777777" w:rsidR="00913E21" w:rsidRPr="00D0088E" w:rsidRDefault="00913E21" w:rsidP="00936162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Variab.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80ECB8C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Level</w:t>
            </w:r>
          </w:p>
          <w:p w14:paraId="5AA389CE" w14:textId="77777777" w:rsidR="00913E21" w:rsidRPr="00D0088E" w:rsidRDefault="00913E21" w:rsidP="00936162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t-stat.   (critical value)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EEA9CC5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First difference</w:t>
            </w:r>
          </w:p>
          <w:p w14:paraId="198D11DA" w14:textId="77777777" w:rsidR="00913E21" w:rsidRPr="00D0088E" w:rsidRDefault="00913E21" w:rsidP="00936162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t-stat.   (critical value)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F29B55" w14:textId="77777777" w:rsidR="00913E21" w:rsidRPr="00D0088E" w:rsidRDefault="00913E21" w:rsidP="00936162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Conclusion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3DDC21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Level</w:t>
            </w:r>
          </w:p>
          <w:p w14:paraId="6932A611" w14:textId="77777777" w:rsidR="00913E21" w:rsidRPr="00D0088E" w:rsidRDefault="00913E21" w:rsidP="00936162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t-stat.   (critical value)   break date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719D056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First difference</w:t>
            </w:r>
          </w:p>
          <w:p w14:paraId="145A5E3E" w14:textId="77777777" w:rsidR="00913E21" w:rsidRPr="00D0088E" w:rsidRDefault="00913E21" w:rsidP="00936162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t-stat.   (critical value)   break date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9DE32AF" w14:textId="77777777" w:rsidR="00913E21" w:rsidRPr="00D0088E" w:rsidRDefault="00913E21" w:rsidP="00936162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Conclusion</w:t>
            </w:r>
          </w:p>
        </w:tc>
      </w:tr>
      <w:tr w:rsidR="00913E21" w:rsidRPr="00D0088E" w14:paraId="6B06CC2E" w14:textId="77777777" w:rsidTr="00936162">
        <w:tc>
          <w:tcPr>
            <w:tcW w:w="0" w:type="auto"/>
            <w:vMerge w:val="restart"/>
            <w:textDirection w:val="btLr"/>
          </w:tcPr>
          <w:p w14:paraId="3FBBE372" w14:textId="77777777" w:rsidR="00913E21" w:rsidRPr="00D0088E" w:rsidRDefault="00913E21" w:rsidP="00936162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</w:t>
            </w:r>
          </w:p>
        </w:tc>
        <w:tc>
          <w:tcPr>
            <w:tcW w:w="0" w:type="auto"/>
            <w:vAlign w:val="bottom"/>
          </w:tcPr>
          <w:p w14:paraId="26115758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lnco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</w:tcPr>
          <w:p w14:paraId="02509706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822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68BE82AA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-5.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)***</w:t>
            </w:r>
          </w:p>
        </w:tc>
        <w:tc>
          <w:tcPr>
            <w:tcW w:w="0" w:type="auto"/>
          </w:tcPr>
          <w:p w14:paraId="6FA7AA85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(1)</w:t>
            </w:r>
          </w:p>
        </w:tc>
        <w:tc>
          <w:tcPr>
            <w:tcW w:w="0" w:type="auto"/>
          </w:tcPr>
          <w:p w14:paraId="0E459D57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949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)                               </w:t>
            </w:r>
          </w:p>
        </w:tc>
        <w:tc>
          <w:tcPr>
            <w:tcW w:w="0" w:type="auto"/>
          </w:tcPr>
          <w:p w14:paraId="1FB1D12C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)***        20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0" w:type="auto"/>
          </w:tcPr>
          <w:p w14:paraId="03B2522A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(I)</w:t>
            </w:r>
          </w:p>
        </w:tc>
      </w:tr>
      <w:tr w:rsidR="00913E21" w:rsidRPr="00D0088E" w14:paraId="1DEC91BF" w14:textId="77777777" w:rsidTr="00936162">
        <w:tc>
          <w:tcPr>
            <w:tcW w:w="0" w:type="auto"/>
            <w:vMerge/>
          </w:tcPr>
          <w:p w14:paraId="7ED3E004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2145FB75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lnf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indev</w:t>
            </w:r>
          </w:p>
        </w:tc>
        <w:tc>
          <w:tcPr>
            <w:tcW w:w="0" w:type="auto"/>
          </w:tcPr>
          <w:p w14:paraId="14CC70AD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217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20B6708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-5.8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679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)***</w:t>
            </w:r>
          </w:p>
        </w:tc>
        <w:tc>
          <w:tcPr>
            <w:tcW w:w="0" w:type="auto"/>
          </w:tcPr>
          <w:p w14:paraId="0A7C4AA4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(1)</w:t>
            </w:r>
          </w:p>
        </w:tc>
        <w:tc>
          <w:tcPr>
            <w:tcW w:w="0" w:type="auto"/>
          </w:tcPr>
          <w:p w14:paraId="5D4839EA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706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4.949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)**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 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36E2A9A7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</w:t>
            </w:r>
          </w:p>
        </w:tc>
        <w:tc>
          <w:tcPr>
            <w:tcW w:w="0" w:type="auto"/>
          </w:tcPr>
          <w:p w14:paraId="30934C8D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(0)</w:t>
            </w:r>
          </w:p>
        </w:tc>
      </w:tr>
      <w:tr w:rsidR="00913E21" w:rsidRPr="00D0088E" w14:paraId="62BC8E88" w14:textId="77777777" w:rsidTr="00936162">
        <w:tc>
          <w:tcPr>
            <w:tcW w:w="0" w:type="auto"/>
            <w:vMerge/>
          </w:tcPr>
          <w:p w14:paraId="179FFBAB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6F869A32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lnpgdp</w:t>
            </w:r>
          </w:p>
        </w:tc>
        <w:tc>
          <w:tcPr>
            <w:tcW w:w="0" w:type="auto"/>
          </w:tcPr>
          <w:p w14:paraId="19D67085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-1.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2A757A3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-5.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806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)***</w:t>
            </w:r>
          </w:p>
        </w:tc>
        <w:tc>
          <w:tcPr>
            <w:tcW w:w="0" w:type="auto"/>
          </w:tcPr>
          <w:p w14:paraId="78D9E054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(1)</w:t>
            </w:r>
          </w:p>
        </w:tc>
        <w:tc>
          <w:tcPr>
            <w:tcW w:w="0" w:type="auto"/>
          </w:tcPr>
          <w:p w14:paraId="597FE7BB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-3.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930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949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)                                            </w:t>
            </w:r>
          </w:p>
        </w:tc>
        <w:tc>
          <w:tcPr>
            <w:tcW w:w="0" w:type="auto"/>
          </w:tcPr>
          <w:p w14:paraId="1AE9DC75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185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9)***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2013</w:t>
            </w:r>
          </w:p>
        </w:tc>
        <w:tc>
          <w:tcPr>
            <w:tcW w:w="0" w:type="auto"/>
          </w:tcPr>
          <w:p w14:paraId="18BB4115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(I)</w:t>
            </w:r>
          </w:p>
        </w:tc>
      </w:tr>
      <w:tr w:rsidR="00913E21" w:rsidRPr="00D0088E" w14:paraId="19A82B00" w14:textId="77777777" w:rsidTr="00936162">
        <w:tc>
          <w:tcPr>
            <w:tcW w:w="0" w:type="auto"/>
            <w:vMerge/>
          </w:tcPr>
          <w:p w14:paraId="76B4D151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11CF0F6F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lnenco</w:t>
            </w:r>
          </w:p>
        </w:tc>
        <w:tc>
          <w:tcPr>
            <w:tcW w:w="0" w:type="auto"/>
          </w:tcPr>
          <w:p w14:paraId="4F8FC44E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059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(-3.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96AB9E7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-6.228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)***</w:t>
            </w:r>
          </w:p>
        </w:tc>
        <w:tc>
          <w:tcPr>
            <w:tcW w:w="0" w:type="auto"/>
          </w:tcPr>
          <w:p w14:paraId="6E6ABD63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FF08371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084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949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)             </w:t>
            </w:r>
          </w:p>
        </w:tc>
        <w:tc>
          <w:tcPr>
            <w:tcW w:w="0" w:type="auto"/>
          </w:tcPr>
          <w:p w14:paraId="18EF3EED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-6.350      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9)***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1999</w:t>
            </w:r>
          </w:p>
        </w:tc>
        <w:tc>
          <w:tcPr>
            <w:tcW w:w="0" w:type="auto"/>
          </w:tcPr>
          <w:p w14:paraId="2D4DB868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  <w:tr w:rsidR="00913E21" w:rsidRPr="00D0088E" w14:paraId="4FE997B5" w14:textId="77777777" w:rsidTr="00936162">
        <w:tc>
          <w:tcPr>
            <w:tcW w:w="0" w:type="auto"/>
            <w:vMerge/>
          </w:tcPr>
          <w:p w14:paraId="638661D6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3564297B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lnrail</w:t>
            </w:r>
          </w:p>
        </w:tc>
        <w:tc>
          <w:tcPr>
            <w:tcW w:w="0" w:type="auto"/>
          </w:tcPr>
          <w:p w14:paraId="5E982C3F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)          </w:t>
            </w:r>
          </w:p>
        </w:tc>
        <w:tc>
          <w:tcPr>
            <w:tcW w:w="0" w:type="auto"/>
          </w:tcPr>
          <w:p w14:paraId="0EE6618E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)***</w:t>
            </w:r>
          </w:p>
        </w:tc>
        <w:tc>
          <w:tcPr>
            <w:tcW w:w="0" w:type="auto"/>
          </w:tcPr>
          <w:p w14:paraId="373930F2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(1)</w:t>
            </w:r>
          </w:p>
        </w:tc>
        <w:tc>
          <w:tcPr>
            <w:tcW w:w="0" w:type="auto"/>
          </w:tcPr>
          <w:p w14:paraId="28177BC6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949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)           </w:t>
            </w:r>
          </w:p>
        </w:tc>
        <w:tc>
          <w:tcPr>
            <w:tcW w:w="0" w:type="auto"/>
          </w:tcPr>
          <w:p w14:paraId="27F415D3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-6.869      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9)***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2003</w:t>
            </w:r>
          </w:p>
        </w:tc>
        <w:tc>
          <w:tcPr>
            <w:tcW w:w="0" w:type="auto"/>
          </w:tcPr>
          <w:p w14:paraId="59F610A6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  <w:tr w:rsidR="00913E21" w:rsidRPr="00D0088E" w14:paraId="7FEB5E4A" w14:textId="77777777" w:rsidTr="00936162">
        <w:tc>
          <w:tcPr>
            <w:tcW w:w="0" w:type="auto"/>
            <w:vMerge/>
          </w:tcPr>
          <w:p w14:paraId="4F6DC7B4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Align w:val="bottom"/>
          </w:tcPr>
          <w:p w14:paraId="41933323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lnroad</w:t>
            </w:r>
          </w:p>
        </w:tc>
        <w:tc>
          <w:tcPr>
            <w:tcW w:w="0" w:type="auto"/>
          </w:tcPr>
          <w:p w14:paraId="471D8B06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827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3.661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36B3FB1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-5.506     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670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)***</w:t>
            </w:r>
          </w:p>
        </w:tc>
        <w:tc>
          <w:tcPr>
            <w:tcW w:w="0" w:type="auto"/>
          </w:tcPr>
          <w:p w14:paraId="54775353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0C471D2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949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)         </w:t>
            </w:r>
          </w:p>
        </w:tc>
        <w:tc>
          <w:tcPr>
            <w:tcW w:w="0" w:type="auto"/>
          </w:tcPr>
          <w:p w14:paraId="0B4F3087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-7.916      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9)***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1996</w:t>
            </w:r>
          </w:p>
        </w:tc>
        <w:tc>
          <w:tcPr>
            <w:tcW w:w="0" w:type="auto"/>
          </w:tcPr>
          <w:p w14:paraId="78055719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 (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  <w:tr w:rsidR="00913E21" w:rsidRPr="00D0088E" w14:paraId="5C78C638" w14:textId="77777777" w:rsidTr="00936162">
        <w:trPr>
          <w:gridAfter w:val="7"/>
          <w:trHeight w:val="220"/>
        </w:trPr>
        <w:tc>
          <w:tcPr>
            <w:tcW w:w="0" w:type="auto"/>
            <w:vMerge/>
          </w:tcPr>
          <w:p w14:paraId="038D3D64" w14:textId="77777777" w:rsidR="00913E21" w:rsidRPr="00D0088E" w:rsidRDefault="00913E21" w:rsidP="0093616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13E21" w:rsidRPr="00D0088E" w14:paraId="1C4247BC" w14:textId="77777777" w:rsidTr="00936162">
        <w:tc>
          <w:tcPr>
            <w:tcW w:w="0" w:type="auto"/>
            <w:gridSpan w:val="8"/>
            <w:tcBorders>
              <w:bottom w:val="single" w:sz="4" w:space="0" w:color="auto"/>
            </w:tcBorders>
          </w:tcPr>
          <w:p w14:paraId="20594895" w14:textId="77777777" w:rsidR="00913E21" w:rsidRPr="00D0088E" w:rsidRDefault="00913E21" w:rsidP="0093616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0088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         Note</w:t>
            </w:r>
            <w:r w:rsidRPr="00D0088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: Significance: ***1%</w:t>
            </w:r>
          </w:p>
        </w:tc>
      </w:tr>
    </w:tbl>
    <w:p w14:paraId="35C6B557" w14:textId="77777777" w:rsidR="00913E21" w:rsidRPr="00D0088E" w:rsidRDefault="00913E21" w:rsidP="00913E21">
      <w:pPr>
        <w:tabs>
          <w:tab w:val="left" w:pos="12584"/>
        </w:tabs>
        <w:rPr>
          <w:color w:val="000000" w:themeColor="text1"/>
        </w:rPr>
      </w:pPr>
    </w:p>
    <w:p w14:paraId="23278D5E" w14:textId="77777777" w:rsidR="00913E21" w:rsidRPr="00D0088E" w:rsidRDefault="00913E21" w:rsidP="00913E21">
      <w:pPr>
        <w:tabs>
          <w:tab w:val="left" w:pos="12584"/>
        </w:tabs>
        <w:rPr>
          <w:color w:val="000000" w:themeColor="text1"/>
        </w:rPr>
      </w:pPr>
    </w:p>
    <w:p w14:paraId="3F6722EB" w14:textId="77777777" w:rsidR="00913E21" w:rsidRPr="00D0088E" w:rsidRDefault="00913E21" w:rsidP="00913E21">
      <w:pPr>
        <w:tabs>
          <w:tab w:val="left" w:pos="12584"/>
        </w:tabs>
        <w:rPr>
          <w:color w:val="000000" w:themeColor="text1"/>
        </w:rPr>
      </w:pPr>
    </w:p>
    <w:p w14:paraId="2CE210B2" w14:textId="77777777" w:rsidR="00D10C5B" w:rsidRDefault="00D10C5B"/>
    <w:sectPr w:rsidR="00D1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E21"/>
    <w:rsid w:val="00913E21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10E7E"/>
  <w15:chartTrackingRefBased/>
  <w15:docId w15:val="{40DCB359-D809-47F9-9361-FCEE69275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E21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3E21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1139</Characters>
  <Application>Microsoft Office Word</Application>
  <DocSecurity>0</DocSecurity>
  <Lines>9</Lines>
  <Paragraphs>2</Paragraphs>
  <ScaleCrop>false</ScaleCrop>
  <Company>Springer Nature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2023-04-28T04:49:00Z</dcterms:created>
  <dcterms:modified xsi:type="dcterms:W3CDTF">2023-04-28T04:49:00Z</dcterms:modified>
</cp:coreProperties>
</file>