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C0FED4" w14:textId="2592E394" w:rsidR="000F212A" w:rsidRPr="00585C36" w:rsidRDefault="000F212A" w:rsidP="00585C3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1. </w:t>
      </w:r>
      <w:r w:rsidR="00535B99">
        <w:rPr>
          <w:rFonts w:ascii="Times New Roman" w:hAnsi="Times New Roman" w:cs="Times New Roman"/>
          <w:sz w:val="24"/>
          <w:szCs w:val="28"/>
        </w:rPr>
        <w:br/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Descriptive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tatistics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ersonality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raits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U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sed in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his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tudy and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orrelation with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B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>eauty</w:t>
      </w:r>
      <w:r w:rsidR="00585C36"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H</w:t>
      </w:r>
      <w:r w:rsidR="00585C36" w:rsidRPr="00535B99">
        <w:rPr>
          <w:rFonts w:ascii="Times New Roman" w:hAnsi="Times New Roman" w:cs="Times New Roman"/>
          <w:i/>
          <w:iCs/>
          <w:sz w:val="24"/>
          <w:szCs w:val="28"/>
        </w:rPr>
        <w:t>aiku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 at the </w:t>
      </w:r>
      <w:r w:rsidR="00E57372">
        <w:rPr>
          <w:rFonts w:ascii="Times New Roman" w:hAnsi="Times New Roman" w:cs="Times New Roman"/>
          <w:i/>
          <w:iCs/>
          <w:sz w:val="24"/>
          <w:szCs w:val="28"/>
        </w:rPr>
        <w:t>TP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 xml:space="preserve"> 3</w:t>
      </w:r>
    </w:p>
    <w:tbl>
      <w:tblPr>
        <w:tblW w:w="8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2740"/>
        <w:gridCol w:w="640"/>
        <w:gridCol w:w="640"/>
        <w:gridCol w:w="3100"/>
        <w:gridCol w:w="760"/>
      </w:tblGrid>
      <w:tr w:rsidR="00C649A9" w14:paraId="1622ABD9" w14:textId="77777777" w:rsidTr="00C649A9">
        <w:trPr>
          <w:trHeight w:val="375"/>
        </w:trPr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6E4B3A" w14:textId="77777777" w:rsidR="00C649A9" w:rsidRDefault="00C649A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7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8CF60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4897D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74BE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31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7F3E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Correlation with Beauty TP3 (r)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498B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C649A9" w14:paraId="4AD46B23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76CBD" w14:textId="77777777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35E62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8B9A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6422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3FABA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-.17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68C6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.08 </w:t>
            </w:r>
          </w:p>
        </w:tc>
      </w:tr>
      <w:tr w:rsidR="00C649A9" w14:paraId="22D1B4D5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EE7E5" w14:textId="77777777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30F4A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E4E3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EB86F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6B78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-.01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DACC05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.95 </w:t>
            </w:r>
          </w:p>
        </w:tc>
      </w:tr>
      <w:tr w:rsidR="00C649A9" w14:paraId="6C4A0406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32120" w14:textId="6798A3C3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Haiku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F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amiliarity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AA8FC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195A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6F3CB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3A19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.08 </w:t>
            </w:r>
          </w:p>
        </w:tc>
      </w:tr>
      <w:tr w:rsidR="00C649A9" w14:paraId="3CD4E146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895DE7" w14:textId="64FF1565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Haiku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xperience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44D59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80E80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0FCB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-.09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B1B57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.33 </w:t>
            </w:r>
          </w:p>
        </w:tc>
      </w:tr>
      <w:tr w:rsidR="00C649A9" w14:paraId="787835E9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32042" w14:textId="36761ED2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Art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xperience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89580C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3968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3A96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6391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.44 </w:t>
            </w:r>
          </w:p>
        </w:tc>
      </w:tr>
      <w:tr w:rsidR="00C649A9" w14:paraId="5F4F3A74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92BB3" w14:textId="77777777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Openness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E35D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43B5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5685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00B5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.14 </w:t>
            </w:r>
          </w:p>
        </w:tc>
      </w:tr>
      <w:tr w:rsidR="00C649A9" w14:paraId="3545514D" w14:textId="77777777" w:rsidTr="00C649A9">
        <w:trPr>
          <w:trHeight w:val="375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26308" w14:textId="5E60C30F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Multidimensional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mbiguity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ttitude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E2385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49A9" w14:paraId="23B0D883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CC25A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8C631" w14:textId="24FBF5F2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Discomfort with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mbiguity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83B49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75887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C1A5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C749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.90 </w:t>
            </w:r>
          </w:p>
        </w:tc>
      </w:tr>
      <w:tr w:rsidR="00C649A9" w14:paraId="27F676D6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EDA67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D7FD5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Absolutism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DBCC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F490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1674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3476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.87 </w:t>
            </w:r>
          </w:p>
        </w:tc>
      </w:tr>
      <w:tr w:rsidR="00C649A9" w14:paraId="409E7063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9A95D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3226A" w14:textId="67A6D6B5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Need for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omplexity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BF6E0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ADC5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32210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E855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.53 </w:t>
            </w:r>
          </w:p>
        </w:tc>
      </w:tr>
      <w:tr w:rsidR="00C649A9" w14:paraId="3DF542F2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A63A1" w14:textId="0240F3B5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Interpersonal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eactivity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I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CCCE9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DF40B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804F7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34FB2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49A9" w14:paraId="7703D04C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60B3E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A0E62" w14:textId="6072D16B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Personal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D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istress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69CAB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5288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FDBA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A094E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.14 </w:t>
            </w:r>
          </w:p>
        </w:tc>
      </w:tr>
      <w:tr w:rsidR="00C649A9" w14:paraId="63378221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AE11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9A4A5" w14:textId="3462D07B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Empathic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oncern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E026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E95DD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814F7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92970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.22 </w:t>
            </w:r>
          </w:p>
        </w:tc>
      </w:tr>
      <w:tr w:rsidR="00C649A9" w14:paraId="666E11C2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88210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67D8BD" w14:textId="65153392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Perspective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T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aking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2CAA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4B25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ABFBA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9E975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.75 </w:t>
            </w:r>
          </w:p>
        </w:tc>
      </w:tr>
      <w:tr w:rsidR="00C649A9" w14:paraId="3AC0B3CF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C1AAB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7C7C6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Fantasy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7AC8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1A5D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3B578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5956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.36 </w:t>
            </w:r>
          </w:p>
        </w:tc>
      </w:tr>
      <w:tr w:rsidR="00C649A9" w14:paraId="22A446CC" w14:textId="77777777" w:rsidTr="00C649A9">
        <w:trPr>
          <w:trHeight w:val="375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ED28F" w14:textId="51905888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Profile of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E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motional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ompetence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080ED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F0127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C1526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49A9" w14:paraId="6F0D8040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CBA7B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AC745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Self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B599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8C02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B1AC1B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-.18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46A4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.06 </w:t>
            </w:r>
          </w:p>
        </w:tc>
      </w:tr>
      <w:tr w:rsidR="00C649A9" w14:paraId="6448FD0D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E177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68EE2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47AE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B9AB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ABA5E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-.18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C6CDC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.06 </w:t>
            </w:r>
          </w:p>
        </w:tc>
      </w:tr>
      <w:tr w:rsidR="00C649A9" w14:paraId="255F6DD9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0C05A" w14:textId="6E3CFE5A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Trait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we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80145E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9FB30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6649D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E9E6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.04 </w:t>
            </w:r>
          </w:p>
        </w:tc>
      </w:tr>
      <w:tr w:rsidR="00C649A9" w14:paraId="48C9ACE3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5E7EF" w14:textId="7A439BDA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Trait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ostalgia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FAE50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3.88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EF21E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1.26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3A76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90AA2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.01 </w:t>
            </w:r>
          </w:p>
        </w:tc>
      </w:tr>
      <w:tr w:rsidR="00C649A9" w14:paraId="05AE0F11" w14:textId="77777777" w:rsidTr="00C649A9">
        <w:trPr>
          <w:trHeight w:val="375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A579A" w14:textId="76950561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Analysis-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H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olism </w:t>
            </w:r>
            <w:r w:rsidR="000A3247">
              <w:rPr>
                <w:rFonts w:ascii="Times New Roman" w:eastAsia="游ゴシック" w:hAnsi="Times New Roman" w:cs="Times New Roman" w:hint="eastAsia"/>
                <w:color w:val="000000"/>
                <w:sz w:val="20"/>
                <w:szCs w:val="20"/>
              </w:rPr>
              <w:t>S</w:t>
            </w: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>cale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FB8AA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C2633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26790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BBF4E0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649A9" w14:paraId="54E5FB18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4C2EA" w14:textId="77777777" w:rsidR="00C649A9" w:rsidRDefault="00C649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64646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Causality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2DF4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5.12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C385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F9B55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DFD94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.00 </w:t>
            </w:r>
          </w:p>
        </w:tc>
      </w:tr>
      <w:tr w:rsidR="00C649A9" w14:paraId="73251018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EA9E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7CE45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Contradiction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20E305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1E1E6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41F67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58D29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.13 </w:t>
            </w:r>
          </w:p>
        </w:tc>
      </w:tr>
      <w:tr w:rsidR="00C649A9" w14:paraId="75D389C7" w14:textId="77777777" w:rsidTr="00C649A9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75D61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64B66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756F5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4.85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FB2B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916A3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64F79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.20 </w:t>
            </w:r>
          </w:p>
        </w:tc>
      </w:tr>
      <w:tr w:rsidR="00C649A9" w14:paraId="10FEC821" w14:textId="77777777" w:rsidTr="00C649A9">
        <w:trPr>
          <w:trHeight w:val="39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999AB" w14:textId="77777777" w:rsidR="00C649A9" w:rsidRDefault="00C649A9">
            <w:pPr>
              <w:jc w:val="left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9110F" w14:textId="77777777" w:rsidR="00C649A9" w:rsidRDefault="00C649A9">
            <w:pP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 Attention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0416B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5.02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A7EF7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.67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57C15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.16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60DDF" w14:textId="77777777" w:rsidR="00C649A9" w:rsidRDefault="00C649A9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0"/>
                <w:szCs w:val="20"/>
              </w:rPr>
              <w:t xml:space="preserve">.09 </w:t>
            </w:r>
          </w:p>
        </w:tc>
      </w:tr>
    </w:tbl>
    <w:p w14:paraId="20778189" w14:textId="24CF0DD9" w:rsidR="00A270AC" w:rsidRPr="00A270AC" w:rsidRDefault="00A270AC" w:rsidP="00A270AC">
      <w:pPr>
        <w:spacing w:line="480" w:lineRule="auto"/>
        <w:rPr>
          <w:rFonts w:ascii="Times New Roman" w:hAnsi="Times New Roman" w:cs="Times New Roman"/>
          <w:sz w:val="24"/>
          <w:szCs w:val="28"/>
        </w:rPr>
        <w:sectPr w:rsidR="00A270AC" w:rsidRPr="00A270AC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  <w:r w:rsidRPr="00A270AC">
        <w:rPr>
          <w:rFonts w:ascii="Times New Roman" w:hAnsi="Times New Roman" w:cs="Times New Roman"/>
          <w:i/>
          <w:iCs/>
          <w:sz w:val="24"/>
          <w:szCs w:val="28"/>
        </w:rPr>
        <w:t>Note</w:t>
      </w:r>
      <w:r w:rsidRPr="00A270AC">
        <w:rPr>
          <w:rFonts w:ascii="Times New Roman" w:hAnsi="Times New Roman" w:cs="Times New Roman"/>
          <w:sz w:val="24"/>
          <w:szCs w:val="28"/>
        </w:rPr>
        <w:t>. The average score of negative and positive haiku was used to score the beauty.</w:t>
      </w:r>
    </w:p>
    <w:p w14:paraId="1087F426" w14:textId="7F6778F9" w:rsidR="00D82D85" w:rsidRDefault="00D03D43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upplementary Table </w:t>
      </w:r>
      <w:r w:rsidR="00A270AC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</w:p>
    <w:p w14:paraId="472EE9C0" w14:textId="45E2AF68" w:rsidR="00D03D43" w:rsidRPr="00D82D85" w:rsidRDefault="009719EB" w:rsidP="00B35FD0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Multilevel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orrelation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ll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ubjective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R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ating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V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>ariables</w:t>
      </w:r>
    </w:p>
    <w:tbl>
      <w:tblPr>
        <w:tblW w:w="14062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1"/>
        <w:gridCol w:w="385"/>
        <w:gridCol w:w="452"/>
        <w:gridCol w:w="452"/>
        <w:gridCol w:w="452"/>
        <w:gridCol w:w="204"/>
        <w:gridCol w:w="452"/>
        <w:gridCol w:w="452"/>
        <w:gridCol w:w="452"/>
        <w:gridCol w:w="204"/>
        <w:gridCol w:w="452"/>
        <w:gridCol w:w="452"/>
        <w:gridCol w:w="452"/>
        <w:gridCol w:w="204"/>
        <w:gridCol w:w="452"/>
        <w:gridCol w:w="452"/>
        <w:gridCol w:w="452"/>
        <w:gridCol w:w="204"/>
        <w:gridCol w:w="452"/>
        <w:gridCol w:w="452"/>
        <w:gridCol w:w="452"/>
        <w:gridCol w:w="204"/>
        <w:gridCol w:w="452"/>
        <w:gridCol w:w="452"/>
        <w:gridCol w:w="452"/>
        <w:gridCol w:w="204"/>
        <w:gridCol w:w="501"/>
        <w:gridCol w:w="204"/>
        <w:gridCol w:w="812"/>
        <w:gridCol w:w="204"/>
        <w:gridCol w:w="452"/>
        <w:gridCol w:w="452"/>
        <w:gridCol w:w="452"/>
        <w:gridCol w:w="204"/>
        <w:gridCol w:w="452"/>
        <w:gridCol w:w="452"/>
        <w:gridCol w:w="452"/>
        <w:gridCol w:w="204"/>
        <w:gridCol w:w="452"/>
        <w:gridCol w:w="452"/>
        <w:gridCol w:w="452"/>
      </w:tblGrid>
      <w:tr w:rsidR="00A8420A" w:rsidRPr="00A8420A" w14:paraId="15FC0F02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332B" w14:textId="77777777" w:rsidR="00A8420A" w:rsidRPr="00A8420A" w:rsidRDefault="00A8420A" w:rsidP="00A8420A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ED82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87BD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Beauty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3C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380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 Emotion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B94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BDD6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 Emotion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18A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197A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Arousal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2C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0B2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Emotional Ambiguity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94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6EE6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Cognitive Ambiguity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040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8E1E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Awe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295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E22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Nostalgia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4E7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B28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Valence (Joystick)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37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7F3A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Arousal (Joystick)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76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0AA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Pupil Diameter</w:t>
            </w:r>
          </w:p>
        </w:tc>
      </w:tr>
      <w:tr w:rsidR="00A8420A" w:rsidRPr="00A8420A" w14:paraId="2EC7B21B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870C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C67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TP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328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A2C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BD4A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96B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6716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829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13B4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C04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2AC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3FF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F2A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C28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A89C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4F4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B54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D573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844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999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707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142D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F0A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A5CE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9F4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7B8B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6CB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755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8EB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0B4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AF66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C316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0F2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7583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085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F91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8EBF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41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95C4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596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2AC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</w:tr>
      <w:tr w:rsidR="00A8420A" w:rsidRPr="00A8420A" w14:paraId="10D1E000" w14:textId="77777777" w:rsidTr="00A8420A">
        <w:trPr>
          <w:trHeight w:val="300"/>
          <w:jc w:val="center"/>
        </w:trPr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8B4D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Beauty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EC7A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E68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8E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C93D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B1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66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02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DFB6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1F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AD8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471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28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6C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0D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BED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61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0B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D01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E59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B1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52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B0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56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154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0F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F94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94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8A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599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2F5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461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DB9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E8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23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A9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A61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9D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9C0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3C36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7B601132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278E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5E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C45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E3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C2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9FE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38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73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85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56A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438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33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D0E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28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1D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C7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6F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7C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F42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670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052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D82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DC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AC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1561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AA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FA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50D6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DE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F2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CA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12BD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B72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3F0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A7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58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8CB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168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6F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12E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BFC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</w:tr>
      <w:tr w:rsidR="00A8420A" w:rsidRPr="00A8420A" w14:paraId="51B308A1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0B32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F9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64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03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96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7C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17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ED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68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49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1D5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DF8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5C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34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A14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EC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82D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2CA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CAB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D17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3C7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55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948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953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7C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2D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20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9F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B5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0A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C08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06D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FD8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716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EB4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2C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54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195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EDA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11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38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</w:tr>
      <w:tr w:rsidR="00A8420A" w:rsidRPr="00A8420A" w14:paraId="7DEAC501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DC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0C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D5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77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AF1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4FE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56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542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C29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03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6ED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616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A0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F0E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00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FB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0B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D78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EA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7B0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51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5E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EF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F2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F9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90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2A6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C1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97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442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B6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D5D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757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81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81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65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F34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C2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76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B1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21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</w:tr>
      <w:tr w:rsidR="00A8420A" w:rsidRPr="00A8420A" w14:paraId="212363F1" w14:textId="77777777" w:rsidTr="00A8420A">
        <w:trPr>
          <w:trHeight w:val="300"/>
          <w:jc w:val="center"/>
        </w:trPr>
        <w:tc>
          <w:tcPr>
            <w:tcW w:w="11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A549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Positive Emotion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A6FB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AD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11D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8D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74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E2A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EA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4B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88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2BB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143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BB9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F3A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4F0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79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ECD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F09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B8E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67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93D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27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20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5C0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F0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736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FDC1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DF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26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0F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99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933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D3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BE5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EAA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8A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9F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DE26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188A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0B3E6142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C720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07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CE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D9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54F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249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3F1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A3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B3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926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CEA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-.58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018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83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E51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A2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52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88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9D4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3DA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2AB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1E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9F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49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9C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77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3A5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45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9D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04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4F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BB9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8D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C5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417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7CCC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82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11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6E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62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EA9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DE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</w:tr>
      <w:tr w:rsidR="00A8420A" w:rsidRPr="00A8420A" w14:paraId="5BC451E4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C7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EE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70F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AE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4C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EDD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E42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17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70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97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646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7F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-.69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57D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-.52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EA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C6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147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C4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9C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CC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B5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FAD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EA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46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C38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C6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FF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87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08B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24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426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459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28A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8FF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4A7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D6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B9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98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DD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92B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6DB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B2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</w:tr>
      <w:tr w:rsidR="00A8420A" w:rsidRPr="00A8420A" w14:paraId="52374DBF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780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D3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33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AD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6A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AFB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DF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AF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D5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41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C8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82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5B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-.72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9B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07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5C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55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E51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AB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02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FF2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D6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E0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0D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F1C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34E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EC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331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FC7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A9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CE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86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B8F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286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0D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00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FE2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63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3D0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C7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504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</w:tr>
      <w:tr w:rsidR="00A8420A" w:rsidRPr="00A8420A" w14:paraId="0CA1A181" w14:textId="77777777" w:rsidTr="00A8420A">
        <w:trPr>
          <w:trHeight w:val="300"/>
          <w:jc w:val="center"/>
        </w:trPr>
        <w:tc>
          <w:tcPr>
            <w:tcW w:w="1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85E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Negative Emotion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EABA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D7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2C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28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E8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226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693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56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48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B3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D2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0FE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B1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8E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C4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64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74E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F95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4B8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4F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9EC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9E1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028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6F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CAE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BA00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A2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3AE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04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2E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90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04E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3A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94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4A5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B7A8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8FE1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3D46A21F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818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92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60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D3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43F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D6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DF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D3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B17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9E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95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D7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8E8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3E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8D6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62F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8B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0A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4E6F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38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D0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6F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FF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6BB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648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79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1B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EC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24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43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FF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-.62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987F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-.50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C7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1A7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DA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A0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61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D7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DE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D46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01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</w:tr>
      <w:tr w:rsidR="00A8420A" w:rsidRPr="00A8420A" w14:paraId="4B01840E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52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D84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D2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D60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6E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F8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2D2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6DA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ACF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909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2F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DEB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C2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A5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81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59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47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C20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617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64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54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FD7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9354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6C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EB7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F7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07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35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A014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1A2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B6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2E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-.68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37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-.58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B80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EA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B5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CB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E5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54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8C8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0A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</w:tr>
      <w:tr w:rsidR="00A8420A" w:rsidRPr="00A8420A" w14:paraId="3502D930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F48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9C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59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F7F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0A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A5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82E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C6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F6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37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910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51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C0A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904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4C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4F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911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231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9C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58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4AE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25C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78F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947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A4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75D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2F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50C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BBDE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32E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4A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FD2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-.53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C55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-.79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45E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0B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505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50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8C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13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C9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AD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</w:tr>
      <w:tr w:rsidR="00A8420A" w:rsidRPr="00A8420A" w14:paraId="274A4C6C" w14:textId="77777777" w:rsidTr="00A8420A">
        <w:trPr>
          <w:trHeight w:val="300"/>
          <w:jc w:val="center"/>
        </w:trPr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DDE1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Arousal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D99B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D31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0E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0D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35DB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9A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DEB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FF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70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8C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A8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C99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5B4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82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DEF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83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C44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2E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C7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96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A1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F0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87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F3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001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14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11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2D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27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C8D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02D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06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491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3D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61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29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CF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187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A3DE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5FEFA12A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29DBA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E8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A6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991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546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DE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DB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C2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27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16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25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26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1C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04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963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BE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C5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2B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15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91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BEF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DD0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5B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02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B07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7A4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E6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A3B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936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58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1D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A5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1E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FF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56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89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DE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61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4C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371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FC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</w:tr>
      <w:tr w:rsidR="00A8420A" w:rsidRPr="00A8420A" w14:paraId="1910AF08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B7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05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3B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C8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AD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02D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D97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142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1F8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F4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55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29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06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F71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63E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9AD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C7E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FA6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F80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816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45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149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B6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D3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891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4D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B3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6C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95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28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DD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EA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18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831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DC9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AC1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0E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0A4E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34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F7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FA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</w:tr>
      <w:tr w:rsidR="00A8420A" w:rsidRPr="00A8420A" w14:paraId="085FFCA2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957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65C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51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A6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51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2E8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66A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FEC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409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92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83B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0F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098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2E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4F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98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82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19A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24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7A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6EA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F68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2D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97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8E1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22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B3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77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311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21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1C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34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55B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69D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19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3F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78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4A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71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182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B9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</w:tr>
      <w:tr w:rsidR="00A8420A" w:rsidRPr="00A8420A" w14:paraId="3E5064CD" w14:textId="77777777" w:rsidTr="00A8420A">
        <w:trPr>
          <w:trHeight w:val="300"/>
          <w:jc w:val="center"/>
        </w:trPr>
        <w:tc>
          <w:tcPr>
            <w:tcW w:w="1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9649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Emotional Ambiguity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5AA4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238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36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B6B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5F7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51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FDE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8F3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1A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97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71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9F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15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4AC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3C5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86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8E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6D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57F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CA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03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54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39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5CC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06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27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E4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D7F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0EC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CA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558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067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AC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B3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DF7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D40C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B571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487463A8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E18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65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F8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2E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AE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E33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7C2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86E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CA9A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2B4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714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B8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E4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FE6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A8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842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5F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51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8F6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1B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3A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3E5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607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41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42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47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FA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FA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B1A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113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CD0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EC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0D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EE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BB1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23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E1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14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DF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C25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611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</w:tr>
      <w:tr w:rsidR="00A8420A" w:rsidRPr="00A8420A" w14:paraId="5AD20C21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F5A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F3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03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F2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C02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00B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720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84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D8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96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AD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10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72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52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F4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281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DC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E4F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EA3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77E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68F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2D8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B2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B1A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A2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7B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C5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5C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B1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0D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0B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81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23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EE6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CF8B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8B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331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CF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FE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FF1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4A1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</w:tr>
      <w:tr w:rsidR="00A8420A" w:rsidRPr="00A8420A" w14:paraId="12912323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46C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EC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2B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06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51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48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CC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85C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F1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E7B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38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5C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DE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14E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D6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624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2F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E9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5D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9B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CC3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D3D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86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DA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DE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DC3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D85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2BF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AE2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A92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D9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8A9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FE5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72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73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5B2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45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30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7BB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F24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67D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</w:tr>
      <w:tr w:rsidR="00A8420A" w:rsidRPr="00A8420A" w14:paraId="12ACE7DE" w14:textId="77777777" w:rsidTr="00A8420A">
        <w:trPr>
          <w:trHeight w:val="300"/>
          <w:jc w:val="center"/>
        </w:trPr>
        <w:tc>
          <w:tcPr>
            <w:tcW w:w="1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C2BD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Cognitive Ambiguity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C25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9E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A6D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C7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661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5C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83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FA7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2AE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DC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E4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0CA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1D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279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E12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A2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186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C43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82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8B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01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E9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A1B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B98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89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A6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96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39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CE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16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8C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C6D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DD4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FA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23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1A78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2FC2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2D30A59A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E094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58B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70B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04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E1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640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01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8F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59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D3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6D7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53A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7E6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84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78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9E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30B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D9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7D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B2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C3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986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85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511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8FA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52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B23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8DE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60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1E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F82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06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5E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D4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16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9E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65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EED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98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29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FF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</w:tr>
      <w:tr w:rsidR="00A8420A" w:rsidRPr="00A8420A" w14:paraId="18EA581F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C7C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1E6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E14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6F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C98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94C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AA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FB6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4EC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8F1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90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5F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23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2F8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81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C01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6C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45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F9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6D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460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11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FFA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B08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50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FBD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22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EAB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33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CCF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ED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42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CA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49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054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8DB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C1A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2C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1F7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0B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C8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</w:tr>
      <w:tr w:rsidR="00A8420A" w:rsidRPr="00A8420A" w14:paraId="40FF4058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5F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BA1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72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EF0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75C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1DE2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B16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824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DC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344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B99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94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CB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39B1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0C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5DB4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BB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06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26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884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998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142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1D6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524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5C8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DF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CC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9A5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AF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3FD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2E9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5C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E31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-.18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EF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4952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2EA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47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93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12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459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686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</w:tr>
      <w:tr w:rsidR="00A8420A" w:rsidRPr="00A8420A" w14:paraId="1D2B7F3F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3787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Awe</w:t>
            </w: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FB6E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66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F3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93A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88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47C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4B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D0F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62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38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69D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E46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FA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FB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B9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A62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71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59D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C2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DFF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DF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B0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93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086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E26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984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AAF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AB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1069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DA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4F8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F74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CF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269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38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C9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31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5EC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367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26DC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390378F3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45A4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6F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BA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13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B1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366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B7C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58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FF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34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F57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DD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2B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60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0C4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4E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63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C7D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A94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9D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AF8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3A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43D2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5A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70A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0EC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DC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FC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4F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531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CE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799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E4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82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79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20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A3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711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D0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CF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81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</w:tr>
      <w:tr w:rsidR="00A8420A" w:rsidRPr="00A8420A" w14:paraId="31C7B9FA" w14:textId="77777777" w:rsidTr="00A8420A">
        <w:trPr>
          <w:trHeight w:val="300"/>
          <w:jc w:val="center"/>
        </w:trPr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C9A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Nostalgia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1C63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C5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E64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206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79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41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52C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B1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6225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85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59A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AE7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B6F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2AF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149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4D0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C0B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1F8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D7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0E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7A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4D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0F1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6A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84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2C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502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BD6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C3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75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D6C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41E3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8F0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F8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80D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69B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B4E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12FE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26D4B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6E74EBD1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7C98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A5B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36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F7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A1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2EC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93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8F9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CE2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4A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76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70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626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CF2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15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D5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7A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C32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8E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BFE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99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2C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E4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A6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64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23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4E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CA5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231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4D3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67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A51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E3F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18F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43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E0E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15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1A0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79F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3F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9A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</w:tr>
      <w:tr w:rsidR="00A8420A" w:rsidRPr="00A8420A" w14:paraId="34D28863" w14:textId="77777777" w:rsidTr="00A8420A">
        <w:trPr>
          <w:trHeight w:val="300"/>
          <w:jc w:val="center"/>
        </w:trPr>
        <w:tc>
          <w:tcPr>
            <w:tcW w:w="1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963C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Valence (Joystick)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362A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D6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66C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AAA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76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2C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944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CD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04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DF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6D5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8B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53C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B0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4C8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270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8DB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31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8A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9820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6A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80D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11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86D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92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6DD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2B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D41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2F4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789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D8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53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92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2F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F9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A64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452A0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308E6666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03A7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CE4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0F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5C1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51B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D8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1B9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B9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3CE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82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14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48B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E74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80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50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B1A7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33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21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E7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D9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E9C1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E6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20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67F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0F7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27D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344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70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15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24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D77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C7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.70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8A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3FE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FBD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C01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5A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25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389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1B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25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</w:tr>
      <w:tr w:rsidR="00A8420A" w:rsidRPr="00A8420A" w14:paraId="1C00610E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28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A1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ADE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401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03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69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876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5B6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4D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BA5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34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92A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4D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FD9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E9C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A7C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419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640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F58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104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E09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F3E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3EA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AD8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604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C237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8C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8A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00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A6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BC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7F1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21B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8EA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76A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EAB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46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06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C5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D0B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D5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</w:tr>
      <w:tr w:rsidR="00A8420A" w:rsidRPr="00A8420A" w14:paraId="2449D9D7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14C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D7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6A8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E9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3E9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C34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8E7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B8B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ED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4F4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0DD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0A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634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95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AA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76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30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2DB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E57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1F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5D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-.30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715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FB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83F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B83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5B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FC6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F4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3A3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0D6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063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A2B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948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ECD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F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BCB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34C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7D0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F14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D6B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B4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</w:tr>
      <w:tr w:rsidR="00A8420A" w:rsidRPr="00A8420A" w14:paraId="46920043" w14:textId="77777777" w:rsidTr="00A8420A">
        <w:trPr>
          <w:trHeight w:val="300"/>
          <w:jc w:val="center"/>
        </w:trPr>
        <w:tc>
          <w:tcPr>
            <w:tcW w:w="15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E43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Arousal (Joystick)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283F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A6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87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EEF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12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305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7C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E1E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07B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35D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9A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898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D25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31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B25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68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25F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3D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DF7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657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7726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EAC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96B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224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7ED4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EE2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FF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6C3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13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66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5AF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BF4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8D3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287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25C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7D1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874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6A30258F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EBE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AB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2CE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506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E84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4D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989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18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132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F0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76E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FD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C39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3D6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EE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03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1FD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A20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92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B1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7D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14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1A2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48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D8FB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015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74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1D5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ED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44A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150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46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B8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B0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C1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10E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4AA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105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3A8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7ED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FFD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</w:tr>
      <w:tr w:rsidR="00A8420A" w:rsidRPr="00A8420A" w14:paraId="7B3A428D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D7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FA8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B51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D9D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016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7C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F2A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EA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DD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DC8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FC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5D5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54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701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7B4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106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1F0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46C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59A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EE5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EED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FA3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BB5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BF3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598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090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28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25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6B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1C7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60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0C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2ED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CCE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18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80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E0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6F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07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98F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41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</w:tr>
      <w:tr w:rsidR="00A8420A" w:rsidRPr="00A8420A" w14:paraId="5C84EB33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147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A27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D6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D9D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F0C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.42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C55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FD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9E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448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44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1C4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3B8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21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B03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16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F5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B2C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EF8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F91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035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748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00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2F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55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436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7EB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C9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D12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5D6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F8C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7EB9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F9D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A1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.25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BB2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77F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.34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1C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CB0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CC9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886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1B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9AB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.10 </w:t>
            </w:r>
          </w:p>
        </w:tc>
      </w:tr>
      <w:tr w:rsidR="00A8420A" w:rsidRPr="00A8420A" w14:paraId="1C00CB42" w14:textId="77777777" w:rsidTr="00A8420A">
        <w:trPr>
          <w:trHeight w:val="300"/>
          <w:jc w:val="center"/>
        </w:trPr>
        <w:tc>
          <w:tcPr>
            <w:tcW w:w="24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F065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Pupil Diameter (before correction)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64FF9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D1E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91F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8A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4F4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ADA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EA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4D3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C1C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79FF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1A9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39F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D5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43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EC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87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425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A4E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F1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49E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15B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4CB2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5D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93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88D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7FC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1A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D50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782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98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F96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F84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5153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D591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8420A" w:rsidRPr="00A8420A" w14:paraId="338A285F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6390" w14:textId="77777777" w:rsidR="00A8420A" w:rsidRPr="00A8420A" w:rsidRDefault="00A8420A" w:rsidP="00A8420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7B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74D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5F5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C8F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EB0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149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-.19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467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1A1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126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91E8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149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756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42D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279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9EC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D5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9D5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10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8B1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4C4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D02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727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E4B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79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C8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501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A1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BE7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1EB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828C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D77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0E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-.39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AA9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279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68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FE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ED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677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61C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.67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DA7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.54 </w:t>
            </w:r>
          </w:p>
        </w:tc>
      </w:tr>
      <w:tr w:rsidR="00A8420A" w:rsidRPr="00A8420A" w14:paraId="665D0D1D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A00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F18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6D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87D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4E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260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F65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2D3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-.28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8D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8F0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54D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813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209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A27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5FE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0A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12A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ED1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E76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.05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B9F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6CB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412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860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6C5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90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80B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99E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76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841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62F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53D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CB6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-.42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EAAA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-.42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30B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5FE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34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4BD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.03 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D61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F9A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.98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683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.83 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13C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.67 </w:t>
            </w:r>
          </w:p>
        </w:tc>
      </w:tr>
      <w:tr w:rsidR="00A8420A" w:rsidRPr="00A8420A" w14:paraId="643DC0EA" w14:textId="77777777" w:rsidTr="00A8420A">
        <w:trPr>
          <w:trHeight w:val="300"/>
          <w:jc w:val="center"/>
        </w:trPr>
        <w:tc>
          <w:tcPr>
            <w:tcW w:w="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CFE7C" w14:textId="77777777" w:rsidR="00A8420A" w:rsidRPr="00A8420A" w:rsidRDefault="00A8420A" w:rsidP="00A8420A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16"/>
                <w:szCs w:val="16"/>
              </w:rPr>
              <w:lastRenderedPageBreak/>
              <w:t xml:space="preserve">　</w:t>
            </w:r>
          </w:p>
        </w:tc>
        <w:tc>
          <w:tcPr>
            <w:tcW w:w="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B929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4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2B55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-.17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4B82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A9F3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0BE1E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5D5E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-.20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BABE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-.30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D899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-.33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532A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65E1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-.14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424D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73F4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.01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4411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2F523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-.13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3265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-.04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3B824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-.09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C2EA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73E0B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.06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0429B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C1969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.00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C015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C4D8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83075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-.10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7B33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.02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4614F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603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-.06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B1351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10E2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8AE3C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0F2E2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-.11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2C60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-.42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4EDF7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-.42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9DF5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9F8CE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-.03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AB566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-.07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DFD98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.04 </w:t>
            </w:r>
          </w:p>
        </w:tc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68D8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F6D2D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.97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C0CA0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.99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D0F39" w14:textId="77777777" w:rsidR="00A8420A" w:rsidRPr="00A8420A" w:rsidRDefault="00A8420A" w:rsidP="00A8420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A8420A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.80 </w:t>
            </w:r>
          </w:p>
        </w:tc>
      </w:tr>
    </w:tbl>
    <w:p w14:paraId="5A36BC2F" w14:textId="26F655E9" w:rsidR="00A639CA" w:rsidRPr="00D82D85" w:rsidRDefault="00072A13" w:rsidP="009719EB">
      <w:pPr>
        <w:spacing w:line="480" w:lineRule="auto"/>
        <w:rPr>
          <w:rFonts w:ascii="Times New Roman" w:hAnsi="Times New Roman" w:cs="Times New Roman" w:hint="eastAsia"/>
          <w:sz w:val="24"/>
          <w:szCs w:val="28"/>
        </w:rPr>
        <w:sectPr w:rsidR="00A639CA" w:rsidRPr="00D82D85" w:rsidSect="00D03D43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  <w:r w:rsidRPr="00A270AC">
        <w:rPr>
          <w:rFonts w:ascii="Times New Roman" w:hAnsi="Times New Roman" w:cs="Times New Roman" w:hint="eastAsia"/>
          <w:i/>
          <w:iCs/>
          <w:sz w:val="24"/>
          <w:szCs w:val="28"/>
        </w:rPr>
        <w:t>N</w:t>
      </w:r>
      <w:r w:rsidRPr="00A270AC">
        <w:rPr>
          <w:rFonts w:ascii="Times New Roman" w:hAnsi="Times New Roman" w:cs="Times New Roman"/>
          <w:i/>
          <w:iCs/>
          <w:sz w:val="24"/>
          <w:szCs w:val="28"/>
        </w:rPr>
        <w:t>ote</w:t>
      </w:r>
      <w:r w:rsidRPr="00D82D85">
        <w:rPr>
          <w:rFonts w:ascii="Times New Roman" w:hAnsi="Times New Roman" w:cs="Times New Roman"/>
          <w:sz w:val="24"/>
          <w:szCs w:val="28"/>
        </w:rPr>
        <w:t xml:space="preserve">. </w:t>
      </w:r>
      <w:r w:rsidR="009719EB" w:rsidRPr="00D82D85">
        <w:rPr>
          <w:rFonts w:ascii="Times New Roman" w:hAnsi="Times New Roman" w:cs="Times New Roman"/>
          <w:sz w:val="24"/>
          <w:szCs w:val="28"/>
        </w:rPr>
        <w:t xml:space="preserve">Upper triangle represents haiku-level correlation and lower triangle represents participant-level correlation. </w:t>
      </w:r>
      <w:r w:rsidR="00F84910">
        <w:rPr>
          <w:rFonts w:ascii="Times New Roman" w:hAnsi="Times New Roman" w:cs="Times New Roman" w:hint="eastAsia"/>
          <w:sz w:val="24"/>
          <w:szCs w:val="28"/>
        </w:rPr>
        <w:t>D</w:t>
      </w:r>
      <w:r w:rsidR="00F84910" w:rsidRPr="00F84910">
        <w:rPr>
          <w:rFonts w:ascii="Times New Roman" w:hAnsi="Times New Roman" w:cs="Times New Roman"/>
          <w:sz w:val="24"/>
          <w:szCs w:val="28"/>
        </w:rPr>
        <w:t xml:space="preserve">iagonal </w:t>
      </w:r>
      <w:r w:rsidR="009719EB" w:rsidRPr="00D82D85">
        <w:rPr>
          <w:rFonts w:ascii="Times New Roman" w:hAnsi="Times New Roman" w:cs="Times New Roman"/>
          <w:sz w:val="24"/>
          <w:szCs w:val="28"/>
        </w:rPr>
        <w:t>figure represents int</w:t>
      </w:r>
      <w:r w:rsidR="00D765C7" w:rsidRPr="00D82D85">
        <w:rPr>
          <w:rFonts w:ascii="Times New Roman" w:hAnsi="Times New Roman" w:cs="Times New Roman"/>
          <w:sz w:val="24"/>
          <w:szCs w:val="28"/>
        </w:rPr>
        <w:t>ra-</w:t>
      </w:r>
      <w:r w:rsidR="009719EB" w:rsidRPr="00D82D85">
        <w:rPr>
          <w:rFonts w:ascii="Times New Roman" w:hAnsi="Times New Roman" w:cs="Times New Roman"/>
          <w:sz w:val="24"/>
          <w:szCs w:val="28"/>
        </w:rPr>
        <w:t xml:space="preserve">class correlation coefficient. </w:t>
      </w:r>
      <w:r w:rsidR="00F84910">
        <w:rPr>
          <w:rFonts w:ascii="Times New Roman" w:hAnsi="Times New Roman" w:cs="Times New Roman" w:hint="eastAsia"/>
          <w:sz w:val="24"/>
          <w:szCs w:val="28"/>
        </w:rPr>
        <w:t xml:space="preserve">Bold figures represent </w:t>
      </w:r>
      <w:r w:rsidR="00F84910" w:rsidRPr="00F84910">
        <w:rPr>
          <w:rFonts w:ascii="Times New Roman" w:hAnsi="Times New Roman" w:cs="Times New Roman" w:hint="eastAsia"/>
          <w:i/>
          <w:iCs/>
          <w:sz w:val="24"/>
          <w:szCs w:val="28"/>
        </w:rPr>
        <w:t>p</w:t>
      </w:r>
      <w:r w:rsidR="00F84910">
        <w:rPr>
          <w:rFonts w:ascii="Times New Roman" w:hAnsi="Times New Roman" w:cs="Times New Roman" w:hint="eastAsia"/>
          <w:sz w:val="24"/>
          <w:szCs w:val="28"/>
        </w:rPr>
        <w:t xml:space="preserve"> &lt; .05.</w:t>
      </w:r>
      <w:r w:rsidR="00A8420A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A8420A" w:rsidRPr="00A8420A">
        <w:rPr>
          <w:rFonts w:ascii="Times New Roman" w:hAnsi="Times New Roman" w:cs="Times New Roman"/>
          <w:sz w:val="24"/>
          <w:szCs w:val="28"/>
        </w:rPr>
        <w:t xml:space="preserve">Only pupil diameter data were </w:t>
      </w:r>
      <w:r w:rsidR="00A8420A" w:rsidRPr="00A8420A">
        <w:rPr>
          <w:rFonts w:ascii="Times New Roman" w:hAnsi="Times New Roman" w:cs="Times New Roman"/>
          <w:sz w:val="24"/>
          <w:szCs w:val="28"/>
        </w:rPr>
        <w:t>analyzed</w:t>
      </w:r>
      <w:r w:rsidR="00A8420A" w:rsidRPr="00A8420A">
        <w:rPr>
          <w:rFonts w:ascii="Times New Roman" w:hAnsi="Times New Roman" w:cs="Times New Roman"/>
          <w:sz w:val="24"/>
          <w:szCs w:val="28"/>
        </w:rPr>
        <w:t xml:space="preserve"> for 95 individuals</w:t>
      </w:r>
      <w:r w:rsidR="00A8420A">
        <w:rPr>
          <w:rFonts w:ascii="Times New Roman" w:hAnsi="Times New Roman" w:cs="Times New Roman" w:hint="eastAsia"/>
          <w:sz w:val="24"/>
          <w:szCs w:val="28"/>
        </w:rPr>
        <w:t>.</w:t>
      </w:r>
    </w:p>
    <w:p w14:paraId="3FEE7F9D" w14:textId="61CFEA93" w:rsidR="00535B99" w:rsidRDefault="00856B63" w:rsidP="00B35FD0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</w:t>
      </w:r>
      <w:r w:rsidR="00FB6484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 w:rsidR="00173239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27FA49E4" w14:textId="4CFD1B42" w:rsidR="00856B63" w:rsidRPr="00535B99" w:rsidRDefault="00FB6484" w:rsidP="00B35FD0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D82D85">
        <w:rPr>
          <w:rFonts w:ascii="Times New Roman" w:hAnsi="Times New Roman" w:cs="Times New Roman"/>
          <w:i/>
          <w:iCs/>
          <w:sz w:val="24"/>
          <w:szCs w:val="28"/>
        </w:rPr>
        <w:t>Results of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 Linear Mixed Model Showing that All Subjective Variables Explaining Beauty TP3</w:t>
      </w:r>
    </w:p>
    <w:tbl>
      <w:tblPr>
        <w:tblW w:w="81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00"/>
        <w:gridCol w:w="1080"/>
        <w:gridCol w:w="1080"/>
        <w:gridCol w:w="1080"/>
        <w:gridCol w:w="1080"/>
        <w:gridCol w:w="1080"/>
      </w:tblGrid>
      <w:tr w:rsidR="00F8630C" w:rsidRPr="00F8630C" w14:paraId="615FFBC6" w14:textId="77777777" w:rsidTr="00F8630C">
        <w:trPr>
          <w:trHeight w:val="375"/>
        </w:trPr>
        <w:tc>
          <w:tcPr>
            <w:tcW w:w="27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3725D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Random Effects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70A4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Variance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19A3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Std.Dev</w:t>
            </w:r>
            <w:proofErr w:type="spellEnd"/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E1DA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4DC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70A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630C" w:rsidRPr="00F8630C" w14:paraId="31E851B6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BD9C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(Intercept)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EBFA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113.90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BBA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8A361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6C12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D25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630C" w:rsidRPr="00F8630C" w14:paraId="77BCA490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8191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Participant (Intercept)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785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119.60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3ADC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C59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15A1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7A61F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630C" w:rsidRPr="00F8630C" w14:paraId="3D4443F0" w14:textId="77777777" w:rsidTr="00F8630C">
        <w:trPr>
          <w:trHeight w:val="390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21616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Residual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6018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310.30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4EF4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17.62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7E3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D9F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D37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8630C" w:rsidRPr="00F8630C" w14:paraId="685E13A5" w14:textId="77777777" w:rsidTr="00F8630C">
        <w:trPr>
          <w:trHeight w:val="390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F2194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8315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992C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08A4C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673A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0AD8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8630C" w:rsidRPr="00F8630C" w14:paraId="568AB78F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48797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2A63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F574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Std. Error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4540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df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949F9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7815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F8630C" w:rsidRPr="00F8630C" w14:paraId="46BA9F37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CAF5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(Intercept)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E2F5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56.55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B58F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FFC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0E9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29.98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F299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39143A97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CD56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Emotion TP12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133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F17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38B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2513.00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28E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2C1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1DE2B5C0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7577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Emotion TP23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426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4348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EC39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2498.00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FDA2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E8C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3109237F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3FD9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Emotion TP12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2B0C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1C3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2DF1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2514.00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46B9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0EA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.66 </w:t>
            </w:r>
          </w:p>
        </w:tc>
      </w:tr>
      <w:tr w:rsidR="00F8630C" w:rsidRPr="00F8630C" w14:paraId="38A1EC2D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8365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Emotion TP23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A5B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1AA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4E1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2494.00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7E8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E765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.85 </w:t>
            </w:r>
          </w:p>
        </w:tc>
      </w:tr>
      <w:tr w:rsidR="00F8630C" w:rsidRPr="00F8630C" w14:paraId="24560F18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5610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Arousal TP12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63E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6DD3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35C3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2494.00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21E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61C2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6DD32509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C75D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Arousal TP23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04B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AB3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2DA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2492.00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37BC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2B18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2C926235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CB12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Emotional Ambiguity TP12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54AB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09DF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A37A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2498.00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55A3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931A5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.90 </w:t>
            </w:r>
          </w:p>
        </w:tc>
      </w:tr>
      <w:tr w:rsidR="00F8630C" w:rsidRPr="00F8630C" w14:paraId="08867F23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47E0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Emotional Ambiguity TP23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0DD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535B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C5F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2487.00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6589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FE7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098AEAAF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10C5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Cognitive Ambiguity TP12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321A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F5CB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7197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2504.00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B001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-3.52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03D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271AE429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E90F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Cognitive Ambiguity TP23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A1B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BFD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FEA2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2498.00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65CB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E78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F8630C" w:rsidRPr="00F8630C" w14:paraId="7F57E58F" w14:textId="77777777" w:rsidTr="00F8630C">
        <w:trPr>
          <w:trHeight w:val="37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C2A0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43C6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DFFD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DDD3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45.61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DDAB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9FE4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.55 </w:t>
            </w:r>
          </w:p>
        </w:tc>
      </w:tr>
      <w:tr w:rsidR="00F8630C" w:rsidRPr="00F8630C" w14:paraId="458604DB" w14:textId="77777777" w:rsidTr="00F8630C">
        <w:trPr>
          <w:trHeight w:val="390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0EA957" w14:textId="77777777" w:rsidR="00F8630C" w:rsidRPr="00F8630C" w:rsidRDefault="00F8630C" w:rsidP="00F8630C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List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35B53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36E7E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2D4D5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83.80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BA90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.39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F32A0" w14:textId="77777777" w:rsidR="00F8630C" w:rsidRPr="00F8630C" w:rsidRDefault="00F8630C" w:rsidP="00F8630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8630C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.70 </w:t>
            </w:r>
          </w:p>
        </w:tc>
      </w:tr>
    </w:tbl>
    <w:p w14:paraId="3D4FE0B6" w14:textId="77777777" w:rsidR="00FB6484" w:rsidRDefault="00FB6484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1C4CA05" w14:textId="77777777" w:rsidR="00F8630C" w:rsidRDefault="00F8630C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2A4281BC" w14:textId="77777777" w:rsidR="00F8630C" w:rsidRDefault="00F8630C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33DEAD3" w14:textId="77777777" w:rsidR="00F8630C" w:rsidRDefault="00F8630C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78232BB9" w14:textId="77777777" w:rsidR="00F8630C" w:rsidRDefault="00F8630C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A3BB22A" w14:textId="4DEC3F50" w:rsidR="00415071" w:rsidRDefault="00415071" w:rsidP="0041507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</w:t>
      </w:r>
      <w:r w:rsidR="00FB6484">
        <w:rPr>
          <w:rFonts w:ascii="Times New Roman" w:hAnsi="Times New Roman" w:cs="Times New Roman" w:hint="eastAsia"/>
          <w:b/>
          <w:bCs/>
          <w:sz w:val="24"/>
          <w:szCs w:val="28"/>
        </w:rPr>
        <w:t>4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7F2EAEE0" w14:textId="7CA387D4" w:rsidR="00415071" w:rsidRPr="00D14972" w:rsidRDefault="00415071" w:rsidP="00415071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Each 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arameter of the </w:t>
      </w:r>
      <w:r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rend </w:t>
      </w:r>
      <w:r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moothing </w:t>
      </w:r>
      <w:r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odel of Valence and Arousal as </w:t>
      </w:r>
      <w:r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easured by the </w:t>
      </w:r>
      <w:r>
        <w:rPr>
          <w:rFonts w:ascii="Times New Roman" w:hAnsi="Times New Roman" w:cs="Times New Roman"/>
          <w:i/>
          <w:iCs/>
          <w:sz w:val="24"/>
          <w:szCs w:val="28"/>
        </w:rPr>
        <w:t>J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>oysti</w:t>
      </w:r>
      <w:r w:rsidR="00D14972">
        <w:rPr>
          <w:rFonts w:ascii="Times New Roman" w:hAnsi="Times New Roman" w:cs="Times New Roman" w:hint="eastAsia"/>
          <w:i/>
          <w:iCs/>
          <w:sz w:val="24"/>
          <w:szCs w:val="28"/>
        </w:rPr>
        <w:t>ck Valence (a), Joystick Arousal (b), and Pupil Diameter (c)</w:t>
      </w:r>
    </w:p>
    <w:tbl>
      <w:tblPr>
        <w:tblW w:w="1068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80"/>
        <w:gridCol w:w="2280"/>
        <w:gridCol w:w="1020"/>
        <w:gridCol w:w="1074"/>
        <w:gridCol w:w="648"/>
        <w:gridCol w:w="1020"/>
        <w:gridCol w:w="1020"/>
        <w:gridCol w:w="1020"/>
        <w:gridCol w:w="620"/>
        <w:gridCol w:w="576"/>
      </w:tblGrid>
      <w:tr w:rsidR="00427FC2" w:rsidRPr="00427FC2" w14:paraId="6C9DE996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BBAEE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a: Valence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9F2A4E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6D74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D18E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04D0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7BE7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39D0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CB4D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19FA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6887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27FC2" w:rsidRPr="00427FC2" w14:paraId="222C7E90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70DB7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Haiku Type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5E07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073C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52ED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 Mean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2E0C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4E13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2.5%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1E9E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50.0%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72FB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97.5%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E4F6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n_eff</w:t>
            </w:r>
            <w:proofErr w:type="spellEnd"/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A019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Rhat</w:t>
            </w:r>
            <w:proofErr w:type="spellEnd"/>
          </w:p>
        </w:tc>
      </w:tr>
      <w:tr w:rsidR="00427FC2" w:rsidRPr="00427FC2" w14:paraId="34933BA3" w14:textId="77777777" w:rsidTr="00427FC2">
        <w:trPr>
          <w:trHeight w:val="330"/>
          <w:jc w:val="center"/>
        </w:trPr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1954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Negative Haiku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7C24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Drift Change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35A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8FC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657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509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18C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AB2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1D5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3308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018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7CC3622E" w14:textId="77777777" w:rsidTr="00427FC2">
        <w:trPr>
          <w:trHeight w:val="330"/>
          <w:jc w:val="center"/>
        </w:trPr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3B169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D0C6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Observation Error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2EA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4D6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493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DD9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400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1EC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D63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3028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DE7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68DED2F9" w14:textId="77777777" w:rsidTr="00427FC2">
        <w:trPr>
          <w:trHeight w:val="330"/>
          <w:jc w:val="center"/>
        </w:trPr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A6EBA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Positive Haiku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6C4B1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Drift Change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7C2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C242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144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BF3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39A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F29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8D4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3287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A62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54141F0A" w14:textId="77777777" w:rsidTr="00427FC2">
        <w:trPr>
          <w:trHeight w:val="330"/>
          <w:jc w:val="center"/>
        </w:trPr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08C20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7027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Observation Error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81C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81A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3C0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D56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8EE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320C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963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3131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400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1229E46D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79BF3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6808A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Log Posterior Probability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DD7A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60155.47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6A08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.21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9D8E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11.79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2D8A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60131.53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F5EF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60155.79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B9FD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60177.42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0FBF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3149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DFC6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014F0B4A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CE29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AA0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C3B4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93F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B18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EAA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9A8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295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224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140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FC2" w:rsidRPr="00427FC2" w14:paraId="2C899528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0D8F1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b: Arousal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F8533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5A6D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E00C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0FCD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03AB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A49E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1728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2FEC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4130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27FC2" w:rsidRPr="00427FC2" w14:paraId="08E45E46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BF52D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Haiku Type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98A6C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0519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6C72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 Mean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3E17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D5D1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2.5%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8DA1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50.0%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2F6E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97.5%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5BF7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n_eff</w:t>
            </w:r>
            <w:proofErr w:type="spellEnd"/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F657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Rhat</w:t>
            </w:r>
            <w:proofErr w:type="spellEnd"/>
          </w:p>
        </w:tc>
      </w:tr>
      <w:tr w:rsidR="00427FC2" w:rsidRPr="00427FC2" w14:paraId="27A1CD4F" w14:textId="77777777" w:rsidTr="00427FC2">
        <w:trPr>
          <w:trHeight w:val="330"/>
          <w:jc w:val="center"/>
        </w:trPr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6751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Negative Haiku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57A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Drift Change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A71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CA8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D7E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064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66B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D49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C22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3096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4FF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7BB225A6" w14:textId="77777777" w:rsidTr="00427FC2">
        <w:trPr>
          <w:trHeight w:val="330"/>
          <w:jc w:val="center"/>
        </w:trPr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4E13BD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EA71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Observation Error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AE0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B04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EDF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B3F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C9C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9B1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1D0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3433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1EB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50C3E0E8" w14:textId="77777777" w:rsidTr="00427FC2">
        <w:trPr>
          <w:trHeight w:val="330"/>
          <w:jc w:val="center"/>
        </w:trPr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42F8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Positive Haiku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51310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Drift Change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271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E59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AC5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561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1A6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B2C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D36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2796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4FC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19B77BC8" w14:textId="77777777" w:rsidTr="00427FC2">
        <w:trPr>
          <w:trHeight w:val="330"/>
          <w:jc w:val="center"/>
        </w:trPr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80D1C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A31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Observation Error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B05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12C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180C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740F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282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AF9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457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3175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90E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39A860C1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47249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13110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Log Posterior Probability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404C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38099.30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861E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.20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1587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11.40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C0D9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38076.10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17E4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38099.46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6DE7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38120.45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0245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3246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ED32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7BB0529B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4AC2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E894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0526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1A3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ACA8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8903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1221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48D5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0028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EA5E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27FC2" w:rsidRPr="00427FC2" w14:paraId="42F8AD48" w14:textId="77777777" w:rsidTr="00427FC2">
        <w:trPr>
          <w:trHeight w:val="330"/>
          <w:jc w:val="center"/>
        </w:trPr>
        <w:tc>
          <w:tcPr>
            <w:tcW w:w="38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DF886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c: Pupil Diameter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3FC0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8801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6F39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C67E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A3C7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F7D1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FF5D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6077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27FC2" w:rsidRPr="00427FC2" w14:paraId="076CD2CF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C6937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Haiku Type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D3674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EC0F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D2F0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SE Mean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2DA78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3F1C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2.5%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F445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50.0%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ECB9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97.5%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68E2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n_eff</w:t>
            </w:r>
            <w:proofErr w:type="spellEnd"/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8E7A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Rhat</w:t>
            </w:r>
            <w:proofErr w:type="spellEnd"/>
          </w:p>
        </w:tc>
      </w:tr>
      <w:tr w:rsidR="00427FC2" w:rsidRPr="00427FC2" w14:paraId="42967818" w14:textId="77777777" w:rsidTr="00427FC2">
        <w:trPr>
          <w:trHeight w:val="330"/>
          <w:jc w:val="center"/>
        </w:trPr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057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Negative Haiku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D3BC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Drift Change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ADB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E85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A37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76F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582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536C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1BF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3073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BD3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6B689DBD" w14:textId="77777777" w:rsidTr="00427FC2">
        <w:trPr>
          <w:trHeight w:val="330"/>
          <w:jc w:val="center"/>
        </w:trPr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A0DA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BC5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Observation Error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5FA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00B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F49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768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068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DDF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2.38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DE1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3216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23F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79900728" w14:textId="77777777" w:rsidTr="00427FC2">
        <w:trPr>
          <w:trHeight w:val="330"/>
          <w:jc w:val="center"/>
        </w:trPr>
        <w:tc>
          <w:tcPr>
            <w:tcW w:w="15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4D2E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Positive Haiku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9861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Drift Change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A3B2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B11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4A50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EA4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B576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44E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7EB4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3106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93F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4B280BE6" w14:textId="77777777" w:rsidTr="00427FC2">
        <w:trPr>
          <w:trHeight w:val="330"/>
          <w:jc w:val="center"/>
        </w:trPr>
        <w:tc>
          <w:tcPr>
            <w:tcW w:w="15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F76DB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63A2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Observation Error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20E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2.38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4311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B47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62D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C17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2.38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558F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2.41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52E7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3107 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6167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427FC2" w:rsidRPr="00427FC2" w14:paraId="0F370BA9" w14:textId="77777777" w:rsidTr="00427FC2">
        <w:trPr>
          <w:trHeight w:val="330"/>
          <w:jc w:val="center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D5364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4FF31" w14:textId="77777777" w:rsidR="00427FC2" w:rsidRPr="00427FC2" w:rsidRDefault="00427FC2" w:rsidP="00427FC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Log Posterior Probability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EC8CD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-30155.36 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A3DB0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.23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D3AEA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11.63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A02C5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-30178.89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F8F849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-30155.34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9F59E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-30132.86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073DB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2649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98103" w14:textId="77777777" w:rsidR="00427FC2" w:rsidRPr="00427FC2" w:rsidRDefault="00427FC2" w:rsidP="00427FC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427FC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</w:tbl>
    <w:p w14:paraId="1AF092C8" w14:textId="7086DF03" w:rsidR="00415071" w:rsidRDefault="00415071" w:rsidP="001D2E8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427FC2">
        <w:rPr>
          <w:rFonts w:ascii="Times New Roman" w:hAnsi="Times New Roman" w:cs="Times New Roman" w:hint="eastAsia"/>
          <w:i/>
          <w:iCs/>
          <w:sz w:val="24"/>
          <w:szCs w:val="28"/>
        </w:rPr>
        <w:t>N</w:t>
      </w:r>
      <w:r w:rsidRPr="00427FC2">
        <w:rPr>
          <w:rFonts w:ascii="Times New Roman" w:hAnsi="Times New Roman" w:cs="Times New Roman"/>
          <w:i/>
          <w:iCs/>
          <w:sz w:val="24"/>
          <w:szCs w:val="28"/>
        </w:rPr>
        <w:t>ote</w:t>
      </w:r>
      <w:r w:rsidRPr="00415071">
        <w:rPr>
          <w:rFonts w:ascii="Times New Roman" w:hAnsi="Times New Roman" w:cs="Times New Roman"/>
          <w:sz w:val="24"/>
          <w:szCs w:val="28"/>
        </w:rPr>
        <w:t xml:space="preserve">. The settings of model estimation are: 4 chains, each with iteration = 10000; warmup = </w:t>
      </w:r>
      <w:r w:rsidR="00427FC2">
        <w:rPr>
          <w:rFonts w:ascii="Times New Roman" w:hAnsi="Times New Roman" w:cs="Times New Roman" w:hint="eastAsia"/>
          <w:sz w:val="24"/>
          <w:szCs w:val="28"/>
        </w:rPr>
        <w:t>2</w:t>
      </w:r>
      <w:r w:rsidRPr="00415071">
        <w:rPr>
          <w:rFonts w:ascii="Times New Roman" w:hAnsi="Times New Roman" w:cs="Times New Roman"/>
          <w:sz w:val="24"/>
          <w:szCs w:val="28"/>
        </w:rPr>
        <w:t>000; thin = 10; post-warmup draws per chain = 900, total post-warmup draws = 3</w:t>
      </w:r>
      <w:r w:rsidR="00427FC2">
        <w:rPr>
          <w:rFonts w:ascii="Times New Roman" w:hAnsi="Times New Roman" w:cs="Times New Roman" w:hint="eastAsia"/>
          <w:sz w:val="24"/>
          <w:szCs w:val="28"/>
        </w:rPr>
        <w:t>2</w:t>
      </w:r>
      <w:r w:rsidRPr="00415071">
        <w:rPr>
          <w:rFonts w:ascii="Times New Roman" w:hAnsi="Times New Roman" w:cs="Times New Roman"/>
          <w:sz w:val="24"/>
          <w:szCs w:val="28"/>
        </w:rPr>
        <w:t xml:space="preserve">00. Drift change represent fluctuations in the amount of change. Log posterior probability is </w:t>
      </w:r>
      <w:r w:rsidRPr="00415071">
        <w:rPr>
          <w:rFonts w:ascii="Times New Roman" w:hAnsi="Times New Roman" w:cs="Times New Roman"/>
          <w:sz w:val="24"/>
          <w:szCs w:val="28"/>
        </w:rPr>
        <w:lastRenderedPageBreak/>
        <w:t>the value used during the calculation.</w:t>
      </w:r>
    </w:p>
    <w:p w14:paraId="20E6A4EF" w14:textId="77777777" w:rsidR="00415071" w:rsidRDefault="00415071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3AAF125" w14:textId="14100787" w:rsidR="00D14972" w:rsidRDefault="00D14972" w:rsidP="00D14972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5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</w:p>
    <w:p w14:paraId="281CBB32" w14:textId="22FA3B91" w:rsidR="00FB6484" w:rsidRPr="00D14972" w:rsidRDefault="00D14972" w:rsidP="001D2E8F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Result of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L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inear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M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ixed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M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odel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howing that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C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hanges in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P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upil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D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iameter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E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xplain the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B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eauty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TP3</w:t>
      </w:r>
    </w:p>
    <w:tbl>
      <w:tblPr>
        <w:tblW w:w="76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0"/>
        <w:gridCol w:w="1080"/>
        <w:gridCol w:w="1080"/>
        <w:gridCol w:w="1080"/>
        <w:gridCol w:w="1080"/>
        <w:gridCol w:w="1080"/>
      </w:tblGrid>
      <w:tr w:rsidR="00D14972" w:rsidRPr="00D14972" w14:paraId="079D4094" w14:textId="77777777" w:rsidTr="00D14972">
        <w:trPr>
          <w:trHeight w:val="375"/>
        </w:trPr>
        <w:tc>
          <w:tcPr>
            <w:tcW w:w="22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0130D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Random Effects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7AADE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Variance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2FBFC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Std.Dev</w:t>
            </w:r>
            <w:proofErr w:type="spellEnd"/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DDC5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A5A3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143C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14972" w:rsidRPr="00D14972" w14:paraId="609D7BF5" w14:textId="77777777" w:rsidTr="00D14972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2E21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(Intercept)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82F3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112.40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91BE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34C3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F7BA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D8112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14972" w:rsidRPr="00D14972" w14:paraId="4B0E464B" w14:textId="77777777" w:rsidTr="00D14972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5FD7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Participant (Intercept)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7BEB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126.70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C4C8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0167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909A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4906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14972" w:rsidRPr="00D14972" w14:paraId="42348C3F" w14:textId="77777777" w:rsidTr="00D14972">
        <w:trPr>
          <w:trHeight w:val="390"/>
        </w:trPr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B8049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Residual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576F1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355.10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0D04B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18.84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B7CC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CBD3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38C4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14972" w:rsidRPr="00D14972" w14:paraId="7DCACEB0" w14:textId="77777777" w:rsidTr="00D14972">
        <w:trPr>
          <w:trHeight w:val="390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2CF1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1481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9BE9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2E02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E002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B267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14972" w:rsidRPr="00D14972" w14:paraId="39063F8A" w14:textId="77777777" w:rsidTr="00D14972">
        <w:trPr>
          <w:trHeight w:val="375"/>
        </w:trPr>
        <w:tc>
          <w:tcPr>
            <w:tcW w:w="22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83BC2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96B34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268AF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Std. Error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6BD4B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df</w:t>
            </w:r>
            <w:proofErr w:type="spellEnd"/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8CE2B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A456D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D14972" w:rsidRPr="00D14972" w14:paraId="1899EB85" w14:textId="77777777" w:rsidTr="00D14972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5BE9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(Intercept)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DE1F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56.02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3B5C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E1B6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82.14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B9D1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27.91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5154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D14972" w:rsidRPr="00D14972" w14:paraId="04F11557" w14:textId="77777777" w:rsidTr="00D14972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0549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Pupil Diameter TP12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B5A9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DCB4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A3BB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1935.33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1B92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7352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D14972" w:rsidRPr="00D14972" w14:paraId="4F96E1F0" w14:textId="77777777" w:rsidTr="00D14972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6A85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Pupil Diameter TP23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47D5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39636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7BAC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1932.25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3818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DCEA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 .01</w:t>
            </w:r>
          </w:p>
        </w:tc>
      </w:tr>
      <w:tr w:rsidR="00D14972" w:rsidRPr="00D14972" w14:paraId="7E8DCD2E" w14:textId="77777777" w:rsidTr="00D14972">
        <w:trPr>
          <w:trHeight w:val="375"/>
        </w:trPr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8170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89F0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BDBD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D7BF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45.00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9D4B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1717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.61 </w:t>
            </w:r>
          </w:p>
        </w:tc>
      </w:tr>
      <w:tr w:rsidR="00D14972" w:rsidRPr="00D14972" w14:paraId="7D990D6C" w14:textId="77777777" w:rsidTr="00D14972">
        <w:trPr>
          <w:trHeight w:val="390"/>
        </w:trPr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55945" w14:textId="77777777" w:rsidR="00D14972" w:rsidRPr="00D14972" w:rsidRDefault="00D14972" w:rsidP="00D14972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List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E73C5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C4640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4.01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FDE7E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82.14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74810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.78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3461CF" w14:textId="77777777" w:rsidR="00D14972" w:rsidRPr="00D14972" w:rsidRDefault="00D14972" w:rsidP="00D14972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D1497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.44 </w:t>
            </w:r>
          </w:p>
        </w:tc>
      </w:tr>
    </w:tbl>
    <w:p w14:paraId="40EDB281" w14:textId="77777777" w:rsidR="00D14972" w:rsidRDefault="00D14972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26C118D" w14:textId="0C3A8664" w:rsidR="00FB6484" w:rsidRDefault="00FB6484" w:rsidP="00FB648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35B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535B99"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535B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877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6C8B0E" w14:textId="3C4017F3" w:rsidR="00FB6484" w:rsidRPr="00415071" w:rsidRDefault="00FB6484" w:rsidP="00FB6484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Time-series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C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hanges of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V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alence (</w:t>
      </w:r>
      <w:r w:rsidR="00F8630C">
        <w:rPr>
          <w:rFonts w:ascii="Times New Roman" w:eastAsia="ＭＳ 明朝" w:hAnsi="Times New Roman" w:cs="Times New Roman" w:hint="eastAsia"/>
          <w:i/>
          <w:iCs/>
          <w:sz w:val="24"/>
          <w:szCs w:val="24"/>
        </w:rPr>
        <w:t>a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) and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A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rousal (</w:t>
      </w:r>
      <w:r w:rsidR="00F8630C">
        <w:rPr>
          <w:rFonts w:ascii="Times New Roman" w:eastAsia="ＭＳ 明朝" w:hAnsi="Times New Roman" w:cs="Times New Roman" w:hint="eastAsia"/>
          <w:i/>
          <w:iCs/>
          <w:sz w:val="24"/>
          <w:szCs w:val="24"/>
        </w:rPr>
        <w:t>b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) by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J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oystick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O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peration (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O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bserved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D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ata)</w:t>
      </w:r>
    </w:p>
    <w:p w14:paraId="14511E87" w14:textId="15CBCA57" w:rsidR="00F8630C" w:rsidRDefault="00C33121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71265898" wp14:editId="67D87198">
            <wp:extent cx="5398135" cy="3038475"/>
            <wp:effectExtent l="0" t="0" r="0" b="0"/>
            <wp:docPr id="176487466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13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86A5C6" w14:textId="77777777" w:rsidR="00F8630C" w:rsidRPr="00535B99" w:rsidRDefault="00F8630C" w:rsidP="00F8630C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35B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535B99"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535B9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31928E5F" w14:textId="77777777" w:rsidR="00F8630C" w:rsidRPr="00535B99" w:rsidRDefault="00F8630C" w:rsidP="00F8630C">
      <w:pPr>
        <w:spacing w:line="480" w:lineRule="auto"/>
        <w:jc w:val="left"/>
        <w:rPr>
          <w:rFonts w:ascii="Times New Roman" w:eastAsia="ＭＳ 明朝" w:hAnsi="Times New Roman" w:cs="Times New Roman"/>
          <w:i/>
          <w:iCs/>
          <w:sz w:val="24"/>
          <w:szCs w:val="24"/>
        </w:rPr>
      </w:pP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Time-series changes of pupil diameter (observed data)</w:t>
      </w:r>
    </w:p>
    <w:p w14:paraId="7D10DC49" w14:textId="7FE9248B" w:rsidR="00F8630C" w:rsidRPr="00F8630C" w:rsidRDefault="00810E39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66620164" wp14:editId="0D6D5AD8">
            <wp:extent cx="5398135" cy="3372485"/>
            <wp:effectExtent l="0" t="0" r="0" b="0"/>
            <wp:docPr id="1190049600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135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929E7" w14:textId="66160438" w:rsidR="000F212A" w:rsidRPr="00F8630C" w:rsidRDefault="000F212A" w:rsidP="00F8630C">
      <w:pPr>
        <w:spacing w:line="480" w:lineRule="auto"/>
        <w:jc w:val="left"/>
        <w:rPr>
          <w:rFonts w:ascii="Times New Roman" w:eastAsia="ＭＳ 明朝" w:hAnsi="Times New Roman" w:cs="Times New Roman"/>
          <w:i/>
          <w:iCs/>
          <w:sz w:val="24"/>
          <w:szCs w:val="24"/>
        </w:rPr>
      </w:pPr>
    </w:p>
    <w:sectPr w:rsidR="000F212A" w:rsidRPr="00F8630C" w:rsidSect="00D03D4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547C99" w14:textId="77777777" w:rsidR="003C7D29" w:rsidRDefault="003C7D29" w:rsidP="00585C36">
      <w:r>
        <w:separator/>
      </w:r>
    </w:p>
  </w:endnote>
  <w:endnote w:type="continuationSeparator" w:id="0">
    <w:p w14:paraId="4CAF3821" w14:textId="77777777" w:rsidR="003C7D29" w:rsidRDefault="003C7D29" w:rsidP="00585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D9A788" w14:textId="77777777" w:rsidR="003C7D29" w:rsidRDefault="003C7D29" w:rsidP="00585C36">
      <w:r>
        <w:separator/>
      </w:r>
    </w:p>
  </w:footnote>
  <w:footnote w:type="continuationSeparator" w:id="0">
    <w:p w14:paraId="4F69F5EB" w14:textId="77777777" w:rsidR="003C7D29" w:rsidRDefault="003C7D29" w:rsidP="00585C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3B545CA6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255676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12A"/>
    <w:rsid w:val="00016673"/>
    <w:rsid w:val="000657E4"/>
    <w:rsid w:val="00072202"/>
    <w:rsid w:val="00072A13"/>
    <w:rsid w:val="00093C3D"/>
    <w:rsid w:val="000A3247"/>
    <w:rsid w:val="000F212A"/>
    <w:rsid w:val="0016022E"/>
    <w:rsid w:val="00173239"/>
    <w:rsid w:val="001D135A"/>
    <w:rsid w:val="001D2E8F"/>
    <w:rsid w:val="002159FD"/>
    <w:rsid w:val="002322EF"/>
    <w:rsid w:val="002770B4"/>
    <w:rsid w:val="002A6442"/>
    <w:rsid w:val="0030015D"/>
    <w:rsid w:val="003464C2"/>
    <w:rsid w:val="0036056C"/>
    <w:rsid w:val="0037128C"/>
    <w:rsid w:val="003A3EE6"/>
    <w:rsid w:val="003C07E4"/>
    <w:rsid w:val="003C2EEA"/>
    <w:rsid w:val="003C7D29"/>
    <w:rsid w:val="003E30A2"/>
    <w:rsid w:val="00404A72"/>
    <w:rsid w:val="004147FF"/>
    <w:rsid w:val="00415071"/>
    <w:rsid w:val="00427FC2"/>
    <w:rsid w:val="00453C5A"/>
    <w:rsid w:val="00487209"/>
    <w:rsid w:val="004A4B9C"/>
    <w:rsid w:val="004D0491"/>
    <w:rsid w:val="005125B6"/>
    <w:rsid w:val="00514D98"/>
    <w:rsid w:val="0053278B"/>
    <w:rsid w:val="00535B99"/>
    <w:rsid w:val="00585C36"/>
    <w:rsid w:val="00620AF0"/>
    <w:rsid w:val="006627E2"/>
    <w:rsid w:val="00673271"/>
    <w:rsid w:val="006864C5"/>
    <w:rsid w:val="006A215F"/>
    <w:rsid w:val="006C3298"/>
    <w:rsid w:val="00710142"/>
    <w:rsid w:val="00716F79"/>
    <w:rsid w:val="00732518"/>
    <w:rsid w:val="007342BD"/>
    <w:rsid w:val="00762CE9"/>
    <w:rsid w:val="00780E4C"/>
    <w:rsid w:val="007C3D2E"/>
    <w:rsid w:val="007E1CAE"/>
    <w:rsid w:val="00810E39"/>
    <w:rsid w:val="008258A8"/>
    <w:rsid w:val="00856B63"/>
    <w:rsid w:val="008725B0"/>
    <w:rsid w:val="00876738"/>
    <w:rsid w:val="008861B4"/>
    <w:rsid w:val="00901D6E"/>
    <w:rsid w:val="00915410"/>
    <w:rsid w:val="00941D9C"/>
    <w:rsid w:val="009719EB"/>
    <w:rsid w:val="0098618E"/>
    <w:rsid w:val="009C6331"/>
    <w:rsid w:val="009D1EE1"/>
    <w:rsid w:val="00A21D3D"/>
    <w:rsid w:val="00A270AC"/>
    <w:rsid w:val="00A436DF"/>
    <w:rsid w:val="00A639CA"/>
    <w:rsid w:val="00A8354B"/>
    <w:rsid w:val="00A8420A"/>
    <w:rsid w:val="00A950E0"/>
    <w:rsid w:val="00AB7F9B"/>
    <w:rsid w:val="00AD0A0B"/>
    <w:rsid w:val="00B064F5"/>
    <w:rsid w:val="00B1383B"/>
    <w:rsid w:val="00B20D88"/>
    <w:rsid w:val="00B35425"/>
    <w:rsid w:val="00B35FD0"/>
    <w:rsid w:val="00B40705"/>
    <w:rsid w:val="00B4493E"/>
    <w:rsid w:val="00B54B17"/>
    <w:rsid w:val="00B87704"/>
    <w:rsid w:val="00B9186C"/>
    <w:rsid w:val="00BD3ECA"/>
    <w:rsid w:val="00C06D19"/>
    <w:rsid w:val="00C27FB1"/>
    <w:rsid w:val="00C33121"/>
    <w:rsid w:val="00C37652"/>
    <w:rsid w:val="00C509B4"/>
    <w:rsid w:val="00C649A9"/>
    <w:rsid w:val="00CA345B"/>
    <w:rsid w:val="00CA5518"/>
    <w:rsid w:val="00D03D43"/>
    <w:rsid w:val="00D14972"/>
    <w:rsid w:val="00D24813"/>
    <w:rsid w:val="00D46156"/>
    <w:rsid w:val="00D765C7"/>
    <w:rsid w:val="00D82D85"/>
    <w:rsid w:val="00DB356D"/>
    <w:rsid w:val="00DD72FA"/>
    <w:rsid w:val="00DE4B5C"/>
    <w:rsid w:val="00DE78C4"/>
    <w:rsid w:val="00E030E5"/>
    <w:rsid w:val="00E06805"/>
    <w:rsid w:val="00E3580B"/>
    <w:rsid w:val="00E57372"/>
    <w:rsid w:val="00E7636F"/>
    <w:rsid w:val="00EB0132"/>
    <w:rsid w:val="00EE0CD9"/>
    <w:rsid w:val="00EE1676"/>
    <w:rsid w:val="00F06D60"/>
    <w:rsid w:val="00F14246"/>
    <w:rsid w:val="00F24C60"/>
    <w:rsid w:val="00F84910"/>
    <w:rsid w:val="00F8630C"/>
    <w:rsid w:val="00FB6484"/>
    <w:rsid w:val="00FC36B8"/>
    <w:rsid w:val="00FD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57C913"/>
  <w15:chartTrackingRefBased/>
  <w15:docId w15:val="{48ED07AF-79EC-417A-870D-38B18564B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14972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85C3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uiPriority w:val="99"/>
    <w:rsid w:val="00585C36"/>
  </w:style>
  <w:style w:type="paragraph" w:styleId="a6">
    <w:name w:val="footer"/>
    <w:basedOn w:val="a0"/>
    <w:link w:val="a7"/>
    <w:uiPriority w:val="99"/>
    <w:unhideWhenUsed/>
    <w:rsid w:val="00585C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585C36"/>
  </w:style>
  <w:style w:type="paragraph" w:styleId="a">
    <w:name w:val="List Bullet"/>
    <w:basedOn w:val="a0"/>
    <w:uiPriority w:val="99"/>
    <w:unhideWhenUsed/>
    <w:rsid w:val="00D03D43"/>
    <w:pPr>
      <w:numPr>
        <w:numId w:val="1"/>
      </w:numPr>
      <w:contextualSpacing/>
    </w:pPr>
  </w:style>
  <w:style w:type="character" w:styleId="a8">
    <w:name w:val="Hyperlink"/>
    <w:basedOn w:val="a1"/>
    <w:uiPriority w:val="99"/>
    <w:semiHidden/>
    <w:unhideWhenUsed/>
    <w:rsid w:val="00A639CA"/>
    <w:rPr>
      <w:color w:val="0563C1"/>
      <w:u w:val="single"/>
    </w:rPr>
  </w:style>
  <w:style w:type="character" w:styleId="a9">
    <w:name w:val="FollowedHyperlink"/>
    <w:basedOn w:val="a1"/>
    <w:uiPriority w:val="99"/>
    <w:semiHidden/>
    <w:unhideWhenUsed/>
    <w:rsid w:val="00A639CA"/>
    <w:rPr>
      <w:color w:val="954F72"/>
      <w:u w:val="single"/>
    </w:rPr>
  </w:style>
  <w:style w:type="paragraph" w:customStyle="1" w:styleId="msonormal0">
    <w:name w:val="msonormal"/>
    <w:basedOn w:val="a0"/>
    <w:rsid w:val="00A639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0"/>
    <w:rsid w:val="00A639CA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xl65">
    <w:name w:val="xl65"/>
    <w:basedOn w:val="a0"/>
    <w:rsid w:val="00A639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66">
    <w:name w:val="xl66"/>
    <w:basedOn w:val="a0"/>
    <w:rsid w:val="00A639CA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67">
    <w:name w:val="xl67"/>
    <w:basedOn w:val="a0"/>
    <w:rsid w:val="00A639C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kern w:val="0"/>
      <w:sz w:val="18"/>
      <w:szCs w:val="18"/>
    </w:rPr>
  </w:style>
  <w:style w:type="paragraph" w:customStyle="1" w:styleId="xl68">
    <w:name w:val="xl68"/>
    <w:basedOn w:val="a0"/>
    <w:rsid w:val="00A639C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69">
    <w:name w:val="xl69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0">
    <w:name w:val="xl70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kern w:val="0"/>
      <w:sz w:val="18"/>
      <w:szCs w:val="18"/>
    </w:rPr>
  </w:style>
  <w:style w:type="paragraph" w:customStyle="1" w:styleId="xl71">
    <w:name w:val="xl71"/>
    <w:basedOn w:val="a0"/>
    <w:rsid w:val="00A639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72">
    <w:name w:val="xl72"/>
    <w:basedOn w:val="a0"/>
    <w:rsid w:val="00A639CA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73">
    <w:name w:val="xl73"/>
    <w:basedOn w:val="a0"/>
    <w:rsid w:val="00A639C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4">
    <w:name w:val="xl74"/>
    <w:basedOn w:val="a0"/>
    <w:rsid w:val="00A639C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5">
    <w:name w:val="xl75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6">
    <w:name w:val="xl76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7">
    <w:name w:val="xl77"/>
    <w:basedOn w:val="a0"/>
    <w:rsid w:val="00A639CA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8">
    <w:name w:val="xl78"/>
    <w:basedOn w:val="a0"/>
    <w:rsid w:val="00A639CA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9">
    <w:name w:val="xl79"/>
    <w:basedOn w:val="a0"/>
    <w:rsid w:val="00A639CA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0">
    <w:name w:val="xl80"/>
    <w:basedOn w:val="a0"/>
    <w:rsid w:val="00A639C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1">
    <w:name w:val="xl81"/>
    <w:basedOn w:val="a0"/>
    <w:rsid w:val="00A639C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2">
    <w:name w:val="xl82"/>
    <w:basedOn w:val="a0"/>
    <w:rsid w:val="00072A1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3">
    <w:name w:val="xl83"/>
    <w:basedOn w:val="a0"/>
    <w:rsid w:val="00072A1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4">
    <w:name w:val="xl84"/>
    <w:basedOn w:val="a0"/>
    <w:rsid w:val="00072A1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5">
    <w:name w:val="xl85"/>
    <w:basedOn w:val="a0"/>
    <w:rsid w:val="00072A1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6">
    <w:name w:val="xl86"/>
    <w:basedOn w:val="a0"/>
    <w:rsid w:val="00072A1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7">
    <w:name w:val="xl87"/>
    <w:basedOn w:val="a0"/>
    <w:rsid w:val="00072A13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Cs w:val="21"/>
    </w:rPr>
  </w:style>
  <w:style w:type="paragraph" w:customStyle="1" w:styleId="xl88">
    <w:name w:val="xl88"/>
    <w:basedOn w:val="a0"/>
    <w:rsid w:val="00072A13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Cs w:val="21"/>
    </w:rPr>
  </w:style>
  <w:style w:type="paragraph" w:customStyle="1" w:styleId="font6">
    <w:name w:val="font6"/>
    <w:basedOn w:val="a0"/>
    <w:rsid w:val="00D24813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character" w:styleId="aa">
    <w:name w:val="annotation reference"/>
    <w:basedOn w:val="a1"/>
    <w:uiPriority w:val="99"/>
    <w:semiHidden/>
    <w:unhideWhenUsed/>
    <w:rsid w:val="00DE78C4"/>
    <w:rPr>
      <w:sz w:val="18"/>
      <w:szCs w:val="18"/>
    </w:rPr>
  </w:style>
  <w:style w:type="paragraph" w:styleId="ab">
    <w:name w:val="annotation text"/>
    <w:basedOn w:val="a0"/>
    <w:link w:val="ac"/>
    <w:uiPriority w:val="99"/>
    <w:semiHidden/>
    <w:unhideWhenUsed/>
    <w:rsid w:val="00DE78C4"/>
    <w:pPr>
      <w:jc w:val="left"/>
    </w:pPr>
  </w:style>
  <w:style w:type="character" w:customStyle="1" w:styleId="ac">
    <w:name w:val="コメント文字列 (文字)"/>
    <w:basedOn w:val="a1"/>
    <w:link w:val="ab"/>
    <w:uiPriority w:val="99"/>
    <w:semiHidden/>
    <w:rsid w:val="00DE78C4"/>
  </w:style>
  <w:style w:type="paragraph" w:styleId="ad">
    <w:name w:val="annotation subject"/>
    <w:basedOn w:val="ab"/>
    <w:next w:val="ab"/>
    <w:link w:val="ae"/>
    <w:uiPriority w:val="99"/>
    <w:semiHidden/>
    <w:unhideWhenUsed/>
    <w:rsid w:val="00DE78C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E78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7992</TotalTime>
  <Pages>8</Pages>
  <Words>1636</Words>
  <Characters>9327</Characters>
  <Application>Microsoft Office Word</Application>
  <DocSecurity>0</DocSecurity>
  <Lines>77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櫃割 仁平</dc:creator>
  <cp:keywords/>
  <dc:description/>
  <cp:lastModifiedBy>仁平 櫃割</cp:lastModifiedBy>
  <cp:revision>35</cp:revision>
  <dcterms:created xsi:type="dcterms:W3CDTF">2022-06-22T02:36:00Z</dcterms:created>
  <dcterms:modified xsi:type="dcterms:W3CDTF">2024-07-06T16:01:00Z</dcterms:modified>
</cp:coreProperties>
</file>