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BC1" w:rsidRPr="00536690" w:rsidRDefault="009D129B" w:rsidP="009D129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690">
        <w:rPr>
          <w:rFonts w:ascii="Times New Roman" w:hAnsi="Times New Roman" w:cs="Times New Roman"/>
          <w:b/>
          <w:bCs/>
          <w:i/>
          <w:iCs/>
          <w:sz w:val="32"/>
          <w:szCs w:val="32"/>
        </w:rPr>
        <w:t>Electronic Supplementary Information (ESI)</w:t>
      </w:r>
    </w:p>
    <w:p w:rsidR="00D2426B" w:rsidRDefault="00D2426B" w:rsidP="00D2426B">
      <w:pPr>
        <w:autoSpaceDE w:val="0"/>
        <w:autoSpaceDN w:val="0"/>
        <w:adjustRightInd w:val="0"/>
        <w:spacing w:after="0" w:line="360" w:lineRule="auto"/>
        <w:jc w:val="center"/>
        <w:rPr>
          <w:rFonts w:ascii="MyriadPro-SemiboldSemiCn" w:hAnsi="MyriadPro-SemiboldSemiCn" w:cs="MyriadPro-SemiboldSemiCn"/>
          <w:b/>
          <w:bCs/>
          <w:sz w:val="32"/>
          <w:szCs w:val="32"/>
        </w:rPr>
      </w:pPr>
      <w:bookmarkStart w:id="0" w:name="_Hlk9687554"/>
      <w:r>
        <w:rPr>
          <w:rFonts w:ascii="Times New Roman" w:hAnsi="Times New Roman"/>
          <w:b/>
          <w:bCs/>
          <w:sz w:val="28"/>
          <w:szCs w:val="28"/>
        </w:rPr>
        <w:t>18-Crown-6 based supramolecular structure, hydrogen bonding behaviour and its nonlinear optical properties</w:t>
      </w:r>
    </w:p>
    <w:p w:rsidR="00D2426B" w:rsidRDefault="00D2426B" w:rsidP="00D2426B">
      <w:pPr>
        <w:pStyle w:val="RSCH01PaperTitle"/>
        <w:spacing w:before="0" w:after="0" w:line="360" w:lineRule="auto"/>
        <w:jc w:val="center"/>
        <w:rPr>
          <w:rFonts w:ascii="Times New Roman" w:hAnsi="Times New Roman"/>
          <w:b w:val="0"/>
          <w:bCs/>
          <w:spacing w:val="-2"/>
          <w:sz w:val="22"/>
          <w:szCs w:val="22"/>
        </w:rPr>
      </w:pPr>
      <w:r>
        <w:rPr>
          <w:rFonts w:ascii="Times New Roman" w:hAnsi="Times New Roman"/>
          <w:b w:val="0"/>
          <w:bCs/>
          <w:spacing w:val="-2"/>
          <w:sz w:val="22"/>
          <w:szCs w:val="22"/>
        </w:rPr>
        <w:t>Chellakarungu Balakrishnan</w:t>
      </w:r>
      <w:r>
        <w:rPr>
          <w:rFonts w:ascii="Times New Roman" w:hAnsi="Times New Roman"/>
          <w:b w:val="0"/>
          <w:bCs/>
          <w:spacing w:val="-2"/>
          <w:sz w:val="22"/>
          <w:szCs w:val="22"/>
          <w:vertAlign w:val="superscript"/>
        </w:rPr>
        <w:t>1,2</w:t>
      </w:r>
      <w:r>
        <w:rPr>
          <w:rFonts w:ascii="Times New Roman" w:hAnsi="Times New Roman"/>
          <w:b w:val="0"/>
          <w:bCs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b w:val="0"/>
          <w:bCs/>
          <w:spacing w:val="-2"/>
          <w:sz w:val="16"/>
          <w:szCs w:val="16"/>
        </w:rPr>
        <w:t xml:space="preserve">• </w:t>
      </w:r>
      <w:r>
        <w:rPr>
          <w:rFonts w:ascii="Times New Roman" w:hAnsi="Times New Roman"/>
          <w:b w:val="0"/>
          <w:bCs/>
          <w:spacing w:val="-2"/>
          <w:sz w:val="22"/>
          <w:szCs w:val="22"/>
        </w:rPr>
        <w:t>Muniyasamy Manonmani</w:t>
      </w:r>
      <w:r>
        <w:rPr>
          <w:rFonts w:ascii="Times New Roman" w:hAnsi="Times New Roman"/>
          <w:b w:val="0"/>
          <w:bCs/>
          <w:spacing w:val="-2"/>
          <w:sz w:val="22"/>
          <w:szCs w:val="22"/>
          <w:vertAlign w:val="superscript"/>
        </w:rPr>
        <w:t xml:space="preserve">1 </w:t>
      </w:r>
      <w:r>
        <w:rPr>
          <w:rFonts w:ascii="Times New Roman" w:hAnsi="Times New Roman"/>
          <w:b w:val="0"/>
          <w:bCs/>
          <w:spacing w:val="-2"/>
          <w:sz w:val="16"/>
          <w:szCs w:val="16"/>
        </w:rPr>
        <w:t>•</w:t>
      </w:r>
      <w:r>
        <w:rPr>
          <w:rFonts w:ascii="Times New Roman" w:hAnsi="Times New Roman"/>
          <w:b w:val="0"/>
          <w:bCs/>
          <w:spacing w:val="-2"/>
          <w:sz w:val="22"/>
          <w:szCs w:val="22"/>
        </w:rPr>
        <w:t xml:space="preserve"> Govindarajan Vinitha</w:t>
      </w:r>
      <w:r>
        <w:rPr>
          <w:rFonts w:ascii="Times New Roman" w:hAnsi="Times New Roman"/>
          <w:b w:val="0"/>
          <w:bCs/>
          <w:spacing w:val="-2"/>
          <w:sz w:val="22"/>
          <w:szCs w:val="22"/>
          <w:vertAlign w:val="superscript"/>
        </w:rPr>
        <w:t>3</w:t>
      </w:r>
      <w:r>
        <w:rPr>
          <w:rFonts w:ascii="Times New Roman" w:hAnsi="Times New Roman"/>
          <w:b w:val="0"/>
          <w:bCs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b w:val="0"/>
          <w:bCs/>
          <w:spacing w:val="-2"/>
          <w:sz w:val="16"/>
          <w:szCs w:val="16"/>
        </w:rPr>
        <w:t>•</w:t>
      </w:r>
      <w:r w:rsidR="00BA2CD6">
        <w:rPr>
          <w:rFonts w:ascii="Times New Roman" w:hAnsi="Times New Roman"/>
          <w:b w:val="0"/>
          <w:bCs/>
          <w:spacing w:val="-2"/>
          <w:sz w:val="16"/>
          <w:szCs w:val="16"/>
        </w:rPr>
        <w:t xml:space="preserve"> </w:t>
      </w:r>
      <w:r w:rsidR="00BA2CD6">
        <w:rPr>
          <w:rFonts w:ascii="Times New Roman" w:hAnsi="Times New Roman"/>
          <w:b w:val="0"/>
          <w:bCs/>
          <w:spacing w:val="-2"/>
          <w:sz w:val="16"/>
          <w:szCs w:val="16"/>
        </w:rPr>
        <w:br/>
      </w:r>
      <w:bookmarkStart w:id="1" w:name="_GoBack"/>
      <w:bookmarkEnd w:id="1"/>
      <w:r>
        <w:rPr>
          <w:rFonts w:ascii="Times New Roman" w:hAnsi="Times New Roman"/>
          <w:b w:val="0"/>
          <w:bCs/>
          <w:spacing w:val="-2"/>
          <w:sz w:val="22"/>
          <w:szCs w:val="22"/>
        </w:rPr>
        <w:t>Subbiah Meenakshisundaram</w:t>
      </w:r>
      <w:r>
        <w:rPr>
          <w:rFonts w:ascii="Times New Roman" w:hAnsi="Times New Roman"/>
          <w:b w:val="0"/>
          <w:bCs/>
          <w:spacing w:val="-2"/>
          <w:sz w:val="22"/>
          <w:szCs w:val="22"/>
          <w:vertAlign w:val="superscript"/>
        </w:rPr>
        <w:t>1*</w:t>
      </w:r>
    </w:p>
    <w:p w:rsidR="00D2426B" w:rsidRPr="00167C96" w:rsidRDefault="00D2426B" w:rsidP="00D2426B">
      <w:pPr>
        <w:spacing w:after="0" w:line="300" w:lineRule="auto"/>
        <w:jc w:val="center"/>
        <w:rPr>
          <w:rFonts w:ascii="Times New Roman" w:hAnsi="Times New Roman"/>
          <w:iCs/>
          <w:kern w:val="22"/>
          <w:sz w:val="20"/>
          <w:szCs w:val="20"/>
        </w:rPr>
      </w:pPr>
      <w:r w:rsidRPr="00167C96">
        <w:rPr>
          <w:rFonts w:ascii="Times New Roman" w:hAnsi="Times New Roman"/>
          <w:b/>
          <w:bCs/>
          <w:iCs/>
          <w:sz w:val="20"/>
          <w:szCs w:val="20"/>
          <w:vertAlign w:val="superscript"/>
        </w:rPr>
        <w:t xml:space="preserve">1 </w:t>
      </w:r>
      <w:r w:rsidRPr="00167C96">
        <w:rPr>
          <w:rFonts w:ascii="Times New Roman" w:hAnsi="Times New Roman"/>
          <w:iCs/>
          <w:kern w:val="22"/>
          <w:sz w:val="20"/>
          <w:szCs w:val="20"/>
        </w:rPr>
        <w:t>Department of Chemistry, Annamalai University, Annamalainagar - 608002, Tamil Nadu, India</w:t>
      </w:r>
    </w:p>
    <w:p w:rsidR="00D2426B" w:rsidRPr="00167C96" w:rsidRDefault="00D2426B" w:rsidP="00D2426B">
      <w:pPr>
        <w:spacing w:after="0" w:line="30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67C96">
        <w:rPr>
          <w:rFonts w:ascii="Times New Roman" w:hAnsi="Times New Roman" w:cs="Times New Roman"/>
          <w:b/>
          <w:bCs/>
          <w:iCs/>
          <w:kern w:val="22"/>
          <w:sz w:val="20"/>
          <w:szCs w:val="20"/>
          <w:vertAlign w:val="superscript"/>
        </w:rPr>
        <w:t>2</w:t>
      </w:r>
      <w:r w:rsidRPr="00167C96">
        <w:rPr>
          <w:rFonts w:ascii="Times New Roman" w:hAnsi="Times New Roman" w:cs="Times New Roman"/>
          <w:iCs/>
          <w:kern w:val="22"/>
          <w:sz w:val="20"/>
          <w:szCs w:val="20"/>
        </w:rPr>
        <w:t xml:space="preserve"> Department of Chemistry, Erode Sengunthar Engineering College, Erode - 638057, Tamil Nadu, India.</w:t>
      </w:r>
    </w:p>
    <w:p w:rsidR="0082309C" w:rsidRPr="00167C96" w:rsidRDefault="00D2426B" w:rsidP="00D2426B">
      <w:pPr>
        <w:spacing w:after="0" w:line="336" w:lineRule="auto"/>
        <w:jc w:val="center"/>
        <w:rPr>
          <w:rFonts w:ascii="Times New Roman" w:hAnsi="Times New Roman"/>
          <w:iCs/>
        </w:rPr>
      </w:pPr>
      <w:r w:rsidRPr="00167C96">
        <w:rPr>
          <w:rFonts w:ascii="Times New Roman" w:hAnsi="Times New Roman"/>
          <w:b/>
          <w:bCs/>
          <w:iCs/>
          <w:sz w:val="20"/>
          <w:szCs w:val="20"/>
          <w:vertAlign w:val="superscript"/>
        </w:rPr>
        <w:t xml:space="preserve">3 </w:t>
      </w:r>
      <w:r w:rsidRPr="00167C96">
        <w:rPr>
          <w:rFonts w:ascii="Times New Roman" w:hAnsi="Times New Roman"/>
          <w:iCs/>
          <w:sz w:val="20"/>
          <w:szCs w:val="20"/>
        </w:rPr>
        <w:t>Division of Physics, School of Advanced Science, VIT Chennai, Chennai - 600127, Tamil Nadu, India</w:t>
      </w:r>
    </w:p>
    <w:p w:rsidR="001D3E48" w:rsidRPr="00DD224E" w:rsidRDefault="001D3E48" w:rsidP="001D3E48">
      <w:pPr>
        <w:spacing w:after="0" w:line="336" w:lineRule="auto"/>
        <w:jc w:val="center"/>
        <w:rPr>
          <w:rFonts w:ascii="Times New Roman" w:hAnsi="Times New Roman"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1"/>
        <w:gridCol w:w="896"/>
      </w:tblGrid>
      <w:tr w:rsidR="0012413C" w:rsidRPr="00167C96" w:rsidTr="00536690">
        <w:trPr>
          <w:trHeight w:val="432"/>
        </w:trPr>
        <w:tc>
          <w:tcPr>
            <w:tcW w:w="0" w:type="auto"/>
            <w:vAlign w:val="center"/>
          </w:tcPr>
          <w:bookmarkEnd w:id="0"/>
          <w:p w:rsidR="0012413C" w:rsidRPr="00167C96" w:rsidRDefault="0012413C" w:rsidP="0053669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0" w:type="auto"/>
            <w:vAlign w:val="center"/>
          </w:tcPr>
          <w:p w:rsidR="0012413C" w:rsidRPr="00167C96" w:rsidRDefault="0012413C" w:rsidP="0053669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</w:t>
            </w:r>
          </w:p>
        </w:tc>
      </w:tr>
      <w:tr w:rsidR="0012413C" w:rsidRPr="00167C96" w:rsidTr="00536690">
        <w:trPr>
          <w:trHeight w:val="432"/>
        </w:trPr>
        <w:tc>
          <w:tcPr>
            <w:tcW w:w="0" w:type="auto"/>
            <w:vAlign w:val="center"/>
          </w:tcPr>
          <w:p w:rsidR="0012413C" w:rsidRPr="00167C96" w:rsidRDefault="001C38C3" w:rsidP="00D2426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67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FT-IR spectr</w:t>
            </w:r>
            <w:r w:rsidR="00D2426B" w:rsidRPr="00167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um</w:t>
            </w:r>
            <w:r w:rsidRPr="00167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7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of </w:t>
            </w:r>
            <w:r w:rsidR="00167C96" w:rsidRPr="00167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(18C6).2(5ATIPA).2(H</w:t>
            </w:r>
            <w:r w:rsidR="00167C96" w:rsidRPr="00167C9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167C96" w:rsidRPr="00167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O)</w:t>
            </w:r>
          </w:p>
        </w:tc>
        <w:tc>
          <w:tcPr>
            <w:tcW w:w="0" w:type="auto"/>
            <w:vAlign w:val="center"/>
          </w:tcPr>
          <w:p w:rsidR="0012413C" w:rsidRPr="00167C96" w:rsidRDefault="0012413C" w:rsidP="0053669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96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</w:tr>
      <w:tr w:rsidR="0012413C" w:rsidRPr="00167C96" w:rsidTr="00536690">
        <w:trPr>
          <w:trHeight w:val="432"/>
        </w:trPr>
        <w:tc>
          <w:tcPr>
            <w:tcW w:w="0" w:type="auto"/>
            <w:vAlign w:val="center"/>
          </w:tcPr>
          <w:p w:rsidR="0012413C" w:rsidRPr="00167C96" w:rsidRDefault="001C38C3" w:rsidP="00536690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C96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Percentage contributions to the Hirshfeld surface areas for the various close intermolecular contacts</w:t>
            </w:r>
          </w:p>
        </w:tc>
        <w:tc>
          <w:tcPr>
            <w:tcW w:w="0" w:type="auto"/>
            <w:vAlign w:val="center"/>
          </w:tcPr>
          <w:p w:rsidR="0012413C" w:rsidRPr="00167C96" w:rsidRDefault="0012413C" w:rsidP="004F76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9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F76D6" w:rsidRPr="00167C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A5B37" w:rsidRPr="00167C96" w:rsidRDefault="002A5B37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4"/>
        <w:gridCol w:w="803"/>
      </w:tblGrid>
      <w:tr w:rsidR="006A75B2" w:rsidRPr="00167C96" w:rsidTr="00167C96">
        <w:trPr>
          <w:trHeight w:val="432"/>
        </w:trPr>
        <w:tc>
          <w:tcPr>
            <w:tcW w:w="0" w:type="auto"/>
            <w:vAlign w:val="center"/>
          </w:tcPr>
          <w:p w:rsidR="006A75B2" w:rsidRPr="00167C96" w:rsidRDefault="006A75B2" w:rsidP="001C38C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0" w:type="auto"/>
            <w:vAlign w:val="center"/>
          </w:tcPr>
          <w:p w:rsidR="006A75B2" w:rsidRPr="00167C96" w:rsidRDefault="006A75B2" w:rsidP="001C38C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</w:t>
            </w:r>
          </w:p>
        </w:tc>
      </w:tr>
      <w:tr w:rsidR="006A75B2" w:rsidRPr="00167C96" w:rsidTr="00167C96">
        <w:trPr>
          <w:trHeight w:val="432"/>
        </w:trPr>
        <w:tc>
          <w:tcPr>
            <w:tcW w:w="0" w:type="auto"/>
            <w:vAlign w:val="center"/>
          </w:tcPr>
          <w:p w:rsidR="006A75B2" w:rsidRPr="00167C96" w:rsidRDefault="00552EC3" w:rsidP="00167C9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C96">
              <w:rPr>
                <w:rFonts w:ascii="Times New Roman" w:hAnsi="Times New Roman" w:cs="Times New Roman"/>
                <w:sz w:val="24"/>
                <w:szCs w:val="24"/>
              </w:rPr>
              <w:t xml:space="preserve">Selected bond lengths [Å], angles [°] and torsion angles [°] for </w:t>
            </w:r>
            <w:r w:rsidR="00167C96" w:rsidRPr="00D242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(18</w:t>
            </w:r>
            <w:r w:rsidR="00167C9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C</w:t>
            </w:r>
            <w:r w:rsidR="00167C96" w:rsidRPr="00D242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6).2(</w:t>
            </w:r>
            <w:r w:rsidR="00167C96">
              <w:rPr>
                <w:rFonts w:ascii="Times New Roman" w:hAnsi="Times New Roman" w:cs="Times New Roman"/>
                <w:sz w:val="24"/>
                <w:szCs w:val="24"/>
              </w:rPr>
              <w:t>5ATIPA</w:t>
            </w:r>
            <w:r w:rsidR="00167C96" w:rsidRPr="00D242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).2(H</w:t>
            </w:r>
            <w:r w:rsidR="00167C96" w:rsidRPr="00D242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bscript"/>
              </w:rPr>
              <w:t>2</w:t>
            </w:r>
            <w:r w:rsidR="00167C96" w:rsidRPr="00D2426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O)</w:t>
            </w:r>
          </w:p>
        </w:tc>
        <w:tc>
          <w:tcPr>
            <w:tcW w:w="0" w:type="auto"/>
            <w:vAlign w:val="center"/>
          </w:tcPr>
          <w:p w:rsidR="006A75B2" w:rsidRPr="00167C96" w:rsidRDefault="006A75B2" w:rsidP="00167C9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9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67C96" w:rsidRPr="00167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2413C" w:rsidRPr="00536690" w:rsidRDefault="0012413C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5B2" w:rsidRPr="00536690" w:rsidRDefault="006A75B2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13C" w:rsidRPr="00536690" w:rsidRDefault="0012413C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7193" w:rsidRPr="00536690" w:rsidRDefault="00077193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37" w:rsidRPr="00536690" w:rsidRDefault="002A5B37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37" w:rsidRPr="00536690" w:rsidRDefault="002A5B37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37" w:rsidRPr="00536690" w:rsidRDefault="002A5B37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37" w:rsidRPr="00536690" w:rsidRDefault="002A5B37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37" w:rsidRPr="00536690" w:rsidRDefault="002A5B37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37" w:rsidRPr="00536690" w:rsidRDefault="002A5B37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7DA" w:rsidRPr="00536690" w:rsidRDefault="00DB77DA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7DA" w:rsidRPr="00536690" w:rsidRDefault="00DB77DA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E19" w:rsidRPr="00536690" w:rsidRDefault="00093E19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1E6" w:rsidRPr="00536690" w:rsidRDefault="001321E6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1E6" w:rsidRPr="00536690" w:rsidRDefault="001321E6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1E6" w:rsidRPr="00536690" w:rsidRDefault="001321E6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1E6" w:rsidRPr="00536690" w:rsidRDefault="001321E6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21E6" w:rsidRPr="00536690" w:rsidRDefault="001321E6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1E6" w:rsidRPr="00536690" w:rsidRDefault="001321E6" w:rsidP="00093E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4249DD" w:rsidRPr="00536690" w:rsidRDefault="00D2426B" w:rsidP="004249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119921</wp:posOffset>
                </wp:positionH>
                <wp:positionV relativeFrom="paragraph">
                  <wp:posOffset>184421</wp:posOffset>
                </wp:positionV>
                <wp:extent cx="5531486" cy="3668436"/>
                <wp:effectExtent l="19050" t="19050" r="12065" b="8255"/>
                <wp:wrapNone/>
                <wp:docPr id="2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1486" cy="3668436"/>
                          <a:chOff x="1739" y="47296"/>
                          <a:chExt cx="52684" cy="31832"/>
                        </a:xfrm>
                      </wpg:grpSpPr>
                      <wps:wsp>
                        <wps:cNvPr id="3" name="Rectangle 495"/>
                        <wps:cNvSpPr>
                          <a:spLocks noChangeArrowheads="1"/>
                        </wps:cNvSpPr>
                        <wps:spPr bwMode="auto">
                          <a:xfrm>
                            <a:off x="1739" y="76080"/>
                            <a:ext cx="52681" cy="3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76D6" w:rsidRPr="00536690" w:rsidRDefault="004F76D6" w:rsidP="00D2426B">
                              <w:pPr>
                                <w:pStyle w:val="Header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366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Fig. S1</w:t>
                              </w:r>
                              <w:r w:rsidRPr="00536690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 FT-IR spectr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um of </w:t>
                              </w:r>
                              <w:r w:rsidRPr="00D2426B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(18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D2426B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6).2(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5ATIPA</w:t>
                              </w:r>
                              <w:r w:rsidRPr="00D2426B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).2(H</w:t>
                              </w:r>
                              <w:r w:rsidRPr="00D2426B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 w:rsidRPr="00D2426B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49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9" y="47296"/>
                            <a:ext cx="52684" cy="280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76717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94" o:spid="_x0000_s1026" style="position:absolute;left:0;text-align:left;margin-left:9.45pt;margin-top:14.5pt;width:435.55pt;height:288.85pt;z-index:251797504;mso-width-relative:margin;mso-height-relative:margin" coordorigin="1739,47296" coordsize="52684,31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">
                <v:rect id="Rectangle 495" o:spid="_x0000_s1027" style="position:absolute;left:1739;top:76080;width:52681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MBmcAA&#10;AADaAAAADwAAAGRycy9kb3ducmV2LnhtbESPwWrDMBBE74H8g9hAb7HsFkpxooTEwVB6q1vodbE2&#10;lom0MpZiu39fFQo9DjPzhtkfF2fFRGPoPSsoshwEcet1z52Cz496+wIiRGSN1jMp+KYAx8N6tcdS&#10;+5nfaWpiJxKEQ4kKTIxDKWVoDTkMmR+Ik3f1o8OY5NhJPeKc4M7Kxzx/lg57TgsGB6oMtbfm7hQs&#10;5y+U3hq6onT521QXl6KySj1sltMORKQl/of/2q9awRP8Xkk3QB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PMBmcAAAADaAAAADwAAAAAAAAAAAAAAAACYAgAAZHJzL2Rvd25y&#10;ZXYueG1sUEsFBgAAAAAEAAQA9QAAAIUDAAAAAA==&#10;" filled="f" stroked="f">
                  <v:textbox>
                    <w:txbxContent>
                      <w:p w:rsidR="004F76D6" w:rsidRPr="00536690" w:rsidRDefault="004F76D6" w:rsidP="00D2426B">
                        <w:pPr>
                          <w:pStyle w:val="Header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3669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  <w:t>Fig. S1</w:t>
                        </w:r>
                        <w:r w:rsidRPr="00536690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4"/>
                            <w:szCs w:val="24"/>
                          </w:rPr>
                          <w:t xml:space="preserve"> FT-IR spectr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4"/>
                            <w:szCs w:val="24"/>
                          </w:rPr>
                          <w:t xml:space="preserve">um of </w:t>
                        </w:r>
                        <w:r w:rsidRPr="00D2426B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4"/>
                            <w:szCs w:val="24"/>
                          </w:rPr>
                          <w:t>(18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4"/>
                            <w:szCs w:val="24"/>
                          </w:rPr>
                          <w:t>C</w:t>
                        </w:r>
                        <w:r w:rsidRPr="00D2426B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4"/>
                            <w:szCs w:val="24"/>
                          </w:rPr>
                          <w:t>6).2(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5ATIPA</w:t>
                        </w:r>
                        <w:r w:rsidRPr="00D2426B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4"/>
                            <w:szCs w:val="24"/>
                          </w:rPr>
                          <w:t>).2(H</w:t>
                        </w:r>
                        <w:r w:rsidRPr="00D2426B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D2426B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4"/>
                            <w:szCs w:val="24"/>
                          </w:rPr>
                          <w:t>O)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9" o:spid="_x0000_s1028" type="#_x0000_t75" style="position:absolute;left:1739;top:47296;width:52684;height:280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bz7rCAAAA2gAAAA8AAABkcnMvZG93bnJldi54bWxEj91qwkAUhO8LvsNyhN4U3VSKkegqVhDa&#10;m5amPsAhe/KD2bMhe4zJ23cLhV4OM/MNszuMrlUD9aHxbOB5mYAiLrxtuDJw+T4vNqCCIFtsPZOB&#10;iQIc9rOHHWbW3/mLhlwqFSEcMjRQi3SZ1qGoyWFY+o44eqXvHUqUfaVtj/cId61eJclaO2w4LtTY&#10;0amm4prfnAE3YCqfRSKvH0/hJX+f0qksU2Me5+NxC0polP/wX/vNGljD75V4A/T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W8+6wgAAANoAAAAPAAAAAAAAAAAAAAAAAJ8C&#10;AABkcnMvZG93bnJldi54bWxQSwUGAAAAAAQABAD3AAAAjgMAAAAA&#10;" stroked="t" strokecolor="#767171" strokeweight=".5pt">
                  <v:stroke joinstyle="round"/>
                  <v:imagedata r:id="rId9" o:title=""/>
                  <v:path arrowok="t"/>
                </v:shape>
              </v:group>
            </w:pict>
          </mc:Fallback>
        </mc:AlternateContent>
      </w:r>
    </w:p>
    <w:p w:rsidR="00703BC1" w:rsidRPr="00536690" w:rsidRDefault="001E0088" w:rsidP="001E0088">
      <w:pPr>
        <w:tabs>
          <w:tab w:val="left" w:pos="1964"/>
        </w:tabs>
        <w:spacing w:before="240" w:after="0" w:line="4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690">
        <w:rPr>
          <w:rFonts w:ascii="Times New Roman" w:hAnsi="Times New Roman" w:cs="Times New Roman"/>
          <w:sz w:val="24"/>
          <w:szCs w:val="24"/>
        </w:rPr>
        <w:tab/>
      </w:r>
    </w:p>
    <w:p w:rsidR="00703BC1" w:rsidRPr="00536690" w:rsidRDefault="00703BC1" w:rsidP="001321E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03BC1" w:rsidRPr="00536690" w:rsidRDefault="00703BC1" w:rsidP="001321E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03BC1" w:rsidRPr="00536690" w:rsidRDefault="00703BC1" w:rsidP="001321E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03BC1" w:rsidRPr="00536690" w:rsidRDefault="00703BC1" w:rsidP="001321E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03BC1" w:rsidRPr="00536690" w:rsidRDefault="00703BC1" w:rsidP="001321E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03BC1" w:rsidRPr="00536690" w:rsidRDefault="00703BC1" w:rsidP="001321E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03BC1" w:rsidRPr="00536690" w:rsidRDefault="00703BC1" w:rsidP="001321E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03BC1" w:rsidRPr="00536690" w:rsidRDefault="00703BC1" w:rsidP="001321E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E02A3" w:rsidRPr="00536690" w:rsidRDefault="000E02A3" w:rsidP="0064444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B3" w:rsidRPr="00536690" w:rsidRDefault="00EF26B3" w:rsidP="0064444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26B3" w:rsidRPr="00536690" w:rsidRDefault="00EF26B3" w:rsidP="00EF26B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26B3" w:rsidRPr="00536690" w:rsidRDefault="00EF26B3" w:rsidP="00EF26B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26B3" w:rsidRPr="00536690" w:rsidRDefault="00EF26B3" w:rsidP="00EF26B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26B3" w:rsidRPr="00536690" w:rsidRDefault="00EF26B3" w:rsidP="00EF26B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49DD" w:rsidRPr="00536690" w:rsidRDefault="004249DD" w:rsidP="00EF26B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49DD" w:rsidRPr="00536690" w:rsidRDefault="004249DD" w:rsidP="00EF26B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49DD" w:rsidRPr="00536690" w:rsidRDefault="004249DD" w:rsidP="004249DD">
      <w:pPr>
        <w:pStyle w:val="NormalWeb"/>
        <w:spacing w:before="0" w:beforeAutospacing="0" w:after="0" w:afterAutospacing="0"/>
        <w:jc w:val="center"/>
      </w:pPr>
    </w:p>
    <w:p w:rsidR="002A5B37" w:rsidRPr="00536690" w:rsidRDefault="002A5B37" w:rsidP="00052597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5B37" w:rsidRPr="00536690" w:rsidRDefault="002A5B37" w:rsidP="00052597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5B37" w:rsidRPr="00536690" w:rsidRDefault="002A5B37" w:rsidP="00052597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5B37" w:rsidRPr="00536690" w:rsidRDefault="002A5B37" w:rsidP="00052597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5B37" w:rsidRPr="00536690" w:rsidRDefault="002A5B37" w:rsidP="00052597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C38C3" w:rsidRPr="00536690" w:rsidRDefault="001C38C3" w:rsidP="001C38C3">
      <w:pPr>
        <w:tabs>
          <w:tab w:val="left" w:pos="1851"/>
        </w:tabs>
        <w:rPr>
          <w:rFonts w:ascii="Times New Roman" w:hAnsi="Times New Roman" w:cs="Times New Roman"/>
          <w:noProof/>
        </w:rPr>
      </w:pPr>
    </w:p>
    <w:p w:rsidR="001C38C3" w:rsidRPr="00536690" w:rsidRDefault="00355749" w:rsidP="001C38C3">
      <w:pPr>
        <w:tabs>
          <w:tab w:val="left" w:pos="1851"/>
        </w:tabs>
        <w:rPr>
          <w:rFonts w:ascii="Times New Roman" w:hAnsi="Times New Roman" w:cs="Times New Roman"/>
        </w:rPr>
      </w:pPr>
      <w:r w:rsidRPr="0053669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3560278</wp:posOffset>
                </wp:positionV>
                <wp:extent cx="5443220" cy="569627"/>
                <wp:effectExtent l="0" t="0" r="0" b="190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5696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F76D6" w:rsidRPr="00536690" w:rsidRDefault="004F76D6" w:rsidP="00355749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53669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Fig. </w:t>
                            </w:r>
                            <w:r w:rsidRPr="0053669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53669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6690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Percentage contributions to the Hirshfeld surface areas for the various close intermolecular contacts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9" type="#_x0000_t202" style="position:absolute;margin-left:0;margin-top:280.35pt;width:428.6pt;height:44.8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" filled="f" stroked="f">
                <v:textbox>
                  <w:txbxContent>
                    <w:p w:rsidR="004F76D6" w:rsidRPr="00536690" w:rsidRDefault="004F76D6" w:rsidP="00355749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53669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Fig. </w:t>
                      </w:r>
                      <w:r w:rsidRPr="0053669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Pr="0053669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36690">
                        <w:rPr>
                          <w:rFonts w:ascii="Times New Roman" w:hAnsi="Times New Roman" w:cs="Times New Roman"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Percentage contributions to the Hirshfeld surface areas for the various close intermolecular contacts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C38C3" w:rsidRPr="00536690">
        <w:rPr>
          <w:rFonts w:ascii="Times New Roman" w:hAnsi="Times New Roman" w:cs="Times New Roman"/>
          <w:noProof/>
        </w:rPr>
        <w:drawing>
          <wp:inline distT="0" distB="0" distL="0" distR="0">
            <wp:extent cx="5443220" cy="3441700"/>
            <wp:effectExtent l="0" t="0" r="5080" b="6350"/>
            <wp:docPr id="12" name="Chart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C38C3" w:rsidRPr="00536690" w:rsidRDefault="001C38C3" w:rsidP="001C38C3">
      <w:pPr>
        <w:spacing w:before="240" w:line="48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2A5B37" w:rsidRPr="00536690" w:rsidRDefault="002A5B37" w:rsidP="00052597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5B37" w:rsidRDefault="002A5B37" w:rsidP="00052597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76D6" w:rsidRDefault="004F76D6" w:rsidP="00052597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76D6" w:rsidRDefault="004F76D6" w:rsidP="00052597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76D6" w:rsidRDefault="004F76D6" w:rsidP="00052597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76D6" w:rsidRPr="00536690" w:rsidRDefault="004F76D6" w:rsidP="00052597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52EC3" w:rsidRPr="00536690" w:rsidRDefault="00552EC3" w:rsidP="00552E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2EC3" w:rsidRPr="00536690" w:rsidRDefault="00552EC3" w:rsidP="00552E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7C96" w:rsidRDefault="00167C96" w:rsidP="00552EC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2EC3" w:rsidRPr="00536690" w:rsidRDefault="00552EC3" w:rsidP="00552EC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669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4C2109" w:rsidRPr="0053669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67C9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5366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6690">
        <w:rPr>
          <w:rFonts w:ascii="Times New Roman" w:hAnsi="Times New Roman" w:cs="Times New Roman"/>
          <w:sz w:val="24"/>
          <w:szCs w:val="24"/>
        </w:rPr>
        <w:t>Selected</w:t>
      </w:r>
      <w:r w:rsidRPr="005366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6690">
        <w:rPr>
          <w:rFonts w:ascii="Times New Roman" w:hAnsi="Times New Roman" w:cs="Times New Roman"/>
          <w:sz w:val="24"/>
          <w:szCs w:val="24"/>
        </w:rPr>
        <w:t>bond lengths [Å], angles</w:t>
      </w:r>
      <w:r w:rsidR="004F76D6">
        <w:rPr>
          <w:rFonts w:ascii="Times New Roman" w:hAnsi="Times New Roman" w:cs="Times New Roman"/>
          <w:sz w:val="24"/>
          <w:szCs w:val="24"/>
        </w:rPr>
        <w:t xml:space="preserve"> [°] and torsion angles [°]</w:t>
      </w:r>
      <w:r w:rsidR="00167C96">
        <w:rPr>
          <w:rFonts w:ascii="Times New Roman" w:hAnsi="Times New Roman" w:cs="Times New Roman"/>
          <w:sz w:val="24"/>
          <w:szCs w:val="24"/>
        </w:rPr>
        <w:t xml:space="preserve"> for </w:t>
      </w:r>
      <w:r w:rsidR="00167C96" w:rsidRPr="00D2426B">
        <w:rPr>
          <w:rFonts w:ascii="Times New Roman" w:hAnsi="Times New Roman" w:cs="Times New Roman"/>
          <w:color w:val="000000"/>
          <w:kern w:val="24"/>
          <w:sz w:val="24"/>
          <w:szCs w:val="24"/>
        </w:rPr>
        <w:t>(18</w:t>
      </w:r>
      <w:r w:rsidR="00167C96">
        <w:rPr>
          <w:rFonts w:ascii="Times New Roman" w:hAnsi="Times New Roman" w:cs="Times New Roman"/>
          <w:color w:val="000000"/>
          <w:kern w:val="24"/>
          <w:sz w:val="24"/>
          <w:szCs w:val="24"/>
        </w:rPr>
        <w:t>C</w:t>
      </w:r>
      <w:r w:rsidR="00167C96" w:rsidRPr="00D2426B">
        <w:rPr>
          <w:rFonts w:ascii="Times New Roman" w:hAnsi="Times New Roman" w:cs="Times New Roman"/>
          <w:color w:val="000000"/>
          <w:kern w:val="24"/>
          <w:sz w:val="24"/>
          <w:szCs w:val="24"/>
        </w:rPr>
        <w:t>6).2(</w:t>
      </w:r>
      <w:r w:rsidR="00167C96">
        <w:rPr>
          <w:rFonts w:ascii="Times New Roman" w:hAnsi="Times New Roman" w:cs="Times New Roman"/>
          <w:sz w:val="24"/>
          <w:szCs w:val="24"/>
        </w:rPr>
        <w:t>5ATIPA</w:t>
      </w:r>
      <w:r w:rsidR="00167C96" w:rsidRPr="00D2426B">
        <w:rPr>
          <w:rFonts w:ascii="Times New Roman" w:hAnsi="Times New Roman" w:cs="Times New Roman"/>
          <w:color w:val="000000"/>
          <w:kern w:val="24"/>
          <w:sz w:val="24"/>
          <w:szCs w:val="24"/>
        </w:rPr>
        <w:t>).2(H</w:t>
      </w:r>
      <w:r w:rsidR="00167C96" w:rsidRPr="00D2426B">
        <w:rPr>
          <w:rFonts w:ascii="Times New Roman" w:hAnsi="Times New Roman" w:cs="Times New Roman"/>
          <w:color w:val="000000"/>
          <w:kern w:val="24"/>
          <w:sz w:val="24"/>
          <w:szCs w:val="24"/>
          <w:vertAlign w:val="subscript"/>
        </w:rPr>
        <w:t>2</w:t>
      </w:r>
      <w:r w:rsidR="00167C96" w:rsidRPr="00D2426B">
        <w:rPr>
          <w:rFonts w:ascii="Times New Roman" w:hAnsi="Times New Roman" w:cs="Times New Roman"/>
          <w:color w:val="000000"/>
          <w:kern w:val="24"/>
          <w:sz w:val="24"/>
          <w:szCs w:val="24"/>
        </w:rPr>
        <w:t>O)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12"/>
        <w:gridCol w:w="937"/>
        <w:gridCol w:w="1724"/>
        <w:gridCol w:w="1278"/>
        <w:gridCol w:w="1408"/>
        <w:gridCol w:w="1033"/>
        <w:gridCol w:w="935"/>
      </w:tblGrid>
      <w:tr w:rsidR="00552EC3" w:rsidRPr="00167C96" w:rsidTr="00167C96">
        <w:trPr>
          <w:trHeight w:val="259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Bond length [Å]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C(1)-C(2) </w:t>
            </w:r>
          </w:p>
        </w:tc>
        <w:tc>
          <w:tcPr>
            <w:tcW w:w="51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1.41(5)</w:t>
            </w:r>
          </w:p>
        </w:tc>
        <w:tc>
          <w:tcPr>
            <w:tcW w:w="955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C(5)-C(6) </w:t>
            </w: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1.34(5)</w:t>
            </w:r>
          </w:p>
        </w:tc>
        <w:tc>
          <w:tcPr>
            <w:tcW w:w="1352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C(10)-O(7) 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1.45(6)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C(1)-C(6) </w:t>
            </w:r>
          </w:p>
        </w:tc>
        <w:tc>
          <w:tcPr>
            <w:tcW w:w="519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1.52(5)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C(5)-I(2) </w:t>
            </w:r>
          </w:p>
        </w:tc>
        <w:tc>
          <w:tcPr>
            <w:tcW w:w="70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2.15(4)</w:t>
            </w:r>
          </w:p>
        </w:tc>
        <w:tc>
          <w:tcPr>
            <w:tcW w:w="1352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C(10)-C(11) </w:t>
            </w:r>
          </w:p>
        </w:tc>
        <w:tc>
          <w:tcPr>
            <w:tcW w:w="51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1.51(2)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C(1)-I(3) </w:t>
            </w:r>
          </w:p>
        </w:tc>
        <w:tc>
          <w:tcPr>
            <w:tcW w:w="519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2.07(4)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C(6)-C(7) </w:t>
            </w:r>
          </w:p>
        </w:tc>
        <w:tc>
          <w:tcPr>
            <w:tcW w:w="70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1.49(5)</w:t>
            </w:r>
          </w:p>
        </w:tc>
        <w:tc>
          <w:tcPr>
            <w:tcW w:w="1352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C(11)-O(6) </w:t>
            </w:r>
          </w:p>
        </w:tc>
        <w:tc>
          <w:tcPr>
            <w:tcW w:w="51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1.34(6)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C(2)-N(1) </w:t>
            </w:r>
          </w:p>
        </w:tc>
        <w:tc>
          <w:tcPr>
            <w:tcW w:w="519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1.34(5)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C(7)-O(4) </w:t>
            </w:r>
          </w:p>
        </w:tc>
        <w:tc>
          <w:tcPr>
            <w:tcW w:w="70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1.16(4)</w:t>
            </w:r>
          </w:p>
        </w:tc>
        <w:tc>
          <w:tcPr>
            <w:tcW w:w="1352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C(12)-O(6) </w:t>
            </w:r>
          </w:p>
        </w:tc>
        <w:tc>
          <w:tcPr>
            <w:tcW w:w="51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1.41(6)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C(2)-C(3) </w:t>
            </w:r>
          </w:p>
        </w:tc>
        <w:tc>
          <w:tcPr>
            <w:tcW w:w="519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1.43(5)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C(7)-O(3) </w:t>
            </w:r>
          </w:p>
        </w:tc>
        <w:tc>
          <w:tcPr>
            <w:tcW w:w="70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1.38(4)</w:t>
            </w:r>
          </w:p>
        </w:tc>
        <w:tc>
          <w:tcPr>
            <w:tcW w:w="1352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C(12)-C(13) </w:t>
            </w:r>
          </w:p>
        </w:tc>
        <w:tc>
          <w:tcPr>
            <w:tcW w:w="51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1.51(2)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C(3)-C(4) </w:t>
            </w:r>
          </w:p>
        </w:tc>
        <w:tc>
          <w:tcPr>
            <w:tcW w:w="519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1.34(5)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C(8)-O(2) </w:t>
            </w:r>
          </w:p>
        </w:tc>
        <w:tc>
          <w:tcPr>
            <w:tcW w:w="70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1.11(4)</w:t>
            </w:r>
          </w:p>
        </w:tc>
        <w:tc>
          <w:tcPr>
            <w:tcW w:w="1352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C(13)-O(5) </w:t>
            </w:r>
          </w:p>
        </w:tc>
        <w:tc>
          <w:tcPr>
            <w:tcW w:w="51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1.44(2)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C(3)-I(1) </w:t>
            </w:r>
          </w:p>
        </w:tc>
        <w:tc>
          <w:tcPr>
            <w:tcW w:w="519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2.15(3)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C(8)-O(1) </w:t>
            </w:r>
          </w:p>
        </w:tc>
        <w:tc>
          <w:tcPr>
            <w:tcW w:w="70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1.39(4)</w:t>
            </w:r>
          </w:p>
        </w:tc>
        <w:tc>
          <w:tcPr>
            <w:tcW w:w="1352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C(14)-O(5) </w:t>
            </w:r>
          </w:p>
        </w:tc>
        <w:tc>
          <w:tcPr>
            <w:tcW w:w="51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1.44(2)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C(4)-C(5) </w:t>
            </w:r>
          </w:p>
        </w:tc>
        <w:tc>
          <w:tcPr>
            <w:tcW w:w="519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1.36(5)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C(9)-C(14)#1 </w:t>
            </w:r>
          </w:p>
        </w:tc>
        <w:tc>
          <w:tcPr>
            <w:tcW w:w="70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1.46(8)</w:t>
            </w:r>
          </w:p>
        </w:tc>
        <w:tc>
          <w:tcPr>
            <w:tcW w:w="1352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1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7C96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C(4)-C(8) </w:t>
            </w:r>
          </w:p>
        </w:tc>
        <w:tc>
          <w:tcPr>
            <w:tcW w:w="51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1.55(5)</w:t>
            </w:r>
          </w:p>
        </w:tc>
        <w:tc>
          <w:tcPr>
            <w:tcW w:w="95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 xml:space="preserve">C(9)-O(7) 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1.47(6)</w:t>
            </w:r>
          </w:p>
        </w:tc>
        <w:tc>
          <w:tcPr>
            <w:tcW w:w="1352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7C96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52EC3" w:rsidRPr="00167C96" w:rsidTr="00167C96">
        <w:trPr>
          <w:trHeight w:val="259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7C9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Bond Angles [°]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C(2)-C(1)-C(6)</w:t>
            </w:r>
          </w:p>
        </w:tc>
        <w:tc>
          <w:tcPr>
            <w:tcW w:w="51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120(4)</w:t>
            </w:r>
          </w:p>
        </w:tc>
        <w:tc>
          <w:tcPr>
            <w:tcW w:w="955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C(5)-C(4)-C(8)</w:t>
            </w: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123(3)</w:t>
            </w:r>
          </w:p>
        </w:tc>
        <w:tc>
          <w:tcPr>
            <w:tcW w:w="1352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O(2)-C(8)-C(4)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126(4)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C(2)-C(1)-I(3)</w:t>
            </w:r>
          </w:p>
        </w:tc>
        <w:tc>
          <w:tcPr>
            <w:tcW w:w="519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120(3)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C(6)-C(5)-C(4)</w:t>
            </w:r>
          </w:p>
        </w:tc>
        <w:tc>
          <w:tcPr>
            <w:tcW w:w="70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126(4)</w:t>
            </w:r>
          </w:p>
        </w:tc>
        <w:tc>
          <w:tcPr>
            <w:tcW w:w="1352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O(1)-C(8)-C(4)</w:t>
            </w:r>
          </w:p>
        </w:tc>
        <w:tc>
          <w:tcPr>
            <w:tcW w:w="51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113(3)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C(6)-C(1)-I(3)</w:t>
            </w:r>
          </w:p>
        </w:tc>
        <w:tc>
          <w:tcPr>
            <w:tcW w:w="519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119(3)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C(6)-C(5)-I(2)</w:t>
            </w:r>
          </w:p>
        </w:tc>
        <w:tc>
          <w:tcPr>
            <w:tcW w:w="70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117(3)</w:t>
            </w:r>
          </w:p>
        </w:tc>
        <w:tc>
          <w:tcPr>
            <w:tcW w:w="1352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C(14)#1-C(9)-O(7)</w:t>
            </w:r>
          </w:p>
        </w:tc>
        <w:tc>
          <w:tcPr>
            <w:tcW w:w="51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114(5)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N(1)-C(2)-C(1)</w:t>
            </w:r>
          </w:p>
        </w:tc>
        <w:tc>
          <w:tcPr>
            <w:tcW w:w="519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118(3)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C(4)-C(5)-I(2)</w:t>
            </w:r>
          </w:p>
        </w:tc>
        <w:tc>
          <w:tcPr>
            <w:tcW w:w="70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116(3)</w:t>
            </w:r>
          </w:p>
        </w:tc>
        <w:tc>
          <w:tcPr>
            <w:tcW w:w="1352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O(7)-C(10)-C(11)</w:t>
            </w:r>
          </w:p>
        </w:tc>
        <w:tc>
          <w:tcPr>
            <w:tcW w:w="51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105(4)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N(1)-C(2)-C(3)</w:t>
            </w:r>
          </w:p>
        </w:tc>
        <w:tc>
          <w:tcPr>
            <w:tcW w:w="519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127(3)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C(5)-C(6)-C(7)</w:t>
            </w:r>
          </w:p>
        </w:tc>
        <w:tc>
          <w:tcPr>
            <w:tcW w:w="70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128(3)</w:t>
            </w:r>
          </w:p>
        </w:tc>
        <w:tc>
          <w:tcPr>
            <w:tcW w:w="1352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O(6)-C(11)-C(10)</w:t>
            </w:r>
          </w:p>
        </w:tc>
        <w:tc>
          <w:tcPr>
            <w:tcW w:w="51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109(4)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C(1)-C(2)-C(3)</w:t>
            </w:r>
          </w:p>
        </w:tc>
        <w:tc>
          <w:tcPr>
            <w:tcW w:w="519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114(3)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C(5)-C(6)-C(1)</w:t>
            </w:r>
          </w:p>
        </w:tc>
        <w:tc>
          <w:tcPr>
            <w:tcW w:w="70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115(3)</w:t>
            </w:r>
          </w:p>
        </w:tc>
        <w:tc>
          <w:tcPr>
            <w:tcW w:w="1352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O(6)-C(12)-C(13)</w:t>
            </w:r>
          </w:p>
        </w:tc>
        <w:tc>
          <w:tcPr>
            <w:tcW w:w="51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128(5)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C(4)-C(3)-C(2)</w:t>
            </w:r>
          </w:p>
        </w:tc>
        <w:tc>
          <w:tcPr>
            <w:tcW w:w="519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126(3)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C(7)-C(6)-C(1)</w:t>
            </w:r>
          </w:p>
        </w:tc>
        <w:tc>
          <w:tcPr>
            <w:tcW w:w="70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117(3)</w:t>
            </w:r>
          </w:p>
        </w:tc>
        <w:tc>
          <w:tcPr>
            <w:tcW w:w="1352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O(5)-C(13)-C(12)</w:t>
            </w:r>
          </w:p>
        </w:tc>
        <w:tc>
          <w:tcPr>
            <w:tcW w:w="51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97(4)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C(4)-C(3)-I(1)</w:t>
            </w:r>
          </w:p>
        </w:tc>
        <w:tc>
          <w:tcPr>
            <w:tcW w:w="519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120(3)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O(4)-C(7)-O(3)</w:t>
            </w:r>
          </w:p>
        </w:tc>
        <w:tc>
          <w:tcPr>
            <w:tcW w:w="70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124(3)</w:t>
            </w:r>
          </w:p>
        </w:tc>
        <w:tc>
          <w:tcPr>
            <w:tcW w:w="1352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O(5)-C(14)-C(9)#1</w:t>
            </w:r>
          </w:p>
        </w:tc>
        <w:tc>
          <w:tcPr>
            <w:tcW w:w="51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105(5)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C(2)-C(3)-I(1)</w:t>
            </w:r>
          </w:p>
        </w:tc>
        <w:tc>
          <w:tcPr>
            <w:tcW w:w="519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112(2)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O(4)-C(7)-C(6)</w:t>
            </w:r>
          </w:p>
        </w:tc>
        <w:tc>
          <w:tcPr>
            <w:tcW w:w="70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124(3)</w:t>
            </w:r>
          </w:p>
        </w:tc>
        <w:tc>
          <w:tcPr>
            <w:tcW w:w="1352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C(13)-O(5)-C(14)</w:t>
            </w:r>
          </w:p>
        </w:tc>
        <w:tc>
          <w:tcPr>
            <w:tcW w:w="51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102(4)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C(3)-C(4)-C(5)</w:t>
            </w:r>
          </w:p>
        </w:tc>
        <w:tc>
          <w:tcPr>
            <w:tcW w:w="519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117(3)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O(3)-C(7)-C(6)</w:t>
            </w:r>
          </w:p>
        </w:tc>
        <w:tc>
          <w:tcPr>
            <w:tcW w:w="70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112(3)</w:t>
            </w:r>
          </w:p>
        </w:tc>
        <w:tc>
          <w:tcPr>
            <w:tcW w:w="1352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C(11)-O(6)-C(12)</w:t>
            </w:r>
          </w:p>
        </w:tc>
        <w:tc>
          <w:tcPr>
            <w:tcW w:w="518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111(4)</w:t>
            </w:r>
          </w:p>
        </w:tc>
      </w:tr>
      <w:tr w:rsidR="00552EC3" w:rsidRPr="00167C96" w:rsidTr="00167C96">
        <w:trPr>
          <w:trHeight w:val="259"/>
        </w:trPr>
        <w:tc>
          <w:tcPr>
            <w:tcW w:w="94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C(3)-C(4)-C(8)</w:t>
            </w:r>
          </w:p>
        </w:tc>
        <w:tc>
          <w:tcPr>
            <w:tcW w:w="51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119(3)</w:t>
            </w:r>
          </w:p>
        </w:tc>
        <w:tc>
          <w:tcPr>
            <w:tcW w:w="95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O(2)-C(8)-O(1)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121(3)</w:t>
            </w:r>
          </w:p>
        </w:tc>
        <w:tc>
          <w:tcPr>
            <w:tcW w:w="1352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C(10)-O(7)-C(9)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114(4)</w:t>
            </w:r>
          </w:p>
        </w:tc>
      </w:tr>
      <w:tr w:rsidR="00552EC3" w:rsidRPr="00167C96" w:rsidTr="00167C96">
        <w:trPr>
          <w:trHeight w:val="259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Torsion Angles (°)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C(6)-C(1)-C(2)-N(1)</w:t>
            </w:r>
          </w:p>
        </w:tc>
        <w:tc>
          <w:tcPr>
            <w:tcW w:w="955" w:type="pct"/>
            <w:tcBorders>
              <w:top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178(4)</w:t>
            </w:r>
          </w:p>
        </w:tc>
        <w:tc>
          <w:tcPr>
            <w:tcW w:w="1488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C(2)-C(1)-C(6)-C(5)</w:t>
            </w:r>
          </w:p>
        </w:tc>
        <w:tc>
          <w:tcPr>
            <w:tcW w:w="1090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9(6)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I(3)-C(1)-C(2)-N(1)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2(6)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I(3)-C(1)-C(6)-C(5)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-175(3)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C(6)-C(1)-C(2)-C(3)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-10(6)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C(2)-C(1)-C(6)-C(7)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-178(4)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I(3)-C(1)-C(2)-C(3)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173(3)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I(3)-C(1)-C(6)-C(7)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-1(4)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N(1)-C(2)-C(3)-C(4)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-177(4)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C(5)-C(6)-C(7)-O(4)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67(5)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C(1)-C(2)-C(3)-C(4)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12(6)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C(1)-C(6)-C(7)-O(4)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-106(4)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N(1)-C(2)-C(3)-I(1)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-11(5)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C(5)-C(6)-C(7)-O(3)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-111(4)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C(1)-C(2)-C(3)-I(1)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178(3)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C(1)-C(6)-C(7)-O(3)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76(4)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C(2)-C(3)-C(4)-C(5)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-11(6)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C(3)-C(4)-C(8)-O(2)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74(5)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I(1)-C(3)-C(4)-C(5)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-176(3)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C(5)-C(4)-C(8)-O(2)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-96(5)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C(2)-C(3)-C(4)-C(8)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179(4)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C(3)-C(4)-C(8)-O(1)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-98(4)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I(1)-C(3)-C(4)-C(8)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14(5)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C(5)-C(4)-C(8)-O(1)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92(4)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C(3)-C(4)-C(5)-C(6)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9(6)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O(7)-C(10)-C(11)-O(6)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68(6)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C(8)-C(4)-C(5)-C(6)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179(4)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O(6)-C(12)-C(13)-O(5)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-58(8)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C(3)-C(4)-C(5)-I(2)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178(3)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C(12)-C(13)-O(5)-C(14)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-104(5)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C(8)-C(4)-C(5)-I(2)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-12(5)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C(9)#1-C(14)-O(5)-C(13)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-163(4)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C(4)-C(5)-C(6)-C(7)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179(4)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C(10)-C(11)-O(6)-C(12)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-170(4)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I(2)-C(5)-C(6)-C(7)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10(5)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C(13)-C(12)-O(6)-C(11)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167(6)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C(4)-C(5)-C(6)-C(1)</w:t>
            </w:r>
          </w:p>
        </w:tc>
        <w:tc>
          <w:tcPr>
            <w:tcW w:w="955" w:type="pct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-8(6)</w:t>
            </w:r>
          </w:p>
        </w:tc>
        <w:tc>
          <w:tcPr>
            <w:tcW w:w="1488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C(11)-C(10)-O(7)-C(9)</w:t>
            </w:r>
          </w:p>
        </w:tc>
        <w:tc>
          <w:tcPr>
            <w:tcW w:w="1090" w:type="pct"/>
            <w:gridSpan w:val="2"/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171(5)</w:t>
            </w:r>
          </w:p>
        </w:tc>
      </w:tr>
      <w:tr w:rsidR="00552EC3" w:rsidRPr="00167C96" w:rsidTr="00167C96">
        <w:trPr>
          <w:trHeight w:val="259"/>
        </w:trPr>
        <w:tc>
          <w:tcPr>
            <w:tcW w:w="1467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I(2)-C(5)-C(6)-C(1)</w:t>
            </w:r>
          </w:p>
        </w:tc>
        <w:tc>
          <w:tcPr>
            <w:tcW w:w="95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-177(3)</w:t>
            </w:r>
          </w:p>
        </w:tc>
        <w:tc>
          <w:tcPr>
            <w:tcW w:w="1488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C(14)#1-C(9)-O(7)-C(10)</w:t>
            </w:r>
          </w:p>
        </w:tc>
        <w:tc>
          <w:tcPr>
            <w:tcW w:w="1090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552EC3" w:rsidRPr="00167C96" w:rsidRDefault="00552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7C96">
              <w:rPr>
                <w:rFonts w:ascii="Times New Roman" w:eastAsia="Times New Roman" w:hAnsi="Times New Roman" w:cs="Times New Roman"/>
                <w:color w:val="000000"/>
              </w:rPr>
              <w:t>172(5)</w:t>
            </w:r>
          </w:p>
        </w:tc>
      </w:tr>
    </w:tbl>
    <w:p w:rsidR="00552EC3" w:rsidRPr="00536690" w:rsidRDefault="00552EC3" w:rsidP="00552EC3">
      <w:pPr>
        <w:widowControl w:val="0"/>
        <w:tabs>
          <w:tab w:val="left" w:pos="11900"/>
        </w:tabs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 w:rsidRPr="00536690">
        <w:rPr>
          <w:rFonts w:ascii="Times New Roman" w:hAnsi="Times New Roman" w:cs="Times New Roman"/>
          <w:sz w:val="24"/>
          <w:szCs w:val="24"/>
        </w:rPr>
        <w:t xml:space="preserve">Symmetry transformations used to generate equivalent atoms: #1 -x+1,-y+1,-z+1 </w:t>
      </w:r>
    </w:p>
    <w:sectPr w:rsidR="00552EC3" w:rsidRPr="00536690" w:rsidSect="009D129B">
      <w:pgSz w:w="11907" w:h="16839" w:code="9"/>
      <w:pgMar w:top="1440" w:right="1440" w:bottom="1440" w:left="1440" w:header="720" w:footer="720" w:gutter="0"/>
      <w:pgNumType w:start="21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278" w:rsidRDefault="004D5278" w:rsidP="00D60B83">
      <w:pPr>
        <w:spacing w:after="0" w:line="240" w:lineRule="auto"/>
      </w:pPr>
      <w:r>
        <w:separator/>
      </w:r>
    </w:p>
  </w:endnote>
  <w:endnote w:type="continuationSeparator" w:id="0">
    <w:p w:rsidR="004D5278" w:rsidRDefault="004D5278" w:rsidP="00D60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yriadPro-SemiboldSemi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278" w:rsidRDefault="004D5278" w:rsidP="00D60B83">
      <w:pPr>
        <w:spacing w:after="0" w:line="240" w:lineRule="auto"/>
      </w:pPr>
      <w:r>
        <w:separator/>
      </w:r>
    </w:p>
  </w:footnote>
  <w:footnote w:type="continuationSeparator" w:id="0">
    <w:p w:rsidR="004D5278" w:rsidRDefault="004D5278" w:rsidP="00D60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D5F00"/>
    <w:multiLevelType w:val="hybridMultilevel"/>
    <w:tmpl w:val="5FD600E6"/>
    <w:lvl w:ilvl="0" w:tplc="D62E2892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xNzA2NzaxNDc0tDBU0lEKTi0uzszPAykwMqoFACPTrFMtAAAA"/>
  </w:docVars>
  <w:rsids>
    <w:rsidRoot w:val="001F58FD"/>
    <w:rsid w:val="00005651"/>
    <w:rsid w:val="000204D0"/>
    <w:rsid w:val="00050BF9"/>
    <w:rsid w:val="00052597"/>
    <w:rsid w:val="00064107"/>
    <w:rsid w:val="00074E35"/>
    <w:rsid w:val="00077193"/>
    <w:rsid w:val="00090843"/>
    <w:rsid w:val="00093E19"/>
    <w:rsid w:val="000A4F3E"/>
    <w:rsid w:val="000A7374"/>
    <w:rsid w:val="000B19E3"/>
    <w:rsid w:val="000D1C74"/>
    <w:rsid w:val="000D6731"/>
    <w:rsid w:val="000E02A3"/>
    <w:rsid w:val="000F230B"/>
    <w:rsid w:val="000F5523"/>
    <w:rsid w:val="00115CB7"/>
    <w:rsid w:val="00120210"/>
    <w:rsid w:val="0012413C"/>
    <w:rsid w:val="00124FD4"/>
    <w:rsid w:val="001321E6"/>
    <w:rsid w:val="001336C2"/>
    <w:rsid w:val="00133F7E"/>
    <w:rsid w:val="00134667"/>
    <w:rsid w:val="001403DF"/>
    <w:rsid w:val="00143D6B"/>
    <w:rsid w:val="00165190"/>
    <w:rsid w:val="001656AA"/>
    <w:rsid w:val="00166690"/>
    <w:rsid w:val="00167C96"/>
    <w:rsid w:val="001810AA"/>
    <w:rsid w:val="00187F00"/>
    <w:rsid w:val="0019005A"/>
    <w:rsid w:val="001A065C"/>
    <w:rsid w:val="001A0BD6"/>
    <w:rsid w:val="001B3531"/>
    <w:rsid w:val="001B6529"/>
    <w:rsid w:val="001C280B"/>
    <w:rsid w:val="001C38C3"/>
    <w:rsid w:val="001D2A5D"/>
    <w:rsid w:val="001D3B0C"/>
    <w:rsid w:val="001D3E48"/>
    <w:rsid w:val="001E0088"/>
    <w:rsid w:val="001E0FC9"/>
    <w:rsid w:val="001F58FD"/>
    <w:rsid w:val="00207CBB"/>
    <w:rsid w:val="00215093"/>
    <w:rsid w:val="00220EE3"/>
    <w:rsid w:val="0023339A"/>
    <w:rsid w:val="00253130"/>
    <w:rsid w:val="00256070"/>
    <w:rsid w:val="0026707F"/>
    <w:rsid w:val="00277418"/>
    <w:rsid w:val="0029085F"/>
    <w:rsid w:val="0029204B"/>
    <w:rsid w:val="002A2D30"/>
    <w:rsid w:val="002A5B37"/>
    <w:rsid w:val="002B1A98"/>
    <w:rsid w:val="002B7669"/>
    <w:rsid w:val="002D7F3E"/>
    <w:rsid w:val="002E7CFF"/>
    <w:rsid w:val="002F585B"/>
    <w:rsid w:val="0031140A"/>
    <w:rsid w:val="003312DA"/>
    <w:rsid w:val="0033372A"/>
    <w:rsid w:val="00336168"/>
    <w:rsid w:val="003362F3"/>
    <w:rsid w:val="003504B4"/>
    <w:rsid w:val="00355749"/>
    <w:rsid w:val="00364E13"/>
    <w:rsid w:val="00377B64"/>
    <w:rsid w:val="00377FD6"/>
    <w:rsid w:val="0038080A"/>
    <w:rsid w:val="003928F9"/>
    <w:rsid w:val="0039651E"/>
    <w:rsid w:val="003B512F"/>
    <w:rsid w:val="003C456C"/>
    <w:rsid w:val="003C663C"/>
    <w:rsid w:val="003D6ADE"/>
    <w:rsid w:val="003E7BCF"/>
    <w:rsid w:val="003F4543"/>
    <w:rsid w:val="003F6216"/>
    <w:rsid w:val="004013AC"/>
    <w:rsid w:val="00402584"/>
    <w:rsid w:val="00403D10"/>
    <w:rsid w:val="00406624"/>
    <w:rsid w:val="004249DD"/>
    <w:rsid w:val="00424A80"/>
    <w:rsid w:val="00427645"/>
    <w:rsid w:val="00434C09"/>
    <w:rsid w:val="004372C3"/>
    <w:rsid w:val="004431DF"/>
    <w:rsid w:val="00444505"/>
    <w:rsid w:val="00451F17"/>
    <w:rsid w:val="0045391C"/>
    <w:rsid w:val="00455705"/>
    <w:rsid w:val="00462D57"/>
    <w:rsid w:val="00464F60"/>
    <w:rsid w:val="00472CF3"/>
    <w:rsid w:val="0048033F"/>
    <w:rsid w:val="00495B46"/>
    <w:rsid w:val="004B4748"/>
    <w:rsid w:val="004B49DA"/>
    <w:rsid w:val="004C2109"/>
    <w:rsid w:val="004C2BBB"/>
    <w:rsid w:val="004D212C"/>
    <w:rsid w:val="004D3B03"/>
    <w:rsid w:val="004D5278"/>
    <w:rsid w:val="004E26AB"/>
    <w:rsid w:val="004F031F"/>
    <w:rsid w:val="004F24C4"/>
    <w:rsid w:val="004F5030"/>
    <w:rsid w:val="004F76D6"/>
    <w:rsid w:val="0051004C"/>
    <w:rsid w:val="00514177"/>
    <w:rsid w:val="00517480"/>
    <w:rsid w:val="00531917"/>
    <w:rsid w:val="00536690"/>
    <w:rsid w:val="00540578"/>
    <w:rsid w:val="00552EC3"/>
    <w:rsid w:val="00566E55"/>
    <w:rsid w:val="00575DB5"/>
    <w:rsid w:val="00593F83"/>
    <w:rsid w:val="005C5FD8"/>
    <w:rsid w:val="005E372F"/>
    <w:rsid w:val="005F43C7"/>
    <w:rsid w:val="00605AF5"/>
    <w:rsid w:val="00633834"/>
    <w:rsid w:val="00634F4B"/>
    <w:rsid w:val="0064444C"/>
    <w:rsid w:val="0066566B"/>
    <w:rsid w:val="00677FBF"/>
    <w:rsid w:val="00682AAA"/>
    <w:rsid w:val="00694D98"/>
    <w:rsid w:val="006A0E4A"/>
    <w:rsid w:val="006A75B2"/>
    <w:rsid w:val="006B4A6E"/>
    <w:rsid w:val="006C45F4"/>
    <w:rsid w:val="006C5964"/>
    <w:rsid w:val="006D7748"/>
    <w:rsid w:val="006F26AD"/>
    <w:rsid w:val="00703BC1"/>
    <w:rsid w:val="00713405"/>
    <w:rsid w:val="00717946"/>
    <w:rsid w:val="0072042E"/>
    <w:rsid w:val="00720A8C"/>
    <w:rsid w:val="0075478E"/>
    <w:rsid w:val="007565DC"/>
    <w:rsid w:val="00767782"/>
    <w:rsid w:val="007861F8"/>
    <w:rsid w:val="00792EEC"/>
    <w:rsid w:val="007A1AD2"/>
    <w:rsid w:val="007B5EE0"/>
    <w:rsid w:val="007D34B6"/>
    <w:rsid w:val="007E53AB"/>
    <w:rsid w:val="00801E5C"/>
    <w:rsid w:val="0080438F"/>
    <w:rsid w:val="008110D9"/>
    <w:rsid w:val="00816221"/>
    <w:rsid w:val="00822B33"/>
    <w:rsid w:val="0082309C"/>
    <w:rsid w:val="00833073"/>
    <w:rsid w:val="00836BFC"/>
    <w:rsid w:val="00844B83"/>
    <w:rsid w:val="00853C12"/>
    <w:rsid w:val="00860386"/>
    <w:rsid w:val="008642D2"/>
    <w:rsid w:val="00877A61"/>
    <w:rsid w:val="00890E9A"/>
    <w:rsid w:val="008930C0"/>
    <w:rsid w:val="008B4FDC"/>
    <w:rsid w:val="008C3940"/>
    <w:rsid w:val="008C6BAE"/>
    <w:rsid w:val="008E6115"/>
    <w:rsid w:val="008E7938"/>
    <w:rsid w:val="008F5056"/>
    <w:rsid w:val="008F7CFF"/>
    <w:rsid w:val="0091514E"/>
    <w:rsid w:val="00924A1E"/>
    <w:rsid w:val="00927A6A"/>
    <w:rsid w:val="009625B6"/>
    <w:rsid w:val="00974ED3"/>
    <w:rsid w:val="009929A3"/>
    <w:rsid w:val="009D129B"/>
    <w:rsid w:val="009F4281"/>
    <w:rsid w:val="009F55DB"/>
    <w:rsid w:val="009F77D6"/>
    <w:rsid w:val="00A00546"/>
    <w:rsid w:val="00A14634"/>
    <w:rsid w:val="00A25113"/>
    <w:rsid w:val="00A42D76"/>
    <w:rsid w:val="00A51EF4"/>
    <w:rsid w:val="00A6207F"/>
    <w:rsid w:val="00A661BE"/>
    <w:rsid w:val="00A729C1"/>
    <w:rsid w:val="00A76347"/>
    <w:rsid w:val="00A76E2C"/>
    <w:rsid w:val="00A83A7E"/>
    <w:rsid w:val="00A94F1F"/>
    <w:rsid w:val="00AA2E04"/>
    <w:rsid w:val="00AA3BBC"/>
    <w:rsid w:val="00AD19FB"/>
    <w:rsid w:val="00AE72A3"/>
    <w:rsid w:val="00AF34ED"/>
    <w:rsid w:val="00B01C57"/>
    <w:rsid w:val="00B12308"/>
    <w:rsid w:val="00B14F3F"/>
    <w:rsid w:val="00B3437A"/>
    <w:rsid w:val="00B35358"/>
    <w:rsid w:val="00B35D2D"/>
    <w:rsid w:val="00B55901"/>
    <w:rsid w:val="00B56BE8"/>
    <w:rsid w:val="00B67130"/>
    <w:rsid w:val="00B703DC"/>
    <w:rsid w:val="00B71C4F"/>
    <w:rsid w:val="00B77FED"/>
    <w:rsid w:val="00B821BA"/>
    <w:rsid w:val="00B97449"/>
    <w:rsid w:val="00BA2CD6"/>
    <w:rsid w:val="00BA3905"/>
    <w:rsid w:val="00BA411B"/>
    <w:rsid w:val="00BA7352"/>
    <w:rsid w:val="00BB458D"/>
    <w:rsid w:val="00BB5FF9"/>
    <w:rsid w:val="00BC03D9"/>
    <w:rsid w:val="00BC4CCC"/>
    <w:rsid w:val="00BE11A4"/>
    <w:rsid w:val="00BF138D"/>
    <w:rsid w:val="00BF488A"/>
    <w:rsid w:val="00C04CA3"/>
    <w:rsid w:val="00C054D2"/>
    <w:rsid w:val="00C05FE9"/>
    <w:rsid w:val="00C11370"/>
    <w:rsid w:val="00C15091"/>
    <w:rsid w:val="00C20579"/>
    <w:rsid w:val="00C43E68"/>
    <w:rsid w:val="00C449C4"/>
    <w:rsid w:val="00C45529"/>
    <w:rsid w:val="00C50BE5"/>
    <w:rsid w:val="00C55F88"/>
    <w:rsid w:val="00C61955"/>
    <w:rsid w:val="00C70E36"/>
    <w:rsid w:val="00C75197"/>
    <w:rsid w:val="00C80B06"/>
    <w:rsid w:val="00C866FF"/>
    <w:rsid w:val="00CB30F0"/>
    <w:rsid w:val="00CB726E"/>
    <w:rsid w:val="00CB772D"/>
    <w:rsid w:val="00CC521A"/>
    <w:rsid w:val="00CD6C93"/>
    <w:rsid w:val="00CE2151"/>
    <w:rsid w:val="00CE2789"/>
    <w:rsid w:val="00CE4A17"/>
    <w:rsid w:val="00CF44F7"/>
    <w:rsid w:val="00D0246A"/>
    <w:rsid w:val="00D04683"/>
    <w:rsid w:val="00D16824"/>
    <w:rsid w:val="00D2426B"/>
    <w:rsid w:val="00D2695A"/>
    <w:rsid w:val="00D32E8A"/>
    <w:rsid w:val="00D437D2"/>
    <w:rsid w:val="00D607F8"/>
    <w:rsid w:val="00D60B83"/>
    <w:rsid w:val="00D925F0"/>
    <w:rsid w:val="00D926BB"/>
    <w:rsid w:val="00D93C19"/>
    <w:rsid w:val="00DA6A17"/>
    <w:rsid w:val="00DB6BA0"/>
    <w:rsid w:val="00DB77DA"/>
    <w:rsid w:val="00DC7343"/>
    <w:rsid w:val="00DD711E"/>
    <w:rsid w:val="00DE00DD"/>
    <w:rsid w:val="00DE2F43"/>
    <w:rsid w:val="00DE4651"/>
    <w:rsid w:val="00DF58C0"/>
    <w:rsid w:val="00E041C4"/>
    <w:rsid w:val="00E0531F"/>
    <w:rsid w:val="00E0566B"/>
    <w:rsid w:val="00E147EB"/>
    <w:rsid w:val="00E400EA"/>
    <w:rsid w:val="00E6485F"/>
    <w:rsid w:val="00E72BF8"/>
    <w:rsid w:val="00E7530E"/>
    <w:rsid w:val="00E81EA4"/>
    <w:rsid w:val="00E83F79"/>
    <w:rsid w:val="00E84473"/>
    <w:rsid w:val="00E8663B"/>
    <w:rsid w:val="00E923A4"/>
    <w:rsid w:val="00E976B8"/>
    <w:rsid w:val="00EA2194"/>
    <w:rsid w:val="00EA272D"/>
    <w:rsid w:val="00EA3880"/>
    <w:rsid w:val="00EB6AB9"/>
    <w:rsid w:val="00EB6ED6"/>
    <w:rsid w:val="00EC2D68"/>
    <w:rsid w:val="00EE2479"/>
    <w:rsid w:val="00EF26B3"/>
    <w:rsid w:val="00EF4C5C"/>
    <w:rsid w:val="00EF4DEE"/>
    <w:rsid w:val="00F04ABD"/>
    <w:rsid w:val="00F06607"/>
    <w:rsid w:val="00F3553C"/>
    <w:rsid w:val="00F36C88"/>
    <w:rsid w:val="00F565D9"/>
    <w:rsid w:val="00F658C6"/>
    <w:rsid w:val="00F72546"/>
    <w:rsid w:val="00F8626B"/>
    <w:rsid w:val="00F95D1A"/>
    <w:rsid w:val="00FB20F8"/>
    <w:rsid w:val="00FB32AB"/>
    <w:rsid w:val="00FB655F"/>
    <w:rsid w:val="00FC54DE"/>
    <w:rsid w:val="00FD022D"/>
    <w:rsid w:val="00FD44D6"/>
    <w:rsid w:val="00FD4883"/>
    <w:rsid w:val="00FD6E43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D995DA-7C19-4EB6-9178-CA92A7830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F43"/>
    <w:pPr>
      <w:spacing w:after="200" w:line="276" w:lineRule="auto"/>
      <w:ind w:left="720"/>
      <w:contextualSpacing/>
    </w:pPr>
    <w:rPr>
      <w:rFonts w:ascii="Calibri" w:eastAsia="Calibri" w:hAnsi="Calibri" w:cs="Latha"/>
      <w:lang w:bidi="ar-SA"/>
    </w:rPr>
  </w:style>
  <w:style w:type="paragraph" w:styleId="NormalWeb">
    <w:name w:val="Normal (Web)"/>
    <w:basedOn w:val="Normal"/>
    <w:uiPriority w:val="99"/>
    <w:unhideWhenUsed/>
    <w:rsid w:val="00EF2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60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B83"/>
  </w:style>
  <w:style w:type="paragraph" w:styleId="Footer">
    <w:name w:val="footer"/>
    <w:basedOn w:val="Normal"/>
    <w:link w:val="FooterChar"/>
    <w:uiPriority w:val="99"/>
    <w:unhideWhenUsed/>
    <w:rsid w:val="00D60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B83"/>
  </w:style>
  <w:style w:type="paragraph" w:customStyle="1" w:styleId="F2-BodyText">
    <w:name w:val="F2-Body Text"/>
    <w:uiPriority w:val="99"/>
    <w:rsid w:val="00E72BF8"/>
    <w:pPr>
      <w:spacing w:after="360" w:line="480" w:lineRule="auto"/>
      <w:ind w:firstLine="1296"/>
      <w:jc w:val="both"/>
    </w:pPr>
    <w:rPr>
      <w:rFonts w:ascii="Bookman Old Style" w:eastAsia="Times New Roman" w:hAnsi="Bookman Old Style" w:cs="Times New Roman"/>
      <w:sz w:val="24"/>
      <w:szCs w:val="20"/>
      <w:lang w:bidi="ar-SA"/>
    </w:rPr>
  </w:style>
  <w:style w:type="character" w:styleId="Hyperlink">
    <w:name w:val="Hyperlink"/>
    <w:uiPriority w:val="99"/>
    <w:unhideWhenUsed/>
    <w:rsid w:val="00EB6ED6"/>
    <w:rPr>
      <w:color w:val="0563C1"/>
      <w:u w:val="single"/>
    </w:rPr>
  </w:style>
  <w:style w:type="character" w:styleId="Emphasis">
    <w:name w:val="Emphasis"/>
    <w:uiPriority w:val="20"/>
    <w:qFormat/>
    <w:rsid w:val="00EB6ED6"/>
    <w:rPr>
      <w:i/>
      <w:iCs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9D129B"/>
    <w:pPr>
      <w:tabs>
        <w:tab w:val="left" w:pos="284"/>
      </w:tabs>
      <w:spacing w:before="400" w:line="240" w:lineRule="auto"/>
    </w:pPr>
    <w:rPr>
      <w:rFonts w:cs="Times New Roman"/>
      <w:b/>
      <w:sz w:val="29"/>
      <w:szCs w:val="32"/>
      <w:lang w:val="en-GB" w:bidi="ar-SA"/>
    </w:rPr>
  </w:style>
  <w:style w:type="paragraph" w:customStyle="1" w:styleId="RSCB01ARTAbstract">
    <w:name w:val="RSC B01 ART Abstract"/>
    <w:basedOn w:val="Normal"/>
    <w:link w:val="RSCB01ARTAbstractChar"/>
    <w:qFormat/>
    <w:rsid w:val="009D129B"/>
    <w:pPr>
      <w:spacing w:after="200" w:line="240" w:lineRule="exact"/>
      <w:jc w:val="both"/>
    </w:pPr>
    <w:rPr>
      <w:noProof/>
      <w:sz w:val="16"/>
      <w:lang w:val="en-GB" w:eastAsia="en-GB" w:bidi="ar-SA"/>
    </w:rPr>
  </w:style>
  <w:style w:type="character" w:customStyle="1" w:styleId="RSCH01PaperTitleChar">
    <w:name w:val="RSC H01 Paper Title Char"/>
    <w:basedOn w:val="DefaultParagraphFont"/>
    <w:link w:val="RSCH01PaperTitle"/>
    <w:rsid w:val="009D129B"/>
    <w:rPr>
      <w:rFonts w:cs="Times New Roman"/>
      <w:b/>
      <w:sz w:val="29"/>
      <w:szCs w:val="32"/>
      <w:lang w:val="en-GB" w:bidi="ar-SA"/>
    </w:rPr>
  </w:style>
  <w:style w:type="character" w:customStyle="1" w:styleId="RSCB01ARTAbstractChar">
    <w:name w:val="RSC B01 ART Abstract Char"/>
    <w:basedOn w:val="DefaultParagraphFont"/>
    <w:link w:val="RSCB01ARTAbstract"/>
    <w:rsid w:val="009D129B"/>
    <w:rPr>
      <w:noProof/>
      <w:sz w:val="16"/>
      <w:lang w:val="en-GB" w:eastAsia="en-GB" w:bidi="ar-SA"/>
    </w:rPr>
  </w:style>
  <w:style w:type="paragraph" w:customStyle="1" w:styleId="RSCF01FootnoteAuthorAddress">
    <w:name w:val="RSC F01 Footnote Author Address"/>
    <w:link w:val="RSCF01FootnoteAuthorAddressChar"/>
    <w:qFormat/>
    <w:rsid w:val="009D129B"/>
    <w:pPr>
      <w:numPr>
        <w:numId w:val="2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  <w:lang w:val="en-GB" w:bidi="ar-SA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9D129B"/>
    <w:pPr>
      <w:tabs>
        <w:tab w:val="left" w:pos="284"/>
      </w:tabs>
      <w:spacing w:after="0" w:line="240" w:lineRule="auto"/>
      <w:suppressOverlap/>
      <w:jc w:val="both"/>
    </w:pPr>
    <w:rPr>
      <w:rFonts w:cs="Times New Roman"/>
      <w:w w:val="105"/>
      <w:sz w:val="14"/>
      <w:szCs w:val="14"/>
      <w:lang w:val="en-GB" w:bidi="ar-SA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9D129B"/>
    <w:rPr>
      <w:rFonts w:cs="Times New Roman"/>
      <w:i/>
      <w:w w:val="105"/>
      <w:sz w:val="14"/>
      <w:szCs w:val="14"/>
      <w:lang w:val="en-GB" w:bidi="ar-SA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rsid w:val="009D129B"/>
    <w:rPr>
      <w:rFonts w:cs="Times New Roman"/>
      <w:w w:val="105"/>
      <w:sz w:val="14"/>
      <w:szCs w:val="14"/>
      <w:lang w:val="en-GB" w:bidi="ar-SA"/>
    </w:rPr>
  </w:style>
  <w:style w:type="table" w:styleId="TableGrid">
    <w:name w:val="Table Grid"/>
    <w:basedOn w:val="TableNormal"/>
    <w:uiPriority w:val="39"/>
    <w:rsid w:val="002A5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G:\Crystals\Characterization%20Studies\MS%20Office\Excell\Chart%20in%20Microsoft%20Wor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567535392653613E-2"/>
          <c:y val="7.5584740099369496E-2"/>
          <c:w val="0.9035136987556075"/>
          <c:h val="0.898495047082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Sheet10!$C$3</c:f>
              <c:strCache>
                <c:ptCount val="1"/>
                <c:pt idx="0">
                  <c:v>H-H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Bodoni MT" panose="020706030806060202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Sheet10!$D$3</c:f>
              <c:numCache>
                <c:formatCode>0.0</c:formatCode>
                <c:ptCount val="1"/>
                <c:pt idx="0">
                  <c:v>16.7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A7F-4C17-A6F4-9C06C80B267C}"/>
            </c:ext>
          </c:extLst>
        </c:ser>
        <c:ser>
          <c:idx val="1"/>
          <c:order val="1"/>
          <c:tx>
            <c:strRef>
              <c:f>Sheet10!$C$4</c:f>
              <c:strCache>
                <c:ptCount val="1"/>
                <c:pt idx="0">
                  <c:v>I-C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dLbl>
              <c:idx val="0"/>
              <c:layout>
                <c:manualLayout>
                  <c:x val="-2.0118650165600119E-17"/>
                  <c:y val="-2.0176542095495537E-2"/>
                </c:manualLayout>
              </c:layout>
              <c:dLblPos val="outEnd"/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A7F-4C17-A6F4-9C06C80B267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Bodoni MT" panose="020706030806060202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Sheet10!$D$4</c:f>
              <c:numCache>
                <c:formatCode>0.0</c:formatCode>
                <c:ptCount val="1"/>
                <c:pt idx="0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A7F-4C17-A6F4-9C06C80B267C}"/>
            </c:ext>
          </c:extLst>
        </c:ser>
        <c:ser>
          <c:idx val="2"/>
          <c:order val="2"/>
          <c:tx>
            <c:strRef>
              <c:f>Sheet10!$C$5</c:f>
              <c:strCache>
                <c:ptCount val="1"/>
                <c:pt idx="0">
                  <c:v>C-H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dLbl>
              <c:idx val="0"/>
              <c:layout>
                <c:manualLayout>
                  <c:x val="0"/>
                  <c:y val="-1.6813785079579511E-2"/>
                </c:manualLayout>
              </c:layout>
              <c:dLblPos val="outEnd"/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A7F-4C17-A6F4-9C06C80B267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Bodoni MT" panose="020706030806060202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Sheet10!$D$5</c:f>
              <c:numCache>
                <c:formatCode>0.0</c:formatCode>
                <c:ptCount val="1"/>
                <c:pt idx="0">
                  <c:v>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A7F-4C17-A6F4-9C06C80B267C}"/>
            </c:ext>
          </c:extLst>
        </c:ser>
        <c:ser>
          <c:idx val="3"/>
          <c:order val="3"/>
          <c:tx>
            <c:strRef>
              <c:f>Sheet10!$C$6</c:f>
              <c:strCache>
                <c:ptCount val="1"/>
                <c:pt idx="0">
                  <c:v>C-I</c:v>
                </c:pt>
              </c:strCache>
            </c:strRef>
          </c:tx>
          <c:spPr>
            <a:pattFill prst="narHorz">
              <a:fgClr>
                <a:schemeClr val="accent4"/>
              </a:fgClr>
              <a:bgClr>
                <a:schemeClr val="accent4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4"/>
              </a:innerShdw>
            </a:effectLst>
          </c:spPr>
          <c:invertIfNegative val="0"/>
          <c:dLbls>
            <c:dLbl>
              <c:idx val="0"/>
              <c:layout>
                <c:manualLayout>
                  <c:x val="0"/>
                  <c:y val="-3.0264813143243245E-2"/>
                </c:manualLayout>
              </c:layout>
              <c:dLblPos val="outEnd"/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A7F-4C17-A6F4-9C06C80B267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Bodoni MT" panose="020706030806060202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Sheet10!$D$6</c:f>
              <c:numCache>
                <c:formatCode>0.0</c:formatCode>
                <c:ptCount val="1"/>
                <c:pt idx="0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A7F-4C17-A6F4-9C06C80B267C}"/>
            </c:ext>
          </c:extLst>
        </c:ser>
        <c:ser>
          <c:idx val="4"/>
          <c:order val="4"/>
          <c:tx>
            <c:strRef>
              <c:f>Sheet10!$C$7</c:f>
              <c:strCache>
                <c:ptCount val="1"/>
                <c:pt idx="0">
                  <c:v>H-C</c:v>
                </c:pt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Bodoni MT" panose="020706030806060202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Sheet10!$D$7</c:f>
              <c:numCache>
                <c:formatCode>0.0</c:formatCode>
                <c:ptCount val="1"/>
                <c:pt idx="0">
                  <c:v>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5A7F-4C17-A6F4-9C06C80B267C}"/>
            </c:ext>
          </c:extLst>
        </c:ser>
        <c:ser>
          <c:idx val="5"/>
          <c:order val="5"/>
          <c:tx>
            <c:strRef>
              <c:f>Sheet10!$C$8</c:f>
              <c:strCache>
                <c:ptCount val="1"/>
                <c:pt idx="0">
                  <c:v>N-H</c:v>
                </c:pt>
              </c:strCache>
            </c:strRef>
          </c:tx>
          <c:spPr>
            <a:pattFill prst="narHorz">
              <a:fgClr>
                <a:schemeClr val="accent6"/>
              </a:fgClr>
              <a:bgClr>
                <a:schemeClr val="accent6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6"/>
              </a:innerShdw>
            </a:effectLst>
          </c:spPr>
          <c:invertIfNegative val="0"/>
          <c:dLbls>
            <c:dLbl>
              <c:idx val="0"/>
              <c:layout>
                <c:manualLayout>
                  <c:x val="-8.0474600662400476E-17"/>
                  <c:y val="-2.3539299111411442E-2"/>
                </c:manualLayout>
              </c:layout>
              <c:dLblPos val="outEnd"/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5A7F-4C17-A6F4-9C06C80B267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Bodoni MT" panose="020706030806060202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Sheet10!$D$8</c:f>
              <c:numCache>
                <c:formatCode>0.0</c:formatCode>
                <c:ptCount val="1"/>
                <c:pt idx="0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5A7F-4C17-A6F4-9C06C80B267C}"/>
            </c:ext>
          </c:extLst>
        </c:ser>
        <c:ser>
          <c:idx val="6"/>
          <c:order val="6"/>
          <c:tx>
            <c:strRef>
              <c:f>Sheet10!$C$9</c:f>
              <c:strCache>
                <c:ptCount val="1"/>
                <c:pt idx="0">
                  <c:v>H-O</c:v>
                </c:pt>
              </c:strCache>
            </c:strRef>
          </c:tx>
          <c:spPr>
            <a:pattFill prst="narHorz">
              <a:fgClr>
                <a:schemeClr val="accent1">
                  <a:lumMod val="60000"/>
                </a:schemeClr>
              </a:fgClr>
              <a:bgClr>
                <a:schemeClr val="accent1">
                  <a:lumMod val="6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>
                  <a:lumMod val="60000"/>
                </a:schemeClr>
              </a:innerShdw>
            </a:effectLst>
          </c:spPr>
          <c:invertIfNegative val="0"/>
          <c:dLbls>
            <c:dLbl>
              <c:idx val="0"/>
              <c:layout>
                <c:manualLayout>
                  <c:x val="-8.0474600662400476E-17"/>
                  <c:y val="-3.3627570159159022E-2"/>
                </c:manualLayout>
              </c:layout>
              <c:dLblPos val="outEnd"/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5A7F-4C17-A6F4-9C06C80B267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Bodoni MT" panose="020706030806060202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Sheet10!$D$9</c:f>
              <c:numCache>
                <c:formatCode>0.0</c:formatCode>
                <c:ptCount val="1"/>
                <c:pt idx="0">
                  <c:v>14.1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5A7F-4C17-A6F4-9C06C80B267C}"/>
            </c:ext>
          </c:extLst>
        </c:ser>
        <c:ser>
          <c:idx val="7"/>
          <c:order val="7"/>
          <c:tx>
            <c:strRef>
              <c:f>Sheet10!$C$10</c:f>
              <c:strCache>
                <c:ptCount val="1"/>
                <c:pt idx="0">
                  <c:v>H-N</c:v>
                </c:pt>
              </c:strCache>
            </c:strRef>
          </c:tx>
          <c:spPr>
            <a:pattFill prst="narHorz">
              <a:fgClr>
                <a:schemeClr val="accent2">
                  <a:lumMod val="60000"/>
                </a:schemeClr>
              </a:fgClr>
              <a:bgClr>
                <a:schemeClr val="accent2">
                  <a:lumMod val="6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>
                  <a:lumMod val="60000"/>
                </a:schemeClr>
              </a:innerShdw>
            </a:effectLst>
          </c:spPr>
          <c:invertIfNegative val="0"/>
          <c:dLbls>
            <c:dLbl>
              <c:idx val="0"/>
              <c:layout>
                <c:manualLayout>
                  <c:x val="0"/>
                  <c:y val="-2.69020561273272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Bodoni MT" panose="02070603080606020203" pitchFamily="18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5A7F-4C17-A6F4-9C06C80B267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Bodoni MT" panose="020706030806060202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Sheet10!$D$10</c:f>
              <c:numCache>
                <c:formatCode>0.0</c:formatCode>
                <c:ptCount val="1"/>
                <c:pt idx="0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5A7F-4C17-A6F4-9C06C80B267C}"/>
            </c:ext>
          </c:extLst>
        </c:ser>
        <c:ser>
          <c:idx val="8"/>
          <c:order val="8"/>
          <c:tx>
            <c:strRef>
              <c:f>Sheet10!$C$11</c:f>
              <c:strCache>
                <c:ptCount val="1"/>
                <c:pt idx="0">
                  <c:v>O-H</c:v>
                </c:pt>
              </c:strCache>
            </c:strRef>
          </c:tx>
          <c:spPr>
            <a:pattFill prst="narHorz">
              <a:fgClr>
                <a:schemeClr val="accent3">
                  <a:lumMod val="60000"/>
                </a:schemeClr>
              </a:fgClr>
              <a:bgClr>
                <a:schemeClr val="accent3">
                  <a:lumMod val="6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>
                  <a:lumMod val="60000"/>
                </a:schemeClr>
              </a:innerShdw>
            </a:effectLst>
          </c:spPr>
          <c:invertIfNegative val="0"/>
          <c:dLbls>
            <c:dLbl>
              <c:idx val="0"/>
              <c:layout>
                <c:manualLayout>
                  <c:x val="0"/>
                  <c:y val="-2.6902056127327219E-2"/>
                </c:manualLayout>
              </c:layout>
              <c:dLblPos val="outEnd"/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5A7F-4C17-A6F4-9C06C80B267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Bodoni MT" panose="020706030806060202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Sheet10!$D$11</c:f>
              <c:numCache>
                <c:formatCode>0.0</c:formatCode>
                <c:ptCount val="1"/>
                <c:pt idx="0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5A7F-4C17-A6F4-9C06C80B267C}"/>
            </c:ext>
          </c:extLst>
        </c:ser>
        <c:ser>
          <c:idx val="9"/>
          <c:order val="9"/>
          <c:tx>
            <c:strRef>
              <c:f>Sheet10!$C$12</c:f>
              <c:strCache>
                <c:ptCount val="1"/>
                <c:pt idx="0">
                  <c:v>H-I</c:v>
                </c:pt>
              </c:strCache>
            </c:strRef>
          </c:tx>
          <c:spPr>
            <a:pattFill prst="narHorz">
              <a:fgClr>
                <a:schemeClr val="accent4">
                  <a:lumMod val="60000"/>
                </a:schemeClr>
              </a:fgClr>
              <a:bgClr>
                <a:schemeClr val="accent4">
                  <a:lumMod val="6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4">
                  <a:lumMod val="60000"/>
                </a:schemeClr>
              </a:innerShdw>
            </a:effectLst>
          </c:spPr>
          <c:invertIfNegative val="0"/>
          <c:dLbls>
            <c:dLbl>
              <c:idx val="0"/>
              <c:layout>
                <c:manualLayout>
                  <c:x val="0"/>
                  <c:y val="-4.0353084190990894E-2"/>
                </c:manualLayout>
              </c:layout>
              <c:dLblPos val="outEnd"/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5A7F-4C17-A6F4-9C06C80B267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Bodoni MT" panose="020706030806060202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Sheet10!$D$12</c:f>
              <c:numCache>
                <c:formatCode>0.0</c:formatCode>
                <c:ptCount val="1"/>
                <c:pt idx="0">
                  <c:v>8.5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5A7F-4C17-A6F4-9C06C80B267C}"/>
            </c:ext>
          </c:extLst>
        </c:ser>
        <c:ser>
          <c:idx val="10"/>
          <c:order val="10"/>
          <c:tx>
            <c:strRef>
              <c:f>Sheet10!$C$13</c:f>
              <c:strCache>
                <c:ptCount val="1"/>
                <c:pt idx="0">
                  <c:v>I-H</c:v>
                </c:pt>
              </c:strCache>
            </c:strRef>
          </c:tx>
          <c:spPr>
            <a:pattFill prst="narHorz">
              <a:fgClr>
                <a:schemeClr val="accent5">
                  <a:lumMod val="60000"/>
                </a:schemeClr>
              </a:fgClr>
              <a:bgClr>
                <a:schemeClr val="accent5">
                  <a:lumMod val="6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>
                  <a:lumMod val="60000"/>
                </a:schemeClr>
              </a:innerShdw>
            </a:effectLst>
          </c:spPr>
          <c:invertIfNegative val="0"/>
          <c:dLbls>
            <c:dLbl>
              <c:idx val="0"/>
              <c:layout>
                <c:manualLayout>
                  <c:x val="-1.6094920132480095E-16"/>
                  <c:y val="-2.3539299111411317E-2"/>
                </c:manualLayout>
              </c:layout>
              <c:dLblPos val="outEnd"/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5A7F-4C17-A6F4-9C06C80B267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Bodoni MT" panose="020706030806060202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Sheet10!$D$13</c:f>
              <c:numCache>
                <c:formatCode>0.0</c:formatCode>
                <c:ptCount val="1"/>
                <c:pt idx="0">
                  <c:v>14.3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5A7F-4C17-A6F4-9C06C80B267C}"/>
            </c:ext>
          </c:extLst>
        </c:ser>
        <c:ser>
          <c:idx val="11"/>
          <c:order val="11"/>
          <c:tx>
            <c:strRef>
              <c:f>Sheet10!$C$14</c:f>
              <c:strCache>
                <c:ptCount val="1"/>
                <c:pt idx="0">
                  <c:v>O-I</c:v>
                </c:pt>
              </c:strCache>
            </c:strRef>
          </c:tx>
          <c:spPr>
            <a:pattFill prst="narHorz">
              <a:fgClr>
                <a:schemeClr val="accent6">
                  <a:lumMod val="60000"/>
                </a:schemeClr>
              </a:fgClr>
              <a:bgClr>
                <a:schemeClr val="accent6">
                  <a:lumMod val="6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6">
                  <a:lumMod val="60000"/>
                </a:schemeClr>
              </a:innerShdw>
            </a:effectLst>
          </c:spPr>
          <c:invertIfNegative val="0"/>
          <c:dLbls>
            <c:dLbl>
              <c:idx val="0"/>
              <c:layout>
                <c:manualLayout>
                  <c:x val="-2.1947871903233041E-3"/>
                  <c:y val="-5.0441355238738536E-2"/>
                </c:manualLayout>
              </c:layout>
              <c:dLblPos val="outEnd"/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5A7F-4C17-A6F4-9C06C80B267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Bodoni MT" panose="020706030806060202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Sheet10!$D$14</c:f>
              <c:numCache>
                <c:formatCode>0.0</c:formatCode>
                <c:ptCount val="1"/>
                <c:pt idx="0">
                  <c:v>5.9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5A7F-4C17-A6F4-9C06C80B267C}"/>
            </c:ext>
          </c:extLst>
        </c:ser>
        <c:ser>
          <c:idx val="12"/>
          <c:order val="12"/>
          <c:tx>
            <c:strRef>
              <c:f>Sheet10!$C$15</c:f>
              <c:strCache>
                <c:ptCount val="1"/>
                <c:pt idx="0">
                  <c:v>I-I</c:v>
                </c:pt>
              </c:strCache>
            </c:strRef>
          </c:tx>
          <c:spPr>
            <a:pattFill prst="narHorz">
              <a:fgClr>
                <a:schemeClr val="accent1">
                  <a:lumMod val="80000"/>
                  <a:lumOff val="20000"/>
                </a:schemeClr>
              </a:fgClr>
              <a:bgClr>
                <a:schemeClr val="accent1">
                  <a:lumMod val="80000"/>
                  <a:lumOff val="2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>
                  <a:lumMod val="80000"/>
                  <a:lumOff val="20000"/>
                </a:schemeClr>
              </a:innerShdw>
            </a:effectLst>
          </c:spPr>
          <c:invertIfNegative val="0"/>
          <c:dLbls>
            <c:dLbl>
              <c:idx val="0"/>
              <c:layout>
                <c:manualLayout>
                  <c:x val="-2.1947871903233041E-3"/>
                  <c:y val="-3.3627570159159147E-2"/>
                </c:manualLayout>
              </c:layout>
              <c:dLblPos val="outEnd"/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5A7F-4C17-A6F4-9C06C80B267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Bodoni MT" panose="020706030806060202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Sheet10!$D$15</c:f>
              <c:numCache>
                <c:formatCode>0.0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7-5A7F-4C17-A6F4-9C06C80B267C}"/>
            </c:ext>
          </c:extLst>
        </c:ser>
        <c:ser>
          <c:idx val="13"/>
          <c:order val="13"/>
          <c:tx>
            <c:strRef>
              <c:f>Sheet10!$C$16</c:f>
              <c:strCache>
                <c:ptCount val="1"/>
                <c:pt idx="0">
                  <c:v>I-O</c:v>
                </c:pt>
              </c:strCache>
            </c:strRef>
          </c:tx>
          <c:spPr>
            <a:pattFill prst="narHorz">
              <a:fgClr>
                <a:schemeClr val="accent2">
                  <a:lumMod val="80000"/>
                  <a:lumOff val="20000"/>
                </a:schemeClr>
              </a:fgClr>
              <a:bgClr>
                <a:schemeClr val="accent2">
                  <a:lumMod val="80000"/>
                  <a:lumOff val="2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>
                  <a:lumMod val="80000"/>
                  <a:lumOff val="20000"/>
                </a:schemeClr>
              </a:innerShdw>
            </a:effectLst>
          </c:spPr>
          <c:invertIfNegative val="0"/>
          <c:dLbls>
            <c:dLbl>
              <c:idx val="0"/>
              <c:layout>
                <c:manualLayout>
                  <c:x val="-1.6094920132480095E-16"/>
                  <c:y val="-2.3539299111411317E-2"/>
                </c:manualLayout>
              </c:layout>
              <c:dLblPos val="outEnd"/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5A7F-4C17-A6F4-9C06C80B267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Bodoni MT" panose="02070603080606020203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Sheet10!$D$16</c:f>
              <c:numCache>
                <c:formatCode>0.0</c:formatCode>
                <c:ptCount val="1"/>
                <c:pt idx="0">
                  <c:v>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9-5A7F-4C17-A6F4-9C06C80B267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64"/>
        <c:overlap val="-32"/>
        <c:axId val="-1262827360"/>
        <c:axId val="-1262825728"/>
      </c:barChart>
      <c:catAx>
        <c:axId val="-12628273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262825728"/>
        <c:crosses val="autoZero"/>
        <c:auto val="1"/>
        <c:lblAlgn val="ctr"/>
        <c:lblOffset val="100"/>
        <c:noMultiLvlLbl val="0"/>
      </c:catAx>
      <c:valAx>
        <c:axId val="-1262825728"/>
        <c:scaling>
          <c:orientation val="minMax"/>
        </c:scaling>
        <c:delete val="0"/>
        <c:axPos val="l"/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rgbClr val="FF0000"/>
                </a:solidFill>
                <a:latin typeface="Bodoni MT" panose="02070603080606020203" pitchFamily="18" charset="0"/>
                <a:ea typeface="+mn-ea"/>
                <a:cs typeface="+mn-cs"/>
              </a:defRPr>
            </a:pPr>
            <a:endParaRPr lang="en-US"/>
          </a:p>
        </c:txPr>
        <c:crossAx val="-1262827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 sz="1000" b="1">
          <a:solidFill>
            <a:schemeClr val="tx1"/>
          </a:solidFill>
          <a:latin typeface="Bodoni MT" panose="02070603080606020203" pitchFamily="18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530F3-A464-4963-8FDC-7CBFA877B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2240</TotalTime>
  <Pages>4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Balakrishnan</dc:creator>
  <cp:keywords/>
  <dc:description/>
  <cp:lastModifiedBy>Balakrishnan</cp:lastModifiedBy>
  <cp:revision>55</cp:revision>
  <cp:lastPrinted>2021-01-31T11:09:00Z</cp:lastPrinted>
  <dcterms:created xsi:type="dcterms:W3CDTF">2021-01-07T05:18:00Z</dcterms:created>
  <dcterms:modified xsi:type="dcterms:W3CDTF">2023-03-20T06:49:00Z</dcterms:modified>
</cp:coreProperties>
</file>