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AA64" w14:textId="77777777" w:rsidR="000B0B53" w:rsidRPr="003334D8" w:rsidRDefault="000B0B53">
      <w:pPr>
        <w:autoSpaceDE w:val="0"/>
        <w:autoSpaceDN w:val="0"/>
        <w:adjustRightInd w:val="0"/>
        <w:spacing w:line="360" w:lineRule="auto"/>
        <w:jc w:val="center"/>
        <w:rPr>
          <w:b/>
          <w:bCs/>
          <w:kern w:val="0"/>
          <w:sz w:val="28"/>
          <w:szCs w:val="28"/>
        </w:rPr>
      </w:pPr>
      <w:r w:rsidRPr="003334D8">
        <w:rPr>
          <w:b/>
          <w:bCs/>
          <w:kern w:val="0"/>
          <w:sz w:val="28"/>
          <w:szCs w:val="28"/>
        </w:rPr>
        <w:t>Highlights</w:t>
      </w:r>
    </w:p>
    <w:p w14:paraId="4EDCC4D3" w14:textId="7D50AD16" w:rsidR="00927234" w:rsidRDefault="000B0B53" w:rsidP="006B20DC">
      <w:pPr>
        <w:autoSpaceDE w:val="0"/>
        <w:autoSpaceDN w:val="0"/>
        <w:adjustRightInd w:val="0"/>
        <w:spacing w:line="360" w:lineRule="auto"/>
        <w:rPr>
          <w:color w:val="000000"/>
          <w:sz w:val="24"/>
        </w:rPr>
      </w:pPr>
      <w:r w:rsidRPr="006B20DC">
        <w:rPr>
          <w:kern w:val="0"/>
          <w:sz w:val="24"/>
        </w:rPr>
        <w:t xml:space="preserve">&gt; </w:t>
      </w:r>
      <w:r w:rsidR="002701FB">
        <w:rPr>
          <w:kern w:val="0"/>
          <w:sz w:val="24"/>
        </w:rPr>
        <w:t>R</w:t>
      </w:r>
      <w:r w:rsidR="00B52AB5">
        <w:rPr>
          <w:kern w:val="0"/>
          <w:sz w:val="24"/>
        </w:rPr>
        <w:t>apid</w:t>
      </w:r>
      <w:r w:rsidR="00D63CBF">
        <w:rPr>
          <w:kern w:val="0"/>
          <w:sz w:val="24"/>
        </w:rPr>
        <w:t xml:space="preserve"> detection of</w:t>
      </w:r>
      <w:r w:rsidR="00B52AB5">
        <w:rPr>
          <w:kern w:val="0"/>
          <w:sz w:val="24"/>
        </w:rPr>
        <w:t xml:space="preserve"> </w:t>
      </w:r>
      <w:r w:rsidR="00B52AB5" w:rsidRPr="00B52AB5">
        <w:rPr>
          <w:color w:val="000000"/>
          <w:sz w:val="24"/>
        </w:rPr>
        <w:t>β-galactosidase</w:t>
      </w:r>
      <w:r w:rsidR="00B52AB5">
        <w:rPr>
          <w:color w:val="000000"/>
          <w:sz w:val="24"/>
        </w:rPr>
        <w:t xml:space="preserve"> with </w:t>
      </w:r>
      <w:r w:rsidR="00B52AB5" w:rsidRPr="00B52AB5">
        <w:rPr>
          <w:color w:val="000000"/>
          <w:sz w:val="24"/>
        </w:rPr>
        <w:t>fluorescence signal</w:t>
      </w:r>
    </w:p>
    <w:p w14:paraId="0677AE4B" w14:textId="2B759A9B" w:rsidR="00D63CBF" w:rsidRPr="00D63CBF" w:rsidRDefault="00D63CBF" w:rsidP="00D63CBF">
      <w:pPr>
        <w:autoSpaceDE w:val="0"/>
        <w:autoSpaceDN w:val="0"/>
        <w:adjustRightInd w:val="0"/>
        <w:spacing w:line="360" w:lineRule="auto"/>
        <w:rPr>
          <w:kern w:val="0"/>
          <w:sz w:val="24"/>
        </w:rPr>
      </w:pPr>
      <w:r w:rsidRPr="006B20DC">
        <w:rPr>
          <w:kern w:val="0"/>
          <w:sz w:val="24"/>
        </w:rPr>
        <w:t>&gt;</w:t>
      </w:r>
      <w:r w:rsidRPr="00B52AB5">
        <w:rPr>
          <w:color w:val="000000"/>
          <w:sz w:val="24"/>
        </w:rPr>
        <w:t>Detection limit of β-galactosidase was</w:t>
      </w:r>
      <w:r w:rsidRPr="00D63CBF">
        <w:rPr>
          <w:color w:val="000000"/>
          <w:sz w:val="24"/>
        </w:rPr>
        <w:t xml:space="preserve"> found to be </w:t>
      </w:r>
      <w:bookmarkStart w:id="0" w:name="_Hlk499736038"/>
      <w:r w:rsidRPr="00D63CBF">
        <w:rPr>
          <w:sz w:val="24"/>
        </w:rPr>
        <w:t>0.0</w:t>
      </w:r>
      <w:r w:rsidR="005E515C">
        <w:rPr>
          <w:sz w:val="24"/>
        </w:rPr>
        <w:t>24</w:t>
      </w:r>
      <w:r w:rsidRPr="00D63CBF">
        <w:rPr>
          <w:sz w:val="24"/>
        </w:rPr>
        <w:t xml:space="preserve"> U/mL</w:t>
      </w:r>
      <w:bookmarkEnd w:id="0"/>
    </w:p>
    <w:p w14:paraId="42BFEF2E" w14:textId="19AEAA96" w:rsidR="00B52AB5" w:rsidRPr="002701FB" w:rsidRDefault="00D63CBF" w:rsidP="00B52AB5">
      <w:pPr>
        <w:autoSpaceDE w:val="0"/>
        <w:autoSpaceDN w:val="0"/>
        <w:adjustRightInd w:val="0"/>
        <w:spacing w:line="360" w:lineRule="auto"/>
        <w:rPr>
          <w:rFonts w:hint="eastAsia"/>
          <w:kern w:val="0"/>
          <w:sz w:val="24"/>
        </w:rPr>
      </w:pPr>
      <w:r w:rsidRPr="006B20DC">
        <w:rPr>
          <w:kern w:val="0"/>
          <w:sz w:val="24"/>
        </w:rPr>
        <w:t>&gt;</w:t>
      </w:r>
      <w:r w:rsidR="002701FB">
        <w:rPr>
          <w:kern w:val="0"/>
          <w:sz w:val="24"/>
        </w:rPr>
        <w:t>V</w:t>
      </w:r>
      <w:r w:rsidR="002701FB" w:rsidRPr="009F3C83">
        <w:rPr>
          <w:kern w:val="0"/>
          <w:sz w:val="24"/>
        </w:rPr>
        <w:t>isual</w:t>
      </w:r>
      <w:r w:rsidR="002701FB">
        <w:rPr>
          <w:kern w:val="0"/>
          <w:sz w:val="24"/>
        </w:rPr>
        <w:t xml:space="preserve"> detection of </w:t>
      </w:r>
      <w:r w:rsidR="002701FB" w:rsidRPr="002701FB">
        <w:rPr>
          <w:kern w:val="0"/>
          <w:sz w:val="24"/>
        </w:rPr>
        <w:t>endogenous and exogenous</w:t>
      </w:r>
      <w:r w:rsidR="002701FB">
        <w:rPr>
          <w:kern w:val="0"/>
          <w:sz w:val="24"/>
        </w:rPr>
        <w:t xml:space="preserve"> </w:t>
      </w:r>
      <w:r w:rsidR="002701FB" w:rsidRPr="00B52AB5">
        <w:rPr>
          <w:color w:val="000000"/>
          <w:sz w:val="24"/>
        </w:rPr>
        <w:t>β-galactosidase</w:t>
      </w:r>
      <w:r w:rsidR="002701FB">
        <w:rPr>
          <w:color w:val="000000"/>
          <w:sz w:val="24"/>
        </w:rPr>
        <w:t xml:space="preserve"> activity in</w:t>
      </w:r>
      <w:r w:rsidR="005E515C" w:rsidRPr="005E515C">
        <w:t xml:space="preserve"> </w:t>
      </w:r>
      <w:r w:rsidR="005E515C" w:rsidRPr="005E515C">
        <w:rPr>
          <w:color w:val="000000"/>
          <w:sz w:val="24"/>
        </w:rPr>
        <w:t>LoVo</w:t>
      </w:r>
      <w:r w:rsidR="002701FB">
        <w:rPr>
          <w:color w:val="000000"/>
          <w:sz w:val="24"/>
        </w:rPr>
        <w:t xml:space="preserve"> cell</w:t>
      </w:r>
      <w:r w:rsidR="005E515C">
        <w:rPr>
          <w:color w:val="000000"/>
          <w:sz w:val="24"/>
        </w:rPr>
        <w:t xml:space="preserve"> and </w:t>
      </w:r>
      <w:r w:rsidR="005E515C" w:rsidRPr="00580CF5">
        <w:rPr>
          <w:sz w:val="24"/>
        </w:rPr>
        <w:t>in living system</w:t>
      </w:r>
    </w:p>
    <w:sectPr w:rsidR="00B52AB5" w:rsidRPr="002701FB">
      <w:headerReference w:type="default" r:id="rId6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5A05" w14:textId="77777777" w:rsidR="00DA6AAA" w:rsidRDefault="00DA6AAA">
      <w:r>
        <w:separator/>
      </w:r>
    </w:p>
  </w:endnote>
  <w:endnote w:type="continuationSeparator" w:id="0">
    <w:p w14:paraId="688C7DF6" w14:textId="77777777" w:rsidR="00DA6AAA" w:rsidRDefault="00DA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ACC37" w14:textId="77777777" w:rsidR="00DA6AAA" w:rsidRDefault="00DA6AAA">
      <w:r>
        <w:separator/>
      </w:r>
    </w:p>
  </w:footnote>
  <w:footnote w:type="continuationSeparator" w:id="0">
    <w:p w14:paraId="67909E26" w14:textId="77777777" w:rsidR="00DA6AAA" w:rsidRDefault="00DA6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9AEB" w14:textId="77777777" w:rsidR="000B0B53" w:rsidRDefault="000B0B53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62B"/>
    <w:rsid w:val="00006E9E"/>
    <w:rsid w:val="000204B4"/>
    <w:rsid w:val="000270D5"/>
    <w:rsid w:val="00032543"/>
    <w:rsid w:val="0007160D"/>
    <w:rsid w:val="0009191C"/>
    <w:rsid w:val="00093361"/>
    <w:rsid w:val="0009357C"/>
    <w:rsid w:val="000B0B53"/>
    <w:rsid w:val="000C22FA"/>
    <w:rsid w:val="00133E30"/>
    <w:rsid w:val="00135A79"/>
    <w:rsid w:val="00155D71"/>
    <w:rsid w:val="001571EF"/>
    <w:rsid w:val="00162079"/>
    <w:rsid w:val="00163ABD"/>
    <w:rsid w:val="001748F2"/>
    <w:rsid w:val="001C4659"/>
    <w:rsid w:val="001D228B"/>
    <w:rsid w:val="001E4461"/>
    <w:rsid w:val="00202323"/>
    <w:rsid w:val="00237FD7"/>
    <w:rsid w:val="002413BC"/>
    <w:rsid w:val="00246915"/>
    <w:rsid w:val="00255F13"/>
    <w:rsid w:val="00267ECC"/>
    <w:rsid w:val="002701FB"/>
    <w:rsid w:val="002B413E"/>
    <w:rsid w:val="002C58EE"/>
    <w:rsid w:val="002C622B"/>
    <w:rsid w:val="002D16C7"/>
    <w:rsid w:val="002E192F"/>
    <w:rsid w:val="003047DD"/>
    <w:rsid w:val="003104AA"/>
    <w:rsid w:val="003334D8"/>
    <w:rsid w:val="00356543"/>
    <w:rsid w:val="0037759D"/>
    <w:rsid w:val="003858EE"/>
    <w:rsid w:val="00387D22"/>
    <w:rsid w:val="0043418F"/>
    <w:rsid w:val="00442327"/>
    <w:rsid w:val="00442DC8"/>
    <w:rsid w:val="004621C0"/>
    <w:rsid w:val="00476B4A"/>
    <w:rsid w:val="00481980"/>
    <w:rsid w:val="004A41A0"/>
    <w:rsid w:val="004B6850"/>
    <w:rsid w:val="004C1FE4"/>
    <w:rsid w:val="004F771A"/>
    <w:rsid w:val="00550FDD"/>
    <w:rsid w:val="00557D59"/>
    <w:rsid w:val="00572E37"/>
    <w:rsid w:val="00573363"/>
    <w:rsid w:val="00596AC6"/>
    <w:rsid w:val="005A7216"/>
    <w:rsid w:val="005C3580"/>
    <w:rsid w:val="005C6F12"/>
    <w:rsid w:val="005D1133"/>
    <w:rsid w:val="005D41D1"/>
    <w:rsid w:val="005E515C"/>
    <w:rsid w:val="005F6DE3"/>
    <w:rsid w:val="00637C8B"/>
    <w:rsid w:val="00653143"/>
    <w:rsid w:val="00662925"/>
    <w:rsid w:val="00673DCD"/>
    <w:rsid w:val="00683058"/>
    <w:rsid w:val="006964BB"/>
    <w:rsid w:val="006B20DC"/>
    <w:rsid w:val="006B392D"/>
    <w:rsid w:val="006B6C5D"/>
    <w:rsid w:val="006C33C4"/>
    <w:rsid w:val="006E193D"/>
    <w:rsid w:val="006E51E3"/>
    <w:rsid w:val="006F1035"/>
    <w:rsid w:val="00720558"/>
    <w:rsid w:val="007209F8"/>
    <w:rsid w:val="007403F9"/>
    <w:rsid w:val="00767CF0"/>
    <w:rsid w:val="0077146F"/>
    <w:rsid w:val="007A0B5B"/>
    <w:rsid w:val="007A21AB"/>
    <w:rsid w:val="007B19CF"/>
    <w:rsid w:val="007B5C42"/>
    <w:rsid w:val="007B752C"/>
    <w:rsid w:val="007D7D7C"/>
    <w:rsid w:val="00803E8D"/>
    <w:rsid w:val="00805B94"/>
    <w:rsid w:val="00811B99"/>
    <w:rsid w:val="00832157"/>
    <w:rsid w:val="00837EF4"/>
    <w:rsid w:val="00864F35"/>
    <w:rsid w:val="008961D5"/>
    <w:rsid w:val="008A00DD"/>
    <w:rsid w:val="008A27B1"/>
    <w:rsid w:val="008A3A5B"/>
    <w:rsid w:val="008C7893"/>
    <w:rsid w:val="008D45D6"/>
    <w:rsid w:val="008D57A4"/>
    <w:rsid w:val="008E549A"/>
    <w:rsid w:val="00920E61"/>
    <w:rsid w:val="009241CC"/>
    <w:rsid w:val="009254A0"/>
    <w:rsid w:val="00927234"/>
    <w:rsid w:val="00932836"/>
    <w:rsid w:val="00946165"/>
    <w:rsid w:val="009464AD"/>
    <w:rsid w:val="009561F0"/>
    <w:rsid w:val="00981645"/>
    <w:rsid w:val="0098324A"/>
    <w:rsid w:val="009F3C83"/>
    <w:rsid w:val="00A01EA1"/>
    <w:rsid w:val="00A03168"/>
    <w:rsid w:val="00A05C6E"/>
    <w:rsid w:val="00A16C63"/>
    <w:rsid w:val="00A30011"/>
    <w:rsid w:val="00A343D1"/>
    <w:rsid w:val="00A355EC"/>
    <w:rsid w:val="00A52413"/>
    <w:rsid w:val="00A97DC1"/>
    <w:rsid w:val="00AB5DC7"/>
    <w:rsid w:val="00B03E7D"/>
    <w:rsid w:val="00B040B0"/>
    <w:rsid w:val="00B401BA"/>
    <w:rsid w:val="00B42186"/>
    <w:rsid w:val="00B51A65"/>
    <w:rsid w:val="00B52AB5"/>
    <w:rsid w:val="00B8089F"/>
    <w:rsid w:val="00BB2B84"/>
    <w:rsid w:val="00BC7361"/>
    <w:rsid w:val="00BD2A77"/>
    <w:rsid w:val="00BD76F7"/>
    <w:rsid w:val="00BE4755"/>
    <w:rsid w:val="00C1018C"/>
    <w:rsid w:val="00C1062B"/>
    <w:rsid w:val="00C17291"/>
    <w:rsid w:val="00C42D24"/>
    <w:rsid w:val="00C4496B"/>
    <w:rsid w:val="00C613AC"/>
    <w:rsid w:val="00C62459"/>
    <w:rsid w:val="00C67879"/>
    <w:rsid w:val="00C8462C"/>
    <w:rsid w:val="00CA4F9B"/>
    <w:rsid w:val="00CB1D70"/>
    <w:rsid w:val="00CC4E36"/>
    <w:rsid w:val="00CE4421"/>
    <w:rsid w:val="00D00DC0"/>
    <w:rsid w:val="00D2720B"/>
    <w:rsid w:val="00D31669"/>
    <w:rsid w:val="00D33A4E"/>
    <w:rsid w:val="00D35E08"/>
    <w:rsid w:val="00D40BBF"/>
    <w:rsid w:val="00D4110A"/>
    <w:rsid w:val="00D457A1"/>
    <w:rsid w:val="00D63343"/>
    <w:rsid w:val="00D63CBF"/>
    <w:rsid w:val="00D862AC"/>
    <w:rsid w:val="00D86DFD"/>
    <w:rsid w:val="00DA58A0"/>
    <w:rsid w:val="00DA6AAA"/>
    <w:rsid w:val="00DD2554"/>
    <w:rsid w:val="00DD2C0C"/>
    <w:rsid w:val="00DE293B"/>
    <w:rsid w:val="00E013C6"/>
    <w:rsid w:val="00E11CF4"/>
    <w:rsid w:val="00E24F79"/>
    <w:rsid w:val="00E3097D"/>
    <w:rsid w:val="00E40D31"/>
    <w:rsid w:val="00E64B7F"/>
    <w:rsid w:val="00E826F6"/>
    <w:rsid w:val="00E97184"/>
    <w:rsid w:val="00EA606B"/>
    <w:rsid w:val="00EB0AF0"/>
    <w:rsid w:val="00EE2DBE"/>
    <w:rsid w:val="00F01A81"/>
    <w:rsid w:val="00F05197"/>
    <w:rsid w:val="00F87072"/>
    <w:rsid w:val="00F9148E"/>
    <w:rsid w:val="00FA2CC1"/>
    <w:rsid w:val="00FB171E"/>
    <w:rsid w:val="00FC1FB6"/>
    <w:rsid w:val="00FC4667"/>
    <w:rsid w:val="00FD29F4"/>
    <w:rsid w:val="00FD3B21"/>
    <w:rsid w:val="00FF13E2"/>
    <w:rsid w:val="2927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A194CA6"/>
  <w15:docId w15:val="{DAD16993-D85C-4F82-90DA-C411D33F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页脚 字符"/>
    <w:link w:val="a5"/>
    <w:rPr>
      <w:kern w:val="2"/>
      <w:sz w:val="18"/>
      <w:szCs w:val="18"/>
    </w:rPr>
  </w:style>
  <w:style w:type="character" w:customStyle="1" w:styleId="a6">
    <w:name w:val="页眉 字符"/>
    <w:link w:val="a7"/>
    <w:rPr>
      <w:kern w:val="2"/>
      <w:sz w:val="18"/>
      <w:szCs w:val="18"/>
    </w:rPr>
  </w:style>
  <w:style w:type="paragraph" w:styleId="a5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1">
    <w:name w:val="_Style 1"/>
    <w:basedOn w:val="a"/>
    <w:pPr>
      <w:tabs>
        <w:tab w:val="decimal" w:pos="480"/>
      </w:tabs>
      <w:spacing w:after="160" w:line="240" w:lineRule="exact"/>
      <w:jc w:val="distribute"/>
    </w:pPr>
    <w:rPr>
      <w:rFonts w:eastAsia="仿宋_GB2312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</Words>
  <Characters>206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njut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Highlights</dc:title>
  <dc:creator>微软用户</dc:creator>
  <cp:lastModifiedBy>赵 鑫鑫</cp:lastModifiedBy>
  <cp:revision>7</cp:revision>
  <dcterms:created xsi:type="dcterms:W3CDTF">2015-11-26T09:06:00Z</dcterms:created>
  <dcterms:modified xsi:type="dcterms:W3CDTF">2022-04-02T13:39:00Z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