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25489" w14:textId="17D0842E" w:rsidR="00DF0C7E" w:rsidRPr="00F7319D" w:rsidRDefault="00F7319D" w:rsidP="00B91A62">
      <w:pPr>
        <w:spacing w:after="0" w:line="480" w:lineRule="auto"/>
        <w:ind w:firstLine="0"/>
        <w:jc w:val="center"/>
        <w:rPr>
          <w:b/>
          <w:sz w:val="28"/>
          <w:szCs w:val="28"/>
        </w:rPr>
      </w:pPr>
      <w:r w:rsidRPr="00F7319D">
        <w:rPr>
          <w:b/>
          <w:sz w:val="28"/>
          <w:szCs w:val="28"/>
        </w:rPr>
        <w:t>TABLES:</w:t>
      </w:r>
    </w:p>
    <w:p w14:paraId="4F71C620" w14:textId="5FB4057B" w:rsidR="00DF0C7E" w:rsidRPr="00D00C32" w:rsidRDefault="00DF0C7E" w:rsidP="00F7319D">
      <w:pPr>
        <w:spacing w:after="200" w:line="276" w:lineRule="auto"/>
        <w:ind w:firstLine="0"/>
        <w:jc w:val="left"/>
        <w:rPr>
          <w:b/>
        </w:rPr>
      </w:pPr>
      <w:r w:rsidRPr="007140A8">
        <w:rPr>
          <w:b/>
        </w:rPr>
        <w:t xml:space="preserve">Table 1. </w:t>
      </w:r>
      <w:r w:rsidR="007140A8" w:rsidRPr="007140A8">
        <w:rPr>
          <w:color w:val="000000"/>
          <w:szCs w:val="26"/>
        </w:rPr>
        <w:t xml:space="preserve">Descriptive traits of regions </w:t>
      </w:r>
      <w:r w:rsidR="007140A8" w:rsidRPr="00D00C32">
        <w:rPr>
          <w:color w:val="000000"/>
          <w:szCs w:val="26"/>
        </w:rPr>
        <w:t xml:space="preserve">in </w:t>
      </w:r>
      <w:r w:rsidRPr="00D00C32">
        <w:rPr>
          <w:color w:val="000000"/>
          <w:szCs w:val="26"/>
        </w:rPr>
        <w:t xml:space="preserve">South Korean </w:t>
      </w:r>
      <w:r w:rsidR="000C5F73" w:rsidRPr="00D00C32">
        <w:rPr>
          <w:color w:val="000000"/>
          <w:szCs w:val="26"/>
        </w:rPr>
        <w:t xml:space="preserve">during </w:t>
      </w:r>
      <w:r w:rsidRPr="00D00C32">
        <w:rPr>
          <w:color w:val="000000"/>
          <w:szCs w:val="26"/>
        </w:rPr>
        <w:t>2005</w:t>
      </w:r>
    </w:p>
    <w:tbl>
      <w:tblPr>
        <w:tblStyle w:val="TableGrid"/>
        <w:tblW w:w="1204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57"/>
        <w:gridCol w:w="2059"/>
        <w:gridCol w:w="1295"/>
        <w:gridCol w:w="1417"/>
        <w:gridCol w:w="1418"/>
        <w:gridCol w:w="1701"/>
        <w:gridCol w:w="1701"/>
        <w:gridCol w:w="1701"/>
      </w:tblGrid>
      <w:tr w:rsidR="00DF0C7E" w:rsidRPr="00D00C32" w14:paraId="18AED34F" w14:textId="77777777" w:rsidTr="008D3B5A">
        <w:tc>
          <w:tcPr>
            <w:tcW w:w="757" w:type="dxa"/>
          </w:tcPr>
          <w:p w14:paraId="5ACA8AB3" w14:textId="77777777" w:rsidR="00DF0C7E" w:rsidRPr="00D00C32" w:rsidRDefault="00DF0C7E" w:rsidP="008D3B5A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059" w:type="dxa"/>
          </w:tcPr>
          <w:p w14:paraId="2737D40A" w14:textId="77777777" w:rsidR="00DF0C7E" w:rsidRPr="00D00C32" w:rsidRDefault="00DF0C7E" w:rsidP="008D3B5A">
            <w:pPr>
              <w:pStyle w:val="Normaali1"/>
              <w:spacing w:line="240" w:lineRule="auto"/>
              <w:ind w:right="125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D00C3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Region</w:t>
            </w:r>
          </w:p>
        </w:tc>
        <w:tc>
          <w:tcPr>
            <w:tcW w:w="1295" w:type="dxa"/>
          </w:tcPr>
          <w:p w14:paraId="23CE4366" w14:textId="77777777" w:rsidR="00DF0C7E" w:rsidRPr="00D00C32" w:rsidRDefault="00DF0C7E" w:rsidP="008D3B5A">
            <w:pPr>
              <w:pStyle w:val="Normaali1"/>
              <w:spacing w:before="60" w:line="240" w:lineRule="auto"/>
              <w:ind w:left="-40" w:right="28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D00C3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Output</w:t>
            </w:r>
          </w:p>
          <w:p w14:paraId="3AFC69A3" w14:textId="77777777" w:rsidR="00DF0C7E" w:rsidRPr="00D00C32" w:rsidRDefault="00DF0C7E" w:rsidP="008D3B5A">
            <w:pPr>
              <w:pStyle w:val="Normaali1"/>
              <w:spacing w:before="60" w:line="240" w:lineRule="auto"/>
              <w:ind w:left="-40" w:right="28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D00C3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(million wons)</w:t>
            </w:r>
          </w:p>
        </w:tc>
        <w:tc>
          <w:tcPr>
            <w:tcW w:w="1417" w:type="dxa"/>
          </w:tcPr>
          <w:p w14:paraId="006D53EE" w14:textId="77777777" w:rsidR="00DF0C7E" w:rsidRPr="00D00C32" w:rsidRDefault="00DF0C7E" w:rsidP="008D3B5A">
            <w:pPr>
              <w:pStyle w:val="Normaali1"/>
              <w:spacing w:before="60" w:line="240" w:lineRule="auto"/>
              <w:ind w:left="-40" w:right="28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D00C3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Employment</w:t>
            </w:r>
          </w:p>
        </w:tc>
        <w:tc>
          <w:tcPr>
            <w:tcW w:w="1418" w:type="dxa"/>
          </w:tcPr>
          <w:p w14:paraId="7D399066" w14:textId="60949612" w:rsidR="00DF0C7E" w:rsidRPr="00D00C32" w:rsidRDefault="007140A8" w:rsidP="008D3B5A">
            <w:pPr>
              <w:pStyle w:val="Normaali1"/>
              <w:spacing w:before="60" w:after="60" w:line="240" w:lineRule="auto"/>
              <w:ind w:left="-40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D00C3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 xml:space="preserve">Proportion </w:t>
            </w:r>
            <w:r w:rsidR="00DF0C7E" w:rsidRPr="00D00C3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 xml:space="preserve">of </w:t>
            </w:r>
            <w:r w:rsidR="000C5F73" w:rsidRPr="00D00C3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 xml:space="preserve">foreign </w:t>
            </w:r>
            <w:r w:rsidR="00DF0C7E" w:rsidRPr="00D00C3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 xml:space="preserve">imports </w:t>
            </w:r>
          </w:p>
        </w:tc>
        <w:tc>
          <w:tcPr>
            <w:tcW w:w="1701" w:type="dxa"/>
          </w:tcPr>
          <w:p w14:paraId="24658913" w14:textId="273FC3BD" w:rsidR="00DF0C7E" w:rsidRPr="00D00C32" w:rsidRDefault="007140A8" w:rsidP="008D3B5A">
            <w:pPr>
              <w:pStyle w:val="Normaali1"/>
              <w:spacing w:before="60" w:after="60" w:line="240" w:lineRule="auto"/>
              <w:ind w:left="-40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D00C3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 xml:space="preserve">Proportion </w:t>
            </w:r>
            <w:r w:rsidR="00DF0C7E" w:rsidRPr="00D00C3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 xml:space="preserve">of imports from other </w:t>
            </w:r>
            <w:r w:rsidRPr="00D00C3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areas</w:t>
            </w:r>
          </w:p>
        </w:tc>
        <w:tc>
          <w:tcPr>
            <w:tcW w:w="1701" w:type="dxa"/>
          </w:tcPr>
          <w:p w14:paraId="66487232" w14:textId="77777777" w:rsidR="00DF0C7E" w:rsidRPr="00D00C32" w:rsidRDefault="00DF0C7E" w:rsidP="008D3B5A">
            <w:pPr>
              <w:pStyle w:val="Normaali1"/>
              <w:spacing w:before="60" w:after="60" w:line="240" w:lineRule="auto"/>
              <w:ind w:left="-40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D00C3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Share of imports (total)</w:t>
            </w:r>
          </w:p>
        </w:tc>
        <w:tc>
          <w:tcPr>
            <w:tcW w:w="1701" w:type="dxa"/>
          </w:tcPr>
          <w:p w14:paraId="0451CF45" w14:textId="4E5224CD" w:rsidR="00DF0C7E" w:rsidRPr="00D00C32" w:rsidRDefault="007140A8" w:rsidP="008D3B5A">
            <w:pPr>
              <w:pStyle w:val="Normaali1"/>
              <w:spacing w:before="60" w:after="60" w:line="240" w:lineRule="auto"/>
              <w:ind w:left="-40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D00C3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 xml:space="preserve">Ratio of </w:t>
            </w:r>
            <w:r w:rsidR="00DF0C7E" w:rsidRPr="00D00C3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value added</w:t>
            </w:r>
          </w:p>
          <w:p w14:paraId="51893B25" w14:textId="452D19D8" w:rsidR="00DF0C7E" w:rsidRPr="00D00C32" w:rsidRDefault="007140A8" w:rsidP="008D3B5A">
            <w:pPr>
              <w:pStyle w:val="Normaali1"/>
              <w:spacing w:before="60" w:after="60" w:line="240" w:lineRule="auto"/>
              <w:ind w:left="-40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D00C3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to total</w:t>
            </w:r>
            <w:r w:rsidR="006A42F0" w:rsidRPr="00D00C3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 xml:space="preserve"> </w:t>
            </w:r>
            <w:r w:rsidR="00DF0C7E" w:rsidRPr="00D00C3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output</w:t>
            </w:r>
          </w:p>
        </w:tc>
      </w:tr>
      <w:tr w:rsidR="00DF0C7E" w:rsidRPr="00D00C32" w14:paraId="4B24E652" w14:textId="77777777" w:rsidTr="008D3B5A">
        <w:tc>
          <w:tcPr>
            <w:tcW w:w="757" w:type="dxa"/>
          </w:tcPr>
          <w:p w14:paraId="05ED4183" w14:textId="77777777" w:rsidR="00DF0C7E" w:rsidRPr="00D00C32" w:rsidRDefault="00DF0C7E" w:rsidP="008D3B5A">
            <w:pPr>
              <w:pStyle w:val="Normaali1"/>
              <w:tabs>
                <w:tab w:val="right" w:pos="274"/>
                <w:tab w:val="left" w:pos="972"/>
              </w:tabs>
              <w:spacing w:before="60" w:after="60" w:line="240" w:lineRule="auto"/>
              <w:ind w:left="-9" w:right="-115"/>
              <w:jc w:val="lef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D00C32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 w:rsidRPr="00D00C32">
              <w:rPr>
                <w:rFonts w:ascii="Times New Roman" w:hAnsi="Times New Roman"/>
                <w:sz w:val="18"/>
                <w:szCs w:val="18"/>
                <w:lang w:val="en-GB"/>
              </w:rPr>
              <w:tab/>
              <w:t>1</w:t>
            </w:r>
          </w:p>
        </w:tc>
        <w:tc>
          <w:tcPr>
            <w:tcW w:w="2059" w:type="dxa"/>
            <w:vAlign w:val="bottom"/>
          </w:tcPr>
          <w:p w14:paraId="79F700D3" w14:textId="77777777" w:rsidR="00DF0C7E" w:rsidRPr="00D00C32" w:rsidRDefault="00DF0C7E" w:rsidP="008D3B5A">
            <w:pPr>
              <w:spacing w:after="0"/>
              <w:ind w:left="28" w:hanging="28"/>
              <w:rPr>
                <w:color w:val="000000"/>
                <w:sz w:val="18"/>
                <w:szCs w:val="18"/>
              </w:rPr>
            </w:pPr>
            <w:r w:rsidRPr="00D00C32">
              <w:rPr>
                <w:color w:val="000000"/>
                <w:sz w:val="18"/>
                <w:szCs w:val="18"/>
              </w:rPr>
              <w:t>Gyeonggi-do</w:t>
            </w:r>
          </w:p>
        </w:tc>
        <w:tc>
          <w:tcPr>
            <w:tcW w:w="1295" w:type="dxa"/>
            <w:vAlign w:val="bottom"/>
          </w:tcPr>
          <w:p w14:paraId="13E78E60" w14:textId="77777777" w:rsidR="00DF0C7E" w:rsidRPr="00D00C32" w:rsidRDefault="00DF0C7E" w:rsidP="008D3B5A">
            <w:pPr>
              <w:tabs>
                <w:tab w:val="decimal" w:pos="432"/>
              </w:tabs>
              <w:spacing w:before="60" w:after="60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D00C32">
              <w:rPr>
                <w:color w:val="000000"/>
                <w:sz w:val="18"/>
                <w:szCs w:val="18"/>
              </w:rPr>
              <w:t>416 712 279</w:t>
            </w:r>
          </w:p>
        </w:tc>
        <w:tc>
          <w:tcPr>
            <w:tcW w:w="1417" w:type="dxa"/>
            <w:vAlign w:val="bottom"/>
          </w:tcPr>
          <w:p w14:paraId="354DA5C2" w14:textId="77777777" w:rsidR="00DF0C7E" w:rsidRPr="00D00C32" w:rsidRDefault="00DF0C7E" w:rsidP="008D3B5A">
            <w:pPr>
              <w:tabs>
                <w:tab w:val="decimal" w:pos="0"/>
              </w:tabs>
              <w:spacing w:before="60" w:after="60"/>
              <w:ind w:firstLine="33"/>
              <w:jc w:val="right"/>
              <w:rPr>
                <w:color w:val="000000"/>
                <w:sz w:val="18"/>
                <w:szCs w:val="18"/>
              </w:rPr>
            </w:pPr>
            <w:r w:rsidRPr="00D00C32">
              <w:rPr>
                <w:color w:val="000000"/>
                <w:sz w:val="18"/>
                <w:szCs w:val="18"/>
              </w:rPr>
              <w:t>3 066 075</w:t>
            </w:r>
          </w:p>
        </w:tc>
        <w:tc>
          <w:tcPr>
            <w:tcW w:w="1418" w:type="dxa"/>
            <w:vAlign w:val="bottom"/>
          </w:tcPr>
          <w:p w14:paraId="7EDCD5BF" w14:textId="77777777" w:rsidR="00DF0C7E" w:rsidRPr="00D00C32" w:rsidRDefault="00DF0C7E" w:rsidP="008D3B5A">
            <w:pPr>
              <w:tabs>
                <w:tab w:val="decimal" w:pos="635"/>
              </w:tabs>
              <w:spacing w:before="60" w:after="60"/>
              <w:rPr>
                <w:color w:val="000000"/>
                <w:sz w:val="18"/>
                <w:szCs w:val="18"/>
              </w:rPr>
            </w:pPr>
            <w:r w:rsidRPr="00D00C32">
              <w:rPr>
                <w:color w:val="000000"/>
                <w:sz w:val="18"/>
                <w:szCs w:val="18"/>
              </w:rPr>
              <w:t>12.0</w:t>
            </w:r>
          </w:p>
        </w:tc>
        <w:tc>
          <w:tcPr>
            <w:tcW w:w="1701" w:type="dxa"/>
            <w:vAlign w:val="bottom"/>
          </w:tcPr>
          <w:p w14:paraId="7900EB28" w14:textId="77777777" w:rsidR="00DF0C7E" w:rsidRPr="00D00C32" w:rsidRDefault="00DF0C7E" w:rsidP="008D3B5A">
            <w:pPr>
              <w:tabs>
                <w:tab w:val="decimal" w:pos="777"/>
              </w:tabs>
              <w:spacing w:before="60" w:after="60"/>
              <w:rPr>
                <w:color w:val="000000"/>
                <w:sz w:val="18"/>
                <w:szCs w:val="18"/>
              </w:rPr>
            </w:pPr>
            <w:r w:rsidRPr="00D00C32">
              <w:rPr>
                <w:color w:val="000000"/>
                <w:sz w:val="18"/>
                <w:szCs w:val="18"/>
              </w:rPr>
              <w:t>24.5</w:t>
            </w:r>
          </w:p>
        </w:tc>
        <w:tc>
          <w:tcPr>
            <w:tcW w:w="1701" w:type="dxa"/>
          </w:tcPr>
          <w:p w14:paraId="334A5797" w14:textId="77777777" w:rsidR="00DF0C7E" w:rsidRPr="00D00C32" w:rsidRDefault="00DF0C7E" w:rsidP="008D3B5A">
            <w:pPr>
              <w:tabs>
                <w:tab w:val="decimal" w:pos="777"/>
              </w:tabs>
              <w:spacing w:before="60" w:after="60"/>
              <w:rPr>
                <w:color w:val="000000"/>
                <w:sz w:val="18"/>
                <w:szCs w:val="18"/>
              </w:rPr>
            </w:pPr>
            <w:r w:rsidRPr="00D00C32">
              <w:rPr>
                <w:color w:val="000000"/>
                <w:sz w:val="18"/>
                <w:szCs w:val="18"/>
              </w:rPr>
              <w:t>36.5</w:t>
            </w:r>
          </w:p>
        </w:tc>
        <w:tc>
          <w:tcPr>
            <w:tcW w:w="1701" w:type="dxa"/>
          </w:tcPr>
          <w:p w14:paraId="460F11A6" w14:textId="77777777" w:rsidR="00DF0C7E" w:rsidRPr="00D00C32" w:rsidRDefault="00DF0C7E" w:rsidP="008D3B5A">
            <w:pPr>
              <w:tabs>
                <w:tab w:val="decimal" w:pos="777"/>
              </w:tabs>
              <w:spacing w:before="60" w:after="60"/>
              <w:rPr>
                <w:color w:val="000000"/>
                <w:sz w:val="18"/>
                <w:szCs w:val="18"/>
              </w:rPr>
            </w:pPr>
            <w:r w:rsidRPr="00D00C32">
              <w:rPr>
                <w:color w:val="000000"/>
                <w:sz w:val="18"/>
                <w:szCs w:val="18"/>
              </w:rPr>
              <w:t>41.0</w:t>
            </w:r>
          </w:p>
        </w:tc>
      </w:tr>
      <w:tr w:rsidR="00DF0C7E" w:rsidRPr="00D00C32" w14:paraId="36D91A9B" w14:textId="77777777" w:rsidTr="008D3B5A">
        <w:tc>
          <w:tcPr>
            <w:tcW w:w="757" w:type="dxa"/>
          </w:tcPr>
          <w:p w14:paraId="61A4A989" w14:textId="77777777" w:rsidR="00DF0C7E" w:rsidRPr="00D00C32" w:rsidRDefault="00DF0C7E" w:rsidP="008D3B5A">
            <w:pPr>
              <w:pStyle w:val="Normaali1"/>
              <w:tabs>
                <w:tab w:val="right" w:pos="270"/>
                <w:tab w:val="left" w:pos="972"/>
              </w:tabs>
              <w:spacing w:before="60" w:after="60" w:line="240" w:lineRule="auto"/>
              <w:ind w:left="-9" w:right="-115"/>
              <w:jc w:val="lef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D00C32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 w:rsidRPr="00D00C32">
              <w:rPr>
                <w:rFonts w:ascii="Times New Roman" w:hAnsi="Times New Roman"/>
                <w:sz w:val="18"/>
                <w:szCs w:val="18"/>
                <w:lang w:val="en-GB"/>
              </w:rPr>
              <w:tab/>
              <w:t>2</w:t>
            </w:r>
          </w:p>
        </w:tc>
        <w:tc>
          <w:tcPr>
            <w:tcW w:w="2059" w:type="dxa"/>
            <w:vAlign w:val="bottom"/>
          </w:tcPr>
          <w:p w14:paraId="0508CD22" w14:textId="77777777" w:rsidR="00DF0C7E" w:rsidRPr="00D00C32" w:rsidRDefault="00DF0C7E" w:rsidP="008D3B5A">
            <w:pPr>
              <w:spacing w:after="0"/>
              <w:ind w:left="28" w:hanging="28"/>
              <w:rPr>
                <w:color w:val="000000"/>
                <w:sz w:val="18"/>
                <w:szCs w:val="18"/>
              </w:rPr>
            </w:pPr>
            <w:r w:rsidRPr="00D00C32">
              <w:rPr>
                <w:color w:val="000000"/>
                <w:sz w:val="18"/>
                <w:szCs w:val="18"/>
              </w:rPr>
              <w:t>Seoul</w:t>
            </w:r>
          </w:p>
        </w:tc>
        <w:tc>
          <w:tcPr>
            <w:tcW w:w="1295" w:type="dxa"/>
            <w:vAlign w:val="bottom"/>
          </w:tcPr>
          <w:p w14:paraId="3DB23518" w14:textId="77777777" w:rsidR="00DF0C7E" w:rsidRPr="00D00C32" w:rsidRDefault="00DF0C7E" w:rsidP="008D3B5A">
            <w:pPr>
              <w:tabs>
                <w:tab w:val="decimal" w:pos="432"/>
              </w:tabs>
              <w:spacing w:before="60" w:after="60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D00C32">
              <w:rPr>
                <w:color w:val="000000"/>
                <w:sz w:val="18"/>
                <w:szCs w:val="18"/>
              </w:rPr>
              <w:t>376 515 126</w:t>
            </w:r>
          </w:p>
        </w:tc>
        <w:tc>
          <w:tcPr>
            <w:tcW w:w="1417" w:type="dxa"/>
            <w:vAlign w:val="bottom"/>
          </w:tcPr>
          <w:p w14:paraId="78ABA5D8" w14:textId="77777777" w:rsidR="00DF0C7E" w:rsidRPr="00D00C32" w:rsidRDefault="00DF0C7E" w:rsidP="008D3B5A">
            <w:pPr>
              <w:tabs>
                <w:tab w:val="decimal" w:pos="0"/>
              </w:tabs>
              <w:spacing w:before="60" w:after="60"/>
              <w:ind w:firstLine="33"/>
              <w:jc w:val="right"/>
              <w:rPr>
                <w:color w:val="000000"/>
                <w:sz w:val="18"/>
                <w:szCs w:val="18"/>
              </w:rPr>
            </w:pPr>
            <w:r w:rsidRPr="00D00C32">
              <w:rPr>
                <w:color w:val="000000"/>
                <w:sz w:val="18"/>
                <w:szCs w:val="18"/>
              </w:rPr>
              <w:t>3 843 010</w:t>
            </w:r>
          </w:p>
        </w:tc>
        <w:tc>
          <w:tcPr>
            <w:tcW w:w="1418" w:type="dxa"/>
            <w:vAlign w:val="bottom"/>
          </w:tcPr>
          <w:p w14:paraId="6C063E49" w14:textId="77777777" w:rsidR="00DF0C7E" w:rsidRPr="00D00C32" w:rsidRDefault="00DF0C7E" w:rsidP="008D3B5A">
            <w:pPr>
              <w:tabs>
                <w:tab w:val="decimal" w:pos="635"/>
              </w:tabs>
              <w:spacing w:before="60" w:after="60"/>
              <w:rPr>
                <w:color w:val="000000"/>
                <w:sz w:val="18"/>
                <w:szCs w:val="18"/>
              </w:rPr>
            </w:pPr>
            <w:r w:rsidRPr="00D00C32">
              <w:rPr>
                <w:color w:val="000000"/>
                <w:sz w:val="18"/>
                <w:szCs w:val="18"/>
              </w:rPr>
              <w:t>6.0</w:t>
            </w:r>
          </w:p>
        </w:tc>
        <w:tc>
          <w:tcPr>
            <w:tcW w:w="1701" w:type="dxa"/>
            <w:vAlign w:val="bottom"/>
          </w:tcPr>
          <w:p w14:paraId="4690693C" w14:textId="77777777" w:rsidR="00DF0C7E" w:rsidRPr="00D00C32" w:rsidRDefault="00DF0C7E" w:rsidP="008D3B5A">
            <w:pPr>
              <w:tabs>
                <w:tab w:val="decimal" w:pos="777"/>
              </w:tabs>
              <w:spacing w:before="60" w:after="60"/>
              <w:rPr>
                <w:color w:val="000000"/>
                <w:sz w:val="18"/>
                <w:szCs w:val="18"/>
              </w:rPr>
            </w:pPr>
            <w:r w:rsidRPr="00D00C32">
              <w:rPr>
                <w:color w:val="000000"/>
                <w:sz w:val="18"/>
                <w:szCs w:val="18"/>
              </w:rPr>
              <w:t>17.3</w:t>
            </w:r>
          </w:p>
        </w:tc>
        <w:tc>
          <w:tcPr>
            <w:tcW w:w="1701" w:type="dxa"/>
          </w:tcPr>
          <w:p w14:paraId="2D22003C" w14:textId="77777777" w:rsidR="00DF0C7E" w:rsidRPr="00D00C32" w:rsidRDefault="00DF0C7E" w:rsidP="008D3B5A">
            <w:pPr>
              <w:tabs>
                <w:tab w:val="decimal" w:pos="777"/>
              </w:tabs>
              <w:spacing w:before="60" w:after="60"/>
              <w:rPr>
                <w:color w:val="000000"/>
                <w:sz w:val="18"/>
                <w:szCs w:val="18"/>
              </w:rPr>
            </w:pPr>
            <w:r w:rsidRPr="00D00C32">
              <w:rPr>
                <w:color w:val="000000"/>
                <w:sz w:val="18"/>
                <w:szCs w:val="18"/>
              </w:rPr>
              <w:t>23.3</w:t>
            </w:r>
          </w:p>
        </w:tc>
        <w:tc>
          <w:tcPr>
            <w:tcW w:w="1701" w:type="dxa"/>
          </w:tcPr>
          <w:p w14:paraId="0C6FC4AF" w14:textId="77777777" w:rsidR="00DF0C7E" w:rsidRPr="00D00C32" w:rsidRDefault="00DF0C7E" w:rsidP="008D3B5A">
            <w:pPr>
              <w:tabs>
                <w:tab w:val="decimal" w:pos="777"/>
              </w:tabs>
              <w:spacing w:before="60" w:after="60"/>
              <w:rPr>
                <w:color w:val="000000"/>
                <w:sz w:val="18"/>
                <w:szCs w:val="18"/>
              </w:rPr>
            </w:pPr>
            <w:r w:rsidRPr="00D00C32">
              <w:rPr>
                <w:color w:val="000000"/>
                <w:sz w:val="18"/>
                <w:szCs w:val="18"/>
              </w:rPr>
              <w:t>52.9</w:t>
            </w:r>
          </w:p>
        </w:tc>
      </w:tr>
      <w:tr w:rsidR="00DF0C7E" w:rsidRPr="0032378E" w14:paraId="703B7F23" w14:textId="77777777" w:rsidTr="008D3B5A">
        <w:tc>
          <w:tcPr>
            <w:tcW w:w="757" w:type="dxa"/>
          </w:tcPr>
          <w:p w14:paraId="41DE8C84" w14:textId="77777777" w:rsidR="00DF0C7E" w:rsidRPr="00D00C32" w:rsidRDefault="00DF0C7E" w:rsidP="008D3B5A">
            <w:pPr>
              <w:pStyle w:val="Normaali1"/>
              <w:tabs>
                <w:tab w:val="right" w:pos="274"/>
              </w:tabs>
              <w:spacing w:before="60" w:after="60" w:line="240" w:lineRule="auto"/>
              <w:ind w:left="-9" w:right="-115"/>
              <w:jc w:val="lef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D00C32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 w:rsidRPr="00D00C32">
              <w:rPr>
                <w:rFonts w:ascii="Times New Roman" w:hAnsi="Times New Roman"/>
                <w:sz w:val="18"/>
                <w:szCs w:val="18"/>
                <w:lang w:val="en-GB"/>
              </w:rPr>
              <w:tab/>
              <w:t>3</w:t>
            </w:r>
          </w:p>
        </w:tc>
        <w:tc>
          <w:tcPr>
            <w:tcW w:w="2059" w:type="dxa"/>
            <w:vAlign w:val="bottom"/>
          </w:tcPr>
          <w:p w14:paraId="11C1867D" w14:textId="77777777" w:rsidR="00DF0C7E" w:rsidRPr="00D00C32" w:rsidRDefault="00DF0C7E" w:rsidP="008D3B5A">
            <w:pPr>
              <w:spacing w:after="0"/>
              <w:ind w:left="28" w:hanging="28"/>
              <w:rPr>
                <w:color w:val="000000"/>
                <w:sz w:val="18"/>
                <w:szCs w:val="18"/>
              </w:rPr>
            </w:pPr>
            <w:r w:rsidRPr="00D00C32">
              <w:rPr>
                <w:color w:val="000000"/>
                <w:sz w:val="18"/>
                <w:szCs w:val="18"/>
              </w:rPr>
              <w:t>Gyeongsangbuk-do</w:t>
            </w:r>
          </w:p>
        </w:tc>
        <w:tc>
          <w:tcPr>
            <w:tcW w:w="1295" w:type="dxa"/>
            <w:vAlign w:val="bottom"/>
          </w:tcPr>
          <w:p w14:paraId="4851176A" w14:textId="77777777" w:rsidR="00DF0C7E" w:rsidRPr="00D00C32" w:rsidRDefault="00DF0C7E" w:rsidP="008D3B5A">
            <w:pPr>
              <w:tabs>
                <w:tab w:val="decimal" w:pos="432"/>
              </w:tabs>
              <w:spacing w:before="60" w:after="60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D00C32">
              <w:rPr>
                <w:color w:val="000000"/>
                <w:sz w:val="18"/>
                <w:szCs w:val="18"/>
              </w:rPr>
              <w:t>174 199 238</w:t>
            </w:r>
          </w:p>
        </w:tc>
        <w:tc>
          <w:tcPr>
            <w:tcW w:w="1417" w:type="dxa"/>
            <w:vAlign w:val="bottom"/>
          </w:tcPr>
          <w:p w14:paraId="69FC2B93" w14:textId="77777777" w:rsidR="00DF0C7E" w:rsidRPr="00D00C32" w:rsidRDefault="00DF0C7E" w:rsidP="008D3B5A">
            <w:pPr>
              <w:tabs>
                <w:tab w:val="decimal" w:pos="0"/>
              </w:tabs>
              <w:spacing w:before="60" w:after="60"/>
              <w:ind w:firstLine="33"/>
              <w:jc w:val="right"/>
              <w:rPr>
                <w:color w:val="000000"/>
                <w:sz w:val="18"/>
                <w:szCs w:val="18"/>
              </w:rPr>
            </w:pPr>
            <w:r w:rsidRPr="00D00C32">
              <w:rPr>
                <w:color w:val="000000"/>
                <w:sz w:val="18"/>
                <w:szCs w:val="18"/>
              </w:rPr>
              <w:t>823 500</w:t>
            </w:r>
          </w:p>
        </w:tc>
        <w:tc>
          <w:tcPr>
            <w:tcW w:w="1418" w:type="dxa"/>
            <w:vAlign w:val="bottom"/>
          </w:tcPr>
          <w:p w14:paraId="0A20A017" w14:textId="77777777" w:rsidR="00DF0C7E" w:rsidRPr="00D00C32" w:rsidRDefault="00DF0C7E" w:rsidP="008D3B5A">
            <w:pPr>
              <w:tabs>
                <w:tab w:val="decimal" w:pos="635"/>
              </w:tabs>
              <w:spacing w:before="60" w:after="60"/>
              <w:rPr>
                <w:color w:val="000000"/>
                <w:sz w:val="18"/>
                <w:szCs w:val="18"/>
              </w:rPr>
            </w:pPr>
            <w:r w:rsidRPr="00D00C32">
              <w:rPr>
                <w:color w:val="000000"/>
                <w:sz w:val="18"/>
                <w:szCs w:val="18"/>
              </w:rPr>
              <w:t>16.3</w:t>
            </w:r>
          </w:p>
        </w:tc>
        <w:tc>
          <w:tcPr>
            <w:tcW w:w="1701" w:type="dxa"/>
            <w:vAlign w:val="bottom"/>
          </w:tcPr>
          <w:p w14:paraId="20AA453C" w14:textId="77777777" w:rsidR="00DF0C7E" w:rsidRPr="00D00C32" w:rsidRDefault="00DF0C7E" w:rsidP="008D3B5A">
            <w:pPr>
              <w:tabs>
                <w:tab w:val="decimal" w:pos="777"/>
              </w:tabs>
              <w:spacing w:before="60" w:after="60"/>
              <w:rPr>
                <w:color w:val="000000"/>
                <w:sz w:val="18"/>
                <w:szCs w:val="18"/>
              </w:rPr>
            </w:pPr>
            <w:r w:rsidRPr="00D00C32">
              <w:rPr>
                <w:color w:val="000000"/>
                <w:sz w:val="18"/>
                <w:szCs w:val="18"/>
              </w:rPr>
              <w:t>25.4</w:t>
            </w:r>
          </w:p>
        </w:tc>
        <w:tc>
          <w:tcPr>
            <w:tcW w:w="1701" w:type="dxa"/>
          </w:tcPr>
          <w:p w14:paraId="3F2ECF16" w14:textId="77777777" w:rsidR="00DF0C7E" w:rsidRPr="00D00C32" w:rsidRDefault="00DF0C7E" w:rsidP="008D3B5A">
            <w:pPr>
              <w:tabs>
                <w:tab w:val="decimal" w:pos="777"/>
              </w:tabs>
              <w:spacing w:before="60" w:after="60"/>
              <w:rPr>
                <w:color w:val="000000"/>
                <w:sz w:val="18"/>
                <w:szCs w:val="18"/>
              </w:rPr>
            </w:pPr>
            <w:r w:rsidRPr="00D00C32">
              <w:rPr>
                <w:color w:val="000000"/>
                <w:sz w:val="18"/>
                <w:szCs w:val="18"/>
              </w:rPr>
              <w:t>41.7</w:t>
            </w:r>
          </w:p>
        </w:tc>
        <w:tc>
          <w:tcPr>
            <w:tcW w:w="1701" w:type="dxa"/>
          </w:tcPr>
          <w:p w14:paraId="01CB52FE" w14:textId="77777777" w:rsidR="00DF0C7E" w:rsidRPr="0032378E" w:rsidRDefault="00DF0C7E" w:rsidP="008D3B5A">
            <w:pPr>
              <w:tabs>
                <w:tab w:val="decimal" w:pos="777"/>
              </w:tabs>
              <w:spacing w:before="60" w:after="60"/>
              <w:rPr>
                <w:color w:val="000000"/>
                <w:sz w:val="18"/>
                <w:szCs w:val="18"/>
              </w:rPr>
            </w:pPr>
            <w:r w:rsidRPr="00D00C32">
              <w:rPr>
                <w:color w:val="000000"/>
                <w:sz w:val="18"/>
                <w:szCs w:val="18"/>
              </w:rPr>
              <w:t>33.6</w:t>
            </w:r>
          </w:p>
        </w:tc>
      </w:tr>
      <w:tr w:rsidR="00DF0C7E" w:rsidRPr="0032378E" w14:paraId="1A117363" w14:textId="77777777" w:rsidTr="008D3B5A">
        <w:tc>
          <w:tcPr>
            <w:tcW w:w="757" w:type="dxa"/>
          </w:tcPr>
          <w:p w14:paraId="358949A5" w14:textId="77777777" w:rsidR="00DF0C7E" w:rsidRPr="0032378E" w:rsidRDefault="00DF0C7E" w:rsidP="008D3B5A">
            <w:pPr>
              <w:pStyle w:val="Normaali1"/>
              <w:tabs>
                <w:tab w:val="right" w:pos="274"/>
              </w:tabs>
              <w:spacing w:before="60" w:after="60" w:line="240" w:lineRule="auto"/>
              <w:ind w:left="-9" w:right="-115"/>
              <w:jc w:val="lef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ab/>
              <w:t>4</w:t>
            </w:r>
          </w:p>
        </w:tc>
        <w:tc>
          <w:tcPr>
            <w:tcW w:w="2059" w:type="dxa"/>
            <w:vAlign w:val="bottom"/>
          </w:tcPr>
          <w:p w14:paraId="6EDB06F2" w14:textId="77777777" w:rsidR="00DF0C7E" w:rsidRPr="0032378E" w:rsidRDefault="00DF0C7E" w:rsidP="008D3B5A">
            <w:pPr>
              <w:spacing w:after="0"/>
              <w:ind w:left="28" w:hanging="28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Gyeongsangnam-do</w:t>
            </w:r>
          </w:p>
        </w:tc>
        <w:tc>
          <w:tcPr>
            <w:tcW w:w="1295" w:type="dxa"/>
            <w:vAlign w:val="bottom"/>
          </w:tcPr>
          <w:p w14:paraId="63A6611B" w14:textId="77777777" w:rsidR="00DF0C7E" w:rsidRPr="0032378E" w:rsidRDefault="00DF0C7E" w:rsidP="008D3B5A">
            <w:pPr>
              <w:tabs>
                <w:tab w:val="decimal" w:pos="432"/>
              </w:tabs>
              <w:spacing w:before="60" w:after="60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152 034 928</w:t>
            </w:r>
          </w:p>
        </w:tc>
        <w:tc>
          <w:tcPr>
            <w:tcW w:w="1417" w:type="dxa"/>
            <w:vAlign w:val="bottom"/>
          </w:tcPr>
          <w:p w14:paraId="00E837EE" w14:textId="77777777" w:rsidR="00DF0C7E" w:rsidRPr="0032378E" w:rsidRDefault="00DF0C7E" w:rsidP="008D3B5A">
            <w:pPr>
              <w:tabs>
                <w:tab w:val="decimal" w:pos="0"/>
              </w:tabs>
              <w:spacing w:before="60" w:after="60"/>
              <w:ind w:firstLine="33"/>
              <w:jc w:val="right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1 016 273</w:t>
            </w:r>
          </w:p>
        </w:tc>
        <w:tc>
          <w:tcPr>
            <w:tcW w:w="1418" w:type="dxa"/>
            <w:vAlign w:val="bottom"/>
          </w:tcPr>
          <w:p w14:paraId="67B6673F" w14:textId="77777777" w:rsidR="00DF0C7E" w:rsidRPr="0032378E" w:rsidRDefault="00DF0C7E" w:rsidP="008D3B5A">
            <w:pPr>
              <w:tabs>
                <w:tab w:val="decimal" w:pos="635"/>
              </w:tabs>
              <w:spacing w:before="60" w:after="60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12.5</w:t>
            </w:r>
          </w:p>
        </w:tc>
        <w:tc>
          <w:tcPr>
            <w:tcW w:w="1701" w:type="dxa"/>
            <w:vAlign w:val="bottom"/>
          </w:tcPr>
          <w:p w14:paraId="5BA3C828" w14:textId="77777777" w:rsidR="00DF0C7E" w:rsidRPr="0032378E" w:rsidRDefault="00DF0C7E" w:rsidP="008D3B5A">
            <w:pPr>
              <w:tabs>
                <w:tab w:val="decimal" w:pos="777"/>
              </w:tabs>
              <w:spacing w:before="60" w:after="60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28.4</w:t>
            </w:r>
          </w:p>
        </w:tc>
        <w:tc>
          <w:tcPr>
            <w:tcW w:w="1701" w:type="dxa"/>
          </w:tcPr>
          <w:p w14:paraId="35429DE5" w14:textId="77777777" w:rsidR="00DF0C7E" w:rsidRPr="0032378E" w:rsidRDefault="00DF0C7E" w:rsidP="008D3B5A">
            <w:pPr>
              <w:tabs>
                <w:tab w:val="decimal" w:pos="777"/>
              </w:tabs>
              <w:spacing w:before="60" w:after="60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40.9</w:t>
            </w:r>
          </w:p>
        </w:tc>
        <w:tc>
          <w:tcPr>
            <w:tcW w:w="1701" w:type="dxa"/>
          </w:tcPr>
          <w:p w14:paraId="57B01B3A" w14:textId="77777777" w:rsidR="00DF0C7E" w:rsidRPr="0032378E" w:rsidRDefault="00DF0C7E" w:rsidP="008D3B5A">
            <w:pPr>
              <w:tabs>
                <w:tab w:val="decimal" w:pos="777"/>
              </w:tabs>
              <w:spacing w:before="60" w:after="60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36.9</w:t>
            </w:r>
          </w:p>
        </w:tc>
      </w:tr>
      <w:tr w:rsidR="00DF0C7E" w:rsidRPr="0032378E" w14:paraId="02A82517" w14:textId="77777777" w:rsidTr="008D3B5A">
        <w:tc>
          <w:tcPr>
            <w:tcW w:w="757" w:type="dxa"/>
          </w:tcPr>
          <w:p w14:paraId="2A846559" w14:textId="77777777" w:rsidR="00DF0C7E" w:rsidRPr="0032378E" w:rsidRDefault="00DF0C7E" w:rsidP="008D3B5A">
            <w:pPr>
              <w:pStyle w:val="Normaali1"/>
              <w:tabs>
                <w:tab w:val="right" w:pos="290"/>
              </w:tabs>
              <w:spacing w:before="60" w:after="60" w:line="240" w:lineRule="auto"/>
              <w:ind w:left="26" w:right="-84"/>
              <w:jc w:val="lef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ab/>
              <w:t>5</w:t>
            </w:r>
          </w:p>
        </w:tc>
        <w:tc>
          <w:tcPr>
            <w:tcW w:w="2059" w:type="dxa"/>
            <w:vAlign w:val="bottom"/>
          </w:tcPr>
          <w:p w14:paraId="3430CCA4" w14:textId="77777777" w:rsidR="00DF0C7E" w:rsidRPr="0032378E" w:rsidRDefault="00DF0C7E" w:rsidP="008D3B5A">
            <w:pPr>
              <w:spacing w:after="0"/>
              <w:ind w:left="28" w:hanging="28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Ulsan</w:t>
            </w:r>
          </w:p>
        </w:tc>
        <w:tc>
          <w:tcPr>
            <w:tcW w:w="1295" w:type="dxa"/>
            <w:vAlign w:val="bottom"/>
          </w:tcPr>
          <w:p w14:paraId="4F278A17" w14:textId="77777777" w:rsidR="00DF0C7E" w:rsidRPr="0032378E" w:rsidRDefault="00DF0C7E" w:rsidP="008D3B5A">
            <w:pPr>
              <w:tabs>
                <w:tab w:val="decimal" w:pos="432"/>
              </w:tabs>
              <w:spacing w:before="60" w:after="60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147 134 870</w:t>
            </w:r>
          </w:p>
        </w:tc>
        <w:tc>
          <w:tcPr>
            <w:tcW w:w="1417" w:type="dxa"/>
            <w:vAlign w:val="bottom"/>
          </w:tcPr>
          <w:p w14:paraId="3AE97E61" w14:textId="77777777" w:rsidR="00DF0C7E" w:rsidRPr="0032378E" w:rsidRDefault="00DF0C7E" w:rsidP="008D3B5A">
            <w:pPr>
              <w:tabs>
                <w:tab w:val="decimal" w:pos="0"/>
              </w:tabs>
              <w:spacing w:before="60" w:after="60"/>
              <w:ind w:firstLine="33"/>
              <w:jc w:val="right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379 842</w:t>
            </w:r>
          </w:p>
        </w:tc>
        <w:tc>
          <w:tcPr>
            <w:tcW w:w="1418" w:type="dxa"/>
            <w:vAlign w:val="bottom"/>
          </w:tcPr>
          <w:p w14:paraId="2AA229E7" w14:textId="77777777" w:rsidR="00DF0C7E" w:rsidRPr="0032378E" w:rsidRDefault="00DF0C7E" w:rsidP="008D3B5A">
            <w:pPr>
              <w:tabs>
                <w:tab w:val="decimal" w:pos="635"/>
              </w:tabs>
              <w:spacing w:before="60" w:after="60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28.3</w:t>
            </w:r>
          </w:p>
        </w:tc>
        <w:tc>
          <w:tcPr>
            <w:tcW w:w="1701" w:type="dxa"/>
            <w:vAlign w:val="bottom"/>
          </w:tcPr>
          <w:p w14:paraId="2A2E5484" w14:textId="77777777" w:rsidR="00DF0C7E" w:rsidRPr="0032378E" w:rsidRDefault="00DF0C7E" w:rsidP="008D3B5A">
            <w:pPr>
              <w:tabs>
                <w:tab w:val="decimal" w:pos="777"/>
              </w:tabs>
              <w:spacing w:before="60" w:after="60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24.0</w:t>
            </w:r>
          </w:p>
        </w:tc>
        <w:tc>
          <w:tcPr>
            <w:tcW w:w="1701" w:type="dxa"/>
          </w:tcPr>
          <w:p w14:paraId="4E6D1E60" w14:textId="77777777" w:rsidR="00DF0C7E" w:rsidRPr="0032378E" w:rsidRDefault="00DF0C7E" w:rsidP="008D3B5A">
            <w:pPr>
              <w:tabs>
                <w:tab w:val="decimal" w:pos="777"/>
              </w:tabs>
              <w:spacing w:before="60" w:after="60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52.3</w:t>
            </w:r>
          </w:p>
        </w:tc>
        <w:tc>
          <w:tcPr>
            <w:tcW w:w="1701" w:type="dxa"/>
          </w:tcPr>
          <w:p w14:paraId="4B331B39" w14:textId="77777777" w:rsidR="00DF0C7E" w:rsidRPr="0032378E" w:rsidRDefault="00DF0C7E" w:rsidP="008D3B5A">
            <w:pPr>
              <w:tabs>
                <w:tab w:val="decimal" w:pos="777"/>
              </w:tabs>
              <w:spacing w:before="60" w:after="60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27.5</w:t>
            </w:r>
          </w:p>
        </w:tc>
      </w:tr>
      <w:tr w:rsidR="00DF0C7E" w:rsidRPr="0032378E" w14:paraId="4C65AC5C" w14:textId="77777777" w:rsidTr="008D3B5A">
        <w:tc>
          <w:tcPr>
            <w:tcW w:w="757" w:type="dxa"/>
          </w:tcPr>
          <w:p w14:paraId="07A38C7F" w14:textId="77777777" w:rsidR="00DF0C7E" w:rsidRPr="0032378E" w:rsidRDefault="00DF0C7E" w:rsidP="008D3B5A">
            <w:pPr>
              <w:pStyle w:val="Normaali1"/>
              <w:tabs>
                <w:tab w:val="right" w:pos="274"/>
              </w:tabs>
              <w:spacing w:before="60" w:after="60" w:line="240" w:lineRule="auto"/>
              <w:ind w:left="26" w:right="-84"/>
              <w:jc w:val="lef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ab/>
              <w:t>6</w:t>
            </w:r>
          </w:p>
        </w:tc>
        <w:tc>
          <w:tcPr>
            <w:tcW w:w="2059" w:type="dxa"/>
            <w:vAlign w:val="bottom"/>
          </w:tcPr>
          <w:p w14:paraId="28518CE7" w14:textId="77777777" w:rsidR="00DF0C7E" w:rsidRPr="0032378E" w:rsidRDefault="00DF0C7E" w:rsidP="008D3B5A">
            <w:pPr>
              <w:spacing w:after="0"/>
              <w:ind w:left="28" w:hanging="28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Jeollanam-do</w:t>
            </w:r>
          </w:p>
        </w:tc>
        <w:tc>
          <w:tcPr>
            <w:tcW w:w="1295" w:type="dxa"/>
            <w:vAlign w:val="bottom"/>
          </w:tcPr>
          <w:p w14:paraId="5B973D31" w14:textId="77777777" w:rsidR="00DF0C7E" w:rsidRPr="0032378E" w:rsidRDefault="00DF0C7E" w:rsidP="008D3B5A">
            <w:pPr>
              <w:tabs>
                <w:tab w:val="decimal" w:pos="432"/>
              </w:tabs>
              <w:spacing w:before="60" w:after="60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133 596 930</w:t>
            </w:r>
          </w:p>
        </w:tc>
        <w:tc>
          <w:tcPr>
            <w:tcW w:w="1417" w:type="dxa"/>
            <w:vAlign w:val="bottom"/>
          </w:tcPr>
          <w:p w14:paraId="5413761A" w14:textId="77777777" w:rsidR="00DF0C7E" w:rsidRPr="0032378E" w:rsidRDefault="00DF0C7E" w:rsidP="008D3B5A">
            <w:pPr>
              <w:tabs>
                <w:tab w:val="decimal" w:pos="0"/>
              </w:tabs>
              <w:spacing w:before="60" w:after="60"/>
              <w:ind w:firstLine="33"/>
              <w:jc w:val="right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500 916</w:t>
            </w:r>
          </w:p>
        </w:tc>
        <w:tc>
          <w:tcPr>
            <w:tcW w:w="1418" w:type="dxa"/>
            <w:vAlign w:val="bottom"/>
          </w:tcPr>
          <w:p w14:paraId="09A697D1" w14:textId="77777777" w:rsidR="00DF0C7E" w:rsidRPr="0032378E" w:rsidRDefault="00DF0C7E" w:rsidP="008D3B5A">
            <w:pPr>
              <w:tabs>
                <w:tab w:val="decimal" w:pos="635"/>
              </w:tabs>
              <w:spacing w:before="60" w:after="60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21.9</w:t>
            </w:r>
          </w:p>
        </w:tc>
        <w:tc>
          <w:tcPr>
            <w:tcW w:w="1701" w:type="dxa"/>
            <w:vAlign w:val="bottom"/>
          </w:tcPr>
          <w:p w14:paraId="571AF4A2" w14:textId="77777777" w:rsidR="00DF0C7E" w:rsidRPr="0032378E" w:rsidRDefault="00DF0C7E" w:rsidP="008D3B5A">
            <w:pPr>
              <w:tabs>
                <w:tab w:val="decimal" w:pos="777"/>
              </w:tabs>
              <w:spacing w:before="60" w:after="60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16.3</w:t>
            </w:r>
          </w:p>
        </w:tc>
        <w:tc>
          <w:tcPr>
            <w:tcW w:w="1701" w:type="dxa"/>
          </w:tcPr>
          <w:p w14:paraId="4027BE2C" w14:textId="77777777" w:rsidR="00DF0C7E" w:rsidRPr="0032378E" w:rsidRDefault="00DF0C7E" w:rsidP="008D3B5A">
            <w:pPr>
              <w:tabs>
                <w:tab w:val="decimal" w:pos="777"/>
              </w:tabs>
              <w:spacing w:before="60" w:after="60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38.2</w:t>
            </w:r>
          </w:p>
        </w:tc>
        <w:tc>
          <w:tcPr>
            <w:tcW w:w="1701" w:type="dxa"/>
          </w:tcPr>
          <w:p w14:paraId="4FB77739" w14:textId="77777777" w:rsidR="00DF0C7E" w:rsidRPr="0032378E" w:rsidRDefault="00DF0C7E" w:rsidP="008D3B5A">
            <w:pPr>
              <w:tabs>
                <w:tab w:val="decimal" w:pos="777"/>
              </w:tabs>
              <w:spacing w:before="60" w:after="60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33.1</w:t>
            </w:r>
          </w:p>
        </w:tc>
      </w:tr>
      <w:tr w:rsidR="00DF0C7E" w:rsidRPr="0032378E" w14:paraId="038FA013" w14:textId="77777777" w:rsidTr="008D3B5A">
        <w:tc>
          <w:tcPr>
            <w:tcW w:w="757" w:type="dxa"/>
          </w:tcPr>
          <w:p w14:paraId="7392196A" w14:textId="77777777" w:rsidR="00DF0C7E" w:rsidRPr="0032378E" w:rsidRDefault="00DF0C7E" w:rsidP="008D3B5A">
            <w:pPr>
              <w:pStyle w:val="Normaali1"/>
              <w:tabs>
                <w:tab w:val="right" w:pos="280"/>
              </w:tabs>
              <w:spacing w:before="60" w:after="60" w:line="240" w:lineRule="auto"/>
              <w:ind w:left="26" w:right="-84"/>
              <w:jc w:val="lef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ab/>
              <w:t>7</w:t>
            </w:r>
          </w:p>
        </w:tc>
        <w:tc>
          <w:tcPr>
            <w:tcW w:w="2059" w:type="dxa"/>
            <w:vAlign w:val="bottom"/>
          </w:tcPr>
          <w:p w14:paraId="46E5E919" w14:textId="77777777" w:rsidR="00DF0C7E" w:rsidRPr="0032378E" w:rsidRDefault="00DF0C7E" w:rsidP="008D3B5A">
            <w:pPr>
              <w:spacing w:after="0"/>
              <w:ind w:left="28" w:hanging="28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Chungcheongnam-do</w:t>
            </w:r>
          </w:p>
        </w:tc>
        <w:tc>
          <w:tcPr>
            <w:tcW w:w="1295" w:type="dxa"/>
            <w:vAlign w:val="bottom"/>
          </w:tcPr>
          <w:p w14:paraId="7D2C4C01" w14:textId="77777777" w:rsidR="00DF0C7E" w:rsidRPr="0032378E" w:rsidRDefault="00DF0C7E" w:rsidP="008D3B5A">
            <w:pPr>
              <w:tabs>
                <w:tab w:val="decimal" w:pos="432"/>
              </w:tabs>
              <w:spacing w:before="60" w:after="60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130 874 635</w:t>
            </w:r>
          </w:p>
        </w:tc>
        <w:tc>
          <w:tcPr>
            <w:tcW w:w="1417" w:type="dxa"/>
            <w:vAlign w:val="bottom"/>
          </w:tcPr>
          <w:p w14:paraId="276CC018" w14:textId="77777777" w:rsidR="00DF0C7E" w:rsidRPr="0032378E" w:rsidRDefault="00DF0C7E" w:rsidP="008D3B5A">
            <w:pPr>
              <w:tabs>
                <w:tab w:val="decimal" w:pos="0"/>
              </w:tabs>
              <w:spacing w:before="60" w:after="60"/>
              <w:ind w:firstLine="33"/>
              <w:jc w:val="right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589 493</w:t>
            </w:r>
          </w:p>
        </w:tc>
        <w:tc>
          <w:tcPr>
            <w:tcW w:w="1418" w:type="dxa"/>
            <w:vAlign w:val="bottom"/>
          </w:tcPr>
          <w:p w14:paraId="12122AC5" w14:textId="77777777" w:rsidR="00DF0C7E" w:rsidRPr="0032378E" w:rsidRDefault="00DF0C7E" w:rsidP="008D3B5A">
            <w:pPr>
              <w:tabs>
                <w:tab w:val="decimal" w:pos="635"/>
              </w:tabs>
              <w:spacing w:before="60" w:after="60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17.7</w:t>
            </w:r>
          </w:p>
        </w:tc>
        <w:tc>
          <w:tcPr>
            <w:tcW w:w="1701" w:type="dxa"/>
            <w:vAlign w:val="bottom"/>
          </w:tcPr>
          <w:p w14:paraId="5DFF7712" w14:textId="77777777" w:rsidR="00DF0C7E" w:rsidRPr="0032378E" w:rsidRDefault="00DF0C7E" w:rsidP="008D3B5A">
            <w:pPr>
              <w:tabs>
                <w:tab w:val="decimal" w:pos="777"/>
              </w:tabs>
              <w:spacing w:before="60" w:after="60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27.4</w:t>
            </w:r>
          </w:p>
        </w:tc>
        <w:tc>
          <w:tcPr>
            <w:tcW w:w="1701" w:type="dxa"/>
          </w:tcPr>
          <w:p w14:paraId="2C87CD86" w14:textId="77777777" w:rsidR="00DF0C7E" w:rsidRPr="0032378E" w:rsidRDefault="00DF0C7E" w:rsidP="008D3B5A">
            <w:pPr>
              <w:tabs>
                <w:tab w:val="decimal" w:pos="777"/>
              </w:tabs>
              <w:spacing w:before="60" w:after="60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45.1</w:t>
            </w:r>
          </w:p>
        </w:tc>
        <w:tc>
          <w:tcPr>
            <w:tcW w:w="1701" w:type="dxa"/>
          </w:tcPr>
          <w:p w14:paraId="70E45B4E" w14:textId="77777777" w:rsidR="00DF0C7E" w:rsidRPr="0032378E" w:rsidRDefault="00DF0C7E" w:rsidP="008D3B5A">
            <w:pPr>
              <w:tabs>
                <w:tab w:val="decimal" w:pos="777"/>
              </w:tabs>
              <w:spacing w:before="60" w:after="60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34.8</w:t>
            </w:r>
          </w:p>
        </w:tc>
      </w:tr>
      <w:tr w:rsidR="00DF0C7E" w:rsidRPr="0032378E" w14:paraId="6D9E7C17" w14:textId="77777777" w:rsidTr="008D3B5A">
        <w:tc>
          <w:tcPr>
            <w:tcW w:w="757" w:type="dxa"/>
          </w:tcPr>
          <w:p w14:paraId="37FC9932" w14:textId="77777777" w:rsidR="00DF0C7E" w:rsidRPr="0032378E" w:rsidRDefault="00DF0C7E" w:rsidP="008D3B5A">
            <w:pPr>
              <w:pStyle w:val="Normaali1"/>
              <w:tabs>
                <w:tab w:val="right" w:pos="274"/>
              </w:tabs>
              <w:spacing w:before="60" w:after="60" w:line="240" w:lineRule="auto"/>
              <w:ind w:left="26" w:right="-84"/>
              <w:jc w:val="lef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ab/>
              <w:t>8</w:t>
            </w:r>
          </w:p>
        </w:tc>
        <w:tc>
          <w:tcPr>
            <w:tcW w:w="2059" w:type="dxa"/>
            <w:vAlign w:val="bottom"/>
          </w:tcPr>
          <w:p w14:paraId="708DF804" w14:textId="77777777" w:rsidR="00DF0C7E" w:rsidRPr="0032378E" w:rsidRDefault="00DF0C7E" w:rsidP="008D3B5A">
            <w:pPr>
              <w:spacing w:after="0"/>
              <w:ind w:left="28" w:hanging="28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Incheon</w:t>
            </w:r>
          </w:p>
        </w:tc>
        <w:tc>
          <w:tcPr>
            <w:tcW w:w="1295" w:type="dxa"/>
            <w:vAlign w:val="bottom"/>
          </w:tcPr>
          <w:p w14:paraId="11709E07" w14:textId="77777777" w:rsidR="00DF0C7E" w:rsidRPr="0032378E" w:rsidRDefault="00DF0C7E" w:rsidP="008D3B5A">
            <w:pPr>
              <w:tabs>
                <w:tab w:val="decimal" w:pos="432"/>
              </w:tabs>
              <w:spacing w:before="60" w:after="60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113 559 556</w:t>
            </w:r>
          </w:p>
        </w:tc>
        <w:tc>
          <w:tcPr>
            <w:tcW w:w="1417" w:type="dxa"/>
            <w:vAlign w:val="bottom"/>
          </w:tcPr>
          <w:p w14:paraId="286B2DAA" w14:textId="77777777" w:rsidR="00DF0C7E" w:rsidRPr="0032378E" w:rsidRDefault="00DF0C7E" w:rsidP="008D3B5A">
            <w:pPr>
              <w:tabs>
                <w:tab w:val="decimal" w:pos="0"/>
              </w:tabs>
              <w:spacing w:before="60" w:after="60"/>
              <w:ind w:firstLine="33"/>
              <w:jc w:val="right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728 042</w:t>
            </w:r>
          </w:p>
        </w:tc>
        <w:tc>
          <w:tcPr>
            <w:tcW w:w="1418" w:type="dxa"/>
            <w:vAlign w:val="bottom"/>
          </w:tcPr>
          <w:p w14:paraId="32C3924C" w14:textId="77777777" w:rsidR="00DF0C7E" w:rsidRPr="0032378E" w:rsidRDefault="00DF0C7E" w:rsidP="008D3B5A">
            <w:pPr>
              <w:tabs>
                <w:tab w:val="decimal" w:pos="635"/>
              </w:tabs>
              <w:spacing w:before="60" w:after="60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17.1</w:t>
            </w:r>
          </w:p>
        </w:tc>
        <w:tc>
          <w:tcPr>
            <w:tcW w:w="1701" w:type="dxa"/>
            <w:vAlign w:val="bottom"/>
          </w:tcPr>
          <w:p w14:paraId="13D048A6" w14:textId="77777777" w:rsidR="00DF0C7E" w:rsidRPr="0032378E" w:rsidRDefault="00DF0C7E" w:rsidP="008D3B5A">
            <w:pPr>
              <w:tabs>
                <w:tab w:val="decimal" w:pos="777"/>
              </w:tabs>
              <w:spacing w:before="60" w:after="60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28.8</w:t>
            </w:r>
          </w:p>
        </w:tc>
        <w:tc>
          <w:tcPr>
            <w:tcW w:w="1701" w:type="dxa"/>
          </w:tcPr>
          <w:p w14:paraId="387FD661" w14:textId="77777777" w:rsidR="00DF0C7E" w:rsidRPr="0032378E" w:rsidRDefault="00DF0C7E" w:rsidP="008D3B5A">
            <w:pPr>
              <w:tabs>
                <w:tab w:val="decimal" w:pos="777"/>
              </w:tabs>
              <w:spacing w:before="60" w:after="60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45.1</w:t>
            </w:r>
          </w:p>
        </w:tc>
        <w:tc>
          <w:tcPr>
            <w:tcW w:w="1701" w:type="dxa"/>
          </w:tcPr>
          <w:p w14:paraId="1B502B6C" w14:textId="77777777" w:rsidR="00DF0C7E" w:rsidRPr="0032378E" w:rsidRDefault="00DF0C7E" w:rsidP="008D3B5A">
            <w:pPr>
              <w:tabs>
                <w:tab w:val="decimal" w:pos="777"/>
              </w:tabs>
              <w:spacing w:before="60" w:after="60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36.6</w:t>
            </w:r>
          </w:p>
        </w:tc>
      </w:tr>
      <w:tr w:rsidR="00DF0C7E" w:rsidRPr="0032378E" w14:paraId="3FFF82DF" w14:textId="77777777" w:rsidTr="008D3B5A">
        <w:tc>
          <w:tcPr>
            <w:tcW w:w="757" w:type="dxa"/>
          </w:tcPr>
          <w:p w14:paraId="740B5E7C" w14:textId="77777777" w:rsidR="00DF0C7E" w:rsidRPr="0032378E" w:rsidRDefault="00DF0C7E" w:rsidP="008D3B5A">
            <w:pPr>
              <w:pStyle w:val="Normaali1"/>
              <w:tabs>
                <w:tab w:val="right" w:pos="274"/>
              </w:tabs>
              <w:spacing w:before="60" w:after="60" w:line="240" w:lineRule="auto"/>
              <w:ind w:left="26" w:right="-84"/>
              <w:jc w:val="lef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ab/>
              <w:t>9</w:t>
            </w:r>
          </w:p>
        </w:tc>
        <w:tc>
          <w:tcPr>
            <w:tcW w:w="2059" w:type="dxa"/>
            <w:vAlign w:val="bottom"/>
          </w:tcPr>
          <w:p w14:paraId="7334BD0B" w14:textId="77777777" w:rsidR="00DF0C7E" w:rsidRPr="0032378E" w:rsidRDefault="00DF0C7E" w:rsidP="008D3B5A">
            <w:pPr>
              <w:spacing w:after="0"/>
              <w:ind w:left="28" w:hanging="28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Busan</w:t>
            </w:r>
          </w:p>
        </w:tc>
        <w:tc>
          <w:tcPr>
            <w:tcW w:w="1295" w:type="dxa"/>
            <w:vAlign w:val="bottom"/>
          </w:tcPr>
          <w:p w14:paraId="494554E5" w14:textId="77777777" w:rsidR="00DF0C7E" w:rsidRPr="0032378E" w:rsidRDefault="00DF0C7E" w:rsidP="008D3B5A">
            <w:pPr>
              <w:tabs>
                <w:tab w:val="decimal" w:pos="432"/>
              </w:tabs>
              <w:spacing w:before="60" w:after="60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104 604 581</w:t>
            </w:r>
          </w:p>
        </w:tc>
        <w:tc>
          <w:tcPr>
            <w:tcW w:w="1417" w:type="dxa"/>
            <w:vAlign w:val="bottom"/>
          </w:tcPr>
          <w:p w14:paraId="03D69F73" w14:textId="77777777" w:rsidR="00DF0C7E" w:rsidRPr="0032378E" w:rsidRDefault="00DF0C7E" w:rsidP="008D3B5A">
            <w:pPr>
              <w:tabs>
                <w:tab w:val="decimal" w:pos="0"/>
              </w:tabs>
              <w:spacing w:before="60" w:after="60"/>
              <w:ind w:firstLine="33"/>
              <w:jc w:val="right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1 114 403</w:t>
            </w:r>
          </w:p>
        </w:tc>
        <w:tc>
          <w:tcPr>
            <w:tcW w:w="1418" w:type="dxa"/>
            <w:vAlign w:val="bottom"/>
          </w:tcPr>
          <w:p w14:paraId="5BAFB27A" w14:textId="77777777" w:rsidR="00DF0C7E" w:rsidRPr="0032378E" w:rsidRDefault="00DF0C7E" w:rsidP="008D3B5A">
            <w:pPr>
              <w:tabs>
                <w:tab w:val="decimal" w:pos="635"/>
              </w:tabs>
              <w:spacing w:before="60" w:after="60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7.7</w:t>
            </w:r>
          </w:p>
        </w:tc>
        <w:tc>
          <w:tcPr>
            <w:tcW w:w="1701" w:type="dxa"/>
            <w:vAlign w:val="bottom"/>
          </w:tcPr>
          <w:p w14:paraId="7E5ED8E5" w14:textId="77777777" w:rsidR="00DF0C7E" w:rsidRPr="0032378E" w:rsidRDefault="00DF0C7E" w:rsidP="008D3B5A">
            <w:pPr>
              <w:tabs>
                <w:tab w:val="decimal" w:pos="777"/>
              </w:tabs>
              <w:spacing w:before="60" w:after="60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26.6</w:t>
            </w:r>
          </w:p>
        </w:tc>
        <w:tc>
          <w:tcPr>
            <w:tcW w:w="1701" w:type="dxa"/>
          </w:tcPr>
          <w:p w14:paraId="17B3BC95" w14:textId="77777777" w:rsidR="00DF0C7E" w:rsidRPr="0032378E" w:rsidRDefault="00DF0C7E" w:rsidP="008D3B5A">
            <w:pPr>
              <w:tabs>
                <w:tab w:val="decimal" w:pos="777"/>
              </w:tabs>
              <w:spacing w:before="60" w:after="60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33.6</w:t>
            </w:r>
          </w:p>
        </w:tc>
        <w:tc>
          <w:tcPr>
            <w:tcW w:w="1701" w:type="dxa"/>
          </w:tcPr>
          <w:p w14:paraId="65566F7A" w14:textId="77777777" w:rsidR="00DF0C7E" w:rsidRPr="0032378E" w:rsidRDefault="00DF0C7E" w:rsidP="008D3B5A">
            <w:pPr>
              <w:tabs>
                <w:tab w:val="decimal" w:pos="777"/>
              </w:tabs>
              <w:spacing w:before="60" w:after="60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45.7</w:t>
            </w:r>
          </w:p>
        </w:tc>
      </w:tr>
      <w:tr w:rsidR="00DF0C7E" w:rsidRPr="0032378E" w14:paraId="3E0379C6" w14:textId="77777777" w:rsidTr="008D3B5A">
        <w:tc>
          <w:tcPr>
            <w:tcW w:w="757" w:type="dxa"/>
          </w:tcPr>
          <w:p w14:paraId="484C7FE6" w14:textId="77777777" w:rsidR="00DF0C7E" w:rsidRPr="0032378E" w:rsidRDefault="00DF0C7E" w:rsidP="008D3B5A">
            <w:pPr>
              <w:pStyle w:val="Normaali1"/>
              <w:tabs>
                <w:tab w:val="right" w:pos="270"/>
              </w:tabs>
              <w:spacing w:before="60" w:after="60" w:line="240" w:lineRule="auto"/>
              <w:ind w:left="-9" w:right="-84"/>
              <w:jc w:val="lef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ab/>
              <w:t>10</w:t>
            </w:r>
          </w:p>
        </w:tc>
        <w:tc>
          <w:tcPr>
            <w:tcW w:w="2059" w:type="dxa"/>
            <w:vAlign w:val="bottom"/>
          </w:tcPr>
          <w:p w14:paraId="39D3810F" w14:textId="77777777" w:rsidR="00DF0C7E" w:rsidRPr="0032378E" w:rsidRDefault="00DF0C7E" w:rsidP="008D3B5A">
            <w:pPr>
              <w:spacing w:after="0"/>
              <w:ind w:left="28" w:hanging="28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Chungcheong</w:t>
            </w:r>
            <w:r>
              <w:rPr>
                <w:color w:val="000000"/>
                <w:sz w:val="18"/>
                <w:szCs w:val="18"/>
              </w:rPr>
              <w:t>buk-do</w:t>
            </w:r>
          </w:p>
        </w:tc>
        <w:tc>
          <w:tcPr>
            <w:tcW w:w="1295" w:type="dxa"/>
            <w:vAlign w:val="bottom"/>
          </w:tcPr>
          <w:p w14:paraId="020AE283" w14:textId="77777777" w:rsidR="00DF0C7E" w:rsidRPr="0032378E" w:rsidRDefault="00DF0C7E" w:rsidP="008D3B5A">
            <w:pPr>
              <w:tabs>
                <w:tab w:val="decimal" w:pos="432"/>
              </w:tabs>
              <w:spacing w:before="60" w:after="60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60 370 745</w:t>
            </w:r>
          </w:p>
        </w:tc>
        <w:tc>
          <w:tcPr>
            <w:tcW w:w="1417" w:type="dxa"/>
            <w:vAlign w:val="bottom"/>
          </w:tcPr>
          <w:p w14:paraId="76A068B2" w14:textId="77777777" w:rsidR="00DF0C7E" w:rsidRPr="0032378E" w:rsidRDefault="00DF0C7E" w:rsidP="008D3B5A">
            <w:pPr>
              <w:tabs>
                <w:tab w:val="decimal" w:pos="0"/>
              </w:tabs>
              <w:spacing w:before="60" w:after="60"/>
              <w:ind w:firstLine="33"/>
              <w:jc w:val="right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450 265</w:t>
            </w:r>
          </w:p>
        </w:tc>
        <w:tc>
          <w:tcPr>
            <w:tcW w:w="1418" w:type="dxa"/>
            <w:vAlign w:val="bottom"/>
          </w:tcPr>
          <w:p w14:paraId="02DD5BD9" w14:textId="77777777" w:rsidR="00DF0C7E" w:rsidRPr="0032378E" w:rsidRDefault="00DF0C7E" w:rsidP="008D3B5A">
            <w:pPr>
              <w:tabs>
                <w:tab w:val="decimal" w:pos="635"/>
              </w:tabs>
              <w:spacing w:before="60" w:after="60"/>
              <w:ind w:firstLine="27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10.4</w:t>
            </w:r>
          </w:p>
        </w:tc>
        <w:tc>
          <w:tcPr>
            <w:tcW w:w="1701" w:type="dxa"/>
            <w:vAlign w:val="bottom"/>
          </w:tcPr>
          <w:p w14:paraId="01193C86" w14:textId="77777777" w:rsidR="00DF0C7E" w:rsidRPr="0032378E" w:rsidRDefault="00DF0C7E" w:rsidP="008D3B5A">
            <w:pPr>
              <w:tabs>
                <w:tab w:val="decimal" w:pos="777"/>
              </w:tabs>
              <w:spacing w:before="60" w:after="60"/>
              <w:ind w:firstLine="27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30.7</w:t>
            </w:r>
          </w:p>
        </w:tc>
        <w:tc>
          <w:tcPr>
            <w:tcW w:w="1701" w:type="dxa"/>
          </w:tcPr>
          <w:p w14:paraId="403385FF" w14:textId="77777777" w:rsidR="00DF0C7E" w:rsidRPr="0032378E" w:rsidRDefault="00DF0C7E" w:rsidP="008D3B5A">
            <w:pPr>
              <w:tabs>
                <w:tab w:val="decimal" w:pos="777"/>
              </w:tabs>
              <w:spacing w:before="60" w:after="60"/>
              <w:ind w:firstLine="27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41.1</w:t>
            </w:r>
          </w:p>
        </w:tc>
        <w:tc>
          <w:tcPr>
            <w:tcW w:w="1701" w:type="dxa"/>
          </w:tcPr>
          <w:p w14:paraId="13A863A5" w14:textId="77777777" w:rsidR="00DF0C7E" w:rsidRPr="0032378E" w:rsidRDefault="00DF0C7E" w:rsidP="008D3B5A">
            <w:pPr>
              <w:tabs>
                <w:tab w:val="decimal" w:pos="777"/>
              </w:tabs>
              <w:spacing w:before="60" w:after="60"/>
              <w:ind w:firstLine="27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40.8</w:t>
            </w:r>
          </w:p>
        </w:tc>
      </w:tr>
      <w:tr w:rsidR="00DF0C7E" w:rsidRPr="0032378E" w14:paraId="58F46849" w14:textId="77777777" w:rsidTr="008D3B5A">
        <w:tc>
          <w:tcPr>
            <w:tcW w:w="757" w:type="dxa"/>
          </w:tcPr>
          <w:p w14:paraId="266369B0" w14:textId="77777777" w:rsidR="00DF0C7E" w:rsidRPr="0032378E" w:rsidRDefault="00DF0C7E" w:rsidP="008D3B5A">
            <w:pPr>
              <w:pStyle w:val="Normaali1"/>
              <w:tabs>
                <w:tab w:val="right" w:pos="274"/>
              </w:tabs>
              <w:spacing w:before="60" w:after="60" w:line="240" w:lineRule="auto"/>
              <w:ind w:right="-84" w:firstLine="6"/>
              <w:jc w:val="lef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ab/>
              <w:t>11</w:t>
            </w:r>
          </w:p>
        </w:tc>
        <w:tc>
          <w:tcPr>
            <w:tcW w:w="2059" w:type="dxa"/>
            <w:vAlign w:val="bottom"/>
          </w:tcPr>
          <w:p w14:paraId="4EDA46B9" w14:textId="77777777" w:rsidR="00DF0C7E" w:rsidRPr="0032378E" w:rsidRDefault="00DF0C7E" w:rsidP="008D3B5A">
            <w:pPr>
              <w:spacing w:after="0"/>
              <w:ind w:left="28" w:hanging="28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Daegu</w:t>
            </w:r>
          </w:p>
        </w:tc>
        <w:tc>
          <w:tcPr>
            <w:tcW w:w="1295" w:type="dxa"/>
            <w:vAlign w:val="bottom"/>
          </w:tcPr>
          <w:p w14:paraId="26D8137B" w14:textId="77777777" w:rsidR="00DF0C7E" w:rsidRPr="0032378E" w:rsidRDefault="00DF0C7E" w:rsidP="008D3B5A">
            <w:pPr>
              <w:tabs>
                <w:tab w:val="decimal" w:pos="432"/>
              </w:tabs>
              <w:spacing w:before="60" w:after="60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59 582 459</w:t>
            </w:r>
          </w:p>
        </w:tc>
        <w:tc>
          <w:tcPr>
            <w:tcW w:w="1417" w:type="dxa"/>
            <w:vAlign w:val="bottom"/>
          </w:tcPr>
          <w:p w14:paraId="4A701B37" w14:textId="77777777" w:rsidR="00DF0C7E" w:rsidRPr="0032378E" w:rsidRDefault="00DF0C7E" w:rsidP="008D3B5A">
            <w:pPr>
              <w:tabs>
                <w:tab w:val="decimal" w:pos="0"/>
              </w:tabs>
              <w:spacing w:before="60" w:after="60"/>
              <w:ind w:firstLine="33"/>
              <w:jc w:val="right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714 703</w:t>
            </w:r>
          </w:p>
        </w:tc>
        <w:tc>
          <w:tcPr>
            <w:tcW w:w="1418" w:type="dxa"/>
            <w:vAlign w:val="bottom"/>
          </w:tcPr>
          <w:p w14:paraId="49D0FC66" w14:textId="77777777" w:rsidR="00DF0C7E" w:rsidRPr="0032378E" w:rsidRDefault="00DF0C7E" w:rsidP="008D3B5A">
            <w:pPr>
              <w:tabs>
                <w:tab w:val="decimal" w:pos="635"/>
              </w:tabs>
              <w:spacing w:before="60" w:after="60"/>
              <w:ind w:firstLine="27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6.1</w:t>
            </w:r>
          </w:p>
        </w:tc>
        <w:tc>
          <w:tcPr>
            <w:tcW w:w="1701" w:type="dxa"/>
            <w:vAlign w:val="bottom"/>
          </w:tcPr>
          <w:p w14:paraId="716FB2B6" w14:textId="77777777" w:rsidR="00DF0C7E" w:rsidRPr="0032378E" w:rsidRDefault="00DF0C7E" w:rsidP="008D3B5A">
            <w:pPr>
              <w:tabs>
                <w:tab w:val="decimal" w:pos="777"/>
              </w:tabs>
              <w:spacing w:before="60" w:after="60"/>
              <w:ind w:firstLine="27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27.9</w:t>
            </w:r>
          </w:p>
        </w:tc>
        <w:tc>
          <w:tcPr>
            <w:tcW w:w="1701" w:type="dxa"/>
          </w:tcPr>
          <w:p w14:paraId="6527F244" w14:textId="77777777" w:rsidR="00DF0C7E" w:rsidRPr="0032378E" w:rsidRDefault="00DF0C7E" w:rsidP="008D3B5A">
            <w:pPr>
              <w:tabs>
                <w:tab w:val="decimal" w:pos="777"/>
              </w:tabs>
              <w:spacing w:before="60" w:after="60"/>
              <w:ind w:firstLine="27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34.0</w:t>
            </w:r>
          </w:p>
        </w:tc>
        <w:tc>
          <w:tcPr>
            <w:tcW w:w="1701" w:type="dxa"/>
          </w:tcPr>
          <w:p w14:paraId="4886082C" w14:textId="77777777" w:rsidR="00DF0C7E" w:rsidRPr="0032378E" w:rsidRDefault="00DF0C7E" w:rsidP="008D3B5A">
            <w:pPr>
              <w:tabs>
                <w:tab w:val="decimal" w:pos="777"/>
              </w:tabs>
              <w:spacing w:before="60" w:after="60"/>
              <w:ind w:firstLine="27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47.2</w:t>
            </w:r>
          </w:p>
        </w:tc>
      </w:tr>
      <w:tr w:rsidR="00DF0C7E" w:rsidRPr="0032378E" w14:paraId="741BB066" w14:textId="77777777" w:rsidTr="008D3B5A">
        <w:tc>
          <w:tcPr>
            <w:tcW w:w="757" w:type="dxa"/>
          </w:tcPr>
          <w:p w14:paraId="33518C5E" w14:textId="77777777" w:rsidR="00DF0C7E" w:rsidRPr="0032378E" w:rsidRDefault="00DF0C7E" w:rsidP="008D3B5A">
            <w:pPr>
              <w:pStyle w:val="Normaali1"/>
              <w:tabs>
                <w:tab w:val="right" w:pos="274"/>
              </w:tabs>
              <w:spacing w:before="60" w:after="60" w:line="240" w:lineRule="auto"/>
              <w:ind w:right="-84" w:firstLine="6"/>
              <w:jc w:val="lef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ab/>
              <w:t>12</w:t>
            </w:r>
          </w:p>
        </w:tc>
        <w:tc>
          <w:tcPr>
            <w:tcW w:w="2059" w:type="dxa"/>
            <w:vAlign w:val="bottom"/>
          </w:tcPr>
          <w:p w14:paraId="5A82AF70" w14:textId="77777777" w:rsidR="00DF0C7E" w:rsidRPr="0032378E" w:rsidRDefault="00DF0C7E" w:rsidP="008D3B5A">
            <w:pPr>
              <w:spacing w:after="0"/>
              <w:ind w:left="28" w:hanging="28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Jeollabuk-do</w:t>
            </w:r>
          </w:p>
        </w:tc>
        <w:tc>
          <w:tcPr>
            <w:tcW w:w="1295" w:type="dxa"/>
            <w:vAlign w:val="bottom"/>
          </w:tcPr>
          <w:p w14:paraId="62914BDA" w14:textId="77777777" w:rsidR="00DF0C7E" w:rsidRPr="0032378E" w:rsidRDefault="00DF0C7E" w:rsidP="008D3B5A">
            <w:pPr>
              <w:tabs>
                <w:tab w:val="decimal" w:pos="432"/>
              </w:tabs>
              <w:spacing w:before="60" w:after="60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56 648 256</w:t>
            </w:r>
          </w:p>
        </w:tc>
        <w:tc>
          <w:tcPr>
            <w:tcW w:w="1417" w:type="dxa"/>
            <w:vAlign w:val="bottom"/>
          </w:tcPr>
          <w:p w14:paraId="7B17E72C" w14:textId="77777777" w:rsidR="00DF0C7E" w:rsidRPr="0032378E" w:rsidRDefault="00DF0C7E" w:rsidP="008D3B5A">
            <w:pPr>
              <w:tabs>
                <w:tab w:val="decimal" w:pos="0"/>
              </w:tabs>
              <w:spacing w:before="60" w:after="60"/>
              <w:ind w:firstLine="33"/>
              <w:jc w:val="right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478 547</w:t>
            </w:r>
          </w:p>
        </w:tc>
        <w:tc>
          <w:tcPr>
            <w:tcW w:w="1418" w:type="dxa"/>
            <w:vAlign w:val="bottom"/>
          </w:tcPr>
          <w:p w14:paraId="5F0C8249" w14:textId="77777777" w:rsidR="00DF0C7E" w:rsidRPr="0032378E" w:rsidRDefault="00DF0C7E" w:rsidP="008D3B5A">
            <w:pPr>
              <w:tabs>
                <w:tab w:val="decimal" w:pos="635"/>
              </w:tabs>
              <w:spacing w:before="60" w:after="60"/>
              <w:ind w:firstLine="27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7.4</w:t>
            </w:r>
          </w:p>
        </w:tc>
        <w:tc>
          <w:tcPr>
            <w:tcW w:w="1701" w:type="dxa"/>
            <w:vAlign w:val="bottom"/>
          </w:tcPr>
          <w:p w14:paraId="7DEF1BBC" w14:textId="77777777" w:rsidR="00DF0C7E" w:rsidRPr="0032378E" w:rsidRDefault="00DF0C7E" w:rsidP="008D3B5A">
            <w:pPr>
              <w:tabs>
                <w:tab w:val="decimal" w:pos="777"/>
              </w:tabs>
              <w:spacing w:before="60" w:after="60"/>
              <w:ind w:firstLine="27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30.4</w:t>
            </w:r>
          </w:p>
        </w:tc>
        <w:tc>
          <w:tcPr>
            <w:tcW w:w="1701" w:type="dxa"/>
          </w:tcPr>
          <w:p w14:paraId="5907E6BE" w14:textId="77777777" w:rsidR="00DF0C7E" w:rsidRPr="0032378E" w:rsidRDefault="00DF0C7E" w:rsidP="008D3B5A">
            <w:pPr>
              <w:tabs>
                <w:tab w:val="decimal" w:pos="777"/>
              </w:tabs>
              <w:spacing w:before="60" w:after="60"/>
              <w:ind w:firstLine="27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37.8</w:t>
            </w:r>
          </w:p>
        </w:tc>
        <w:tc>
          <w:tcPr>
            <w:tcW w:w="1701" w:type="dxa"/>
          </w:tcPr>
          <w:p w14:paraId="1F2BF326" w14:textId="77777777" w:rsidR="00DF0C7E" w:rsidRPr="0032378E" w:rsidRDefault="00DF0C7E" w:rsidP="008D3B5A">
            <w:pPr>
              <w:tabs>
                <w:tab w:val="decimal" w:pos="777"/>
              </w:tabs>
              <w:spacing w:before="60" w:after="60"/>
              <w:ind w:firstLine="27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43.0</w:t>
            </w:r>
          </w:p>
        </w:tc>
      </w:tr>
      <w:tr w:rsidR="00DF0C7E" w:rsidRPr="0032378E" w14:paraId="724CCEFA" w14:textId="77777777" w:rsidTr="008D3B5A">
        <w:tc>
          <w:tcPr>
            <w:tcW w:w="757" w:type="dxa"/>
          </w:tcPr>
          <w:p w14:paraId="654B30B7" w14:textId="77777777" w:rsidR="00DF0C7E" w:rsidRPr="0032378E" w:rsidRDefault="00DF0C7E" w:rsidP="008D3B5A">
            <w:pPr>
              <w:pStyle w:val="Normaali1"/>
              <w:tabs>
                <w:tab w:val="right" w:pos="274"/>
              </w:tabs>
              <w:spacing w:before="60" w:after="60" w:line="240" w:lineRule="auto"/>
              <w:ind w:right="-84" w:firstLine="6"/>
              <w:jc w:val="lef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ab/>
              <w:t>13</w:t>
            </w:r>
          </w:p>
        </w:tc>
        <w:tc>
          <w:tcPr>
            <w:tcW w:w="2059" w:type="dxa"/>
            <w:vAlign w:val="bottom"/>
          </w:tcPr>
          <w:p w14:paraId="1098B978" w14:textId="77777777" w:rsidR="00DF0C7E" w:rsidRPr="0032378E" w:rsidRDefault="00DF0C7E" w:rsidP="008D3B5A">
            <w:pPr>
              <w:spacing w:after="0"/>
              <w:ind w:left="28" w:hanging="28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Gangwon-do</w:t>
            </w:r>
          </w:p>
        </w:tc>
        <w:tc>
          <w:tcPr>
            <w:tcW w:w="1295" w:type="dxa"/>
            <w:vAlign w:val="bottom"/>
          </w:tcPr>
          <w:p w14:paraId="4E0FF407" w14:textId="77777777" w:rsidR="00DF0C7E" w:rsidRPr="0032378E" w:rsidRDefault="00DF0C7E" w:rsidP="008D3B5A">
            <w:pPr>
              <w:tabs>
                <w:tab w:val="decimal" w:pos="432"/>
              </w:tabs>
              <w:spacing w:before="60" w:after="60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44 705 782</w:t>
            </w:r>
          </w:p>
        </w:tc>
        <w:tc>
          <w:tcPr>
            <w:tcW w:w="1417" w:type="dxa"/>
            <w:vAlign w:val="bottom"/>
          </w:tcPr>
          <w:p w14:paraId="55119CAA" w14:textId="77777777" w:rsidR="00DF0C7E" w:rsidRPr="0032378E" w:rsidRDefault="00DF0C7E" w:rsidP="008D3B5A">
            <w:pPr>
              <w:tabs>
                <w:tab w:val="decimal" w:pos="0"/>
              </w:tabs>
              <w:spacing w:before="60" w:after="60"/>
              <w:ind w:firstLine="33"/>
              <w:jc w:val="right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436 972</w:t>
            </w:r>
          </w:p>
        </w:tc>
        <w:tc>
          <w:tcPr>
            <w:tcW w:w="1418" w:type="dxa"/>
            <w:vAlign w:val="bottom"/>
          </w:tcPr>
          <w:p w14:paraId="1FB403B8" w14:textId="77777777" w:rsidR="00DF0C7E" w:rsidRPr="0032378E" w:rsidRDefault="00DF0C7E" w:rsidP="008D3B5A">
            <w:pPr>
              <w:tabs>
                <w:tab w:val="decimal" w:pos="635"/>
              </w:tabs>
              <w:spacing w:before="60" w:after="60"/>
              <w:ind w:firstLine="27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4.4</w:t>
            </w:r>
          </w:p>
        </w:tc>
        <w:tc>
          <w:tcPr>
            <w:tcW w:w="1701" w:type="dxa"/>
            <w:vAlign w:val="bottom"/>
          </w:tcPr>
          <w:p w14:paraId="57FF7B24" w14:textId="77777777" w:rsidR="00DF0C7E" w:rsidRPr="0032378E" w:rsidRDefault="00DF0C7E" w:rsidP="008D3B5A">
            <w:pPr>
              <w:tabs>
                <w:tab w:val="decimal" w:pos="777"/>
              </w:tabs>
              <w:spacing w:before="60" w:after="60"/>
              <w:ind w:firstLine="27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23.0</w:t>
            </w:r>
          </w:p>
        </w:tc>
        <w:tc>
          <w:tcPr>
            <w:tcW w:w="1701" w:type="dxa"/>
          </w:tcPr>
          <w:p w14:paraId="7F23F0FC" w14:textId="77777777" w:rsidR="00DF0C7E" w:rsidRPr="0032378E" w:rsidRDefault="00DF0C7E" w:rsidP="008D3B5A">
            <w:pPr>
              <w:tabs>
                <w:tab w:val="decimal" w:pos="777"/>
              </w:tabs>
              <w:spacing w:before="60" w:after="60"/>
              <w:ind w:firstLine="27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27.4</w:t>
            </w:r>
          </w:p>
        </w:tc>
        <w:tc>
          <w:tcPr>
            <w:tcW w:w="1701" w:type="dxa"/>
          </w:tcPr>
          <w:p w14:paraId="20E0FCBE" w14:textId="77777777" w:rsidR="00DF0C7E" w:rsidRPr="0032378E" w:rsidRDefault="00DF0C7E" w:rsidP="008D3B5A">
            <w:pPr>
              <w:tabs>
                <w:tab w:val="decimal" w:pos="777"/>
              </w:tabs>
              <w:spacing w:before="60" w:after="60"/>
              <w:ind w:firstLine="27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52.8</w:t>
            </w:r>
          </w:p>
        </w:tc>
      </w:tr>
      <w:tr w:rsidR="00DF0C7E" w:rsidRPr="0032378E" w14:paraId="7AF43B03" w14:textId="77777777" w:rsidTr="008D3B5A">
        <w:tc>
          <w:tcPr>
            <w:tcW w:w="757" w:type="dxa"/>
          </w:tcPr>
          <w:p w14:paraId="07AD3161" w14:textId="77777777" w:rsidR="00DF0C7E" w:rsidRPr="0032378E" w:rsidRDefault="00DF0C7E" w:rsidP="008D3B5A">
            <w:pPr>
              <w:pStyle w:val="Normaali1"/>
              <w:tabs>
                <w:tab w:val="right" w:pos="274"/>
              </w:tabs>
              <w:spacing w:before="60" w:after="60" w:line="240" w:lineRule="auto"/>
              <w:ind w:right="-84" w:firstLine="6"/>
              <w:jc w:val="lef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ab/>
              <w:t>14</w:t>
            </w:r>
          </w:p>
        </w:tc>
        <w:tc>
          <w:tcPr>
            <w:tcW w:w="2059" w:type="dxa"/>
            <w:vAlign w:val="bottom"/>
          </w:tcPr>
          <w:p w14:paraId="1A4C00BA" w14:textId="77777777" w:rsidR="00DF0C7E" w:rsidRPr="0032378E" w:rsidRDefault="00DF0C7E" w:rsidP="008D3B5A">
            <w:pPr>
              <w:spacing w:after="0"/>
              <w:ind w:left="28" w:hanging="28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Gwangju</w:t>
            </w:r>
          </w:p>
        </w:tc>
        <w:tc>
          <w:tcPr>
            <w:tcW w:w="1295" w:type="dxa"/>
            <w:vAlign w:val="bottom"/>
          </w:tcPr>
          <w:p w14:paraId="70C492AB" w14:textId="77777777" w:rsidR="00DF0C7E" w:rsidRPr="0032378E" w:rsidRDefault="00DF0C7E" w:rsidP="008D3B5A">
            <w:pPr>
              <w:tabs>
                <w:tab w:val="decimal" w:pos="432"/>
              </w:tabs>
              <w:spacing w:before="60" w:after="60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44 518 771</w:t>
            </w:r>
          </w:p>
        </w:tc>
        <w:tc>
          <w:tcPr>
            <w:tcW w:w="1417" w:type="dxa"/>
            <w:vAlign w:val="bottom"/>
          </w:tcPr>
          <w:p w14:paraId="403BA5AE" w14:textId="77777777" w:rsidR="00DF0C7E" w:rsidRPr="0032378E" w:rsidRDefault="00DF0C7E" w:rsidP="008D3B5A">
            <w:pPr>
              <w:tabs>
                <w:tab w:val="decimal" w:pos="0"/>
              </w:tabs>
              <w:spacing w:before="60" w:after="60"/>
              <w:ind w:firstLine="33"/>
              <w:jc w:val="right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428 275</w:t>
            </w:r>
          </w:p>
        </w:tc>
        <w:tc>
          <w:tcPr>
            <w:tcW w:w="1418" w:type="dxa"/>
            <w:vAlign w:val="bottom"/>
          </w:tcPr>
          <w:p w14:paraId="4B4FCBEB" w14:textId="77777777" w:rsidR="00DF0C7E" w:rsidRPr="0032378E" w:rsidRDefault="00DF0C7E" w:rsidP="008D3B5A">
            <w:pPr>
              <w:tabs>
                <w:tab w:val="decimal" w:pos="635"/>
              </w:tabs>
              <w:spacing w:before="60" w:after="60"/>
              <w:ind w:firstLine="27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9.9</w:t>
            </w:r>
          </w:p>
        </w:tc>
        <w:tc>
          <w:tcPr>
            <w:tcW w:w="1701" w:type="dxa"/>
            <w:vAlign w:val="bottom"/>
          </w:tcPr>
          <w:p w14:paraId="4F4EC9B1" w14:textId="77777777" w:rsidR="00DF0C7E" w:rsidRPr="0032378E" w:rsidRDefault="00DF0C7E" w:rsidP="008D3B5A">
            <w:pPr>
              <w:tabs>
                <w:tab w:val="decimal" w:pos="777"/>
              </w:tabs>
              <w:spacing w:before="60" w:after="60"/>
              <w:ind w:firstLine="27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30.7</w:t>
            </w:r>
          </w:p>
        </w:tc>
        <w:tc>
          <w:tcPr>
            <w:tcW w:w="1701" w:type="dxa"/>
          </w:tcPr>
          <w:p w14:paraId="1C9C648B" w14:textId="77777777" w:rsidR="00DF0C7E" w:rsidRPr="0032378E" w:rsidRDefault="00DF0C7E" w:rsidP="008D3B5A">
            <w:pPr>
              <w:tabs>
                <w:tab w:val="decimal" w:pos="777"/>
              </w:tabs>
              <w:spacing w:before="60" w:after="60"/>
              <w:ind w:firstLine="27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40.6</w:t>
            </w:r>
          </w:p>
        </w:tc>
        <w:tc>
          <w:tcPr>
            <w:tcW w:w="1701" w:type="dxa"/>
          </w:tcPr>
          <w:p w14:paraId="36C9E8C9" w14:textId="77777777" w:rsidR="00DF0C7E" w:rsidRPr="0032378E" w:rsidRDefault="00DF0C7E" w:rsidP="008D3B5A">
            <w:pPr>
              <w:tabs>
                <w:tab w:val="decimal" w:pos="777"/>
              </w:tabs>
              <w:spacing w:before="60" w:after="60"/>
              <w:ind w:firstLine="27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43.0</w:t>
            </w:r>
          </w:p>
        </w:tc>
      </w:tr>
      <w:tr w:rsidR="00DF0C7E" w:rsidRPr="0032378E" w14:paraId="29A6BCE8" w14:textId="77777777" w:rsidTr="008D3B5A">
        <w:tc>
          <w:tcPr>
            <w:tcW w:w="757" w:type="dxa"/>
          </w:tcPr>
          <w:p w14:paraId="0688D3AF" w14:textId="77777777" w:rsidR="00DF0C7E" w:rsidRPr="0032378E" w:rsidRDefault="00DF0C7E" w:rsidP="008D3B5A">
            <w:pPr>
              <w:pStyle w:val="Normaali1"/>
              <w:tabs>
                <w:tab w:val="right" w:pos="274"/>
              </w:tabs>
              <w:spacing w:before="60" w:after="60" w:line="240" w:lineRule="auto"/>
              <w:ind w:right="-84" w:firstLine="6"/>
              <w:jc w:val="lef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ab/>
              <w:t>15</w:t>
            </w:r>
          </w:p>
        </w:tc>
        <w:tc>
          <w:tcPr>
            <w:tcW w:w="2059" w:type="dxa"/>
            <w:vAlign w:val="bottom"/>
          </w:tcPr>
          <w:p w14:paraId="4A2DA223" w14:textId="77777777" w:rsidR="00DF0C7E" w:rsidRPr="0032378E" w:rsidRDefault="00DF0C7E" w:rsidP="008D3B5A">
            <w:pPr>
              <w:spacing w:after="0"/>
              <w:ind w:left="28" w:hanging="28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Daejeon</w:t>
            </w:r>
          </w:p>
        </w:tc>
        <w:tc>
          <w:tcPr>
            <w:tcW w:w="1295" w:type="dxa"/>
            <w:vAlign w:val="bottom"/>
          </w:tcPr>
          <w:p w14:paraId="53B1F015" w14:textId="77777777" w:rsidR="00DF0C7E" w:rsidRPr="0032378E" w:rsidRDefault="00DF0C7E" w:rsidP="008D3B5A">
            <w:pPr>
              <w:tabs>
                <w:tab w:val="decimal" w:pos="432"/>
              </w:tabs>
              <w:spacing w:before="60" w:after="60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39 886 315</w:t>
            </w:r>
          </w:p>
        </w:tc>
        <w:tc>
          <w:tcPr>
            <w:tcW w:w="1417" w:type="dxa"/>
            <w:vAlign w:val="bottom"/>
          </w:tcPr>
          <w:p w14:paraId="6C542786" w14:textId="77777777" w:rsidR="00DF0C7E" w:rsidRPr="0032378E" w:rsidRDefault="00DF0C7E" w:rsidP="008D3B5A">
            <w:pPr>
              <w:tabs>
                <w:tab w:val="decimal" w:pos="0"/>
              </w:tabs>
              <w:spacing w:before="60" w:after="60"/>
              <w:ind w:firstLine="33"/>
              <w:jc w:val="right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405 311</w:t>
            </w:r>
          </w:p>
        </w:tc>
        <w:tc>
          <w:tcPr>
            <w:tcW w:w="1418" w:type="dxa"/>
            <w:vAlign w:val="bottom"/>
          </w:tcPr>
          <w:p w14:paraId="737D2DF9" w14:textId="77777777" w:rsidR="00DF0C7E" w:rsidRPr="0032378E" w:rsidRDefault="00DF0C7E" w:rsidP="008D3B5A">
            <w:pPr>
              <w:tabs>
                <w:tab w:val="decimal" w:pos="635"/>
              </w:tabs>
              <w:spacing w:before="60" w:after="60"/>
              <w:ind w:firstLine="27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6.5</w:t>
            </w:r>
          </w:p>
        </w:tc>
        <w:tc>
          <w:tcPr>
            <w:tcW w:w="1701" w:type="dxa"/>
            <w:vAlign w:val="bottom"/>
          </w:tcPr>
          <w:p w14:paraId="245991AF" w14:textId="77777777" w:rsidR="00DF0C7E" w:rsidRPr="0032378E" w:rsidRDefault="00DF0C7E" w:rsidP="008D3B5A">
            <w:pPr>
              <w:tabs>
                <w:tab w:val="decimal" w:pos="777"/>
              </w:tabs>
              <w:spacing w:before="60" w:after="60"/>
              <w:ind w:firstLine="27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28.1</w:t>
            </w:r>
          </w:p>
        </w:tc>
        <w:tc>
          <w:tcPr>
            <w:tcW w:w="1701" w:type="dxa"/>
          </w:tcPr>
          <w:p w14:paraId="1B36B387" w14:textId="77777777" w:rsidR="00DF0C7E" w:rsidRPr="0032378E" w:rsidRDefault="00DF0C7E" w:rsidP="008D3B5A">
            <w:pPr>
              <w:tabs>
                <w:tab w:val="decimal" w:pos="777"/>
              </w:tabs>
              <w:spacing w:before="60" w:after="60"/>
              <w:ind w:firstLine="27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34.6</w:t>
            </w:r>
          </w:p>
        </w:tc>
        <w:tc>
          <w:tcPr>
            <w:tcW w:w="1701" w:type="dxa"/>
          </w:tcPr>
          <w:p w14:paraId="1C920A6D" w14:textId="77777777" w:rsidR="00DF0C7E" w:rsidRPr="0032378E" w:rsidRDefault="00DF0C7E" w:rsidP="008D3B5A">
            <w:pPr>
              <w:tabs>
                <w:tab w:val="decimal" w:pos="777"/>
              </w:tabs>
              <w:spacing w:before="60" w:after="60"/>
              <w:ind w:firstLine="27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52.0</w:t>
            </w:r>
          </w:p>
        </w:tc>
      </w:tr>
      <w:tr w:rsidR="00DF0C7E" w:rsidRPr="0032378E" w14:paraId="2E90FE42" w14:textId="77777777" w:rsidTr="008D3B5A">
        <w:tc>
          <w:tcPr>
            <w:tcW w:w="757" w:type="dxa"/>
          </w:tcPr>
          <w:p w14:paraId="7CA9EACB" w14:textId="77777777" w:rsidR="00DF0C7E" w:rsidRPr="0032378E" w:rsidRDefault="00DF0C7E" w:rsidP="008D3B5A">
            <w:pPr>
              <w:pStyle w:val="Normaali1"/>
              <w:tabs>
                <w:tab w:val="right" w:pos="274"/>
              </w:tabs>
              <w:spacing w:before="60" w:after="60" w:line="240" w:lineRule="auto"/>
              <w:ind w:right="-84" w:hanging="9"/>
              <w:jc w:val="lef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ab/>
            </w: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ab/>
              <w:t>16</w:t>
            </w:r>
          </w:p>
        </w:tc>
        <w:tc>
          <w:tcPr>
            <w:tcW w:w="2059" w:type="dxa"/>
            <w:vAlign w:val="bottom"/>
          </w:tcPr>
          <w:p w14:paraId="1DA157C6" w14:textId="77777777" w:rsidR="00DF0C7E" w:rsidRPr="0032378E" w:rsidRDefault="00DF0C7E" w:rsidP="008D3B5A">
            <w:pPr>
              <w:spacing w:after="0"/>
              <w:ind w:left="28" w:hanging="28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Jeju-do</w:t>
            </w:r>
          </w:p>
        </w:tc>
        <w:tc>
          <w:tcPr>
            <w:tcW w:w="1295" w:type="dxa"/>
            <w:vAlign w:val="bottom"/>
          </w:tcPr>
          <w:p w14:paraId="51B0FB4E" w14:textId="77777777" w:rsidR="00DF0C7E" w:rsidRPr="0032378E" w:rsidRDefault="00DF0C7E" w:rsidP="008D3B5A">
            <w:pPr>
              <w:tabs>
                <w:tab w:val="decimal" w:pos="432"/>
              </w:tabs>
              <w:spacing w:before="60" w:after="60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13 863 462</w:t>
            </w:r>
          </w:p>
        </w:tc>
        <w:tc>
          <w:tcPr>
            <w:tcW w:w="1417" w:type="dxa"/>
            <w:vAlign w:val="bottom"/>
          </w:tcPr>
          <w:p w14:paraId="0DA5B7E8" w14:textId="77777777" w:rsidR="00DF0C7E" w:rsidRPr="0032378E" w:rsidRDefault="00DF0C7E" w:rsidP="008D3B5A">
            <w:pPr>
              <w:tabs>
                <w:tab w:val="decimal" w:pos="0"/>
              </w:tabs>
              <w:spacing w:before="60" w:after="60"/>
              <w:ind w:firstLine="33"/>
              <w:jc w:val="right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171 844</w:t>
            </w:r>
          </w:p>
        </w:tc>
        <w:tc>
          <w:tcPr>
            <w:tcW w:w="1418" w:type="dxa"/>
            <w:vAlign w:val="bottom"/>
          </w:tcPr>
          <w:p w14:paraId="298CE738" w14:textId="77777777" w:rsidR="00DF0C7E" w:rsidRPr="0032378E" w:rsidRDefault="00DF0C7E" w:rsidP="008D3B5A">
            <w:pPr>
              <w:tabs>
                <w:tab w:val="decimal" w:pos="635"/>
              </w:tabs>
              <w:spacing w:before="60" w:after="60"/>
              <w:ind w:firstLine="27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3.9</w:t>
            </w:r>
          </w:p>
        </w:tc>
        <w:tc>
          <w:tcPr>
            <w:tcW w:w="1701" w:type="dxa"/>
            <w:vAlign w:val="bottom"/>
          </w:tcPr>
          <w:p w14:paraId="1D8F2211" w14:textId="77777777" w:rsidR="00DF0C7E" w:rsidRPr="0032378E" w:rsidRDefault="00DF0C7E" w:rsidP="008D3B5A">
            <w:pPr>
              <w:tabs>
                <w:tab w:val="decimal" w:pos="777"/>
              </w:tabs>
              <w:spacing w:before="60" w:after="60"/>
              <w:ind w:firstLine="27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25.3</w:t>
            </w:r>
          </w:p>
        </w:tc>
        <w:tc>
          <w:tcPr>
            <w:tcW w:w="1701" w:type="dxa"/>
          </w:tcPr>
          <w:p w14:paraId="171AAE09" w14:textId="77777777" w:rsidR="00DF0C7E" w:rsidRPr="0032378E" w:rsidRDefault="00DF0C7E" w:rsidP="008D3B5A">
            <w:pPr>
              <w:tabs>
                <w:tab w:val="decimal" w:pos="777"/>
              </w:tabs>
              <w:spacing w:before="60" w:after="60"/>
              <w:ind w:firstLine="27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29.2</w:t>
            </w:r>
          </w:p>
        </w:tc>
        <w:tc>
          <w:tcPr>
            <w:tcW w:w="1701" w:type="dxa"/>
          </w:tcPr>
          <w:p w14:paraId="75934A29" w14:textId="77777777" w:rsidR="00DF0C7E" w:rsidRPr="0032378E" w:rsidRDefault="00DF0C7E" w:rsidP="008D3B5A">
            <w:pPr>
              <w:tabs>
                <w:tab w:val="decimal" w:pos="777"/>
              </w:tabs>
              <w:spacing w:before="60" w:after="60"/>
              <w:ind w:firstLine="27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53.6</w:t>
            </w:r>
          </w:p>
        </w:tc>
      </w:tr>
      <w:tr w:rsidR="00DF0C7E" w:rsidRPr="0032378E" w14:paraId="190C63DC" w14:textId="77777777" w:rsidTr="008D3B5A">
        <w:tc>
          <w:tcPr>
            <w:tcW w:w="757" w:type="dxa"/>
          </w:tcPr>
          <w:p w14:paraId="0B76EB18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left="-11" w:right="-85"/>
              <w:jc w:val="left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Mean</w:t>
            </w:r>
          </w:p>
        </w:tc>
        <w:tc>
          <w:tcPr>
            <w:tcW w:w="2059" w:type="dxa"/>
          </w:tcPr>
          <w:p w14:paraId="6C25A546" w14:textId="77777777" w:rsidR="00DF0C7E" w:rsidRPr="0032378E" w:rsidRDefault="00DF0C7E" w:rsidP="008D3B5A">
            <w:pPr>
              <w:pStyle w:val="Normaali1"/>
              <w:spacing w:line="240" w:lineRule="auto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1295" w:type="dxa"/>
          </w:tcPr>
          <w:p w14:paraId="7B42590D" w14:textId="77777777" w:rsidR="00DF0C7E" w:rsidRPr="0032378E" w:rsidRDefault="00DF0C7E" w:rsidP="008D3B5A">
            <w:pPr>
              <w:tabs>
                <w:tab w:val="decimal" w:pos="432"/>
              </w:tabs>
              <w:spacing w:before="60" w:after="60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129 300 496</w:t>
            </w:r>
          </w:p>
        </w:tc>
        <w:tc>
          <w:tcPr>
            <w:tcW w:w="1417" w:type="dxa"/>
          </w:tcPr>
          <w:p w14:paraId="3B5F33D8" w14:textId="77777777" w:rsidR="00DF0C7E" w:rsidRPr="0032378E" w:rsidRDefault="00DF0C7E" w:rsidP="008D3B5A">
            <w:pPr>
              <w:tabs>
                <w:tab w:val="decimal" w:pos="0"/>
              </w:tabs>
              <w:spacing w:before="60" w:after="60"/>
              <w:ind w:firstLine="33"/>
              <w:jc w:val="right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946 717</w:t>
            </w:r>
          </w:p>
        </w:tc>
        <w:tc>
          <w:tcPr>
            <w:tcW w:w="1418" w:type="dxa"/>
            <w:vAlign w:val="bottom"/>
          </w:tcPr>
          <w:p w14:paraId="4E54C381" w14:textId="77777777" w:rsidR="00DF0C7E" w:rsidRPr="0032378E" w:rsidRDefault="00DF0C7E" w:rsidP="008D3B5A">
            <w:pPr>
              <w:widowControl w:val="0"/>
              <w:tabs>
                <w:tab w:val="decimal" w:pos="635"/>
              </w:tabs>
              <w:adjustRightInd w:val="0"/>
              <w:spacing w:before="60" w:after="60"/>
              <w:ind w:left="-28" w:right="-108"/>
              <w:textAlignment w:val="baseline"/>
              <w:rPr>
                <w:b/>
                <w:bCs/>
                <w:sz w:val="18"/>
                <w:szCs w:val="18"/>
              </w:rPr>
            </w:pPr>
            <w:r w:rsidRPr="0032378E">
              <w:rPr>
                <w:b/>
                <w:bCs/>
                <w:sz w:val="18"/>
                <w:szCs w:val="18"/>
              </w:rPr>
              <w:t>11.8</w:t>
            </w:r>
          </w:p>
        </w:tc>
        <w:tc>
          <w:tcPr>
            <w:tcW w:w="1701" w:type="dxa"/>
            <w:vAlign w:val="bottom"/>
          </w:tcPr>
          <w:p w14:paraId="24DD0421" w14:textId="77777777" w:rsidR="00DF0C7E" w:rsidRPr="0032378E" w:rsidRDefault="00DF0C7E" w:rsidP="008D3B5A">
            <w:pPr>
              <w:widowControl w:val="0"/>
              <w:tabs>
                <w:tab w:val="decimal" w:pos="777"/>
              </w:tabs>
              <w:adjustRightInd w:val="0"/>
              <w:spacing w:before="60" w:after="60"/>
              <w:ind w:left="-28" w:right="-108"/>
              <w:textAlignment w:val="baseline"/>
              <w:rPr>
                <w:b/>
                <w:bCs/>
                <w:sz w:val="18"/>
                <w:szCs w:val="18"/>
              </w:rPr>
            </w:pPr>
            <w:r w:rsidRPr="0032378E">
              <w:rPr>
                <w:b/>
                <w:bCs/>
                <w:sz w:val="18"/>
                <w:szCs w:val="18"/>
              </w:rPr>
              <w:t>25.9</w:t>
            </w:r>
          </w:p>
        </w:tc>
        <w:tc>
          <w:tcPr>
            <w:tcW w:w="1701" w:type="dxa"/>
          </w:tcPr>
          <w:p w14:paraId="4DF43EC7" w14:textId="77777777" w:rsidR="00DF0C7E" w:rsidRPr="0032378E" w:rsidRDefault="00DF0C7E" w:rsidP="008D3B5A">
            <w:pPr>
              <w:widowControl w:val="0"/>
              <w:tabs>
                <w:tab w:val="decimal" w:pos="777"/>
              </w:tabs>
              <w:adjustRightInd w:val="0"/>
              <w:spacing w:before="60" w:after="60"/>
              <w:ind w:left="-28" w:right="-108"/>
              <w:textAlignment w:val="baseline"/>
              <w:rPr>
                <w:b/>
                <w:bCs/>
                <w:sz w:val="18"/>
                <w:szCs w:val="18"/>
              </w:rPr>
            </w:pPr>
            <w:r w:rsidRPr="0032378E">
              <w:rPr>
                <w:b/>
                <w:bCs/>
                <w:sz w:val="18"/>
                <w:szCs w:val="18"/>
              </w:rPr>
              <w:t>37.6</w:t>
            </w:r>
          </w:p>
        </w:tc>
        <w:tc>
          <w:tcPr>
            <w:tcW w:w="1701" w:type="dxa"/>
          </w:tcPr>
          <w:p w14:paraId="2E193B80" w14:textId="77777777" w:rsidR="00DF0C7E" w:rsidRPr="0032378E" w:rsidRDefault="00DF0C7E" w:rsidP="008D3B5A">
            <w:pPr>
              <w:widowControl w:val="0"/>
              <w:tabs>
                <w:tab w:val="decimal" w:pos="777"/>
              </w:tabs>
              <w:adjustRightInd w:val="0"/>
              <w:spacing w:before="60" w:after="60"/>
              <w:ind w:left="-28" w:right="-108"/>
              <w:textAlignment w:val="baseline"/>
              <w:rPr>
                <w:b/>
                <w:bCs/>
                <w:sz w:val="18"/>
                <w:szCs w:val="18"/>
              </w:rPr>
            </w:pPr>
            <w:r w:rsidRPr="0032378E">
              <w:rPr>
                <w:b/>
                <w:bCs/>
                <w:sz w:val="18"/>
                <w:szCs w:val="18"/>
              </w:rPr>
              <w:t>42.2</w:t>
            </w:r>
          </w:p>
        </w:tc>
      </w:tr>
      <w:tr w:rsidR="00DF0C7E" w:rsidRPr="0032378E" w14:paraId="65D1968C" w14:textId="77777777" w:rsidTr="008D3B5A">
        <w:tc>
          <w:tcPr>
            <w:tcW w:w="757" w:type="dxa"/>
          </w:tcPr>
          <w:p w14:paraId="0B5FB7E8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left="-11" w:right="-85"/>
              <w:jc w:val="left"/>
              <w:rPr>
                <w:rFonts w:ascii="Times New Roman" w:hAnsi="Times New Roman"/>
                <w:b/>
                <w:i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b/>
                <w:i/>
                <w:sz w:val="18"/>
                <w:szCs w:val="18"/>
                <w:lang w:val="en-GB"/>
              </w:rPr>
              <w:t>V</w:t>
            </w:r>
          </w:p>
        </w:tc>
        <w:tc>
          <w:tcPr>
            <w:tcW w:w="2059" w:type="dxa"/>
            <w:vAlign w:val="bottom"/>
          </w:tcPr>
          <w:p w14:paraId="721EEF9B" w14:textId="77777777" w:rsidR="00DF0C7E" w:rsidRPr="0032378E" w:rsidRDefault="00DF0C7E" w:rsidP="008D3B5A">
            <w:pPr>
              <w:spacing w:after="0"/>
              <w:ind w:left="28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95" w:type="dxa"/>
          </w:tcPr>
          <w:p w14:paraId="27DB1395" w14:textId="77777777" w:rsidR="00DF0C7E" w:rsidRPr="0032378E" w:rsidRDefault="00DF0C7E" w:rsidP="008D3B5A">
            <w:pPr>
              <w:tabs>
                <w:tab w:val="decimal" w:pos="432"/>
              </w:tabs>
              <w:spacing w:before="60" w:after="60"/>
              <w:ind w:firstLine="0"/>
              <w:jc w:val="right"/>
              <w:rPr>
                <w:b/>
                <w:color w:val="000000"/>
                <w:sz w:val="18"/>
                <w:szCs w:val="18"/>
              </w:rPr>
            </w:pPr>
            <w:r w:rsidRPr="0032378E">
              <w:rPr>
                <w:b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1417" w:type="dxa"/>
          </w:tcPr>
          <w:p w14:paraId="1A8B01CA" w14:textId="77777777" w:rsidR="00DF0C7E" w:rsidRPr="0032378E" w:rsidRDefault="00DF0C7E" w:rsidP="008D3B5A">
            <w:pPr>
              <w:tabs>
                <w:tab w:val="decimal" w:pos="432"/>
              </w:tabs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r w:rsidRPr="0032378E">
              <w:rPr>
                <w:b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1418" w:type="dxa"/>
            <w:vAlign w:val="bottom"/>
          </w:tcPr>
          <w:p w14:paraId="61D060DF" w14:textId="77777777" w:rsidR="00DF0C7E" w:rsidRPr="0032378E" w:rsidRDefault="00DF0C7E" w:rsidP="008D3B5A">
            <w:pPr>
              <w:widowControl w:val="0"/>
              <w:tabs>
                <w:tab w:val="decimal" w:pos="635"/>
              </w:tabs>
              <w:adjustRightInd w:val="0"/>
              <w:spacing w:before="60" w:after="60"/>
              <w:ind w:left="-28" w:right="-108"/>
              <w:textAlignment w:val="baseline"/>
              <w:rPr>
                <w:b/>
                <w:bCs/>
                <w:sz w:val="18"/>
                <w:szCs w:val="18"/>
              </w:rPr>
            </w:pPr>
            <w:r w:rsidRPr="0032378E">
              <w:rPr>
                <w:b/>
                <w:bCs/>
                <w:sz w:val="18"/>
                <w:szCs w:val="18"/>
              </w:rPr>
              <w:t>0.58</w:t>
            </w:r>
          </w:p>
        </w:tc>
        <w:tc>
          <w:tcPr>
            <w:tcW w:w="1701" w:type="dxa"/>
            <w:vAlign w:val="bottom"/>
          </w:tcPr>
          <w:p w14:paraId="12213796" w14:textId="77777777" w:rsidR="00DF0C7E" w:rsidRPr="0032378E" w:rsidRDefault="00DF0C7E" w:rsidP="008D3B5A">
            <w:pPr>
              <w:widowControl w:val="0"/>
              <w:tabs>
                <w:tab w:val="decimal" w:pos="777"/>
              </w:tabs>
              <w:adjustRightInd w:val="0"/>
              <w:spacing w:before="60" w:after="60"/>
              <w:ind w:left="-28" w:right="-108"/>
              <w:textAlignment w:val="baseline"/>
              <w:rPr>
                <w:b/>
                <w:bCs/>
                <w:sz w:val="18"/>
                <w:szCs w:val="18"/>
              </w:rPr>
            </w:pPr>
            <w:r w:rsidRPr="0032378E">
              <w:rPr>
                <w:b/>
                <w:bCs/>
                <w:sz w:val="18"/>
                <w:szCs w:val="18"/>
              </w:rPr>
              <w:t>0.16</w:t>
            </w:r>
          </w:p>
        </w:tc>
        <w:tc>
          <w:tcPr>
            <w:tcW w:w="1701" w:type="dxa"/>
          </w:tcPr>
          <w:p w14:paraId="1F5E308A" w14:textId="77777777" w:rsidR="00DF0C7E" w:rsidRPr="0032378E" w:rsidRDefault="00DF0C7E" w:rsidP="008D3B5A">
            <w:pPr>
              <w:widowControl w:val="0"/>
              <w:tabs>
                <w:tab w:val="decimal" w:pos="777"/>
              </w:tabs>
              <w:adjustRightInd w:val="0"/>
              <w:spacing w:before="60" w:after="60"/>
              <w:ind w:left="-28" w:right="-108"/>
              <w:textAlignment w:val="baseline"/>
              <w:rPr>
                <w:b/>
                <w:bCs/>
                <w:sz w:val="18"/>
                <w:szCs w:val="18"/>
              </w:rPr>
            </w:pPr>
            <w:r w:rsidRPr="0032378E">
              <w:rPr>
                <w:b/>
                <w:bCs/>
                <w:sz w:val="18"/>
                <w:szCs w:val="18"/>
              </w:rPr>
              <w:t>0.19</w:t>
            </w:r>
          </w:p>
        </w:tc>
        <w:tc>
          <w:tcPr>
            <w:tcW w:w="1701" w:type="dxa"/>
          </w:tcPr>
          <w:p w14:paraId="7B78D6B3" w14:textId="77777777" w:rsidR="00DF0C7E" w:rsidRPr="0032378E" w:rsidRDefault="00DF0C7E" w:rsidP="008D3B5A">
            <w:pPr>
              <w:widowControl w:val="0"/>
              <w:tabs>
                <w:tab w:val="decimal" w:pos="777"/>
              </w:tabs>
              <w:adjustRightInd w:val="0"/>
              <w:spacing w:before="60" w:after="60"/>
              <w:ind w:left="-28" w:right="-108"/>
              <w:textAlignment w:val="baseline"/>
              <w:rPr>
                <w:b/>
                <w:bCs/>
                <w:sz w:val="18"/>
                <w:szCs w:val="18"/>
              </w:rPr>
            </w:pPr>
            <w:r w:rsidRPr="0032378E">
              <w:rPr>
                <w:b/>
                <w:bCs/>
                <w:sz w:val="18"/>
                <w:szCs w:val="18"/>
              </w:rPr>
              <w:t>0.20</w:t>
            </w:r>
          </w:p>
        </w:tc>
      </w:tr>
    </w:tbl>
    <w:p w14:paraId="34896D13" w14:textId="16813BE1" w:rsidR="00DF0C7E" w:rsidRPr="00D00C32" w:rsidRDefault="00DF0C7E" w:rsidP="00DF0C7E">
      <w:pPr>
        <w:spacing w:after="0"/>
        <w:ind w:right="522" w:firstLine="0"/>
        <w:rPr>
          <w:sz w:val="20"/>
          <w:szCs w:val="20"/>
        </w:rPr>
      </w:pPr>
      <w:r w:rsidRPr="00D00C32">
        <w:rPr>
          <w:i/>
          <w:sz w:val="20"/>
          <w:szCs w:val="20"/>
        </w:rPr>
        <w:t xml:space="preserve">Source: </w:t>
      </w:r>
      <w:r w:rsidR="000C5F73" w:rsidRPr="00D00C32">
        <w:rPr>
          <w:iCs/>
          <w:sz w:val="20"/>
          <w:szCs w:val="20"/>
        </w:rPr>
        <w:t xml:space="preserve">The </w:t>
      </w:r>
      <w:r w:rsidR="000C5F73" w:rsidRPr="00D00C32">
        <w:rPr>
          <w:i/>
          <w:sz w:val="20"/>
          <w:szCs w:val="20"/>
        </w:rPr>
        <w:t>a</w:t>
      </w:r>
      <w:r w:rsidRPr="00D00C32">
        <w:rPr>
          <w:sz w:val="20"/>
          <w:szCs w:val="20"/>
        </w:rPr>
        <w:t xml:space="preserve">uthors’ calculations for the </w:t>
      </w:r>
      <w:r w:rsidR="000C5F73" w:rsidRPr="00D00C32">
        <w:rPr>
          <w:sz w:val="20"/>
          <w:szCs w:val="20"/>
        </w:rPr>
        <w:t xml:space="preserve">percentage of </w:t>
      </w:r>
      <w:r w:rsidRPr="00D00C32">
        <w:rPr>
          <w:sz w:val="20"/>
          <w:szCs w:val="20"/>
        </w:rPr>
        <w:t>imports.</w:t>
      </w:r>
    </w:p>
    <w:p w14:paraId="7B2CAE0B" w14:textId="739C12E1" w:rsidR="006A42F0" w:rsidRPr="006A42F0" w:rsidRDefault="00DF0C7E" w:rsidP="00DF0C7E">
      <w:pPr>
        <w:ind w:firstLine="0"/>
        <w:rPr>
          <w:sz w:val="20"/>
          <w:szCs w:val="20"/>
        </w:rPr>
      </w:pPr>
      <w:r w:rsidRPr="00D00C32">
        <w:rPr>
          <w:sz w:val="20"/>
          <w:szCs w:val="20"/>
        </w:rPr>
        <w:t xml:space="preserve">The </w:t>
      </w:r>
      <w:r w:rsidR="000C5F73" w:rsidRPr="00D00C32">
        <w:rPr>
          <w:sz w:val="20"/>
          <w:szCs w:val="20"/>
        </w:rPr>
        <w:t xml:space="preserve">proportion </w:t>
      </w:r>
      <w:r w:rsidRPr="00D00C32">
        <w:rPr>
          <w:sz w:val="20"/>
          <w:szCs w:val="20"/>
        </w:rPr>
        <w:t xml:space="preserve">of imports is </w:t>
      </w:r>
      <w:r w:rsidR="006A42F0" w:rsidRPr="00D00C32">
        <w:rPr>
          <w:sz w:val="20"/>
          <w:szCs w:val="20"/>
        </w:rPr>
        <w:t>calculated</w:t>
      </w:r>
      <w:r w:rsidR="006A42F0">
        <w:rPr>
          <w:sz w:val="20"/>
          <w:szCs w:val="20"/>
        </w:rPr>
        <w:t xml:space="preserve"> as a ratio of total imported </w:t>
      </w:r>
      <w:r w:rsidR="006A42F0" w:rsidRPr="006A42F0">
        <w:rPr>
          <w:sz w:val="20"/>
          <w:szCs w:val="20"/>
        </w:rPr>
        <w:t xml:space="preserve">inputs to </w:t>
      </w:r>
      <w:r w:rsidRPr="006A42F0">
        <w:rPr>
          <w:sz w:val="20"/>
          <w:szCs w:val="20"/>
        </w:rPr>
        <w:t xml:space="preserve">gross output. </w:t>
      </w:r>
    </w:p>
    <w:p w14:paraId="172A412E" w14:textId="386E512B" w:rsidR="00DF0C7E" w:rsidRPr="0032378E" w:rsidRDefault="006A42F0" w:rsidP="00DF0C7E">
      <w:pPr>
        <w:ind w:firstLine="0"/>
        <w:rPr>
          <w:sz w:val="20"/>
          <w:szCs w:val="20"/>
        </w:rPr>
      </w:pPr>
      <w:r w:rsidRPr="006A42F0">
        <w:rPr>
          <w:sz w:val="20"/>
          <w:szCs w:val="20"/>
        </w:rPr>
        <w:t>The coefficient of variation (</w:t>
      </w:r>
      <w:r w:rsidR="00DF0C7E" w:rsidRPr="006A42F0">
        <w:rPr>
          <w:i/>
          <w:sz w:val="20"/>
          <w:szCs w:val="20"/>
        </w:rPr>
        <w:t>V</w:t>
      </w:r>
      <w:r w:rsidRPr="006A42F0">
        <w:rPr>
          <w:i/>
          <w:sz w:val="20"/>
          <w:szCs w:val="20"/>
        </w:rPr>
        <w:t xml:space="preserve">) </w:t>
      </w:r>
      <w:r w:rsidR="00DF0C7E" w:rsidRPr="006A42F0">
        <w:rPr>
          <w:sz w:val="20"/>
          <w:szCs w:val="20"/>
        </w:rPr>
        <w:t xml:space="preserve">is </w:t>
      </w:r>
      <w:r w:rsidRPr="006A42F0">
        <w:rPr>
          <w:sz w:val="20"/>
          <w:szCs w:val="20"/>
        </w:rPr>
        <w:t>used to measure the dispersion on the data</w:t>
      </w:r>
      <w:r w:rsidR="00DF0C7E" w:rsidRPr="006A42F0">
        <w:rPr>
          <w:sz w:val="20"/>
          <w:szCs w:val="20"/>
        </w:rPr>
        <w:t>.</w:t>
      </w:r>
    </w:p>
    <w:p w14:paraId="0E7EF7CA" w14:textId="45665841" w:rsidR="00DF0C7E" w:rsidRPr="0032378E" w:rsidRDefault="00DF0C7E" w:rsidP="00DF0C7E">
      <w:pPr>
        <w:spacing w:after="0"/>
        <w:ind w:firstLine="0"/>
        <w:jc w:val="left"/>
        <w:rPr>
          <w:b/>
          <w:color w:val="000000"/>
          <w:szCs w:val="26"/>
        </w:rPr>
        <w:sectPr w:rsidR="00DF0C7E" w:rsidRPr="0032378E" w:rsidSect="00F7319D">
          <w:footerReference w:type="default" r:id="rId7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4BD9B80A" w14:textId="4106B16A" w:rsidR="00DF0C7E" w:rsidRPr="0032378E" w:rsidRDefault="00DF0C7E" w:rsidP="00DF0C7E">
      <w:pPr>
        <w:ind w:right="521" w:firstLine="0"/>
        <w:rPr>
          <w:color w:val="000000"/>
          <w:szCs w:val="26"/>
        </w:rPr>
      </w:pPr>
      <w:r w:rsidRPr="0032378E">
        <w:rPr>
          <w:b/>
          <w:color w:val="000000"/>
          <w:szCs w:val="26"/>
        </w:rPr>
        <w:lastRenderedPageBreak/>
        <w:t>Table 2</w:t>
      </w:r>
      <w:r w:rsidRPr="0032378E">
        <w:rPr>
          <w:color w:val="000000"/>
          <w:szCs w:val="26"/>
        </w:rPr>
        <w:t>. Explanatory variables in Kowalewski’s sector-specific approach for Seoul</w:t>
      </w:r>
    </w:p>
    <w:tbl>
      <w:tblPr>
        <w:tblW w:w="884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760"/>
        <w:gridCol w:w="4678"/>
        <w:gridCol w:w="850"/>
        <w:gridCol w:w="851"/>
        <w:gridCol w:w="850"/>
        <w:gridCol w:w="855"/>
      </w:tblGrid>
      <w:tr w:rsidR="00C50524" w:rsidRPr="0032378E" w14:paraId="0A7B6302" w14:textId="77777777" w:rsidTr="00F77900">
        <w:trPr>
          <w:trHeight w:val="207"/>
          <w:jc w:val="center"/>
        </w:trPr>
        <w:tc>
          <w:tcPr>
            <w:tcW w:w="7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7A7625E4" w14:textId="52435D52" w:rsidR="00C50524" w:rsidRPr="0032378E" w:rsidRDefault="00C50524" w:rsidP="00F77900">
            <w:pPr>
              <w:pStyle w:val="Normaali1"/>
              <w:spacing w:after="40" w:line="240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Sec</w:t>
            </w:r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-</w:t>
            </w: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tor</w:t>
            </w:r>
          </w:p>
        </w:tc>
        <w:tc>
          <w:tcPr>
            <w:tcW w:w="46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A4A6" w14:textId="77777777" w:rsidR="00C50524" w:rsidRPr="0032378E" w:rsidRDefault="00C50524" w:rsidP="00F77900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41DA" w14:textId="77777777" w:rsidR="00C50524" w:rsidRPr="0032378E" w:rsidRDefault="00C50524" w:rsidP="00F77900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Seoul</w:t>
            </w:r>
          </w:p>
        </w:tc>
        <w:tc>
          <w:tcPr>
            <w:tcW w:w="170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D784852" w14:textId="77777777" w:rsidR="00C50524" w:rsidRPr="0032378E" w:rsidRDefault="00C50524" w:rsidP="00F77900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Seoul</w:t>
            </w:r>
          </w:p>
        </w:tc>
      </w:tr>
      <w:tr w:rsidR="00C50524" w:rsidRPr="0032378E" w14:paraId="521390C6" w14:textId="77777777" w:rsidTr="00F77900">
        <w:trPr>
          <w:trHeight w:val="207"/>
          <w:jc w:val="center"/>
        </w:trPr>
        <w:tc>
          <w:tcPr>
            <w:tcW w:w="760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A9208E3" w14:textId="0DA6C795" w:rsidR="00C50524" w:rsidRPr="0032378E" w:rsidRDefault="00C50524" w:rsidP="00F77900">
            <w:pPr>
              <w:pStyle w:val="Normaali1"/>
              <w:spacing w:after="40" w:line="240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B90B" w14:textId="77777777" w:rsidR="00C50524" w:rsidRPr="0032378E" w:rsidRDefault="00C50524" w:rsidP="00F77900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Description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A6E6" w14:textId="77777777" w:rsidR="00C50524" w:rsidRPr="0032378E" w:rsidRDefault="00C50524" w:rsidP="00F77900">
            <w:pPr>
              <w:pStyle w:val="Normaali1"/>
              <w:tabs>
                <w:tab w:val="center" w:pos="672"/>
              </w:tabs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IM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9F78" w14:textId="77777777" w:rsidR="00C50524" w:rsidRPr="0032378E" w:rsidRDefault="00C50524" w:rsidP="00F77900">
            <w:pPr>
              <w:pStyle w:val="Normaali1"/>
              <w:tabs>
                <w:tab w:val="center" w:pos="735"/>
              </w:tabs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SLQ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973C" w14:textId="77777777" w:rsidR="00C50524" w:rsidRPr="0032378E" w:rsidRDefault="00C50524" w:rsidP="00F77900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VA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A5AE11" w14:textId="77777777" w:rsidR="00C50524" w:rsidRPr="0032378E" w:rsidRDefault="00C50524" w:rsidP="00F77900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CL</w:t>
            </w:r>
          </w:p>
        </w:tc>
      </w:tr>
      <w:tr w:rsidR="00DF0C7E" w:rsidRPr="0032378E" w14:paraId="4D81E345" w14:textId="77777777" w:rsidTr="00F77900">
        <w:trPr>
          <w:trHeight w:val="375"/>
          <w:jc w:val="center"/>
        </w:trPr>
        <w:tc>
          <w:tcPr>
            <w:tcW w:w="760" w:type="dxa"/>
            <w:tcBorders>
              <w:left w:val="double" w:sz="4" w:space="0" w:color="auto"/>
              <w:right w:val="single" w:sz="4" w:space="0" w:color="auto"/>
            </w:tcBorders>
          </w:tcPr>
          <w:p w14:paraId="53A5EA86" w14:textId="77777777" w:rsidR="00DF0C7E" w:rsidRPr="0032378E" w:rsidRDefault="00DF0C7E" w:rsidP="00F77900">
            <w:pPr>
              <w:pStyle w:val="Normaali1"/>
              <w:tabs>
                <w:tab w:val="left" w:pos="972"/>
              </w:tabs>
              <w:spacing w:after="40" w:line="240" w:lineRule="auto"/>
              <w:ind w:firstLine="2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F46B" w14:textId="74B44E64" w:rsidR="00DF0C7E" w:rsidRPr="0079134A" w:rsidRDefault="0079134A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79134A">
              <w:rPr>
                <w:rFonts w:eastAsia="Dotum"/>
                <w:color w:val="000000"/>
                <w:sz w:val="20"/>
                <w:szCs w:val="20"/>
              </w:rPr>
              <w:t xml:space="preserve">Crops, animals, </w:t>
            </w:r>
            <w:r w:rsidR="00DF0C7E" w:rsidRPr="0079134A">
              <w:rPr>
                <w:rFonts w:eastAsia="Dotum"/>
                <w:color w:val="000000"/>
                <w:sz w:val="20"/>
                <w:szCs w:val="20"/>
              </w:rPr>
              <w:t>fores</w:t>
            </w:r>
            <w:r w:rsidRPr="0079134A">
              <w:rPr>
                <w:rFonts w:eastAsia="Dotum"/>
                <w:color w:val="000000"/>
                <w:sz w:val="20"/>
                <w:szCs w:val="20"/>
              </w:rPr>
              <w:t>t</w:t>
            </w:r>
            <w:r w:rsidR="00DF0C7E" w:rsidRPr="0079134A">
              <w:rPr>
                <w:rFonts w:eastAsia="Dotum"/>
                <w:color w:val="000000"/>
                <w:sz w:val="20"/>
                <w:szCs w:val="20"/>
              </w:rPr>
              <w:t xml:space="preserve"> and fis</w:t>
            </w:r>
            <w:r w:rsidRPr="0079134A">
              <w:rPr>
                <w:rFonts w:eastAsia="Dotum"/>
                <w:color w:val="000000"/>
                <w:sz w:val="20"/>
                <w:szCs w:val="20"/>
              </w:rPr>
              <w:t>hery products and related services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076944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5E189E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E320BD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E6BED78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460</w:t>
            </w:r>
          </w:p>
        </w:tc>
      </w:tr>
      <w:tr w:rsidR="00DF0C7E" w:rsidRPr="0032378E" w14:paraId="1FD9A82D" w14:textId="77777777" w:rsidTr="00F77900">
        <w:trPr>
          <w:jc w:val="center"/>
        </w:trPr>
        <w:tc>
          <w:tcPr>
            <w:tcW w:w="760" w:type="dxa"/>
            <w:tcBorders>
              <w:left w:val="double" w:sz="4" w:space="0" w:color="auto"/>
              <w:right w:val="single" w:sz="4" w:space="0" w:color="auto"/>
            </w:tcBorders>
          </w:tcPr>
          <w:p w14:paraId="0AF89D45" w14:textId="77777777" w:rsidR="00DF0C7E" w:rsidRPr="0032378E" w:rsidRDefault="00DF0C7E" w:rsidP="00F77900">
            <w:pPr>
              <w:pStyle w:val="Normaali1"/>
              <w:tabs>
                <w:tab w:val="left" w:pos="972"/>
              </w:tabs>
              <w:spacing w:after="40" w:line="240" w:lineRule="auto"/>
              <w:ind w:firstLine="2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1350" w14:textId="37293E5C" w:rsidR="00DF0C7E" w:rsidRPr="0079134A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79134A">
              <w:rPr>
                <w:rFonts w:eastAsia="Dotum"/>
                <w:color w:val="000000"/>
                <w:sz w:val="20"/>
                <w:szCs w:val="20"/>
              </w:rPr>
              <w:t xml:space="preserve">Mining </w:t>
            </w:r>
            <w:r w:rsidR="0079134A" w:rsidRPr="0079134A">
              <w:rPr>
                <w:rFonts w:eastAsia="Dotum"/>
                <w:color w:val="000000"/>
                <w:sz w:val="20"/>
                <w:szCs w:val="20"/>
              </w:rPr>
              <w:t>of coal, crude petroleum; metal ores and Non-metallic minerals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0FED8F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19466A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F2494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582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6E1B13F6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515</w:t>
            </w:r>
          </w:p>
        </w:tc>
      </w:tr>
      <w:tr w:rsidR="00DF0C7E" w:rsidRPr="0032378E" w14:paraId="4285E823" w14:textId="77777777" w:rsidTr="00F77900">
        <w:trPr>
          <w:jc w:val="center"/>
        </w:trPr>
        <w:tc>
          <w:tcPr>
            <w:tcW w:w="760" w:type="dxa"/>
            <w:tcBorders>
              <w:left w:val="double" w:sz="4" w:space="0" w:color="auto"/>
              <w:right w:val="single" w:sz="4" w:space="0" w:color="auto"/>
            </w:tcBorders>
          </w:tcPr>
          <w:p w14:paraId="7C1577B9" w14:textId="77777777" w:rsidR="00DF0C7E" w:rsidRPr="0032378E" w:rsidRDefault="00DF0C7E" w:rsidP="00F77900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E8F2" w14:textId="77E09C3C" w:rsidR="00DF0C7E" w:rsidRPr="005A3CC5" w:rsidRDefault="0079134A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A3CC5">
              <w:rPr>
                <w:rFonts w:eastAsia="Dotum"/>
                <w:color w:val="000000"/>
                <w:sz w:val="20"/>
                <w:szCs w:val="20"/>
              </w:rPr>
              <w:t>Meat, processed seafood products;</w:t>
            </w:r>
            <w:r w:rsidR="00DF0C7E" w:rsidRPr="005A3CC5">
              <w:rPr>
                <w:rFonts w:eastAsia="Dotum"/>
                <w:color w:val="000000"/>
                <w:sz w:val="20"/>
                <w:szCs w:val="20"/>
              </w:rPr>
              <w:t xml:space="preserve"> beverages</w:t>
            </w:r>
            <w:r w:rsidRPr="005A3CC5">
              <w:rPr>
                <w:rFonts w:eastAsia="Dotum"/>
                <w:color w:val="000000"/>
                <w:sz w:val="20"/>
                <w:szCs w:val="20"/>
              </w:rPr>
              <w:t>,</w:t>
            </w:r>
            <w:r w:rsidR="00DF0C7E" w:rsidRPr="005A3CC5">
              <w:rPr>
                <w:rFonts w:eastAsia="Dotum"/>
                <w:color w:val="000000"/>
                <w:sz w:val="20"/>
                <w:szCs w:val="20"/>
              </w:rPr>
              <w:t xml:space="preserve"> </w:t>
            </w:r>
            <w:r w:rsidR="005A3CC5" w:rsidRPr="005A3CC5">
              <w:rPr>
                <w:rFonts w:eastAsia="Dotum"/>
                <w:color w:val="000000"/>
                <w:sz w:val="20"/>
                <w:szCs w:val="20"/>
              </w:rPr>
              <w:t xml:space="preserve">cigarette </w:t>
            </w:r>
            <w:r w:rsidR="00DF0C7E" w:rsidRPr="005A3CC5">
              <w:rPr>
                <w:rFonts w:eastAsia="Dotum"/>
                <w:color w:val="000000"/>
                <w:sz w:val="20"/>
                <w:szCs w:val="20"/>
              </w:rPr>
              <w:t>products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5B65C2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5B6EC8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5EE69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7E880071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228</w:t>
            </w:r>
          </w:p>
        </w:tc>
      </w:tr>
      <w:tr w:rsidR="00DF0C7E" w:rsidRPr="0032378E" w14:paraId="527390EA" w14:textId="77777777" w:rsidTr="00F77900">
        <w:trPr>
          <w:jc w:val="center"/>
        </w:trPr>
        <w:tc>
          <w:tcPr>
            <w:tcW w:w="760" w:type="dxa"/>
            <w:tcBorders>
              <w:left w:val="double" w:sz="4" w:space="0" w:color="auto"/>
              <w:right w:val="single" w:sz="4" w:space="0" w:color="auto"/>
            </w:tcBorders>
          </w:tcPr>
          <w:p w14:paraId="26274E93" w14:textId="77777777" w:rsidR="00DF0C7E" w:rsidRPr="0032378E" w:rsidRDefault="00DF0C7E" w:rsidP="00F77900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184C" w14:textId="35BBF2FB" w:rsidR="00DF0C7E" w:rsidRPr="005A3CC5" w:rsidRDefault="00B963E0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A3CC5">
              <w:rPr>
                <w:rFonts w:eastAsia="Dotum"/>
                <w:color w:val="000000"/>
                <w:sz w:val="20"/>
                <w:szCs w:val="20"/>
              </w:rPr>
              <w:t xml:space="preserve">Manufacturing of </w:t>
            </w:r>
            <w:r w:rsidR="005A3CC5" w:rsidRPr="005A3CC5">
              <w:rPr>
                <w:rFonts w:eastAsia="Dotum"/>
                <w:color w:val="000000"/>
                <w:sz w:val="20"/>
                <w:szCs w:val="20"/>
              </w:rPr>
              <w:t xml:space="preserve">apparels and other </w:t>
            </w:r>
            <w:r w:rsidRPr="005A3CC5">
              <w:rPr>
                <w:rFonts w:eastAsia="Dotum"/>
                <w:color w:val="000000"/>
                <w:sz w:val="20"/>
                <w:szCs w:val="20"/>
              </w:rPr>
              <w:t>t</w:t>
            </w:r>
            <w:r w:rsidR="00DF0C7E" w:rsidRPr="005A3CC5">
              <w:rPr>
                <w:rFonts w:eastAsia="Dotum"/>
                <w:color w:val="000000"/>
                <w:sz w:val="20"/>
                <w:szCs w:val="20"/>
              </w:rPr>
              <w:t>extiles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F6EC9B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FDDB5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1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443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495C12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695DE6FE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208</w:t>
            </w:r>
          </w:p>
        </w:tc>
      </w:tr>
      <w:tr w:rsidR="00DF0C7E" w:rsidRPr="0032378E" w14:paraId="003E9056" w14:textId="77777777" w:rsidTr="00F77900">
        <w:trPr>
          <w:jc w:val="center"/>
        </w:trPr>
        <w:tc>
          <w:tcPr>
            <w:tcW w:w="760" w:type="dxa"/>
            <w:tcBorders>
              <w:left w:val="double" w:sz="4" w:space="0" w:color="auto"/>
              <w:right w:val="single" w:sz="4" w:space="0" w:color="auto"/>
            </w:tcBorders>
          </w:tcPr>
          <w:p w14:paraId="368B3767" w14:textId="77777777" w:rsidR="00DF0C7E" w:rsidRPr="0032378E" w:rsidRDefault="00DF0C7E" w:rsidP="00F77900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2E75" w14:textId="3F620ACD" w:rsidR="00DF0C7E" w:rsidRPr="005D5D2D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D5D2D">
              <w:rPr>
                <w:rFonts w:eastAsia="Dotum"/>
                <w:color w:val="000000"/>
                <w:sz w:val="20"/>
                <w:szCs w:val="20"/>
              </w:rPr>
              <w:t>Wood</w:t>
            </w:r>
            <w:r w:rsidR="005A3CC5" w:rsidRPr="005D5D2D">
              <w:rPr>
                <w:rFonts w:eastAsia="Dotum"/>
                <w:color w:val="000000"/>
                <w:sz w:val="20"/>
                <w:szCs w:val="20"/>
              </w:rPr>
              <w:t xml:space="preserve">, </w:t>
            </w:r>
            <w:r w:rsidR="0079134A" w:rsidRPr="005D5D2D">
              <w:rPr>
                <w:rFonts w:eastAsia="Dotum"/>
                <w:color w:val="000000"/>
                <w:sz w:val="20"/>
                <w:szCs w:val="20"/>
              </w:rPr>
              <w:t xml:space="preserve">wooden products; pulp and </w:t>
            </w:r>
            <w:r w:rsidRPr="005D5D2D">
              <w:rPr>
                <w:rFonts w:eastAsia="Dotum"/>
                <w:color w:val="000000"/>
                <w:sz w:val="20"/>
                <w:szCs w:val="20"/>
              </w:rPr>
              <w:t>paper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D7EF48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038083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65F5E3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196C634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285</w:t>
            </w:r>
          </w:p>
        </w:tc>
      </w:tr>
      <w:tr w:rsidR="00DF0C7E" w:rsidRPr="0032378E" w14:paraId="1C298C4C" w14:textId="77777777" w:rsidTr="00F77900">
        <w:trPr>
          <w:jc w:val="center"/>
        </w:trPr>
        <w:tc>
          <w:tcPr>
            <w:tcW w:w="760" w:type="dxa"/>
            <w:tcBorders>
              <w:left w:val="double" w:sz="4" w:space="0" w:color="auto"/>
              <w:right w:val="single" w:sz="4" w:space="0" w:color="auto"/>
            </w:tcBorders>
          </w:tcPr>
          <w:p w14:paraId="7B33E5BE" w14:textId="77777777" w:rsidR="00DF0C7E" w:rsidRPr="0032378E" w:rsidRDefault="00DF0C7E" w:rsidP="00F77900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9434" w14:textId="20C8C40E" w:rsidR="00DF0C7E" w:rsidRPr="005D5D2D" w:rsidRDefault="005D5D2D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D5D2D">
              <w:rPr>
                <w:rFonts w:eastAsia="Dotum"/>
                <w:color w:val="000000"/>
                <w:sz w:val="20"/>
                <w:szCs w:val="20"/>
              </w:rPr>
              <w:t xml:space="preserve">Duplication and replication </w:t>
            </w:r>
            <w:r w:rsidR="00DF0C7E" w:rsidRPr="005D5D2D">
              <w:rPr>
                <w:rFonts w:eastAsia="Dotum"/>
                <w:color w:val="000000"/>
                <w:sz w:val="20"/>
                <w:szCs w:val="20"/>
              </w:rPr>
              <w:t>of recorded m</w:t>
            </w:r>
            <w:r w:rsidRPr="005D5D2D">
              <w:rPr>
                <w:rFonts w:eastAsia="Dotum"/>
                <w:color w:val="000000"/>
                <w:sz w:val="20"/>
                <w:szCs w:val="20"/>
              </w:rPr>
              <w:t>aterial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9F393B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633199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1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29804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418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623EBEC6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216</w:t>
            </w:r>
          </w:p>
        </w:tc>
      </w:tr>
      <w:tr w:rsidR="00DF0C7E" w:rsidRPr="0032378E" w14:paraId="71041920" w14:textId="77777777" w:rsidTr="00F77900">
        <w:trPr>
          <w:jc w:val="center"/>
        </w:trPr>
        <w:tc>
          <w:tcPr>
            <w:tcW w:w="760" w:type="dxa"/>
            <w:tcBorders>
              <w:left w:val="double" w:sz="4" w:space="0" w:color="auto"/>
              <w:right w:val="single" w:sz="4" w:space="0" w:color="auto"/>
            </w:tcBorders>
          </w:tcPr>
          <w:p w14:paraId="00F7F556" w14:textId="77777777" w:rsidR="00DF0C7E" w:rsidRPr="0032378E" w:rsidRDefault="00DF0C7E" w:rsidP="00F77900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A0C9" w14:textId="7E6766F8" w:rsidR="00DF0C7E" w:rsidRPr="005A3CC5" w:rsidRDefault="00440B68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A3CC5">
              <w:rPr>
                <w:rFonts w:eastAsia="Dotum"/>
                <w:color w:val="000000"/>
                <w:sz w:val="20"/>
                <w:szCs w:val="20"/>
              </w:rPr>
              <w:t xml:space="preserve">Coke and hard-coal, refined petroleum </w:t>
            </w:r>
            <w:r w:rsidR="005D5D2D">
              <w:rPr>
                <w:rFonts w:eastAsia="Dotum"/>
                <w:color w:val="000000"/>
                <w:sz w:val="20"/>
                <w:szCs w:val="20"/>
              </w:rPr>
              <w:t>goods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40FDE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878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019C93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1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E0A6F0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0C7148D7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418</w:t>
            </w:r>
          </w:p>
        </w:tc>
      </w:tr>
      <w:tr w:rsidR="00DF0C7E" w:rsidRPr="0032378E" w14:paraId="41F16058" w14:textId="77777777" w:rsidTr="00F77900">
        <w:trPr>
          <w:jc w:val="center"/>
        </w:trPr>
        <w:tc>
          <w:tcPr>
            <w:tcW w:w="760" w:type="dxa"/>
            <w:tcBorders>
              <w:left w:val="double" w:sz="4" w:space="0" w:color="auto"/>
              <w:right w:val="single" w:sz="4" w:space="0" w:color="auto"/>
            </w:tcBorders>
          </w:tcPr>
          <w:p w14:paraId="4544C33B" w14:textId="77777777" w:rsidR="00DF0C7E" w:rsidRPr="0032378E" w:rsidRDefault="00DF0C7E" w:rsidP="00F77900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89C5" w14:textId="02618F53" w:rsidR="00DF0C7E" w:rsidRPr="00AF09EA" w:rsidRDefault="00440B68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AF09EA">
              <w:rPr>
                <w:rFonts w:eastAsia="Dotum"/>
                <w:color w:val="000000"/>
                <w:sz w:val="20"/>
                <w:szCs w:val="20"/>
              </w:rPr>
              <w:t>C</w:t>
            </w:r>
            <w:r w:rsidR="00DF0C7E" w:rsidRPr="00AF09EA">
              <w:rPr>
                <w:rFonts w:eastAsia="Dotum"/>
                <w:color w:val="000000"/>
                <w:sz w:val="20"/>
                <w:szCs w:val="20"/>
              </w:rPr>
              <w:t>hemical</w:t>
            </w:r>
            <w:r w:rsidRPr="00AF09EA">
              <w:rPr>
                <w:rFonts w:eastAsia="Dotum"/>
                <w:color w:val="000000"/>
                <w:sz w:val="20"/>
                <w:szCs w:val="20"/>
              </w:rPr>
              <w:t xml:space="preserve"> products, rubber and plastic products, drugs, cosmetics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6C3484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277FCD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407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5E98C4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5E176102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258</w:t>
            </w:r>
          </w:p>
        </w:tc>
      </w:tr>
      <w:tr w:rsidR="00DF0C7E" w:rsidRPr="0032378E" w14:paraId="29A15BD0" w14:textId="77777777" w:rsidTr="00F77900">
        <w:trPr>
          <w:jc w:val="center"/>
        </w:trPr>
        <w:tc>
          <w:tcPr>
            <w:tcW w:w="760" w:type="dxa"/>
            <w:tcBorders>
              <w:left w:val="double" w:sz="4" w:space="0" w:color="auto"/>
              <w:right w:val="single" w:sz="4" w:space="0" w:color="auto"/>
            </w:tcBorders>
          </w:tcPr>
          <w:p w14:paraId="6409E8E8" w14:textId="77777777" w:rsidR="00DF0C7E" w:rsidRPr="0032378E" w:rsidRDefault="00DF0C7E" w:rsidP="00F77900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FD6C" w14:textId="67FA6490" w:rsidR="00DF0C7E" w:rsidRPr="00AF09EA" w:rsidRDefault="00440B68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AF09EA">
              <w:rPr>
                <w:rFonts w:eastAsia="Dotum"/>
                <w:color w:val="000000"/>
                <w:sz w:val="20"/>
                <w:szCs w:val="20"/>
              </w:rPr>
              <w:t>C</w:t>
            </w:r>
            <w:r w:rsidR="00602951" w:rsidRPr="00AF09EA">
              <w:rPr>
                <w:rFonts w:eastAsia="Dotum"/>
                <w:color w:val="000000"/>
                <w:sz w:val="20"/>
                <w:szCs w:val="20"/>
              </w:rPr>
              <w:t>ement, ceram</w:t>
            </w:r>
            <w:r w:rsidR="00602951" w:rsidRPr="00DC7C4D">
              <w:rPr>
                <w:rFonts w:eastAsia="Dotum"/>
                <w:color w:val="000000"/>
                <w:sz w:val="20"/>
                <w:szCs w:val="20"/>
              </w:rPr>
              <w:t>ic and glass</w:t>
            </w:r>
            <w:r w:rsidRPr="00DC7C4D">
              <w:rPr>
                <w:rFonts w:eastAsia="Dotum"/>
                <w:color w:val="000000"/>
                <w:sz w:val="20"/>
                <w:szCs w:val="20"/>
              </w:rPr>
              <w:t xml:space="preserve"> </w:t>
            </w:r>
            <w:r w:rsidR="00DF0C7E" w:rsidRPr="00DC7C4D">
              <w:rPr>
                <w:rFonts w:eastAsia="Dotum"/>
                <w:color w:val="000000"/>
                <w:sz w:val="20"/>
                <w:szCs w:val="20"/>
              </w:rPr>
              <w:t>products</w:t>
            </w:r>
            <w:r w:rsidRPr="00DC7C4D">
              <w:rPr>
                <w:rFonts w:eastAsia="Dotum"/>
                <w:color w:val="000000"/>
                <w:sz w:val="20"/>
                <w:szCs w:val="20"/>
              </w:rPr>
              <w:t xml:space="preserve"> and other</w:t>
            </w:r>
            <w:r w:rsidR="00DC7C4D" w:rsidRPr="00DC7C4D">
              <w:rPr>
                <w:rFonts w:eastAsia="Dotum"/>
                <w:color w:val="000000"/>
                <w:sz w:val="20"/>
                <w:szCs w:val="20"/>
              </w:rPr>
              <w:t xml:space="preserve"> </w:t>
            </w:r>
            <w:r w:rsidRPr="00DC7C4D">
              <w:rPr>
                <w:rFonts w:eastAsia="Dotum"/>
                <w:color w:val="000000"/>
                <w:sz w:val="20"/>
                <w:szCs w:val="20"/>
              </w:rPr>
              <w:t>mineral</w:t>
            </w:r>
            <w:r w:rsidR="00DC7C4D" w:rsidRPr="00DC7C4D">
              <w:rPr>
                <w:rFonts w:eastAsia="Dotum"/>
                <w:color w:val="000000"/>
                <w:sz w:val="20"/>
                <w:szCs w:val="20"/>
              </w:rPr>
              <w:t>-based</w:t>
            </w:r>
            <w:r w:rsidRPr="00DC7C4D">
              <w:rPr>
                <w:rFonts w:eastAsia="Dotum"/>
                <w:color w:val="000000"/>
                <w:sz w:val="20"/>
                <w:szCs w:val="20"/>
              </w:rPr>
              <w:t xml:space="preserve"> </w:t>
            </w:r>
            <w:r w:rsidR="00DC7C4D" w:rsidRPr="00DC7C4D">
              <w:rPr>
                <w:rFonts w:eastAsia="Dotum"/>
                <w:color w:val="000000"/>
                <w:sz w:val="20"/>
                <w:szCs w:val="20"/>
              </w:rPr>
              <w:t>goods</w:t>
            </w:r>
            <w:r w:rsidR="00DC7C4D">
              <w:rPr>
                <w:rFonts w:eastAsia="Dotum"/>
                <w:color w:val="000000"/>
                <w:sz w:val="20"/>
                <w:szCs w:val="20"/>
              </w:rPr>
              <w:t xml:space="preserve"> that are not metallic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EFCB8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1C249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574124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456AB4A8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340</w:t>
            </w:r>
          </w:p>
        </w:tc>
      </w:tr>
      <w:tr w:rsidR="00DF0C7E" w:rsidRPr="0032378E" w14:paraId="4B59FD28" w14:textId="77777777" w:rsidTr="00F77900">
        <w:trPr>
          <w:jc w:val="center"/>
        </w:trPr>
        <w:tc>
          <w:tcPr>
            <w:tcW w:w="760" w:type="dxa"/>
            <w:tcBorders>
              <w:left w:val="double" w:sz="4" w:space="0" w:color="auto"/>
              <w:right w:val="single" w:sz="4" w:space="0" w:color="auto"/>
            </w:tcBorders>
          </w:tcPr>
          <w:p w14:paraId="2E4BF8AE" w14:textId="77777777" w:rsidR="00DF0C7E" w:rsidRPr="0032378E" w:rsidRDefault="00DF0C7E" w:rsidP="00F77900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F4F1" w14:textId="078AAA07" w:rsidR="00DF0C7E" w:rsidRPr="005D5D2D" w:rsidRDefault="00440B68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D5D2D">
              <w:rPr>
                <w:rFonts w:eastAsia="Dotum"/>
                <w:color w:val="000000"/>
                <w:sz w:val="20"/>
                <w:szCs w:val="20"/>
              </w:rPr>
              <w:t xml:space="preserve">Primary iron and steel </w:t>
            </w:r>
            <w:r w:rsidR="005D5D2D" w:rsidRPr="005D5D2D">
              <w:rPr>
                <w:rFonts w:eastAsia="Dotum"/>
                <w:color w:val="000000"/>
                <w:sz w:val="20"/>
                <w:szCs w:val="20"/>
              </w:rPr>
              <w:t>goods and merchandise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49133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32E97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8F2142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79FBC8F9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360</w:t>
            </w:r>
          </w:p>
        </w:tc>
      </w:tr>
      <w:tr w:rsidR="00DF0C7E" w:rsidRPr="0032378E" w14:paraId="444F01CF" w14:textId="77777777" w:rsidTr="00F77900">
        <w:trPr>
          <w:jc w:val="center"/>
        </w:trPr>
        <w:tc>
          <w:tcPr>
            <w:tcW w:w="760" w:type="dxa"/>
            <w:tcBorders>
              <w:left w:val="double" w:sz="4" w:space="0" w:color="auto"/>
              <w:right w:val="single" w:sz="4" w:space="0" w:color="auto"/>
            </w:tcBorders>
          </w:tcPr>
          <w:p w14:paraId="5651B561" w14:textId="77777777" w:rsidR="00DF0C7E" w:rsidRPr="0032378E" w:rsidRDefault="00DF0C7E" w:rsidP="00F77900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3FE1" w14:textId="17DDFC69" w:rsidR="00DF0C7E" w:rsidRPr="005D5D2D" w:rsidRDefault="005D5D2D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D5D2D">
              <w:rPr>
                <w:rFonts w:eastAsia="Dotum"/>
                <w:color w:val="000000"/>
                <w:sz w:val="20"/>
                <w:szCs w:val="20"/>
              </w:rPr>
              <w:t>F</w:t>
            </w:r>
            <w:r w:rsidR="00DF0C7E" w:rsidRPr="005D5D2D">
              <w:rPr>
                <w:rFonts w:eastAsia="Dotum"/>
                <w:color w:val="000000"/>
                <w:sz w:val="20"/>
                <w:szCs w:val="20"/>
              </w:rPr>
              <w:t>abricat</w:t>
            </w:r>
            <w:r w:rsidR="00B963E0" w:rsidRPr="005D5D2D">
              <w:rPr>
                <w:rFonts w:eastAsia="Dotum"/>
                <w:color w:val="000000"/>
                <w:sz w:val="20"/>
                <w:szCs w:val="20"/>
              </w:rPr>
              <w:t>ion</w:t>
            </w:r>
            <w:r w:rsidRPr="005D5D2D">
              <w:rPr>
                <w:rFonts w:eastAsia="Dotum"/>
                <w:color w:val="000000"/>
                <w:sz w:val="20"/>
                <w:szCs w:val="20"/>
              </w:rPr>
              <w:t xml:space="preserve"> of metal items other than mac</w:t>
            </w:r>
            <w:r w:rsidR="00DF0C7E" w:rsidRPr="005D5D2D">
              <w:rPr>
                <w:rFonts w:eastAsia="Dotum"/>
                <w:color w:val="000000"/>
                <w:sz w:val="20"/>
                <w:szCs w:val="20"/>
              </w:rPr>
              <w:t xml:space="preserve">hinery and </w:t>
            </w:r>
            <w:r w:rsidR="00F6391E" w:rsidRPr="005D5D2D">
              <w:rPr>
                <w:rFonts w:eastAsia="Dotum"/>
                <w:color w:val="000000"/>
                <w:sz w:val="20"/>
                <w:szCs w:val="20"/>
              </w:rPr>
              <w:t>furniture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A754F6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31A04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9CB38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1EB5ECED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282</w:t>
            </w:r>
          </w:p>
        </w:tc>
      </w:tr>
      <w:tr w:rsidR="00DF0C7E" w:rsidRPr="0032378E" w14:paraId="49FD46BF" w14:textId="77777777" w:rsidTr="00F77900">
        <w:trPr>
          <w:jc w:val="center"/>
        </w:trPr>
        <w:tc>
          <w:tcPr>
            <w:tcW w:w="760" w:type="dxa"/>
            <w:tcBorders>
              <w:left w:val="double" w:sz="4" w:space="0" w:color="auto"/>
              <w:right w:val="single" w:sz="4" w:space="0" w:color="auto"/>
            </w:tcBorders>
          </w:tcPr>
          <w:p w14:paraId="26054781" w14:textId="77777777" w:rsidR="00DF0C7E" w:rsidRPr="0032378E" w:rsidRDefault="00DF0C7E" w:rsidP="00F77900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E985" w14:textId="5D6A3079" w:rsidR="00DF0C7E" w:rsidRPr="00AF09EA" w:rsidRDefault="00B963E0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AF09EA">
              <w:rPr>
                <w:rFonts w:eastAsia="Dotum"/>
                <w:color w:val="000000"/>
                <w:sz w:val="20"/>
                <w:szCs w:val="20"/>
              </w:rPr>
              <w:t>Machine tools, industrial automation and precision engineering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F5BFE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0926D2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231065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0638BED3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306</w:t>
            </w:r>
          </w:p>
        </w:tc>
      </w:tr>
      <w:tr w:rsidR="00DF0C7E" w:rsidRPr="0032378E" w14:paraId="6D35E0F3" w14:textId="77777777" w:rsidTr="00F77900">
        <w:trPr>
          <w:jc w:val="center"/>
        </w:trPr>
        <w:tc>
          <w:tcPr>
            <w:tcW w:w="760" w:type="dxa"/>
            <w:tcBorders>
              <w:left w:val="double" w:sz="4" w:space="0" w:color="auto"/>
              <w:right w:val="single" w:sz="4" w:space="0" w:color="auto"/>
            </w:tcBorders>
          </w:tcPr>
          <w:p w14:paraId="148FD9AB" w14:textId="77777777" w:rsidR="00DF0C7E" w:rsidRPr="0032378E" w:rsidRDefault="00DF0C7E" w:rsidP="00F77900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2526" w14:textId="73CFAA48" w:rsidR="00DF0C7E" w:rsidRPr="00DC7C4D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DC7C4D">
              <w:rPr>
                <w:rFonts w:eastAsia="Dotum"/>
                <w:color w:val="000000"/>
                <w:sz w:val="20"/>
                <w:szCs w:val="20"/>
              </w:rPr>
              <w:t>Electronic</w:t>
            </w:r>
            <w:r w:rsidR="00440B68" w:rsidRPr="00DC7C4D">
              <w:rPr>
                <w:rFonts w:eastAsia="Dotum"/>
                <w:color w:val="000000"/>
                <w:sz w:val="20"/>
                <w:szCs w:val="20"/>
              </w:rPr>
              <w:t xml:space="preserve"> components</w:t>
            </w:r>
            <w:r w:rsidR="002305B7" w:rsidRPr="00DC7C4D">
              <w:rPr>
                <w:rFonts w:eastAsia="Dotum"/>
                <w:color w:val="000000"/>
                <w:sz w:val="20"/>
                <w:szCs w:val="20"/>
              </w:rPr>
              <w:t>, electrical, computer and office equipment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040D33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7B5B09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02544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47824FA2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358</w:t>
            </w:r>
          </w:p>
        </w:tc>
      </w:tr>
      <w:tr w:rsidR="00DF0C7E" w:rsidRPr="0032378E" w14:paraId="52039CA0" w14:textId="77777777" w:rsidTr="00F77900">
        <w:trPr>
          <w:jc w:val="center"/>
        </w:trPr>
        <w:tc>
          <w:tcPr>
            <w:tcW w:w="760" w:type="dxa"/>
            <w:tcBorders>
              <w:left w:val="double" w:sz="4" w:space="0" w:color="auto"/>
              <w:right w:val="single" w:sz="4" w:space="0" w:color="auto"/>
            </w:tcBorders>
          </w:tcPr>
          <w:p w14:paraId="4703C815" w14:textId="77777777" w:rsidR="00DF0C7E" w:rsidRPr="0032378E" w:rsidRDefault="00DF0C7E" w:rsidP="00F77900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A691" w14:textId="61EC5110" w:rsidR="00DF0C7E" w:rsidRPr="00DC7C4D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DC7C4D">
              <w:rPr>
                <w:rFonts w:eastAsia="Dotum"/>
                <w:color w:val="000000"/>
                <w:sz w:val="20"/>
                <w:szCs w:val="20"/>
              </w:rPr>
              <w:t>Precis</w:t>
            </w:r>
            <w:r w:rsidR="00DC7C4D" w:rsidRPr="00DC7C4D">
              <w:rPr>
                <w:rFonts w:eastAsia="Dotum"/>
                <w:color w:val="000000"/>
                <w:sz w:val="20"/>
                <w:szCs w:val="20"/>
              </w:rPr>
              <w:t>e measurement devices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5F9D2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DAB8E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FB3E40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15900B06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207</w:t>
            </w:r>
          </w:p>
        </w:tc>
      </w:tr>
      <w:tr w:rsidR="00DF0C7E" w:rsidRPr="0032378E" w14:paraId="03D806DB" w14:textId="77777777" w:rsidTr="00F77900">
        <w:trPr>
          <w:jc w:val="center"/>
        </w:trPr>
        <w:tc>
          <w:tcPr>
            <w:tcW w:w="760" w:type="dxa"/>
            <w:tcBorders>
              <w:left w:val="double" w:sz="4" w:space="0" w:color="auto"/>
              <w:right w:val="single" w:sz="4" w:space="0" w:color="auto"/>
            </w:tcBorders>
          </w:tcPr>
          <w:p w14:paraId="6F9C8FD9" w14:textId="77777777" w:rsidR="00DF0C7E" w:rsidRPr="0032378E" w:rsidRDefault="00DF0C7E" w:rsidP="00F77900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5CFC" w14:textId="0DD32870" w:rsidR="00DF0C7E" w:rsidRPr="00AF09EA" w:rsidRDefault="00BA22C7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AF09EA">
              <w:rPr>
                <w:rFonts w:eastAsia="Dotum"/>
                <w:color w:val="000000"/>
                <w:sz w:val="20"/>
                <w:szCs w:val="20"/>
              </w:rPr>
              <w:t>Motor vehicles and parts, ship building and repairing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711C8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01DE28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4565C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4B61D93E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359</w:t>
            </w:r>
          </w:p>
        </w:tc>
      </w:tr>
      <w:tr w:rsidR="00DF0C7E" w:rsidRPr="0032378E" w14:paraId="2B20EB32" w14:textId="77777777" w:rsidTr="00F77900">
        <w:trPr>
          <w:jc w:val="center"/>
        </w:trPr>
        <w:tc>
          <w:tcPr>
            <w:tcW w:w="760" w:type="dxa"/>
            <w:tcBorders>
              <w:left w:val="double" w:sz="4" w:space="0" w:color="auto"/>
              <w:right w:val="single" w:sz="4" w:space="0" w:color="auto"/>
            </w:tcBorders>
          </w:tcPr>
          <w:p w14:paraId="118B9F2E" w14:textId="77777777" w:rsidR="00DF0C7E" w:rsidRPr="0032378E" w:rsidRDefault="00DF0C7E" w:rsidP="00F77900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7437" w14:textId="19EE8E69" w:rsidR="00DF0C7E" w:rsidRPr="00F6391E" w:rsidRDefault="00F6391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F6391E">
              <w:rPr>
                <w:rFonts w:eastAsia="Dotum"/>
                <w:color w:val="000000"/>
                <w:sz w:val="20"/>
                <w:szCs w:val="20"/>
              </w:rPr>
              <w:t>O</w:t>
            </w:r>
            <w:r w:rsidR="00DF0C7E" w:rsidRPr="00F6391E">
              <w:rPr>
                <w:rFonts w:eastAsia="Dotum"/>
                <w:color w:val="000000"/>
                <w:sz w:val="20"/>
                <w:szCs w:val="20"/>
              </w:rPr>
              <w:t>ther manufactured products</w:t>
            </w:r>
            <w:r w:rsidRPr="00F6391E">
              <w:rPr>
                <w:rFonts w:eastAsia="Dotum"/>
                <w:color w:val="000000"/>
                <w:sz w:val="20"/>
                <w:szCs w:val="20"/>
              </w:rPr>
              <w:t xml:space="preserve"> (e.g. Furniture)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8526EA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2BD0A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866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8B2744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A6E0E21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186</w:t>
            </w:r>
          </w:p>
        </w:tc>
      </w:tr>
      <w:tr w:rsidR="00DF0C7E" w:rsidRPr="0032378E" w14:paraId="1146DF64" w14:textId="77777777" w:rsidTr="00F77900">
        <w:trPr>
          <w:jc w:val="center"/>
        </w:trPr>
        <w:tc>
          <w:tcPr>
            <w:tcW w:w="760" w:type="dxa"/>
            <w:tcBorders>
              <w:left w:val="double" w:sz="4" w:space="0" w:color="auto"/>
              <w:right w:val="single" w:sz="4" w:space="0" w:color="auto"/>
            </w:tcBorders>
          </w:tcPr>
          <w:p w14:paraId="28EBA386" w14:textId="77777777" w:rsidR="00DF0C7E" w:rsidRPr="0032378E" w:rsidRDefault="00DF0C7E" w:rsidP="00F77900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14A8" w14:textId="046AFC03" w:rsidR="00DF0C7E" w:rsidRPr="001C4D74" w:rsidRDefault="00BA22C7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1C4D74">
              <w:rPr>
                <w:rFonts w:eastAsia="Dotum"/>
                <w:color w:val="000000"/>
                <w:sz w:val="20"/>
                <w:szCs w:val="20"/>
              </w:rPr>
              <w:t xml:space="preserve">Electric utilities, </w:t>
            </w:r>
            <w:r w:rsidR="00F6391E" w:rsidRPr="001C4D74">
              <w:rPr>
                <w:rFonts w:eastAsia="Dotum"/>
                <w:color w:val="000000"/>
                <w:sz w:val="20"/>
                <w:szCs w:val="20"/>
              </w:rPr>
              <w:t xml:space="preserve">water and </w:t>
            </w:r>
            <w:r w:rsidRPr="001C4D74">
              <w:rPr>
                <w:rFonts w:eastAsia="Dotum"/>
                <w:color w:val="000000"/>
                <w:sz w:val="20"/>
                <w:szCs w:val="20"/>
              </w:rPr>
              <w:t>gas supply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3E6E17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512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1221F9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747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E4173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409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64119325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160</w:t>
            </w:r>
          </w:p>
        </w:tc>
      </w:tr>
      <w:tr w:rsidR="00DF0C7E" w:rsidRPr="0032378E" w14:paraId="0E6666B5" w14:textId="77777777" w:rsidTr="00F77900">
        <w:trPr>
          <w:jc w:val="center"/>
        </w:trPr>
        <w:tc>
          <w:tcPr>
            <w:tcW w:w="760" w:type="dxa"/>
            <w:tcBorders>
              <w:left w:val="double" w:sz="4" w:space="0" w:color="auto"/>
              <w:right w:val="single" w:sz="4" w:space="0" w:color="auto"/>
            </w:tcBorders>
          </w:tcPr>
          <w:p w14:paraId="66F4B6D9" w14:textId="77777777" w:rsidR="00DF0C7E" w:rsidRPr="0032378E" w:rsidRDefault="00DF0C7E" w:rsidP="00F77900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9386" w14:textId="5D528CB4" w:rsidR="00DF0C7E" w:rsidRPr="001C4D74" w:rsidRDefault="00BA22C7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1C4D74">
              <w:rPr>
                <w:rFonts w:eastAsia="Dotum"/>
                <w:color w:val="000000"/>
                <w:sz w:val="20"/>
                <w:szCs w:val="20"/>
              </w:rPr>
              <w:t>building c</w:t>
            </w:r>
            <w:r w:rsidR="00DF0C7E" w:rsidRPr="001C4D74">
              <w:rPr>
                <w:rFonts w:eastAsia="Dotum"/>
                <w:color w:val="000000"/>
                <w:sz w:val="20"/>
                <w:szCs w:val="20"/>
              </w:rPr>
              <w:t>onstruction</w:t>
            </w:r>
            <w:r w:rsidRPr="001C4D74">
              <w:rPr>
                <w:rFonts w:eastAsia="Dotum"/>
                <w:color w:val="000000"/>
                <w:sz w:val="20"/>
                <w:szCs w:val="20"/>
              </w:rPr>
              <w:t xml:space="preserve"> and repair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835CB7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89493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1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898CE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453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7CCAE2A9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078</w:t>
            </w:r>
          </w:p>
        </w:tc>
      </w:tr>
      <w:tr w:rsidR="00DF0C7E" w:rsidRPr="0032378E" w14:paraId="731BFD2F" w14:textId="77777777" w:rsidTr="00F77900">
        <w:trPr>
          <w:jc w:val="center"/>
        </w:trPr>
        <w:tc>
          <w:tcPr>
            <w:tcW w:w="760" w:type="dxa"/>
            <w:tcBorders>
              <w:left w:val="double" w:sz="4" w:space="0" w:color="auto"/>
              <w:right w:val="single" w:sz="4" w:space="0" w:color="auto"/>
            </w:tcBorders>
          </w:tcPr>
          <w:p w14:paraId="097EE43B" w14:textId="77777777" w:rsidR="00DF0C7E" w:rsidRPr="0032378E" w:rsidRDefault="00DF0C7E" w:rsidP="00F77900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60EE" w14:textId="70FFA975" w:rsidR="00DF0C7E" w:rsidRPr="001C4D74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1C4D74">
              <w:rPr>
                <w:rFonts w:eastAsia="Dotum"/>
                <w:color w:val="000000"/>
                <w:sz w:val="20"/>
                <w:szCs w:val="20"/>
              </w:rPr>
              <w:t>Wholesal</w:t>
            </w:r>
            <w:r w:rsidR="001C4D74" w:rsidRPr="001C4D74">
              <w:rPr>
                <w:rFonts w:eastAsia="Dotum"/>
                <w:color w:val="000000"/>
                <w:sz w:val="20"/>
                <w:szCs w:val="20"/>
              </w:rPr>
              <w:t>ing and retailing operations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C17ED3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2B41DE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1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8A93A0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596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64E40E2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080</w:t>
            </w:r>
          </w:p>
        </w:tc>
      </w:tr>
      <w:tr w:rsidR="00DF0C7E" w:rsidRPr="0032378E" w14:paraId="72CE95AE" w14:textId="77777777" w:rsidTr="00F77900">
        <w:trPr>
          <w:jc w:val="center"/>
        </w:trPr>
        <w:tc>
          <w:tcPr>
            <w:tcW w:w="760" w:type="dxa"/>
            <w:tcBorders>
              <w:left w:val="double" w:sz="4" w:space="0" w:color="auto"/>
              <w:right w:val="single" w:sz="4" w:space="0" w:color="auto"/>
            </w:tcBorders>
          </w:tcPr>
          <w:p w14:paraId="13CCE12C" w14:textId="77777777" w:rsidR="00DF0C7E" w:rsidRPr="0032378E" w:rsidRDefault="00DF0C7E" w:rsidP="00F77900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1A72" w14:textId="6EE58826" w:rsidR="00DF0C7E" w:rsidRPr="002F3428" w:rsidRDefault="00602951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  <w:highlight w:val="yellow"/>
              </w:rPr>
            </w:pPr>
            <w:r w:rsidRPr="00602951">
              <w:rPr>
                <w:rFonts w:eastAsia="Dotum"/>
                <w:color w:val="000000"/>
                <w:sz w:val="20"/>
                <w:szCs w:val="20"/>
              </w:rPr>
              <w:t>Hotels and restaurants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EE497F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869548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9C6A4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26E67977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044</w:t>
            </w:r>
          </w:p>
        </w:tc>
      </w:tr>
      <w:tr w:rsidR="00DF0C7E" w:rsidRPr="0032378E" w14:paraId="4030DCD4" w14:textId="77777777" w:rsidTr="00F77900">
        <w:trPr>
          <w:jc w:val="center"/>
        </w:trPr>
        <w:tc>
          <w:tcPr>
            <w:tcW w:w="760" w:type="dxa"/>
            <w:tcBorders>
              <w:left w:val="double" w:sz="4" w:space="0" w:color="auto"/>
              <w:right w:val="single" w:sz="4" w:space="0" w:color="auto"/>
            </w:tcBorders>
          </w:tcPr>
          <w:p w14:paraId="7A51310A" w14:textId="77777777" w:rsidR="00DF0C7E" w:rsidRPr="0032378E" w:rsidRDefault="00DF0C7E" w:rsidP="00F77900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3E27" w14:textId="339C5684" w:rsidR="00DF0C7E" w:rsidRPr="002F3428" w:rsidRDefault="00BA22C7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  <w:highlight w:val="yellow"/>
              </w:rPr>
            </w:pPr>
            <w:r>
              <w:rPr>
                <w:rFonts w:eastAsia="Dotum"/>
                <w:color w:val="000000"/>
                <w:sz w:val="20"/>
                <w:szCs w:val="20"/>
              </w:rPr>
              <w:t>Land, water and air t</w:t>
            </w:r>
            <w:r w:rsidR="00DF0C7E" w:rsidRPr="00602951">
              <w:rPr>
                <w:rFonts w:eastAsia="Dotum"/>
                <w:color w:val="000000"/>
                <w:sz w:val="20"/>
                <w:szCs w:val="20"/>
              </w:rPr>
              <w:t>ransport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418D7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357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9AC33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1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FEDEE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428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1DA78F4A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085</w:t>
            </w:r>
          </w:p>
        </w:tc>
      </w:tr>
      <w:tr w:rsidR="00DF0C7E" w:rsidRPr="0032378E" w14:paraId="2660177F" w14:textId="77777777" w:rsidTr="00F77900">
        <w:trPr>
          <w:jc w:val="center"/>
        </w:trPr>
        <w:tc>
          <w:tcPr>
            <w:tcW w:w="760" w:type="dxa"/>
            <w:tcBorders>
              <w:left w:val="double" w:sz="4" w:space="0" w:color="auto"/>
              <w:right w:val="single" w:sz="4" w:space="0" w:color="auto"/>
            </w:tcBorders>
          </w:tcPr>
          <w:p w14:paraId="2D948DC7" w14:textId="77777777" w:rsidR="00DF0C7E" w:rsidRPr="0032378E" w:rsidRDefault="00DF0C7E" w:rsidP="00F77900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E030" w14:textId="15D57695" w:rsidR="00DF0C7E" w:rsidRPr="002F3428" w:rsidRDefault="005435C9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  <w:highlight w:val="yellow"/>
              </w:rPr>
            </w:pPr>
            <w:r>
              <w:rPr>
                <w:rFonts w:eastAsia="Dotum"/>
                <w:color w:val="000000"/>
                <w:sz w:val="20"/>
                <w:szCs w:val="20"/>
              </w:rPr>
              <w:t>C</w:t>
            </w:r>
            <w:r w:rsidR="00DF0C7E" w:rsidRPr="00602951">
              <w:rPr>
                <w:rFonts w:eastAsia="Dotum"/>
                <w:color w:val="000000"/>
                <w:sz w:val="20"/>
                <w:szCs w:val="20"/>
              </w:rPr>
              <w:t>ommunication</w:t>
            </w:r>
            <w:r>
              <w:rPr>
                <w:rFonts w:eastAsia="Dotum"/>
                <w:color w:val="000000"/>
                <w:sz w:val="20"/>
                <w:szCs w:val="20"/>
              </w:rPr>
              <w:t xml:space="preserve"> services </w:t>
            </w:r>
            <w:r w:rsidR="00602951" w:rsidRPr="00602951">
              <w:rPr>
                <w:rFonts w:eastAsia="Dotum"/>
                <w:color w:val="000000"/>
                <w:sz w:val="20"/>
                <w:szCs w:val="20"/>
              </w:rPr>
              <w:t xml:space="preserve">and </w:t>
            </w:r>
            <w:r w:rsidR="00DF0C7E" w:rsidRPr="00602951">
              <w:rPr>
                <w:rFonts w:eastAsia="Dotum"/>
                <w:color w:val="000000"/>
                <w:sz w:val="20"/>
                <w:szCs w:val="20"/>
              </w:rPr>
              <w:t>broadcasting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8638E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041C8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1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D897F4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487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294A670D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108</w:t>
            </w:r>
          </w:p>
        </w:tc>
      </w:tr>
      <w:tr w:rsidR="00DF0C7E" w:rsidRPr="0032378E" w14:paraId="0AC51122" w14:textId="77777777" w:rsidTr="00F77900">
        <w:trPr>
          <w:jc w:val="center"/>
        </w:trPr>
        <w:tc>
          <w:tcPr>
            <w:tcW w:w="760" w:type="dxa"/>
            <w:tcBorders>
              <w:left w:val="double" w:sz="4" w:space="0" w:color="auto"/>
              <w:right w:val="single" w:sz="4" w:space="0" w:color="auto"/>
            </w:tcBorders>
          </w:tcPr>
          <w:p w14:paraId="4F721856" w14:textId="77777777" w:rsidR="00DF0C7E" w:rsidRPr="00CC461A" w:rsidRDefault="00DF0C7E" w:rsidP="00F77900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CC461A">
              <w:rPr>
                <w:rFonts w:ascii="Times New Roman" w:hAnsi="Times New Roman"/>
                <w:sz w:val="22"/>
                <w:szCs w:val="22"/>
                <w:lang w:val="en-GB"/>
              </w:rPr>
              <w:t>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73BB" w14:textId="50F93420" w:rsidR="00DF0C7E" w:rsidRPr="00CC461A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CC461A">
              <w:rPr>
                <w:rFonts w:eastAsia="Dotum"/>
                <w:color w:val="000000"/>
                <w:sz w:val="20"/>
                <w:szCs w:val="20"/>
              </w:rPr>
              <w:t>Financ</w:t>
            </w:r>
            <w:r w:rsidR="00CC461A" w:rsidRPr="00CC461A">
              <w:rPr>
                <w:rFonts w:eastAsia="Dotum"/>
                <w:color w:val="000000"/>
                <w:sz w:val="20"/>
                <w:szCs w:val="20"/>
              </w:rPr>
              <w:t xml:space="preserve">ial planning </w:t>
            </w:r>
            <w:r w:rsidRPr="00CC461A">
              <w:rPr>
                <w:rFonts w:eastAsia="Dotum"/>
                <w:color w:val="000000"/>
                <w:sz w:val="20"/>
                <w:szCs w:val="20"/>
              </w:rPr>
              <w:t>and insurance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90BAA1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48954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1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5495C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627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6F7C3333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123</w:t>
            </w:r>
          </w:p>
        </w:tc>
      </w:tr>
      <w:tr w:rsidR="00DF0C7E" w:rsidRPr="0032378E" w14:paraId="4E618CFD" w14:textId="77777777" w:rsidTr="00F77900">
        <w:trPr>
          <w:jc w:val="center"/>
        </w:trPr>
        <w:tc>
          <w:tcPr>
            <w:tcW w:w="760" w:type="dxa"/>
            <w:tcBorders>
              <w:left w:val="double" w:sz="4" w:space="0" w:color="auto"/>
              <w:right w:val="single" w:sz="4" w:space="0" w:color="auto"/>
            </w:tcBorders>
          </w:tcPr>
          <w:p w14:paraId="452F0484" w14:textId="77777777" w:rsidR="00DF0C7E" w:rsidRPr="0032378E" w:rsidRDefault="00DF0C7E" w:rsidP="00F77900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1A83" w14:textId="547B5666" w:rsidR="00DF0C7E" w:rsidRPr="00DC7C4D" w:rsidRDefault="00CC461A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DC7C4D">
              <w:rPr>
                <w:rFonts w:eastAsia="Dotum"/>
                <w:color w:val="000000"/>
                <w:sz w:val="20"/>
                <w:szCs w:val="20"/>
              </w:rPr>
              <w:t xml:space="preserve">Property management </w:t>
            </w:r>
            <w:r w:rsidR="00DF0C7E" w:rsidRPr="00DC7C4D">
              <w:rPr>
                <w:rFonts w:eastAsia="Dotum"/>
                <w:color w:val="000000"/>
                <w:sz w:val="20"/>
                <w:szCs w:val="20"/>
              </w:rPr>
              <w:t>and services</w:t>
            </w:r>
            <w:r w:rsidRPr="00DC7C4D">
              <w:rPr>
                <w:rFonts w:eastAsia="Dotum"/>
                <w:color w:val="000000"/>
                <w:sz w:val="20"/>
                <w:szCs w:val="20"/>
              </w:rPr>
              <w:t xml:space="preserve"> for firms</w:t>
            </w:r>
            <w:r w:rsidR="005435C9" w:rsidRPr="00DC7C4D">
              <w:rPr>
                <w:rFonts w:eastAsia="Dotum"/>
                <w:color w:val="000000"/>
                <w:sz w:val="20"/>
                <w:szCs w:val="20"/>
              </w:rPr>
              <w:t>, research and development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EF645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A975F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1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820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4DFD56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683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7AFCC6BF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218</w:t>
            </w:r>
          </w:p>
        </w:tc>
      </w:tr>
      <w:tr w:rsidR="00DF0C7E" w:rsidRPr="0032378E" w14:paraId="7FB9BC8F" w14:textId="77777777" w:rsidTr="00F77900">
        <w:trPr>
          <w:jc w:val="center"/>
        </w:trPr>
        <w:tc>
          <w:tcPr>
            <w:tcW w:w="760" w:type="dxa"/>
            <w:tcBorders>
              <w:left w:val="double" w:sz="4" w:space="0" w:color="auto"/>
              <w:right w:val="single" w:sz="4" w:space="0" w:color="auto"/>
            </w:tcBorders>
          </w:tcPr>
          <w:p w14:paraId="0F6AACA4" w14:textId="77777777" w:rsidR="00DF0C7E" w:rsidRPr="0032378E" w:rsidRDefault="00DF0C7E" w:rsidP="00F77900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C42E" w14:textId="59DDA451" w:rsidR="00DF0C7E" w:rsidRPr="00DC7C4D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DC7C4D">
              <w:rPr>
                <w:rFonts w:eastAsia="Dotum"/>
                <w:color w:val="000000"/>
                <w:sz w:val="20"/>
                <w:szCs w:val="20"/>
              </w:rPr>
              <w:t xml:space="preserve">Public </w:t>
            </w:r>
            <w:r w:rsidR="00DC7C4D" w:rsidRPr="00DC7C4D">
              <w:rPr>
                <w:rFonts w:eastAsia="Dotum"/>
                <w:color w:val="000000"/>
                <w:sz w:val="20"/>
                <w:szCs w:val="20"/>
              </w:rPr>
              <w:t xml:space="preserve">sector governance </w:t>
            </w:r>
            <w:r w:rsidRPr="00DC7C4D">
              <w:rPr>
                <w:rFonts w:eastAsia="Dotum"/>
                <w:color w:val="000000"/>
                <w:sz w:val="20"/>
                <w:szCs w:val="20"/>
              </w:rPr>
              <w:t xml:space="preserve">and </w:t>
            </w:r>
            <w:r w:rsidR="00CC461A" w:rsidRPr="00DC7C4D">
              <w:rPr>
                <w:rFonts w:eastAsia="Dotum"/>
                <w:color w:val="000000"/>
                <w:sz w:val="20"/>
                <w:szCs w:val="20"/>
              </w:rPr>
              <w:t>national security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BDFD2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963D3A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823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B7ADEA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689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6997CDA9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111</w:t>
            </w:r>
          </w:p>
        </w:tc>
      </w:tr>
      <w:tr w:rsidR="00DF0C7E" w:rsidRPr="0032378E" w14:paraId="38B69F7D" w14:textId="77777777" w:rsidTr="00F77900">
        <w:trPr>
          <w:jc w:val="center"/>
        </w:trPr>
        <w:tc>
          <w:tcPr>
            <w:tcW w:w="760" w:type="dxa"/>
            <w:tcBorders>
              <w:left w:val="double" w:sz="4" w:space="0" w:color="auto"/>
              <w:right w:val="single" w:sz="4" w:space="0" w:color="auto"/>
            </w:tcBorders>
          </w:tcPr>
          <w:p w14:paraId="1383B6EF" w14:textId="77777777" w:rsidR="00DF0C7E" w:rsidRPr="0032378E" w:rsidRDefault="00DF0C7E" w:rsidP="00F77900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A167" w14:textId="000F52C6" w:rsidR="00DF0C7E" w:rsidRPr="005435C9" w:rsidRDefault="001C4D74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>
              <w:rPr>
                <w:rFonts w:eastAsia="Dotum"/>
                <w:color w:val="000000"/>
                <w:sz w:val="20"/>
                <w:szCs w:val="20"/>
              </w:rPr>
              <w:t>M</w:t>
            </w:r>
            <w:r w:rsidR="005435C9" w:rsidRPr="005435C9">
              <w:rPr>
                <w:rFonts w:eastAsia="Dotum"/>
                <w:color w:val="000000"/>
                <w:sz w:val="20"/>
                <w:szCs w:val="20"/>
              </w:rPr>
              <w:t xml:space="preserve">edical and </w:t>
            </w:r>
            <w:r w:rsidR="00DF0C7E" w:rsidRPr="005435C9">
              <w:rPr>
                <w:rFonts w:eastAsia="Dotum"/>
                <w:color w:val="000000"/>
                <w:sz w:val="20"/>
                <w:szCs w:val="20"/>
              </w:rPr>
              <w:t xml:space="preserve">health </w:t>
            </w:r>
            <w:r w:rsidR="005435C9" w:rsidRPr="001C4D74">
              <w:rPr>
                <w:rFonts w:eastAsia="Dotum"/>
                <w:color w:val="000000"/>
                <w:sz w:val="20"/>
                <w:szCs w:val="20"/>
              </w:rPr>
              <w:t xml:space="preserve">services; </w:t>
            </w:r>
            <w:r w:rsidRPr="001C4D74">
              <w:rPr>
                <w:rFonts w:eastAsia="Dotum"/>
                <w:color w:val="000000"/>
                <w:sz w:val="20"/>
                <w:szCs w:val="20"/>
              </w:rPr>
              <w:t xml:space="preserve">educational and </w:t>
            </w:r>
            <w:r w:rsidR="00DF0C7E" w:rsidRPr="001C4D74">
              <w:rPr>
                <w:rFonts w:eastAsia="Dotum"/>
                <w:color w:val="000000"/>
                <w:sz w:val="20"/>
                <w:szCs w:val="20"/>
              </w:rPr>
              <w:t>social</w:t>
            </w:r>
            <w:r w:rsidRPr="001C4D74">
              <w:rPr>
                <w:rFonts w:eastAsia="Dotum"/>
                <w:color w:val="000000"/>
                <w:sz w:val="20"/>
                <w:szCs w:val="20"/>
              </w:rPr>
              <w:t xml:space="preserve"> services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5B733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1DDA4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20CCAB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685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6F58B221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049</w:t>
            </w:r>
          </w:p>
        </w:tc>
      </w:tr>
      <w:tr w:rsidR="00DF0C7E" w:rsidRPr="0032378E" w14:paraId="2E649533" w14:textId="77777777" w:rsidTr="00F77900">
        <w:trPr>
          <w:jc w:val="center"/>
        </w:trPr>
        <w:tc>
          <w:tcPr>
            <w:tcW w:w="760" w:type="dxa"/>
            <w:tcBorders>
              <w:left w:val="double" w:sz="4" w:space="0" w:color="auto"/>
              <w:right w:val="single" w:sz="4" w:space="0" w:color="auto"/>
            </w:tcBorders>
          </w:tcPr>
          <w:p w14:paraId="51114FDB" w14:textId="77777777" w:rsidR="00DF0C7E" w:rsidRPr="0032378E" w:rsidRDefault="00DF0C7E" w:rsidP="00F77900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6F69" w14:textId="3EF07121" w:rsidR="00DF0C7E" w:rsidRPr="005435C9" w:rsidRDefault="005435C9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435C9">
              <w:rPr>
                <w:rFonts w:eastAsia="Dotum"/>
                <w:color w:val="000000"/>
                <w:sz w:val="20"/>
                <w:szCs w:val="20"/>
              </w:rPr>
              <w:t>Publishing and cultural services; sport activities, sanitary services and o</w:t>
            </w:r>
            <w:r w:rsidR="00DF0C7E" w:rsidRPr="005435C9">
              <w:rPr>
                <w:rFonts w:eastAsia="Dotum"/>
                <w:color w:val="000000"/>
                <w:sz w:val="20"/>
                <w:szCs w:val="20"/>
              </w:rPr>
              <w:t>ther services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BC35F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2DE24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935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A0E1A0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5FC62BC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038</w:t>
            </w:r>
          </w:p>
        </w:tc>
      </w:tr>
      <w:tr w:rsidR="00DF0C7E" w:rsidRPr="0032378E" w14:paraId="132B7E82" w14:textId="77777777" w:rsidTr="00F77900">
        <w:trPr>
          <w:jc w:val="center"/>
        </w:trPr>
        <w:tc>
          <w:tcPr>
            <w:tcW w:w="76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3BC8344" w14:textId="77777777" w:rsidR="00DF0C7E" w:rsidRPr="00C50524" w:rsidRDefault="00DF0C7E" w:rsidP="00F77900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b/>
                <w:sz w:val="20"/>
                <w:lang w:val="en-GB"/>
              </w:rPr>
            </w:pPr>
            <w:r w:rsidRPr="00C50524">
              <w:rPr>
                <w:rFonts w:ascii="Times New Roman" w:hAnsi="Times New Roman"/>
                <w:b/>
                <w:sz w:val="20"/>
                <w:lang w:val="en-GB"/>
              </w:rPr>
              <w:t>Mean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204BB51" w14:textId="77777777" w:rsidR="00DF0C7E" w:rsidRPr="0032378E" w:rsidRDefault="00DF0C7E" w:rsidP="00F77900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1A92F6AF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b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b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b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b/>
                <w:color w:val="000000"/>
                <w:sz w:val="20"/>
                <w:szCs w:val="20"/>
              </w:rPr>
              <w:t>186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130E4C67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b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b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b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b/>
                <w:color w:val="000000"/>
                <w:sz w:val="20"/>
                <w:szCs w:val="20"/>
              </w:rPr>
              <w:t>771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2695C112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b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b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b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b/>
                <w:color w:val="000000"/>
                <w:sz w:val="20"/>
                <w:szCs w:val="20"/>
              </w:rPr>
              <w:t>411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5A1C851D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b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b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b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b/>
                <w:color w:val="000000"/>
                <w:sz w:val="20"/>
                <w:szCs w:val="20"/>
              </w:rPr>
              <w:t>225</w:t>
            </w:r>
          </w:p>
        </w:tc>
      </w:tr>
    </w:tbl>
    <w:p w14:paraId="06A0F3F5" w14:textId="12E4366D" w:rsidR="00DF0C7E" w:rsidRPr="00C50524" w:rsidRDefault="00DF0C7E" w:rsidP="00DF0C7E">
      <w:pPr>
        <w:spacing w:after="0"/>
        <w:ind w:firstLine="0"/>
        <w:jc w:val="left"/>
        <w:rPr>
          <w:sz w:val="20"/>
          <w:szCs w:val="20"/>
        </w:rPr>
      </w:pPr>
      <w:r w:rsidRPr="0032378E">
        <w:rPr>
          <w:i/>
          <w:sz w:val="20"/>
          <w:szCs w:val="20"/>
        </w:rPr>
        <w:t>Note:</w:t>
      </w:r>
      <w:r w:rsidRPr="0032378E">
        <w:rPr>
          <w:sz w:val="20"/>
          <w:szCs w:val="20"/>
        </w:rPr>
        <w:t xml:space="preserve"> </w:t>
      </w:r>
      <w:r w:rsidRPr="00115298">
        <w:rPr>
          <w:position w:val="-14"/>
          <w:sz w:val="20"/>
          <w:szCs w:val="20"/>
        </w:rPr>
        <w:object w:dxaOrig="531" w:dyaOrig="403" w14:anchorId="6051F1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.25pt;height:20.25pt" o:ole="">
            <v:imagedata r:id="rId8" o:title=""/>
          </v:shape>
          <o:OLEObject Type="Embed" ProgID="Equation.3" ShapeID="_x0000_i1025" DrawAspect="Content" ObjectID="_1744022083" r:id="rId9"/>
        </w:object>
      </w:r>
      <w:r w:rsidR="00115298" w:rsidRPr="00115298">
        <w:rPr>
          <w:sz w:val="20"/>
          <w:szCs w:val="20"/>
        </w:rPr>
        <w:t xml:space="preserve">represents </w:t>
      </w:r>
      <w:r w:rsidRPr="00115298">
        <w:rPr>
          <w:sz w:val="20"/>
          <w:szCs w:val="20"/>
        </w:rPr>
        <w:t>the foreign imports</w:t>
      </w:r>
      <w:r w:rsidR="006E7D3A" w:rsidRPr="00115298">
        <w:rPr>
          <w:sz w:val="20"/>
          <w:szCs w:val="20"/>
        </w:rPr>
        <w:t xml:space="preserve"> intensity</w:t>
      </w:r>
      <w:r w:rsidRPr="00115298">
        <w:rPr>
          <w:sz w:val="20"/>
          <w:szCs w:val="20"/>
        </w:rPr>
        <w:t xml:space="preserve"> </w:t>
      </w:r>
      <w:r w:rsidR="006E7D3A" w:rsidRPr="00115298">
        <w:rPr>
          <w:sz w:val="20"/>
          <w:szCs w:val="20"/>
        </w:rPr>
        <w:t>of</w:t>
      </w:r>
      <w:r w:rsidRPr="00115298">
        <w:rPr>
          <w:sz w:val="20"/>
          <w:szCs w:val="20"/>
        </w:rPr>
        <w:t xml:space="preserve"> national intermediate inputs; </w:t>
      </w:r>
      <w:r w:rsidRPr="00115298">
        <w:rPr>
          <w:position w:val="-14"/>
          <w:sz w:val="20"/>
          <w:szCs w:val="20"/>
        </w:rPr>
        <w:object w:dxaOrig="446" w:dyaOrig="369" w14:anchorId="42A24F91">
          <v:shape id="_x0000_i1026" type="#_x0000_t75" style="width:23.25pt;height:18pt" o:ole="">
            <v:imagedata r:id="rId10" o:title=""/>
          </v:shape>
          <o:OLEObject Type="Embed" ProgID="Equation.3" ShapeID="_x0000_i1026" DrawAspect="Content" ObjectID="_1744022084" r:id="rId11"/>
        </w:object>
      </w:r>
      <w:r w:rsidRPr="00115298">
        <w:rPr>
          <w:sz w:val="20"/>
          <w:szCs w:val="20"/>
        </w:rPr>
        <w:t>is the</w:t>
      </w:r>
      <w:r w:rsidR="006E7D3A" w:rsidRPr="00115298">
        <w:rPr>
          <w:sz w:val="20"/>
          <w:szCs w:val="20"/>
        </w:rPr>
        <w:t xml:space="preserve"> value added intensity </w:t>
      </w:r>
      <w:r w:rsidRPr="00115298">
        <w:rPr>
          <w:sz w:val="20"/>
          <w:szCs w:val="20"/>
        </w:rPr>
        <w:t xml:space="preserve">of national inputs; </w:t>
      </w:r>
      <w:r w:rsidRPr="00115298">
        <w:rPr>
          <w:position w:val="-14"/>
          <w:sz w:val="20"/>
          <w:szCs w:val="20"/>
        </w:rPr>
        <w:object w:dxaOrig="463" w:dyaOrig="403" w14:anchorId="67D3438B">
          <v:shape id="_x0000_i1027" type="#_x0000_t75" style="width:24pt;height:20.25pt" o:ole="">
            <v:imagedata r:id="rId12" o:title=""/>
          </v:shape>
          <o:OLEObject Type="Embed" ProgID="Equation.3" ShapeID="_x0000_i1027" DrawAspect="Content" ObjectID="_1744022085" r:id="rId13"/>
        </w:object>
      </w:r>
      <w:r w:rsidRPr="00115298">
        <w:rPr>
          <w:sz w:val="20"/>
          <w:szCs w:val="20"/>
        </w:rPr>
        <w:t>is</w:t>
      </w:r>
      <w:r w:rsidR="00115298" w:rsidRPr="00115298">
        <w:rPr>
          <w:sz w:val="20"/>
          <w:szCs w:val="20"/>
        </w:rPr>
        <w:t xml:space="preserve"> used to refer to the </w:t>
      </w:r>
      <w:r w:rsidRPr="00115298">
        <w:rPr>
          <w:sz w:val="20"/>
          <w:szCs w:val="20"/>
        </w:rPr>
        <w:t xml:space="preserve">coefficient of localization; and SLQ is the simple location quotient formula. Sector 28 </w:t>
      </w:r>
      <w:r w:rsidR="00C50524" w:rsidRPr="00115298">
        <w:rPr>
          <w:sz w:val="20"/>
          <w:szCs w:val="20"/>
        </w:rPr>
        <w:t>was excluded from the analysis d</w:t>
      </w:r>
      <w:r w:rsidRPr="00115298">
        <w:rPr>
          <w:sz w:val="20"/>
          <w:szCs w:val="20"/>
        </w:rPr>
        <w:t>ue</w:t>
      </w:r>
      <w:r w:rsidRPr="00C50524">
        <w:rPr>
          <w:sz w:val="20"/>
          <w:szCs w:val="20"/>
        </w:rPr>
        <w:t xml:space="preserve"> to </w:t>
      </w:r>
      <w:r w:rsidR="00C50524" w:rsidRPr="00C50524">
        <w:rPr>
          <w:sz w:val="20"/>
          <w:szCs w:val="20"/>
        </w:rPr>
        <w:t>insufficient data</w:t>
      </w:r>
      <w:r w:rsidRPr="00C50524">
        <w:rPr>
          <w:sz w:val="20"/>
          <w:szCs w:val="20"/>
        </w:rPr>
        <w:t>.</w:t>
      </w:r>
    </w:p>
    <w:p w14:paraId="67BBB05B" w14:textId="70A4049E" w:rsidR="00DF0C7E" w:rsidRDefault="00DF0C7E" w:rsidP="00DF0C7E">
      <w:pPr>
        <w:spacing w:after="0"/>
        <w:ind w:firstLine="0"/>
        <w:jc w:val="left"/>
        <w:rPr>
          <w:sz w:val="20"/>
          <w:szCs w:val="20"/>
        </w:rPr>
      </w:pPr>
      <w:r w:rsidRPr="00C50524">
        <w:rPr>
          <w:i/>
          <w:sz w:val="20"/>
          <w:szCs w:val="20"/>
        </w:rPr>
        <w:t xml:space="preserve">Source: </w:t>
      </w:r>
      <w:r w:rsidR="00C50524" w:rsidRPr="00C50524">
        <w:rPr>
          <w:iCs/>
          <w:sz w:val="20"/>
          <w:szCs w:val="20"/>
        </w:rPr>
        <w:t xml:space="preserve">The results are based on the </w:t>
      </w:r>
      <w:r w:rsidRPr="00C50524">
        <w:rPr>
          <w:sz w:val="20"/>
          <w:szCs w:val="20"/>
        </w:rPr>
        <w:t>calculations</w:t>
      </w:r>
      <w:r w:rsidR="00C50524">
        <w:rPr>
          <w:sz w:val="20"/>
          <w:szCs w:val="20"/>
        </w:rPr>
        <w:t xml:space="preserve"> performed by the authors themselves</w:t>
      </w:r>
      <w:r w:rsidRPr="00C50524">
        <w:rPr>
          <w:sz w:val="20"/>
          <w:szCs w:val="20"/>
        </w:rPr>
        <w:t>.</w:t>
      </w:r>
      <w:r w:rsidRPr="0032378E">
        <w:rPr>
          <w:sz w:val="20"/>
          <w:szCs w:val="20"/>
        </w:rPr>
        <w:tab/>
      </w:r>
    </w:p>
    <w:p w14:paraId="5F521204" w14:textId="77777777" w:rsidR="00C50524" w:rsidRDefault="00C50524" w:rsidP="00DF0C7E">
      <w:pPr>
        <w:spacing w:after="0"/>
        <w:ind w:firstLine="0"/>
        <w:jc w:val="left"/>
        <w:rPr>
          <w:sz w:val="20"/>
          <w:szCs w:val="20"/>
        </w:rPr>
      </w:pPr>
    </w:p>
    <w:p w14:paraId="3CADFFEA" w14:textId="77777777" w:rsidR="002F3428" w:rsidRDefault="002F3428" w:rsidP="00DF0C7E">
      <w:pPr>
        <w:spacing w:after="0"/>
        <w:ind w:firstLine="0"/>
        <w:jc w:val="left"/>
        <w:rPr>
          <w:sz w:val="20"/>
          <w:szCs w:val="20"/>
        </w:rPr>
      </w:pPr>
    </w:p>
    <w:p w14:paraId="6CFF011E" w14:textId="77777777" w:rsidR="00F77900" w:rsidRDefault="00F77900">
      <w:pPr>
        <w:spacing w:after="200" w:line="276" w:lineRule="auto"/>
        <w:ind w:firstLine="0"/>
        <w:jc w:val="left"/>
        <w:rPr>
          <w:b/>
          <w:color w:val="000000"/>
          <w:szCs w:val="26"/>
        </w:rPr>
      </w:pPr>
      <w:r>
        <w:rPr>
          <w:b/>
          <w:color w:val="000000"/>
          <w:szCs w:val="26"/>
        </w:rPr>
        <w:br w:type="page"/>
      </w:r>
    </w:p>
    <w:p w14:paraId="26696F4C" w14:textId="7BBBC199" w:rsidR="00DF0C7E" w:rsidRPr="0032378E" w:rsidRDefault="00DF0C7E" w:rsidP="00DF0C7E">
      <w:pPr>
        <w:spacing w:after="0"/>
        <w:ind w:firstLine="0"/>
        <w:jc w:val="left"/>
        <w:rPr>
          <w:color w:val="000000"/>
          <w:szCs w:val="26"/>
        </w:rPr>
      </w:pPr>
      <w:r w:rsidRPr="0032378E">
        <w:rPr>
          <w:b/>
          <w:color w:val="000000"/>
          <w:szCs w:val="26"/>
        </w:rPr>
        <w:lastRenderedPageBreak/>
        <w:t>Table 3</w:t>
      </w:r>
      <w:r w:rsidRPr="0032378E">
        <w:rPr>
          <w:color w:val="000000"/>
          <w:szCs w:val="26"/>
        </w:rPr>
        <w:t>. Explanatory variables in Kowalewski’s sector-specific approach</w:t>
      </w:r>
    </w:p>
    <w:tbl>
      <w:tblPr>
        <w:tblW w:w="899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16"/>
        <w:gridCol w:w="621"/>
        <w:gridCol w:w="3898"/>
        <w:gridCol w:w="851"/>
        <w:gridCol w:w="850"/>
        <w:gridCol w:w="851"/>
        <w:gridCol w:w="803"/>
      </w:tblGrid>
      <w:tr w:rsidR="00DF0C7E" w:rsidRPr="0032378E" w14:paraId="500B0AF1" w14:textId="77777777" w:rsidTr="008D3B5A">
        <w:trPr>
          <w:trHeight w:val="207"/>
          <w:jc w:val="center"/>
        </w:trPr>
        <w:tc>
          <w:tcPr>
            <w:tcW w:w="1737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35DF8117" w14:textId="77777777" w:rsidR="00DF0C7E" w:rsidRPr="0032378E" w:rsidRDefault="00DF0C7E" w:rsidP="00F77900">
            <w:pPr>
              <w:pStyle w:val="Normaali1"/>
              <w:spacing w:after="40" w:line="240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38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17F6" w14:textId="77777777" w:rsidR="00DF0C7E" w:rsidRPr="0032378E" w:rsidRDefault="00DF0C7E" w:rsidP="00F77900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1294" w14:textId="77777777" w:rsidR="00DF0C7E" w:rsidRPr="0032378E" w:rsidRDefault="00DF0C7E" w:rsidP="00F77900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Jeju</w:t>
            </w:r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-do</w:t>
            </w:r>
          </w:p>
        </w:tc>
        <w:tc>
          <w:tcPr>
            <w:tcW w:w="165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B11AC47" w14:textId="77777777" w:rsidR="00DF0C7E" w:rsidRPr="0032378E" w:rsidRDefault="00DF0C7E" w:rsidP="00F77900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Jeju</w:t>
            </w:r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-do</w:t>
            </w:r>
          </w:p>
        </w:tc>
      </w:tr>
      <w:tr w:rsidR="00DF0C7E" w:rsidRPr="0032378E" w14:paraId="4C04AEEE" w14:textId="77777777" w:rsidTr="008D3B5A">
        <w:trPr>
          <w:trHeight w:val="207"/>
          <w:jc w:val="center"/>
        </w:trPr>
        <w:tc>
          <w:tcPr>
            <w:tcW w:w="1737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52AF8FA6" w14:textId="77777777" w:rsidR="00DF0C7E" w:rsidRPr="0032378E" w:rsidRDefault="00DF0C7E" w:rsidP="00F77900">
            <w:pPr>
              <w:pStyle w:val="Normaali1"/>
              <w:spacing w:after="40" w:line="240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Sector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B3D0" w14:textId="77777777" w:rsidR="00DF0C7E" w:rsidRPr="0032378E" w:rsidRDefault="00DF0C7E" w:rsidP="00F77900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Description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0A9A" w14:textId="77777777" w:rsidR="00DF0C7E" w:rsidRPr="0032378E" w:rsidRDefault="00DF0C7E" w:rsidP="00F77900">
            <w:pPr>
              <w:pStyle w:val="Normaali1"/>
              <w:tabs>
                <w:tab w:val="center" w:pos="672"/>
              </w:tabs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IM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A032" w14:textId="77777777" w:rsidR="00DF0C7E" w:rsidRPr="0032378E" w:rsidRDefault="00DF0C7E" w:rsidP="00F77900">
            <w:pPr>
              <w:pStyle w:val="Normaali1"/>
              <w:tabs>
                <w:tab w:val="center" w:pos="735"/>
              </w:tabs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SLQ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675F" w14:textId="77777777" w:rsidR="00DF0C7E" w:rsidRPr="0032378E" w:rsidRDefault="00DF0C7E" w:rsidP="00F77900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VA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9C6CBF" w14:textId="77777777" w:rsidR="00DF0C7E" w:rsidRPr="0032378E" w:rsidRDefault="00DF0C7E" w:rsidP="00F77900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CL</w:t>
            </w:r>
          </w:p>
        </w:tc>
      </w:tr>
      <w:tr w:rsidR="005D5D2D" w:rsidRPr="0032378E" w14:paraId="51D46FCF" w14:textId="77777777" w:rsidTr="005D5D2D">
        <w:trPr>
          <w:trHeight w:val="375"/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6AB7CE9A" w14:textId="77777777" w:rsidR="005D5D2D" w:rsidRPr="0032378E" w:rsidRDefault="005D5D2D" w:rsidP="005D5D2D">
            <w:pPr>
              <w:pStyle w:val="Normaali1"/>
              <w:tabs>
                <w:tab w:val="left" w:pos="972"/>
              </w:tabs>
              <w:spacing w:after="40" w:line="240" w:lineRule="auto"/>
              <w:ind w:firstLine="2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1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EA99" w14:textId="753A5A0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79134A">
              <w:rPr>
                <w:rFonts w:eastAsia="Dotum"/>
                <w:color w:val="000000"/>
                <w:sz w:val="20"/>
                <w:szCs w:val="20"/>
              </w:rPr>
              <w:t>Crops, animals, forest and fishery products and related services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9DC4B4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FEE0E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14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404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C5F8F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67DAD96F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460</w:t>
            </w:r>
          </w:p>
        </w:tc>
      </w:tr>
      <w:tr w:rsidR="005D5D2D" w:rsidRPr="0032378E" w14:paraId="50721166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5DD23509" w14:textId="77777777" w:rsidR="005D5D2D" w:rsidRPr="0032378E" w:rsidRDefault="005D5D2D" w:rsidP="005D5D2D">
            <w:pPr>
              <w:pStyle w:val="Normaali1"/>
              <w:tabs>
                <w:tab w:val="left" w:pos="972"/>
              </w:tabs>
              <w:spacing w:after="40" w:line="240" w:lineRule="auto"/>
              <w:ind w:firstLine="2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2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7621" w14:textId="48548DE5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79134A">
              <w:rPr>
                <w:rFonts w:eastAsia="Dotum"/>
                <w:color w:val="000000"/>
                <w:sz w:val="20"/>
                <w:szCs w:val="20"/>
              </w:rPr>
              <w:t>Mining of coal, crude petroleum; metal ores and Non-metallic minerals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45C459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A8DE9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1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2D5A0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582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727A1484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515</w:t>
            </w:r>
          </w:p>
        </w:tc>
      </w:tr>
      <w:tr w:rsidR="005D5D2D" w:rsidRPr="0032378E" w14:paraId="22698D76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4312633A" w14:textId="77777777" w:rsidR="005D5D2D" w:rsidRPr="0032378E" w:rsidRDefault="005D5D2D" w:rsidP="005D5D2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3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7480" w14:textId="657E7388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A3CC5">
              <w:rPr>
                <w:rFonts w:eastAsia="Dotum"/>
                <w:color w:val="000000"/>
                <w:sz w:val="20"/>
                <w:szCs w:val="20"/>
              </w:rPr>
              <w:t>Meat, processed seafood products; beverages, cigarette products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031077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B8763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975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A5B8DB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51B185DF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228</w:t>
            </w:r>
          </w:p>
        </w:tc>
      </w:tr>
      <w:tr w:rsidR="005D5D2D" w:rsidRPr="0032378E" w14:paraId="41FC16E7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4664AC5A" w14:textId="77777777" w:rsidR="005D5D2D" w:rsidRPr="0032378E" w:rsidRDefault="005D5D2D" w:rsidP="005D5D2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4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D349" w14:textId="41B48789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A3CC5">
              <w:rPr>
                <w:rFonts w:eastAsia="Dotum"/>
                <w:color w:val="000000"/>
                <w:sz w:val="20"/>
                <w:szCs w:val="20"/>
              </w:rPr>
              <w:t>Manufacturing of apparels and other textiles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A6226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B42258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6824E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0B11B93D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208</w:t>
            </w:r>
          </w:p>
        </w:tc>
      </w:tr>
      <w:tr w:rsidR="005D5D2D" w:rsidRPr="0032378E" w14:paraId="30A8BCFB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7F07692A" w14:textId="77777777" w:rsidR="005D5D2D" w:rsidRPr="0032378E" w:rsidRDefault="005D5D2D" w:rsidP="005D5D2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5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7AE0" w14:textId="01C2F1F8" w:rsidR="005D5D2D" w:rsidRPr="00AF09EA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D5D2D">
              <w:rPr>
                <w:rFonts w:eastAsia="Dotum"/>
                <w:color w:val="000000"/>
                <w:sz w:val="20"/>
                <w:szCs w:val="20"/>
              </w:rPr>
              <w:t>Wood, wooden products; pulp and paper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28BEB6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93611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497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0BFDDF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411729BB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285</w:t>
            </w:r>
          </w:p>
        </w:tc>
      </w:tr>
      <w:tr w:rsidR="005D5D2D" w:rsidRPr="0032378E" w14:paraId="07232BB9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5466BF0D" w14:textId="77777777" w:rsidR="005D5D2D" w:rsidRPr="0032378E" w:rsidRDefault="005D5D2D" w:rsidP="005D5D2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6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35B6" w14:textId="000474FA" w:rsidR="005D5D2D" w:rsidRPr="00AF09EA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D5D2D">
              <w:rPr>
                <w:rFonts w:eastAsia="Dotum"/>
                <w:color w:val="000000"/>
                <w:sz w:val="20"/>
                <w:szCs w:val="20"/>
              </w:rPr>
              <w:t>Duplication and replication of recorded material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52E61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B11FF9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443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45A09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418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0E9F0F85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216</w:t>
            </w:r>
          </w:p>
        </w:tc>
      </w:tr>
      <w:tr w:rsidR="005D5D2D" w:rsidRPr="0032378E" w14:paraId="47A5E4AE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6B5119D8" w14:textId="77777777" w:rsidR="005D5D2D" w:rsidRPr="0032378E" w:rsidRDefault="005D5D2D" w:rsidP="005D5D2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7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51CE" w14:textId="468E3858" w:rsidR="005D5D2D" w:rsidRPr="00AF09EA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A3CC5">
              <w:rPr>
                <w:rFonts w:eastAsia="Dotum"/>
                <w:color w:val="000000"/>
                <w:sz w:val="20"/>
                <w:szCs w:val="20"/>
              </w:rPr>
              <w:t xml:space="preserve">Coke and hard-coal, refined petroleum </w:t>
            </w:r>
            <w:r>
              <w:rPr>
                <w:rFonts w:eastAsia="Dotum"/>
                <w:color w:val="000000"/>
                <w:sz w:val="20"/>
                <w:szCs w:val="20"/>
              </w:rPr>
              <w:t>goods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A419AF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878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7A4437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97AC59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12BBBF48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418</w:t>
            </w:r>
          </w:p>
        </w:tc>
      </w:tr>
      <w:tr w:rsidR="005D5D2D" w:rsidRPr="0032378E" w14:paraId="032C128C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4242B18A" w14:textId="77777777" w:rsidR="005D5D2D" w:rsidRPr="0032378E" w:rsidRDefault="005D5D2D" w:rsidP="005D5D2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8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DC2B" w14:textId="7F1E46AD" w:rsidR="005D5D2D" w:rsidRPr="00AF09EA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AF09EA">
              <w:rPr>
                <w:rFonts w:eastAsia="Dotum"/>
                <w:color w:val="000000"/>
                <w:sz w:val="20"/>
                <w:szCs w:val="20"/>
              </w:rPr>
              <w:t>Chemical products, rubber and plastic products, drugs, cosmetics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8819B7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4F4EE1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91FFEF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4142068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258</w:t>
            </w:r>
          </w:p>
        </w:tc>
      </w:tr>
      <w:tr w:rsidR="005D5D2D" w:rsidRPr="0032378E" w14:paraId="5E2524CE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4CD03364" w14:textId="77777777" w:rsidR="005D5D2D" w:rsidRPr="0032378E" w:rsidRDefault="005D5D2D" w:rsidP="005D5D2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9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5573" w14:textId="2201D167" w:rsidR="005D5D2D" w:rsidRPr="00F77900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AF09EA">
              <w:rPr>
                <w:rFonts w:eastAsia="Dotum"/>
                <w:color w:val="000000"/>
                <w:sz w:val="20"/>
                <w:szCs w:val="20"/>
              </w:rPr>
              <w:t>Cement, ceram</w:t>
            </w:r>
            <w:r w:rsidRPr="00DC7C4D">
              <w:rPr>
                <w:rFonts w:eastAsia="Dotum"/>
                <w:color w:val="000000"/>
                <w:sz w:val="20"/>
                <w:szCs w:val="20"/>
              </w:rPr>
              <w:t>ic and glass products and other mineral-based goods</w:t>
            </w:r>
            <w:r>
              <w:rPr>
                <w:rFonts w:eastAsia="Dotum"/>
                <w:color w:val="000000"/>
                <w:sz w:val="20"/>
                <w:szCs w:val="20"/>
              </w:rPr>
              <w:t xml:space="preserve"> that are not metallic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EB109E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E95032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803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65CFC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4E1A330C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340</w:t>
            </w:r>
          </w:p>
        </w:tc>
      </w:tr>
      <w:tr w:rsidR="005D5D2D" w:rsidRPr="0032378E" w14:paraId="67DA6217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5201DDAF" w14:textId="77777777" w:rsidR="005D5D2D" w:rsidRPr="0032378E" w:rsidRDefault="005D5D2D" w:rsidP="005D5D2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10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5D2A" w14:textId="1DC597FE" w:rsidR="005D5D2D" w:rsidRPr="00F77900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D5D2D">
              <w:rPr>
                <w:rFonts w:eastAsia="Dotum"/>
                <w:color w:val="000000"/>
                <w:sz w:val="20"/>
                <w:szCs w:val="20"/>
              </w:rPr>
              <w:t>Primary iron and steel goods and merchandise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CDEE2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5F8103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E4FBC6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589BB0CC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360</w:t>
            </w:r>
          </w:p>
        </w:tc>
      </w:tr>
      <w:tr w:rsidR="005D5D2D" w:rsidRPr="0032378E" w14:paraId="30BF1909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3FF20058" w14:textId="77777777" w:rsidR="005D5D2D" w:rsidRPr="0032378E" w:rsidRDefault="005D5D2D" w:rsidP="005D5D2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11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10B4" w14:textId="702AD1E9" w:rsidR="005D5D2D" w:rsidRPr="00F77900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D5D2D">
              <w:rPr>
                <w:rFonts w:eastAsia="Dotum"/>
                <w:color w:val="000000"/>
                <w:sz w:val="20"/>
                <w:szCs w:val="20"/>
              </w:rPr>
              <w:t>Fabrication of metal items other than machinery and furniture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18FF9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FD2158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4F74C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10BFFFA5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282</w:t>
            </w:r>
          </w:p>
        </w:tc>
      </w:tr>
      <w:tr w:rsidR="005D5D2D" w:rsidRPr="0032378E" w14:paraId="60383957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2E303BAC" w14:textId="77777777" w:rsidR="005D5D2D" w:rsidRPr="0032378E" w:rsidRDefault="005D5D2D" w:rsidP="005D5D2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12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0151" w14:textId="31F2378C" w:rsidR="005D5D2D" w:rsidRPr="00AF09EA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AF09EA">
              <w:rPr>
                <w:rFonts w:eastAsia="Dotum"/>
                <w:color w:val="000000"/>
                <w:sz w:val="20"/>
                <w:szCs w:val="20"/>
              </w:rPr>
              <w:t>Machine tools, industrial automation and precision engineering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352D03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0C827E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F6CA4E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41BBE475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306</w:t>
            </w:r>
          </w:p>
        </w:tc>
      </w:tr>
      <w:tr w:rsidR="005D5D2D" w:rsidRPr="0032378E" w14:paraId="15C4CF8D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67FC9A77" w14:textId="77777777" w:rsidR="005D5D2D" w:rsidRPr="0032378E" w:rsidRDefault="005D5D2D" w:rsidP="005D5D2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13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BB98" w14:textId="0DB20336" w:rsidR="005D5D2D" w:rsidRPr="00AF09EA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DC7C4D">
              <w:rPr>
                <w:rFonts w:eastAsia="Dotum"/>
                <w:color w:val="000000"/>
                <w:sz w:val="20"/>
                <w:szCs w:val="20"/>
              </w:rPr>
              <w:t>Electronic components, electrical, computer and office equipment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2F936F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37BB4E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1958BB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546DDD04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358</w:t>
            </w:r>
          </w:p>
        </w:tc>
      </w:tr>
      <w:tr w:rsidR="005D5D2D" w:rsidRPr="0032378E" w14:paraId="5C6E3DAA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3A5B19AF" w14:textId="77777777" w:rsidR="005D5D2D" w:rsidRPr="0032378E" w:rsidRDefault="005D5D2D" w:rsidP="005D5D2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14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10A9" w14:textId="74E3400C" w:rsidR="005D5D2D" w:rsidRPr="00AF09EA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DC7C4D">
              <w:rPr>
                <w:rFonts w:eastAsia="Dotum"/>
                <w:color w:val="000000"/>
                <w:sz w:val="20"/>
                <w:szCs w:val="20"/>
              </w:rPr>
              <w:t>Precise measurement devices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D052C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0C6AC2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88565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4BD24357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207</w:t>
            </w:r>
          </w:p>
        </w:tc>
      </w:tr>
      <w:tr w:rsidR="005D5D2D" w:rsidRPr="0032378E" w14:paraId="09A63274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0C409387" w14:textId="77777777" w:rsidR="005D5D2D" w:rsidRPr="0032378E" w:rsidRDefault="005D5D2D" w:rsidP="005D5D2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15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63AF" w14:textId="6D557A95" w:rsidR="005D5D2D" w:rsidRPr="00AF09EA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AF09EA">
              <w:rPr>
                <w:rFonts w:eastAsia="Dotum"/>
                <w:color w:val="000000"/>
                <w:sz w:val="20"/>
                <w:szCs w:val="20"/>
              </w:rPr>
              <w:t>Motor vehicles and parts, ship building and repairing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C4E88B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A10A3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FD0586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23C9A406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359</w:t>
            </w:r>
          </w:p>
        </w:tc>
      </w:tr>
      <w:tr w:rsidR="005D5D2D" w:rsidRPr="0032378E" w14:paraId="2B04FBB3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47EA4F6D" w14:textId="77777777" w:rsidR="005D5D2D" w:rsidRPr="0032378E" w:rsidRDefault="005D5D2D" w:rsidP="005D5D2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16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E6C9" w14:textId="2D7F093F" w:rsidR="005D5D2D" w:rsidRPr="00AF09EA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F6391E">
              <w:rPr>
                <w:rFonts w:eastAsia="Dotum"/>
                <w:color w:val="000000"/>
                <w:sz w:val="20"/>
                <w:szCs w:val="20"/>
              </w:rPr>
              <w:t>Other manufactured products (e.g. Furniture)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36CDC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940479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396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C6A8E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03107FD7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186</w:t>
            </w:r>
          </w:p>
        </w:tc>
      </w:tr>
      <w:tr w:rsidR="005D5D2D" w:rsidRPr="0032378E" w14:paraId="078E5E4A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7938DC64" w14:textId="77777777" w:rsidR="005D5D2D" w:rsidRPr="0032378E" w:rsidRDefault="005D5D2D" w:rsidP="005D5D2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17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DB6C" w14:textId="79506A60" w:rsidR="005D5D2D" w:rsidRPr="00AF09EA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1C4D74">
              <w:rPr>
                <w:rFonts w:eastAsia="Dotum"/>
                <w:color w:val="000000"/>
                <w:sz w:val="20"/>
                <w:szCs w:val="20"/>
              </w:rPr>
              <w:t>Electric utilities, water and gas supply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D71B5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512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9024CB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1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379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032C5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409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1508A428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160</w:t>
            </w:r>
          </w:p>
        </w:tc>
      </w:tr>
      <w:tr w:rsidR="005D5D2D" w:rsidRPr="0032378E" w14:paraId="39AE3C2D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7BC3E27E" w14:textId="77777777" w:rsidR="005D5D2D" w:rsidRPr="0032378E" w:rsidRDefault="005D5D2D" w:rsidP="005D5D2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18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0305" w14:textId="3531AF05" w:rsidR="005D5D2D" w:rsidRPr="00AF09EA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1C4D74">
              <w:rPr>
                <w:rFonts w:eastAsia="Dotum"/>
                <w:color w:val="000000"/>
                <w:sz w:val="20"/>
                <w:szCs w:val="20"/>
              </w:rPr>
              <w:t>building construction and repair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1AB6A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79B7C1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1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B546E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453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423300B0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078</w:t>
            </w:r>
          </w:p>
        </w:tc>
      </w:tr>
      <w:tr w:rsidR="005D5D2D" w:rsidRPr="0032378E" w14:paraId="0425C8CB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6C4754D3" w14:textId="77777777" w:rsidR="005D5D2D" w:rsidRPr="0032378E" w:rsidRDefault="005D5D2D" w:rsidP="005D5D2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19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11A0" w14:textId="746FB851" w:rsidR="005D5D2D" w:rsidRPr="00AF09EA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1C4D74">
              <w:rPr>
                <w:rFonts w:eastAsia="Dotum"/>
                <w:color w:val="000000"/>
                <w:sz w:val="20"/>
                <w:szCs w:val="20"/>
              </w:rPr>
              <w:t>Wholesaling and retailing operations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46DB0C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4E56D7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1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65D21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596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5B0FB1D3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080</w:t>
            </w:r>
          </w:p>
        </w:tc>
      </w:tr>
      <w:tr w:rsidR="005D5D2D" w:rsidRPr="0032378E" w14:paraId="2CACFB5C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3894BEC1" w14:textId="77777777" w:rsidR="005D5D2D" w:rsidRPr="0032378E" w:rsidRDefault="005D5D2D" w:rsidP="005D5D2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20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D5FE" w14:textId="5AA99C72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602951">
              <w:rPr>
                <w:rFonts w:eastAsia="Dotum"/>
                <w:color w:val="000000"/>
                <w:sz w:val="20"/>
                <w:szCs w:val="20"/>
              </w:rPr>
              <w:t>Hotels and restaurants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2C4FFC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0540CE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1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690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93D28A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6E00B858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044</w:t>
            </w:r>
          </w:p>
        </w:tc>
      </w:tr>
      <w:tr w:rsidR="005D5D2D" w:rsidRPr="0032378E" w14:paraId="4AF9834E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0333C7C6" w14:textId="77777777" w:rsidR="005D5D2D" w:rsidRPr="0032378E" w:rsidRDefault="005D5D2D" w:rsidP="005D5D2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21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B81D" w14:textId="358DB2D5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>
              <w:rPr>
                <w:rFonts w:eastAsia="Dotum"/>
                <w:color w:val="000000"/>
                <w:sz w:val="20"/>
                <w:szCs w:val="20"/>
              </w:rPr>
              <w:t>Land, water and air t</w:t>
            </w:r>
            <w:r w:rsidRPr="00602951">
              <w:rPr>
                <w:rFonts w:eastAsia="Dotum"/>
                <w:color w:val="000000"/>
                <w:sz w:val="20"/>
                <w:szCs w:val="20"/>
              </w:rPr>
              <w:t>ransport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B31C9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357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F1E987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1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89D1C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428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75D0166E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085</w:t>
            </w:r>
          </w:p>
        </w:tc>
      </w:tr>
      <w:tr w:rsidR="005D5D2D" w:rsidRPr="0032378E" w14:paraId="0CA751A1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612F1F3A" w14:textId="77777777" w:rsidR="005D5D2D" w:rsidRPr="0032378E" w:rsidRDefault="005D5D2D" w:rsidP="005D5D2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22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D061" w14:textId="15A65001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>
              <w:rPr>
                <w:rFonts w:eastAsia="Dotum"/>
                <w:color w:val="000000"/>
                <w:sz w:val="20"/>
                <w:szCs w:val="20"/>
              </w:rPr>
              <w:t>C</w:t>
            </w:r>
            <w:r w:rsidRPr="00602951">
              <w:rPr>
                <w:rFonts w:eastAsia="Dotum"/>
                <w:color w:val="000000"/>
                <w:sz w:val="20"/>
                <w:szCs w:val="20"/>
              </w:rPr>
              <w:t>ommunication</w:t>
            </w:r>
            <w:r>
              <w:rPr>
                <w:rFonts w:eastAsia="Dotum"/>
                <w:color w:val="000000"/>
                <w:sz w:val="20"/>
                <w:szCs w:val="20"/>
              </w:rPr>
              <w:t xml:space="preserve"> services </w:t>
            </w:r>
            <w:r w:rsidRPr="00602951">
              <w:rPr>
                <w:rFonts w:eastAsia="Dotum"/>
                <w:color w:val="000000"/>
                <w:sz w:val="20"/>
                <w:szCs w:val="20"/>
              </w:rPr>
              <w:t>and broadcasting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0110C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5AE435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947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19FD8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487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118DEC1A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108</w:t>
            </w:r>
          </w:p>
        </w:tc>
      </w:tr>
      <w:tr w:rsidR="005D5D2D" w:rsidRPr="0032378E" w14:paraId="622D4026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09F3391A" w14:textId="77777777" w:rsidR="005D5D2D" w:rsidRPr="0032378E" w:rsidRDefault="005D5D2D" w:rsidP="005D5D2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23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42FB" w14:textId="4E7C3CBE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CC461A">
              <w:rPr>
                <w:rFonts w:eastAsia="Dotum"/>
                <w:color w:val="000000"/>
                <w:sz w:val="20"/>
                <w:szCs w:val="20"/>
              </w:rPr>
              <w:t>Financial planning and insurance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07B4A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69322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1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77639B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627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64350C7F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123</w:t>
            </w:r>
          </w:p>
        </w:tc>
      </w:tr>
      <w:tr w:rsidR="005D5D2D" w:rsidRPr="0032378E" w14:paraId="761AFE9F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7D02CDBD" w14:textId="77777777" w:rsidR="005D5D2D" w:rsidRPr="0032378E" w:rsidRDefault="005D5D2D" w:rsidP="005D5D2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24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C6FD" w14:textId="3A97EEE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DC7C4D">
              <w:rPr>
                <w:rFonts w:eastAsia="Dotum"/>
                <w:color w:val="000000"/>
                <w:sz w:val="20"/>
                <w:szCs w:val="20"/>
              </w:rPr>
              <w:t>Property management and services for firms, research and development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DD783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B1A350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D33564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683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55B4046F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218</w:t>
            </w:r>
          </w:p>
        </w:tc>
      </w:tr>
      <w:tr w:rsidR="005D5D2D" w:rsidRPr="0032378E" w14:paraId="087A77FF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04A713F9" w14:textId="77777777" w:rsidR="005D5D2D" w:rsidRPr="0032378E" w:rsidRDefault="005D5D2D" w:rsidP="005D5D2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25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F4D3" w14:textId="42771B2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DC7C4D">
              <w:rPr>
                <w:rFonts w:eastAsia="Dotum"/>
                <w:color w:val="000000"/>
                <w:sz w:val="20"/>
                <w:szCs w:val="20"/>
              </w:rPr>
              <w:t>Public sector governance and national security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7E136E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BC0F18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1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9BE508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689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26AE5187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111</w:t>
            </w:r>
          </w:p>
        </w:tc>
      </w:tr>
      <w:tr w:rsidR="005D5D2D" w:rsidRPr="0032378E" w14:paraId="48FC6919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5D5A1DD8" w14:textId="77777777" w:rsidR="005D5D2D" w:rsidRPr="0032378E" w:rsidRDefault="005D5D2D" w:rsidP="005D5D2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26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C7C0" w14:textId="7A388116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>
              <w:rPr>
                <w:rFonts w:eastAsia="Dotum"/>
                <w:color w:val="000000"/>
                <w:sz w:val="20"/>
                <w:szCs w:val="20"/>
              </w:rPr>
              <w:t>M</w:t>
            </w:r>
            <w:r w:rsidRPr="005435C9">
              <w:rPr>
                <w:rFonts w:eastAsia="Dotum"/>
                <w:color w:val="000000"/>
                <w:sz w:val="20"/>
                <w:szCs w:val="20"/>
              </w:rPr>
              <w:t xml:space="preserve">edical and health </w:t>
            </w:r>
            <w:r w:rsidRPr="001C4D74">
              <w:rPr>
                <w:rFonts w:eastAsia="Dotum"/>
                <w:color w:val="000000"/>
                <w:sz w:val="20"/>
                <w:szCs w:val="20"/>
              </w:rPr>
              <w:t>services; educational and social services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F6FA40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EB397F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1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09AB96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685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250842EE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049</w:t>
            </w:r>
          </w:p>
        </w:tc>
      </w:tr>
      <w:tr w:rsidR="005D5D2D" w:rsidRPr="0032378E" w14:paraId="5CAE92E7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1658BD40" w14:textId="77777777" w:rsidR="005D5D2D" w:rsidRPr="0032378E" w:rsidRDefault="005D5D2D" w:rsidP="005D5D2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27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F991" w14:textId="46444789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435C9">
              <w:rPr>
                <w:rFonts w:eastAsia="Dotum"/>
                <w:color w:val="000000"/>
                <w:sz w:val="20"/>
                <w:szCs w:val="20"/>
              </w:rPr>
              <w:t>Publishing and cultural services; sport activities, sanitary services and other services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32E27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E7F63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1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429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09BE0D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2FCCBE55" w14:textId="777777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color w:val="000000"/>
                <w:sz w:val="20"/>
                <w:szCs w:val="20"/>
              </w:rPr>
              <w:t>038</w:t>
            </w:r>
          </w:p>
        </w:tc>
      </w:tr>
      <w:tr w:rsidR="00DF0C7E" w:rsidRPr="0032378E" w14:paraId="419A5393" w14:textId="77777777" w:rsidTr="008D3B5A">
        <w:trPr>
          <w:jc w:val="center"/>
        </w:trPr>
        <w:tc>
          <w:tcPr>
            <w:tcW w:w="1737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0468175" w14:textId="77777777" w:rsidR="00DF0C7E" w:rsidRPr="0032378E" w:rsidRDefault="00DF0C7E" w:rsidP="00F77900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Mean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BE141AB" w14:textId="77777777" w:rsidR="00DF0C7E" w:rsidRPr="0032378E" w:rsidRDefault="00DF0C7E" w:rsidP="00F77900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2BA100A2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b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b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b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b/>
                <w:color w:val="000000"/>
                <w:sz w:val="20"/>
                <w:szCs w:val="20"/>
              </w:rPr>
              <w:t>186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5AA21394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b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b/>
                <w:color w:val="000000"/>
                <w:sz w:val="20"/>
                <w:szCs w:val="20"/>
              </w:rPr>
              <w:t>1</w:t>
            </w:r>
            <w:r>
              <w:rPr>
                <w:rFonts w:eastAsia="Dotum"/>
                <w:b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b/>
                <w:color w:val="000000"/>
                <w:sz w:val="20"/>
                <w:szCs w:val="20"/>
              </w:rPr>
              <w:t>207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16D5EE9C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b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b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b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b/>
                <w:color w:val="000000"/>
                <w:sz w:val="20"/>
                <w:szCs w:val="20"/>
              </w:rPr>
              <w:t>411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282F81FB" w14:textId="77777777" w:rsidR="00DF0C7E" w:rsidRPr="0032378E" w:rsidRDefault="00DF0C7E" w:rsidP="00F77900">
            <w:pPr>
              <w:spacing w:after="40"/>
              <w:ind w:firstLine="0"/>
              <w:jc w:val="left"/>
              <w:rPr>
                <w:rFonts w:eastAsia="Dotum"/>
                <w:b/>
                <w:color w:val="000000"/>
                <w:sz w:val="20"/>
                <w:szCs w:val="20"/>
              </w:rPr>
            </w:pPr>
            <w:r w:rsidRPr="0032378E">
              <w:rPr>
                <w:rFonts w:eastAsia="Dotum"/>
                <w:b/>
                <w:color w:val="000000"/>
                <w:sz w:val="20"/>
                <w:szCs w:val="20"/>
              </w:rPr>
              <w:t>0</w:t>
            </w:r>
            <w:r>
              <w:rPr>
                <w:rFonts w:eastAsia="Dotum"/>
                <w:b/>
                <w:color w:val="000000"/>
                <w:sz w:val="20"/>
                <w:szCs w:val="20"/>
              </w:rPr>
              <w:t>.</w:t>
            </w:r>
            <w:r w:rsidRPr="0032378E">
              <w:rPr>
                <w:rFonts w:eastAsia="Dotum"/>
                <w:b/>
                <w:color w:val="000000"/>
                <w:sz w:val="20"/>
                <w:szCs w:val="20"/>
              </w:rPr>
              <w:t>225</w:t>
            </w:r>
          </w:p>
        </w:tc>
      </w:tr>
    </w:tbl>
    <w:p w14:paraId="695C0DFB" w14:textId="77777777" w:rsidR="00115298" w:rsidRPr="00115298" w:rsidRDefault="00115298" w:rsidP="00115298">
      <w:pPr>
        <w:spacing w:after="0"/>
        <w:ind w:firstLine="0"/>
        <w:jc w:val="left"/>
        <w:rPr>
          <w:sz w:val="20"/>
          <w:szCs w:val="20"/>
        </w:rPr>
      </w:pPr>
      <w:r w:rsidRPr="00115298">
        <w:rPr>
          <w:i/>
          <w:sz w:val="20"/>
          <w:szCs w:val="20"/>
        </w:rPr>
        <w:t>Note:</w:t>
      </w:r>
      <w:r w:rsidRPr="00115298">
        <w:rPr>
          <w:sz w:val="20"/>
          <w:szCs w:val="20"/>
        </w:rPr>
        <w:t xml:space="preserve"> </w:t>
      </w:r>
      <w:r w:rsidRPr="00115298">
        <w:rPr>
          <w:position w:val="-14"/>
          <w:sz w:val="20"/>
          <w:szCs w:val="20"/>
        </w:rPr>
        <w:object w:dxaOrig="531" w:dyaOrig="403" w14:anchorId="77FE3B32">
          <v:shape id="_x0000_i1028" type="#_x0000_t75" style="width:26.25pt;height:20.25pt" o:ole="">
            <v:imagedata r:id="rId8" o:title=""/>
          </v:shape>
          <o:OLEObject Type="Embed" ProgID="Equation.3" ShapeID="_x0000_i1028" DrawAspect="Content" ObjectID="_1744022086" r:id="rId14"/>
        </w:object>
      </w:r>
      <w:r w:rsidRPr="00115298">
        <w:rPr>
          <w:sz w:val="20"/>
          <w:szCs w:val="20"/>
        </w:rPr>
        <w:t xml:space="preserve">represents the foreign imports intensity of national intermediate inputs; </w:t>
      </w:r>
      <w:r w:rsidRPr="00115298">
        <w:rPr>
          <w:position w:val="-14"/>
          <w:sz w:val="20"/>
          <w:szCs w:val="20"/>
        </w:rPr>
        <w:object w:dxaOrig="446" w:dyaOrig="369" w14:anchorId="6F31F3E2">
          <v:shape id="_x0000_i1029" type="#_x0000_t75" style="width:23.25pt;height:18pt" o:ole="">
            <v:imagedata r:id="rId10" o:title=""/>
          </v:shape>
          <o:OLEObject Type="Embed" ProgID="Equation.3" ShapeID="_x0000_i1029" DrawAspect="Content" ObjectID="_1744022087" r:id="rId15"/>
        </w:object>
      </w:r>
      <w:r w:rsidRPr="00115298">
        <w:rPr>
          <w:sz w:val="20"/>
          <w:szCs w:val="20"/>
        </w:rPr>
        <w:t xml:space="preserve">is the value added intensity of national inputs; </w:t>
      </w:r>
      <w:r w:rsidRPr="00115298">
        <w:rPr>
          <w:position w:val="-14"/>
          <w:sz w:val="20"/>
          <w:szCs w:val="20"/>
        </w:rPr>
        <w:object w:dxaOrig="463" w:dyaOrig="403" w14:anchorId="6A6615B7">
          <v:shape id="_x0000_i1030" type="#_x0000_t75" style="width:24pt;height:20.25pt" o:ole="">
            <v:imagedata r:id="rId12" o:title=""/>
          </v:shape>
          <o:OLEObject Type="Embed" ProgID="Equation.3" ShapeID="_x0000_i1030" DrawAspect="Content" ObjectID="_1744022088" r:id="rId16"/>
        </w:object>
      </w:r>
      <w:r w:rsidRPr="00115298">
        <w:rPr>
          <w:sz w:val="20"/>
          <w:szCs w:val="20"/>
        </w:rPr>
        <w:t>is used to refer to the coefficient of localization; and SLQ is the simple location quotient formula. Sector 28 was excluded from the analysis due to insufficient data.</w:t>
      </w:r>
    </w:p>
    <w:p w14:paraId="0B9143BB" w14:textId="77777777" w:rsidR="00115298" w:rsidRDefault="00115298" w:rsidP="00115298">
      <w:pPr>
        <w:spacing w:after="0"/>
        <w:ind w:firstLine="0"/>
        <w:jc w:val="left"/>
        <w:rPr>
          <w:sz w:val="20"/>
          <w:szCs w:val="20"/>
        </w:rPr>
      </w:pPr>
      <w:r w:rsidRPr="00115298">
        <w:rPr>
          <w:i/>
          <w:sz w:val="20"/>
          <w:szCs w:val="20"/>
        </w:rPr>
        <w:t xml:space="preserve">Source: </w:t>
      </w:r>
      <w:r w:rsidRPr="00115298">
        <w:rPr>
          <w:iCs/>
          <w:sz w:val="20"/>
          <w:szCs w:val="20"/>
        </w:rPr>
        <w:t xml:space="preserve">The results are based on the </w:t>
      </w:r>
      <w:r w:rsidRPr="00115298">
        <w:rPr>
          <w:sz w:val="20"/>
          <w:szCs w:val="20"/>
        </w:rPr>
        <w:t>calculations performed by the authors themselves</w:t>
      </w:r>
      <w:r w:rsidRPr="00C50524">
        <w:rPr>
          <w:sz w:val="20"/>
          <w:szCs w:val="20"/>
        </w:rPr>
        <w:t>.</w:t>
      </w:r>
      <w:r w:rsidRPr="0032378E">
        <w:rPr>
          <w:sz w:val="20"/>
          <w:szCs w:val="20"/>
        </w:rPr>
        <w:tab/>
      </w:r>
    </w:p>
    <w:p w14:paraId="1D74CEC5" w14:textId="77777777" w:rsidR="00A4658B" w:rsidRDefault="00A4658B">
      <w:pPr>
        <w:spacing w:after="200" w:line="276" w:lineRule="auto"/>
        <w:ind w:firstLine="0"/>
        <w:jc w:val="left"/>
        <w:rPr>
          <w:b/>
        </w:rPr>
      </w:pPr>
      <w:r>
        <w:rPr>
          <w:b/>
        </w:rPr>
        <w:br w:type="page"/>
      </w:r>
    </w:p>
    <w:p w14:paraId="3AF2F234" w14:textId="50F3D923" w:rsidR="00DF0C7E" w:rsidRPr="00A4658B" w:rsidRDefault="00DF0C7E" w:rsidP="00A4658B">
      <w:pPr>
        <w:spacing w:after="0"/>
        <w:ind w:firstLine="0"/>
        <w:jc w:val="left"/>
        <w:rPr>
          <w:b/>
          <w:szCs w:val="26"/>
        </w:rPr>
      </w:pPr>
      <w:r w:rsidRPr="0032378E">
        <w:rPr>
          <w:b/>
          <w:szCs w:val="26"/>
        </w:rPr>
        <w:lastRenderedPageBreak/>
        <w:t>Table 4.</w:t>
      </w:r>
      <w:r w:rsidRPr="0032378E">
        <w:rPr>
          <w:szCs w:val="26"/>
        </w:rPr>
        <w:t xml:space="preserve"> Accuracy of </w:t>
      </w:r>
      <w:r>
        <w:rPr>
          <w:szCs w:val="26"/>
        </w:rPr>
        <w:t xml:space="preserve">the </w:t>
      </w:r>
      <w:r w:rsidRPr="0032378E">
        <w:rPr>
          <w:szCs w:val="26"/>
        </w:rPr>
        <w:t>multipliers for South Korean regions</w:t>
      </w:r>
      <w:r w:rsidRPr="0032378E">
        <w:rPr>
          <w:b/>
        </w:rPr>
        <w:t xml:space="preserve"> </w:t>
      </w:r>
      <w:r w:rsidRPr="0032378E">
        <w:rPr>
          <w:szCs w:val="26"/>
        </w:rPr>
        <w:t>in 2005</w:t>
      </w:r>
    </w:p>
    <w:p w14:paraId="15427F86" w14:textId="2FA85452" w:rsidR="00DF0C7E" w:rsidRPr="0032378E" w:rsidRDefault="00DF0C7E" w:rsidP="00A4658B">
      <w:pPr>
        <w:spacing w:after="0"/>
        <w:ind w:left="720" w:firstLine="0"/>
        <w:jc w:val="left"/>
        <w:rPr>
          <w:szCs w:val="26"/>
        </w:rPr>
      </w:pPr>
      <w:r>
        <w:rPr>
          <w:szCs w:val="26"/>
        </w:rPr>
        <w:t xml:space="preserve">  </w:t>
      </w:r>
      <w:r w:rsidRPr="0032378E">
        <w:rPr>
          <w:szCs w:val="26"/>
        </w:rPr>
        <w:t>(</w:t>
      </w:r>
      <w:r w:rsidR="00FB3808" w:rsidRPr="00FB3808">
        <w:rPr>
          <w:szCs w:val="26"/>
        </w:rPr>
        <w:t xml:space="preserve">Drawing upon data from </w:t>
      </w:r>
      <w:r w:rsidRPr="00FB3808">
        <w:rPr>
          <w:szCs w:val="26"/>
        </w:rPr>
        <w:t xml:space="preserve">28 sectors </w:t>
      </w:r>
      <w:r w:rsidR="00FB3808" w:rsidRPr="00FB3808">
        <w:rPr>
          <w:szCs w:val="26"/>
        </w:rPr>
        <w:t>across</w:t>
      </w:r>
      <w:r w:rsidRPr="00FB3808">
        <w:rPr>
          <w:szCs w:val="26"/>
        </w:rPr>
        <w:t xml:space="preserve"> 16 regions</w:t>
      </w:r>
      <w:r w:rsidRPr="0032378E">
        <w:rPr>
          <w:szCs w:val="26"/>
        </w:rPr>
        <w:t>)</w:t>
      </w:r>
    </w:p>
    <w:tbl>
      <w:tblPr>
        <w:tblW w:w="893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2890"/>
        <w:gridCol w:w="1275"/>
        <w:gridCol w:w="1276"/>
        <w:gridCol w:w="1276"/>
        <w:gridCol w:w="1134"/>
        <w:gridCol w:w="1081"/>
      </w:tblGrid>
      <w:tr w:rsidR="00DF0C7E" w:rsidRPr="0032378E" w14:paraId="3E6D4A76" w14:textId="77777777" w:rsidTr="008D3B5A">
        <w:trPr>
          <w:trHeight w:val="183"/>
          <w:jc w:val="center"/>
        </w:trPr>
        <w:tc>
          <w:tcPr>
            <w:tcW w:w="289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322E7DC" w14:textId="77777777" w:rsidR="00DF0C7E" w:rsidRPr="00AF09EA" w:rsidRDefault="00DF0C7E" w:rsidP="008D3B5A">
            <w:pPr>
              <w:pStyle w:val="Normaali1"/>
              <w:spacing w:after="60" w:line="240" w:lineRule="auto"/>
              <w:ind w:right="125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  <w:p w14:paraId="5D25B4E4" w14:textId="77777777" w:rsidR="00DF0C7E" w:rsidRPr="00AF09EA" w:rsidRDefault="00DF0C7E" w:rsidP="008D3B5A">
            <w:pPr>
              <w:pStyle w:val="Normaali1"/>
              <w:spacing w:before="180" w:after="60" w:line="240" w:lineRule="auto"/>
              <w:ind w:right="125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AF09EA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Method</w:t>
            </w:r>
          </w:p>
        </w:tc>
        <w:tc>
          <w:tcPr>
            <w:tcW w:w="6042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998418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left="-40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Criterion</w:t>
            </w:r>
          </w:p>
        </w:tc>
      </w:tr>
      <w:tr w:rsidR="00DF0C7E" w:rsidRPr="0032378E" w14:paraId="58E40243" w14:textId="77777777" w:rsidTr="008D3B5A">
        <w:trPr>
          <w:trHeight w:val="335"/>
          <w:jc w:val="center"/>
        </w:trPr>
        <w:tc>
          <w:tcPr>
            <w:tcW w:w="289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1CE5E1F" w14:textId="77777777" w:rsidR="00DF0C7E" w:rsidRPr="00AF09EA" w:rsidRDefault="00DF0C7E" w:rsidP="008D3B5A">
            <w:pPr>
              <w:pStyle w:val="Normaali1"/>
              <w:spacing w:before="240" w:after="60" w:line="240" w:lineRule="auto"/>
              <w:ind w:right="125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8927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left="-40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MAPE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785B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left="-40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MPE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2E12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left="-40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WMPE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61D8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left="-40"/>
              <w:jc w:val="center"/>
              <w:rPr>
                <w:rFonts w:ascii="Times New Roman" w:hAnsi="Times New Roman"/>
                <w:b/>
                <w:sz w:val="22"/>
                <w:szCs w:val="22"/>
                <w:vertAlign w:val="superscript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SDSD × 10</w:t>
            </w:r>
            <w:r w:rsidRPr="0032378E">
              <w:rPr>
                <w:rFonts w:ascii="Times New Roman" w:hAnsi="Times New Roman"/>
                <w:b/>
                <w:sz w:val="22"/>
                <w:szCs w:val="22"/>
                <w:vertAlign w:val="superscript"/>
                <w:lang w:val="en-GB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2F9E98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left="-40"/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>U</w:t>
            </w:r>
          </w:p>
        </w:tc>
      </w:tr>
      <w:tr w:rsidR="00DF0C7E" w:rsidRPr="0032378E" w14:paraId="2D67278F" w14:textId="77777777" w:rsidTr="008D3B5A">
        <w:trPr>
          <w:trHeight w:val="375"/>
          <w:jc w:val="center"/>
        </w:trPr>
        <w:tc>
          <w:tcPr>
            <w:tcW w:w="2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37A466" w14:textId="77777777" w:rsidR="00DF0C7E" w:rsidRPr="00AF09EA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22"/>
                <w:szCs w:val="22"/>
              </w:rPr>
            </w:pPr>
            <w:r w:rsidRPr="00AF09EA">
              <w:rPr>
                <w:color w:val="000000"/>
                <w:sz w:val="22"/>
                <w:szCs w:val="22"/>
              </w:rPr>
              <w:t>SLQ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B1A5" w14:textId="77777777" w:rsidR="00DF0C7E" w:rsidRPr="0032378E" w:rsidRDefault="00DF0C7E" w:rsidP="008D3B5A">
            <w:pPr>
              <w:pStyle w:val="Normaali1"/>
              <w:tabs>
                <w:tab w:val="decimal" w:pos="452"/>
              </w:tabs>
              <w:spacing w:before="60" w:after="60" w:line="240" w:lineRule="auto"/>
              <w:ind w:right="-34"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22.224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09EA" w14:textId="77777777" w:rsidR="00DF0C7E" w:rsidRPr="0032378E" w:rsidRDefault="00DF0C7E" w:rsidP="008D3B5A">
            <w:pPr>
              <w:pStyle w:val="Normaali1"/>
              <w:tabs>
                <w:tab w:val="decimal" w:pos="452"/>
              </w:tabs>
              <w:spacing w:before="60" w:after="60" w:line="240" w:lineRule="auto"/>
              <w:ind w:right="28"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Symbol" w:hAnsi="Symbol"/>
                <w:sz w:val="22"/>
                <w:szCs w:val="22"/>
                <w:lang w:val="en-GB"/>
              </w:rPr>
              <w:sym w:font="Symbol" w:char="F02D"/>
            </w:r>
            <w:r w:rsidRPr="0032378E">
              <w:rPr>
                <w:sz w:val="22"/>
                <w:szCs w:val="22"/>
                <w:lang w:val="en-GB"/>
              </w:rPr>
              <w:t>21.210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4355" w14:textId="77777777" w:rsidR="00DF0C7E" w:rsidRPr="0032378E" w:rsidRDefault="00DF0C7E" w:rsidP="008D3B5A">
            <w:pPr>
              <w:pStyle w:val="Normaali1"/>
              <w:tabs>
                <w:tab w:val="decimal" w:pos="452"/>
              </w:tabs>
              <w:spacing w:before="60" w:after="60" w:line="240" w:lineRule="auto"/>
              <w:ind w:right="-34"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24.374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C7E2" w14:textId="77777777" w:rsidR="00DF0C7E" w:rsidRPr="0032378E" w:rsidRDefault="00DF0C7E" w:rsidP="008D3B5A">
            <w:pPr>
              <w:pStyle w:val="Normaali1"/>
              <w:tabs>
                <w:tab w:val="decimal" w:pos="310"/>
              </w:tabs>
              <w:spacing w:before="60" w:after="60" w:line="240" w:lineRule="auto"/>
              <w:ind w:right="28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20.078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6EDED2" w14:textId="77777777" w:rsidR="00DF0C7E" w:rsidRPr="0032378E" w:rsidRDefault="00DF0C7E" w:rsidP="008D3B5A">
            <w:pPr>
              <w:pStyle w:val="Normaali1"/>
              <w:tabs>
                <w:tab w:val="decimal" w:pos="310"/>
              </w:tabs>
              <w:spacing w:before="60" w:after="60" w:line="240" w:lineRule="auto"/>
              <w:ind w:right="-34"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26.529</w:t>
            </w:r>
          </w:p>
        </w:tc>
      </w:tr>
      <w:tr w:rsidR="00DF0C7E" w:rsidRPr="0032378E" w14:paraId="50839BA4" w14:textId="77777777" w:rsidTr="008D3B5A">
        <w:trPr>
          <w:jc w:val="center"/>
        </w:trPr>
        <w:tc>
          <w:tcPr>
            <w:tcW w:w="2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6569CB" w14:textId="77777777" w:rsidR="00DF0C7E" w:rsidRPr="00AF09EA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22"/>
                <w:szCs w:val="22"/>
              </w:rPr>
            </w:pPr>
            <w:r w:rsidRPr="00AF09EA">
              <w:rPr>
                <w:color w:val="000000"/>
                <w:sz w:val="22"/>
                <w:szCs w:val="22"/>
              </w:rPr>
              <w:t>CILQ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9092" w14:textId="77777777" w:rsidR="00DF0C7E" w:rsidRPr="0032378E" w:rsidRDefault="00DF0C7E" w:rsidP="008D3B5A">
            <w:pPr>
              <w:widowControl w:val="0"/>
              <w:tabs>
                <w:tab w:val="decimal" w:pos="452"/>
              </w:tabs>
              <w:adjustRightInd w:val="0"/>
              <w:spacing w:before="60" w:after="60"/>
              <w:ind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23.541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2C98" w14:textId="77777777" w:rsidR="00DF0C7E" w:rsidRPr="0032378E" w:rsidRDefault="00DF0C7E" w:rsidP="008D3B5A">
            <w:pPr>
              <w:widowControl w:val="0"/>
              <w:tabs>
                <w:tab w:val="decimal" w:pos="452"/>
              </w:tabs>
              <w:adjustRightInd w:val="0"/>
              <w:spacing w:before="60"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22.386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B14A" w14:textId="77777777" w:rsidR="00DF0C7E" w:rsidRPr="0032378E" w:rsidRDefault="00DF0C7E" w:rsidP="008D3B5A">
            <w:pPr>
              <w:widowControl w:val="0"/>
              <w:tabs>
                <w:tab w:val="decimal" w:pos="452"/>
              </w:tabs>
              <w:adjustRightInd w:val="0"/>
              <w:spacing w:before="60" w:after="60"/>
              <w:ind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19.136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43735" w14:textId="77777777" w:rsidR="00DF0C7E" w:rsidRPr="0032378E" w:rsidRDefault="00DF0C7E" w:rsidP="008D3B5A">
            <w:pPr>
              <w:widowControl w:val="0"/>
              <w:tabs>
                <w:tab w:val="decimal" w:pos="310"/>
              </w:tabs>
              <w:adjustRightInd w:val="0"/>
              <w:spacing w:before="60"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14.837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369F21" w14:textId="77777777" w:rsidR="00DF0C7E" w:rsidRPr="0032378E" w:rsidRDefault="00DF0C7E" w:rsidP="008D3B5A">
            <w:pPr>
              <w:widowControl w:val="0"/>
              <w:tabs>
                <w:tab w:val="decimal" w:pos="310"/>
              </w:tabs>
              <w:adjustRightInd w:val="0"/>
              <w:spacing w:before="60" w:after="60"/>
              <w:ind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26.706</w:t>
            </w:r>
          </w:p>
        </w:tc>
      </w:tr>
      <w:tr w:rsidR="00DF0C7E" w:rsidRPr="0032378E" w14:paraId="0F46D2A7" w14:textId="77777777" w:rsidTr="008D3B5A">
        <w:trPr>
          <w:jc w:val="center"/>
        </w:trPr>
        <w:tc>
          <w:tcPr>
            <w:tcW w:w="2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6B692" w14:textId="77777777" w:rsidR="00DF0C7E" w:rsidRPr="00AF09EA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22"/>
                <w:szCs w:val="22"/>
              </w:rPr>
            </w:pPr>
            <w:r w:rsidRPr="00AF09EA">
              <w:rPr>
                <w:color w:val="000000"/>
                <w:sz w:val="22"/>
                <w:szCs w:val="22"/>
              </w:rPr>
              <w:t>FLQ (</w:t>
            </w:r>
            <w:r w:rsidRPr="00AF09EA">
              <w:rPr>
                <w:i/>
                <w:sz w:val="22"/>
                <w:szCs w:val="22"/>
              </w:rPr>
              <w:t>δ</w:t>
            </w:r>
            <w:r w:rsidRPr="00AF09EA">
              <w:rPr>
                <w:sz w:val="22"/>
                <w:szCs w:val="22"/>
              </w:rPr>
              <w:t xml:space="preserve"> = 0.2)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F0A2" w14:textId="77777777" w:rsidR="00DF0C7E" w:rsidRPr="0032378E" w:rsidRDefault="00DF0C7E" w:rsidP="008D3B5A">
            <w:pPr>
              <w:widowControl w:val="0"/>
              <w:tabs>
                <w:tab w:val="decimal" w:pos="452"/>
              </w:tabs>
              <w:adjustRightInd w:val="0"/>
              <w:spacing w:before="60"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11.411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386B" w14:textId="77777777" w:rsidR="00DF0C7E" w:rsidRPr="0032378E" w:rsidRDefault="00DF0C7E" w:rsidP="008D3B5A">
            <w:pPr>
              <w:widowControl w:val="0"/>
              <w:tabs>
                <w:tab w:val="decimal" w:pos="452"/>
              </w:tabs>
              <w:adjustRightInd w:val="0"/>
              <w:spacing w:before="60"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8.767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11DF" w14:textId="77777777" w:rsidR="00DF0C7E" w:rsidRPr="0032378E" w:rsidRDefault="00DF0C7E" w:rsidP="008D3B5A">
            <w:pPr>
              <w:widowControl w:val="0"/>
              <w:tabs>
                <w:tab w:val="decimal" w:pos="452"/>
              </w:tabs>
              <w:adjustRightInd w:val="0"/>
              <w:spacing w:before="60"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5.780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719045" w14:textId="77777777" w:rsidR="00DF0C7E" w:rsidRPr="0032378E" w:rsidRDefault="00DF0C7E" w:rsidP="008D3B5A">
            <w:pPr>
              <w:widowControl w:val="0"/>
              <w:tabs>
                <w:tab w:val="decimal" w:pos="310"/>
              </w:tabs>
              <w:adjustRightInd w:val="0"/>
              <w:spacing w:before="60"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2.316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B8955C" w14:textId="77777777" w:rsidR="00DF0C7E" w:rsidRPr="0032378E" w:rsidRDefault="00DF0C7E" w:rsidP="008D3B5A">
            <w:pPr>
              <w:widowControl w:val="0"/>
              <w:tabs>
                <w:tab w:val="decimal" w:pos="310"/>
              </w:tabs>
              <w:adjustRightInd w:val="0"/>
              <w:spacing w:before="60"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13.911</w:t>
            </w:r>
          </w:p>
        </w:tc>
      </w:tr>
      <w:tr w:rsidR="00DF0C7E" w:rsidRPr="0032378E" w14:paraId="199664E2" w14:textId="77777777" w:rsidTr="008D3B5A">
        <w:trPr>
          <w:jc w:val="center"/>
        </w:trPr>
        <w:tc>
          <w:tcPr>
            <w:tcW w:w="2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0BF72F" w14:textId="77777777" w:rsidR="00DF0C7E" w:rsidRPr="00AF09EA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22"/>
                <w:szCs w:val="22"/>
              </w:rPr>
            </w:pPr>
            <w:r w:rsidRPr="00AF09EA">
              <w:rPr>
                <w:color w:val="000000"/>
                <w:sz w:val="22"/>
                <w:szCs w:val="22"/>
              </w:rPr>
              <w:t>FLQ (</w:t>
            </w:r>
            <w:r w:rsidRPr="00AF09EA">
              <w:rPr>
                <w:i/>
                <w:sz w:val="22"/>
                <w:szCs w:val="22"/>
              </w:rPr>
              <w:t>δ</w:t>
            </w:r>
            <w:r w:rsidRPr="00AF09EA">
              <w:rPr>
                <w:sz w:val="22"/>
                <w:szCs w:val="22"/>
              </w:rPr>
              <w:t xml:space="preserve"> = 0.25)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877E" w14:textId="77777777" w:rsidR="00DF0C7E" w:rsidRPr="0032378E" w:rsidRDefault="00DF0C7E" w:rsidP="008D3B5A">
            <w:pPr>
              <w:widowControl w:val="0"/>
              <w:tabs>
                <w:tab w:val="decimal" w:pos="452"/>
              </w:tabs>
              <w:adjustRightInd w:val="0"/>
              <w:spacing w:before="60"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9.836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8FD7" w14:textId="77777777" w:rsidR="00DF0C7E" w:rsidRPr="0032378E" w:rsidRDefault="00DF0C7E" w:rsidP="008D3B5A">
            <w:pPr>
              <w:widowControl w:val="0"/>
              <w:tabs>
                <w:tab w:val="decimal" w:pos="452"/>
              </w:tabs>
              <w:adjustRightInd w:val="0"/>
              <w:spacing w:before="60"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5.998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053E" w14:textId="77777777" w:rsidR="00DF0C7E" w:rsidRPr="0032378E" w:rsidRDefault="00DF0C7E" w:rsidP="008D3B5A">
            <w:pPr>
              <w:widowControl w:val="0"/>
              <w:tabs>
                <w:tab w:val="decimal" w:pos="452"/>
              </w:tabs>
              <w:adjustRightInd w:val="0"/>
              <w:spacing w:before="60"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3.007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3D0912" w14:textId="77777777" w:rsidR="00DF0C7E" w:rsidRPr="0032378E" w:rsidRDefault="00DF0C7E" w:rsidP="008D3B5A">
            <w:pPr>
              <w:widowControl w:val="0"/>
              <w:tabs>
                <w:tab w:val="decimal" w:pos="310"/>
              </w:tabs>
              <w:adjustRightInd w:val="0"/>
              <w:spacing w:before="60"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1.298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91C098" w14:textId="77777777" w:rsidR="00DF0C7E" w:rsidRPr="0032378E" w:rsidRDefault="00DF0C7E" w:rsidP="008D3B5A">
            <w:pPr>
              <w:widowControl w:val="0"/>
              <w:tabs>
                <w:tab w:val="decimal" w:pos="310"/>
              </w:tabs>
              <w:adjustRightInd w:val="0"/>
              <w:spacing w:before="60"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12.114</w:t>
            </w:r>
          </w:p>
        </w:tc>
      </w:tr>
      <w:tr w:rsidR="00DF0C7E" w:rsidRPr="0032378E" w14:paraId="3DD937B7" w14:textId="77777777" w:rsidTr="008D3B5A">
        <w:trPr>
          <w:jc w:val="center"/>
        </w:trPr>
        <w:tc>
          <w:tcPr>
            <w:tcW w:w="2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8E787" w14:textId="77777777" w:rsidR="00DF0C7E" w:rsidRPr="00AF09EA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22"/>
                <w:szCs w:val="22"/>
              </w:rPr>
            </w:pPr>
            <w:r w:rsidRPr="00AF09EA">
              <w:rPr>
                <w:color w:val="000000"/>
                <w:sz w:val="22"/>
                <w:szCs w:val="22"/>
              </w:rPr>
              <w:t>FLQ (</w:t>
            </w:r>
            <w:r w:rsidRPr="00AF09EA">
              <w:rPr>
                <w:i/>
                <w:sz w:val="22"/>
                <w:szCs w:val="22"/>
              </w:rPr>
              <w:t>δ</w:t>
            </w:r>
            <w:r w:rsidRPr="00AF09EA">
              <w:rPr>
                <w:sz w:val="22"/>
                <w:szCs w:val="22"/>
              </w:rPr>
              <w:t xml:space="preserve"> = 0.3)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ED14" w14:textId="77777777" w:rsidR="00DF0C7E" w:rsidRPr="0032378E" w:rsidRDefault="00DF0C7E" w:rsidP="008D3B5A">
            <w:pPr>
              <w:widowControl w:val="0"/>
              <w:tabs>
                <w:tab w:val="decimal" w:pos="452"/>
              </w:tabs>
              <w:adjustRightInd w:val="0"/>
              <w:spacing w:before="60"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8.768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D33C" w14:textId="77777777" w:rsidR="00DF0C7E" w:rsidRPr="0032378E" w:rsidRDefault="00DF0C7E" w:rsidP="008D3B5A">
            <w:pPr>
              <w:widowControl w:val="0"/>
              <w:tabs>
                <w:tab w:val="decimal" w:pos="452"/>
              </w:tabs>
              <w:adjustRightInd w:val="0"/>
              <w:spacing w:before="60"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3.463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7CC3" w14:textId="77777777" w:rsidR="00DF0C7E" w:rsidRPr="0032378E" w:rsidRDefault="00DF0C7E" w:rsidP="008D3B5A">
            <w:pPr>
              <w:widowControl w:val="0"/>
              <w:tabs>
                <w:tab w:val="decimal" w:pos="452"/>
              </w:tabs>
              <w:adjustRightInd w:val="0"/>
              <w:spacing w:before="60" w:after="60"/>
              <w:ind w:left="-28" w:right="-108" w:firstLine="0"/>
              <w:jc w:val="left"/>
              <w:textAlignment w:val="baseline"/>
              <w:rPr>
                <w:b/>
                <w:bCs/>
                <w:sz w:val="22"/>
                <w:szCs w:val="22"/>
              </w:rPr>
            </w:pPr>
            <w:r w:rsidRPr="0032378E">
              <w:rPr>
                <w:b/>
                <w:bCs/>
                <w:sz w:val="22"/>
                <w:szCs w:val="22"/>
              </w:rPr>
              <w:t>0.500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6C281F" w14:textId="77777777" w:rsidR="00DF0C7E" w:rsidRPr="0032378E" w:rsidRDefault="00DF0C7E" w:rsidP="008D3B5A">
            <w:pPr>
              <w:widowControl w:val="0"/>
              <w:tabs>
                <w:tab w:val="decimal" w:pos="310"/>
              </w:tabs>
              <w:adjustRightInd w:val="0"/>
              <w:spacing w:before="60"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0.701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4BFA97" w14:textId="77777777" w:rsidR="00DF0C7E" w:rsidRPr="0032378E" w:rsidRDefault="00DF0C7E" w:rsidP="008D3B5A">
            <w:pPr>
              <w:widowControl w:val="0"/>
              <w:tabs>
                <w:tab w:val="decimal" w:pos="310"/>
              </w:tabs>
              <w:adjustRightInd w:val="0"/>
              <w:spacing w:before="60"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10.903</w:t>
            </w:r>
          </w:p>
        </w:tc>
      </w:tr>
      <w:tr w:rsidR="00DF0C7E" w:rsidRPr="0032378E" w14:paraId="3D4F0348" w14:textId="77777777" w:rsidTr="008D3B5A">
        <w:trPr>
          <w:jc w:val="center"/>
        </w:trPr>
        <w:tc>
          <w:tcPr>
            <w:tcW w:w="2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3B3E8C" w14:textId="77777777" w:rsidR="00DF0C7E" w:rsidRPr="00AF09EA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22"/>
                <w:szCs w:val="22"/>
              </w:rPr>
            </w:pPr>
            <w:r w:rsidRPr="00AF09EA">
              <w:rPr>
                <w:color w:val="000000"/>
                <w:sz w:val="22"/>
                <w:szCs w:val="22"/>
              </w:rPr>
              <w:t>FLQ (</w:t>
            </w:r>
            <w:r w:rsidRPr="00AF09EA">
              <w:rPr>
                <w:i/>
                <w:sz w:val="22"/>
                <w:szCs w:val="22"/>
              </w:rPr>
              <w:t>δ</w:t>
            </w:r>
            <w:r w:rsidRPr="00AF09EA">
              <w:rPr>
                <w:sz w:val="22"/>
                <w:szCs w:val="22"/>
              </w:rPr>
              <w:t xml:space="preserve"> = 0.325)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5D3E" w14:textId="77777777" w:rsidR="00DF0C7E" w:rsidRPr="0032378E" w:rsidRDefault="00DF0C7E" w:rsidP="008D3B5A">
            <w:pPr>
              <w:widowControl w:val="0"/>
              <w:tabs>
                <w:tab w:val="decimal" w:pos="452"/>
              </w:tabs>
              <w:adjustRightInd w:val="0"/>
              <w:spacing w:before="60"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8.424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124D" w14:textId="77777777" w:rsidR="00DF0C7E" w:rsidRPr="0032378E" w:rsidRDefault="00DF0C7E" w:rsidP="008D3B5A">
            <w:pPr>
              <w:widowControl w:val="0"/>
              <w:tabs>
                <w:tab w:val="decimal" w:pos="452"/>
              </w:tabs>
              <w:adjustRightInd w:val="0"/>
              <w:spacing w:before="60"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2.297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EBFAB2" w14:textId="77777777" w:rsidR="00DF0C7E" w:rsidRPr="0032378E" w:rsidRDefault="00DF0C7E" w:rsidP="008D3B5A">
            <w:pPr>
              <w:widowControl w:val="0"/>
              <w:tabs>
                <w:tab w:val="decimal" w:pos="452"/>
              </w:tabs>
              <w:adjustRightInd w:val="0"/>
              <w:spacing w:before="60"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0.642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D7FFD" w14:textId="77777777" w:rsidR="00DF0C7E" w:rsidRPr="0032378E" w:rsidRDefault="00DF0C7E" w:rsidP="008D3B5A">
            <w:pPr>
              <w:widowControl w:val="0"/>
              <w:tabs>
                <w:tab w:val="decimal" w:pos="310"/>
              </w:tabs>
              <w:adjustRightInd w:val="0"/>
              <w:spacing w:before="60"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0.552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23FA87" w14:textId="77777777" w:rsidR="00DF0C7E" w:rsidRPr="0032378E" w:rsidRDefault="00DF0C7E" w:rsidP="008D3B5A">
            <w:pPr>
              <w:widowControl w:val="0"/>
              <w:tabs>
                <w:tab w:val="decimal" w:pos="310"/>
              </w:tabs>
              <w:adjustRightInd w:val="0"/>
              <w:spacing w:before="60"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10.538</w:t>
            </w:r>
          </w:p>
        </w:tc>
      </w:tr>
      <w:tr w:rsidR="00DF0C7E" w:rsidRPr="0032378E" w14:paraId="5A6AB195" w14:textId="77777777" w:rsidTr="008D3B5A">
        <w:trPr>
          <w:jc w:val="center"/>
        </w:trPr>
        <w:tc>
          <w:tcPr>
            <w:tcW w:w="2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3DACC3" w14:textId="77777777" w:rsidR="00DF0C7E" w:rsidRPr="00AF09EA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22"/>
                <w:szCs w:val="22"/>
              </w:rPr>
            </w:pPr>
            <w:r w:rsidRPr="00AF09EA">
              <w:rPr>
                <w:color w:val="000000"/>
                <w:sz w:val="22"/>
                <w:szCs w:val="22"/>
              </w:rPr>
              <w:t>FLQ (</w:t>
            </w:r>
            <w:r w:rsidRPr="00AF09EA">
              <w:rPr>
                <w:i/>
                <w:sz w:val="22"/>
                <w:szCs w:val="22"/>
              </w:rPr>
              <w:t>δ</w:t>
            </w:r>
            <w:r w:rsidRPr="00AF09EA">
              <w:rPr>
                <w:sz w:val="22"/>
                <w:szCs w:val="22"/>
              </w:rPr>
              <w:t xml:space="preserve"> = 0.35)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72E2" w14:textId="77777777" w:rsidR="00DF0C7E" w:rsidRPr="0032378E" w:rsidRDefault="00DF0C7E" w:rsidP="008D3B5A">
            <w:pPr>
              <w:widowControl w:val="0"/>
              <w:tabs>
                <w:tab w:val="decimal" w:pos="452"/>
              </w:tabs>
              <w:adjustRightInd w:val="0"/>
              <w:spacing w:before="60" w:after="60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8.164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0ADC" w14:textId="77777777" w:rsidR="00DF0C7E" w:rsidRPr="0032378E" w:rsidRDefault="00DF0C7E" w:rsidP="008D3B5A">
            <w:pPr>
              <w:widowControl w:val="0"/>
              <w:tabs>
                <w:tab w:val="decimal" w:pos="452"/>
              </w:tabs>
              <w:adjustRightInd w:val="0"/>
              <w:spacing w:before="60" w:after="60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1.190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2940E" w14:textId="77777777" w:rsidR="00DF0C7E" w:rsidRPr="0032378E" w:rsidRDefault="00DF0C7E" w:rsidP="008D3B5A">
            <w:pPr>
              <w:widowControl w:val="0"/>
              <w:tabs>
                <w:tab w:val="decimal" w:pos="452"/>
              </w:tabs>
              <w:adjustRightInd w:val="0"/>
              <w:spacing w:before="60" w:after="60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1.710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6B9ED" w14:textId="77777777" w:rsidR="00DF0C7E" w:rsidRPr="0032378E" w:rsidRDefault="00DF0C7E" w:rsidP="008D3B5A">
            <w:pPr>
              <w:widowControl w:val="0"/>
              <w:tabs>
                <w:tab w:val="decimal" w:pos="310"/>
              </w:tabs>
              <w:adjustRightInd w:val="0"/>
              <w:spacing w:before="60" w:after="60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0.461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7476E9A" w14:textId="77777777" w:rsidR="00DF0C7E" w:rsidRPr="0032378E" w:rsidRDefault="00DF0C7E" w:rsidP="008D3B5A">
            <w:pPr>
              <w:widowControl w:val="0"/>
              <w:tabs>
                <w:tab w:val="decimal" w:pos="310"/>
              </w:tabs>
              <w:adjustRightInd w:val="0"/>
              <w:spacing w:before="60" w:after="60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10.322</w:t>
            </w:r>
          </w:p>
        </w:tc>
      </w:tr>
      <w:tr w:rsidR="00DF0C7E" w:rsidRPr="0032378E" w14:paraId="02B05FDA" w14:textId="77777777" w:rsidTr="008D3B5A">
        <w:trPr>
          <w:jc w:val="center"/>
        </w:trPr>
        <w:tc>
          <w:tcPr>
            <w:tcW w:w="2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B7E57" w14:textId="77777777" w:rsidR="00DF0C7E" w:rsidRPr="00AF09EA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22"/>
                <w:szCs w:val="22"/>
              </w:rPr>
            </w:pPr>
            <w:r w:rsidRPr="00AF09EA">
              <w:rPr>
                <w:color w:val="000000"/>
                <w:sz w:val="22"/>
                <w:szCs w:val="22"/>
              </w:rPr>
              <w:t>FLQ (</w:t>
            </w:r>
            <w:r w:rsidRPr="00AF09EA">
              <w:rPr>
                <w:i/>
                <w:sz w:val="22"/>
                <w:szCs w:val="22"/>
              </w:rPr>
              <w:t>δ</w:t>
            </w:r>
            <w:r w:rsidRPr="00AF09EA">
              <w:rPr>
                <w:sz w:val="22"/>
                <w:szCs w:val="22"/>
              </w:rPr>
              <w:t xml:space="preserve"> = 0.375)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A7F3" w14:textId="77777777" w:rsidR="00DF0C7E" w:rsidRPr="0032378E" w:rsidRDefault="00DF0C7E" w:rsidP="008D3B5A">
            <w:pPr>
              <w:widowControl w:val="0"/>
              <w:tabs>
                <w:tab w:val="decimal" w:pos="452"/>
              </w:tabs>
              <w:adjustRightInd w:val="0"/>
              <w:spacing w:before="60" w:after="60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8.022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CEAD" w14:textId="77777777" w:rsidR="00DF0C7E" w:rsidRPr="0032378E" w:rsidRDefault="00DF0C7E" w:rsidP="008D3B5A">
            <w:pPr>
              <w:widowControl w:val="0"/>
              <w:tabs>
                <w:tab w:val="decimal" w:pos="452"/>
              </w:tabs>
              <w:adjustRightInd w:val="0"/>
              <w:spacing w:before="60" w:after="60"/>
              <w:ind w:left="-26" w:right="-108" w:firstLine="0"/>
              <w:jc w:val="left"/>
              <w:textAlignment w:val="baseline"/>
              <w:rPr>
                <w:b/>
                <w:bCs/>
                <w:sz w:val="22"/>
                <w:szCs w:val="22"/>
              </w:rPr>
            </w:pPr>
            <w:r w:rsidRPr="0032378E">
              <w:rPr>
                <w:rFonts w:ascii="Symbol" w:hAnsi="Symbol"/>
                <w:b/>
                <w:sz w:val="22"/>
                <w:szCs w:val="22"/>
              </w:rPr>
              <w:sym w:font="Symbol" w:char="F02D"/>
            </w:r>
            <w:r w:rsidRPr="0032378E">
              <w:rPr>
                <w:b/>
                <w:sz w:val="22"/>
                <w:szCs w:val="22"/>
              </w:rPr>
              <w:t>0.143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A7B92" w14:textId="77777777" w:rsidR="00DF0C7E" w:rsidRPr="0032378E" w:rsidRDefault="00DF0C7E" w:rsidP="008D3B5A">
            <w:pPr>
              <w:widowControl w:val="0"/>
              <w:tabs>
                <w:tab w:val="decimal" w:pos="452"/>
              </w:tabs>
              <w:adjustRightInd w:val="0"/>
              <w:spacing w:before="60" w:after="60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2.699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936245" w14:textId="77777777" w:rsidR="00DF0C7E" w:rsidRPr="0032378E" w:rsidRDefault="00DF0C7E" w:rsidP="008D3B5A">
            <w:pPr>
              <w:widowControl w:val="0"/>
              <w:tabs>
                <w:tab w:val="decimal" w:pos="310"/>
              </w:tabs>
              <w:adjustRightInd w:val="0"/>
              <w:spacing w:before="60" w:after="60"/>
              <w:ind w:left="-26" w:right="-108" w:firstLine="0"/>
              <w:jc w:val="left"/>
              <w:textAlignment w:val="baseline"/>
              <w:rPr>
                <w:b/>
                <w:bCs/>
                <w:sz w:val="22"/>
                <w:szCs w:val="22"/>
              </w:rPr>
            </w:pPr>
            <w:r w:rsidRPr="0032378E">
              <w:rPr>
                <w:b/>
                <w:bCs/>
                <w:sz w:val="22"/>
                <w:szCs w:val="22"/>
              </w:rPr>
              <w:t>0.428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2DEB80" w14:textId="77777777" w:rsidR="00DF0C7E" w:rsidRPr="0032378E" w:rsidRDefault="00DF0C7E" w:rsidP="008D3B5A">
            <w:pPr>
              <w:widowControl w:val="0"/>
              <w:tabs>
                <w:tab w:val="decimal" w:pos="310"/>
              </w:tabs>
              <w:adjustRightInd w:val="0"/>
              <w:spacing w:before="60" w:after="60"/>
              <w:ind w:left="-26" w:right="-108" w:firstLine="0"/>
              <w:jc w:val="left"/>
              <w:textAlignment w:val="baseline"/>
              <w:rPr>
                <w:b/>
                <w:bCs/>
                <w:sz w:val="22"/>
                <w:szCs w:val="22"/>
              </w:rPr>
            </w:pPr>
            <w:r w:rsidRPr="0032378E">
              <w:rPr>
                <w:b/>
                <w:bCs/>
                <w:sz w:val="22"/>
                <w:szCs w:val="22"/>
              </w:rPr>
              <w:t>10.237</w:t>
            </w:r>
          </w:p>
        </w:tc>
      </w:tr>
      <w:tr w:rsidR="00DF0C7E" w:rsidRPr="0032378E" w14:paraId="3D921A63" w14:textId="77777777" w:rsidTr="008D3B5A">
        <w:trPr>
          <w:jc w:val="center"/>
        </w:trPr>
        <w:tc>
          <w:tcPr>
            <w:tcW w:w="2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59D336" w14:textId="77777777" w:rsidR="00DF0C7E" w:rsidRPr="00AF09EA" w:rsidRDefault="00DF0C7E" w:rsidP="008D3B5A">
            <w:pPr>
              <w:pStyle w:val="Normaali1"/>
              <w:spacing w:before="60" w:after="60" w:line="240" w:lineRule="auto"/>
              <w:ind w:right="-84"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F09EA">
              <w:rPr>
                <w:color w:val="000000"/>
                <w:sz w:val="22"/>
                <w:szCs w:val="22"/>
                <w:lang w:val="en-GB"/>
              </w:rPr>
              <w:t>FLQ (</w:t>
            </w:r>
            <w:r w:rsidRPr="00AF09EA">
              <w:rPr>
                <w:rFonts w:ascii="Times New Roman" w:hAnsi="Times New Roman"/>
                <w:i/>
                <w:sz w:val="22"/>
                <w:szCs w:val="22"/>
                <w:lang w:val="en-GB"/>
              </w:rPr>
              <w:t>δ</w:t>
            </w:r>
            <w:r w:rsidRPr="00AF09EA">
              <w:rPr>
                <w:sz w:val="22"/>
                <w:szCs w:val="22"/>
                <w:lang w:val="en-GB"/>
              </w:rPr>
              <w:t xml:space="preserve"> = 0.4)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8E1E" w14:textId="77777777" w:rsidR="00DF0C7E" w:rsidRPr="0032378E" w:rsidRDefault="00DF0C7E" w:rsidP="008D3B5A">
            <w:pPr>
              <w:widowControl w:val="0"/>
              <w:tabs>
                <w:tab w:val="decimal" w:pos="452"/>
              </w:tabs>
              <w:adjustRightInd w:val="0"/>
              <w:spacing w:before="60" w:after="60"/>
              <w:ind w:left="-26" w:right="-108" w:firstLine="0"/>
              <w:jc w:val="left"/>
              <w:textAlignment w:val="baseline"/>
              <w:rPr>
                <w:b/>
                <w:bCs/>
                <w:sz w:val="22"/>
                <w:szCs w:val="22"/>
              </w:rPr>
            </w:pPr>
            <w:r w:rsidRPr="0032378E">
              <w:rPr>
                <w:b/>
                <w:bCs/>
                <w:sz w:val="22"/>
                <w:szCs w:val="22"/>
              </w:rPr>
              <w:t>7.984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FB07" w14:textId="77777777" w:rsidR="00DF0C7E" w:rsidRPr="0032378E" w:rsidRDefault="00DF0C7E" w:rsidP="008D3B5A">
            <w:pPr>
              <w:widowControl w:val="0"/>
              <w:tabs>
                <w:tab w:val="decimal" w:pos="452"/>
              </w:tabs>
              <w:adjustRightInd w:val="0"/>
              <w:spacing w:before="60" w:after="60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0.848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B051F" w14:textId="77777777" w:rsidR="00DF0C7E" w:rsidRPr="0032378E" w:rsidRDefault="00DF0C7E" w:rsidP="008D3B5A">
            <w:pPr>
              <w:widowControl w:val="0"/>
              <w:tabs>
                <w:tab w:val="decimal" w:pos="452"/>
              </w:tabs>
              <w:adjustRightInd w:val="0"/>
              <w:spacing w:before="60" w:after="60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3.615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05E57" w14:textId="77777777" w:rsidR="00DF0C7E" w:rsidRPr="0032378E" w:rsidRDefault="00DF0C7E" w:rsidP="008D3B5A">
            <w:pPr>
              <w:widowControl w:val="0"/>
              <w:tabs>
                <w:tab w:val="decimal" w:pos="310"/>
              </w:tabs>
              <w:adjustRightInd w:val="0"/>
              <w:spacing w:before="60" w:after="60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0.435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9FEE9F" w14:textId="77777777" w:rsidR="00DF0C7E" w:rsidRPr="0032378E" w:rsidRDefault="00DF0C7E" w:rsidP="008D3B5A">
            <w:pPr>
              <w:widowControl w:val="0"/>
              <w:tabs>
                <w:tab w:val="decimal" w:pos="310"/>
              </w:tabs>
              <w:adjustRightInd w:val="0"/>
              <w:spacing w:before="60" w:after="60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10.256</w:t>
            </w:r>
          </w:p>
        </w:tc>
      </w:tr>
      <w:tr w:rsidR="00DF0C7E" w:rsidRPr="0032378E" w14:paraId="6661897F" w14:textId="77777777" w:rsidTr="008D3B5A">
        <w:trPr>
          <w:jc w:val="center"/>
        </w:trPr>
        <w:tc>
          <w:tcPr>
            <w:tcW w:w="289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90B0C87" w14:textId="77777777" w:rsidR="00DF0C7E" w:rsidRPr="00AF09EA" w:rsidRDefault="00DF0C7E" w:rsidP="008D3B5A">
            <w:pPr>
              <w:pStyle w:val="Normaali1"/>
              <w:spacing w:before="60" w:after="60" w:line="240" w:lineRule="auto"/>
              <w:ind w:right="-84" w:firstLine="6"/>
              <w:jc w:val="left"/>
              <w:rPr>
                <w:color w:val="000000"/>
                <w:sz w:val="22"/>
                <w:szCs w:val="22"/>
                <w:lang w:val="en-GB"/>
              </w:rPr>
            </w:pPr>
            <w:r w:rsidRPr="00AF09EA">
              <w:rPr>
                <w:color w:val="000000"/>
                <w:sz w:val="22"/>
                <w:szCs w:val="22"/>
                <w:lang w:val="en-GB"/>
              </w:rPr>
              <w:t>FLQ (</w:t>
            </w:r>
            <w:r w:rsidRPr="00AF09EA">
              <w:rPr>
                <w:i/>
                <w:sz w:val="22"/>
                <w:szCs w:val="22"/>
                <w:lang w:val="en-GB"/>
              </w:rPr>
              <w:t>δ</w:t>
            </w:r>
            <w:r w:rsidRPr="00AF09EA">
              <w:rPr>
                <w:sz w:val="22"/>
                <w:szCs w:val="22"/>
                <w:lang w:val="en-GB"/>
              </w:rPr>
              <w:t xml:space="preserve"> = 0.425)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7EC523D" w14:textId="77777777" w:rsidR="00DF0C7E" w:rsidRPr="0032378E" w:rsidRDefault="00DF0C7E" w:rsidP="008D3B5A">
            <w:pPr>
              <w:widowControl w:val="0"/>
              <w:tabs>
                <w:tab w:val="decimal" w:pos="452"/>
              </w:tabs>
              <w:adjustRightInd w:val="0"/>
              <w:spacing w:before="60" w:after="60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8.038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01BB4AB" w14:textId="77777777" w:rsidR="00DF0C7E" w:rsidRPr="0032378E" w:rsidRDefault="00DF0C7E" w:rsidP="008D3B5A">
            <w:pPr>
              <w:widowControl w:val="0"/>
              <w:tabs>
                <w:tab w:val="decimal" w:pos="452"/>
              </w:tabs>
              <w:adjustRightInd w:val="0"/>
              <w:spacing w:before="60" w:after="60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1.788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31EEDB0A" w14:textId="77777777" w:rsidR="00DF0C7E" w:rsidRPr="0032378E" w:rsidRDefault="00DF0C7E" w:rsidP="008D3B5A">
            <w:pPr>
              <w:widowControl w:val="0"/>
              <w:tabs>
                <w:tab w:val="decimal" w:pos="452"/>
              </w:tabs>
              <w:adjustRightInd w:val="0"/>
              <w:spacing w:before="60" w:after="60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4.471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3355DD15" w14:textId="77777777" w:rsidR="00DF0C7E" w:rsidRPr="0032378E" w:rsidRDefault="00DF0C7E" w:rsidP="008D3B5A">
            <w:pPr>
              <w:widowControl w:val="0"/>
              <w:tabs>
                <w:tab w:val="decimal" w:pos="310"/>
              </w:tabs>
              <w:adjustRightInd w:val="0"/>
              <w:spacing w:before="60" w:after="60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0.483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000F4F4A" w14:textId="77777777" w:rsidR="00DF0C7E" w:rsidRPr="0032378E" w:rsidRDefault="00DF0C7E" w:rsidP="008D3B5A">
            <w:pPr>
              <w:widowControl w:val="0"/>
              <w:tabs>
                <w:tab w:val="decimal" w:pos="310"/>
              </w:tabs>
              <w:adjustRightInd w:val="0"/>
              <w:spacing w:before="60" w:after="60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10.370</w:t>
            </w:r>
          </w:p>
        </w:tc>
      </w:tr>
    </w:tbl>
    <w:p w14:paraId="46E4AF25" w14:textId="31739648" w:rsidR="00DF0C7E" w:rsidRPr="0032378E" w:rsidRDefault="00DF0C7E" w:rsidP="00DF0C7E">
      <w:pPr>
        <w:spacing w:after="0"/>
        <w:ind w:firstLine="0"/>
        <w:rPr>
          <w:sz w:val="22"/>
          <w:szCs w:val="22"/>
        </w:rPr>
      </w:pPr>
      <w:r w:rsidRPr="00DE2F8F">
        <w:rPr>
          <w:i/>
          <w:sz w:val="22"/>
          <w:szCs w:val="22"/>
        </w:rPr>
        <w:t xml:space="preserve">Source: </w:t>
      </w:r>
      <w:r w:rsidR="0043417A" w:rsidRPr="00DE2F8F">
        <w:rPr>
          <w:iCs/>
          <w:sz w:val="20"/>
          <w:szCs w:val="20"/>
        </w:rPr>
        <w:t xml:space="preserve">The results are based on the </w:t>
      </w:r>
      <w:r w:rsidR="0043417A" w:rsidRPr="00DE2F8F">
        <w:rPr>
          <w:sz w:val="20"/>
          <w:szCs w:val="20"/>
        </w:rPr>
        <w:t>calculations performed by the authors themselves</w:t>
      </w:r>
      <w:r w:rsidR="00DE2F8F" w:rsidRPr="00DE2F8F">
        <w:rPr>
          <w:sz w:val="20"/>
          <w:szCs w:val="20"/>
        </w:rPr>
        <w:t xml:space="preserve">. The results presented herein are based on an </w:t>
      </w:r>
      <w:r w:rsidRPr="00DE2F8F">
        <w:rPr>
          <w:sz w:val="22"/>
          <w:szCs w:val="22"/>
        </w:rPr>
        <w:t xml:space="preserve">unweighted mean of the </w:t>
      </w:r>
      <w:r w:rsidR="00DE2F8F" w:rsidRPr="00DE2F8F">
        <w:rPr>
          <w:sz w:val="22"/>
          <w:szCs w:val="22"/>
        </w:rPr>
        <w:t xml:space="preserve">findings obtained for each of the </w:t>
      </w:r>
      <w:r w:rsidRPr="00DE2F8F">
        <w:rPr>
          <w:sz w:val="22"/>
          <w:szCs w:val="22"/>
        </w:rPr>
        <w:t>16 regions</w:t>
      </w:r>
      <w:r w:rsidR="00DE2F8F" w:rsidRPr="00DE2F8F">
        <w:rPr>
          <w:sz w:val="22"/>
          <w:szCs w:val="22"/>
        </w:rPr>
        <w:t xml:space="preserve"> examined</w:t>
      </w:r>
      <w:r w:rsidRPr="00DE2F8F">
        <w:rPr>
          <w:sz w:val="22"/>
          <w:szCs w:val="22"/>
        </w:rPr>
        <w:t>.</w:t>
      </w:r>
    </w:p>
    <w:p w14:paraId="4E1FF608" w14:textId="77777777" w:rsidR="00DF0C7E" w:rsidRPr="0032378E" w:rsidRDefault="00DF0C7E" w:rsidP="00DF0C7E">
      <w:pPr>
        <w:pStyle w:val="Normaali1"/>
        <w:ind w:left="-40"/>
        <w:rPr>
          <w:rFonts w:ascii="Times New Roman" w:hAnsi="Times New Roman"/>
          <w:sz w:val="22"/>
          <w:szCs w:val="22"/>
          <w:lang w:val="en-GB"/>
        </w:rPr>
      </w:pPr>
    </w:p>
    <w:p w14:paraId="45C2A7CF" w14:textId="77777777" w:rsidR="00A4658B" w:rsidRDefault="00A4658B">
      <w:pPr>
        <w:spacing w:after="200" w:line="276" w:lineRule="auto"/>
        <w:ind w:firstLine="0"/>
        <w:jc w:val="left"/>
        <w:rPr>
          <w:b/>
          <w:color w:val="000000"/>
          <w:szCs w:val="26"/>
        </w:rPr>
      </w:pPr>
      <w:r>
        <w:rPr>
          <w:b/>
          <w:color w:val="000000"/>
          <w:szCs w:val="26"/>
        </w:rPr>
        <w:br w:type="page"/>
      </w:r>
    </w:p>
    <w:p w14:paraId="1A8C2515" w14:textId="0DB3CCC0" w:rsidR="00DF0C7E" w:rsidRPr="00CD5455" w:rsidRDefault="00DF0C7E" w:rsidP="00DF0C7E">
      <w:pPr>
        <w:spacing w:after="0"/>
        <w:ind w:firstLine="0"/>
        <w:rPr>
          <w:color w:val="000000"/>
          <w:szCs w:val="26"/>
        </w:rPr>
      </w:pPr>
      <w:r w:rsidRPr="0032378E">
        <w:rPr>
          <w:b/>
          <w:color w:val="000000"/>
          <w:szCs w:val="26"/>
        </w:rPr>
        <w:lastRenderedPageBreak/>
        <w:t>Table 5</w:t>
      </w:r>
      <w:r w:rsidRPr="0032378E">
        <w:rPr>
          <w:color w:val="000000"/>
          <w:szCs w:val="26"/>
        </w:rPr>
        <w:t xml:space="preserve">. Estimating </w:t>
      </w:r>
      <w:r w:rsidRPr="00CD5455">
        <w:rPr>
          <w:color w:val="000000"/>
          <w:szCs w:val="26"/>
        </w:rPr>
        <w:t xml:space="preserve">the output multipliers for all </w:t>
      </w:r>
      <w:r w:rsidR="005E130B" w:rsidRPr="00CD5455">
        <w:rPr>
          <w:color w:val="000000"/>
          <w:szCs w:val="26"/>
        </w:rPr>
        <w:t xml:space="preserve">regions in </w:t>
      </w:r>
      <w:r w:rsidRPr="00CD5455">
        <w:rPr>
          <w:color w:val="000000"/>
          <w:szCs w:val="26"/>
        </w:rPr>
        <w:t xml:space="preserve">South Korean in 2005 using the </w:t>
      </w:r>
    </w:p>
    <w:p w14:paraId="4D5DEA74" w14:textId="77777777" w:rsidR="007A0D7C" w:rsidRDefault="00DF0C7E" w:rsidP="00DF0C7E">
      <w:pPr>
        <w:spacing w:after="0"/>
        <w:ind w:firstLine="0"/>
        <w:rPr>
          <w:szCs w:val="26"/>
        </w:rPr>
      </w:pPr>
      <w:r w:rsidRPr="00CD5455">
        <w:rPr>
          <w:color w:val="000000"/>
          <w:szCs w:val="26"/>
        </w:rPr>
        <w:t xml:space="preserve">             </w:t>
      </w:r>
      <w:r w:rsidR="007A0D7C">
        <w:rPr>
          <w:color w:val="000000"/>
          <w:szCs w:val="26"/>
        </w:rPr>
        <w:t xml:space="preserve"> </w:t>
      </w:r>
      <w:r w:rsidRPr="00CD5455">
        <w:rPr>
          <w:color w:val="000000"/>
          <w:szCs w:val="26"/>
        </w:rPr>
        <w:t xml:space="preserve"> SLQ, CILQ and </w:t>
      </w:r>
      <w:r w:rsidRPr="00CD5455">
        <w:rPr>
          <w:szCs w:val="26"/>
        </w:rPr>
        <w:t xml:space="preserve">FLQ with </w:t>
      </w:r>
      <w:r w:rsidR="005A32F7" w:rsidRPr="00CD5455">
        <w:rPr>
          <w:szCs w:val="26"/>
        </w:rPr>
        <w:t>var</w:t>
      </w:r>
      <w:r w:rsidR="00CD5455" w:rsidRPr="00CD5455">
        <w:rPr>
          <w:szCs w:val="26"/>
        </w:rPr>
        <w:t xml:space="preserve">ying </w:t>
      </w:r>
      <w:r w:rsidRPr="00CD5455">
        <w:rPr>
          <w:sz w:val="22"/>
          <w:szCs w:val="22"/>
        </w:rPr>
        <w:t>δ</w:t>
      </w:r>
      <w:r w:rsidRPr="00CD5455">
        <w:rPr>
          <w:szCs w:val="26"/>
        </w:rPr>
        <w:t xml:space="preserve"> </w:t>
      </w:r>
      <w:r w:rsidR="005E130B" w:rsidRPr="00CD5455">
        <w:rPr>
          <w:szCs w:val="26"/>
        </w:rPr>
        <w:t xml:space="preserve">values </w:t>
      </w:r>
      <w:r w:rsidRPr="00CD5455">
        <w:rPr>
          <w:szCs w:val="26"/>
        </w:rPr>
        <w:t>(</w:t>
      </w:r>
      <w:r w:rsidR="005E130B" w:rsidRPr="00CD5455">
        <w:rPr>
          <w:szCs w:val="26"/>
        </w:rPr>
        <w:t xml:space="preserve">with </w:t>
      </w:r>
      <w:r w:rsidRPr="00CD5455">
        <w:rPr>
          <w:szCs w:val="26"/>
        </w:rPr>
        <w:t xml:space="preserve">MAPE </w:t>
      </w:r>
      <w:r w:rsidR="007A0D7C">
        <w:rPr>
          <w:szCs w:val="26"/>
        </w:rPr>
        <w:t xml:space="preserve">calculated across </w:t>
      </w:r>
      <w:r w:rsidRPr="00CD5455">
        <w:rPr>
          <w:szCs w:val="26"/>
        </w:rPr>
        <w:t xml:space="preserve">28 </w:t>
      </w:r>
    </w:p>
    <w:p w14:paraId="0D77532D" w14:textId="3D560062" w:rsidR="00DF0C7E" w:rsidRPr="00CD5455" w:rsidRDefault="007A0D7C" w:rsidP="00DF0C7E">
      <w:pPr>
        <w:spacing w:after="0"/>
        <w:ind w:firstLine="0"/>
        <w:rPr>
          <w:szCs w:val="26"/>
        </w:rPr>
      </w:pPr>
      <w:r>
        <w:rPr>
          <w:szCs w:val="26"/>
        </w:rPr>
        <w:t xml:space="preserve">               </w:t>
      </w:r>
      <w:r w:rsidR="00DF0C7E" w:rsidRPr="00CD5455">
        <w:rPr>
          <w:szCs w:val="26"/>
        </w:rPr>
        <w:t>sectors)</w:t>
      </w:r>
    </w:p>
    <w:tbl>
      <w:tblPr>
        <w:tblW w:w="915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650"/>
        <w:gridCol w:w="1701"/>
        <w:gridCol w:w="1134"/>
        <w:gridCol w:w="851"/>
        <w:gridCol w:w="851"/>
        <w:gridCol w:w="851"/>
        <w:gridCol w:w="708"/>
        <w:gridCol w:w="851"/>
        <w:gridCol w:w="850"/>
        <w:gridCol w:w="709"/>
      </w:tblGrid>
      <w:tr w:rsidR="00DF0C7E" w:rsidRPr="0032378E" w14:paraId="3CE0D721" w14:textId="77777777" w:rsidTr="008D3B5A">
        <w:trPr>
          <w:trHeight w:val="538"/>
          <w:jc w:val="center"/>
        </w:trPr>
        <w:tc>
          <w:tcPr>
            <w:tcW w:w="65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35BE8FD5" w14:textId="77777777" w:rsidR="00DF0C7E" w:rsidRPr="00D11BB0" w:rsidRDefault="00DF0C7E" w:rsidP="008D3B5A">
            <w:pPr>
              <w:pStyle w:val="Normaali1"/>
              <w:spacing w:before="60" w:after="60" w:line="240" w:lineRule="auto"/>
              <w:ind w:left="-4" w:right="125"/>
              <w:jc w:val="left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B7D7" w14:textId="77777777" w:rsidR="00DF0C7E" w:rsidRPr="00D11BB0" w:rsidRDefault="00DF0C7E" w:rsidP="008D3B5A">
            <w:pPr>
              <w:pStyle w:val="Normaali1"/>
              <w:spacing w:before="240" w:after="60" w:line="240" w:lineRule="auto"/>
              <w:ind w:right="125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D11BB0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Region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AEAA" w14:textId="77777777" w:rsidR="00DF0C7E" w:rsidRPr="00D11BB0" w:rsidRDefault="00DF0C7E" w:rsidP="008D3B5A">
            <w:pPr>
              <w:pStyle w:val="Normaali1"/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D11BB0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 xml:space="preserve">Minimum MAPE </w:t>
            </w:r>
          </w:p>
          <w:p w14:paraId="186E7764" w14:textId="77777777" w:rsidR="00DF0C7E" w:rsidRPr="00D11BB0" w:rsidRDefault="00DF0C7E" w:rsidP="008D3B5A">
            <w:pPr>
              <w:spacing w:after="0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11BB0">
              <w:rPr>
                <w:b/>
                <w:bCs/>
                <w:color w:val="000000"/>
                <w:sz w:val="16"/>
                <w:szCs w:val="16"/>
              </w:rPr>
              <w:t>0.0001-based</w:t>
            </w:r>
          </w:p>
          <w:p w14:paraId="60E703AE" w14:textId="77777777" w:rsidR="00DF0C7E" w:rsidRPr="00D11BB0" w:rsidRDefault="00DF0C7E" w:rsidP="008D3B5A">
            <w:pPr>
              <w:pStyle w:val="Normaali1"/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D11BB0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interpolation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0793" w14:textId="77777777" w:rsidR="00DF0C7E" w:rsidRPr="00D11BB0" w:rsidRDefault="00DF0C7E" w:rsidP="008D3B5A">
            <w:pPr>
              <w:pStyle w:val="Normaali1"/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D11BB0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SLQ</w:t>
            </w:r>
          </w:p>
          <w:p w14:paraId="1F805252" w14:textId="77777777" w:rsidR="00DF0C7E" w:rsidRPr="00D11BB0" w:rsidRDefault="00DF0C7E" w:rsidP="008D3B5A">
            <w:pPr>
              <w:pStyle w:val="Normaali1"/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</w:p>
          <w:p w14:paraId="18E2C4F2" w14:textId="77777777" w:rsidR="00DF0C7E" w:rsidRPr="00D11BB0" w:rsidRDefault="00DF0C7E" w:rsidP="008D3B5A">
            <w:pPr>
              <w:pStyle w:val="Normaali1"/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D11BB0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MAPE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3162" w14:textId="77777777" w:rsidR="00DF0C7E" w:rsidRPr="00D11BB0" w:rsidRDefault="00DF0C7E" w:rsidP="008D3B5A">
            <w:pPr>
              <w:pStyle w:val="Normaali1"/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D11BB0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CILQ</w:t>
            </w:r>
          </w:p>
          <w:p w14:paraId="723562A7" w14:textId="77777777" w:rsidR="00DF0C7E" w:rsidRPr="00D11BB0" w:rsidRDefault="00DF0C7E" w:rsidP="008D3B5A">
            <w:pPr>
              <w:pStyle w:val="Normaali1"/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</w:p>
          <w:p w14:paraId="051689A5" w14:textId="77777777" w:rsidR="00DF0C7E" w:rsidRPr="00D11BB0" w:rsidRDefault="00DF0C7E" w:rsidP="008D3B5A">
            <w:pPr>
              <w:pStyle w:val="Normaali1"/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D11BB0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MAPE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44D9" w14:textId="77777777" w:rsidR="00DF0C7E" w:rsidRPr="00D11BB0" w:rsidRDefault="00DF0C7E" w:rsidP="008D3B5A">
            <w:pPr>
              <w:pStyle w:val="Normaali1"/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D11BB0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FLQ 0.20</w:t>
            </w:r>
          </w:p>
          <w:p w14:paraId="617D24BA" w14:textId="77777777" w:rsidR="00DF0C7E" w:rsidRPr="00D11BB0" w:rsidRDefault="00DF0C7E" w:rsidP="008D3B5A">
            <w:pPr>
              <w:pStyle w:val="Normaali1"/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D11BB0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MAPE</w:t>
            </w:r>
          </w:p>
          <w:p w14:paraId="18F6E2FE" w14:textId="77777777" w:rsidR="00DF0C7E" w:rsidRPr="00D11BB0" w:rsidRDefault="00DF0C7E" w:rsidP="008D3B5A">
            <w:pPr>
              <w:pStyle w:val="Normaali1"/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E192" w14:textId="77777777" w:rsidR="00DF0C7E" w:rsidRPr="00D11BB0" w:rsidRDefault="00DF0C7E" w:rsidP="008D3B5A">
            <w:pPr>
              <w:pStyle w:val="Normaali1"/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D11BB0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FLQ 0.30</w:t>
            </w:r>
          </w:p>
          <w:p w14:paraId="02D079D5" w14:textId="77777777" w:rsidR="00DF0C7E" w:rsidRPr="00D11BB0" w:rsidRDefault="00DF0C7E" w:rsidP="008D3B5A">
            <w:pPr>
              <w:pStyle w:val="Normaali1"/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D11BB0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MAPE</w:t>
            </w:r>
          </w:p>
          <w:p w14:paraId="12DE810D" w14:textId="77777777" w:rsidR="00DF0C7E" w:rsidRPr="00D11BB0" w:rsidRDefault="00DF0C7E" w:rsidP="008D3B5A">
            <w:pPr>
              <w:pStyle w:val="Normaali1"/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8AB1" w14:textId="77777777" w:rsidR="00DF0C7E" w:rsidRPr="00D11BB0" w:rsidRDefault="00DF0C7E" w:rsidP="008D3B5A">
            <w:pPr>
              <w:pStyle w:val="Normaali1"/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D11BB0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FLQ</w:t>
            </w:r>
          </w:p>
          <w:p w14:paraId="721A9744" w14:textId="77777777" w:rsidR="00DF0C7E" w:rsidRPr="00D11BB0" w:rsidRDefault="00DF0C7E" w:rsidP="008D3B5A">
            <w:pPr>
              <w:pStyle w:val="Normaali1"/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D11BB0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0.35</w:t>
            </w:r>
          </w:p>
          <w:p w14:paraId="012A0C5C" w14:textId="77777777" w:rsidR="00DF0C7E" w:rsidRPr="00D11BB0" w:rsidRDefault="00DF0C7E" w:rsidP="008D3B5A">
            <w:pPr>
              <w:pStyle w:val="Normaali1"/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D11BB0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MAPE</w:t>
            </w:r>
          </w:p>
          <w:p w14:paraId="4528D441" w14:textId="77777777" w:rsidR="00DF0C7E" w:rsidRPr="00D11BB0" w:rsidRDefault="00DF0C7E" w:rsidP="008D3B5A">
            <w:pPr>
              <w:pStyle w:val="Normaali1"/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893F" w14:textId="77777777" w:rsidR="00DF0C7E" w:rsidRPr="00D11BB0" w:rsidRDefault="00DF0C7E" w:rsidP="008D3B5A">
            <w:pPr>
              <w:pStyle w:val="Normaali1"/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D11BB0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FLQ 0.40</w:t>
            </w:r>
          </w:p>
          <w:p w14:paraId="67950DB3" w14:textId="77777777" w:rsidR="00DF0C7E" w:rsidRPr="00D11BB0" w:rsidRDefault="00DF0C7E" w:rsidP="008D3B5A">
            <w:pPr>
              <w:pStyle w:val="Normaali1"/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D11BB0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MAPE</w:t>
            </w:r>
          </w:p>
          <w:p w14:paraId="5C3B87BC" w14:textId="77777777" w:rsidR="00DF0C7E" w:rsidRPr="00D11BB0" w:rsidRDefault="00DF0C7E" w:rsidP="008D3B5A">
            <w:pPr>
              <w:pStyle w:val="Normaali1"/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0CDD" w14:textId="77777777" w:rsidR="00DF0C7E" w:rsidRPr="00D11BB0" w:rsidRDefault="00DF0C7E" w:rsidP="008D3B5A">
            <w:pPr>
              <w:pStyle w:val="Normaali1"/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D11BB0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FLQ</w:t>
            </w:r>
          </w:p>
          <w:p w14:paraId="25A164C3" w14:textId="77777777" w:rsidR="00DF0C7E" w:rsidRPr="00D11BB0" w:rsidRDefault="00DF0C7E" w:rsidP="008D3B5A">
            <w:pPr>
              <w:pStyle w:val="Normaali1"/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D11BB0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0.45</w:t>
            </w:r>
          </w:p>
          <w:p w14:paraId="3BA344A9" w14:textId="77777777" w:rsidR="00DF0C7E" w:rsidRPr="0032378E" w:rsidRDefault="00DF0C7E" w:rsidP="008D3B5A">
            <w:pPr>
              <w:pStyle w:val="Normaali1"/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D11BB0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MAPE</w:t>
            </w:r>
          </w:p>
          <w:p w14:paraId="018DED9A" w14:textId="77777777" w:rsidR="00DF0C7E" w:rsidRPr="0032378E" w:rsidRDefault="00DF0C7E" w:rsidP="008D3B5A">
            <w:pPr>
              <w:pStyle w:val="Normaali1"/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</w:p>
        </w:tc>
      </w:tr>
      <w:tr w:rsidR="00DF0C7E" w:rsidRPr="0032378E" w14:paraId="6BB33F80" w14:textId="77777777" w:rsidTr="008D3B5A">
        <w:trPr>
          <w:trHeight w:val="375"/>
          <w:jc w:val="center"/>
        </w:trPr>
        <w:tc>
          <w:tcPr>
            <w:tcW w:w="650" w:type="dxa"/>
            <w:tcBorders>
              <w:left w:val="double" w:sz="4" w:space="0" w:color="auto"/>
              <w:right w:val="single" w:sz="4" w:space="0" w:color="auto"/>
            </w:tcBorders>
          </w:tcPr>
          <w:p w14:paraId="18A9F0F2" w14:textId="77777777" w:rsidR="00DF0C7E" w:rsidRPr="0032378E" w:rsidRDefault="00DF0C7E" w:rsidP="008D3B5A">
            <w:pPr>
              <w:pStyle w:val="Normaali1"/>
              <w:tabs>
                <w:tab w:val="right" w:pos="274"/>
                <w:tab w:val="left" w:pos="972"/>
              </w:tabs>
              <w:spacing w:before="60" w:after="60" w:line="240" w:lineRule="auto"/>
              <w:ind w:left="-9" w:right="-115"/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2378E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32378E">
              <w:rPr>
                <w:rFonts w:ascii="Times New Roman" w:hAnsi="Times New Roman"/>
                <w:sz w:val="16"/>
                <w:szCs w:val="16"/>
                <w:lang w:val="en-GB"/>
              </w:rPr>
              <w:tab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D3EB1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Gyeonggi-do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AAF0C8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4.072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3F262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29</w:t>
            </w:r>
            <w:r>
              <w:rPr>
                <w:color w:val="000000"/>
                <w:sz w:val="16"/>
                <w:szCs w:val="16"/>
              </w:rPr>
              <w:t>.</w:t>
            </w:r>
            <w:r w:rsidRPr="0032378E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D68F9D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24</w:t>
            </w:r>
            <w:r>
              <w:rPr>
                <w:color w:val="000000"/>
                <w:sz w:val="16"/>
                <w:szCs w:val="16"/>
              </w:rPr>
              <w:t>.</w:t>
            </w:r>
            <w:r w:rsidRPr="0032378E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5718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  <w:p w14:paraId="292A247D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14.03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C6910C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9.193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757B1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7.066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C1570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5.651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F5881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4.74*</w:t>
            </w:r>
          </w:p>
        </w:tc>
      </w:tr>
      <w:tr w:rsidR="00DF0C7E" w:rsidRPr="0032378E" w14:paraId="073D2D9F" w14:textId="77777777" w:rsidTr="008D3B5A">
        <w:trPr>
          <w:jc w:val="center"/>
        </w:trPr>
        <w:tc>
          <w:tcPr>
            <w:tcW w:w="650" w:type="dxa"/>
            <w:tcBorders>
              <w:left w:val="double" w:sz="4" w:space="0" w:color="auto"/>
              <w:right w:val="single" w:sz="4" w:space="0" w:color="auto"/>
            </w:tcBorders>
          </w:tcPr>
          <w:p w14:paraId="56980E68" w14:textId="77777777" w:rsidR="00DF0C7E" w:rsidRPr="0032378E" w:rsidRDefault="00DF0C7E" w:rsidP="008D3B5A">
            <w:pPr>
              <w:pStyle w:val="Normaali1"/>
              <w:tabs>
                <w:tab w:val="right" w:pos="270"/>
                <w:tab w:val="left" w:pos="972"/>
              </w:tabs>
              <w:spacing w:before="60" w:after="60" w:line="240" w:lineRule="auto"/>
              <w:ind w:left="-9" w:right="-115"/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2378E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32378E">
              <w:rPr>
                <w:rFonts w:ascii="Times New Roman" w:hAnsi="Times New Roman"/>
                <w:sz w:val="16"/>
                <w:szCs w:val="16"/>
                <w:lang w:val="en-GB"/>
              </w:rPr>
              <w:tab/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6D7DD4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Seoul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8103E2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6.537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ED516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.</w:t>
            </w:r>
            <w:r w:rsidRPr="0032378E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C17A9E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8</w:t>
            </w:r>
            <w:r>
              <w:rPr>
                <w:color w:val="000000"/>
                <w:sz w:val="16"/>
                <w:szCs w:val="16"/>
              </w:rPr>
              <w:t>.</w:t>
            </w:r>
            <w:r w:rsidRPr="0032378E">
              <w:rPr>
                <w:color w:val="000000"/>
                <w:sz w:val="16"/>
                <w:szCs w:val="16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E022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  <w:p w14:paraId="72683EEE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6.91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4334B6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6.575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9F485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color w:val="000000"/>
                <w:sz w:val="16"/>
                <w:szCs w:val="16"/>
              </w:rPr>
            </w:pPr>
            <w:r w:rsidRPr="0032378E">
              <w:rPr>
                <w:b/>
                <w:color w:val="000000"/>
                <w:sz w:val="16"/>
                <w:szCs w:val="16"/>
              </w:rPr>
              <w:t>6.541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67A51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6.600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F53C3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Cs/>
                <w:color w:val="000000"/>
                <w:sz w:val="16"/>
                <w:szCs w:val="16"/>
              </w:rPr>
            </w:pPr>
            <w:r w:rsidRPr="0032378E">
              <w:rPr>
                <w:bCs/>
                <w:color w:val="000000"/>
                <w:sz w:val="16"/>
                <w:szCs w:val="16"/>
              </w:rPr>
              <w:t>6.70</w:t>
            </w:r>
          </w:p>
        </w:tc>
      </w:tr>
      <w:tr w:rsidR="00DF0C7E" w:rsidRPr="0032378E" w14:paraId="40D12F99" w14:textId="77777777" w:rsidTr="008D3B5A">
        <w:trPr>
          <w:jc w:val="center"/>
        </w:trPr>
        <w:tc>
          <w:tcPr>
            <w:tcW w:w="650" w:type="dxa"/>
            <w:tcBorders>
              <w:left w:val="double" w:sz="4" w:space="0" w:color="auto"/>
              <w:right w:val="single" w:sz="4" w:space="0" w:color="auto"/>
            </w:tcBorders>
          </w:tcPr>
          <w:p w14:paraId="510BCEB4" w14:textId="77777777" w:rsidR="00DF0C7E" w:rsidRPr="0032378E" w:rsidRDefault="00DF0C7E" w:rsidP="008D3B5A">
            <w:pPr>
              <w:pStyle w:val="Normaali1"/>
              <w:tabs>
                <w:tab w:val="right" w:pos="274"/>
              </w:tabs>
              <w:spacing w:before="60" w:after="60" w:line="240" w:lineRule="auto"/>
              <w:ind w:left="-9" w:right="-115"/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2378E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32378E">
              <w:rPr>
                <w:rFonts w:ascii="Times New Roman" w:hAnsi="Times New Roman"/>
                <w:sz w:val="16"/>
                <w:szCs w:val="16"/>
                <w:lang w:val="en-GB"/>
              </w:rPr>
              <w:tab/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5B418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Gyeong</w:t>
            </w:r>
            <w:r>
              <w:rPr>
                <w:color w:val="000000"/>
                <w:sz w:val="16"/>
                <w:szCs w:val="16"/>
              </w:rPr>
              <w:t>sang</w:t>
            </w:r>
            <w:r w:rsidRPr="0032378E">
              <w:rPr>
                <w:color w:val="000000"/>
                <w:sz w:val="16"/>
                <w:szCs w:val="16"/>
              </w:rPr>
              <w:t>buk</w:t>
            </w:r>
            <w:r>
              <w:rPr>
                <w:color w:val="000000"/>
                <w:sz w:val="16"/>
                <w:szCs w:val="16"/>
              </w:rPr>
              <w:t>-do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DADB5A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5.756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1DF558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15</w:t>
            </w:r>
            <w:r>
              <w:rPr>
                <w:color w:val="000000"/>
                <w:sz w:val="16"/>
                <w:szCs w:val="16"/>
              </w:rPr>
              <w:t>.</w:t>
            </w:r>
            <w:r w:rsidRPr="0032378E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A0F4D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32378E">
              <w:rPr>
                <w:color w:val="000000"/>
                <w:sz w:val="16"/>
                <w:szCs w:val="16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09F11C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10.23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73ADD8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6.726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E0F5CE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5.987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42E4D6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2378E">
              <w:rPr>
                <w:b/>
                <w:bCs/>
                <w:color w:val="000000"/>
                <w:sz w:val="16"/>
                <w:szCs w:val="16"/>
              </w:rPr>
              <w:t>5.756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51A919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6.06</w:t>
            </w:r>
          </w:p>
        </w:tc>
      </w:tr>
      <w:tr w:rsidR="00DF0C7E" w:rsidRPr="0032378E" w14:paraId="63183C7E" w14:textId="77777777" w:rsidTr="008D3B5A">
        <w:trPr>
          <w:jc w:val="center"/>
        </w:trPr>
        <w:tc>
          <w:tcPr>
            <w:tcW w:w="650" w:type="dxa"/>
            <w:tcBorders>
              <w:left w:val="double" w:sz="4" w:space="0" w:color="auto"/>
              <w:right w:val="single" w:sz="4" w:space="0" w:color="auto"/>
            </w:tcBorders>
          </w:tcPr>
          <w:p w14:paraId="341BE2D0" w14:textId="77777777" w:rsidR="00DF0C7E" w:rsidRPr="0032378E" w:rsidRDefault="00DF0C7E" w:rsidP="008D3B5A">
            <w:pPr>
              <w:pStyle w:val="Normaali1"/>
              <w:tabs>
                <w:tab w:val="right" w:pos="274"/>
              </w:tabs>
              <w:spacing w:before="60" w:after="60" w:line="240" w:lineRule="auto"/>
              <w:ind w:left="-9" w:right="-115"/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2378E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32378E">
              <w:rPr>
                <w:rFonts w:ascii="Times New Roman" w:hAnsi="Times New Roman"/>
                <w:sz w:val="16"/>
                <w:szCs w:val="16"/>
                <w:lang w:val="en-GB"/>
              </w:rPr>
              <w:tab/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D9246C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Gyeongsangnam-do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71B6D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5.317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C3F66C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23</w:t>
            </w:r>
            <w:r>
              <w:rPr>
                <w:color w:val="000000"/>
                <w:sz w:val="16"/>
                <w:szCs w:val="16"/>
              </w:rPr>
              <w:t>.</w:t>
            </w:r>
            <w:r w:rsidRPr="0032378E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14E32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22</w:t>
            </w:r>
            <w:r>
              <w:rPr>
                <w:color w:val="000000"/>
                <w:sz w:val="16"/>
                <w:szCs w:val="16"/>
              </w:rPr>
              <w:t>.</w:t>
            </w:r>
            <w:r w:rsidRPr="0032378E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C083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  <w:p w14:paraId="47332E17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9.32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C13A8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6.173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0ACBB4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5.461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3590A9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color w:val="000000"/>
                <w:sz w:val="16"/>
                <w:szCs w:val="16"/>
              </w:rPr>
            </w:pPr>
            <w:r w:rsidRPr="0032378E">
              <w:rPr>
                <w:b/>
                <w:color w:val="000000"/>
                <w:sz w:val="16"/>
                <w:szCs w:val="16"/>
              </w:rPr>
              <w:t>5.412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FB55D2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6.03</w:t>
            </w:r>
          </w:p>
        </w:tc>
      </w:tr>
      <w:tr w:rsidR="00DF0C7E" w:rsidRPr="0032378E" w14:paraId="4B2077A4" w14:textId="77777777" w:rsidTr="008D3B5A">
        <w:trPr>
          <w:jc w:val="center"/>
        </w:trPr>
        <w:tc>
          <w:tcPr>
            <w:tcW w:w="650" w:type="dxa"/>
            <w:tcBorders>
              <w:left w:val="double" w:sz="4" w:space="0" w:color="auto"/>
              <w:right w:val="single" w:sz="4" w:space="0" w:color="auto"/>
            </w:tcBorders>
          </w:tcPr>
          <w:p w14:paraId="33D59A7F" w14:textId="77777777" w:rsidR="00DF0C7E" w:rsidRPr="0032378E" w:rsidRDefault="00DF0C7E" w:rsidP="008D3B5A">
            <w:pPr>
              <w:pStyle w:val="Normaali1"/>
              <w:tabs>
                <w:tab w:val="right" w:pos="290"/>
              </w:tabs>
              <w:spacing w:before="60" w:after="60" w:line="240" w:lineRule="auto"/>
              <w:ind w:left="26" w:right="-84"/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2378E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32378E">
              <w:rPr>
                <w:rFonts w:ascii="Times New Roman" w:hAnsi="Times New Roman"/>
                <w:sz w:val="16"/>
                <w:szCs w:val="16"/>
                <w:lang w:val="en-GB"/>
              </w:rPr>
              <w:tab/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94C31E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Ulsan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0E2C96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8.153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17CC4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15</w:t>
            </w:r>
            <w:r>
              <w:rPr>
                <w:color w:val="000000"/>
                <w:sz w:val="16"/>
                <w:szCs w:val="16"/>
              </w:rPr>
              <w:t>.</w:t>
            </w:r>
            <w:r w:rsidRPr="0032378E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AC31DC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24</w:t>
            </w:r>
            <w:r>
              <w:rPr>
                <w:color w:val="000000"/>
                <w:sz w:val="16"/>
                <w:szCs w:val="16"/>
              </w:rPr>
              <w:t>.</w:t>
            </w:r>
            <w:r w:rsidRPr="0032378E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A9C6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  <w:p w14:paraId="72DAFD7F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15.09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BF8FB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12.109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B9B29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10.766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0C55E6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9.581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4848E0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8.67*</w:t>
            </w:r>
          </w:p>
        </w:tc>
      </w:tr>
      <w:tr w:rsidR="00DF0C7E" w:rsidRPr="0032378E" w14:paraId="199B9EF9" w14:textId="77777777" w:rsidTr="008D3B5A">
        <w:trPr>
          <w:jc w:val="center"/>
        </w:trPr>
        <w:tc>
          <w:tcPr>
            <w:tcW w:w="650" w:type="dxa"/>
            <w:tcBorders>
              <w:left w:val="double" w:sz="4" w:space="0" w:color="auto"/>
              <w:right w:val="single" w:sz="4" w:space="0" w:color="auto"/>
            </w:tcBorders>
          </w:tcPr>
          <w:p w14:paraId="379AA63F" w14:textId="77777777" w:rsidR="00DF0C7E" w:rsidRPr="0032378E" w:rsidRDefault="00DF0C7E" w:rsidP="008D3B5A">
            <w:pPr>
              <w:pStyle w:val="Normaali1"/>
              <w:tabs>
                <w:tab w:val="right" w:pos="274"/>
              </w:tabs>
              <w:spacing w:before="60" w:after="60" w:line="240" w:lineRule="auto"/>
              <w:ind w:left="26" w:right="-84"/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2378E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32378E">
              <w:rPr>
                <w:rFonts w:ascii="Times New Roman" w:hAnsi="Times New Roman"/>
                <w:sz w:val="16"/>
                <w:szCs w:val="16"/>
                <w:lang w:val="en-GB"/>
              </w:rPr>
              <w:tab/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E8864B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Jeollanam-do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4C90E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11.534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5207D0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12</w:t>
            </w:r>
            <w:r>
              <w:rPr>
                <w:color w:val="000000"/>
                <w:sz w:val="16"/>
                <w:szCs w:val="16"/>
              </w:rPr>
              <w:t>.</w:t>
            </w:r>
            <w:r w:rsidRPr="0032378E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02756D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19</w:t>
            </w:r>
            <w:r>
              <w:rPr>
                <w:color w:val="000000"/>
                <w:sz w:val="16"/>
                <w:szCs w:val="16"/>
              </w:rPr>
              <w:t>.</w:t>
            </w:r>
            <w:r w:rsidRPr="0032378E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BFA5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  <w:p w14:paraId="0348101C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13.54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9EBC9D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12.038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B6C6F4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11.710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B490B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11.561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E1300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color w:val="000000"/>
                <w:sz w:val="16"/>
                <w:szCs w:val="16"/>
              </w:rPr>
            </w:pPr>
            <w:r w:rsidRPr="0032378E">
              <w:rPr>
                <w:b/>
                <w:color w:val="000000"/>
                <w:sz w:val="16"/>
                <w:szCs w:val="16"/>
              </w:rPr>
              <w:t>11.54</w:t>
            </w:r>
          </w:p>
        </w:tc>
      </w:tr>
      <w:tr w:rsidR="00DF0C7E" w:rsidRPr="0032378E" w14:paraId="4B645EF2" w14:textId="77777777" w:rsidTr="008D3B5A">
        <w:trPr>
          <w:jc w:val="center"/>
        </w:trPr>
        <w:tc>
          <w:tcPr>
            <w:tcW w:w="650" w:type="dxa"/>
            <w:tcBorders>
              <w:left w:val="double" w:sz="4" w:space="0" w:color="auto"/>
              <w:right w:val="single" w:sz="4" w:space="0" w:color="auto"/>
            </w:tcBorders>
          </w:tcPr>
          <w:p w14:paraId="022E843D" w14:textId="77777777" w:rsidR="00DF0C7E" w:rsidRPr="0032378E" w:rsidRDefault="00DF0C7E" w:rsidP="008D3B5A">
            <w:pPr>
              <w:pStyle w:val="Normaali1"/>
              <w:tabs>
                <w:tab w:val="right" w:pos="280"/>
              </w:tabs>
              <w:spacing w:before="60" w:after="60" w:line="240" w:lineRule="auto"/>
              <w:ind w:left="26" w:right="-84"/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2378E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32378E">
              <w:rPr>
                <w:rFonts w:ascii="Times New Roman" w:hAnsi="Times New Roman"/>
                <w:sz w:val="16"/>
                <w:szCs w:val="16"/>
                <w:lang w:val="en-GB"/>
              </w:rPr>
              <w:tab/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93D11B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Chungcheongnam-do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C9D473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6.581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E80FE0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26</w:t>
            </w:r>
            <w:r>
              <w:rPr>
                <w:color w:val="000000"/>
                <w:sz w:val="16"/>
                <w:szCs w:val="16"/>
              </w:rPr>
              <w:t>.</w:t>
            </w:r>
            <w:r w:rsidRPr="0032378E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5E4E2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30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32378E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8A25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  <w:p w14:paraId="1E327154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15.94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26CB9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10.553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1BA70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8.413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DA549A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7.090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C3970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color w:val="000000"/>
                <w:sz w:val="16"/>
                <w:szCs w:val="16"/>
              </w:rPr>
            </w:pPr>
            <w:r w:rsidRPr="0032378E">
              <w:rPr>
                <w:b/>
                <w:color w:val="000000"/>
                <w:sz w:val="16"/>
                <w:szCs w:val="16"/>
              </w:rPr>
              <w:t>6.65</w:t>
            </w:r>
          </w:p>
        </w:tc>
      </w:tr>
      <w:tr w:rsidR="00DF0C7E" w:rsidRPr="0032378E" w14:paraId="0534885E" w14:textId="77777777" w:rsidTr="008D3B5A">
        <w:trPr>
          <w:jc w:val="center"/>
        </w:trPr>
        <w:tc>
          <w:tcPr>
            <w:tcW w:w="650" w:type="dxa"/>
            <w:tcBorders>
              <w:left w:val="double" w:sz="4" w:space="0" w:color="auto"/>
              <w:right w:val="single" w:sz="4" w:space="0" w:color="auto"/>
            </w:tcBorders>
          </w:tcPr>
          <w:p w14:paraId="649B4660" w14:textId="77777777" w:rsidR="00DF0C7E" w:rsidRPr="0032378E" w:rsidRDefault="00DF0C7E" w:rsidP="008D3B5A">
            <w:pPr>
              <w:pStyle w:val="Normaali1"/>
              <w:tabs>
                <w:tab w:val="right" w:pos="274"/>
              </w:tabs>
              <w:spacing w:before="60" w:after="60" w:line="240" w:lineRule="auto"/>
              <w:ind w:left="26" w:right="-84"/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2378E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32378E">
              <w:rPr>
                <w:rFonts w:ascii="Times New Roman" w:hAnsi="Times New Roman"/>
                <w:sz w:val="16"/>
                <w:szCs w:val="16"/>
                <w:lang w:val="en-GB"/>
              </w:rPr>
              <w:tab/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E7B043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Incheon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61B695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5.379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64D77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32</w:t>
            </w:r>
            <w:r>
              <w:rPr>
                <w:color w:val="000000"/>
                <w:sz w:val="16"/>
                <w:szCs w:val="16"/>
              </w:rPr>
              <w:t>.</w:t>
            </w:r>
            <w:r w:rsidRPr="0032378E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6B82F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33</w:t>
            </w:r>
            <w:r>
              <w:rPr>
                <w:color w:val="000000"/>
                <w:sz w:val="16"/>
                <w:szCs w:val="16"/>
              </w:rPr>
              <w:t>.</w:t>
            </w:r>
            <w:r w:rsidRPr="0032378E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908D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  <w:p w14:paraId="792A7B3D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16.54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6C37A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9.501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603F2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7.344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125906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5.950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EDE345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color w:val="000000"/>
                <w:sz w:val="16"/>
                <w:szCs w:val="16"/>
              </w:rPr>
            </w:pPr>
            <w:r w:rsidRPr="0032378E">
              <w:rPr>
                <w:b/>
                <w:color w:val="000000"/>
                <w:sz w:val="16"/>
                <w:szCs w:val="16"/>
              </w:rPr>
              <w:t>5.40</w:t>
            </w:r>
          </w:p>
        </w:tc>
      </w:tr>
      <w:tr w:rsidR="00DF0C7E" w:rsidRPr="0032378E" w14:paraId="3A412592" w14:textId="77777777" w:rsidTr="008D3B5A">
        <w:trPr>
          <w:jc w:val="center"/>
        </w:trPr>
        <w:tc>
          <w:tcPr>
            <w:tcW w:w="650" w:type="dxa"/>
            <w:tcBorders>
              <w:left w:val="double" w:sz="4" w:space="0" w:color="auto"/>
              <w:right w:val="single" w:sz="4" w:space="0" w:color="auto"/>
            </w:tcBorders>
          </w:tcPr>
          <w:p w14:paraId="4B602E67" w14:textId="77777777" w:rsidR="00DF0C7E" w:rsidRPr="0032378E" w:rsidRDefault="00DF0C7E" w:rsidP="008D3B5A">
            <w:pPr>
              <w:pStyle w:val="Normaali1"/>
              <w:tabs>
                <w:tab w:val="right" w:pos="274"/>
              </w:tabs>
              <w:spacing w:before="60" w:after="60" w:line="240" w:lineRule="auto"/>
              <w:ind w:left="26" w:right="-84"/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2378E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32378E">
              <w:rPr>
                <w:rFonts w:ascii="Times New Roman" w:hAnsi="Times New Roman"/>
                <w:sz w:val="16"/>
                <w:szCs w:val="16"/>
                <w:lang w:val="en-GB"/>
              </w:rPr>
              <w:tab/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0FE5C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Busan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8ADA34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6.012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1BB01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29</w:t>
            </w:r>
            <w:r>
              <w:rPr>
                <w:color w:val="000000"/>
                <w:sz w:val="16"/>
                <w:szCs w:val="16"/>
              </w:rPr>
              <w:t>.</w:t>
            </w:r>
            <w:r w:rsidRPr="0032378E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D00575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26</w:t>
            </w:r>
            <w:r>
              <w:rPr>
                <w:color w:val="000000"/>
                <w:sz w:val="16"/>
                <w:szCs w:val="16"/>
              </w:rPr>
              <w:t>.</w:t>
            </w:r>
            <w:r w:rsidRPr="0032378E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2926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  <w:p w14:paraId="4C2D9A3A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8.89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8293FE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6.213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74207D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color w:val="000000"/>
                <w:sz w:val="16"/>
                <w:szCs w:val="16"/>
              </w:rPr>
            </w:pPr>
            <w:r w:rsidRPr="0032378E">
              <w:rPr>
                <w:b/>
                <w:color w:val="000000"/>
                <w:sz w:val="16"/>
                <w:szCs w:val="16"/>
              </w:rPr>
              <w:t>6.047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F0B23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6.823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2B329A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7.98</w:t>
            </w:r>
          </w:p>
        </w:tc>
      </w:tr>
      <w:tr w:rsidR="00DF0C7E" w:rsidRPr="0032378E" w14:paraId="38C5574B" w14:textId="77777777" w:rsidTr="008D3B5A">
        <w:trPr>
          <w:jc w:val="center"/>
        </w:trPr>
        <w:tc>
          <w:tcPr>
            <w:tcW w:w="650" w:type="dxa"/>
            <w:tcBorders>
              <w:left w:val="double" w:sz="4" w:space="0" w:color="auto"/>
              <w:right w:val="single" w:sz="4" w:space="0" w:color="auto"/>
            </w:tcBorders>
          </w:tcPr>
          <w:p w14:paraId="704B33E5" w14:textId="77777777" w:rsidR="00DF0C7E" w:rsidRPr="0032378E" w:rsidRDefault="00DF0C7E" w:rsidP="008D3B5A">
            <w:pPr>
              <w:pStyle w:val="Normaali1"/>
              <w:tabs>
                <w:tab w:val="right" w:pos="270"/>
              </w:tabs>
              <w:spacing w:before="60" w:after="60" w:line="240" w:lineRule="auto"/>
              <w:ind w:left="-9" w:right="-84"/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2378E">
              <w:rPr>
                <w:rFonts w:ascii="Times New Roman" w:hAnsi="Times New Roman"/>
                <w:sz w:val="16"/>
                <w:szCs w:val="16"/>
                <w:lang w:val="en-GB"/>
              </w:rPr>
              <w:tab/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2BA93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Chungcheong</w:t>
            </w:r>
            <w:r>
              <w:rPr>
                <w:color w:val="000000"/>
                <w:sz w:val="16"/>
                <w:szCs w:val="16"/>
              </w:rPr>
              <w:t>buk-do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8C5FE9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7.574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8448F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26</w:t>
            </w:r>
            <w:r>
              <w:rPr>
                <w:color w:val="000000"/>
                <w:sz w:val="16"/>
                <w:szCs w:val="16"/>
              </w:rPr>
              <w:t>.</w:t>
            </w:r>
            <w:r w:rsidRPr="0032378E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B16C3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23</w:t>
            </w:r>
            <w:r>
              <w:rPr>
                <w:color w:val="000000"/>
                <w:sz w:val="16"/>
                <w:szCs w:val="16"/>
              </w:rPr>
              <w:t>.</w:t>
            </w:r>
            <w:r w:rsidRPr="0032378E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177F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  <w:p w14:paraId="4703491D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9.72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18BF8A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7.717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790174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color w:val="000000"/>
                <w:sz w:val="16"/>
                <w:szCs w:val="16"/>
              </w:rPr>
            </w:pPr>
            <w:r w:rsidRPr="0032378E">
              <w:rPr>
                <w:b/>
                <w:color w:val="000000"/>
                <w:sz w:val="16"/>
                <w:szCs w:val="16"/>
              </w:rPr>
              <w:t>7.586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397D55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7.803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9F694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Cs/>
                <w:color w:val="000000"/>
                <w:sz w:val="16"/>
                <w:szCs w:val="16"/>
              </w:rPr>
            </w:pPr>
            <w:r w:rsidRPr="0032378E">
              <w:rPr>
                <w:bCs/>
                <w:color w:val="000000"/>
                <w:sz w:val="16"/>
                <w:szCs w:val="16"/>
              </w:rPr>
              <w:t>8.65</w:t>
            </w:r>
          </w:p>
        </w:tc>
      </w:tr>
      <w:tr w:rsidR="00DF0C7E" w:rsidRPr="0032378E" w14:paraId="6B102B22" w14:textId="77777777" w:rsidTr="008D3B5A">
        <w:trPr>
          <w:jc w:val="center"/>
        </w:trPr>
        <w:tc>
          <w:tcPr>
            <w:tcW w:w="650" w:type="dxa"/>
            <w:tcBorders>
              <w:left w:val="double" w:sz="4" w:space="0" w:color="auto"/>
              <w:right w:val="single" w:sz="4" w:space="0" w:color="auto"/>
            </w:tcBorders>
          </w:tcPr>
          <w:p w14:paraId="05B2B5B0" w14:textId="77777777" w:rsidR="00DF0C7E" w:rsidRPr="0032378E" w:rsidRDefault="00DF0C7E" w:rsidP="008D3B5A">
            <w:pPr>
              <w:pStyle w:val="Normaali1"/>
              <w:tabs>
                <w:tab w:val="right" w:pos="274"/>
              </w:tabs>
              <w:spacing w:before="60" w:after="60" w:line="240" w:lineRule="auto"/>
              <w:ind w:right="-84" w:firstLine="6"/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2378E">
              <w:rPr>
                <w:rFonts w:ascii="Times New Roman" w:hAnsi="Times New Roman"/>
                <w:sz w:val="16"/>
                <w:szCs w:val="16"/>
                <w:lang w:val="en-GB"/>
              </w:rPr>
              <w:tab/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F0C175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Daegu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A78E6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6.115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CEFC2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24</w:t>
            </w:r>
            <w:r>
              <w:rPr>
                <w:color w:val="000000"/>
                <w:sz w:val="16"/>
                <w:szCs w:val="16"/>
              </w:rPr>
              <w:t>.</w:t>
            </w:r>
            <w:r w:rsidRPr="0032378E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C6EE5F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21</w:t>
            </w:r>
            <w:r>
              <w:rPr>
                <w:color w:val="000000"/>
                <w:sz w:val="16"/>
                <w:szCs w:val="16"/>
              </w:rPr>
              <w:t>.</w:t>
            </w:r>
            <w:r w:rsidRPr="0032378E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B386F6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8.03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4D33AF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color w:val="000000"/>
                <w:sz w:val="16"/>
                <w:szCs w:val="16"/>
              </w:rPr>
            </w:pPr>
            <w:r w:rsidRPr="0032378E">
              <w:rPr>
                <w:b/>
                <w:color w:val="000000"/>
                <w:sz w:val="16"/>
                <w:szCs w:val="16"/>
              </w:rPr>
              <w:t>6.144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C4696A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6.654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CBAC2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Cs/>
                <w:color w:val="000000"/>
                <w:sz w:val="16"/>
                <w:szCs w:val="16"/>
              </w:rPr>
            </w:pPr>
            <w:r w:rsidRPr="0032378E">
              <w:rPr>
                <w:bCs/>
                <w:color w:val="000000"/>
                <w:sz w:val="16"/>
                <w:szCs w:val="16"/>
              </w:rPr>
              <w:t>7.795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65879B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9.03</w:t>
            </w:r>
          </w:p>
        </w:tc>
      </w:tr>
      <w:tr w:rsidR="00DF0C7E" w:rsidRPr="0032378E" w14:paraId="6093BE0F" w14:textId="77777777" w:rsidTr="008D3B5A">
        <w:trPr>
          <w:jc w:val="center"/>
        </w:trPr>
        <w:tc>
          <w:tcPr>
            <w:tcW w:w="650" w:type="dxa"/>
            <w:tcBorders>
              <w:left w:val="double" w:sz="4" w:space="0" w:color="auto"/>
              <w:right w:val="single" w:sz="4" w:space="0" w:color="auto"/>
            </w:tcBorders>
          </w:tcPr>
          <w:p w14:paraId="6653B1DB" w14:textId="77777777" w:rsidR="00DF0C7E" w:rsidRPr="0032378E" w:rsidRDefault="00DF0C7E" w:rsidP="008D3B5A">
            <w:pPr>
              <w:pStyle w:val="Normaali1"/>
              <w:tabs>
                <w:tab w:val="right" w:pos="274"/>
              </w:tabs>
              <w:spacing w:before="60" w:after="60" w:line="240" w:lineRule="auto"/>
              <w:ind w:right="-84" w:firstLine="6"/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2378E">
              <w:rPr>
                <w:rFonts w:ascii="Times New Roman" w:hAnsi="Times New Roman"/>
                <w:sz w:val="16"/>
                <w:szCs w:val="16"/>
                <w:lang w:val="en-GB"/>
              </w:rPr>
              <w:tab/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DB1E2A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Jeollabuk-do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0F18B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9.108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DF5BDB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25</w:t>
            </w:r>
            <w:r>
              <w:rPr>
                <w:color w:val="000000"/>
                <w:sz w:val="16"/>
                <w:szCs w:val="16"/>
              </w:rPr>
              <w:t>.</w:t>
            </w:r>
            <w:r w:rsidRPr="0032378E"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D3ABDC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24</w:t>
            </w:r>
            <w:r>
              <w:rPr>
                <w:color w:val="000000"/>
                <w:sz w:val="16"/>
                <w:szCs w:val="16"/>
              </w:rPr>
              <w:t>.</w:t>
            </w:r>
            <w:r w:rsidRPr="0032378E"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05D0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  <w:p w14:paraId="606CF62B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11.82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CC854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9.588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E3043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9.183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5E237A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color w:val="000000"/>
                <w:sz w:val="16"/>
                <w:szCs w:val="16"/>
              </w:rPr>
            </w:pPr>
            <w:r w:rsidRPr="0032378E">
              <w:rPr>
                <w:b/>
                <w:color w:val="000000"/>
                <w:sz w:val="16"/>
                <w:szCs w:val="16"/>
              </w:rPr>
              <w:t>9.152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3CE72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9.33</w:t>
            </w:r>
          </w:p>
        </w:tc>
      </w:tr>
      <w:tr w:rsidR="00DF0C7E" w:rsidRPr="0032378E" w14:paraId="71C8D2D6" w14:textId="77777777" w:rsidTr="008D3B5A">
        <w:trPr>
          <w:jc w:val="center"/>
        </w:trPr>
        <w:tc>
          <w:tcPr>
            <w:tcW w:w="650" w:type="dxa"/>
            <w:tcBorders>
              <w:left w:val="double" w:sz="4" w:space="0" w:color="auto"/>
              <w:right w:val="single" w:sz="4" w:space="0" w:color="auto"/>
            </w:tcBorders>
          </w:tcPr>
          <w:p w14:paraId="1EEF2CB4" w14:textId="77777777" w:rsidR="00DF0C7E" w:rsidRPr="0032378E" w:rsidRDefault="00DF0C7E" w:rsidP="008D3B5A">
            <w:pPr>
              <w:pStyle w:val="Normaali1"/>
              <w:tabs>
                <w:tab w:val="right" w:pos="274"/>
              </w:tabs>
              <w:spacing w:before="60" w:after="60" w:line="240" w:lineRule="auto"/>
              <w:ind w:right="-84" w:firstLine="6"/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2378E">
              <w:rPr>
                <w:rFonts w:ascii="Times New Roman" w:hAnsi="Times New Roman"/>
                <w:sz w:val="16"/>
                <w:szCs w:val="16"/>
                <w:lang w:val="en-GB"/>
              </w:rPr>
              <w:tab/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92B467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Gangwon-do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1FCA68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8.915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A4BC57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12</w:t>
            </w:r>
            <w:r>
              <w:rPr>
                <w:color w:val="000000"/>
                <w:sz w:val="16"/>
                <w:szCs w:val="16"/>
              </w:rPr>
              <w:t>.</w:t>
            </w:r>
            <w:r w:rsidRPr="0032378E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A372A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15</w:t>
            </w:r>
            <w:r>
              <w:rPr>
                <w:color w:val="000000"/>
                <w:sz w:val="16"/>
                <w:szCs w:val="16"/>
              </w:rPr>
              <w:t>.</w:t>
            </w:r>
            <w:r w:rsidRPr="0032378E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0CC4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  <w:p w14:paraId="438D921F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color w:val="000000"/>
                <w:sz w:val="16"/>
                <w:szCs w:val="16"/>
              </w:rPr>
            </w:pPr>
            <w:r w:rsidRPr="0032378E">
              <w:rPr>
                <w:b/>
                <w:color w:val="000000"/>
                <w:sz w:val="16"/>
                <w:szCs w:val="16"/>
              </w:rPr>
              <w:t>8.94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B7DB7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9.742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828FC7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10.500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284E9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11.261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419A49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12.08</w:t>
            </w:r>
          </w:p>
        </w:tc>
      </w:tr>
      <w:tr w:rsidR="00DF0C7E" w:rsidRPr="0032378E" w14:paraId="30C5DABC" w14:textId="77777777" w:rsidTr="008D3B5A">
        <w:trPr>
          <w:jc w:val="center"/>
        </w:trPr>
        <w:tc>
          <w:tcPr>
            <w:tcW w:w="650" w:type="dxa"/>
            <w:tcBorders>
              <w:left w:val="double" w:sz="4" w:space="0" w:color="auto"/>
              <w:right w:val="single" w:sz="4" w:space="0" w:color="auto"/>
            </w:tcBorders>
          </w:tcPr>
          <w:p w14:paraId="404D404C" w14:textId="77777777" w:rsidR="00DF0C7E" w:rsidRPr="0032378E" w:rsidRDefault="00DF0C7E" w:rsidP="008D3B5A">
            <w:pPr>
              <w:pStyle w:val="Normaali1"/>
              <w:tabs>
                <w:tab w:val="right" w:pos="274"/>
              </w:tabs>
              <w:spacing w:before="60" w:after="60" w:line="240" w:lineRule="auto"/>
              <w:ind w:right="-84" w:firstLine="6"/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2378E">
              <w:rPr>
                <w:rFonts w:ascii="Times New Roman" w:hAnsi="Times New Roman"/>
                <w:sz w:val="16"/>
                <w:szCs w:val="16"/>
                <w:lang w:val="en-GB"/>
              </w:rPr>
              <w:tab/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87474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Gwangju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8885F8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6.731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885070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25</w:t>
            </w:r>
            <w:r>
              <w:rPr>
                <w:color w:val="000000"/>
                <w:sz w:val="16"/>
                <w:szCs w:val="16"/>
              </w:rPr>
              <w:t>.</w:t>
            </w:r>
            <w:r w:rsidRPr="0032378E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2AE41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25</w:t>
            </w:r>
            <w:r>
              <w:rPr>
                <w:color w:val="000000"/>
                <w:sz w:val="16"/>
                <w:szCs w:val="16"/>
              </w:rPr>
              <w:t>.</w:t>
            </w:r>
            <w:r w:rsidRPr="0032378E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DE16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  <w:p w14:paraId="194BD01B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10.36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7B54AF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7.061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6C6BE1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color w:val="000000"/>
                <w:sz w:val="16"/>
                <w:szCs w:val="16"/>
              </w:rPr>
            </w:pPr>
            <w:r w:rsidRPr="0032378E">
              <w:rPr>
                <w:b/>
                <w:color w:val="000000"/>
                <w:sz w:val="16"/>
                <w:szCs w:val="16"/>
              </w:rPr>
              <w:t>6.735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37A51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6.978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85EB4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7.73</w:t>
            </w:r>
          </w:p>
        </w:tc>
      </w:tr>
      <w:tr w:rsidR="00DF0C7E" w:rsidRPr="0032378E" w14:paraId="2EC97A91" w14:textId="77777777" w:rsidTr="008D3B5A">
        <w:trPr>
          <w:jc w:val="center"/>
        </w:trPr>
        <w:tc>
          <w:tcPr>
            <w:tcW w:w="650" w:type="dxa"/>
            <w:tcBorders>
              <w:left w:val="double" w:sz="4" w:space="0" w:color="auto"/>
              <w:right w:val="single" w:sz="4" w:space="0" w:color="auto"/>
            </w:tcBorders>
          </w:tcPr>
          <w:p w14:paraId="316532BE" w14:textId="77777777" w:rsidR="00DF0C7E" w:rsidRPr="0032378E" w:rsidRDefault="00DF0C7E" w:rsidP="008D3B5A">
            <w:pPr>
              <w:pStyle w:val="Normaali1"/>
              <w:tabs>
                <w:tab w:val="right" w:pos="274"/>
              </w:tabs>
              <w:spacing w:before="60" w:after="60" w:line="240" w:lineRule="auto"/>
              <w:ind w:right="-84" w:firstLine="6"/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2378E">
              <w:rPr>
                <w:rFonts w:ascii="Times New Roman" w:hAnsi="Times New Roman"/>
                <w:sz w:val="16"/>
                <w:szCs w:val="16"/>
                <w:lang w:val="en-GB"/>
              </w:rPr>
              <w:tab/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871B4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Daejeon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0EAF39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7.566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651DAF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32</w:t>
            </w:r>
            <w:r>
              <w:rPr>
                <w:color w:val="000000"/>
                <w:sz w:val="16"/>
                <w:szCs w:val="16"/>
              </w:rPr>
              <w:t>.</w:t>
            </w:r>
            <w:r w:rsidRPr="0032378E"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0A5B5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30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32378E"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D025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  <w:p w14:paraId="2CAAE88B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12.92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A7F2D1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9.783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AF8FE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8.999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CF038A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8.344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C781C1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7.82*</w:t>
            </w:r>
          </w:p>
        </w:tc>
      </w:tr>
      <w:tr w:rsidR="00DF0C7E" w:rsidRPr="0032378E" w14:paraId="7C9C3553" w14:textId="77777777" w:rsidTr="008D3B5A">
        <w:trPr>
          <w:jc w:val="center"/>
        </w:trPr>
        <w:tc>
          <w:tcPr>
            <w:tcW w:w="650" w:type="dxa"/>
            <w:tcBorders>
              <w:left w:val="double" w:sz="4" w:space="0" w:color="auto"/>
              <w:right w:val="single" w:sz="4" w:space="0" w:color="auto"/>
            </w:tcBorders>
          </w:tcPr>
          <w:p w14:paraId="026FE206" w14:textId="77777777" w:rsidR="00DF0C7E" w:rsidRPr="0032378E" w:rsidRDefault="00DF0C7E" w:rsidP="008D3B5A">
            <w:pPr>
              <w:pStyle w:val="Normaali1"/>
              <w:tabs>
                <w:tab w:val="right" w:pos="274"/>
              </w:tabs>
              <w:spacing w:before="60" w:after="60" w:line="240" w:lineRule="auto"/>
              <w:ind w:right="-84" w:hanging="9"/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2378E">
              <w:rPr>
                <w:rFonts w:ascii="Times New Roman" w:hAnsi="Times New Roman"/>
                <w:sz w:val="16"/>
                <w:szCs w:val="16"/>
                <w:lang w:val="en-GB"/>
              </w:rPr>
              <w:tab/>
            </w:r>
            <w:r w:rsidRPr="0032378E">
              <w:rPr>
                <w:rFonts w:ascii="Times New Roman" w:hAnsi="Times New Roman"/>
                <w:sz w:val="16"/>
                <w:szCs w:val="16"/>
                <w:lang w:val="en-GB"/>
              </w:rPr>
              <w:tab/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3EAF63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Jeju-do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DB2D14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10.270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D2704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17</w:t>
            </w:r>
            <w:r>
              <w:rPr>
                <w:color w:val="000000"/>
                <w:sz w:val="16"/>
                <w:szCs w:val="16"/>
              </w:rPr>
              <w:t>.</w:t>
            </w:r>
            <w:r w:rsidRPr="0032378E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AE9AA0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16</w:t>
            </w:r>
            <w:r>
              <w:rPr>
                <w:color w:val="000000"/>
                <w:sz w:val="16"/>
                <w:szCs w:val="16"/>
              </w:rPr>
              <w:t>.</w:t>
            </w:r>
            <w:r w:rsidRPr="0032378E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9B41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  <w:p w14:paraId="6246F01E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color w:val="000000"/>
                <w:sz w:val="16"/>
                <w:szCs w:val="16"/>
              </w:rPr>
            </w:pPr>
            <w:r w:rsidRPr="0032378E">
              <w:rPr>
                <w:b/>
                <w:color w:val="000000"/>
                <w:sz w:val="16"/>
                <w:szCs w:val="16"/>
              </w:rPr>
              <w:t>10.28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69121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11.170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A7DDA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11.637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AC606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color w:val="000000"/>
                <w:sz w:val="16"/>
                <w:szCs w:val="16"/>
              </w:rPr>
              <w:t>11.991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BA601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Cs/>
                <w:color w:val="000000"/>
                <w:sz w:val="16"/>
                <w:szCs w:val="16"/>
              </w:rPr>
            </w:pPr>
            <w:r w:rsidRPr="0032378E">
              <w:rPr>
                <w:bCs/>
                <w:color w:val="000000"/>
                <w:sz w:val="16"/>
                <w:szCs w:val="16"/>
              </w:rPr>
              <w:t>12.41</w:t>
            </w:r>
          </w:p>
        </w:tc>
      </w:tr>
      <w:tr w:rsidR="00DF0C7E" w:rsidRPr="0032378E" w14:paraId="67F55022" w14:textId="77777777" w:rsidTr="008D3B5A">
        <w:trPr>
          <w:jc w:val="center"/>
        </w:trPr>
        <w:tc>
          <w:tcPr>
            <w:tcW w:w="650" w:type="dxa"/>
            <w:tcBorders>
              <w:left w:val="double" w:sz="4" w:space="0" w:color="auto"/>
              <w:right w:val="single" w:sz="4" w:space="0" w:color="auto"/>
            </w:tcBorders>
          </w:tcPr>
          <w:p w14:paraId="0FB69D80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left="-11" w:right="-85"/>
              <w:jc w:val="left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Mean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0426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right="-84" w:firstLine="6"/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3D1F0B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2378E">
              <w:rPr>
                <w:b/>
                <w:bCs/>
                <w:color w:val="000000"/>
                <w:sz w:val="16"/>
                <w:szCs w:val="16"/>
              </w:rPr>
              <w:t>7.226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C9893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color w:val="000000"/>
                <w:sz w:val="16"/>
                <w:szCs w:val="16"/>
              </w:rPr>
            </w:pPr>
            <w:r w:rsidRPr="0032378E">
              <w:rPr>
                <w:b/>
                <w:color w:val="000000"/>
                <w:sz w:val="16"/>
                <w:szCs w:val="16"/>
              </w:rPr>
              <w:t>22</w:t>
            </w:r>
            <w:r>
              <w:rPr>
                <w:b/>
                <w:color w:val="000000"/>
                <w:sz w:val="16"/>
                <w:szCs w:val="16"/>
              </w:rPr>
              <w:t>.</w:t>
            </w:r>
            <w:r w:rsidRPr="0032378E">
              <w:rPr>
                <w:b/>
                <w:color w:val="000000"/>
                <w:sz w:val="16"/>
                <w:szCs w:val="16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D6265C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color w:val="000000"/>
                <w:sz w:val="16"/>
                <w:szCs w:val="16"/>
              </w:rPr>
            </w:pPr>
            <w:r w:rsidRPr="0032378E">
              <w:rPr>
                <w:b/>
                <w:color w:val="000000"/>
                <w:sz w:val="16"/>
                <w:szCs w:val="16"/>
              </w:rPr>
              <w:t>23</w:t>
            </w:r>
            <w:r>
              <w:rPr>
                <w:b/>
                <w:color w:val="000000"/>
                <w:sz w:val="16"/>
                <w:szCs w:val="16"/>
              </w:rPr>
              <w:t>.</w:t>
            </w:r>
            <w:r w:rsidRPr="0032378E">
              <w:rPr>
                <w:b/>
                <w:color w:val="000000"/>
                <w:sz w:val="16"/>
                <w:szCs w:val="16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48F3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color w:val="000000"/>
                <w:sz w:val="16"/>
                <w:szCs w:val="16"/>
              </w:rPr>
            </w:pPr>
          </w:p>
          <w:p w14:paraId="7E1D6E96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color w:val="000000"/>
                <w:sz w:val="16"/>
                <w:szCs w:val="16"/>
              </w:rPr>
            </w:pPr>
            <w:r w:rsidRPr="0032378E">
              <w:rPr>
                <w:b/>
                <w:color w:val="000000"/>
                <w:sz w:val="16"/>
                <w:szCs w:val="16"/>
              </w:rPr>
              <w:t>11.41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873CE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sz w:val="16"/>
                <w:szCs w:val="16"/>
              </w:rPr>
            </w:pPr>
            <w:r w:rsidRPr="0032378E">
              <w:rPr>
                <w:b/>
                <w:sz w:val="16"/>
                <w:szCs w:val="16"/>
              </w:rPr>
              <w:t>8.768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F7916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sz w:val="16"/>
                <w:szCs w:val="16"/>
              </w:rPr>
            </w:pPr>
            <w:r w:rsidRPr="0032378E">
              <w:rPr>
                <w:b/>
                <w:sz w:val="16"/>
                <w:szCs w:val="16"/>
              </w:rPr>
              <w:t>8.164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04ECE6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2378E">
              <w:rPr>
                <w:b/>
                <w:bCs/>
                <w:color w:val="000000"/>
                <w:sz w:val="16"/>
                <w:szCs w:val="16"/>
              </w:rPr>
              <w:t>7.984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1E55" w14:textId="77777777" w:rsidR="00DF0C7E" w:rsidRPr="0032378E" w:rsidRDefault="00DF0C7E" w:rsidP="008D3B5A">
            <w:pPr>
              <w:spacing w:before="120" w:after="0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32378E">
              <w:rPr>
                <w:b/>
                <w:sz w:val="16"/>
                <w:szCs w:val="16"/>
              </w:rPr>
              <w:t>8.18</w:t>
            </w:r>
          </w:p>
        </w:tc>
      </w:tr>
      <w:tr w:rsidR="00DF0C7E" w:rsidRPr="0032378E" w14:paraId="1A9073F9" w14:textId="77777777" w:rsidTr="008D3B5A">
        <w:trPr>
          <w:jc w:val="center"/>
        </w:trPr>
        <w:tc>
          <w:tcPr>
            <w:tcW w:w="650" w:type="dxa"/>
            <w:tcBorders>
              <w:left w:val="double" w:sz="4" w:space="0" w:color="auto"/>
              <w:right w:val="single" w:sz="4" w:space="0" w:color="auto"/>
            </w:tcBorders>
          </w:tcPr>
          <w:p w14:paraId="49101D77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left="-11" w:right="-85"/>
              <w:jc w:val="left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Stdev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3467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right="-84" w:firstLine="6"/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B2028C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2378E">
              <w:rPr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  <w:r w:rsidRPr="0032378E">
              <w:rPr>
                <w:b/>
                <w:bCs/>
                <w:color w:val="000000"/>
                <w:sz w:val="16"/>
                <w:szCs w:val="16"/>
              </w:rPr>
              <w:t>972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8985E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color w:val="000000"/>
                <w:sz w:val="16"/>
                <w:szCs w:val="16"/>
              </w:rPr>
            </w:pPr>
            <w:r w:rsidRPr="0032378E">
              <w:rPr>
                <w:b/>
                <w:color w:val="000000"/>
                <w:sz w:val="16"/>
                <w:szCs w:val="16"/>
              </w:rPr>
              <w:t>7</w:t>
            </w:r>
            <w:r>
              <w:rPr>
                <w:b/>
                <w:color w:val="000000"/>
                <w:sz w:val="16"/>
                <w:szCs w:val="16"/>
              </w:rPr>
              <w:t>.</w:t>
            </w:r>
            <w:r w:rsidRPr="0032378E">
              <w:rPr>
                <w:b/>
                <w:color w:val="000000"/>
                <w:sz w:val="16"/>
                <w:szCs w:val="16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9A0A05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color w:val="000000"/>
                <w:sz w:val="16"/>
                <w:szCs w:val="16"/>
              </w:rPr>
            </w:pPr>
            <w:r w:rsidRPr="0032378E">
              <w:rPr>
                <w:b/>
                <w:color w:val="000000"/>
                <w:sz w:val="16"/>
                <w:szCs w:val="16"/>
              </w:rPr>
              <w:t>6</w:t>
            </w:r>
            <w:r>
              <w:rPr>
                <w:b/>
                <w:color w:val="000000"/>
                <w:sz w:val="16"/>
                <w:szCs w:val="16"/>
              </w:rPr>
              <w:t>.</w:t>
            </w:r>
            <w:r w:rsidRPr="0032378E">
              <w:rPr>
                <w:b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1A51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color w:val="000000"/>
                <w:sz w:val="16"/>
                <w:szCs w:val="16"/>
              </w:rPr>
            </w:pPr>
          </w:p>
          <w:p w14:paraId="01214742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color w:val="000000"/>
                <w:sz w:val="16"/>
                <w:szCs w:val="16"/>
              </w:rPr>
            </w:pPr>
            <w:r w:rsidRPr="0032378E">
              <w:rPr>
                <w:b/>
                <w:color w:val="000000"/>
                <w:sz w:val="16"/>
                <w:szCs w:val="16"/>
              </w:rPr>
              <w:t>2</w:t>
            </w:r>
            <w:r>
              <w:rPr>
                <w:b/>
                <w:color w:val="000000"/>
                <w:sz w:val="16"/>
                <w:szCs w:val="16"/>
              </w:rPr>
              <w:t>.</w:t>
            </w:r>
            <w:r w:rsidRPr="0032378E">
              <w:rPr>
                <w:b/>
                <w:color w:val="000000"/>
                <w:sz w:val="16"/>
                <w:szCs w:val="16"/>
              </w:rPr>
              <w:t>94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75A6F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sz w:val="16"/>
                <w:szCs w:val="16"/>
              </w:rPr>
            </w:pPr>
            <w:r w:rsidRPr="0032378E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.</w:t>
            </w:r>
            <w:r w:rsidRPr="0032378E">
              <w:rPr>
                <w:b/>
                <w:sz w:val="16"/>
                <w:szCs w:val="16"/>
              </w:rPr>
              <w:t>119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53BA7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sz w:val="16"/>
                <w:szCs w:val="16"/>
              </w:rPr>
            </w:pPr>
            <w:r w:rsidRPr="0032378E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.</w:t>
            </w:r>
            <w:r w:rsidRPr="0032378E">
              <w:rPr>
                <w:b/>
                <w:sz w:val="16"/>
                <w:szCs w:val="16"/>
              </w:rPr>
              <w:t>071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9E4743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2378E">
              <w:rPr>
                <w:b/>
                <w:bCs/>
                <w:color w:val="000000"/>
                <w:sz w:val="16"/>
                <w:szCs w:val="16"/>
              </w:rPr>
              <w:t>2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  <w:r w:rsidRPr="0032378E">
              <w:rPr>
                <w:b/>
                <w:bCs/>
                <w:color w:val="000000"/>
                <w:sz w:val="16"/>
                <w:szCs w:val="16"/>
              </w:rPr>
              <w:t>159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CE20" w14:textId="77777777" w:rsidR="00DF0C7E" w:rsidRPr="0032378E" w:rsidRDefault="00DF0C7E" w:rsidP="008D3B5A">
            <w:pPr>
              <w:spacing w:before="120" w:after="0"/>
              <w:ind w:firstLine="0"/>
              <w:jc w:val="right"/>
              <w:rPr>
                <w:b/>
                <w:sz w:val="16"/>
                <w:szCs w:val="16"/>
              </w:rPr>
            </w:pPr>
            <w:r w:rsidRPr="0032378E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.</w:t>
            </w:r>
            <w:r w:rsidRPr="0032378E">
              <w:rPr>
                <w:b/>
                <w:sz w:val="16"/>
                <w:szCs w:val="16"/>
              </w:rPr>
              <w:t>32</w:t>
            </w:r>
          </w:p>
        </w:tc>
      </w:tr>
      <w:tr w:rsidR="00DF0C7E" w:rsidRPr="0032378E" w14:paraId="1A90091B" w14:textId="77777777" w:rsidTr="008D3B5A">
        <w:trPr>
          <w:jc w:val="center"/>
        </w:trPr>
        <w:tc>
          <w:tcPr>
            <w:tcW w:w="650" w:type="dxa"/>
            <w:tcBorders>
              <w:left w:val="double" w:sz="4" w:space="0" w:color="auto"/>
              <w:right w:val="single" w:sz="4" w:space="0" w:color="auto"/>
            </w:tcBorders>
          </w:tcPr>
          <w:p w14:paraId="32BDE2D6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left="-11" w:right="-85"/>
              <w:jc w:val="left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FB3E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right="-84" w:firstLine="6"/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BA48A6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2378E">
              <w:rPr>
                <w:b/>
                <w:bCs/>
                <w:color w:val="000000"/>
                <w:sz w:val="16"/>
                <w:szCs w:val="16"/>
              </w:rPr>
              <w:t>0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  <w:r w:rsidRPr="0032378E">
              <w:rPr>
                <w:b/>
                <w:bCs/>
                <w:color w:val="000000"/>
                <w:sz w:val="16"/>
                <w:szCs w:val="16"/>
              </w:rPr>
              <w:t>273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81DAF4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color w:val="000000"/>
                <w:sz w:val="16"/>
                <w:szCs w:val="16"/>
              </w:rPr>
            </w:pPr>
            <w:r w:rsidRPr="0032378E">
              <w:rPr>
                <w:b/>
                <w:color w:val="000000"/>
                <w:sz w:val="16"/>
                <w:szCs w:val="16"/>
              </w:rPr>
              <w:t>0</w:t>
            </w:r>
            <w:r>
              <w:rPr>
                <w:b/>
                <w:color w:val="000000"/>
                <w:sz w:val="16"/>
                <w:szCs w:val="16"/>
              </w:rPr>
              <w:t>.</w:t>
            </w:r>
            <w:r w:rsidRPr="0032378E">
              <w:rPr>
                <w:b/>
                <w:color w:val="000000"/>
                <w:sz w:val="16"/>
                <w:szCs w:val="16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98387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color w:val="000000"/>
                <w:sz w:val="16"/>
                <w:szCs w:val="16"/>
              </w:rPr>
            </w:pPr>
            <w:r w:rsidRPr="0032378E">
              <w:rPr>
                <w:b/>
                <w:color w:val="000000"/>
                <w:sz w:val="16"/>
                <w:szCs w:val="16"/>
              </w:rPr>
              <w:t>0</w:t>
            </w:r>
            <w:r>
              <w:rPr>
                <w:b/>
                <w:color w:val="000000"/>
                <w:sz w:val="16"/>
                <w:szCs w:val="16"/>
              </w:rPr>
              <w:t>.</w:t>
            </w:r>
            <w:r w:rsidRPr="0032378E">
              <w:rPr>
                <w:b/>
                <w:color w:val="000000"/>
                <w:sz w:val="16"/>
                <w:szCs w:val="16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B76D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color w:val="000000"/>
                <w:sz w:val="16"/>
                <w:szCs w:val="16"/>
              </w:rPr>
            </w:pPr>
          </w:p>
          <w:p w14:paraId="16447ADC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color w:val="000000"/>
                <w:sz w:val="16"/>
                <w:szCs w:val="16"/>
              </w:rPr>
            </w:pPr>
            <w:r w:rsidRPr="0032378E">
              <w:rPr>
                <w:b/>
                <w:color w:val="000000"/>
                <w:sz w:val="16"/>
                <w:szCs w:val="16"/>
              </w:rPr>
              <w:t>0</w:t>
            </w:r>
            <w:r>
              <w:rPr>
                <w:b/>
                <w:color w:val="000000"/>
                <w:sz w:val="16"/>
                <w:szCs w:val="16"/>
              </w:rPr>
              <w:t>.</w:t>
            </w:r>
            <w:r w:rsidRPr="0032378E">
              <w:rPr>
                <w:b/>
                <w:color w:val="000000"/>
                <w:sz w:val="16"/>
                <w:szCs w:val="16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2A0E7B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sz w:val="16"/>
                <w:szCs w:val="16"/>
              </w:rPr>
            </w:pPr>
            <w:r w:rsidRPr="0032378E">
              <w:rPr>
                <w:b/>
                <w:sz w:val="16"/>
                <w:szCs w:val="16"/>
              </w:rPr>
              <w:t>0</w:t>
            </w:r>
            <w:r>
              <w:rPr>
                <w:b/>
                <w:sz w:val="16"/>
                <w:szCs w:val="16"/>
              </w:rPr>
              <w:t>.</w:t>
            </w:r>
            <w:r w:rsidRPr="0032378E">
              <w:rPr>
                <w:b/>
                <w:sz w:val="16"/>
                <w:szCs w:val="16"/>
              </w:rPr>
              <w:t>242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A663D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sz w:val="16"/>
                <w:szCs w:val="16"/>
              </w:rPr>
            </w:pPr>
            <w:r w:rsidRPr="0032378E">
              <w:rPr>
                <w:b/>
                <w:sz w:val="16"/>
                <w:szCs w:val="16"/>
              </w:rPr>
              <w:t>0</w:t>
            </w:r>
            <w:r>
              <w:rPr>
                <w:b/>
                <w:sz w:val="16"/>
                <w:szCs w:val="16"/>
              </w:rPr>
              <w:t>.</w:t>
            </w:r>
            <w:r w:rsidRPr="0032378E">
              <w:rPr>
                <w:b/>
                <w:sz w:val="16"/>
                <w:szCs w:val="16"/>
              </w:rPr>
              <w:t>254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11F07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2378E">
              <w:rPr>
                <w:b/>
                <w:bCs/>
                <w:color w:val="000000"/>
                <w:sz w:val="16"/>
                <w:szCs w:val="16"/>
              </w:rPr>
              <w:t>0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  <w:r w:rsidRPr="0032378E">
              <w:rPr>
                <w:b/>
                <w:bCs/>
                <w:color w:val="000000"/>
                <w:sz w:val="16"/>
                <w:szCs w:val="16"/>
              </w:rPr>
              <w:t>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4CD4" w14:textId="77777777" w:rsidR="00DF0C7E" w:rsidRPr="0032378E" w:rsidRDefault="00DF0C7E" w:rsidP="008D3B5A">
            <w:pPr>
              <w:spacing w:before="120" w:after="0"/>
              <w:ind w:firstLine="0"/>
              <w:jc w:val="right"/>
              <w:rPr>
                <w:b/>
                <w:sz w:val="16"/>
                <w:szCs w:val="16"/>
              </w:rPr>
            </w:pPr>
            <w:r w:rsidRPr="0032378E">
              <w:rPr>
                <w:b/>
                <w:sz w:val="16"/>
                <w:szCs w:val="16"/>
              </w:rPr>
              <w:t>0</w:t>
            </w:r>
            <w:r>
              <w:rPr>
                <w:b/>
                <w:sz w:val="16"/>
                <w:szCs w:val="16"/>
              </w:rPr>
              <w:t>.</w:t>
            </w:r>
            <w:r w:rsidRPr="0032378E">
              <w:rPr>
                <w:b/>
                <w:sz w:val="16"/>
                <w:szCs w:val="16"/>
              </w:rPr>
              <w:t>28</w:t>
            </w:r>
          </w:p>
        </w:tc>
      </w:tr>
    </w:tbl>
    <w:p w14:paraId="22BA0B1B" w14:textId="798A26F5" w:rsidR="00DF0C7E" w:rsidRPr="00CD5455" w:rsidRDefault="00DF0C7E" w:rsidP="00DF0C7E">
      <w:pPr>
        <w:spacing w:after="0" w:line="200" w:lineRule="exact"/>
        <w:ind w:firstLine="0"/>
        <w:jc w:val="left"/>
        <w:rPr>
          <w:sz w:val="22"/>
          <w:szCs w:val="22"/>
        </w:rPr>
      </w:pPr>
      <w:r w:rsidRPr="0032378E">
        <w:rPr>
          <w:i/>
          <w:sz w:val="22"/>
          <w:szCs w:val="22"/>
        </w:rPr>
        <w:t>Source:</w:t>
      </w:r>
      <w:r w:rsidRPr="0032378E">
        <w:t xml:space="preserve"> </w:t>
      </w:r>
      <w:r w:rsidRPr="00CD5455">
        <w:rPr>
          <w:sz w:val="22"/>
          <w:szCs w:val="22"/>
        </w:rPr>
        <w:t xml:space="preserve">Authors’ </w:t>
      </w:r>
      <w:r w:rsidR="00CD5455" w:rsidRPr="00CD5455">
        <w:rPr>
          <w:sz w:val="22"/>
          <w:szCs w:val="22"/>
        </w:rPr>
        <w:t xml:space="preserve">have made the </w:t>
      </w:r>
      <w:r w:rsidRPr="00CD5455">
        <w:rPr>
          <w:sz w:val="22"/>
          <w:szCs w:val="22"/>
        </w:rPr>
        <w:t>calculations.</w:t>
      </w:r>
    </w:p>
    <w:p w14:paraId="5648CA6C" w14:textId="61E89B29" w:rsidR="00DF0C7E" w:rsidRPr="0032378E" w:rsidRDefault="00DF0C7E" w:rsidP="00DF0C7E">
      <w:pPr>
        <w:tabs>
          <w:tab w:val="left" w:pos="284"/>
        </w:tabs>
        <w:spacing w:after="0" w:line="200" w:lineRule="exact"/>
        <w:ind w:firstLine="0"/>
        <w:jc w:val="left"/>
        <w:rPr>
          <w:sz w:val="22"/>
          <w:szCs w:val="22"/>
        </w:rPr>
      </w:pPr>
      <w:r w:rsidRPr="00CD5455">
        <w:rPr>
          <w:sz w:val="22"/>
          <w:szCs w:val="22"/>
        </w:rPr>
        <w:t>* The optim</w:t>
      </w:r>
      <w:r w:rsidR="00CD5455" w:rsidRPr="00CD5455">
        <w:rPr>
          <w:sz w:val="22"/>
          <w:szCs w:val="22"/>
        </w:rPr>
        <w:t>al  v</w:t>
      </w:r>
      <w:r w:rsidRPr="00CD5455">
        <w:rPr>
          <w:sz w:val="22"/>
          <w:szCs w:val="22"/>
        </w:rPr>
        <w:t xml:space="preserve">alue </w:t>
      </w:r>
      <w:r w:rsidR="00CD5455" w:rsidRPr="00CD5455">
        <w:rPr>
          <w:sz w:val="22"/>
          <w:szCs w:val="22"/>
        </w:rPr>
        <w:t xml:space="preserve">is achieved when </w:t>
      </w:r>
      <w:r w:rsidRPr="00CD5455">
        <w:rPr>
          <w:sz w:val="22"/>
          <w:szCs w:val="22"/>
        </w:rPr>
        <w:t>δ&gt;0.5 for</w:t>
      </w:r>
      <w:r w:rsidRPr="0032378E">
        <w:rPr>
          <w:sz w:val="22"/>
          <w:szCs w:val="22"/>
        </w:rPr>
        <w:t xml:space="preserve"> these regions; note that for </w:t>
      </w:r>
      <w:r>
        <w:rPr>
          <w:sz w:val="22"/>
          <w:szCs w:val="22"/>
        </w:rPr>
        <w:t>J</w:t>
      </w:r>
      <w:r w:rsidRPr="0032378E">
        <w:rPr>
          <w:sz w:val="22"/>
          <w:szCs w:val="22"/>
        </w:rPr>
        <w:t>eju-do and Gangwon-do, the optimum</w:t>
      </w:r>
      <w:r>
        <w:rPr>
          <w:sz w:val="22"/>
          <w:szCs w:val="22"/>
        </w:rPr>
        <w:t xml:space="preserve"> value</w:t>
      </w:r>
      <w:r w:rsidRPr="0032378E">
        <w:rPr>
          <w:sz w:val="22"/>
          <w:szCs w:val="22"/>
        </w:rPr>
        <w:t xml:space="preserve"> is δ=0.2</w:t>
      </w:r>
      <w:r>
        <w:rPr>
          <w:sz w:val="22"/>
          <w:szCs w:val="22"/>
        </w:rPr>
        <w:t>.</w:t>
      </w:r>
    </w:p>
    <w:p w14:paraId="418A733E" w14:textId="77777777" w:rsidR="00DF0C7E" w:rsidRPr="0032378E" w:rsidRDefault="00DF0C7E" w:rsidP="00DF0C7E">
      <w:pPr>
        <w:widowControl w:val="0"/>
        <w:tabs>
          <w:tab w:val="left" w:pos="284"/>
        </w:tabs>
        <w:spacing w:after="0" w:line="360" w:lineRule="auto"/>
        <w:ind w:firstLine="0"/>
      </w:pPr>
    </w:p>
    <w:p w14:paraId="32B7BBE0" w14:textId="77777777" w:rsidR="00DF0C7E" w:rsidRPr="0032378E" w:rsidRDefault="00DF0C7E" w:rsidP="00DF0C7E">
      <w:pPr>
        <w:spacing w:after="0"/>
        <w:ind w:firstLine="0"/>
      </w:pPr>
    </w:p>
    <w:p w14:paraId="4DAF5139" w14:textId="77777777" w:rsidR="00DF0C7E" w:rsidRPr="0032378E" w:rsidRDefault="00DF0C7E" w:rsidP="00DF0C7E">
      <w:pPr>
        <w:spacing w:after="0"/>
        <w:ind w:firstLine="0"/>
        <w:jc w:val="left"/>
        <w:rPr>
          <w:b/>
          <w:color w:val="000000"/>
          <w:szCs w:val="26"/>
        </w:rPr>
      </w:pPr>
      <w:r w:rsidRPr="0032378E">
        <w:rPr>
          <w:b/>
          <w:color w:val="000000"/>
          <w:szCs w:val="26"/>
        </w:rPr>
        <w:br w:type="page"/>
      </w:r>
    </w:p>
    <w:p w14:paraId="303409C9" w14:textId="77777777" w:rsidR="00CD5455" w:rsidRPr="00CD5455" w:rsidRDefault="00DF0C7E" w:rsidP="00DF0C7E">
      <w:pPr>
        <w:tabs>
          <w:tab w:val="left" w:pos="9072"/>
        </w:tabs>
        <w:spacing w:after="0"/>
        <w:ind w:right="-45" w:firstLine="0"/>
        <w:jc w:val="left"/>
      </w:pPr>
      <w:r w:rsidRPr="0032378E">
        <w:rPr>
          <w:b/>
          <w:color w:val="000000"/>
          <w:szCs w:val="26"/>
        </w:rPr>
        <w:lastRenderedPageBreak/>
        <w:t>Tabl</w:t>
      </w:r>
      <w:r w:rsidRPr="00D11BB0">
        <w:rPr>
          <w:b/>
          <w:color w:val="000000"/>
          <w:szCs w:val="26"/>
        </w:rPr>
        <w:t>e 6.</w:t>
      </w:r>
      <w:r w:rsidRPr="00D11BB0">
        <w:rPr>
          <w:color w:val="000000"/>
          <w:szCs w:val="26"/>
        </w:rPr>
        <w:t xml:space="preserve"> Optimal </w:t>
      </w:r>
      <w:r w:rsidRPr="00CD5455">
        <w:rPr>
          <w:color w:val="000000"/>
          <w:szCs w:val="26"/>
        </w:rPr>
        <w:t xml:space="preserve">values of </w:t>
      </w:r>
      <w:r w:rsidRPr="00CD5455">
        <w:t xml:space="preserve">δ for </w:t>
      </w:r>
      <w:r w:rsidR="00D11BB0" w:rsidRPr="00CD5455">
        <w:t xml:space="preserve">each of the </w:t>
      </w:r>
      <w:r w:rsidRPr="00CD5455">
        <w:t>16 South Korean regions in 2005</w:t>
      </w:r>
      <w:r w:rsidR="00D11BB0" w:rsidRPr="00CD5455">
        <w:t xml:space="preserve">, which were </w:t>
      </w:r>
    </w:p>
    <w:p w14:paraId="1BD8E5D5" w14:textId="77777777" w:rsidR="00CD5455" w:rsidRPr="00CD5455" w:rsidRDefault="00CD5455" w:rsidP="00DF0C7E">
      <w:pPr>
        <w:tabs>
          <w:tab w:val="left" w:pos="9072"/>
        </w:tabs>
        <w:spacing w:after="0"/>
        <w:ind w:right="-45" w:firstLine="0"/>
        <w:jc w:val="left"/>
      </w:pPr>
      <w:r w:rsidRPr="00CD5455">
        <w:t xml:space="preserve">               </w:t>
      </w:r>
      <w:r w:rsidR="00D11BB0" w:rsidRPr="00CD5455">
        <w:t xml:space="preserve">obtained by identifying the value </w:t>
      </w:r>
      <w:r w:rsidRPr="00CD5455">
        <w:t xml:space="preserve">that results in the lowest </w:t>
      </w:r>
      <w:r w:rsidR="00DF0C7E" w:rsidRPr="00CD5455">
        <w:t xml:space="preserve">MAPE for the sectoral </w:t>
      </w:r>
    </w:p>
    <w:p w14:paraId="7B245A2D" w14:textId="3D4A8FAF" w:rsidR="00DF0C7E" w:rsidRPr="0032378E" w:rsidRDefault="00CD5455" w:rsidP="00DF0C7E">
      <w:pPr>
        <w:tabs>
          <w:tab w:val="left" w:pos="9072"/>
        </w:tabs>
        <w:spacing w:after="0"/>
        <w:ind w:right="-45" w:firstLine="0"/>
        <w:jc w:val="left"/>
        <w:rPr>
          <w:color w:val="000000"/>
        </w:rPr>
      </w:pPr>
      <w:r w:rsidRPr="00CD5455">
        <w:t xml:space="preserve">               </w:t>
      </w:r>
      <w:r w:rsidR="00DF0C7E" w:rsidRPr="00CD5455">
        <w:t>multipliers</w:t>
      </w:r>
    </w:p>
    <w:tbl>
      <w:tblPr>
        <w:tblW w:w="898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6924"/>
        <w:gridCol w:w="2057"/>
      </w:tblGrid>
      <w:tr w:rsidR="00DF0C7E" w:rsidRPr="0032378E" w14:paraId="3C187515" w14:textId="77777777" w:rsidTr="008D3B5A">
        <w:trPr>
          <w:trHeight w:val="207"/>
          <w:jc w:val="center"/>
        </w:trPr>
        <w:tc>
          <w:tcPr>
            <w:tcW w:w="692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A45E58" w14:textId="77777777" w:rsidR="00DF0C7E" w:rsidRPr="0032378E" w:rsidRDefault="00DF0C7E" w:rsidP="008D3B5A">
            <w:pPr>
              <w:pStyle w:val="Normaali1"/>
              <w:tabs>
                <w:tab w:val="center" w:pos="672"/>
              </w:tabs>
              <w:spacing w:before="60" w:after="60" w:line="240" w:lineRule="auto"/>
              <w:ind w:left="-37" w:right="-115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20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2253" w14:textId="77777777" w:rsidR="00DF0C7E" w:rsidRPr="0032378E" w:rsidRDefault="00DF0C7E" w:rsidP="008D3B5A">
            <w:pPr>
              <w:pStyle w:val="Normaali1"/>
              <w:tabs>
                <w:tab w:val="center" w:pos="735"/>
              </w:tabs>
              <w:spacing w:before="100" w:line="240" w:lineRule="auto"/>
              <w:ind w:left="-40" w:right="28"/>
              <w:jc w:val="center"/>
              <w:rPr>
                <w:b/>
                <w:lang w:val="en-GB"/>
              </w:rPr>
            </w:pPr>
            <w:r w:rsidRPr="0032378E">
              <w:rPr>
                <w:b/>
                <w:position w:val="-14"/>
                <w:lang w:val="en-GB"/>
              </w:rPr>
              <w:object w:dxaOrig="291" w:dyaOrig="386" w14:anchorId="2F041EAE">
                <v:shape id="_x0000_i1031" type="#_x0000_t75" style="width:14.25pt;height:18.75pt" o:ole="">
                  <v:imagedata r:id="rId17" o:title=""/>
                </v:shape>
                <o:OLEObject Type="Embed" ProgID="Equation.3" ShapeID="_x0000_i1031" DrawAspect="Content" ObjectID="_1744022089" r:id="rId18"/>
              </w:object>
            </w:r>
          </w:p>
          <w:p w14:paraId="67658126" w14:textId="77777777" w:rsidR="00DF0C7E" w:rsidRPr="0032378E" w:rsidRDefault="00DF0C7E" w:rsidP="008D3B5A">
            <w:pPr>
              <w:pStyle w:val="Normaali1"/>
              <w:tabs>
                <w:tab w:val="center" w:pos="735"/>
              </w:tabs>
              <w:spacing w:after="60" w:line="240" w:lineRule="auto"/>
              <w:ind w:left="-40" w:right="28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Minimum MAPE</w:t>
            </w:r>
          </w:p>
        </w:tc>
      </w:tr>
      <w:tr w:rsidR="00DF0C7E" w:rsidRPr="0032378E" w14:paraId="33E3307C" w14:textId="77777777" w:rsidTr="008D3B5A">
        <w:trPr>
          <w:trHeight w:val="375"/>
          <w:jc w:val="center"/>
        </w:trPr>
        <w:tc>
          <w:tcPr>
            <w:tcW w:w="69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507E26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Gyeonggi-do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43146" w14:textId="77777777" w:rsidR="00DF0C7E" w:rsidRPr="0032378E" w:rsidRDefault="00DF0C7E" w:rsidP="008D3B5A">
            <w:pPr>
              <w:widowControl w:val="0"/>
              <w:tabs>
                <w:tab w:val="decimal" w:pos="452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0.534</w:t>
            </w:r>
          </w:p>
        </w:tc>
      </w:tr>
      <w:tr w:rsidR="00DF0C7E" w:rsidRPr="0032378E" w14:paraId="0868EA01" w14:textId="77777777" w:rsidTr="008D3B5A">
        <w:trPr>
          <w:jc w:val="center"/>
        </w:trPr>
        <w:tc>
          <w:tcPr>
            <w:tcW w:w="69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7C7A9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Seoul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43643A" w14:textId="77777777" w:rsidR="00DF0C7E" w:rsidRPr="0032378E" w:rsidRDefault="00DF0C7E" w:rsidP="008D3B5A">
            <w:pPr>
              <w:widowControl w:val="0"/>
              <w:tabs>
                <w:tab w:val="decimal" w:pos="452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0.337</w:t>
            </w:r>
          </w:p>
        </w:tc>
      </w:tr>
      <w:tr w:rsidR="00DF0C7E" w:rsidRPr="0032378E" w14:paraId="7C88FC28" w14:textId="77777777" w:rsidTr="008D3B5A">
        <w:trPr>
          <w:jc w:val="center"/>
        </w:trPr>
        <w:tc>
          <w:tcPr>
            <w:tcW w:w="69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E5CF2D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Gyeong</w:t>
            </w:r>
            <w:r>
              <w:rPr>
                <w:color w:val="000000"/>
                <w:sz w:val="22"/>
                <w:szCs w:val="22"/>
              </w:rPr>
              <w:t>sang</w:t>
            </w:r>
            <w:r w:rsidRPr="0032378E">
              <w:rPr>
                <w:color w:val="000000"/>
                <w:sz w:val="22"/>
                <w:szCs w:val="22"/>
              </w:rPr>
              <w:t>buk</w:t>
            </w:r>
            <w:r>
              <w:rPr>
                <w:color w:val="000000"/>
                <w:sz w:val="22"/>
                <w:szCs w:val="22"/>
              </w:rPr>
              <w:t>-do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9CEA1" w14:textId="77777777" w:rsidR="00DF0C7E" w:rsidRPr="0032378E" w:rsidRDefault="00DF0C7E" w:rsidP="008D3B5A">
            <w:pPr>
              <w:widowControl w:val="0"/>
              <w:tabs>
                <w:tab w:val="decimal" w:pos="452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0.401</w:t>
            </w:r>
          </w:p>
        </w:tc>
      </w:tr>
      <w:tr w:rsidR="00DF0C7E" w:rsidRPr="0032378E" w14:paraId="563D13BB" w14:textId="77777777" w:rsidTr="008D3B5A">
        <w:trPr>
          <w:jc w:val="center"/>
        </w:trPr>
        <w:tc>
          <w:tcPr>
            <w:tcW w:w="69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E8C89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Gyeongsangnam-do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21CF1" w14:textId="77777777" w:rsidR="00DF0C7E" w:rsidRPr="0032378E" w:rsidRDefault="00DF0C7E" w:rsidP="008D3B5A">
            <w:pPr>
              <w:widowControl w:val="0"/>
              <w:tabs>
                <w:tab w:val="decimal" w:pos="452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0.389</w:t>
            </w:r>
          </w:p>
        </w:tc>
      </w:tr>
      <w:tr w:rsidR="00DF0C7E" w:rsidRPr="0032378E" w14:paraId="7323922C" w14:textId="77777777" w:rsidTr="008D3B5A">
        <w:trPr>
          <w:jc w:val="center"/>
        </w:trPr>
        <w:tc>
          <w:tcPr>
            <w:tcW w:w="69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AC009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Ulsan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15B73F" w14:textId="77777777" w:rsidR="00DF0C7E" w:rsidRPr="0032378E" w:rsidRDefault="00DF0C7E" w:rsidP="008D3B5A">
            <w:pPr>
              <w:widowControl w:val="0"/>
              <w:tabs>
                <w:tab w:val="decimal" w:pos="452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0.542</w:t>
            </w:r>
          </w:p>
        </w:tc>
      </w:tr>
      <w:tr w:rsidR="00DF0C7E" w:rsidRPr="0032378E" w14:paraId="7F25CE1F" w14:textId="77777777" w:rsidTr="008D3B5A">
        <w:trPr>
          <w:jc w:val="center"/>
        </w:trPr>
        <w:tc>
          <w:tcPr>
            <w:tcW w:w="69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ABA998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Jeollanam-do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5FD5D" w14:textId="77777777" w:rsidR="00DF0C7E" w:rsidRPr="0032378E" w:rsidRDefault="00DF0C7E" w:rsidP="008D3B5A">
            <w:pPr>
              <w:widowControl w:val="0"/>
              <w:tabs>
                <w:tab w:val="decimal" w:pos="452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0.441</w:t>
            </w:r>
          </w:p>
        </w:tc>
      </w:tr>
      <w:tr w:rsidR="00DF0C7E" w:rsidRPr="0032378E" w14:paraId="164D66CC" w14:textId="77777777" w:rsidTr="008D3B5A">
        <w:trPr>
          <w:jc w:val="center"/>
        </w:trPr>
        <w:tc>
          <w:tcPr>
            <w:tcW w:w="69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61667B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Chungcheongnam-do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57A2F" w14:textId="77777777" w:rsidR="00DF0C7E" w:rsidRPr="0032378E" w:rsidRDefault="00DF0C7E" w:rsidP="008D3B5A">
            <w:pPr>
              <w:widowControl w:val="0"/>
              <w:tabs>
                <w:tab w:val="decimal" w:pos="452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0.470</w:t>
            </w:r>
          </w:p>
        </w:tc>
      </w:tr>
      <w:tr w:rsidR="00DF0C7E" w:rsidRPr="0032378E" w14:paraId="6B7D2384" w14:textId="77777777" w:rsidTr="008D3B5A">
        <w:trPr>
          <w:jc w:val="center"/>
        </w:trPr>
        <w:tc>
          <w:tcPr>
            <w:tcW w:w="69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6D4E31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Incheon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D7C7A" w14:textId="77777777" w:rsidR="00DF0C7E" w:rsidRPr="0032378E" w:rsidRDefault="00DF0C7E" w:rsidP="008D3B5A">
            <w:pPr>
              <w:widowControl w:val="0"/>
              <w:tabs>
                <w:tab w:val="decimal" w:pos="452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0.438</w:t>
            </w:r>
          </w:p>
        </w:tc>
      </w:tr>
      <w:tr w:rsidR="00DF0C7E" w:rsidRPr="0032378E" w14:paraId="5F25AD9B" w14:textId="77777777" w:rsidTr="008D3B5A">
        <w:trPr>
          <w:jc w:val="center"/>
        </w:trPr>
        <w:tc>
          <w:tcPr>
            <w:tcW w:w="69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C87EEE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Busan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BA5398" w14:textId="77777777" w:rsidR="00DF0C7E" w:rsidRPr="0032378E" w:rsidRDefault="00DF0C7E" w:rsidP="008D3B5A">
            <w:pPr>
              <w:widowControl w:val="0"/>
              <w:tabs>
                <w:tab w:val="decimal" w:pos="452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0.344</w:t>
            </w:r>
          </w:p>
        </w:tc>
      </w:tr>
      <w:tr w:rsidR="00DF0C7E" w:rsidRPr="0032378E" w14:paraId="42584451" w14:textId="77777777" w:rsidTr="008D3B5A">
        <w:trPr>
          <w:jc w:val="center"/>
        </w:trPr>
        <w:tc>
          <w:tcPr>
            <w:tcW w:w="69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8206C6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Chungcheong</w:t>
            </w:r>
            <w:r>
              <w:rPr>
                <w:color w:val="000000"/>
                <w:sz w:val="22"/>
                <w:szCs w:val="22"/>
              </w:rPr>
              <w:t>buk-do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4AB03F" w14:textId="77777777" w:rsidR="00DF0C7E" w:rsidRPr="0032378E" w:rsidRDefault="00DF0C7E" w:rsidP="008D3B5A">
            <w:pPr>
              <w:widowControl w:val="0"/>
              <w:tabs>
                <w:tab w:val="decimal" w:pos="452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0.347</w:t>
            </w:r>
          </w:p>
        </w:tc>
      </w:tr>
      <w:tr w:rsidR="00DF0C7E" w:rsidRPr="0032378E" w14:paraId="43843514" w14:textId="77777777" w:rsidTr="008D3B5A">
        <w:trPr>
          <w:jc w:val="center"/>
        </w:trPr>
        <w:tc>
          <w:tcPr>
            <w:tcW w:w="69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41B2C3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Daegu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73CCCA" w14:textId="77777777" w:rsidR="00DF0C7E" w:rsidRPr="0032378E" w:rsidRDefault="00DF0C7E" w:rsidP="008D3B5A">
            <w:pPr>
              <w:widowControl w:val="0"/>
              <w:tabs>
                <w:tab w:val="decimal" w:pos="452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0.297</w:t>
            </w:r>
          </w:p>
        </w:tc>
      </w:tr>
      <w:tr w:rsidR="00DF0C7E" w:rsidRPr="0032378E" w14:paraId="63903B16" w14:textId="77777777" w:rsidTr="008D3B5A">
        <w:trPr>
          <w:jc w:val="center"/>
        </w:trPr>
        <w:tc>
          <w:tcPr>
            <w:tcW w:w="69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F515FC" w14:textId="77777777" w:rsidR="00DF0C7E" w:rsidRPr="0032378E" w:rsidRDefault="00DF0C7E" w:rsidP="008D3B5A">
            <w:pPr>
              <w:spacing w:before="60" w:after="60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Jeollabuk-do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93697" w14:textId="77777777" w:rsidR="00DF0C7E" w:rsidRPr="0032378E" w:rsidRDefault="00DF0C7E" w:rsidP="008D3B5A">
            <w:pPr>
              <w:widowControl w:val="0"/>
              <w:tabs>
                <w:tab w:val="decimal" w:pos="452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0.370</w:t>
            </w:r>
          </w:p>
        </w:tc>
      </w:tr>
      <w:tr w:rsidR="00DF0C7E" w:rsidRPr="0032378E" w14:paraId="545F67ED" w14:textId="77777777" w:rsidTr="008D3B5A">
        <w:trPr>
          <w:jc w:val="center"/>
        </w:trPr>
        <w:tc>
          <w:tcPr>
            <w:tcW w:w="69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379B20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Gangwon-do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6F631" w14:textId="77777777" w:rsidR="00DF0C7E" w:rsidRPr="0032378E" w:rsidRDefault="00DF0C7E" w:rsidP="008D3B5A">
            <w:pPr>
              <w:widowControl w:val="0"/>
              <w:tabs>
                <w:tab w:val="decimal" w:pos="452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0.212</w:t>
            </w:r>
          </w:p>
        </w:tc>
      </w:tr>
      <w:tr w:rsidR="00DF0C7E" w:rsidRPr="0032378E" w14:paraId="67E396C8" w14:textId="77777777" w:rsidTr="008D3B5A">
        <w:trPr>
          <w:jc w:val="center"/>
        </w:trPr>
        <w:tc>
          <w:tcPr>
            <w:tcW w:w="69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22DCCB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Gwangju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7D4598" w14:textId="77777777" w:rsidR="00DF0C7E" w:rsidRPr="0032378E" w:rsidRDefault="00DF0C7E" w:rsidP="008D3B5A">
            <w:pPr>
              <w:widowControl w:val="0"/>
              <w:tabs>
                <w:tab w:val="decimal" w:pos="452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0.340</w:t>
            </w:r>
          </w:p>
        </w:tc>
      </w:tr>
      <w:tr w:rsidR="00DF0C7E" w:rsidRPr="0032378E" w14:paraId="06966417" w14:textId="77777777" w:rsidTr="008D3B5A">
        <w:trPr>
          <w:jc w:val="center"/>
        </w:trPr>
        <w:tc>
          <w:tcPr>
            <w:tcW w:w="69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1C6A33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Daejeon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2DD73" w14:textId="77777777" w:rsidR="00DF0C7E" w:rsidRPr="0032378E" w:rsidRDefault="00DF0C7E" w:rsidP="008D3B5A">
            <w:pPr>
              <w:widowControl w:val="0"/>
              <w:tabs>
                <w:tab w:val="decimal" w:pos="452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0.497</w:t>
            </w:r>
          </w:p>
        </w:tc>
      </w:tr>
      <w:tr w:rsidR="00DF0C7E" w:rsidRPr="0032378E" w14:paraId="4605637D" w14:textId="77777777" w:rsidTr="008D3B5A">
        <w:trPr>
          <w:jc w:val="center"/>
        </w:trPr>
        <w:tc>
          <w:tcPr>
            <w:tcW w:w="69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8A7BA1" w14:textId="77777777" w:rsidR="00DF0C7E" w:rsidRPr="00AF09EA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22"/>
                <w:szCs w:val="22"/>
              </w:rPr>
            </w:pPr>
            <w:r w:rsidRPr="00AF09EA">
              <w:rPr>
                <w:color w:val="000000"/>
                <w:sz w:val="22"/>
                <w:szCs w:val="22"/>
              </w:rPr>
              <w:t>Jeju-do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5AEF3" w14:textId="77777777" w:rsidR="00DF0C7E" w:rsidRPr="00AF09EA" w:rsidRDefault="00DF0C7E" w:rsidP="008D3B5A">
            <w:pPr>
              <w:widowControl w:val="0"/>
              <w:tabs>
                <w:tab w:val="decimal" w:pos="452"/>
              </w:tabs>
              <w:adjustRightInd w:val="0"/>
              <w:spacing w:before="36" w:after="36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AF09EA">
              <w:rPr>
                <w:bCs/>
                <w:sz w:val="22"/>
                <w:szCs w:val="22"/>
              </w:rPr>
              <w:t>0.196</w:t>
            </w:r>
          </w:p>
        </w:tc>
      </w:tr>
      <w:tr w:rsidR="00DF0C7E" w:rsidRPr="0032378E" w14:paraId="266370F4" w14:textId="77777777" w:rsidTr="008D3B5A">
        <w:trPr>
          <w:jc w:val="center"/>
        </w:trPr>
        <w:tc>
          <w:tcPr>
            <w:tcW w:w="69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689A0" w14:textId="77777777" w:rsidR="00DF0C7E" w:rsidRPr="00AF09EA" w:rsidRDefault="00DF0C7E" w:rsidP="008D3B5A">
            <w:pPr>
              <w:spacing w:before="60" w:after="60"/>
              <w:ind w:left="28" w:firstLine="0"/>
              <w:jc w:val="left"/>
              <w:rPr>
                <w:b/>
                <w:color w:val="000000"/>
                <w:sz w:val="22"/>
                <w:szCs w:val="22"/>
              </w:rPr>
            </w:pPr>
            <w:r w:rsidRPr="00AF09EA">
              <w:rPr>
                <w:b/>
                <w:color w:val="000000"/>
                <w:sz w:val="22"/>
                <w:szCs w:val="22"/>
              </w:rPr>
              <w:t xml:space="preserve">Mean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AA972" w14:textId="77777777" w:rsidR="00DF0C7E" w:rsidRPr="00AF09EA" w:rsidRDefault="00DF0C7E" w:rsidP="008D3B5A">
            <w:pPr>
              <w:widowControl w:val="0"/>
              <w:tabs>
                <w:tab w:val="decimal" w:pos="452"/>
              </w:tabs>
              <w:adjustRightInd w:val="0"/>
              <w:spacing w:before="36" w:after="36"/>
              <w:ind w:left="-28" w:right="-108" w:firstLine="0"/>
              <w:jc w:val="left"/>
              <w:textAlignment w:val="baseline"/>
              <w:rPr>
                <w:b/>
                <w:bCs/>
                <w:sz w:val="22"/>
                <w:szCs w:val="22"/>
              </w:rPr>
            </w:pPr>
            <w:r w:rsidRPr="00AF09EA">
              <w:rPr>
                <w:b/>
                <w:bCs/>
                <w:sz w:val="22"/>
                <w:szCs w:val="22"/>
              </w:rPr>
              <w:t>0.385</w:t>
            </w:r>
          </w:p>
        </w:tc>
      </w:tr>
      <w:tr w:rsidR="00DF0C7E" w:rsidRPr="0032378E" w14:paraId="793C7A4F" w14:textId="77777777" w:rsidTr="008D3B5A">
        <w:trPr>
          <w:jc w:val="center"/>
        </w:trPr>
        <w:tc>
          <w:tcPr>
            <w:tcW w:w="692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4FF101E7" w14:textId="77777777" w:rsidR="00DF0C7E" w:rsidRPr="00AF09EA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22"/>
                <w:szCs w:val="22"/>
              </w:rPr>
            </w:pPr>
            <w:r w:rsidRPr="00AF09EA">
              <w:rPr>
                <w:color w:val="000000"/>
                <w:sz w:val="22"/>
                <w:szCs w:val="22"/>
              </w:rPr>
              <w:t>MAPE (multipliers)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6BE2DCC6" w14:textId="77777777" w:rsidR="00DF0C7E" w:rsidRPr="00AF09EA" w:rsidRDefault="00DF0C7E" w:rsidP="008D3B5A">
            <w:pPr>
              <w:widowControl w:val="0"/>
              <w:tabs>
                <w:tab w:val="decimal" w:pos="452"/>
              </w:tabs>
              <w:adjustRightInd w:val="0"/>
              <w:spacing w:before="36" w:after="36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AF09EA">
              <w:rPr>
                <w:bCs/>
                <w:sz w:val="22"/>
                <w:szCs w:val="22"/>
              </w:rPr>
              <w:t>7.226</w:t>
            </w:r>
          </w:p>
        </w:tc>
      </w:tr>
    </w:tbl>
    <w:p w14:paraId="202D1593" w14:textId="20898A48" w:rsidR="00DF0C7E" w:rsidRPr="0032378E" w:rsidRDefault="00DF0C7E" w:rsidP="00DF0C7E">
      <w:pPr>
        <w:tabs>
          <w:tab w:val="left" w:pos="0"/>
        </w:tabs>
        <w:spacing w:after="0" w:line="360" w:lineRule="auto"/>
        <w:ind w:firstLine="0"/>
        <w:jc w:val="left"/>
        <w:rPr>
          <w:sz w:val="22"/>
          <w:szCs w:val="22"/>
        </w:rPr>
      </w:pPr>
      <w:r w:rsidRPr="00DE2F8F">
        <w:rPr>
          <w:i/>
          <w:sz w:val="22"/>
          <w:szCs w:val="22"/>
        </w:rPr>
        <w:t>Source:</w:t>
      </w:r>
      <w:r w:rsidRPr="00DE2F8F">
        <w:t xml:space="preserve"> </w:t>
      </w:r>
      <w:r w:rsidR="00DE2F8F" w:rsidRPr="00DE2F8F">
        <w:rPr>
          <w:iCs/>
          <w:sz w:val="20"/>
          <w:szCs w:val="20"/>
        </w:rPr>
        <w:t xml:space="preserve">The results are based on the </w:t>
      </w:r>
      <w:r w:rsidR="00DE2F8F" w:rsidRPr="00DE2F8F">
        <w:rPr>
          <w:sz w:val="20"/>
          <w:szCs w:val="20"/>
        </w:rPr>
        <w:t>calculations performed by the authors themselves</w:t>
      </w:r>
      <w:r w:rsidRPr="00DE2F8F">
        <w:rPr>
          <w:sz w:val="22"/>
          <w:szCs w:val="22"/>
        </w:rPr>
        <w:t>.</w:t>
      </w:r>
    </w:p>
    <w:p w14:paraId="7CA15907" w14:textId="77777777" w:rsidR="00DF0C7E" w:rsidRPr="0032378E" w:rsidRDefault="00DF0C7E" w:rsidP="00DF0C7E">
      <w:pPr>
        <w:spacing w:after="0" w:line="360" w:lineRule="auto"/>
        <w:ind w:firstLine="0"/>
      </w:pPr>
    </w:p>
    <w:p w14:paraId="54E15D53" w14:textId="77777777" w:rsidR="00DF0C7E" w:rsidRPr="0032378E" w:rsidRDefault="00DF0C7E" w:rsidP="00DF0C7E">
      <w:pPr>
        <w:spacing w:after="0"/>
        <w:ind w:firstLine="0"/>
        <w:jc w:val="left"/>
      </w:pPr>
    </w:p>
    <w:p w14:paraId="1E3AE74B" w14:textId="77777777" w:rsidR="00DF0C7E" w:rsidRPr="0002237A" w:rsidRDefault="00DF0C7E" w:rsidP="00DF0C7E">
      <w:pPr>
        <w:widowControl w:val="0"/>
        <w:tabs>
          <w:tab w:val="left" w:pos="284"/>
          <w:tab w:val="center" w:pos="4395"/>
          <w:tab w:val="right" w:pos="8931"/>
        </w:tabs>
        <w:spacing w:after="0"/>
        <w:ind w:firstLine="0"/>
        <w:rPr>
          <w:color w:val="000000"/>
          <w:szCs w:val="26"/>
        </w:rPr>
      </w:pPr>
    </w:p>
    <w:p w14:paraId="33B37AC9" w14:textId="77777777" w:rsidR="00DF0C7E" w:rsidRPr="0032378E" w:rsidRDefault="00DF0C7E" w:rsidP="00DF0C7E">
      <w:pPr>
        <w:ind w:left="567" w:right="1229" w:hanging="567"/>
        <w:jc w:val="left"/>
        <w:rPr>
          <w:b/>
          <w:color w:val="000000"/>
          <w:szCs w:val="26"/>
        </w:rPr>
      </w:pPr>
    </w:p>
    <w:p w14:paraId="10441E4D" w14:textId="77777777" w:rsidR="00A4658B" w:rsidRDefault="00A4658B">
      <w:pPr>
        <w:spacing w:after="200" w:line="276" w:lineRule="auto"/>
        <w:ind w:firstLine="0"/>
        <w:jc w:val="left"/>
        <w:rPr>
          <w:b/>
          <w:color w:val="000000"/>
          <w:szCs w:val="26"/>
        </w:rPr>
      </w:pPr>
      <w:r>
        <w:rPr>
          <w:b/>
          <w:color w:val="000000"/>
          <w:szCs w:val="26"/>
        </w:rPr>
        <w:br w:type="page"/>
      </w:r>
    </w:p>
    <w:p w14:paraId="077A489D" w14:textId="57AC83AB" w:rsidR="00DF0C7E" w:rsidRPr="0032378E" w:rsidRDefault="00DF0C7E" w:rsidP="00DF0C7E">
      <w:pPr>
        <w:ind w:left="567" w:right="1229" w:hanging="567"/>
        <w:jc w:val="left"/>
        <w:rPr>
          <w:color w:val="000000"/>
          <w:szCs w:val="26"/>
        </w:rPr>
      </w:pPr>
      <w:r w:rsidRPr="0032378E">
        <w:rPr>
          <w:b/>
          <w:color w:val="000000"/>
          <w:szCs w:val="26"/>
        </w:rPr>
        <w:lastRenderedPageBreak/>
        <w:t>Table 7</w:t>
      </w:r>
      <w:r w:rsidRPr="0032378E">
        <w:rPr>
          <w:color w:val="000000"/>
          <w:szCs w:val="26"/>
        </w:rPr>
        <w:t xml:space="preserve">. </w:t>
      </w:r>
      <w:r w:rsidR="00D00C32">
        <w:rPr>
          <w:color w:val="000000"/>
          <w:szCs w:val="26"/>
        </w:rPr>
        <w:t xml:space="preserve">Results </w:t>
      </w:r>
      <w:r w:rsidR="00D00C32" w:rsidRPr="00D00C32">
        <w:rPr>
          <w:color w:val="000000"/>
          <w:szCs w:val="26"/>
        </w:rPr>
        <w:t>of the r</w:t>
      </w:r>
      <w:r w:rsidRPr="00D00C32">
        <w:rPr>
          <w:color w:val="000000"/>
          <w:szCs w:val="26"/>
        </w:rPr>
        <w:t xml:space="preserve">egression </w:t>
      </w:r>
      <w:r w:rsidR="00D00C32" w:rsidRPr="00D00C32">
        <w:rPr>
          <w:color w:val="000000"/>
          <w:szCs w:val="26"/>
        </w:rPr>
        <w:t xml:space="preserve">analysis using </w:t>
      </w:r>
      <w:r w:rsidRPr="00D00C32">
        <w:rPr>
          <w:color w:val="000000"/>
          <w:szCs w:val="26"/>
        </w:rPr>
        <w:t xml:space="preserve">Kowalewski’s </w:t>
      </w:r>
      <w:r w:rsidRPr="00D00C32">
        <w:rPr>
          <w:szCs w:val="26"/>
        </w:rPr>
        <w:t>model (9)</w:t>
      </w:r>
    </w:p>
    <w:tbl>
      <w:tblPr>
        <w:tblW w:w="888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3192"/>
        <w:gridCol w:w="1984"/>
        <w:gridCol w:w="1843"/>
        <w:gridCol w:w="1868"/>
      </w:tblGrid>
      <w:tr w:rsidR="00DF0C7E" w:rsidRPr="0032378E" w14:paraId="11F3931C" w14:textId="77777777" w:rsidTr="008D3B5A">
        <w:trPr>
          <w:trHeight w:val="207"/>
          <w:jc w:val="center"/>
        </w:trPr>
        <w:tc>
          <w:tcPr>
            <w:tcW w:w="31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9406F78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left="-4" w:right="125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56E4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left="-37" w:right="284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Kowalewski</w:t>
            </w:r>
          </w:p>
        </w:tc>
        <w:tc>
          <w:tcPr>
            <w:tcW w:w="371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66F2BE4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left="-37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Results for </w:t>
            </w:r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South </w:t>
            </w: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Korea</w:t>
            </w:r>
          </w:p>
        </w:tc>
      </w:tr>
      <w:tr w:rsidR="00DF0C7E" w:rsidRPr="0032378E" w14:paraId="110E4BFE" w14:textId="77777777" w:rsidTr="008D3B5A">
        <w:trPr>
          <w:trHeight w:val="207"/>
          <w:jc w:val="center"/>
        </w:trPr>
        <w:tc>
          <w:tcPr>
            <w:tcW w:w="31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F6560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left="5" w:right="125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0E34D" w14:textId="77777777" w:rsidR="00DF0C7E" w:rsidRPr="0032378E" w:rsidRDefault="00DF0C7E" w:rsidP="008D3B5A">
            <w:pPr>
              <w:pStyle w:val="Normaali1"/>
              <w:tabs>
                <w:tab w:val="center" w:pos="672"/>
              </w:tabs>
              <w:spacing w:before="60" w:after="60" w:line="240" w:lineRule="auto"/>
              <w:ind w:left="-37" w:right="-115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ab/>
              <w:t>Germany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CC922" w14:textId="77777777" w:rsidR="00DF0C7E" w:rsidRPr="0032378E" w:rsidRDefault="00DF0C7E" w:rsidP="008D3B5A">
            <w:pPr>
              <w:pStyle w:val="Normaali1"/>
              <w:tabs>
                <w:tab w:val="center" w:pos="672"/>
              </w:tabs>
              <w:spacing w:before="60" w:after="60" w:line="240" w:lineRule="auto"/>
              <w:ind w:left="-37" w:right="-115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ab/>
              <w:t xml:space="preserve"> Seoul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91CCDC1" w14:textId="77777777" w:rsidR="00DF0C7E" w:rsidRPr="0032378E" w:rsidRDefault="00DF0C7E" w:rsidP="008D3B5A">
            <w:pPr>
              <w:pStyle w:val="Normaali1"/>
              <w:tabs>
                <w:tab w:val="center" w:pos="735"/>
              </w:tabs>
              <w:spacing w:before="60" w:after="60" w:line="240" w:lineRule="auto"/>
              <w:ind w:left="-37" w:right="27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ab/>
              <w:t>Jeju</w:t>
            </w:r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-do</w:t>
            </w:r>
          </w:p>
        </w:tc>
      </w:tr>
      <w:tr w:rsidR="00DF0C7E" w:rsidRPr="0032378E" w14:paraId="7D8FFF45" w14:textId="77777777" w:rsidTr="008D3B5A">
        <w:trPr>
          <w:trHeight w:val="375"/>
          <w:jc w:val="center"/>
        </w:trPr>
        <w:tc>
          <w:tcPr>
            <w:tcW w:w="31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611CF" w14:textId="77777777" w:rsidR="00DF0C7E" w:rsidRPr="0032378E" w:rsidRDefault="00DF0C7E" w:rsidP="008D3B5A">
            <w:pPr>
              <w:pStyle w:val="Normaali1"/>
              <w:tabs>
                <w:tab w:val="left" w:pos="360"/>
                <w:tab w:val="left" w:pos="972"/>
              </w:tabs>
              <w:spacing w:before="60" w:after="60" w:line="240" w:lineRule="auto"/>
              <w:ind w:right="284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Intercept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6176D" w14:textId="77777777" w:rsidR="00DF0C7E" w:rsidRPr="0032378E" w:rsidRDefault="00DF0C7E" w:rsidP="008D3B5A">
            <w:pPr>
              <w:pStyle w:val="Normaali1"/>
              <w:tabs>
                <w:tab w:val="decimal" w:pos="615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rFonts w:ascii="Symbol" w:hAnsi="Symbol"/>
                <w:sz w:val="22"/>
                <w:szCs w:val="22"/>
                <w:lang w:val="en-GB"/>
              </w:rPr>
              <w:sym w:font="Symbol" w:char="F02D"/>
            </w:r>
            <w:r w:rsidRPr="0032378E">
              <w:rPr>
                <w:sz w:val="22"/>
                <w:szCs w:val="22"/>
                <w:lang w:val="en-GB"/>
              </w:rPr>
              <w:t>0.009</w:t>
            </w:r>
          </w:p>
          <w:p w14:paraId="5D9D99B8" w14:textId="77777777" w:rsidR="00DF0C7E" w:rsidRPr="0032378E" w:rsidRDefault="00DF0C7E" w:rsidP="008D3B5A">
            <w:pPr>
              <w:pStyle w:val="Normaali1"/>
              <w:tabs>
                <w:tab w:val="decimal" w:pos="615"/>
              </w:tabs>
              <w:spacing w:after="60" w:line="240" w:lineRule="auto"/>
              <w:ind w:right="28"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(</w:t>
            </w:r>
            <w:r w:rsidRPr="0032378E">
              <w:rPr>
                <w:rFonts w:ascii="Symbol" w:hAnsi="Symbol"/>
                <w:sz w:val="22"/>
                <w:szCs w:val="22"/>
                <w:lang w:val="en-GB"/>
              </w:rPr>
              <w:sym w:font="Symbol" w:char="F02D"/>
            </w:r>
            <w:r w:rsidRPr="0032378E">
              <w:rPr>
                <w:sz w:val="22"/>
                <w:szCs w:val="22"/>
                <w:lang w:val="en-GB"/>
              </w:rPr>
              <w:t>0.08)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F220E" w14:textId="77777777" w:rsidR="00DF0C7E" w:rsidRPr="0032378E" w:rsidRDefault="00DF0C7E" w:rsidP="008D3B5A">
            <w:pPr>
              <w:pStyle w:val="Normaali1"/>
              <w:tabs>
                <w:tab w:val="decimal" w:pos="615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1.073***</w:t>
            </w:r>
          </w:p>
          <w:p w14:paraId="7F6A3060" w14:textId="77777777" w:rsidR="00DF0C7E" w:rsidRPr="0032378E" w:rsidRDefault="00DF0C7E" w:rsidP="008D3B5A">
            <w:pPr>
              <w:pStyle w:val="Normaali1"/>
              <w:tabs>
                <w:tab w:val="decimal" w:pos="615"/>
              </w:tabs>
              <w:spacing w:after="60" w:line="240" w:lineRule="auto"/>
              <w:ind w:right="28"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(5.561)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7CEC30C" w14:textId="77777777" w:rsidR="00DF0C7E" w:rsidRPr="0032378E" w:rsidRDefault="00DF0C7E" w:rsidP="008D3B5A">
            <w:pPr>
              <w:pStyle w:val="Normaali1"/>
              <w:tabs>
                <w:tab w:val="decimal" w:pos="615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0.706*</w:t>
            </w:r>
          </w:p>
          <w:p w14:paraId="421D6A9E" w14:textId="77777777" w:rsidR="00DF0C7E" w:rsidRPr="0032378E" w:rsidRDefault="00DF0C7E" w:rsidP="008D3B5A">
            <w:pPr>
              <w:pStyle w:val="Normaali1"/>
              <w:tabs>
                <w:tab w:val="decimal" w:pos="615"/>
              </w:tabs>
              <w:spacing w:after="60" w:line="240" w:lineRule="auto"/>
              <w:ind w:right="28"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(2.79)</w:t>
            </w:r>
          </w:p>
        </w:tc>
      </w:tr>
      <w:tr w:rsidR="00DF0C7E" w:rsidRPr="0032378E" w14:paraId="597268D4" w14:textId="77777777" w:rsidTr="008D3B5A">
        <w:trPr>
          <w:jc w:val="center"/>
        </w:trPr>
        <w:tc>
          <w:tcPr>
            <w:tcW w:w="31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0EC09" w14:textId="77777777" w:rsidR="00DF0C7E" w:rsidRPr="0032378E" w:rsidRDefault="00DF0C7E" w:rsidP="008D3B5A">
            <w:pPr>
              <w:pStyle w:val="Normaali1"/>
              <w:tabs>
                <w:tab w:val="left" w:pos="360"/>
                <w:tab w:val="left" w:pos="972"/>
              </w:tabs>
              <w:spacing w:before="60" w:after="60" w:line="240" w:lineRule="auto"/>
              <w:ind w:left="403" w:right="288" w:hanging="397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i/>
                <w:color w:val="000000"/>
                <w:lang w:val="en-GB"/>
              </w:rPr>
              <w:t>CL</w:t>
            </w:r>
            <w:r w:rsidRPr="0032378E">
              <w:rPr>
                <w:i/>
                <w:color w:val="000000"/>
                <w:vertAlign w:val="subscript"/>
                <w:lang w:val="en-GB"/>
              </w:rPr>
              <w:t>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ABD363" w14:textId="77777777" w:rsidR="00DF0C7E" w:rsidRPr="0032378E" w:rsidRDefault="00DF0C7E" w:rsidP="008D3B5A">
            <w:pPr>
              <w:widowControl w:val="0"/>
              <w:tabs>
                <w:tab w:val="decimal" w:pos="615"/>
              </w:tabs>
              <w:adjustRightInd w:val="0"/>
              <w:spacing w:before="60" w:after="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1.266***</w:t>
            </w:r>
          </w:p>
          <w:p w14:paraId="13D946B3" w14:textId="77777777" w:rsidR="00DF0C7E" w:rsidRPr="0032378E" w:rsidRDefault="00DF0C7E" w:rsidP="008D3B5A">
            <w:pPr>
              <w:widowControl w:val="0"/>
              <w:tabs>
                <w:tab w:val="decimal" w:pos="615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(4.49)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79EA51" w14:textId="77777777" w:rsidR="00DF0C7E" w:rsidRPr="0032378E" w:rsidRDefault="00DF0C7E" w:rsidP="008D3B5A">
            <w:pPr>
              <w:widowControl w:val="0"/>
              <w:tabs>
                <w:tab w:val="decimal" w:pos="615"/>
              </w:tabs>
              <w:adjustRightInd w:val="0"/>
              <w:spacing w:before="60" w:after="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1.003*</w:t>
            </w:r>
          </w:p>
          <w:p w14:paraId="0D1EDC20" w14:textId="77777777" w:rsidR="00DF0C7E" w:rsidRPr="0032378E" w:rsidRDefault="00DF0C7E" w:rsidP="008D3B5A">
            <w:pPr>
              <w:widowControl w:val="0"/>
              <w:tabs>
                <w:tab w:val="decimal" w:pos="615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(2.484)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73EF8207" w14:textId="77777777" w:rsidR="00DF0C7E" w:rsidRPr="0032378E" w:rsidRDefault="00DF0C7E" w:rsidP="008D3B5A">
            <w:pPr>
              <w:widowControl w:val="0"/>
              <w:tabs>
                <w:tab w:val="decimal" w:pos="615"/>
              </w:tabs>
              <w:adjustRightInd w:val="0"/>
              <w:spacing w:before="60" w:after="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0.525</w:t>
            </w:r>
          </w:p>
          <w:p w14:paraId="465C2E8B" w14:textId="77777777" w:rsidR="00DF0C7E" w:rsidRPr="0032378E" w:rsidRDefault="00DF0C7E" w:rsidP="008D3B5A">
            <w:pPr>
              <w:widowControl w:val="0"/>
              <w:tabs>
                <w:tab w:val="decimal" w:pos="615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(1.102)</w:t>
            </w:r>
          </w:p>
        </w:tc>
      </w:tr>
      <w:tr w:rsidR="00DF0C7E" w:rsidRPr="0032378E" w14:paraId="3A55D6C5" w14:textId="77777777" w:rsidTr="008D3B5A">
        <w:trPr>
          <w:jc w:val="center"/>
        </w:trPr>
        <w:tc>
          <w:tcPr>
            <w:tcW w:w="31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C8128" w14:textId="77777777" w:rsidR="00DF0C7E" w:rsidRPr="0032378E" w:rsidRDefault="00DF0C7E" w:rsidP="008D3B5A">
            <w:pPr>
              <w:pStyle w:val="Normaali1"/>
              <w:tabs>
                <w:tab w:val="left" w:pos="360"/>
                <w:tab w:val="left" w:pos="972"/>
              </w:tabs>
              <w:spacing w:before="60" w:after="60" w:line="240" w:lineRule="auto"/>
              <w:ind w:left="403" w:right="288" w:hanging="397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i/>
                <w:color w:val="000000"/>
                <w:lang w:val="en-GB"/>
              </w:rPr>
              <w:t>SLQ</w:t>
            </w:r>
            <w:r w:rsidRPr="0032378E">
              <w:rPr>
                <w:i/>
                <w:color w:val="000000"/>
                <w:vertAlign w:val="subscript"/>
                <w:lang w:val="en-GB"/>
              </w:rPr>
              <w:t>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3A3D6" w14:textId="77777777" w:rsidR="00DF0C7E" w:rsidRPr="0032378E" w:rsidRDefault="00DF0C7E" w:rsidP="008D3B5A">
            <w:pPr>
              <w:pStyle w:val="Normaali1"/>
              <w:tabs>
                <w:tab w:val="decimal" w:pos="615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rFonts w:ascii="Symbol" w:hAnsi="Symbol"/>
                <w:sz w:val="22"/>
                <w:szCs w:val="22"/>
                <w:lang w:val="en-GB"/>
              </w:rPr>
              <w:sym w:font="Symbol" w:char="F02D"/>
            </w:r>
            <w:r w:rsidRPr="0032378E">
              <w:rPr>
                <w:sz w:val="22"/>
                <w:szCs w:val="22"/>
                <w:lang w:val="en-GB"/>
              </w:rPr>
              <w:t>0.025</w:t>
            </w:r>
          </w:p>
          <w:p w14:paraId="74912D71" w14:textId="77777777" w:rsidR="00DF0C7E" w:rsidRPr="0032378E" w:rsidRDefault="00DF0C7E" w:rsidP="008D3B5A">
            <w:pPr>
              <w:widowControl w:val="0"/>
              <w:tabs>
                <w:tab w:val="decimal" w:pos="615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</w:t>
            </w: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0.38)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894D0D" w14:textId="77777777" w:rsidR="00DF0C7E" w:rsidRPr="0032378E" w:rsidRDefault="00DF0C7E" w:rsidP="008D3B5A">
            <w:pPr>
              <w:pStyle w:val="Normaali1"/>
              <w:tabs>
                <w:tab w:val="decimal" w:pos="615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rFonts w:ascii="Symbol" w:hAnsi="Symbol"/>
                <w:sz w:val="22"/>
                <w:szCs w:val="22"/>
                <w:lang w:val="en-GB"/>
              </w:rPr>
              <w:sym w:font="Symbol" w:char="F02D"/>
            </w:r>
            <w:r w:rsidRPr="0032378E">
              <w:rPr>
                <w:sz w:val="22"/>
                <w:szCs w:val="22"/>
                <w:lang w:val="en-GB"/>
              </w:rPr>
              <w:t>0.243*</w:t>
            </w:r>
          </w:p>
          <w:p w14:paraId="2E5DAF16" w14:textId="77777777" w:rsidR="00DF0C7E" w:rsidRPr="0032378E" w:rsidRDefault="00DF0C7E" w:rsidP="008D3B5A">
            <w:pPr>
              <w:widowControl w:val="0"/>
              <w:tabs>
                <w:tab w:val="decimal" w:pos="615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</w:t>
            </w: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2.189)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5B129DC8" w14:textId="77777777" w:rsidR="00DF0C7E" w:rsidRPr="0032378E" w:rsidRDefault="00DF0C7E" w:rsidP="008D3B5A">
            <w:pPr>
              <w:pStyle w:val="Normaali1"/>
              <w:tabs>
                <w:tab w:val="decimal" w:pos="615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rFonts w:ascii="Symbol" w:hAnsi="Symbol"/>
                <w:sz w:val="22"/>
                <w:szCs w:val="22"/>
                <w:lang w:val="en-GB"/>
              </w:rPr>
              <w:sym w:font="Symbol" w:char="F02D"/>
            </w:r>
            <w:r w:rsidRPr="0032378E">
              <w:rPr>
                <w:sz w:val="22"/>
                <w:szCs w:val="22"/>
                <w:lang w:val="en-GB"/>
              </w:rPr>
              <w:t>0.029</w:t>
            </w:r>
          </w:p>
          <w:p w14:paraId="743BEF3C" w14:textId="77777777" w:rsidR="00DF0C7E" w:rsidRPr="0032378E" w:rsidRDefault="00DF0C7E" w:rsidP="008D3B5A">
            <w:pPr>
              <w:widowControl w:val="0"/>
              <w:tabs>
                <w:tab w:val="decimal" w:pos="615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</w:t>
            </w: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1.258)</w:t>
            </w:r>
          </w:p>
        </w:tc>
      </w:tr>
      <w:tr w:rsidR="00DF0C7E" w:rsidRPr="0032378E" w14:paraId="034C53DC" w14:textId="77777777" w:rsidTr="008D3B5A">
        <w:trPr>
          <w:jc w:val="center"/>
        </w:trPr>
        <w:tc>
          <w:tcPr>
            <w:tcW w:w="31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D14B8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right="-91"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i/>
                <w:color w:val="000000"/>
                <w:lang w:val="en-GB"/>
              </w:rPr>
              <w:t>IM</w:t>
            </w:r>
            <w:r w:rsidRPr="0032378E">
              <w:rPr>
                <w:i/>
                <w:color w:val="000000"/>
                <w:vertAlign w:val="subscript"/>
                <w:lang w:val="en-GB"/>
              </w:rPr>
              <w:t>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B07F75" w14:textId="77777777" w:rsidR="00DF0C7E" w:rsidRPr="0032378E" w:rsidRDefault="00DF0C7E" w:rsidP="008D3B5A">
            <w:pPr>
              <w:pStyle w:val="Normaali1"/>
              <w:tabs>
                <w:tab w:val="decimal" w:pos="615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rFonts w:ascii="Symbol" w:hAnsi="Symbol"/>
                <w:sz w:val="22"/>
                <w:szCs w:val="22"/>
                <w:lang w:val="en-GB"/>
              </w:rPr>
              <w:sym w:font="Symbol" w:char="F02D"/>
            </w:r>
            <w:r w:rsidRPr="0032378E">
              <w:rPr>
                <w:sz w:val="22"/>
                <w:szCs w:val="22"/>
                <w:lang w:val="en-GB"/>
              </w:rPr>
              <w:t>0.230</w:t>
            </w:r>
          </w:p>
          <w:p w14:paraId="46167037" w14:textId="77777777" w:rsidR="00DF0C7E" w:rsidRPr="0032378E" w:rsidRDefault="00DF0C7E" w:rsidP="008D3B5A">
            <w:pPr>
              <w:widowControl w:val="0"/>
              <w:tabs>
                <w:tab w:val="decimal" w:pos="615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</w:t>
            </w: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0.64)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BB71C" w14:textId="77777777" w:rsidR="00DF0C7E" w:rsidRPr="0032378E" w:rsidRDefault="00DF0C7E" w:rsidP="008D3B5A">
            <w:pPr>
              <w:pStyle w:val="Normaali1"/>
              <w:tabs>
                <w:tab w:val="decimal" w:pos="615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-0.927**</w:t>
            </w:r>
          </w:p>
          <w:p w14:paraId="390C91CD" w14:textId="77777777" w:rsidR="00DF0C7E" w:rsidRPr="0032378E" w:rsidRDefault="00DF0C7E" w:rsidP="008D3B5A">
            <w:pPr>
              <w:widowControl w:val="0"/>
              <w:tabs>
                <w:tab w:val="decimal" w:pos="615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(-3.430)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32423D24" w14:textId="77777777" w:rsidR="00DF0C7E" w:rsidRPr="0032378E" w:rsidRDefault="00DF0C7E" w:rsidP="008D3B5A">
            <w:pPr>
              <w:pStyle w:val="Normaali1"/>
              <w:tabs>
                <w:tab w:val="decimal" w:pos="615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0.103</w:t>
            </w:r>
          </w:p>
          <w:p w14:paraId="3230557C" w14:textId="77777777" w:rsidR="00DF0C7E" w:rsidRPr="0032378E" w:rsidRDefault="00DF0C7E" w:rsidP="008D3B5A">
            <w:pPr>
              <w:widowControl w:val="0"/>
              <w:tabs>
                <w:tab w:val="decimal" w:pos="615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(0.314)</w:t>
            </w:r>
          </w:p>
        </w:tc>
      </w:tr>
      <w:tr w:rsidR="00DF0C7E" w:rsidRPr="0032378E" w14:paraId="053959C1" w14:textId="77777777" w:rsidTr="008D3B5A">
        <w:trPr>
          <w:jc w:val="center"/>
        </w:trPr>
        <w:tc>
          <w:tcPr>
            <w:tcW w:w="31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9E249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right="-84"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i/>
                <w:color w:val="000000"/>
                <w:lang w:val="en-GB"/>
              </w:rPr>
              <w:t>VA</w:t>
            </w:r>
            <w:r w:rsidRPr="0032378E">
              <w:rPr>
                <w:i/>
                <w:color w:val="000000"/>
                <w:vertAlign w:val="subscript"/>
                <w:lang w:val="en-GB"/>
              </w:rPr>
              <w:t>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AAC950" w14:textId="77777777" w:rsidR="00DF0C7E" w:rsidRPr="0032378E" w:rsidRDefault="00DF0C7E" w:rsidP="008D3B5A">
            <w:pPr>
              <w:widowControl w:val="0"/>
              <w:tabs>
                <w:tab w:val="decimal" w:pos="615"/>
              </w:tabs>
              <w:adjustRightInd w:val="0"/>
              <w:spacing w:before="60" w:after="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0.124</w:t>
            </w:r>
          </w:p>
          <w:p w14:paraId="2FF9D4C9" w14:textId="77777777" w:rsidR="00DF0C7E" w:rsidRPr="0032378E" w:rsidRDefault="00DF0C7E" w:rsidP="008D3B5A">
            <w:pPr>
              <w:widowControl w:val="0"/>
              <w:tabs>
                <w:tab w:val="decimal" w:pos="615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(1.12)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64EAE1" w14:textId="77777777" w:rsidR="00DF0C7E" w:rsidRPr="0032378E" w:rsidRDefault="00DF0C7E" w:rsidP="008D3B5A">
            <w:pPr>
              <w:widowControl w:val="0"/>
              <w:tabs>
                <w:tab w:val="decimal" w:pos="615"/>
              </w:tabs>
              <w:adjustRightInd w:val="0"/>
              <w:spacing w:before="60" w:after="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-1.035**</w:t>
            </w:r>
          </w:p>
          <w:p w14:paraId="209374A2" w14:textId="77777777" w:rsidR="00DF0C7E" w:rsidRPr="0032378E" w:rsidRDefault="00DF0C7E" w:rsidP="008D3B5A">
            <w:pPr>
              <w:widowControl w:val="0"/>
              <w:tabs>
                <w:tab w:val="decimal" w:pos="615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(</w:t>
            </w: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bCs/>
                <w:sz w:val="22"/>
                <w:szCs w:val="22"/>
              </w:rPr>
              <w:t>3.103)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53EE3BD9" w14:textId="77777777" w:rsidR="00DF0C7E" w:rsidRPr="0032378E" w:rsidRDefault="00DF0C7E" w:rsidP="008D3B5A">
            <w:pPr>
              <w:pStyle w:val="Normaali1"/>
              <w:tabs>
                <w:tab w:val="decimal" w:pos="615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rFonts w:ascii="Symbol" w:hAnsi="Symbol"/>
                <w:sz w:val="22"/>
                <w:szCs w:val="22"/>
                <w:lang w:val="en-GB"/>
              </w:rPr>
              <w:sym w:font="Symbol" w:char="F02D"/>
            </w:r>
            <w:r w:rsidRPr="0032378E">
              <w:rPr>
                <w:sz w:val="22"/>
                <w:szCs w:val="22"/>
                <w:lang w:val="en-GB"/>
              </w:rPr>
              <w:t>1.084*</w:t>
            </w:r>
          </w:p>
          <w:p w14:paraId="757ADB3B" w14:textId="77777777" w:rsidR="00DF0C7E" w:rsidRPr="0032378E" w:rsidRDefault="00DF0C7E" w:rsidP="008D3B5A">
            <w:pPr>
              <w:widowControl w:val="0"/>
              <w:tabs>
                <w:tab w:val="decimal" w:pos="615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</w:t>
            </w: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2.509)</w:t>
            </w:r>
          </w:p>
        </w:tc>
      </w:tr>
      <w:tr w:rsidR="00DF0C7E" w:rsidRPr="0032378E" w14:paraId="6298713D" w14:textId="77777777" w:rsidTr="008D3B5A">
        <w:trPr>
          <w:jc w:val="center"/>
        </w:trPr>
        <w:tc>
          <w:tcPr>
            <w:tcW w:w="31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4E336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right="-84" w:firstLine="6"/>
              <w:jc w:val="left"/>
              <w:rPr>
                <w:rFonts w:ascii="Times New Roman" w:hAnsi="Times New Roman"/>
                <w:i/>
                <w:sz w:val="22"/>
                <w:szCs w:val="22"/>
                <w:vertAlign w:val="superscript"/>
                <w:lang w:val="en-GB"/>
              </w:rPr>
            </w:pPr>
            <w:r w:rsidRPr="0032378E">
              <w:rPr>
                <w:rFonts w:ascii="Times New Roman" w:hAnsi="Times New Roman"/>
                <w:i/>
                <w:sz w:val="22"/>
                <w:szCs w:val="22"/>
                <w:lang w:val="en-GB"/>
              </w:rPr>
              <w:t>R</w:t>
            </w:r>
            <w:r w:rsidRPr="0032378E">
              <w:rPr>
                <w:rFonts w:ascii="Times New Roman" w:hAnsi="Times New Roman"/>
                <w:i/>
                <w:sz w:val="22"/>
                <w:szCs w:val="22"/>
                <w:vertAlign w:val="superscript"/>
                <w:lang w:val="en-GB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FD3487" w14:textId="77777777" w:rsidR="00DF0C7E" w:rsidRPr="0032378E" w:rsidRDefault="00DF0C7E" w:rsidP="008D3B5A">
            <w:pPr>
              <w:widowControl w:val="0"/>
              <w:tabs>
                <w:tab w:val="decimal" w:pos="594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D51BCD" w14:textId="77777777" w:rsidR="00DF0C7E" w:rsidRPr="0032378E" w:rsidRDefault="00DF0C7E" w:rsidP="008D3B5A">
            <w:pPr>
              <w:widowControl w:val="0"/>
              <w:tabs>
                <w:tab w:val="decimal" w:pos="594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Cs/>
                <w:color w:val="FF0000"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0.746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79984B94" w14:textId="77777777" w:rsidR="00DF0C7E" w:rsidRPr="0032378E" w:rsidRDefault="00DF0C7E" w:rsidP="008D3B5A">
            <w:pPr>
              <w:widowControl w:val="0"/>
              <w:tabs>
                <w:tab w:val="decimal" w:pos="594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0.494</w:t>
            </w:r>
          </w:p>
        </w:tc>
      </w:tr>
      <w:tr w:rsidR="00DF0C7E" w:rsidRPr="0032378E" w14:paraId="3BD6BC23" w14:textId="77777777" w:rsidTr="008D3B5A">
        <w:trPr>
          <w:jc w:val="center"/>
        </w:trPr>
        <w:tc>
          <w:tcPr>
            <w:tcW w:w="31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D3D1066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right="-84" w:firstLine="6"/>
              <w:jc w:val="left"/>
              <w:rPr>
                <w:rFonts w:ascii="Times New Roman" w:hAnsi="Times New Roman"/>
                <w:i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i/>
                <w:sz w:val="22"/>
                <w:szCs w:val="22"/>
                <w:lang w:val="en-GB"/>
              </w:rPr>
              <w:t>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14:paraId="7AAAC75B" w14:textId="77777777" w:rsidR="00DF0C7E" w:rsidRPr="0032378E" w:rsidRDefault="00DF0C7E" w:rsidP="008D3B5A">
            <w:pPr>
              <w:widowControl w:val="0"/>
              <w:tabs>
                <w:tab w:val="center" w:pos="691"/>
              </w:tabs>
              <w:adjustRightInd w:val="0"/>
              <w:spacing w:before="36" w:after="36"/>
              <w:ind w:left="-26" w:right="-108"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ab/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14:paraId="04AEF801" w14:textId="77777777" w:rsidR="00DF0C7E" w:rsidRPr="0032378E" w:rsidRDefault="00DF0C7E" w:rsidP="008D3B5A">
            <w:pPr>
              <w:widowControl w:val="0"/>
              <w:tabs>
                <w:tab w:val="center" w:pos="691"/>
              </w:tabs>
              <w:adjustRightInd w:val="0"/>
              <w:spacing w:before="36" w:after="36"/>
              <w:ind w:left="-26" w:right="-108"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ab/>
              <w:t>27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14:paraId="476D0146" w14:textId="77777777" w:rsidR="00DF0C7E" w:rsidRPr="0032378E" w:rsidRDefault="00DF0C7E" w:rsidP="008D3B5A">
            <w:pPr>
              <w:widowControl w:val="0"/>
              <w:tabs>
                <w:tab w:val="center" w:pos="736"/>
              </w:tabs>
              <w:adjustRightInd w:val="0"/>
              <w:spacing w:before="36" w:after="36"/>
              <w:ind w:left="-26" w:right="-108"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ab/>
              <w:t>27</w:t>
            </w:r>
          </w:p>
        </w:tc>
      </w:tr>
    </w:tbl>
    <w:p w14:paraId="37FC5F29" w14:textId="77777777" w:rsidR="00DF0C7E" w:rsidRPr="0032378E" w:rsidRDefault="00DF0C7E" w:rsidP="00DF0C7E">
      <w:pPr>
        <w:widowControl w:val="0"/>
        <w:tabs>
          <w:tab w:val="left" w:pos="0"/>
        </w:tabs>
        <w:spacing w:after="0"/>
        <w:ind w:firstLine="0"/>
        <w:jc w:val="left"/>
        <w:rPr>
          <w:sz w:val="22"/>
          <w:szCs w:val="22"/>
        </w:rPr>
      </w:pPr>
      <w:r w:rsidRPr="0002237A">
        <w:rPr>
          <w:i/>
          <w:sz w:val="22"/>
          <w:szCs w:val="22"/>
        </w:rPr>
        <w:t>Note:</w:t>
      </w:r>
      <w:r w:rsidRPr="0002237A">
        <w:rPr>
          <w:sz w:val="22"/>
          <w:szCs w:val="22"/>
        </w:rPr>
        <w:t xml:space="preserve"> </w:t>
      </w:r>
      <w:r w:rsidRPr="0002237A">
        <w:rPr>
          <w:i/>
          <w:sz w:val="22"/>
          <w:szCs w:val="22"/>
        </w:rPr>
        <w:t>t</w:t>
      </w:r>
      <w:r w:rsidRPr="0002237A">
        <w:rPr>
          <w:sz w:val="22"/>
          <w:szCs w:val="22"/>
        </w:rPr>
        <w:t xml:space="preserve"> statistics are in brackets.</w:t>
      </w:r>
    </w:p>
    <w:p w14:paraId="67DB7691" w14:textId="77777777" w:rsidR="00DF0C7E" w:rsidRPr="0032378E" w:rsidRDefault="00DF0C7E" w:rsidP="00DF0C7E">
      <w:pPr>
        <w:widowControl w:val="0"/>
        <w:tabs>
          <w:tab w:val="left" w:pos="0"/>
        </w:tabs>
        <w:spacing w:after="0"/>
        <w:ind w:firstLine="0"/>
        <w:jc w:val="left"/>
        <w:rPr>
          <w:sz w:val="22"/>
          <w:szCs w:val="22"/>
        </w:rPr>
      </w:pPr>
      <w:r w:rsidRPr="0032378E">
        <w:rPr>
          <w:i/>
          <w:sz w:val="22"/>
          <w:szCs w:val="22"/>
        </w:rPr>
        <w:t>Source:</w:t>
      </w:r>
      <w:r w:rsidRPr="0032378E">
        <w:t xml:space="preserve"> </w:t>
      </w:r>
      <w:r w:rsidRPr="0032378E">
        <w:rPr>
          <w:sz w:val="22"/>
          <w:szCs w:val="22"/>
        </w:rPr>
        <w:t xml:space="preserve">Kowalewski (2015, </w:t>
      </w:r>
      <w:r>
        <w:rPr>
          <w:sz w:val="22"/>
          <w:szCs w:val="22"/>
        </w:rPr>
        <w:t>Table</w:t>
      </w:r>
      <w:r w:rsidRPr="0032378E">
        <w:rPr>
          <w:sz w:val="22"/>
          <w:szCs w:val="22"/>
        </w:rPr>
        <w:t xml:space="preserve"> 8); </w:t>
      </w:r>
      <w:r>
        <w:rPr>
          <w:sz w:val="22"/>
          <w:szCs w:val="22"/>
        </w:rPr>
        <w:t>a</w:t>
      </w:r>
      <w:r w:rsidRPr="0032378E">
        <w:rPr>
          <w:sz w:val="22"/>
          <w:szCs w:val="22"/>
        </w:rPr>
        <w:t xml:space="preserve">uthors’ own calculations for </w:t>
      </w:r>
      <w:r>
        <w:rPr>
          <w:sz w:val="22"/>
          <w:szCs w:val="22"/>
        </w:rPr>
        <w:t xml:space="preserve">the </w:t>
      </w:r>
      <w:r w:rsidRPr="0032378E">
        <w:rPr>
          <w:sz w:val="22"/>
          <w:szCs w:val="22"/>
        </w:rPr>
        <w:t xml:space="preserve">results for </w:t>
      </w:r>
      <w:r>
        <w:rPr>
          <w:sz w:val="22"/>
          <w:szCs w:val="22"/>
        </w:rPr>
        <w:t xml:space="preserve">South </w:t>
      </w:r>
      <w:r w:rsidRPr="0032378E">
        <w:rPr>
          <w:sz w:val="22"/>
          <w:szCs w:val="22"/>
        </w:rPr>
        <w:t>Korea</w:t>
      </w:r>
      <w:r>
        <w:rPr>
          <w:sz w:val="22"/>
          <w:szCs w:val="22"/>
        </w:rPr>
        <w:t>.</w:t>
      </w:r>
    </w:p>
    <w:p w14:paraId="69608E3C" w14:textId="77777777" w:rsidR="00DF0C7E" w:rsidRPr="0032378E" w:rsidRDefault="00DF0C7E" w:rsidP="00DF0C7E">
      <w:pPr>
        <w:widowControl w:val="0"/>
        <w:tabs>
          <w:tab w:val="left" w:pos="284"/>
          <w:tab w:val="center" w:pos="4395"/>
          <w:tab w:val="right" w:pos="8931"/>
        </w:tabs>
        <w:spacing w:after="0" w:line="360" w:lineRule="auto"/>
        <w:ind w:firstLine="0"/>
      </w:pPr>
      <w:r w:rsidRPr="0032378E">
        <w:tab/>
      </w:r>
    </w:p>
    <w:p w14:paraId="2A876345" w14:textId="77777777" w:rsidR="00DF0C7E" w:rsidRPr="0032378E" w:rsidRDefault="00DF0C7E" w:rsidP="00DF0C7E">
      <w:pPr>
        <w:spacing w:after="0"/>
        <w:ind w:firstLine="0"/>
        <w:jc w:val="left"/>
        <w:rPr>
          <w:b/>
          <w:color w:val="000000"/>
          <w:szCs w:val="26"/>
        </w:rPr>
      </w:pPr>
      <w:r w:rsidRPr="0032378E">
        <w:rPr>
          <w:b/>
          <w:color w:val="000000"/>
          <w:szCs w:val="26"/>
        </w:rPr>
        <w:br w:type="page"/>
      </w:r>
    </w:p>
    <w:p w14:paraId="26F8280F" w14:textId="5462DD66" w:rsidR="00DF0C7E" w:rsidRPr="0032378E" w:rsidRDefault="00DF0C7E" w:rsidP="00DF0C7E">
      <w:pPr>
        <w:spacing w:after="0"/>
        <w:ind w:firstLine="0"/>
        <w:jc w:val="left"/>
        <w:rPr>
          <w:color w:val="000000"/>
          <w:szCs w:val="26"/>
        </w:rPr>
      </w:pPr>
      <w:r w:rsidRPr="0032378E">
        <w:rPr>
          <w:b/>
          <w:color w:val="000000"/>
          <w:szCs w:val="26"/>
        </w:rPr>
        <w:lastRenderedPageBreak/>
        <w:t>Table 8</w:t>
      </w:r>
      <w:r w:rsidRPr="0032378E">
        <w:rPr>
          <w:color w:val="000000"/>
          <w:szCs w:val="26"/>
        </w:rPr>
        <w:t xml:space="preserve">. </w:t>
      </w:r>
      <w:r w:rsidR="00383B7D">
        <w:rPr>
          <w:color w:val="000000"/>
          <w:szCs w:val="26"/>
        </w:rPr>
        <w:t xml:space="preserve">Outcomes obtained </w:t>
      </w:r>
      <w:r w:rsidR="00383B7D" w:rsidRPr="00383B7D">
        <w:rPr>
          <w:color w:val="000000"/>
          <w:szCs w:val="26"/>
        </w:rPr>
        <w:t xml:space="preserve">through </w:t>
      </w:r>
      <w:r w:rsidRPr="00383B7D">
        <w:rPr>
          <w:color w:val="000000"/>
          <w:szCs w:val="26"/>
        </w:rPr>
        <w:t xml:space="preserve">Kowalewski’s </w:t>
      </w:r>
      <w:r w:rsidR="007A0D7C">
        <w:rPr>
          <w:color w:val="000000"/>
          <w:szCs w:val="26"/>
        </w:rPr>
        <w:t>industry</w:t>
      </w:r>
      <w:r w:rsidRPr="00383B7D">
        <w:rPr>
          <w:color w:val="000000"/>
          <w:szCs w:val="26"/>
        </w:rPr>
        <w:t xml:space="preserve">-specific </w:t>
      </w:r>
      <w:r w:rsidR="00383B7D" w:rsidRPr="00383B7D">
        <w:rPr>
          <w:color w:val="000000"/>
          <w:szCs w:val="26"/>
        </w:rPr>
        <w:t>methodology</w:t>
      </w:r>
    </w:p>
    <w:tbl>
      <w:tblPr>
        <w:tblW w:w="899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116"/>
        <w:gridCol w:w="621"/>
        <w:gridCol w:w="3898"/>
        <w:gridCol w:w="851"/>
        <w:gridCol w:w="850"/>
        <w:gridCol w:w="851"/>
        <w:gridCol w:w="803"/>
      </w:tblGrid>
      <w:tr w:rsidR="00DF0C7E" w:rsidRPr="0032378E" w14:paraId="46E3CC99" w14:textId="77777777" w:rsidTr="008D3B5A">
        <w:trPr>
          <w:trHeight w:val="207"/>
          <w:jc w:val="center"/>
        </w:trPr>
        <w:tc>
          <w:tcPr>
            <w:tcW w:w="1737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192580B2" w14:textId="77777777" w:rsidR="00DF0C7E" w:rsidRPr="0032378E" w:rsidRDefault="00DF0C7E" w:rsidP="00443410">
            <w:pPr>
              <w:pStyle w:val="Normaali1"/>
              <w:spacing w:after="40" w:line="240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38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FDD0" w14:textId="77777777" w:rsidR="00DF0C7E" w:rsidRPr="0032378E" w:rsidRDefault="00DF0C7E" w:rsidP="00443410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E389" w14:textId="77777777" w:rsidR="00DF0C7E" w:rsidRPr="0032378E" w:rsidRDefault="00DF0C7E" w:rsidP="00443410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Seoul</w:t>
            </w:r>
          </w:p>
        </w:tc>
        <w:tc>
          <w:tcPr>
            <w:tcW w:w="165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73CE9D9" w14:textId="77777777" w:rsidR="00DF0C7E" w:rsidRPr="0032378E" w:rsidRDefault="00DF0C7E" w:rsidP="00443410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Jeju</w:t>
            </w:r>
          </w:p>
        </w:tc>
      </w:tr>
      <w:tr w:rsidR="00DF0C7E" w:rsidRPr="0032378E" w14:paraId="67C51408" w14:textId="77777777" w:rsidTr="008D3B5A">
        <w:trPr>
          <w:trHeight w:val="207"/>
          <w:jc w:val="center"/>
        </w:trPr>
        <w:tc>
          <w:tcPr>
            <w:tcW w:w="1737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2C2CEE36" w14:textId="77777777" w:rsidR="00DF0C7E" w:rsidRPr="0032378E" w:rsidRDefault="00DF0C7E" w:rsidP="00443410">
            <w:pPr>
              <w:pStyle w:val="Normaali1"/>
              <w:spacing w:after="40" w:line="240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Sector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6548" w14:textId="77777777" w:rsidR="00DF0C7E" w:rsidRPr="0032378E" w:rsidRDefault="00DF0C7E" w:rsidP="00443410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Description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68EC" w14:textId="77777777" w:rsidR="00DF0C7E" w:rsidRPr="0032378E" w:rsidRDefault="00DF0C7E" w:rsidP="00443410">
            <w:pPr>
              <w:pStyle w:val="Normaali1"/>
              <w:tabs>
                <w:tab w:val="center" w:pos="672"/>
              </w:tabs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b/>
                <w:position w:val="-14"/>
                <w:lang w:val="en-GB"/>
              </w:rPr>
              <w:object w:dxaOrig="309" w:dyaOrig="403" w14:anchorId="4C19B66D">
                <v:shape id="_x0000_i1032" type="#_x0000_t75" style="width:15.75pt;height:20.25pt" o:ole="">
                  <v:imagedata r:id="rId19" o:title=""/>
                </v:shape>
                <o:OLEObject Type="Embed" ProgID="Equation.3" ShapeID="_x0000_i1032" DrawAspect="Content" ObjectID="_1744022090" r:id="rId20"/>
              </w:objec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29E9" w14:textId="77777777" w:rsidR="00DF0C7E" w:rsidRPr="0032378E" w:rsidRDefault="00DF0C7E" w:rsidP="00443410">
            <w:pPr>
              <w:pStyle w:val="Normaali1"/>
              <w:tabs>
                <w:tab w:val="center" w:pos="735"/>
              </w:tabs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b/>
                <w:position w:val="-14"/>
                <w:lang w:val="en-GB"/>
              </w:rPr>
              <w:object w:dxaOrig="309" w:dyaOrig="411" w14:anchorId="11785CCD">
                <v:shape id="_x0000_i1033" type="#_x0000_t75" style="width:15.75pt;height:20.25pt" o:ole="">
                  <v:imagedata r:id="rId21" o:title=""/>
                </v:shape>
                <o:OLEObject Type="Embed" ProgID="Equation.3" ShapeID="_x0000_i1033" DrawAspect="Content" ObjectID="_1744022091" r:id="rId22"/>
              </w:objec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39301" w14:textId="77777777" w:rsidR="00DF0C7E" w:rsidRPr="0032378E" w:rsidRDefault="00DF0C7E" w:rsidP="00443410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b/>
                <w:position w:val="-14"/>
                <w:lang w:val="en-GB"/>
              </w:rPr>
              <w:object w:dxaOrig="309" w:dyaOrig="403" w14:anchorId="518CD8D9">
                <v:shape id="_x0000_i1034" type="#_x0000_t75" style="width:15.75pt;height:20.25pt" o:ole="">
                  <v:imagedata r:id="rId23" o:title=""/>
                </v:shape>
                <o:OLEObject Type="Embed" ProgID="Equation.3" ShapeID="_x0000_i1034" DrawAspect="Content" ObjectID="_1744022092" r:id="rId24"/>
              </w:objec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2DB7284" w14:textId="77777777" w:rsidR="00DF0C7E" w:rsidRPr="0032378E" w:rsidRDefault="00DF0C7E" w:rsidP="00443410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b/>
                <w:position w:val="-14"/>
                <w:lang w:val="en-GB"/>
              </w:rPr>
              <w:object w:dxaOrig="309" w:dyaOrig="411" w14:anchorId="2367D566">
                <v:shape id="_x0000_i1035" type="#_x0000_t75" style="width:15.75pt;height:20.25pt" o:ole="">
                  <v:imagedata r:id="rId25" o:title=""/>
                </v:shape>
                <o:OLEObject Type="Embed" ProgID="Equation.3" ShapeID="_x0000_i1035" DrawAspect="Content" ObjectID="_1744022093" r:id="rId26"/>
              </w:object>
            </w:r>
          </w:p>
        </w:tc>
      </w:tr>
      <w:tr w:rsidR="005D5D2D" w:rsidRPr="0032378E" w14:paraId="535B27F5" w14:textId="77777777" w:rsidTr="005D5D2D">
        <w:trPr>
          <w:trHeight w:val="375"/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0E9E6E45" w14:textId="77777777" w:rsidR="005D5D2D" w:rsidRPr="0032378E" w:rsidRDefault="005D5D2D" w:rsidP="005D5D2D">
            <w:pPr>
              <w:pStyle w:val="Normaali1"/>
              <w:tabs>
                <w:tab w:val="left" w:pos="972"/>
              </w:tabs>
              <w:spacing w:after="40" w:line="240" w:lineRule="auto"/>
              <w:ind w:firstLine="2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1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0E1A" w14:textId="0D94BDAA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79134A">
              <w:rPr>
                <w:rFonts w:eastAsia="Dotum"/>
                <w:color w:val="000000"/>
                <w:sz w:val="20"/>
                <w:szCs w:val="20"/>
              </w:rPr>
              <w:t>Crops, animals, forest and fishery products and related services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EEEC2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3A774B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855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F6AE3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65B45CDB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-0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093</w:t>
            </w:r>
          </w:p>
        </w:tc>
      </w:tr>
      <w:tr w:rsidR="005D5D2D" w:rsidRPr="0032378E" w14:paraId="2F6B8985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6B18B925" w14:textId="77777777" w:rsidR="005D5D2D" w:rsidRPr="0032378E" w:rsidRDefault="005D5D2D" w:rsidP="005D5D2D">
            <w:pPr>
              <w:pStyle w:val="Normaali1"/>
              <w:tabs>
                <w:tab w:val="left" w:pos="972"/>
              </w:tabs>
              <w:spacing w:after="40" w:line="240" w:lineRule="auto"/>
              <w:ind w:firstLine="2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2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A3CC" w14:textId="1F834701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79134A">
              <w:rPr>
                <w:rFonts w:eastAsia="Dotum"/>
                <w:color w:val="000000"/>
                <w:sz w:val="20"/>
                <w:szCs w:val="20"/>
              </w:rPr>
              <w:t>Mining of coal, crude petroleum; metal ores and Non-metallic minerals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2F9D8F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BC1F43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947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081C8B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129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0A3BB3C0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317</w:t>
            </w:r>
          </w:p>
        </w:tc>
      </w:tr>
      <w:tr w:rsidR="005D5D2D" w:rsidRPr="0032378E" w14:paraId="2CEB5AA1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4B8772B5" w14:textId="77777777" w:rsidR="005D5D2D" w:rsidRPr="0032378E" w:rsidRDefault="005D5D2D" w:rsidP="005D5D2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3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56DB" w14:textId="7D17F4E8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A3CC5">
              <w:rPr>
                <w:rFonts w:eastAsia="Dotum"/>
                <w:color w:val="000000"/>
                <w:sz w:val="20"/>
                <w:szCs w:val="20"/>
              </w:rPr>
              <w:t>Meat, processed seafood products; beverages, cigarette products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8E5E0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816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7A5CE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765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00AB1A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339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19B0C111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502</w:t>
            </w:r>
          </w:p>
        </w:tc>
      </w:tr>
      <w:tr w:rsidR="005D5D2D" w:rsidRPr="0032378E" w14:paraId="52AF132E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5C00A7D5" w14:textId="77777777" w:rsidR="005D5D2D" w:rsidRPr="0032378E" w:rsidRDefault="005D5D2D" w:rsidP="005D5D2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4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6BF3" w14:textId="05C36BF4" w:rsidR="005D5D2D" w:rsidRPr="00AF09EA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A3CC5">
              <w:rPr>
                <w:rFonts w:eastAsia="Dotum"/>
                <w:color w:val="000000"/>
                <w:sz w:val="20"/>
                <w:szCs w:val="20"/>
              </w:rPr>
              <w:t>Manufacturing of apparels and other textiles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C10D62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664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2B6D13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422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45124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05A98063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505</w:t>
            </w:r>
          </w:p>
        </w:tc>
      </w:tr>
      <w:tr w:rsidR="005D5D2D" w:rsidRPr="0032378E" w14:paraId="03F20C93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217FB4EA" w14:textId="77777777" w:rsidR="005D5D2D" w:rsidRPr="0032378E" w:rsidRDefault="005D5D2D" w:rsidP="005D5D2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5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2962" w14:textId="6C60745F" w:rsidR="005D5D2D" w:rsidRPr="00AF09EA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D5D2D">
              <w:rPr>
                <w:rFonts w:eastAsia="Dotum"/>
                <w:color w:val="000000"/>
                <w:sz w:val="20"/>
                <w:szCs w:val="20"/>
              </w:rPr>
              <w:t>Wood, wooden products; pulp and paper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C6D2A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954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4D8EB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773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2A887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6AD8383B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569</w:t>
            </w:r>
          </w:p>
        </w:tc>
      </w:tr>
      <w:tr w:rsidR="005D5D2D" w:rsidRPr="0032378E" w14:paraId="023C8571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77D90E7C" w14:textId="77777777" w:rsidR="005D5D2D" w:rsidRPr="0032378E" w:rsidRDefault="005D5D2D" w:rsidP="005D5D2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6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95E5" w14:textId="56295743" w:rsidR="005D5D2D" w:rsidRPr="00AF09EA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D5D2D">
              <w:rPr>
                <w:rFonts w:eastAsia="Dotum"/>
                <w:color w:val="000000"/>
                <w:sz w:val="20"/>
                <w:szCs w:val="20"/>
              </w:rPr>
              <w:t>Duplication and replication of recorded material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3C4CED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01F07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387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31DFF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45F279EE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361</w:t>
            </w:r>
          </w:p>
        </w:tc>
      </w:tr>
      <w:tr w:rsidR="005D5D2D" w:rsidRPr="0032378E" w14:paraId="20A2978D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66D7FBB1" w14:textId="77777777" w:rsidR="005D5D2D" w:rsidRPr="0032378E" w:rsidRDefault="005D5D2D" w:rsidP="005D5D2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7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A5A0" w14:textId="6D6873D2" w:rsidR="005D5D2D" w:rsidRPr="00AF09EA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A3CC5">
              <w:rPr>
                <w:rFonts w:eastAsia="Dotum"/>
                <w:color w:val="000000"/>
                <w:sz w:val="20"/>
                <w:szCs w:val="20"/>
              </w:rPr>
              <w:t xml:space="preserve">Coke and hard-coal, refined petroleum </w:t>
            </w:r>
            <w:r>
              <w:rPr>
                <w:rFonts w:eastAsia="Dotum"/>
                <w:color w:val="000000"/>
                <w:sz w:val="20"/>
                <w:szCs w:val="20"/>
              </w:rPr>
              <w:t>goods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E199F4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C13A4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A2091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762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EF03809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686</w:t>
            </w:r>
          </w:p>
        </w:tc>
      </w:tr>
      <w:tr w:rsidR="005D5D2D" w:rsidRPr="0032378E" w14:paraId="665D5BF0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189CAD61" w14:textId="77777777" w:rsidR="005D5D2D" w:rsidRPr="0032378E" w:rsidRDefault="005D5D2D" w:rsidP="005D5D2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8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1BB5" w14:textId="61602037" w:rsidR="005D5D2D" w:rsidRPr="00AF09EA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AF09EA">
              <w:rPr>
                <w:rFonts w:eastAsia="Dotum"/>
                <w:color w:val="000000"/>
                <w:sz w:val="20"/>
                <w:szCs w:val="20"/>
              </w:rPr>
              <w:t>Chemical products, rubber and plastic products, drugs, cosmetics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97D4CF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709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CBCBD0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753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6B066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614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51B9F79E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616</w:t>
            </w:r>
          </w:p>
        </w:tc>
      </w:tr>
      <w:tr w:rsidR="005D5D2D" w:rsidRPr="0032378E" w14:paraId="7FD4703C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269CE37A" w14:textId="77777777" w:rsidR="005D5D2D" w:rsidRPr="0032378E" w:rsidRDefault="005D5D2D" w:rsidP="005D5D2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9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7843" w14:textId="6349B791" w:rsidR="005D5D2D" w:rsidRPr="00443410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AF09EA">
              <w:rPr>
                <w:rFonts w:eastAsia="Dotum"/>
                <w:color w:val="000000"/>
                <w:sz w:val="20"/>
                <w:szCs w:val="20"/>
              </w:rPr>
              <w:t>Cement, ceram</w:t>
            </w:r>
            <w:r w:rsidRPr="00DC7C4D">
              <w:rPr>
                <w:rFonts w:eastAsia="Dotum"/>
                <w:color w:val="000000"/>
                <w:sz w:val="20"/>
                <w:szCs w:val="20"/>
              </w:rPr>
              <w:t>ic and glass products and other mineral-based goods</w:t>
            </w:r>
            <w:r>
              <w:rPr>
                <w:rFonts w:eastAsia="Dotum"/>
                <w:color w:val="000000"/>
                <w:sz w:val="20"/>
                <w:szCs w:val="20"/>
              </w:rPr>
              <w:t xml:space="preserve"> that are not metallic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45A458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BE7D24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888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D39842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170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4D84EF12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534</w:t>
            </w:r>
          </w:p>
        </w:tc>
      </w:tr>
      <w:tr w:rsidR="005D5D2D" w:rsidRPr="0032378E" w14:paraId="6110CE5F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13E2A0D1" w14:textId="77777777" w:rsidR="005D5D2D" w:rsidRPr="0032378E" w:rsidRDefault="005D5D2D" w:rsidP="005D5D2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10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1E81" w14:textId="0444D9E0" w:rsidR="005D5D2D" w:rsidRPr="00443410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D5D2D">
              <w:rPr>
                <w:rFonts w:eastAsia="Dotum"/>
                <w:color w:val="000000"/>
                <w:sz w:val="20"/>
                <w:szCs w:val="20"/>
              </w:rPr>
              <w:t>Primary iron and steel goods and merchandise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DF3DFD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511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59E7F4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953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45BB3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1EDEB6A0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712</w:t>
            </w:r>
          </w:p>
        </w:tc>
      </w:tr>
      <w:tr w:rsidR="005D5D2D" w:rsidRPr="0032378E" w14:paraId="4F696532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5CC9FFD5" w14:textId="77777777" w:rsidR="005D5D2D" w:rsidRPr="0032378E" w:rsidRDefault="005D5D2D" w:rsidP="005D5D2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11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68BE" w14:textId="70B61694" w:rsidR="005D5D2D" w:rsidRPr="00443410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D5D2D">
              <w:rPr>
                <w:rFonts w:eastAsia="Dotum"/>
                <w:color w:val="000000"/>
                <w:sz w:val="20"/>
                <w:szCs w:val="20"/>
              </w:rPr>
              <w:t>Fabrication of metal items other than machinery and furniture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871D1C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789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49E14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894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1361E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658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14E5D001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517</w:t>
            </w:r>
          </w:p>
        </w:tc>
      </w:tr>
      <w:tr w:rsidR="005D5D2D" w:rsidRPr="0032378E" w14:paraId="312DF3D8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195C0DCD" w14:textId="77777777" w:rsidR="005D5D2D" w:rsidRPr="0032378E" w:rsidRDefault="005D5D2D" w:rsidP="005D5D2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12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34C1" w14:textId="02F727A5" w:rsidR="005D5D2D" w:rsidRPr="00AF09EA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AF09EA">
              <w:rPr>
                <w:rFonts w:eastAsia="Dotum"/>
                <w:color w:val="000000"/>
                <w:sz w:val="20"/>
                <w:szCs w:val="20"/>
              </w:rPr>
              <w:t>Machine tools, industrial automation and precision engineering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16D4AA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898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93DAD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911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EFC701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,901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55B2387D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577</w:t>
            </w:r>
          </w:p>
        </w:tc>
      </w:tr>
      <w:tr w:rsidR="005D5D2D" w:rsidRPr="0032378E" w14:paraId="3C4ED4E4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4AF0768A" w14:textId="77777777" w:rsidR="005D5D2D" w:rsidRPr="0032378E" w:rsidRDefault="005D5D2D" w:rsidP="005D5D2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13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7A82" w14:textId="6C402115" w:rsidR="005D5D2D" w:rsidRPr="00AF09EA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DC7C4D">
              <w:rPr>
                <w:rFonts w:eastAsia="Dotum"/>
                <w:color w:val="000000"/>
                <w:sz w:val="20"/>
                <w:szCs w:val="20"/>
              </w:rPr>
              <w:t>Electronic components, electrical, computer and office equipment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86FB1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724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91C86B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707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29907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802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5B754116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664</w:t>
            </w:r>
          </w:p>
        </w:tc>
      </w:tr>
      <w:tr w:rsidR="005D5D2D" w:rsidRPr="0032378E" w14:paraId="4BC7AE59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3749F7E2" w14:textId="77777777" w:rsidR="005D5D2D" w:rsidRPr="0032378E" w:rsidRDefault="005D5D2D" w:rsidP="005D5D2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14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76C3" w14:textId="4BBD916F" w:rsidR="005D5D2D" w:rsidRPr="00AF09EA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DC7C4D">
              <w:rPr>
                <w:rFonts w:eastAsia="Dotum"/>
                <w:color w:val="000000"/>
                <w:sz w:val="20"/>
                <w:szCs w:val="20"/>
              </w:rPr>
              <w:t>Precise measurement devices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3F2A1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680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FD186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598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5BCA6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61030445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529</w:t>
            </w:r>
          </w:p>
        </w:tc>
      </w:tr>
      <w:tr w:rsidR="005D5D2D" w:rsidRPr="0032378E" w14:paraId="3AEB68C0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467859A8" w14:textId="77777777" w:rsidR="005D5D2D" w:rsidRPr="0032378E" w:rsidRDefault="005D5D2D" w:rsidP="005D5D2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15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6D42" w14:textId="72A46471" w:rsidR="005D5D2D" w:rsidRPr="00AF09EA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AF09EA">
              <w:rPr>
                <w:rFonts w:eastAsia="Dotum"/>
                <w:color w:val="000000"/>
                <w:sz w:val="20"/>
                <w:szCs w:val="20"/>
              </w:rPr>
              <w:t>Motor vehicles and parts, ship building and repairing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02DAE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54898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4EEDFF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690D365C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677</w:t>
            </w:r>
          </w:p>
        </w:tc>
      </w:tr>
      <w:tr w:rsidR="005D5D2D" w:rsidRPr="0032378E" w14:paraId="2C310FCF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741E54DB" w14:textId="77777777" w:rsidR="005D5D2D" w:rsidRPr="0032378E" w:rsidRDefault="005D5D2D" w:rsidP="005D5D2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16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3DDC" w14:textId="607147B9" w:rsidR="005D5D2D" w:rsidRPr="00AF09EA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F6391E">
              <w:rPr>
                <w:rFonts w:eastAsia="Dotum"/>
                <w:color w:val="000000"/>
                <w:sz w:val="20"/>
                <w:szCs w:val="20"/>
              </w:rPr>
              <w:t>Other manufactured products (e.g. Furniture)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13F4C5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A1E6DC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598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24FBB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559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D5976D8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485</w:t>
            </w:r>
          </w:p>
        </w:tc>
      </w:tr>
      <w:tr w:rsidR="005D5D2D" w:rsidRPr="0032378E" w14:paraId="46A5314A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71384992" w14:textId="77777777" w:rsidR="005D5D2D" w:rsidRPr="0032378E" w:rsidRDefault="005D5D2D" w:rsidP="005D5D2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17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49EC" w14:textId="570FE972" w:rsidR="005D5D2D" w:rsidRPr="00AF09EA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1C4D74">
              <w:rPr>
                <w:rFonts w:eastAsia="Dotum"/>
                <w:color w:val="000000"/>
                <w:sz w:val="20"/>
                <w:szCs w:val="20"/>
              </w:rPr>
              <w:t>Electric utilities, water and gas supply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F9B29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F01EC1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8A80E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258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65B40809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360</w:t>
            </w:r>
          </w:p>
        </w:tc>
      </w:tr>
      <w:tr w:rsidR="005D5D2D" w:rsidRPr="0032378E" w14:paraId="6CFEBBAE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4A60AC90" w14:textId="77777777" w:rsidR="005D5D2D" w:rsidRPr="0032378E" w:rsidRDefault="005D5D2D" w:rsidP="005D5D2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18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F17E" w14:textId="59D63D8F" w:rsidR="005D5D2D" w:rsidRPr="00AF09EA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1C4D74">
              <w:rPr>
                <w:rFonts w:eastAsia="Dotum"/>
                <w:color w:val="000000"/>
                <w:sz w:val="20"/>
                <w:szCs w:val="20"/>
              </w:rPr>
              <w:t>building construction and repair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55F2B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481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0B9C7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349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3FA3C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073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6D839BD9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233</w:t>
            </w:r>
          </w:p>
        </w:tc>
      </w:tr>
      <w:tr w:rsidR="005D5D2D" w:rsidRPr="0032378E" w14:paraId="5E0834D4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0372F920" w14:textId="77777777" w:rsidR="005D5D2D" w:rsidRPr="0032378E" w:rsidRDefault="005D5D2D" w:rsidP="005D5D2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19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FE4A" w14:textId="44118AEF" w:rsidR="005D5D2D" w:rsidRPr="00AF09EA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1C4D74">
              <w:rPr>
                <w:rFonts w:eastAsia="Dotum"/>
                <w:color w:val="000000"/>
                <w:sz w:val="20"/>
                <w:szCs w:val="20"/>
              </w:rPr>
              <w:t>Wholesaling and retailing operations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E74987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FCA892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DBAB6C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644C4BE3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078</w:t>
            </w:r>
          </w:p>
        </w:tc>
      </w:tr>
      <w:tr w:rsidR="005D5D2D" w:rsidRPr="0032378E" w14:paraId="4E8377E6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7BDFA265" w14:textId="77777777" w:rsidR="005D5D2D" w:rsidRPr="0032378E" w:rsidRDefault="005D5D2D" w:rsidP="005D5D2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20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06C9" w14:textId="10EDD977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602951">
              <w:rPr>
                <w:rFonts w:eastAsia="Dotum"/>
                <w:color w:val="000000"/>
                <w:sz w:val="20"/>
                <w:szCs w:val="20"/>
              </w:rPr>
              <w:t>Hotels and restaurants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F1DDE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318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C9A71C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403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1CD8BA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112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4EB345A4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253</w:t>
            </w:r>
          </w:p>
        </w:tc>
      </w:tr>
      <w:tr w:rsidR="005D5D2D" w:rsidRPr="0032378E" w14:paraId="38351D14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249B8BCC" w14:textId="77777777" w:rsidR="005D5D2D" w:rsidRPr="0032378E" w:rsidRDefault="005D5D2D" w:rsidP="005D5D2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21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D165" w14:textId="4AA2A08F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>
              <w:rPr>
                <w:rFonts w:eastAsia="Dotum"/>
                <w:color w:val="000000"/>
                <w:sz w:val="20"/>
                <w:szCs w:val="20"/>
              </w:rPr>
              <w:t>Land, water and air t</w:t>
            </w:r>
            <w:r w:rsidRPr="00602951">
              <w:rPr>
                <w:rFonts w:eastAsia="Dotum"/>
                <w:color w:val="000000"/>
                <w:sz w:val="20"/>
                <w:szCs w:val="20"/>
              </w:rPr>
              <w:t>ransport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C40A0D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428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26006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AB513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080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9316D26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287</w:t>
            </w:r>
          </w:p>
        </w:tc>
      </w:tr>
      <w:tr w:rsidR="005D5D2D" w:rsidRPr="0032378E" w14:paraId="7EEBE0B4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68A94CAC" w14:textId="77777777" w:rsidR="005D5D2D" w:rsidRPr="0032378E" w:rsidRDefault="005D5D2D" w:rsidP="005D5D2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22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5C78" w14:textId="19DE20B1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>
              <w:rPr>
                <w:rFonts w:eastAsia="Dotum"/>
                <w:color w:val="000000"/>
                <w:sz w:val="20"/>
                <w:szCs w:val="20"/>
              </w:rPr>
              <w:t>C</w:t>
            </w:r>
            <w:r w:rsidRPr="00602951">
              <w:rPr>
                <w:rFonts w:eastAsia="Dotum"/>
                <w:color w:val="000000"/>
                <w:sz w:val="20"/>
                <w:szCs w:val="20"/>
              </w:rPr>
              <w:t>ommunication</w:t>
            </w:r>
            <w:r>
              <w:rPr>
                <w:rFonts w:eastAsia="Dotum"/>
                <w:color w:val="000000"/>
                <w:sz w:val="20"/>
                <w:szCs w:val="20"/>
              </w:rPr>
              <w:t xml:space="preserve"> services </w:t>
            </w:r>
            <w:r w:rsidRPr="00602951">
              <w:rPr>
                <w:rFonts w:eastAsia="Dotum"/>
                <w:color w:val="000000"/>
                <w:sz w:val="20"/>
                <w:szCs w:val="20"/>
              </w:rPr>
              <w:t>and broadcasting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B3659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20A423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45A836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126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4D52DCC2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217</w:t>
            </w:r>
          </w:p>
        </w:tc>
      </w:tr>
      <w:tr w:rsidR="005D5D2D" w:rsidRPr="0032378E" w14:paraId="14321841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3A185E9D" w14:textId="77777777" w:rsidR="005D5D2D" w:rsidRPr="0032378E" w:rsidRDefault="005D5D2D" w:rsidP="005D5D2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23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8560" w14:textId="7979E6DB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CC461A">
              <w:rPr>
                <w:rFonts w:eastAsia="Dotum"/>
                <w:color w:val="000000"/>
                <w:sz w:val="20"/>
                <w:szCs w:val="20"/>
              </w:rPr>
              <w:t>Financial planning and insurance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F393A3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347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738CF0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F299EB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108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0507B832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060</w:t>
            </w:r>
          </w:p>
        </w:tc>
      </w:tr>
      <w:tr w:rsidR="005D5D2D" w:rsidRPr="0032378E" w14:paraId="12821FA6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60D93108" w14:textId="77777777" w:rsidR="005D5D2D" w:rsidRPr="0032378E" w:rsidRDefault="005D5D2D" w:rsidP="005D5D2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24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DB53" w14:textId="411390B1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DC7C4D">
              <w:rPr>
                <w:rFonts w:eastAsia="Dotum"/>
                <w:color w:val="000000"/>
                <w:sz w:val="20"/>
                <w:szCs w:val="20"/>
              </w:rPr>
              <w:t>Property management and services for firms, research and development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FCA357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13368B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048BE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196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F93571F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069</w:t>
            </w:r>
          </w:p>
        </w:tc>
      </w:tr>
      <w:tr w:rsidR="005D5D2D" w:rsidRPr="0032378E" w14:paraId="6E3253D9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2504DF8D" w14:textId="77777777" w:rsidR="005D5D2D" w:rsidRPr="0032378E" w:rsidRDefault="005D5D2D" w:rsidP="005D5D2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25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D932" w14:textId="48D9576F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DC7C4D">
              <w:rPr>
                <w:rFonts w:eastAsia="Dotum"/>
                <w:color w:val="000000"/>
                <w:sz w:val="20"/>
                <w:szCs w:val="20"/>
              </w:rPr>
              <w:t>Public sector governance and national security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993D1E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CA553B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48E27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0B3E4038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-0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014</w:t>
            </w:r>
          </w:p>
        </w:tc>
      </w:tr>
      <w:tr w:rsidR="005D5D2D" w:rsidRPr="0032378E" w14:paraId="3658655B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1BC78BD1" w14:textId="77777777" w:rsidR="005D5D2D" w:rsidRPr="0032378E" w:rsidRDefault="005D5D2D" w:rsidP="005D5D2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26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9EA0" w14:textId="652E6225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>
              <w:rPr>
                <w:rFonts w:eastAsia="Dotum"/>
                <w:color w:val="000000"/>
                <w:sz w:val="20"/>
                <w:szCs w:val="20"/>
              </w:rPr>
              <w:t>M</w:t>
            </w:r>
            <w:r w:rsidRPr="005435C9">
              <w:rPr>
                <w:rFonts w:eastAsia="Dotum"/>
                <w:color w:val="000000"/>
                <w:sz w:val="20"/>
                <w:szCs w:val="20"/>
              </w:rPr>
              <w:t xml:space="preserve">edical and health </w:t>
            </w:r>
            <w:r w:rsidRPr="001C4D74">
              <w:rPr>
                <w:rFonts w:eastAsia="Dotum"/>
                <w:color w:val="000000"/>
                <w:sz w:val="20"/>
                <w:szCs w:val="20"/>
              </w:rPr>
              <w:t>services; educational and social services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1147D3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,235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FD5279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0,138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51F094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0,071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59874B16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-0,036</w:t>
            </w:r>
          </w:p>
        </w:tc>
      </w:tr>
      <w:tr w:rsidR="005D5D2D" w:rsidRPr="0032378E" w14:paraId="2B3BE858" w14:textId="77777777" w:rsidTr="005D5D2D">
        <w:trPr>
          <w:jc w:val="center"/>
        </w:trPr>
        <w:tc>
          <w:tcPr>
            <w:tcW w:w="1116" w:type="dxa"/>
            <w:tcBorders>
              <w:left w:val="double" w:sz="4" w:space="0" w:color="auto"/>
              <w:right w:val="single" w:sz="4" w:space="0" w:color="auto"/>
            </w:tcBorders>
          </w:tcPr>
          <w:p w14:paraId="78353024" w14:textId="77777777" w:rsidR="005D5D2D" w:rsidRPr="0032378E" w:rsidRDefault="005D5D2D" w:rsidP="005D5D2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27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DE59" w14:textId="7C43BF66" w:rsidR="005D5D2D" w:rsidRPr="0032378E" w:rsidRDefault="005D5D2D" w:rsidP="005D5D2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435C9">
              <w:rPr>
                <w:rFonts w:eastAsia="Dotum"/>
                <w:color w:val="000000"/>
                <w:sz w:val="20"/>
                <w:szCs w:val="20"/>
              </w:rPr>
              <w:t>Publishing and cultural services; sport activities, sanitary services and other services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52CD2F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6372D" w14:textId="77777777" w:rsidR="005D5D2D" w:rsidRPr="0032378E" w:rsidRDefault="005D5D2D" w:rsidP="005D5D2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0,336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CF8E8B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0,012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489C3221" w14:textId="77777777" w:rsidR="005D5D2D" w:rsidRPr="0032378E" w:rsidRDefault="005D5D2D" w:rsidP="005D5D2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0,144</w:t>
            </w:r>
          </w:p>
        </w:tc>
      </w:tr>
      <w:tr w:rsidR="00DF0C7E" w:rsidRPr="0032378E" w14:paraId="7DB22DB6" w14:textId="77777777" w:rsidTr="008D3B5A">
        <w:trPr>
          <w:jc w:val="center"/>
        </w:trPr>
        <w:tc>
          <w:tcPr>
            <w:tcW w:w="1737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44D2EF8" w14:textId="77777777" w:rsidR="00DF0C7E" w:rsidRPr="0032378E" w:rsidRDefault="00DF0C7E" w:rsidP="00443410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Mean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00FA003" w14:textId="77777777" w:rsidR="00DF0C7E" w:rsidRPr="0032378E" w:rsidRDefault="00DF0C7E" w:rsidP="00443410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427A443E" w14:textId="77777777" w:rsidR="00DF0C7E" w:rsidRPr="0032378E" w:rsidRDefault="00DF0C7E" w:rsidP="00443410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0,515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6798DE5B" w14:textId="77777777" w:rsidR="00DF0C7E" w:rsidRPr="0032378E" w:rsidRDefault="00DF0C7E" w:rsidP="00443410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0,514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6E972F1C" w14:textId="77777777" w:rsidR="00DF0C7E" w:rsidRPr="0032378E" w:rsidRDefault="00DF0C7E" w:rsidP="00443410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/>
                <w:bCs/>
                <w:sz w:val="22"/>
                <w:szCs w:val="22"/>
              </w:rPr>
            </w:pPr>
            <w:r w:rsidRPr="0032378E">
              <w:rPr>
                <w:b/>
                <w:bCs/>
                <w:sz w:val="22"/>
                <w:szCs w:val="22"/>
              </w:rPr>
              <w:t>0,363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38F72E26" w14:textId="77777777" w:rsidR="00DF0C7E" w:rsidRPr="0032378E" w:rsidRDefault="00DF0C7E" w:rsidP="00443410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/>
                <w:bCs/>
                <w:sz w:val="22"/>
                <w:szCs w:val="22"/>
              </w:rPr>
            </w:pPr>
            <w:r w:rsidRPr="0032378E">
              <w:rPr>
                <w:b/>
                <w:bCs/>
                <w:sz w:val="22"/>
                <w:szCs w:val="22"/>
              </w:rPr>
              <w:t>0,363</w:t>
            </w:r>
          </w:p>
        </w:tc>
      </w:tr>
    </w:tbl>
    <w:p w14:paraId="6C717CA3" w14:textId="77777777" w:rsidR="00DE2F8F" w:rsidRPr="00C50524" w:rsidRDefault="00DF0C7E" w:rsidP="00DE2F8F">
      <w:pPr>
        <w:spacing w:after="0"/>
        <w:ind w:firstLine="0"/>
        <w:jc w:val="left"/>
        <w:rPr>
          <w:sz w:val="20"/>
          <w:szCs w:val="20"/>
        </w:rPr>
      </w:pPr>
      <w:r w:rsidRPr="0032378E">
        <w:rPr>
          <w:i/>
          <w:sz w:val="22"/>
          <w:szCs w:val="22"/>
        </w:rPr>
        <w:t>Note:</w:t>
      </w:r>
      <w:r w:rsidRPr="0032378E">
        <w:rPr>
          <w:sz w:val="22"/>
          <w:szCs w:val="22"/>
        </w:rPr>
        <w:t xml:space="preserve">  </w:t>
      </w:r>
      <w:r w:rsidRPr="0032378E">
        <w:rPr>
          <w:position w:val="-14"/>
          <w:sz w:val="22"/>
          <w:szCs w:val="22"/>
        </w:rPr>
        <w:object w:dxaOrig="309" w:dyaOrig="411" w14:anchorId="6172785A">
          <v:shape id="_x0000_i1036" type="#_x0000_t75" style="width:15.75pt;height:20.25pt" o:ole="">
            <v:imagedata r:id="rId21" o:title=""/>
          </v:shape>
          <o:OLEObject Type="Embed" ProgID="Equation.3" ShapeID="_x0000_i1036" DrawAspect="Content" ObjectID="_1744022094" r:id="rId27"/>
        </w:object>
      </w:r>
      <w:r w:rsidRPr="0032378E">
        <w:rPr>
          <w:sz w:val="22"/>
          <w:szCs w:val="22"/>
        </w:rPr>
        <w:t xml:space="preserve">is from the regression results in Table 7 </w:t>
      </w:r>
      <w:r w:rsidRPr="00383B7D">
        <w:rPr>
          <w:sz w:val="22"/>
          <w:szCs w:val="22"/>
        </w:rPr>
        <w:t xml:space="preserve">and </w:t>
      </w:r>
      <w:r w:rsidRPr="00383B7D">
        <w:rPr>
          <w:position w:val="-14"/>
          <w:sz w:val="22"/>
          <w:szCs w:val="22"/>
        </w:rPr>
        <w:object w:dxaOrig="309" w:dyaOrig="403" w14:anchorId="7F800DC7">
          <v:shape id="_x0000_i1037" type="#_x0000_t75" style="width:15.75pt;height:20.25pt" o:ole="">
            <v:imagedata r:id="rId19" o:title=""/>
          </v:shape>
          <o:OLEObject Type="Embed" ProgID="Equation.3" ShapeID="_x0000_i1037" DrawAspect="Content" ObjectID="_1744022095" r:id="rId28"/>
        </w:object>
      </w:r>
      <w:r w:rsidRPr="00383B7D">
        <w:rPr>
          <w:sz w:val="22"/>
          <w:szCs w:val="22"/>
        </w:rPr>
        <w:t xml:space="preserve">is the value that minimizes MAPE for the sectoral multipliers. </w:t>
      </w:r>
      <w:r w:rsidR="00DE2F8F" w:rsidRPr="00C50524">
        <w:rPr>
          <w:sz w:val="20"/>
          <w:szCs w:val="20"/>
        </w:rPr>
        <w:t>Sector 28 was excluded from the analysis due to insufficient data.</w:t>
      </w:r>
    </w:p>
    <w:p w14:paraId="3F31E182" w14:textId="1A215F00" w:rsidR="00DF0C7E" w:rsidRPr="0032378E" w:rsidRDefault="00DF0C7E" w:rsidP="00DF0C7E">
      <w:pPr>
        <w:tabs>
          <w:tab w:val="left" w:pos="6200"/>
        </w:tabs>
        <w:spacing w:after="0"/>
        <w:ind w:firstLine="0"/>
        <w:rPr>
          <w:i/>
          <w:sz w:val="22"/>
          <w:szCs w:val="22"/>
        </w:rPr>
      </w:pPr>
      <w:r w:rsidRPr="00DE2F8F">
        <w:rPr>
          <w:i/>
          <w:sz w:val="22"/>
          <w:szCs w:val="22"/>
        </w:rPr>
        <w:t xml:space="preserve">Source: </w:t>
      </w:r>
      <w:r w:rsidR="00DE2F8F" w:rsidRPr="00DE2F8F">
        <w:rPr>
          <w:iCs/>
          <w:sz w:val="20"/>
          <w:szCs w:val="20"/>
        </w:rPr>
        <w:t xml:space="preserve">The results are based on the </w:t>
      </w:r>
      <w:r w:rsidR="00DE2F8F" w:rsidRPr="00DE2F8F">
        <w:rPr>
          <w:sz w:val="20"/>
          <w:szCs w:val="20"/>
        </w:rPr>
        <w:t>calculations performed by the authors themselves</w:t>
      </w:r>
      <w:r w:rsidRPr="0032378E">
        <w:rPr>
          <w:sz w:val="22"/>
          <w:szCs w:val="22"/>
        </w:rPr>
        <w:tab/>
      </w:r>
    </w:p>
    <w:p w14:paraId="77A515E2" w14:textId="77777777" w:rsidR="00DF0C7E" w:rsidRPr="0032378E" w:rsidRDefault="00DF0C7E" w:rsidP="00DF0C7E">
      <w:pPr>
        <w:spacing w:after="0"/>
        <w:ind w:firstLine="0"/>
        <w:jc w:val="left"/>
        <w:rPr>
          <w:b/>
          <w:color w:val="000000"/>
          <w:szCs w:val="26"/>
        </w:rPr>
      </w:pPr>
    </w:p>
    <w:p w14:paraId="7E4B1C8F" w14:textId="77777777" w:rsidR="00A4658B" w:rsidRDefault="00A4658B" w:rsidP="00DF0C7E">
      <w:pPr>
        <w:widowControl w:val="0"/>
        <w:tabs>
          <w:tab w:val="left" w:pos="284"/>
          <w:tab w:val="right" w:pos="8931"/>
        </w:tabs>
        <w:spacing w:after="0" w:line="360" w:lineRule="auto"/>
        <w:ind w:firstLine="0"/>
      </w:pPr>
    </w:p>
    <w:p w14:paraId="104EE15E" w14:textId="77777777" w:rsidR="00A4658B" w:rsidRDefault="00A4658B" w:rsidP="00DF0C7E">
      <w:pPr>
        <w:widowControl w:val="0"/>
        <w:tabs>
          <w:tab w:val="left" w:pos="284"/>
          <w:tab w:val="right" w:pos="8931"/>
        </w:tabs>
        <w:spacing w:after="0" w:line="360" w:lineRule="auto"/>
        <w:ind w:firstLine="0"/>
      </w:pPr>
    </w:p>
    <w:p w14:paraId="145DE964" w14:textId="77777777" w:rsidR="00443410" w:rsidRDefault="00DF0C7E" w:rsidP="00443410">
      <w:pPr>
        <w:spacing w:after="0"/>
        <w:ind w:firstLine="0"/>
        <w:jc w:val="left"/>
        <w:rPr>
          <w:color w:val="000000"/>
          <w:szCs w:val="26"/>
        </w:rPr>
      </w:pPr>
      <w:r w:rsidRPr="00ED7EB2">
        <w:rPr>
          <w:b/>
          <w:color w:val="000000"/>
          <w:szCs w:val="26"/>
        </w:rPr>
        <w:lastRenderedPageBreak/>
        <w:t>Table 9.</w:t>
      </w:r>
      <w:r w:rsidRPr="00ED7EB2">
        <w:rPr>
          <w:color w:val="000000"/>
          <w:szCs w:val="26"/>
        </w:rPr>
        <w:t xml:space="preserve"> </w:t>
      </w:r>
      <w:r w:rsidR="00ED7EB2" w:rsidRPr="00ED7EB2">
        <w:rPr>
          <w:color w:val="000000"/>
          <w:szCs w:val="26"/>
        </w:rPr>
        <w:t xml:space="preserve">Precision </w:t>
      </w:r>
      <w:r w:rsidRPr="00ED7EB2">
        <w:rPr>
          <w:color w:val="000000"/>
          <w:szCs w:val="26"/>
        </w:rPr>
        <w:t>of estimated type I output multipliers for Seoul and Jeju-do in</w:t>
      </w:r>
      <w:r w:rsidR="00443410">
        <w:rPr>
          <w:color w:val="000000"/>
          <w:szCs w:val="26"/>
        </w:rPr>
        <w:t xml:space="preserve"> </w:t>
      </w:r>
      <w:r w:rsidRPr="00ED7EB2">
        <w:rPr>
          <w:color w:val="000000"/>
          <w:szCs w:val="26"/>
        </w:rPr>
        <w:t xml:space="preserve">2005 </w:t>
      </w:r>
      <w:r w:rsidR="00443410">
        <w:rPr>
          <w:color w:val="000000"/>
          <w:szCs w:val="26"/>
        </w:rPr>
        <w:t xml:space="preserve"> </w:t>
      </w:r>
    </w:p>
    <w:p w14:paraId="23E5513D" w14:textId="7ECF8568" w:rsidR="00DF0C7E" w:rsidRPr="0032378E" w:rsidRDefault="00443410" w:rsidP="00443410">
      <w:pPr>
        <w:spacing w:after="0"/>
        <w:ind w:firstLine="0"/>
        <w:jc w:val="left"/>
        <w:rPr>
          <w:color w:val="000000"/>
          <w:szCs w:val="26"/>
        </w:rPr>
      </w:pPr>
      <w:r>
        <w:rPr>
          <w:color w:val="000000"/>
          <w:szCs w:val="26"/>
        </w:rPr>
        <w:t xml:space="preserve">               </w:t>
      </w:r>
      <w:r w:rsidR="00DF0C7E" w:rsidRPr="00ED7EB2">
        <w:rPr>
          <w:color w:val="000000"/>
          <w:szCs w:val="26"/>
        </w:rPr>
        <w:t>u</w:t>
      </w:r>
      <w:r w:rsidR="00ED7EB2" w:rsidRPr="00ED7EB2">
        <w:rPr>
          <w:color w:val="000000"/>
          <w:szCs w:val="26"/>
        </w:rPr>
        <w:t xml:space="preserve">tilizing various estimation </w:t>
      </w:r>
      <w:r w:rsidR="00DF0C7E" w:rsidRPr="00ED7EB2">
        <w:rPr>
          <w:color w:val="000000"/>
          <w:szCs w:val="26"/>
        </w:rPr>
        <w:t xml:space="preserve">methods (MAPE </w:t>
      </w:r>
      <w:r w:rsidR="00ED7EB2" w:rsidRPr="00ED7EB2">
        <w:rPr>
          <w:color w:val="000000"/>
          <w:szCs w:val="26"/>
        </w:rPr>
        <w:t xml:space="preserve">calculated from all </w:t>
      </w:r>
      <w:r w:rsidR="00DF0C7E" w:rsidRPr="00ED7EB2">
        <w:rPr>
          <w:color w:val="000000"/>
          <w:szCs w:val="26"/>
        </w:rPr>
        <w:t>available sectors)</w:t>
      </w:r>
    </w:p>
    <w:tbl>
      <w:tblPr>
        <w:tblW w:w="900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5602"/>
        <w:gridCol w:w="1701"/>
        <w:gridCol w:w="1698"/>
      </w:tblGrid>
      <w:tr w:rsidR="00DF0C7E" w:rsidRPr="0032378E" w14:paraId="18A4C32D" w14:textId="77777777" w:rsidTr="008D3B5A">
        <w:trPr>
          <w:trHeight w:val="311"/>
          <w:jc w:val="center"/>
        </w:trPr>
        <w:tc>
          <w:tcPr>
            <w:tcW w:w="5602" w:type="dxa"/>
            <w:vMerge w:val="restart"/>
          </w:tcPr>
          <w:p w14:paraId="2F6A5F63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left="-4" w:right="125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  <w:p w14:paraId="1EDA24B8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left="-4" w:right="125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Method</w:t>
            </w:r>
          </w:p>
        </w:tc>
        <w:tc>
          <w:tcPr>
            <w:tcW w:w="3399" w:type="dxa"/>
            <w:gridSpan w:val="2"/>
          </w:tcPr>
          <w:p w14:paraId="31BF72D2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left="-37" w:right="23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Region</w:t>
            </w:r>
          </w:p>
        </w:tc>
      </w:tr>
      <w:tr w:rsidR="00DF0C7E" w:rsidRPr="0032378E" w14:paraId="22324154" w14:textId="77777777" w:rsidTr="008D3B5A">
        <w:trPr>
          <w:trHeight w:val="310"/>
          <w:jc w:val="center"/>
        </w:trPr>
        <w:tc>
          <w:tcPr>
            <w:tcW w:w="5602" w:type="dxa"/>
            <w:vMerge/>
          </w:tcPr>
          <w:p w14:paraId="03E04382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left="5" w:right="125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</w:tcPr>
          <w:p w14:paraId="4D8A8181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left="-37" w:right="26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Seoul</w:t>
            </w:r>
          </w:p>
        </w:tc>
        <w:tc>
          <w:tcPr>
            <w:tcW w:w="1698" w:type="dxa"/>
          </w:tcPr>
          <w:p w14:paraId="5597234E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left="-37" w:right="23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Jeju-do</w:t>
            </w:r>
          </w:p>
        </w:tc>
      </w:tr>
      <w:tr w:rsidR="00DF0C7E" w:rsidRPr="0032378E" w14:paraId="44F92E0B" w14:textId="77777777" w:rsidTr="008D3B5A">
        <w:trPr>
          <w:jc w:val="center"/>
        </w:trPr>
        <w:tc>
          <w:tcPr>
            <w:tcW w:w="5602" w:type="dxa"/>
          </w:tcPr>
          <w:p w14:paraId="7D00ECC2" w14:textId="77777777" w:rsidR="00DF0C7E" w:rsidRPr="0032378E" w:rsidRDefault="00DF0C7E" w:rsidP="008D3B5A">
            <w:pPr>
              <w:pStyle w:val="Normaali1"/>
              <w:tabs>
                <w:tab w:val="left" w:pos="360"/>
                <w:tab w:val="left" w:pos="972"/>
              </w:tabs>
              <w:spacing w:before="60" w:after="60" w:line="240" w:lineRule="auto"/>
              <w:ind w:left="403" w:right="288" w:hanging="397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SLQ, Table 5</w:t>
            </w:r>
          </w:p>
        </w:tc>
        <w:tc>
          <w:tcPr>
            <w:tcW w:w="1701" w:type="dxa"/>
            <w:vAlign w:val="bottom"/>
          </w:tcPr>
          <w:p w14:paraId="2787C5FD" w14:textId="77777777" w:rsidR="00DF0C7E" w:rsidRPr="0032378E" w:rsidRDefault="00DF0C7E" w:rsidP="008D3B5A">
            <w:pPr>
              <w:widowControl w:val="0"/>
              <w:tabs>
                <w:tab w:val="decimal" w:pos="736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6.77</w:t>
            </w:r>
          </w:p>
        </w:tc>
        <w:tc>
          <w:tcPr>
            <w:tcW w:w="1698" w:type="dxa"/>
            <w:vAlign w:val="bottom"/>
          </w:tcPr>
          <w:p w14:paraId="1EC349F6" w14:textId="77777777" w:rsidR="00DF0C7E" w:rsidRPr="0032378E" w:rsidRDefault="00DF0C7E" w:rsidP="008D3B5A">
            <w:pPr>
              <w:widowControl w:val="0"/>
              <w:tabs>
                <w:tab w:val="decimal" w:pos="594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17.68</w:t>
            </w:r>
          </w:p>
        </w:tc>
      </w:tr>
      <w:tr w:rsidR="00DF0C7E" w:rsidRPr="0032378E" w14:paraId="6B68C83A" w14:textId="77777777" w:rsidTr="008D3B5A">
        <w:trPr>
          <w:jc w:val="center"/>
        </w:trPr>
        <w:tc>
          <w:tcPr>
            <w:tcW w:w="5602" w:type="dxa"/>
          </w:tcPr>
          <w:p w14:paraId="2668475F" w14:textId="77777777" w:rsidR="00DF0C7E" w:rsidRPr="0032378E" w:rsidRDefault="00DF0C7E" w:rsidP="008D3B5A">
            <w:pPr>
              <w:pStyle w:val="Normaali1"/>
              <w:tabs>
                <w:tab w:val="left" w:pos="360"/>
                <w:tab w:val="left" w:pos="972"/>
              </w:tabs>
              <w:spacing w:before="60" w:after="60" w:line="240" w:lineRule="auto"/>
              <w:ind w:left="403" w:right="288" w:hanging="397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CILQ, Table 5</w:t>
            </w:r>
          </w:p>
        </w:tc>
        <w:tc>
          <w:tcPr>
            <w:tcW w:w="1701" w:type="dxa"/>
            <w:vAlign w:val="bottom"/>
          </w:tcPr>
          <w:p w14:paraId="0986C628" w14:textId="77777777" w:rsidR="00DF0C7E" w:rsidRPr="0032378E" w:rsidRDefault="00DF0C7E" w:rsidP="008D3B5A">
            <w:pPr>
              <w:widowControl w:val="0"/>
              <w:tabs>
                <w:tab w:val="decimal" w:pos="736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8.77</w:t>
            </w:r>
          </w:p>
        </w:tc>
        <w:tc>
          <w:tcPr>
            <w:tcW w:w="1698" w:type="dxa"/>
            <w:vAlign w:val="bottom"/>
          </w:tcPr>
          <w:p w14:paraId="126C9A51" w14:textId="77777777" w:rsidR="00DF0C7E" w:rsidRPr="0032378E" w:rsidRDefault="00DF0C7E" w:rsidP="008D3B5A">
            <w:pPr>
              <w:widowControl w:val="0"/>
              <w:tabs>
                <w:tab w:val="decimal" w:pos="594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16.80</w:t>
            </w:r>
          </w:p>
        </w:tc>
      </w:tr>
      <w:tr w:rsidR="00DF0C7E" w:rsidRPr="0032378E" w14:paraId="64B41BDB" w14:textId="77777777" w:rsidTr="008D3B5A">
        <w:trPr>
          <w:jc w:val="center"/>
        </w:trPr>
        <w:tc>
          <w:tcPr>
            <w:tcW w:w="5602" w:type="dxa"/>
          </w:tcPr>
          <w:p w14:paraId="2DD638C1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right="-84" w:firstLine="6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FLQ (δ = 0.2), Table 5</w:t>
            </w:r>
          </w:p>
        </w:tc>
        <w:tc>
          <w:tcPr>
            <w:tcW w:w="1701" w:type="dxa"/>
            <w:vAlign w:val="bottom"/>
          </w:tcPr>
          <w:p w14:paraId="0E4C1C4F" w14:textId="77777777" w:rsidR="00DF0C7E" w:rsidRPr="0032378E" w:rsidRDefault="00DF0C7E" w:rsidP="008D3B5A">
            <w:pPr>
              <w:widowControl w:val="0"/>
              <w:tabs>
                <w:tab w:val="decimal" w:pos="736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6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91</w:t>
            </w:r>
          </w:p>
        </w:tc>
        <w:tc>
          <w:tcPr>
            <w:tcW w:w="1698" w:type="dxa"/>
            <w:vAlign w:val="bottom"/>
          </w:tcPr>
          <w:p w14:paraId="18E6AE29" w14:textId="77777777" w:rsidR="00DF0C7E" w:rsidRPr="0032378E" w:rsidRDefault="00DF0C7E" w:rsidP="008D3B5A">
            <w:pPr>
              <w:widowControl w:val="0"/>
              <w:tabs>
                <w:tab w:val="decimal" w:pos="594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/>
                <w:bCs/>
                <w:sz w:val="22"/>
                <w:szCs w:val="22"/>
              </w:rPr>
            </w:pPr>
            <w:r w:rsidRPr="0032378E">
              <w:rPr>
                <w:b/>
                <w:bCs/>
                <w:sz w:val="22"/>
                <w:szCs w:val="22"/>
              </w:rPr>
              <w:t>10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32378E">
              <w:rPr>
                <w:b/>
                <w:bCs/>
                <w:sz w:val="22"/>
                <w:szCs w:val="22"/>
              </w:rPr>
              <w:t>28</w:t>
            </w:r>
          </w:p>
        </w:tc>
      </w:tr>
      <w:tr w:rsidR="00DF0C7E" w:rsidRPr="0032378E" w14:paraId="5596919F" w14:textId="77777777" w:rsidTr="008D3B5A">
        <w:trPr>
          <w:jc w:val="center"/>
        </w:trPr>
        <w:tc>
          <w:tcPr>
            <w:tcW w:w="5602" w:type="dxa"/>
          </w:tcPr>
          <w:p w14:paraId="6C9D8CE7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right="-84" w:firstLine="6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FLQ (</w:t>
            </w:r>
            <w:r w:rsidRPr="0032378E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δ = 0.3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), Table 5</w:t>
            </w:r>
          </w:p>
        </w:tc>
        <w:tc>
          <w:tcPr>
            <w:tcW w:w="1701" w:type="dxa"/>
            <w:vAlign w:val="bottom"/>
          </w:tcPr>
          <w:p w14:paraId="73336CC8" w14:textId="77777777" w:rsidR="00DF0C7E" w:rsidRPr="0032378E" w:rsidRDefault="00DF0C7E" w:rsidP="008D3B5A">
            <w:pPr>
              <w:widowControl w:val="0"/>
              <w:tabs>
                <w:tab w:val="decimal" w:pos="736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Cs/>
                <w:color w:val="FF0000"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6.58</w:t>
            </w:r>
          </w:p>
        </w:tc>
        <w:tc>
          <w:tcPr>
            <w:tcW w:w="1698" w:type="dxa"/>
            <w:vAlign w:val="bottom"/>
          </w:tcPr>
          <w:p w14:paraId="16E12008" w14:textId="77777777" w:rsidR="00DF0C7E" w:rsidRPr="0032378E" w:rsidRDefault="00DF0C7E" w:rsidP="008D3B5A">
            <w:pPr>
              <w:widowControl w:val="0"/>
              <w:tabs>
                <w:tab w:val="decimal" w:pos="594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11.17</w:t>
            </w:r>
          </w:p>
        </w:tc>
      </w:tr>
      <w:tr w:rsidR="00DF0C7E" w:rsidRPr="0032378E" w14:paraId="1FC7A435" w14:textId="77777777" w:rsidTr="008D3B5A">
        <w:trPr>
          <w:jc w:val="center"/>
        </w:trPr>
        <w:tc>
          <w:tcPr>
            <w:tcW w:w="5602" w:type="dxa"/>
          </w:tcPr>
          <w:p w14:paraId="0C5D5BE1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right="-85" w:firstLine="6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FLQ (</w:t>
            </w:r>
            <w:r w:rsidRPr="0032378E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δ = 0.35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), Table 5</w:t>
            </w:r>
          </w:p>
        </w:tc>
        <w:tc>
          <w:tcPr>
            <w:tcW w:w="1701" w:type="dxa"/>
            <w:vAlign w:val="bottom"/>
          </w:tcPr>
          <w:p w14:paraId="749A756A" w14:textId="77777777" w:rsidR="00DF0C7E" w:rsidRPr="0032378E" w:rsidRDefault="00DF0C7E" w:rsidP="008D3B5A">
            <w:pPr>
              <w:widowControl w:val="0"/>
              <w:tabs>
                <w:tab w:val="decimal" w:pos="736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/>
                <w:bCs/>
                <w:sz w:val="22"/>
                <w:szCs w:val="22"/>
              </w:rPr>
            </w:pPr>
            <w:r w:rsidRPr="0032378E">
              <w:rPr>
                <w:b/>
                <w:bCs/>
                <w:sz w:val="22"/>
                <w:szCs w:val="22"/>
              </w:rPr>
              <w:t>6.54</w:t>
            </w:r>
          </w:p>
        </w:tc>
        <w:tc>
          <w:tcPr>
            <w:tcW w:w="1698" w:type="dxa"/>
            <w:vAlign w:val="bottom"/>
          </w:tcPr>
          <w:p w14:paraId="649769ED" w14:textId="77777777" w:rsidR="00DF0C7E" w:rsidRPr="0032378E" w:rsidRDefault="00DF0C7E" w:rsidP="008D3B5A">
            <w:pPr>
              <w:widowControl w:val="0"/>
              <w:tabs>
                <w:tab w:val="decimal" w:pos="594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11.64</w:t>
            </w:r>
          </w:p>
        </w:tc>
      </w:tr>
      <w:tr w:rsidR="00DF0C7E" w:rsidRPr="0032378E" w14:paraId="2CDA4C79" w14:textId="77777777" w:rsidTr="008D3B5A">
        <w:trPr>
          <w:jc w:val="center"/>
        </w:trPr>
        <w:tc>
          <w:tcPr>
            <w:tcW w:w="5602" w:type="dxa"/>
          </w:tcPr>
          <w:p w14:paraId="48F34970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right="-84" w:firstLine="6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SFLQ (</w:t>
            </w:r>
            <w:r w:rsidRPr="0032378E">
              <w:rPr>
                <w:lang w:val="en-GB"/>
              </w:rPr>
              <w:t xml:space="preserve">optimal </w:t>
            </w:r>
            <w:r w:rsidRPr="0032378E">
              <w:rPr>
                <w:i/>
                <w:color w:val="000000"/>
                <w:lang w:val="en-GB"/>
              </w:rPr>
              <w:t>δ</w:t>
            </w:r>
            <w:r w:rsidRPr="0032378E">
              <w:rPr>
                <w:i/>
                <w:color w:val="000000"/>
                <w:vertAlign w:val="subscript"/>
                <w:lang w:val="en-GB"/>
              </w:rPr>
              <w:t>j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), Table 10</w:t>
            </w:r>
          </w:p>
        </w:tc>
        <w:tc>
          <w:tcPr>
            <w:tcW w:w="1701" w:type="dxa"/>
            <w:vAlign w:val="bottom"/>
          </w:tcPr>
          <w:p w14:paraId="385532C4" w14:textId="77777777" w:rsidR="00DF0C7E" w:rsidRPr="0032378E" w:rsidRDefault="00DF0C7E" w:rsidP="008D3B5A">
            <w:pPr>
              <w:widowControl w:val="0"/>
              <w:tabs>
                <w:tab w:val="decimal" w:pos="736"/>
              </w:tabs>
              <w:adjustRightInd w:val="0"/>
              <w:spacing w:before="60" w:after="60"/>
              <w:ind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3.53</w:t>
            </w:r>
          </w:p>
        </w:tc>
        <w:tc>
          <w:tcPr>
            <w:tcW w:w="1698" w:type="dxa"/>
            <w:vAlign w:val="bottom"/>
          </w:tcPr>
          <w:p w14:paraId="37896451" w14:textId="77777777" w:rsidR="00DF0C7E" w:rsidRPr="0032378E" w:rsidRDefault="00DF0C7E" w:rsidP="008D3B5A">
            <w:pPr>
              <w:widowControl w:val="0"/>
              <w:tabs>
                <w:tab w:val="decimal" w:pos="594"/>
              </w:tabs>
              <w:adjustRightInd w:val="0"/>
              <w:spacing w:before="60" w:after="60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3.18</w:t>
            </w:r>
          </w:p>
        </w:tc>
      </w:tr>
      <w:tr w:rsidR="00DF0C7E" w:rsidRPr="0032378E" w14:paraId="178D2B9A" w14:textId="77777777" w:rsidTr="008D3B5A">
        <w:trPr>
          <w:jc w:val="center"/>
        </w:trPr>
        <w:tc>
          <w:tcPr>
            <w:tcW w:w="5602" w:type="dxa"/>
          </w:tcPr>
          <w:p w14:paraId="4DB477A7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left="-4" w:right="-115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SFLQ (estimated </w:t>
            </w:r>
            <w:r w:rsidRPr="0032378E">
              <w:rPr>
                <w:position w:val="-14"/>
                <w:sz w:val="22"/>
                <w:szCs w:val="22"/>
                <w:lang w:val="en-GB"/>
              </w:rPr>
              <w:object w:dxaOrig="309" w:dyaOrig="411" w14:anchorId="243C1BEB">
                <v:shape id="_x0000_i1038" type="#_x0000_t75" style="width:15.75pt;height:20.25pt" o:ole="">
                  <v:imagedata r:id="rId21" o:title=""/>
                </v:shape>
                <o:OLEObject Type="Embed" ProgID="Equation.3" ShapeID="_x0000_i1038" DrawAspect="Content" ObjectID="_1744022096" r:id="rId29"/>
              </w:objec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), Table 10</w:t>
            </w:r>
          </w:p>
        </w:tc>
        <w:tc>
          <w:tcPr>
            <w:tcW w:w="1701" w:type="dxa"/>
            <w:vAlign w:val="bottom"/>
          </w:tcPr>
          <w:p w14:paraId="1F5F1644" w14:textId="77777777" w:rsidR="00DF0C7E" w:rsidRPr="0032378E" w:rsidRDefault="00DF0C7E" w:rsidP="008D3B5A">
            <w:pPr>
              <w:widowControl w:val="0"/>
              <w:tabs>
                <w:tab w:val="decimal" w:pos="736"/>
              </w:tabs>
              <w:adjustRightInd w:val="0"/>
              <w:spacing w:before="60" w:after="60"/>
              <w:ind w:left="-26" w:right="-108" w:firstLine="0"/>
              <w:jc w:val="left"/>
              <w:textAlignment w:val="baseline"/>
              <w:rPr>
                <w:bCs/>
                <w:color w:val="FF0000"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5.11</w:t>
            </w:r>
          </w:p>
        </w:tc>
        <w:tc>
          <w:tcPr>
            <w:tcW w:w="1698" w:type="dxa"/>
            <w:vAlign w:val="bottom"/>
          </w:tcPr>
          <w:p w14:paraId="1DE5E4F4" w14:textId="77777777" w:rsidR="00DF0C7E" w:rsidRPr="0032378E" w:rsidRDefault="00DF0C7E" w:rsidP="008D3B5A">
            <w:pPr>
              <w:widowControl w:val="0"/>
              <w:tabs>
                <w:tab w:val="decimal" w:pos="594"/>
              </w:tabs>
              <w:adjustRightInd w:val="0"/>
              <w:spacing w:before="60" w:after="60"/>
              <w:ind w:left="-26" w:right="-108" w:firstLine="0"/>
              <w:jc w:val="left"/>
              <w:textAlignment w:val="baseline"/>
              <w:rPr>
                <w:bCs/>
                <w:color w:val="FF0000"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8.13</w:t>
            </w:r>
          </w:p>
        </w:tc>
      </w:tr>
    </w:tbl>
    <w:p w14:paraId="1DCE66F3" w14:textId="77777777" w:rsidR="00DF0C7E" w:rsidRPr="0032378E" w:rsidRDefault="00DF0C7E" w:rsidP="00DF0C7E">
      <w:pPr>
        <w:spacing w:after="0"/>
        <w:ind w:firstLine="0"/>
        <w:jc w:val="left"/>
      </w:pPr>
      <w:r w:rsidRPr="0032378E">
        <w:rPr>
          <w:i/>
        </w:rPr>
        <w:t>Source:</w:t>
      </w:r>
      <w:r w:rsidRPr="0032378E">
        <w:t xml:space="preserve"> </w:t>
      </w:r>
      <w:r w:rsidRPr="0032378E">
        <w:rPr>
          <w:sz w:val="22"/>
          <w:szCs w:val="22"/>
        </w:rPr>
        <w:t xml:space="preserve">Authors’ own calculations based on </w:t>
      </w:r>
      <w:r w:rsidRPr="0032378E">
        <w:rPr>
          <w:i/>
          <w:sz w:val="22"/>
          <w:szCs w:val="22"/>
        </w:rPr>
        <w:t>n</w:t>
      </w:r>
      <w:r w:rsidRPr="0032378E">
        <w:rPr>
          <w:sz w:val="22"/>
          <w:szCs w:val="22"/>
        </w:rPr>
        <w:t xml:space="preserve"> = 28 (Table 5) and </w:t>
      </w:r>
      <w:r w:rsidRPr="0032378E">
        <w:rPr>
          <w:i/>
          <w:sz w:val="22"/>
          <w:szCs w:val="22"/>
        </w:rPr>
        <w:t>n</w:t>
      </w:r>
      <w:r w:rsidRPr="0032378E">
        <w:rPr>
          <w:sz w:val="22"/>
          <w:szCs w:val="22"/>
        </w:rPr>
        <w:t xml:space="preserve"> = 27 (Table 10)</w:t>
      </w:r>
      <w:r>
        <w:rPr>
          <w:sz w:val="22"/>
          <w:szCs w:val="22"/>
        </w:rPr>
        <w:t>.</w:t>
      </w:r>
    </w:p>
    <w:p w14:paraId="12502E01" w14:textId="77777777" w:rsidR="00DF0C7E" w:rsidRPr="0032378E" w:rsidRDefault="00DF0C7E" w:rsidP="00DF0C7E">
      <w:pPr>
        <w:spacing w:after="0"/>
        <w:ind w:firstLine="0"/>
        <w:jc w:val="left"/>
        <w:rPr>
          <w:b/>
          <w:color w:val="000000"/>
          <w:szCs w:val="26"/>
        </w:rPr>
      </w:pPr>
    </w:p>
    <w:p w14:paraId="62471280" w14:textId="48952523" w:rsidR="00AF09EA" w:rsidRDefault="00AF09EA">
      <w:pPr>
        <w:spacing w:after="200" w:line="276" w:lineRule="auto"/>
        <w:ind w:firstLine="0"/>
        <w:jc w:val="left"/>
        <w:rPr>
          <w:b/>
          <w:color w:val="000000"/>
          <w:szCs w:val="26"/>
        </w:rPr>
      </w:pPr>
    </w:p>
    <w:p w14:paraId="553CB7EB" w14:textId="77777777" w:rsidR="00A4658B" w:rsidRDefault="00A4658B">
      <w:pPr>
        <w:spacing w:after="200" w:line="276" w:lineRule="auto"/>
        <w:ind w:firstLine="0"/>
        <w:jc w:val="left"/>
        <w:rPr>
          <w:b/>
          <w:color w:val="000000"/>
          <w:szCs w:val="26"/>
        </w:rPr>
      </w:pPr>
      <w:r>
        <w:rPr>
          <w:b/>
          <w:color w:val="000000"/>
          <w:szCs w:val="26"/>
        </w:rPr>
        <w:br w:type="page"/>
      </w:r>
    </w:p>
    <w:p w14:paraId="25E152FA" w14:textId="1CBE8D3A" w:rsidR="0007155E" w:rsidRPr="0007155E" w:rsidRDefault="00DF0C7E" w:rsidP="00FD2F29">
      <w:pPr>
        <w:spacing w:after="0"/>
        <w:ind w:firstLine="0"/>
        <w:rPr>
          <w:color w:val="000000"/>
          <w:szCs w:val="26"/>
        </w:rPr>
      </w:pPr>
      <w:r w:rsidRPr="00FD2F29">
        <w:rPr>
          <w:b/>
          <w:color w:val="000000"/>
          <w:szCs w:val="26"/>
        </w:rPr>
        <w:lastRenderedPageBreak/>
        <w:t>Table 10</w:t>
      </w:r>
      <w:r w:rsidRPr="00FD2F29">
        <w:rPr>
          <w:color w:val="000000"/>
          <w:szCs w:val="26"/>
        </w:rPr>
        <w:t xml:space="preserve">. Estimating </w:t>
      </w:r>
      <w:r w:rsidRPr="0007155E">
        <w:rPr>
          <w:color w:val="000000"/>
          <w:szCs w:val="26"/>
        </w:rPr>
        <w:t xml:space="preserve">output multipliers for </w:t>
      </w:r>
      <w:r w:rsidR="00FD2F29" w:rsidRPr="0007155E">
        <w:rPr>
          <w:color w:val="000000"/>
          <w:szCs w:val="26"/>
        </w:rPr>
        <w:t xml:space="preserve">different regions of </w:t>
      </w:r>
      <w:r w:rsidRPr="0007155E">
        <w:rPr>
          <w:color w:val="000000"/>
          <w:szCs w:val="26"/>
        </w:rPr>
        <w:t>South Korean</w:t>
      </w:r>
      <w:r w:rsidRPr="0007155E">
        <w:t xml:space="preserve"> </w:t>
      </w:r>
      <w:r w:rsidRPr="0007155E">
        <w:rPr>
          <w:color w:val="000000"/>
          <w:szCs w:val="26"/>
        </w:rPr>
        <w:t xml:space="preserve">in 2005 </w:t>
      </w:r>
    </w:p>
    <w:p w14:paraId="76E37E1C" w14:textId="77777777" w:rsidR="007A0D7C" w:rsidRDefault="0007155E" w:rsidP="00FD2F29">
      <w:pPr>
        <w:spacing w:after="0"/>
        <w:ind w:firstLine="0"/>
        <w:rPr>
          <w:color w:val="000000"/>
          <w:szCs w:val="26"/>
        </w:rPr>
      </w:pPr>
      <w:r w:rsidRPr="0007155E">
        <w:rPr>
          <w:color w:val="000000"/>
          <w:szCs w:val="26"/>
        </w:rPr>
        <w:t xml:space="preserve">                 </w:t>
      </w:r>
      <w:r w:rsidR="00DF0C7E" w:rsidRPr="0007155E">
        <w:rPr>
          <w:color w:val="000000"/>
          <w:szCs w:val="26"/>
        </w:rPr>
        <w:t>u</w:t>
      </w:r>
      <w:r w:rsidRPr="0007155E">
        <w:rPr>
          <w:color w:val="000000"/>
          <w:szCs w:val="26"/>
        </w:rPr>
        <w:t xml:space="preserve">tilizing </w:t>
      </w:r>
      <w:r w:rsidR="00DF0C7E" w:rsidRPr="0007155E">
        <w:rPr>
          <w:color w:val="000000"/>
          <w:szCs w:val="26"/>
        </w:rPr>
        <w:t xml:space="preserve">alternative </w:t>
      </w:r>
      <w:r w:rsidRPr="0007155E">
        <w:rPr>
          <w:color w:val="000000"/>
          <w:szCs w:val="26"/>
        </w:rPr>
        <w:t xml:space="preserve">versions </w:t>
      </w:r>
      <w:r w:rsidR="00DF0C7E" w:rsidRPr="0007155E">
        <w:rPr>
          <w:color w:val="000000"/>
          <w:szCs w:val="26"/>
        </w:rPr>
        <w:t xml:space="preserve">of Kowalewski’s regression </w:t>
      </w:r>
      <w:r w:rsidR="007A0D7C">
        <w:rPr>
          <w:color w:val="000000"/>
          <w:szCs w:val="26"/>
        </w:rPr>
        <w:t xml:space="preserve">equation </w:t>
      </w:r>
      <w:r w:rsidR="00DF0C7E" w:rsidRPr="0007155E">
        <w:rPr>
          <w:color w:val="000000"/>
          <w:szCs w:val="26"/>
        </w:rPr>
        <w:t xml:space="preserve">(MAPE </w:t>
      </w:r>
    </w:p>
    <w:p w14:paraId="075FEE9D" w14:textId="5C479EA3" w:rsidR="00DF0C7E" w:rsidRPr="0032378E" w:rsidRDefault="007A0D7C" w:rsidP="00FD2F29">
      <w:pPr>
        <w:spacing w:after="0"/>
        <w:ind w:firstLine="0"/>
        <w:rPr>
          <w:szCs w:val="26"/>
        </w:rPr>
      </w:pPr>
      <w:r>
        <w:rPr>
          <w:color w:val="000000"/>
          <w:szCs w:val="26"/>
        </w:rPr>
        <w:t xml:space="preserve">                 </w:t>
      </w:r>
      <w:r w:rsidR="0007155E" w:rsidRPr="0007155E">
        <w:rPr>
          <w:color w:val="000000"/>
          <w:szCs w:val="26"/>
        </w:rPr>
        <w:t>computed</w:t>
      </w:r>
      <w:r>
        <w:rPr>
          <w:color w:val="000000"/>
          <w:szCs w:val="26"/>
        </w:rPr>
        <w:t xml:space="preserve"> </w:t>
      </w:r>
      <w:r w:rsidR="0007155E" w:rsidRPr="0007155E">
        <w:rPr>
          <w:color w:val="000000"/>
          <w:szCs w:val="26"/>
        </w:rPr>
        <w:t xml:space="preserve">from </w:t>
      </w:r>
      <w:r w:rsidR="00DF0C7E" w:rsidRPr="0007155E">
        <w:rPr>
          <w:color w:val="000000"/>
          <w:szCs w:val="26"/>
        </w:rPr>
        <w:t>27</w:t>
      </w:r>
      <w:r w:rsidR="00DF0C7E" w:rsidRPr="0007155E">
        <w:rPr>
          <w:i/>
          <w:color w:val="000000"/>
          <w:szCs w:val="26"/>
        </w:rPr>
        <w:t xml:space="preserve"> </w:t>
      </w:r>
      <w:r w:rsidR="00DF0C7E" w:rsidRPr="0007155E">
        <w:rPr>
          <w:iCs/>
          <w:color w:val="000000"/>
          <w:szCs w:val="26"/>
        </w:rPr>
        <w:t>sectors</w:t>
      </w:r>
      <w:r w:rsidR="00DF0C7E" w:rsidRPr="0007155E">
        <w:rPr>
          <w:i/>
          <w:szCs w:val="26"/>
        </w:rPr>
        <w:t>).</w:t>
      </w:r>
    </w:p>
    <w:p w14:paraId="0651AA12" w14:textId="77777777" w:rsidR="00DF0C7E" w:rsidRPr="0032378E" w:rsidRDefault="00DF0C7E" w:rsidP="00DF0C7E">
      <w:pPr>
        <w:spacing w:after="0"/>
        <w:ind w:firstLine="0"/>
        <w:jc w:val="left"/>
      </w:pPr>
    </w:p>
    <w:tbl>
      <w:tblPr>
        <w:tblW w:w="89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959"/>
        <w:gridCol w:w="2693"/>
        <w:gridCol w:w="1134"/>
        <w:gridCol w:w="1417"/>
        <w:gridCol w:w="1276"/>
        <w:gridCol w:w="1479"/>
      </w:tblGrid>
      <w:tr w:rsidR="00DF0C7E" w:rsidRPr="0032378E" w14:paraId="55DF98DB" w14:textId="77777777" w:rsidTr="008D3B5A">
        <w:trPr>
          <w:trHeight w:val="538"/>
          <w:jc w:val="center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05F62E63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left="-4" w:right="125"/>
              <w:jc w:val="left"/>
              <w:rPr>
                <w:rFonts w:ascii="Times New Roman" w:hAnsi="Times New Roman"/>
                <w:b/>
                <w:sz w:val="20"/>
                <w:lang w:val="en-GB"/>
              </w:rPr>
            </w:pP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4822" w14:textId="77777777" w:rsidR="00DF0C7E" w:rsidRPr="0032378E" w:rsidRDefault="00DF0C7E" w:rsidP="008D3B5A">
            <w:pPr>
              <w:pStyle w:val="Normaali1"/>
              <w:spacing w:before="240" w:after="60" w:line="240" w:lineRule="auto"/>
              <w:ind w:right="125"/>
              <w:rPr>
                <w:rFonts w:ascii="Times New Roman" w:hAnsi="Times New Roman"/>
                <w:b/>
                <w:sz w:val="20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0"/>
                <w:lang w:val="en-GB"/>
              </w:rPr>
              <w:t>Region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14B8" w14:textId="77777777" w:rsidR="00DF0C7E" w:rsidRPr="0032378E" w:rsidRDefault="00DF0C7E" w:rsidP="008D3B5A">
            <w:pPr>
              <w:pStyle w:val="Normaali1"/>
              <w:tabs>
                <w:tab w:val="center" w:pos="735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0"/>
                <w:lang w:val="en-GB"/>
              </w:rPr>
              <w:t>SFLQ</w:t>
            </w:r>
          </w:p>
          <w:p w14:paraId="06E1C4EB" w14:textId="77777777" w:rsidR="00DF0C7E" w:rsidRPr="0032378E" w:rsidRDefault="00DF0C7E" w:rsidP="008D3B5A">
            <w:pPr>
              <w:pStyle w:val="Normaali1"/>
              <w:tabs>
                <w:tab w:val="center" w:pos="735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lang w:val="en-GB"/>
              </w:rPr>
            </w:pPr>
          </w:p>
          <w:p w14:paraId="1E4C1855" w14:textId="77777777" w:rsidR="00DF0C7E" w:rsidRPr="0032378E" w:rsidRDefault="00DF0C7E" w:rsidP="008D3B5A">
            <w:pPr>
              <w:pStyle w:val="Normaali1"/>
              <w:tabs>
                <w:tab w:val="center" w:pos="735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0"/>
                <w:lang w:val="en-GB"/>
              </w:rPr>
              <w:t>Optimal</w:t>
            </w:r>
          </w:p>
          <w:p w14:paraId="684E27C1" w14:textId="77777777" w:rsidR="00DF0C7E" w:rsidRPr="0032378E" w:rsidRDefault="00DF0C7E" w:rsidP="008D3B5A">
            <w:pPr>
              <w:pStyle w:val="Normaali1"/>
              <w:tabs>
                <w:tab w:val="center" w:pos="735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0"/>
                <w:lang w:val="en-GB"/>
              </w:rPr>
              <w:t>delta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FDC5" w14:textId="77777777" w:rsidR="00DF0C7E" w:rsidRPr="0032378E" w:rsidRDefault="00DF0C7E" w:rsidP="008D3B5A">
            <w:pPr>
              <w:pStyle w:val="Normaali1"/>
              <w:spacing w:line="240" w:lineRule="auto"/>
              <w:jc w:val="center"/>
              <w:rPr>
                <w:rFonts w:ascii="Times New Roman" w:hAnsi="Times New Roman"/>
                <w:b/>
                <w:sz w:val="20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0"/>
                <w:lang w:val="en-GB"/>
              </w:rPr>
              <w:t>SFLQ</w:t>
            </w:r>
          </w:p>
          <w:p w14:paraId="5FAF1C32" w14:textId="77777777" w:rsidR="00DF0C7E" w:rsidRPr="0032378E" w:rsidRDefault="00DF0C7E" w:rsidP="008D3B5A">
            <w:pPr>
              <w:pStyle w:val="Normaali1"/>
              <w:spacing w:line="240" w:lineRule="auto"/>
              <w:jc w:val="center"/>
              <w:rPr>
                <w:rFonts w:ascii="Times New Roman" w:hAnsi="Times New Roman"/>
                <w:b/>
                <w:sz w:val="20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0"/>
                <w:lang w:val="en-GB"/>
              </w:rPr>
              <w:t xml:space="preserve">Linear </w:t>
            </w:r>
          </w:p>
          <w:p w14:paraId="5BD99BC1" w14:textId="77777777" w:rsidR="00DF0C7E" w:rsidRPr="0032378E" w:rsidRDefault="00DF0C7E" w:rsidP="008D3B5A">
            <w:pPr>
              <w:pStyle w:val="Normaali1"/>
              <w:spacing w:line="240" w:lineRule="auto"/>
              <w:jc w:val="center"/>
              <w:rPr>
                <w:rFonts w:ascii="Times New Roman" w:hAnsi="Times New Roman"/>
                <w:b/>
                <w:sz w:val="20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0"/>
                <w:lang w:val="en-GB"/>
              </w:rPr>
              <w:t xml:space="preserve">model </w:t>
            </w:r>
          </w:p>
          <w:p w14:paraId="4639230A" w14:textId="77777777" w:rsidR="00DF0C7E" w:rsidRPr="0032378E" w:rsidRDefault="00DF0C7E" w:rsidP="008D3B5A">
            <w:pPr>
              <w:pStyle w:val="Normaali1"/>
              <w:spacing w:line="240" w:lineRule="auto"/>
              <w:jc w:val="center"/>
              <w:rPr>
                <w:rFonts w:ascii="Times New Roman" w:hAnsi="Times New Roman"/>
                <w:b/>
                <w:sz w:val="20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0"/>
                <w:lang w:val="en-GB"/>
              </w:rPr>
              <w:t>(9)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0E00" w14:textId="77777777" w:rsidR="00DF0C7E" w:rsidRPr="0032378E" w:rsidRDefault="00DF0C7E" w:rsidP="008D3B5A">
            <w:pPr>
              <w:pStyle w:val="Normaali1"/>
              <w:spacing w:line="240" w:lineRule="auto"/>
              <w:jc w:val="center"/>
              <w:rPr>
                <w:rFonts w:ascii="Times New Roman" w:hAnsi="Times New Roman"/>
                <w:b/>
                <w:sz w:val="20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0"/>
                <w:lang w:val="en-GB"/>
              </w:rPr>
              <w:t>SFLQ</w:t>
            </w:r>
          </w:p>
          <w:p w14:paraId="7EDFE7E5" w14:textId="77777777" w:rsidR="00DF0C7E" w:rsidRPr="0032378E" w:rsidRDefault="00DF0C7E" w:rsidP="008D3B5A">
            <w:pPr>
              <w:pStyle w:val="Normaali1"/>
              <w:spacing w:line="240" w:lineRule="auto"/>
              <w:jc w:val="center"/>
              <w:rPr>
                <w:rFonts w:ascii="Times New Roman" w:hAnsi="Times New Roman"/>
                <w:b/>
                <w:sz w:val="20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0"/>
                <w:lang w:val="en-GB"/>
              </w:rPr>
              <w:t>Semi</w:t>
            </w:r>
            <w:r>
              <w:rPr>
                <w:rFonts w:ascii="Times New Roman" w:hAnsi="Times New Roman"/>
                <w:b/>
                <w:sz w:val="20"/>
                <w:lang w:val="en-GB"/>
              </w:rPr>
              <w:t>-</w:t>
            </w:r>
            <w:r w:rsidRPr="0032378E">
              <w:rPr>
                <w:rFonts w:ascii="Times New Roman" w:hAnsi="Times New Roman"/>
                <w:b/>
                <w:sz w:val="20"/>
                <w:lang w:val="en-GB"/>
              </w:rPr>
              <w:t>log model</w:t>
            </w:r>
          </w:p>
          <w:p w14:paraId="6ED02A7C" w14:textId="77777777" w:rsidR="00DF0C7E" w:rsidRPr="0032378E" w:rsidRDefault="00DF0C7E" w:rsidP="008D3B5A">
            <w:pPr>
              <w:pStyle w:val="Normaali1"/>
              <w:spacing w:line="240" w:lineRule="auto"/>
              <w:jc w:val="center"/>
              <w:rPr>
                <w:rFonts w:ascii="Times New Roman" w:hAnsi="Times New Roman"/>
                <w:b/>
                <w:sz w:val="20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0"/>
                <w:lang w:val="en-GB"/>
              </w:rPr>
              <w:t>(16)</w:t>
            </w:r>
          </w:p>
        </w:tc>
        <w:tc>
          <w:tcPr>
            <w:tcW w:w="14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BF46" w14:textId="77777777" w:rsidR="00DF0C7E" w:rsidRPr="0032378E" w:rsidRDefault="00DF0C7E" w:rsidP="008D3B5A">
            <w:pPr>
              <w:pStyle w:val="Normaali1"/>
              <w:spacing w:line="240" w:lineRule="auto"/>
              <w:jc w:val="center"/>
              <w:rPr>
                <w:rFonts w:ascii="Times New Roman" w:hAnsi="Times New Roman"/>
                <w:b/>
                <w:sz w:val="20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0"/>
                <w:lang w:val="en-GB"/>
              </w:rPr>
              <w:t>SFLQ</w:t>
            </w:r>
          </w:p>
          <w:p w14:paraId="2888AD62" w14:textId="77777777" w:rsidR="00DF0C7E" w:rsidRPr="0032378E" w:rsidRDefault="00DF0C7E" w:rsidP="008D3B5A">
            <w:pPr>
              <w:pStyle w:val="Normaali1"/>
              <w:spacing w:line="240" w:lineRule="auto"/>
              <w:jc w:val="center"/>
              <w:rPr>
                <w:rFonts w:ascii="Times New Roman" w:hAnsi="Times New Roman"/>
                <w:b/>
                <w:sz w:val="20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0"/>
                <w:lang w:val="en-GB"/>
              </w:rPr>
              <w:t>Double</w:t>
            </w:r>
            <w:r>
              <w:rPr>
                <w:rFonts w:ascii="Times New Roman" w:hAnsi="Times New Roman"/>
                <w:b/>
                <w:sz w:val="20"/>
                <w:lang w:val="en-GB"/>
              </w:rPr>
              <w:t>-</w:t>
            </w:r>
            <w:r w:rsidRPr="0032378E">
              <w:rPr>
                <w:rFonts w:ascii="Times New Roman" w:hAnsi="Times New Roman"/>
                <w:b/>
                <w:sz w:val="20"/>
                <w:lang w:val="en-GB"/>
              </w:rPr>
              <w:t>log model</w:t>
            </w:r>
          </w:p>
          <w:p w14:paraId="1E7050FC" w14:textId="77777777" w:rsidR="00DF0C7E" w:rsidRPr="0032378E" w:rsidRDefault="00DF0C7E" w:rsidP="008D3B5A">
            <w:pPr>
              <w:pStyle w:val="Normaali1"/>
              <w:spacing w:line="240" w:lineRule="auto"/>
              <w:jc w:val="center"/>
              <w:rPr>
                <w:rFonts w:ascii="Times New Roman" w:hAnsi="Times New Roman"/>
                <w:b/>
                <w:sz w:val="20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0"/>
                <w:lang w:val="en-GB"/>
              </w:rPr>
              <w:t>(17)</w:t>
            </w:r>
          </w:p>
        </w:tc>
      </w:tr>
      <w:tr w:rsidR="00DF0C7E" w:rsidRPr="0032378E" w14:paraId="2824B5F8" w14:textId="77777777" w:rsidTr="008D3B5A">
        <w:trPr>
          <w:trHeight w:val="375"/>
          <w:jc w:val="center"/>
        </w:trPr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</w:tcPr>
          <w:p w14:paraId="7DF7E412" w14:textId="77777777" w:rsidR="00DF0C7E" w:rsidRPr="0032378E" w:rsidRDefault="00DF0C7E" w:rsidP="008D3B5A">
            <w:pPr>
              <w:pStyle w:val="Normaali1"/>
              <w:tabs>
                <w:tab w:val="right" w:pos="274"/>
                <w:tab w:val="left" w:pos="972"/>
              </w:tabs>
              <w:spacing w:before="60" w:after="60" w:line="240" w:lineRule="auto"/>
              <w:ind w:left="-9" w:right="-115"/>
              <w:jc w:val="left"/>
              <w:rPr>
                <w:rFonts w:ascii="Times New Roman" w:hAnsi="Times New Roman"/>
                <w:sz w:val="20"/>
                <w:lang w:val="en-GB"/>
              </w:rPr>
            </w:pPr>
            <w:r w:rsidRPr="0032378E">
              <w:rPr>
                <w:rFonts w:ascii="Times New Roman" w:hAnsi="Times New Roman"/>
                <w:sz w:val="20"/>
                <w:lang w:val="en-GB"/>
              </w:rPr>
              <w:t xml:space="preserve"> </w:t>
            </w:r>
            <w:r w:rsidRPr="0032378E">
              <w:rPr>
                <w:rFonts w:ascii="Times New Roman" w:hAnsi="Times New Roman"/>
                <w:sz w:val="20"/>
                <w:lang w:val="en-GB"/>
              </w:rPr>
              <w:tab/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57090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Gyeonggi-do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C1F0D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193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700E4A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509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FB30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sz w:val="20"/>
                <w:szCs w:val="20"/>
              </w:rPr>
            </w:pPr>
            <w:r w:rsidRPr="0032378E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.</w:t>
            </w:r>
            <w:r w:rsidRPr="0032378E">
              <w:rPr>
                <w:b/>
                <w:sz w:val="20"/>
                <w:szCs w:val="20"/>
              </w:rPr>
              <w:t>949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110CCC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159</w:t>
            </w:r>
          </w:p>
        </w:tc>
      </w:tr>
      <w:tr w:rsidR="00DF0C7E" w:rsidRPr="0032378E" w14:paraId="72BCDDAF" w14:textId="77777777" w:rsidTr="008D3B5A">
        <w:trPr>
          <w:jc w:val="center"/>
        </w:trPr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</w:tcPr>
          <w:p w14:paraId="2365A5FD" w14:textId="77777777" w:rsidR="00DF0C7E" w:rsidRPr="0032378E" w:rsidRDefault="00DF0C7E" w:rsidP="008D3B5A">
            <w:pPr>
              <w:pStyle w:val="Normaali1"/>
              <w:tabs>
                <w:tab w:val="right" w:pos="270"/>
                <w:tab w:val="left" w:pos="972"/>
              </w:tabs>
              <w:spacing w:before="60" w:after="60" w:line="240" w:lineRule="auto"/>
              <w:ind w:left="-9" w:right="-115"/>
              <w:jc w:val="left"/>
              <w:rPr>
                <w:rFonts w:ascii="Times New Roman" w:hAnsi="Times New Roman"/>
                <w:sz w:val="20"/>
                <w:lang w:val="en-GB"/>
              </w:rPr>
            </w:pPr>
            <w:r w:rsidRPr="0032378E">
              <w:rPr>
                <w:rFonts w:ascii="Times New Roman" w:hAnsi="Times New Roman"/>
                <w:sz w:val="20"/>
                <w:lang w:val="en-GB"/>
              </w:rPr>
              <w:t xml:space="preserve"> </w:t>
            </w:r>
            <w:r w:rsidRPr="0032378E">
              <w:rPr>
                <w:rFonts w:ascii="Times New Roman" w:hAnsi="Times New Roman"/>
                <w:sz w:val="20"/>
                <w:lang w:val="en-GB"/>
              </w:rPr>
              <w:tab/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9DABE9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Seoul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D8CAAE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528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E46887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CB80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146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ADB9C8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sz w:val="20"/>
                <w:szCs w:val="20"/>
              </w:rPr>
            </w:pPr>
            <w:r w:rsidRPr="0032378E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.</w:t>
            </w:r>
            <w:r w:rsidRPr="0032378E">
              <w:rPr>
                <w:b/>
                <w:sz w:val="20"/>
                <w:szCs w:val="20"/>
              </w:rPr>
              <w:t>009</w:t>
            </w:r>
          </w:p>
        </w:tc>
      </w:tr>
      <w:tr w:rsidR="00DF0C7E" w:rsidRPr="0032378E" w14:paraId="131710CF" w14:textId="77777777" w:rsidTr="008D3B5A">
        <w:trPr>
          <w:jc w:val="center"/>
        </w:trPr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</w:tcPr>
          <w:p w14:paraId="52916CF9" w14:textId="77777777" w:rsidR="00DF0C7E" w:rsidRPr="0032378E" w:rsidRDefault="00DF0C7E" w:rsidP="008D3B5A">
            <w:pPr>
              <w:pStyle w:val="Normaali1"/>
              <w:tabs>
                <w:tab w:val="right" w:pos="274"/>
              </w:tabs>
              <w:spacing w:before="60" w:after="60" w:line="240" w:lineRule="auto"/>
              <w:ind w:left="-9" w:right="-115"/>
              <w:jc w:val="left"/>
              <w:rPr>
                <w:rFonts w:ascii="Times New Roman" w:hAnsi="Times New Roman"/>
                <w:sz w:val="20"/>
                <w:lang w:val="en-GB"/>
              </w:rPr>
            </w:pPr>
            <w:r w:rsidRPr="0032378E">
              <w:rPr>
                <w:rFonts w:ascii="Times New Roman" w:hAnsi="Times New Roman"/>
                <w:sz w:val="20"/>
                <w:lang w:val="en-GB"/>
              </w:rPr>
              <w:t xml:space="preserve"> </w:t>
            </w:r>
            <w:r w:rsidRPr="0032378E">
              <w:rPr>
                <w:rFonts w:ascii="Times New Roman" w:hAnsi="Times New Roman"/>
                <w:sz w:val="20"/>
                <w:lang w:val="en-GB"/>
              </w:rPr>
              <w:tab/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E639A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Gyeong</w:t>
            </w:r>
            <w:r>
              <w:rPr>
                <w:color w:val="000000"/>
                <w:sz w:val="20"/>
                <w:szCs w:val="20"/>
              </w:rPr>
              <w:t>sang</w:t>
            </w:r>
            <w:r w:rsidRPr="0032378E">
              <w:rPr>
                <w:color w:val="000000"/>
                <w:sz w:val="20"/>
                <w:szCs w:val="20"/>
              </w:rPr>
              <w:t>buk</w:t>
            </w:r>
            <w:r>
              <w:rPr>
                <w:color w:val="000000"/>
                <w:sz w:val="20"/>
                <w:szCs w:val="20"/>
              </w:rPr>
              <w:t>-do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0FC7F0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043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76167A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195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53C8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993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01D76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sz w:val="20"/>
                <w:szCs w:val="20"/>
              </w:rPr>
            </w:pPr>
            <w:r w:rsidRPr="0032378E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.</w:t>
            </w:r>
            <w:r w:rsidRPr="0032378E">
              <w:rPr>
                <w:b/>
                <w:sz w:val="20"/>
                <w:szCs w:val="20"/>
              </w:rPr>
              <w:t>520</w:t>
            </w:r>
          </w:p>
        </w:tc>
      </w:tr>
      <w:tr w:rsidR="00DF0C7E" w:rsidRPr="0032378E" w14:paraId="65FC88C0" w14:textId="77777777" w:rsidTr="008D3B5A">
        <w:trPr>
          <w:jc w:val="center"/>
        </w:trPr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</w:tcPr>
          <w:p w14:paraId="76EC9FFA" w14:textId="77777777" w:rsidR="00DF0C7E" w:rsidRPr="0032378E" w:rsidRDefault="00DF0C7E" w:rsidP="008D3B5A">
            <w:pPr>
              <w:pStyle w:val="Normaali1"/>
              <w:tabs>
                <w:tab w:val="right" w:pos="274"/>
              </w:tabs>
              <w:spacing w:before="60" w:after="60" w:line="240" w:lineRule="auto"/>
              <w:ind w:left="-9" w:right="-115"/>
              <w:jc w:val="left"/>
              <w:rPr>
                <w:rFonts w:ascii="Times New Roman" w:hAnsi="Times New Roman"/>
                <w:sz w:val="20"/>
                <w:lang w:val="en-GB"/>
              </w:rPr>
            </w:pPr>
            <w:r w:rsidRPr="0032378E">
              <w:rPr>
                <w:rFonts w:ascii="Times New Roman" w:hAnsi="Times New Roman"/>
                <w:sz w:val="20"/>
                <w:lang w:val="en-GB"/>
              </w:rPr>
              <w:t xml:space="preserve"> </w:t>
            </w:r>
            <w:r w:rsidRPr="0032378E">
              <w:rPr>
                <w:rFonts w:ascii="Times New Roman" w:hAnsi="Times New Roman"/>
                <w:sz w:val="20"/>
                <w:lang w:val="en-GB"/>
              </w:rPr>
              <w:tab/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21E4C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Gyeongsangnam-do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139C7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398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E25DFC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791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6C76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836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98B29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sz w:val="20"/>
                <w:szCs w:val="20"/>
              </w:rPr>
            </w:pPr>
            <w:r w:rsidRPr="0032378E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.</w:t>
            </w:r>
            <w:r w:rsidRPr="0032378E">
              <w:rPr>
                <w:b/>
                <w:sz w:val="20"/>
                <w:szCs w:val="20"/>
              </w:rPr>
              <w:t>572</w:t>
            </w:r>
          </w:p>
        </w:tc>
      </w:tr>
      <w:tr w:rsidR="00DF0C7E" w:rsidRPr="0032378E" w14:paraId="50563D04" w14:textId="77777777" w:rsidTr="008D3B5A">
        <w:trPr>
          <w:jc w:val="center"/>
        </w:trPr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</w:tcPr>
          <w:p w14:paraId="24170AF6" w14:textId="77777777" w:rsidR="00DF0C7E" w:rsidRPr="0032378E" w:rsidRDefault="00DF0C7E" w:rsidP="008D3B5A">
            <w:pPr>
              <w:pStyle w:val="Normaali1"/>
              <w:tabs>
                <w:tab w:val="right" w:pos="290"/>
              </w:tabs>
              <w:spacing w:before="60" w:after="60" w:line="240" w:lineRule="auto"/>
              <w:ind w:left="26" w:right="-84"/>
              <w:jc w:val="left"/>
              <w:rPr>
                <w:rFonts w:ascii="Times New Roman" w:hAnsi="Times New Roman"/>
                <w:sz w:val="20"/>
                <w:lang w:val="en-GB"/>
              </w:rPr>
            </w:pPr>
            <w:r w:rsidRPr="0032378E">
              <w:rPr>
                <w:rFonts w:ascii="Times New Roman" w:hAnsi="Times New Roman"/>
                <w:sz w:val="20"/>
                <w:lang w:val="en-GB"/>
              </w:rPr>
              <w:t xml:space="preserve"> </w:t>
            </w:r>
            <w:r w:rsidRPr="0032378E">
              <w:rPr>
                <w:rFonts w:ascii="Times New Roman" w:hAnsi="Times New Roman"/>
                <w:sz w:val="20"/>
                <w:lang w:val="en-GB"/>
              </w:rPr>
              <w:tab/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0C57B6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Ulsan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8D9A84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514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6D72AC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614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1D94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sz w:val="20"/>
                <w:szCs w:val="20"/>
              </w:rPr>
            </w:pPr>
            <w:r w:rsidRPr="0032378E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.</w:t>
            </w:r>
            <w:r w:rsidRPr="0032378E">
              <w:rPr>
                <w:b/>
                <w:sz w:val="20"/>
                <w:szCs w:val="20"/>
              </w:rPr>
              <w:t>349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CA296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704</w:t>
            </w:r>
          </w:p>
        </w:tc>
      </w:tr>
      <w:tr w:rsidR="00DF0C7E" w:rsidRPr="0032378E" w14:paraId="37150433" w14:textId="77777777" w:rsidTr="008D3B5A">
        <w:trPr>
          <w:jc w:val="center"/>
        </w:trPr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</w:tcPr>
          <w:p w14:paraId="176FAB35" w14:textId="77777777" w:rsidR="00DF0C7E" w:rsidRPr="0032378E" w:rsidRDefault="00DF0C7E" w:rsidP="008D3B5A">
            <w:pPr>
              <w:pStyle w:val="Normaali1"/>
              <w:tabs>
                <w:tab w:val="right" w:pos="274"/>
              </w:tabs>
              <w:spacing w:before="60" w:after="60" w:line="240" w:lineRule="auto"/>
              <w:ind w:left="26" w:right="-84"/>
              <w:jc w:val="left"/>
              <w:rPr>
                <w:rFonts w:ascii="Times New Roman" w:hAnsi="Times New Roman"/>
                <w:sz w:val="20"/>
                <w:lang w:val="en-GB"/>
              </w:rPr>
            </w:pPr>
            <w:r w:rsidRPr="0032378E">
              <w:rPr>
                <w:rFonts w:ascii="Times New Roman" w:hAnsi="Times New Roman"/>
                <w:sz w:val="20"/>
                <w:lang w:val="en-GB"/>
              </w:rPr>
              <w:t xml:space="preserve"> </w:t>
            </w:r>
            <w:r w:rsidRPr="0032378E">
              <w:rPr>
                <w:rFonts w:ascii="Times New Roman" w:hAnsi="Times New Roman"/>
                <w:sz w:val="20"/>
                <w:lang w:val="en-GB"/>
              </w:rPr>
              <w:tab/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07C12F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Jeollanam-do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AF300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863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9396A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094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7F70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497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19CB2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sz w:val="20"/>
                <w:szCs w:val="20"/>
              </w:rPr>
            </w:pPr>
            <w:r w:rsidRPr="0032378E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.</w:t>
            </w:r>
            <w:r w:rsidRPr="0032378E">
              <w:rPr>
                <w:b/>
                <w:sz w:val="20"/>
                <w:szCs w:val="20"/>
              </w:rPr>
              <w:t>531</w:t>
            </w:r>
          </w:p>
        </w:tc>
      </w:tr>
      <w:tr w:rsidR="00DF0C7E" w:rsidRPr="0032378E" w14:paraId="1EEBAE83" w14:textId="77777777" w:rsidTr="008D3B5A">
        <w:trPr>
          <w:jc w:val="center"/>
        </w:trPr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</w:tcPr>
          <w:p w14:paraId="3C4EE076" w14:textId="77777777" w:rsidR="00DF0C7E" w:rsidRPr="0032378E" w:rsidRDefault="00DF0C7E" w:rsidP="008D3B5A">
            <w:pPr>
              <w:pStyle w:val="Normaali1"/>
              <w:tabs>
                <w:tab w:val="right" w:pos="280"/>
              </w:tabs>
              <w:spacing w:before="60" w:after="60" w:line="240" w:lineRule="auto"/>
              <w:ind w:left="26" w:right="-84"/>
              <w:jc w:val="left"/>
              <w:rPr>
                <w:rFonts w:ascii="Times New Roman" w:hAnsi="Times New Roman"/>
                <w:sz w:val="20"/>
                <w:lang w:val="en-GB"/>
              </w:rPr>
            </w:pPr>
            <w:r w:rsidRPr="0032378E">
              <w:rPr>
                <w:rFonts w:ascii="Times New Roman" w:hAnsi="Times New Roman"/>
                <w:sz w:val="20"/>
                <w:lang w:val="en-GB"/>
              </w:rPr>
              <w:t xml:space="preserve"> </w:t>
            </w:r>
            <w:r w:rsidRPr="0032378E">
              <w:rPr>
                <w:rFonts w:ascii="Times New Roman" w:hAnsi="Times New Roman"/>
                <w:sz w:val="20"/>
                <w:lang w:val="en-GB"/>
              </w:rPr>
              <w:tab/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5D0BB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Chungcheongnam-do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2562D0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656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4C86FA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638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EE40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683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AE764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sz w:val="20"/>
                <w:szCs w:val="20"/>
              </w:rPr>
            </w:pPr>
            <w:r w:rsidRPr="0032378E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.</w:t>
            </w:r>
            <w:r w:rsidRPr="0032378E">
              <w:rPr>
                <w:b/>
                <w:sz w:val="20"/>
                <w:szCs w:val="20"/>
              </w:rPr>
              <w:t>453</w:t>
            </w:r>
          </w:p>
        </w:tc>
      </w:tr>
      <w:tr w:rsidR="00DF0C7E" w:rsidRPr="0032378E" w14:paraId="1A241915" w14:textId="77777777" w:rsidTr="008D3B5A">
        <w:trPr>
          <w:jc w:val="center"/>
        </w:trPr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</w:tcPr>
          <w:p w14:paraId="5292A07F" w14:textId="77777777" w:rsidR="00DF0C7E" w:rsidRPr="0032378E" w:rsidRDefault="00DF0C7E" w:rsidP="008D3B5A">
            <w:pPr>
              <w:pStyle w:val="Normaali1"/>
              <w:tabs>
                <w:tab w:val="right" w:pos="274"/>
              </w:tabs>
              <w:spacing w:before="60" w:after="60" w:line="240" w:lineRule="auto"/>
              <w:ind w:left="26" w:right="-84"/>
              <w:jc w:val="left"/>
              <w:rPr>
                <w:rFonts w:ascii="Times New Roman" w:hAnsi="Times New Roman"/>
                <w:sz w:val="20"/>
                <w:lang w:val="en-GB"/>
              </w:rPr>
            </w:pPr>
            <w:r w:rsidRPr="0032378E">
              <w:rPr>
                <w:rFonts w:ascii="Times New Roman" w:hAnsi="Times New Roman"/>
                <w:sz w:val="20"/>
                <w:lang w:val="en-GB"/>
              </w:rPr>
              <w:t xml:space="preserve"> </w:t>
            </w:r>
            <w:r w:rsidRPr="0032378E">
              <w:rPr>
                <w:rFonts w:ascii="Times New Roman" w:hAnsi="Times New Roman"/>
                <w:sz w:val="20"/>
                <w:lang w:val="en-GB"/>
              </w:rPr>
              <w:tab/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23F7DC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Incheon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896F4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315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3D4ED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391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4A1B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217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3EEFD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sz w:val="20"/>
                <w:szCs w:val="20"/>
              </w:rPr>
            </w:pPr>
            <w:r w:rsidRPr="0032378E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.</w:t>
            </w:r>
            <w:r w:rsidRPr="0032378E">
              <w:rPr>
                <w:b/>
                <w:sz w:val="20"/>
                <w:szCs w:val="20"/>
              </w:rPr>
              <w:t>875</w:t>
            </w:r>
          </w:p>
        </w:tc>
      </w:tr>
      <w:tr w:rsidR="00DF0C7E" w:rsidRPr="0032378E" w14:paraId="7CA97F0C" w14:textId="77777777" w:rsidTr="008D3B5A">
        <w:trPr>
          <w:jc w:val="center"/>
        </w:trPr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</w:tcPr>
          <w:p w14:paraId="75E304CE" w14:textId="77777777" w:rsidR="00DF0C7E" w:rsidRPr="0032378E" w:rsidRDefault="00DF0C7E" w:rsidP="008D3B5A">
            <w:pPr>
              <w:pStyle w:val="Normaali1"/>
              <w:tabs>
                <w:tab w:val="right" w:pos="274"/>
              </w:tabs>
              <w:spacing w:before="60" w:after="60" w:line="240" w:lineRule="auto"/>
              <w:ind w:left="26" w:right="-84"/>
              <w:jc w:val="left"/>
              <w:rPr>
                <w:rFonts w:ascii="Times New Roman" w:hAnsi="Times New Roman"/>
                <w:sz w:val="20"/>
                <w:lang w:val="en-GB"/>
              </w:rPr>
            </w:pPr>
            <w:r w:rsidRPr="0032378E">
              <w:rPr>
                <w:rFonts w:ascii="Times New Roman" w:hAnsi="Times New Roman"/>
                <w:sz w:val="20"/>
                <w:lang w:val="en-GB"/>
              </w:rPr>
              <w:t xml:space="preserve"> </w:t>
            </w:r>
            <w:r w:rsidRPr="0032378E">
              <w:rPr>
                <w:rFonts w:ascii="Times New Roman" w:hAnsi="Times New Roman"/>
                <w:sz w:val="20"/>
                <w:lang w:val="en-GB"/>
              </w:rPr>
              <w:tab/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3C4C4C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Busan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7C405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941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37C76F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790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E270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723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DB8DC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sz w:val="20"/>
                <w:szCs w:val="20"/>
              </w:rPr>
            </w:pPr>
            <w:r w:rsidRPr="0032378E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.</w:t>
            </w:r>
            <w:r w:rsidRPr="0032378E">
              <w:rPr>
                <w:b/>
                <w:sz w:val="20"/>
                <w:szCs w:val="20"/>
              </w:rPr>
              <w:t>368</w:t>
            </w:r>
          </w:p>
        </w:tc>
      </w:tr>
      <w:tr w:rsidR="00DF0C7E" w:rsidRPr="0032378E" w14:paraId="6AD7413B" w14:textId="77777777" w:rsidTr="008D3B5A">
        <w:trPr>
          <w:jc w:val="center"/>
        </w:trPr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</w:tcPr>
          <w:p w14:paraId="0D7BF93B" w14:textId="77777777" w:rsidR="00DF0C7E" w:rsidRPr="0032378E" w:rsidRDefault="00DF0C7E" w:rsidP="008D3B5A">
            <w:pPr>
              <w:pStyle w:val="Normaali1"/>
              <w:tabs>
                <w:tab w:val="right" w:pos="270"/>
              </w:tabs>
              <w:spacing w:before="60" w:after="60" w:line="240" w:lineRule="auto"/>
              <w:ind w:left="-9" w:right="-84"/>
              <w:jc w:val="left"/>
              <w:rPr>
                <w:rFonts w:ascii="Times New Roman" w:hAnsi="Times New Roman"/>
                <w:sz w:val="20"/>
                <w:lang w:val="en-GB"/>
              </w:rPr>
            </w:pPr>
            <w:r w:rsidRPr="0032378E">
              <w:rPr>
                <w:rFonts w:ascii="Times New Roman" w:hAnsi="Times New Roman"/>
                <w:sz w:val="20"/>
                <w:lang w:val="en-GB"/>
              </w:rPr>
              <w:tab/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15084D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Chungcheong</w:t>
            </w:r>
            <w:r>
              <w:rPr>
                <w:color w:val="000000"/>
                <w:sz w:val="20"/>
                <w:szCs w:val="20"/>
              </w:rPr>
              <w:t>buk-do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EC50D6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223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E5D392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sz w:val="20"/>
                <w:szCs w:val="20"/>
              </w:rPr>
            </w:pPr>
            <w:r w:rsidRPr="0032378E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.</w:t>
            </w:r>
            <w:r w:rsidRPr="0032378E">
              <w:rPr>
                <w:b/>
                <w:sz w:val="20"/>
                <w:szCs w:val="20"/>
              </w:rPr>
              <w:t>978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59DD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451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E3440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688</w:t>
            </w:r>
          </w:p>
        </w:tc>
      </w:tr>
      <w:tr w:rsidR="00DF0C7E" w:rsidRPr="0032378E" w14:paraId="4ECEED77" w14:textId="77777777" w:rsidTr="008D3B5A">
        <w:trPr>
          <w:jc w:val="center"/>
        </w:trPr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</w:tcPr>
          <w:p w14:paraId="5EEE674C" w14:textId="77777777" w:rsidR="00DF0C7E" w:rsidRPr="0032378E" w:rsidRDefault="00DF0C7E" w:rsidP="008D3B5A">
            <w:pPr>
              <w:pStyle w:val="Normaali1"/>
              <w:tabs>
                <w:tab w:val="right" w:pos="274"/>
              </w:tabs>
              <w:spacing w:before="60" w:after="60" w:line="240" w:lineRule="auto"/>
              <w:ind w:right="-84" w:firstLine="6"/>
              <w:jc w:val="left"/>
              <w:rPr>
                <w:rFonts w:ascii="Times New Roman" w:hAnsi="Times New Roman"/>
                <w:sz w:val="20"/>
                <w:lang w:val="en-GB"/>
              </w:rPr>
            </w:pPr>
            <w:r w:rsidRPr="0032378E">
              <w:rPr>
                <w:rFonts w:ascii="Times New Roman" w:hAnsi="Times New Roman"/>
                <w:sz w:val="20"/>
                <w:lang w:val="en-GB"/>
              </w:rPr>
              <w:tab/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FDB9FA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Daegu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4B72F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854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48094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867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AD5F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892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18D5CD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sz w:val="20"/>
                <w:szCs w:val="20"/>
              </w:rPr>
            </w:pPr>
            <w:r w:rsidRPr="0032378E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.</w:t>
            </w:r>
            <w:r w:rsidRPr="0032378E">
              <w:rPr>
                <w:b/>
                <w:sz w:val="20"/>
                <w:szCs w:val="20"/>
              </w:rPr>
              <w:t>720</w:t>
            </w:r>
          </w:p>
        </w:tc>
      </w:tr>
      <w:tr w:rsidR="00DF0C7E" w:rsidRPr="0032378E" w14:paraId="51264A8A" w14:textId="77777777" w:rsidTr="008D3B5A">
        <w:trPr>
          <w:jc w:val="center"/>
        </w:trPr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</w:tcPr>
          <w:p w14:paraId="7378DFD2" w14:textId="77777777" w:rsidR="00DF0C7E" w:rsidRPr="0032378E" w:rsidRDefault="00DF0C7E" w:rsidP="008D3B5A">
            <w:pPr>
              <w:pStyle w:val="Normaali1"/>
              <w:tabs>
                <w:tab w:val="right" w:pos="274"/>
              </w:tabs>
              <w:spacing w:before="60" w:after="60" w:line="240" w:lineRule="auto"/>
              <w:ind w:right="-84" w:firstLine="6"/>
              <w:jc w:val="left"/>
              <w:rPr>
                <w:rFonts w:ascii="Times New Roman" w:hAnsi="Times New Roman"/>
                <w:sz w:val="20"/>
                <w:lang w:val="en-GB"/>
              </w:rPr>
            </w:pPr>
            <w:r w:rsidRPr="0032378E">
              <w:rPr>
                <w:rFonts w:ascii="Times New Roman" w:hAnsi="Times New Roman"/>
                <w:sz w:val="20"/>
                <w:lang w:val="en-GB"/>
              </w:rPr>
              <w:tab/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F6336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Jeollabuk-do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E0C6C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483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F642D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783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DD20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sz w:val="20"/>
                <w:szCs w:val="20"/>
              </w:rPr>
            </w:pPr>
            <w:r w:rsidRPr="0032378E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.</w:t>
            </w:r>
            <w:r w:rsidRPr="0032378E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89F91B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834</w:t>
            </w:r>
          </w:p>
        </w:tc>
      </w:tr>
      <w:tr w:rsidR="00DF0C7E" w:rsidRPr="0032378E" w14:paraId="36E77C6D" w14:textId="77777777" w:rsidTr="008D3B5A">
        <w:trPr>
          <w:jc w:val="center"/>
        </w:trPr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</w:tcPr>
          <w:p w14:paraId="45065FC8" w14:textId="77777777" w:rsidR="00DF0C7E" w:rsidRPr="0032378E" w:rsidRDefault="00DF0C7E" w:rsidP="008D3B5A">
            <w:pPr>
              <w:pStyle w:val="Normaali1"/>
              <w:tabs>
                <w:tab w:val="right" w:pos="274"/>
              </w:tabs>
              <w:spacing w:before="60" w:after="60" w:line="240" w:lineRule="auto"/>
              <w:ind w:right="-84" w:firstLine="6"/>
              <w:jc w:val="left"/>
              <w:rPr>
                <w:rFonts w:ascii="Times New Roman" w:hAnsi="Times New Roman"/>
                <w:sz w:val="20"/>
                <w:lang w:val="en-GB"/>
              </w:rPr>
            </w:pPr>
            <w:r w:rsidRPr="0032378E">
              <w:rPr>
                <w:rFonts w:ascii="Times New Roman" w:hAnsi="Times New Roman"/>
                <w:sz w:val="20"/>
                <w:lang w:val="en-GB"/>
              </w:rPr>
              <w:tab/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9558B8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Gangwon-do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95540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420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C839E2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172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97CD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220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96153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sz w:val="20"/>
                <w:szCs w:val="20"/>
              </w:rPr>
            </w:pPr>
            <w:r w:rsidRPr="0032378E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.</w:t>
            </w:r>
            <w:r w:rsidRPr="0032378E">
              <w:rPr>
                <w:b/>
                <w:sz w:val="20"/>
                <w:szCs w:val="20"/>
              </w:rPr>
              <w:t>937</w:t>
            </w:r>
          </w:p>
        </w:tc>
      </w:tr>
      <w:tr w:rsidR="00DF0C7E" w:rsidRPr="0032378E" w14:paraId="22F46416" w14:textId="77777777" w:rsidTr="008D3B5A">
        <w:trPr>
          <w:jc w:val="center"/>
        </w:trPr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</w:tcPr>
          <w:p w14:paraId="699D422E" w14:textId="77777777" w:rsidR="00DF0C7E" w:rsidRPr="0032378E" w:rsidRDefault="00DF0C7E" w:rsidP="008D3B5A">
            <w:pPr>
              <w:pStyle w:val="Normaali1"/>
              <w:tabs>
                <w:tab w:val="right" w:pos="274"/>
              </w:tabs>
              <w:spacing w:before="60" w:after="60" w:line="240" w:lineRule="auto"/>
              <w:ind w:right="-84" w:firstLine="6"/>
              <w:jc w:val="left"/>
              <w:rPr>
                <w:rFonts w:ascii="Times New Roman" w:hAnsi="Times New Roman"/>
                <w:sz w:val="20"/>
                <w:lang w:val="en-GB"/>
              </w:rPr>
            </w:pPr>
            <w:r w:rsidRPr="0032378E">
              <w:rPr>
                <w:rFonts w:ascii="Times New Roman" w:hAnsi="Times New Roman"/>
                <w:sz w:val="20"/>
                <w:lang w:val="en-GB"/>
              </w:rPr>
              <w:tab/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00BDB8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Gwangju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7B21F9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622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D3170A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007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9C59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sz w:val="20"/>
                <w:szCs w:val="20"/>
              </w:rPr>
            </w:pPr>
            <w:r w:rsidRPr="0032378E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.</w:t>
            </w:r>
            <w:r w:rsidRPr="0032378E">
              <w:rPr>
                <w:b/>
                <w:sz w:val="20"/>
                <w:szCs w:val="20"/>
              </w:rPr>
              <w:t>844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A5C145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338</w:t>
            </w:r>
          </w:p>
        </w:tc>
      </w:tr>
      <w:tr w:rsidR="00DF0C7E" w:rsidRPr="0032378E" w14:paraId="02251AAE" w14:textId="77777777" w:rsidTr="008D3B5A">
        <w:trPr>
          <w:jc w:val="center"/>
        </w:trPr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</w:tcPr>
          <w:p w14:paraId="14B068AD" w14:textId="77777777" w:rsidR="00DF0C7E" w:rsidRPr="0032378E" w:rsidRDefault="00DF0C7E" w:rsidP="008D3B5A">
            <w:pPr>
              <w:pStyle w:val="Normaali1"/>
              <w:tabs>
                <w:tab w:val="right" w:pos="274"/>
              </w:tabs>
              <w:spacing w:before="60" w:after="60" w:line="240" w:lineRule="auto"/>
              <w:ind w:right="-84" w:firstLine="6"/>
              <w:jc w:val="left"/>
              <w:rPr>
                <w:rFonts w:ascii="Times New Roman" w:hAnsi="Times New Roman"/>
                <w:sz w:val="20"/>
                <w:lang w:val="en-GB"/>
              </w:rPr>
            </w:pPr>
            <w:r w:rsidRPr="0032378E">
              <w:rPr>
                <w:rFonts w:ascii="Times New Roman" w:hAnsi="Times New Roman"/>
                <w:sz w:val="20"/>
                <w:lang w:val="en-GB"/>
              </w:rPr>
              <w:tab/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AC6FAA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Daejeon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44BD26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825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94654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597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D118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sz w:val="20"/>
                <w:szCs w:val="20"/>
              </w:rPr>
            </w:pPr>
            <w:r w:rsidRPr="0032378E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.</w:t>
            </w:r>
            <w:r w:rsidRPr="0032378E">
              <w:rPr>
                <w:b/>
                <w:sz w:val="20"/>
                <w:szCs w:val="20"/>
              </w:rPr>
              <w:t>536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1519F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736</w:t>
            </w:r>
          </w:p>
        </w:tc>
      </w:tr>
      <w:tr w:rsidR="00DF0C7E" w:rsidRPr="0032378E" w14:paraId="2F22D53F" w14:textId="77777777" w:rsidTr="008D3B5A">
        <w:trPr>
          <w:jc w:val="center"/>
        </w:trPr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</w:tcPr>
          <w:p w14:paraId="647D377C" w14:textId="77777777" w:rsidR="00DF0C7E" w:rsidRPr="0032378E" w:rsidRDefault="00DF0C7E" w:rsidP="008D3B5A">
            <w:pPr>
              <w:pStyle w:val="Normaali1"/>
              <w:tabs>
                <w:tab w:val="right" w:pos="274"/>
              </w:tabs>
              <w:spacing w:before="60" w:after="60" w:line="240" w:lineRule="auto"/>
              <w:ind w:right="-84" w:hanging="9"/>
              <w:jc w:val="left"/>
              <w:rPr>
                <w:rFonts w:ascii="Times New Roman" w:hAnsi="Times New Roman"/>
                <w:sz w:val="20"/>
                <w:lang w:val="en-GB"/>
              </w:rPr>
            </w:pPr>
            <w:r w:rsidRPr="0032378E">
              <w:rPr>
                <w:rFonts w:ascii="Times New Roman" w:hAnsi="Times New Roman"/>
                <w:sz w:val="20"/>
                <w:lang w:val="en-GB"/>
              </w:rPr>
              <w:tab/>
            </w:r>
            <w:r w:rsidRPr="0032378E">
              <w:rPr>
                <w:rFonts w:ascii="Times New Roman" w:hAnsi="Times New Roman"/>
                <w:sz w:val="20"/>
                <w:lang w:val="en-GB"/>
              </w:rPr>
              <w:tab/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C68BAF" w14:textId="77777777" w:rsidR="00DF0C7E" w:rsidRPr="0032378E" w:rsidRDefault="00DF0C7E" w:rsidP="008D3B5A">
            <w:pPr>
              <w:spacing w:before="60" w:after="60"/>
              <w:ind w:left="28" w:firstLine="0"/>
              <w:jc w:val="lef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Jeju-do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977D1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175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64C17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131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ECEA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sz w:val="20"/>
                <w:szCs w:val="20"/>
              </w:rPr>
            </w:pPr>
            <w:r w:rsidRPr="0032378E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.</w:t>
            </w:r>
            <w:r w:rsidRPr="0032378E">
              <w:rPr>
                <w:b/>
                <w:sz w:val="20"/>
                <w:szCs w:val="20"/>
              </w:rPr>
              <w:t>406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AAAFB1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sz w:val="20"/>
                <w:szCs w:val="20"/>
              </w:rPr>
            </w:pPr>
            <w:r w:rsidRPr="0032378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32378E">
              <w:rPr>
                <w:sz w:val="20"/>
                <w:szCs w:val="20"/>
              </w:rPr>
              <w:t>512</w:t>
            </w:r>
          </w:p>
        </w:tc>
      </w:tr>
      <w:tr w:rsidR="00DF0C7E" w:rsidRPr="0032378E" w14:paraId="3F68697F" w14:textId="77777777" w:rsidTr="008D3B5A">
        <w:trPr>
          <w:jc w:val="center"/>
        </w:trPr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</w:tcPr>
          <w:p w14:paraId="665B915A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left="-11" w:right="-85"/>
              <w:jc w:val="left"/>
              <w:rPr>
                <w:rFonts w:ascii="Times New Roman" w:hAnsi="Times New Roman"/>
                <w:b/>
                <w:sz w:val="20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0"/>
                <w:lang w:val="en-GB"/>
              </w:rPr>
              <w:t>Mean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0944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right="-84" w:firstLine="6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45684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sz w:val="20"/>
                <w:szCs w:val="20"/>
              </w:rPr>
            </w:pPr>
            <w:r w:rsidRPr="0032378E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.</w:t>
            </w:r>
            <w:r w:rsidRPr="0032378E">
              <w:rPr>
                <w:b/>
                <w:sz w:val="20"/>
                <w:szCs w:val="20"/>
              </w:rPr>
              <w:t>628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B7AD24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sz w:val="20"/>
                <w:szCs w:val="20"/>
              </w:rPr>
            </w:pPr>
            <w:r w:rsidRPr="0032378E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.</w:t>
            </w:r>
            <w:r w:rsidRPr="0032378E">
              <w:rPr>
                <w:b/>
                <w:sz w:val="20"/>
                <w:szCs w:val="20"/>
              </w:rPr>
              <w:t>042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17D8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sz w:val="20"/>
                <w:szCs w:val="20"/>
              </w:rPr>
            </w:pPr>
            <w:r w:rsidRPr="0032378E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.</w:t>
            </w:r>
            <w:r w:rsidRPr="0032378E">
              <w:rPr>
                <w:b/>
                <w:sz w:val="20"/>
                <w:szCs w:val="20"/>
              </w:rPr>
              <w:t>765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1842D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sz w:val="20"/>
                <w:szCs w:val="20"/>
              </w:rPr>
            </w:pPr>
            <w:r w:rsidRPr="0032378E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.</w:t>
            </w:r>
            <w:r w:rsidRPr="0032378E">
              <w:rPr>
                <w:b/>
                <w:sz w:val="20"/>
                <w:szCs w:val="20"/>
              </w:rPr>
              <w:t>747</w:t>
            </w:r>
          </w:p>
        </w:tc>
      </w:tr>
      <w:tr w:rsidR="00DF0C7E" w:rsidRPr="0032378E" w14:paraId="576CBDF2" w14:textId="77777777" w:rsidTr="008D3B5A">
        <w:trPr>
          <w:jc w:val="center"/>
        </w:trPr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</w:tcPr>
          <w:p w14:paraId="23A3FAFD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left="-11" w:right="-85"/>
              <w:jc w:val="left"/>
              <w:rPr>
                <w:rFonts w:ascii="Times New Roman" w:hAnsi="Times New Roman"/>
                <w:b/>
                <w:sz w:val="20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0"/>
                <w:lang w:val="en-GB"/>
              </w:rPr>
              <w:t>Stdev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8B2F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right="-84" w:firstLine="6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486AA9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sz w:val="20"/>
                <w:szCs w:val="20"/>
              </w:rPr>
            </w:pPr>
            <w:r w:rsidRPr="0032378E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.</w:t>
            </w:r>
            <w:r w:rsidRPr="0032378E">
              <w:rPr>
                <w:b/>
                <w:sz w:val="20"/>
                <w:szCs w:val="20"/>
              </w:rPr>
              <w:t>047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308E0B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sz w:val="20"/>
                <w:szCs w:val="20"/>
              </w:rPr>
            </w:pPr>
            <w:r w:rsidRPr="0032378E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.</w:t>
            </w:r>
            <w:r w:rsidRPr="0032378E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FBC2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sz w:val="20"/>
                <w:szCs w:val="20"/>
              </w:rPr>
            </w:pPr>
            <w:r w:rsidRPr="0032378E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.</w:t>
            </w:r>
            <w:r w:rsidRPr="0032378E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8316B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sz w:val="20"/>
                <w:szCs w:val="20"/>
              </w:rPr>
            </w:pPr>
            <w:r w:rsidRPr="0032378E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.</w:t>
            </w:r>
            <w:r w:rsidRPr="0032378E">
              <w:rPr>
                <w:b/>
                <w:sz w:val="20"/>
                <w:szCs w:val="20"/>
              </w:rPr>
              <w:t>469</w:t>
            </w:r>
          </w:p>
        </w:tc>
      </w:tr>
      <w:tr w:rsidR="00DF0C7E" w:rsidRPr="0032378E" w14:paraId="3B3A46FA" w14:textId="77777777" w:rsidTr="008D3B5A">
        <w:trPr>
          <w:jc w:val="center"/>
        </w:trPr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</w:tcPr>
          <w:p w14:paraId="01BFD239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left="-11" w:right="-85"/>
              <w:jc w:val="left"/>
              <w:rPr>
                <w:rFonts w:ascii="Times New Roman" w:hAnsi="Times New Roman"/>
                <w:b/>
                <w:sz w:val="20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0"/>
                <w:lang w:val="en-GB"/>
              </w:rPr>
              <w:t>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7800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right="-84" w:firstLine="6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3860AF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sz w:val="20"/>
                <w:szCs w:val="20"/>
              </w:rPr>
            </w:pPr>
            <w:r w:rsidRPr="0032378E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.</w:t>
            </w:r>
            <w:r w:rsidRPr="0032378E">
              <w:rPr>
                <w:b/>
                <w:sz w:val="20"/>
                <w:szCs w:val="20"/>
              </w:rPr>
              <w:t>399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E1EB66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sz w:val="20"/>
                <w:szCs w:val="20"/>
              </w:rPr>
            </w:pPr>
            <w:r w:rsidRPr="0032378E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.</w:t>
            </w:r>
            <w:r w:rsidRPr="0032378E">
              <w:rPr>
                <w:b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6906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sz w:val="20"/>
                <w:szCs w:val="20"/>
              </w:rPr>
            </w:pPr>
            <w:r w:rsidRPr="0032378E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.</w:t>
            </w:r>
            <w:r w:rsidRPr="0032378E">
              <w:rPr>
                <w:b/>
                <w:sz w:val="20"/>
                <w:szCs w:val="20"/>
              </w:rPr>
              <w:t>265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99AACC" w14:textId="77777777" w:rsidR="00DF0C7E" w:rsidRPr="0032378E" w:rsidRDefault="00DF0C7E" w:rsidP="008D3B5A">
            <w:pPr>
              <w:spacing w:after="0"/>
              <w:ind w:firstLine="0"/>
              <w:jc w:val="right"/>
              <w:rPr>
                <w:b/>
                <w:sz w:val="20"/>
                <w:szCs w:val="20"/>
              </w:rPr>
            </w:pPr>
            <w:r w:rsidRPr="0032378E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.</w:t>
            </w:r>
            <w:r w:rsidRPr="0032378E">
              <w:rPr>
                <w:b/>
                <w:sz w:val="20"/>
                <w:szCs w:val="20"/>
              </w:rPr>
              <w:t>256</w:t>
            </w:r>
          </w:p>
        </w:tc>
      </w:tr>
    </w:tbl>
    <w:p w14:paraId="45C1B55E" w14:textId="6B1F5857" w:rsidR="00DF0C7E" w:rsidRPr="0032378E" w:rsidRDefault="00DF0C7E" w:rsidP="00443410">
      <w:pPr>
        <w:tabs>
          <w:tab w:val="right" w:pos="8079"/>
        </w:tabs>
        <w:spacing w:before="40"/>
        <w:ind w:right="947" w:firstLine="0"/>
        <w:jc w:val="left"/>
        <w:rPr>
          <w:sz w:val="22"/>
          <w:szCs w:val="22"/>
        </w:rPr>
      </w:pPr>
      <w:r w:rsidRPr="0032378E">
        <w:rPr>
          <w:i/>
          <w:sz w:val="22"/>
          <w:szCs w:val="22"/>
        </w:rPr>
        <w:t>Source:</w:t>
      </w:r>
      <w:r w:rsidRPr="0032378E">
        <w:t xml:space="preserve"> </w:t>
      </w:r>
      <w:r w:rsidR="00DE2F8F" w:rsidRPr="00DE2F8F">
        <w:rPr>
          <w:iCs/>
          <w:sz w:val="20"/>
          <w:szCs w:val="20"/>
        </w:rPr>
        <w:t xml:space="preserve">The results are based on the </w:t>
      </w:r>
      <w:r w:rsidR="00DE2F8F" w:rsidRPr="00DE2F8F">
        <w:rPr>
          <w:sz w:val="20"/>
          <w:szCs w:val="20"/>
        </w:rPr>
        <w:t>calculations performed by the authors themselves</w:t>
      </w:r>
      <w:r>
        <w:rPr>
          <w:sz w:val="22"/>
          <w:szCs w:val="22"/>
        </w:rPr>
        <w:t>.</w:t>
      </w:r>
      <w:r w:rsidRPr="0032378E">
        <w:rPr>
          <w:sz w:val="22"/>
          <w:szCs w:val="22"/>
        </w:rPr>
        <w:tab/>
      </w:r>
    </w:p>
    <w:p w14:paraId="1776CBD2" w14:textId="77777777" w:rsidR="00DE2F8F" w:rsidRDefault="00DE2F8F" w:rsidP="00DF0C7E">
      <w:pPr>
        <w:tabs>
          <w:tab w:val="left" w:pos="284"/>
        </w:tabs>
        <w:spacing w:after="0" w:line="360" w:lineRule="auto"/>
        <w:ind w:firstLine="0"/>
      </w:pPr>
    </w:p>
    <w:p w14:paraId="52EEA3EA" w14:textId="77777777" w:rsidR="00DF0C7E" w:rsidRPr="0032378E" w:rsidRDefault="00DF0C7E" w:rsidP="00DF0C7E">
      <w:pPr>
        <w:widowControl w:val="0"/>
        <w:tabs>
          <w:tab w:val="left" w:pos="0"/>
        </w:tabs>
        <w:spacing w:after="0" w:line="360" w:lineRule="auto"/>
        <w:ind w:firstLine="0"/>
      </w:pPr>
    </w:p>
    <w:p w14:paraId="3883F5C8" w14:textId="77777777" w:rsidR="00DF0C7E" w:rsidRPr="0032378E" w:rsidRDefault="00DF0C7E" w:rsidP="00DF0C7E">
      <w:pPr>
        <w:spacing w:after="0"/>
        <w:ind w:firstLine="0"/>
        <w:jc w:val="left"/>
        <w:rPr>
          <w:b/>
        </w:rPr>
      </w:pPr>
    </w:p>
    <w:p w14:paraId="3978D140" w14:textId="77777777" w:rsidR="00DF0C7E" w:rsidRPr="0032378E" w:rsidRDefault="00DF0C7E" w:rsidP="00DF0C7E">
      <w:pPr>
        <w:spacing w:after="0"/>
        <w:ind w:firstLine="0"/>
        <w:jc w:val="left"/>
        <w:rPr>
          <w:b/>
        </w:rPr>
      </w:pPr>
    </w:p>
    <w:p w14:paraId="6B0044B0" w14:textId="77777777" w:rsidR="00DF0C7E" w:rsidRPr="0032378E" w:rsidRDefault="00DF0C7E" w:rsidP="00DF0C7E">
      <w:pPr>
        <w:spacing w:after="0"/>
        <w:ind w:firstLine="0"/>
        <w:jc w:val="left"/>
        <w:rPr>
          <w:b/>
        </w:rPr>
      </w:pPr>
    </w:p>
    <w:p w14:paraId="0457F5DF" w14:textId="77777777" w:rsidR="00DF0C7E" w:rsidRPr="0032378E" w:rsidRDefault="00DF0C7E" w:rsidP="00DF0C7E">
      <w:pPr>
        <w:spacing w:after="0"/>
        <w:ind w:firstLine="0"/>
        <w:jc w:val="left"/>
        <w:rPr>
          <w:b/>
        </w:rPr>
      </w:pPr>
      <w:r w:rsidRPr="0032378E">
        <w:rPr>
          <w:b/>
        </w:rPr>
        <w:br w:type="page"/>
      </w:r>
    </w:p>
    <w:p w14:paraId="3D802F13" w14:textId="77777777" w:rsidR="00DF0C7E" w:rsidRDefault="00DF0C7E" w:rsidP="00DF0C7E">
      <w:pPr>
        <w:spacing w:after="0"/>
        <w:ind w:firstLine="0"/>
      </w:pPr>
      <w:r w:rsidRPr="0032378E">
        <w:rPr>
          <w:b/>
        </w:rPr>
        <w:lastRenderedPageBreak/>
        <w:t>Table 11</w:t>
      </w:r>
      <w:r w:rsidRPr="0032378E">
        <w:t xml:space="preserve">. SFLQ based on regression model (18), regional variation in </w:t>
      </w:r>
      <w:r>
        <w:t xml:space="preserve">the </w:t>
      </w:r>
      <w:r w:rsidRPr="0032378E">
        <w:t xml:space="preserve">MAPE, BIC and </w:t>
      </w:r>
      <w:r>
        <w:t xml:space="preserve"> </w:t>
      </w:r>
    </w:p>
    <w:p w14:paraId="799AB52E" w14:textId="77777777" w:rsidR="00DF0C7E" w:rsidRPr="0032378E" w:rsidRDefault="00DF0C7E" w:rsidP="00DF0C7E">
      <w:pPr>
        <w:spacing w:after="0"/>
        <w:ind w:firstLine="0"/>
      </w:pPr>
      <w:r>
        <w:t xml:space="preserve">                </w:t>
      </w:r>
      <w:r w:rsidRPr="0032378E">
        <w:t>AIC,</w:t>
      </w:r>
      <w:r>
        <w:t xml:space="preserve"> </w:t>
      </w:r>
      <w:r w:rsidRPr="0032378E">
        <w:t>regression delta calculations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DF0C7E" w:rsidRPr="0032378E" w14:paraId="43051BC8" w14:textId="77777777" w:rsidTr="008D3B5A">
        <w:tc>
          <w:tcPr>
            <w:tcW w:w="3969" w:type="dxa"/>
          </w:tcPr>
          <w:p w14:paraId="3F259847" w14:textId="77777777" w:rsidR="00DF0C7E" w:rsidRPr="0032378E" w:rsidRDefault="00DF0C7E" w:rsidP="008D3B5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204FAB4B" w14:textId="77777777" w:rsidR="00DF0C7E" w:rsidRPr="0032378E" w:rsidRDefault="00DF0C7E" w:rsidP="008D3B5A">
            <w:pPr>
              <w:ind w:firstLine="17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378E">
              <w:rPr>
                <w:b/>
                <w:bCs/>
                <w:color w:val="000000"/>
                <w:sz w:val="20"/>
                <w:szCs w:val="20"/>
              </w:rPr>
              <w:t>MAPE</w:t>
            </w:r>
          </w:p>
        </w:tc>
        <w:tc>
          <w:tcPr>
            <w:tcW w:w="1701" w:type="dxa"/>
            <w:vAlign w:val="bottom"/>
          </w:tcPr>
          <w:p w14:paraId="2B6B2B5F" w14:textId="77777777" w:rsidR="00DF0C7E" w:rsidRPr="0032378E" w:rsidRDefault="00DF0C7E" w:rsidP="008D3B5A">
            <w:pPr>
              <w:ind w:firstLine="17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378E">
              <w:rPr>
                <w:b/>
                <w:bCs/>
                <w:color w:val="000000"/>
                <w:sz w:val="20"/>
                <w:szCs w:val="20"/>
              </w:rPr>
              <w:t>AIC</w:t>
            </w:r>
          </w:p>
        </w:tc>
        <w:tc>
          <w:tcPr>
            <w:tcW w:w="1701" w:type="dxa"/>
            <w:vAlign w:val="bottom"/>
          </w:tcPr>
          <w:p w14:paraId="496BAE28" w14:textId="77777777" w:rsidR="00DF0C7E" w:rsidRPr="0032378E" w:rsidRDefault="00DF0C7E" w:rsidP="008D3B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378E">
              <w:rPr>
                <w:b/>
                <w:bCs/>
                <w:color w:val="000000"/>
                <w:sz w:val="20"/>
                <w:szCs w:val="20"/>
              </w:rPr>
              <w:t>BIC</w:t>
            </w:r>
          </w:p>
        </w:tc>
      </w:tr>
      <w:tr w:rsidR="00DF0C7E" w:rsidRPr="0032378E" w14:paraId="22AACF35" w14:textId="77777777" w:rsidTr="008D3B5A">
        <w:tc>
          <w:tcPr>
            <w:tcW w:w="3969" w:type="dxa"/>
            <w:vAlign w:val="bottom"/>
          </w:tcPr>
          <w:p w14:paraId="3607AD09" w14:textId="77777777" w:rsidR="00DF0C7E" w:rsidRPr="0032378E" w:rsidRDefault="00DF0C7E" w:rsidP="008D3B5A">
            <w:pPr>
              <w:ind w:firstLine="0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Gyeonggi-do</w:t>
            </w:r>
          </w:p>
        </w:tc>
        <w:tc>
          <w:tcPr>
            <w:tcW w:w="1701" w:type="dxa"/>
            <w:vAlign w:val="bottom"/>
          </w:tcPr>
          <w:p w14:paraId="5F8602E4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860</w:t>
            </w:r>
          </w:p>
        </w:tc>
        <w:tc>
          <w:tcPr>
            <w:tcW w:w="1701" w:type="dxa"/>
            <w:vAlign w:val="bottom"/>
          </w:tcPr>
          <w:p w14:paraId="3329CFC0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-86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885</w:t>
            </w:r>
          </w:p>
        </w:tc>
        <w:tc>
          <w:tcPr>
            <w:tcW w:w="1701" w:type="dxa"/>
            <w:vAlign w:val="bottom"/>
          </w:tcPr>
          <w:p w14:paraId="6613DA4E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-51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897</w:t>
            </w:r>
          </w:p>
        </w:tc>
      </w:tr>
      <w:tr w:rsidR="00DF0C7E" w:rsidRPr="0032378E" w14:paraId="00A998E8" w14:textId="77777777" w:rsidTr="008D3B5A">
        <w:tc>
          <w:tcPr>
            <w:tcW w:w="3969" w:type="dxa"/>
            <w:vAlign w:val="bottom"/>
          </w:tcPr>
          <w:p w14:paraId="0DDBFB2D" w14:textId="77777777" w:rsidR="00DF0C7E" w:rsidRPr="0032378E" w:rsidRDefault="00DF0C7E" w:rsidP="008D3B5A">
            <w:pPr>
              <w:ind w:firstLine="0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Seoul</w:t>
            </w:r>
          </w:p>
        </w:tc>
        <w:tc>
          <w:tcPr>
            <w:tcW w:w="1701" w:type="dxa"/>
            <w:vAlign w:val="bottom"/>
          </w:tcPr>
          <w:p w14:paraId="4B3F956F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852</w:t>
            </w:r>
          </w:p>
        </w:tc>
        <w:tc>
          <w:tcPr>
            <w:tcW w:w="1701" w:type="dxa"/>
            <w:vAlign w:val="bottom"/>
          </w:tcPr>
          <w:p w14:paraId="6154A3FB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-68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018</w:t>
            </w:r>
          </w:p>
        </w:tc>
        <w:tc>
          <w:tcPr>
            <w:tcW w:w="1701" w:type="dxa"/>
            <w:vAlign w:val="bottom"/>
          </w:tcPr>
          <w:p w14:paraId="0723BA2A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-33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030</w:t>
            </w:r>
          </w:p>
        </w:tc>
      </w:tr>
      <w:tr w:rsidR="00DF0C7E" w:rsidRPr="0032378E" w14:paraId="08470D71" w14:textId="77777777" w:rsidTr="008D3B5A">
        <w:tc>
          <w:tcPr>
            <w:tcW w:w="3969" w:type="dxa"/>
            <w:vAlign w:val="bottom"/>
          </w:tcPr>
          <w:p w14:paraId="055B9FE0" w14:textId="77777777" w:rsidR="00DF0C7E" w:rsidRPr="0032378E" w:rsidRDefault="00DF0C7E" w:rsidP="008D3B5A">
            <w:pPr>
              <w:ind w:firstLine="0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Gyeong</w:t>
            </w:r>
            <w:r>
              <w:rPr>
                <w:color w:val="000000"/>
                <w:sz w:val="20"/>
                <w:szCs w:val="20"/>
              </w:rPr>
              <w:t>sang</w:t>
            </w:r>
            <w:r w:rsidRPr="0032378E">
              <w:rPr>
                <w:color w:val="000000"/>
                <w:sz w:val="20"/>
                <w:szCs w:val="20"/>
              </w:rPr>
              <w:t>buk</w:t>
            </w:r>
            <w:r>
              <w:rPr>
                <w:color w:val="000000"/>
                <w:sz w:val="20"/>
                <w:szCs w:val="20"/>
              </w:rPr>
              <w:t>-do</w:t>
            </w:r>
          </w:p>
        </w:tc>
        <w:tc>
          <w:tcPr>
            <w:tcW w:w="1701" w:type="dxa"/>
            <w:vAlign w:val="bottom"/>
          </w:tcPr>
          <w:p w14:paraId="27111292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368</w:t>
            </w:r>
          </w:p>
        </w:tc>
        <w:tc>
          <w:tcPr>
            <w:tcW w:w="1701" w:type="dxa"/>
            <w:vAlign w:val="bottom"/>
          </w:tcPr>
          <w:p w14:paraId="550220DF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-77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132</w:t>
            </w:r>
          </w:p>
        </w:tc>
        <w:tc>
          <w:tcPr>
            <w:tcW w:w="1701" w:type="dxa"/>
            <w:vAlign w:val="bottom"/>
          </w:tcPr>
          <w:p w14:paraId="4DB3DD8B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-42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144</w:t>
            </w:r>
          </w:p>
        </w:tc>
      </w:tr>
      <w:tr w:rsidR="00DF0C7E" w:rsidRPr="0032378E" w14:paraId="04FD3107" w14:textId="77777777" w:rsidTr="008D3B5A">
        <w:tc>
          <w:tcPr>
            <w:tcW w:w="3969" w:type="dxa"/>
            <w:vAlign w:val="bottom"/>
          </w:tcPr>
          <w:p w14:paraId="28DB69C4" w14:textId="77777777" w:rsidR="00DF0C7E" w:rsidRPr="0032378E" w:rsidRDefault="00DF0C7E" w:rsidP="008D3B5A">
            <w:pPr>
              <w:ind w:firstLine="0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Gyeongsangnam-do</w:t>
            </w:r>
          </w:p>
        </w:tc>
        <w:tc>
          <w:tcPr>
            <w:tcW w:w="1701" w:type="dxa"/>
            <w:vAlign w:val="bottom"/>
          </w:tcPr>
          <w:p w14:paraId="04754326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665</w:t>
            </w:r>
          </w:p>
        </w:tc>
        <w:tc>
          <w:tcPr>
            <w:tcW w:w="1701" w:type="dxa"/>
            <w:vAlign w:val="bottom"/>
          </w:tcPr>
          <w:p w14:paraId="219DAC19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-75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949</w:t>
            </w:r>
          </w:p>
        </w:tc>
        <w:tc>
          <w:tcPr>
            <w:tcW w:w="1701" w:type="dxa"/>
            <w:vAlign w:val="bottom"/>
          </w:tcPr>
          <w:p w14:paraId="38E003C3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-40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961</w:t>
            </w:r>
          </w:p>
        </w:tc>
      </w:tr>
      <w:tr w:rsidR="00DF0C7E" w:rsidRPr="0032378E" w14:paraId="21E8D72B" w14:textId="77777777" w:rsidTr="008D3B5A">
        <w:tc>
          <w:tcPr>
            <w:tcW w:w="3969" w:type="dxa"/>
            <w:vAlign w:val="bottom"/>
          </w:tcPr>
          <w:p w14:paraId="004E7D37" w14:textId="77777777" w:rsidR="00DF0C7E" w:rsidRPr="0032378E" w:rsidRDefault="00DF0C7E" w:rsidP="008D3B5A">
            <w:pPr>
              <w:ind w:firstLine="0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Ulsan</w:t>
            </w:r>
          </w:p>
        </w:tc>
        <w:tc>
          <w:tcPr>
            <w:tcW w:w="1701" w:type="dxa"/>
            <w:vAlign w:val="bottom"/>
          </w:tcPr>
          <w:p w14:paraId="5E2645C6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882</w:t>
            </w:r>
          </w:p>
        </w:tc>
        <w:tc>
          <w:tcPr>
            <w:tcW w:w="1701" w:type="dxa"/>
            <w:vAlign w:val="bottom"/>
          </w:tcPr>
          <w:p w14:paraId="7D4FAFDE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-51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407</w:t>
            </w:r>
          </w:p>
        </w:tc>
        <w:tc>
          <w:tcPr>
            <w:tcW w:w="1701" w:type="dxa"/>
            <w:vAlign w:val="bottom"/>
          </w:tcPr>
          <w:p w14:paraId="751AD84C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-16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420</w:t>
            </w:r>
          </w:p>
        </w:tc>
      </w:tr>
      <w:tr w:rsidR="00DF0C7E" w:rsidRPr="0032378E" w14:paraId="7898D7E2" w14:textId="77777777" w:rsidTr="008D3B5A">
        <w:tc>
          <w:tcPr>
            <w:tcW w:w="3969" w:type="dxa"/>
            <w:vAlign w:val="bottom"/>
          </w:tcPr>
          <w:p w14:paraId="7C935453" w14:textId="77777777" w:rsidR="00DF0C7E" w:rsidRPr="0032378E" w:rsidRDefault="00DF0C7E" w:rsidP="008D3B5A">
            <w:pPr>
              <w:ind w:firstLine="0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Jeollanam-do</w:t>
            </w:r>
          </w:p>
        </w:tc>
        <w:tc>
          <w:tcPr>
            <w:tcW w:w="1701" w:type="dxa"/>
            <w:vAlign w:val="bottom"/>
          </w:tcPr>
          <w:p w14:paraId="3B16EDD6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10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726</w:t>
            </w:r>
          </w:p>
        </w:tc>
        <w:tc>
          <w:tcPr>
            <w:tcW w:w="1701" w:type="dxa"/>
            <w:vAlign w:val="bottom"/>
          </w:tcPr>
          <w:p w14:paraId="79AF03FB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-38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363</w:t>
            </w:r>
          </w:p>
        </w:tc>
        <w:tc>
          <w:tcPr>
            <w:tcW w:w="1701" w:type="dxa"/>
            <w:vAlign w:val="bottom"/>
          </w:tcPr>
          <w:p w14:paraId="4A389AD6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376</w:t>
            </w:r>
          </w:p>
        </w:tc>
      </w:tr>
      <w:tr w:rsidR="00DF0C7E" w:rsidRPr="0032378E" w14:paraId="3E1D4776" w14:textId="77777777" w:rsidTr="008D3B5A">
        <w:tc>
          <w:tcPr>
            <w:tcW w:w="3969" w:type="dxa"/>
            <w:vAlign w:val="bottom"/>
          </w:tcPr>
          <w:p w14:paraId="1A9EF8A2" w14:textId="77777777" w:rsidR="00DF0C7E" w:rsidRPr="0032378E" w:rsidRDefault="00DF0C7E" w:rsidP="008D3B5A">
            <w:pPr>
              <w:ind w:firstLine="0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Chungcheongnam-do</w:t>
            </w:r>
          </w:p>
        </w:tc>
        <w:tc>
          <w:tcPr>
            <w:tcW w:w="1701" w:type="dxa"/>
            <w:vAlign w:val="bottom"/>
          </w:tcPr>
          <w:p w14:paraId="5FB51852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786</w:t>
            </w:r>
          </w:p>
        </w:tc>
        <w:tc>
          <w:tcPr>
            <w:tcW w:w="1701" w:type="dxa"/>
            <w:vAlign w:val="bottom"/>
          </w:tcPr>
          <w:p w14:paraId="4172E7D7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-63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637</w:t>
            </w:r>
          </w:p>
        </w:tc>
        <w:tc>
          <w:tcPr>
            <w:tcW w:w="1701" w:type="dxa"/>
            <w:vAlign w:val="bottom"/>
          </w:tcPr>
          <w:p w14:paraId="70350C14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-28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649</w:t>
            </w:r>
          </w:p>
        </w:tc>
      </w:tr>
      <w:tr w:rsidR="00DF0C7E" w:rsidRPr="0032378E" w14:paraId="0E9DFB15" w14:textId="77777777" w:rsidTr="008D3B5A">
        <w:tc>
          <w:tcPr>
            <w:tcW w:w="3969" w:type="dxa"/>
            <w:vAlign w:val="bottom"/>
          </w:tcPr>
          <w:p w14:paraId="044B5ECD" w14:textId="77777777" w:rsidR="00DF0C7E" w:rsidRPr="0032378E" w:rsidRDefault="00DF0C7E" w:rsidP="008D3B5A">
            <w:pPr>
              <w:ind w:firstLine="0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Incheon</w:t>
            </w:r>
          </w:p>
        </w:tc>
        <w:tc>
          <w:tcPr>
            <w:tcW w:w="1701" w:type="dxa"/>
            <w:vAlign w:val="bottom"/>
          </w:tcPr>
          <w:p w14:paraId="5A808549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143</w:t>
            </w:r>
          </w:p>
        </w:tc>
        <w:tc>
          <w:tcPr>
            <w:tcW w:w="1701" w:type="dxa"/>
            <w:vAlign w:val="bottom"/>
          </w:tcPr>
          <w:p w14:paraId="0F861ECF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-74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673</w:t>
            </w:r>
          </w:p>
        </w:tc>
        <w:tc>
          <w:tcPr>
            <w:tcW w:w="1701" w:type="dxa"/>
            <w:vAlign w:val="bottom"/>
          </w:tcPr>
          <w:p w14:paraId="2758A426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-39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685</w:t>
            </w:r>
          </w:p>
        </w:tc>
      </w:tr>
      <w:tr w:rsidR="00DF0C7E" w:rsidRPr="0032378E" w14:paraId="6932E26A" w14:textId="77777777" w:rsidTr="008D3B5A">
        <w:tc>
          <w:tcPr>
            <w:tcW w:w="3969" w:type="dxa"/>
            <w:vAlign w:val="bottom"/>
          </w:tcPr>
          <w:p w14:paraId="5DB60DB9" w14:textId="77777777" w:rsidR="00DF0C7E" w:rsidRPr="0032378E" w:rsidRDefault="00DF0C7E" w:rsidP="008D3B5A">
            <w:pPr>
              <w:ind w:firstLine="0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Busan</w:t>
            </w:r>
          </w:p>
        </w:tc>
        <w:tc>
          <w:tcPr>
            <w:tcW w:w="1701" w:type="dxa"/>
            <w:vAlign w:val="bottom"/>
          </w:tcPr>
          <w:p w14:paraId="2C395BC8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1701" w:type="dxa"/>
            <w:vAlign w:val="bottom"/>
          </w:tcPr>
          <w:p w14:paraId="2F82DEE0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-69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701" w:type="dxa"/>
            <w:vAlign w:val="bottom"/>
          </w:tcPr>
          <w:p w14:paraId="4AACFB56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-34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260</w:t>
            </w:r>
          </w:p>
        </w:tc>
      </w:tr>
      <w:tr w:rsidR="00DF0C7E" w:rsidRPr="0032378E" w14:paraId="769E5084" w14:textId="77777777" w:rsidTr="008D3B5A">
        <w:tc>
          <w:tcPr>
            <w:tcW w:w="3969" w:type="dxa"/>
            <w:vAlign w:val="bottom"/>
          </w:tcPr>
          <w:p w14:paraId="6024E3FB" w14:textId="77777777" w:rsidR="00DF0C7E" w:rsidRPr="0032378E" w:rsidRDefault="00DF0C7E" w:rsidP="008D3B5A">
            <w:pPr>
              <w:ind w:firstLine="0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Chungcheong</w:t>
            </w:r>
            <w:r>
              <w:rPr>
                <w:color w:val="000000"/>
                <w:sz w:val="20"/>
                <w:szCs w:val="20"/>
              </w:rPr>
              <w:t>buk-do</w:t>
            </w:r>
          </w:p>
        </w:tc>
        <w:tc>
          <w:tcPr>
            <w:tcW w:w="1701" w:type="dxa"/>
            <w:vAlign w:val="bottom"/>
          </w:tcPr>
          <w:p w14:paraId="024B0E78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555</w:t>
            </w:r>
          </w:p>
        </w:tc>
        <w:tc>
          <w:tcPr>
            <w:tcW w:w="1701" w:type="dxa"/>
            <w:vAlign w:val="bottom"/>
          </w:tcPr>
          <w:p w14:paraId="1476D5DB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-62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007</w:t>
            </w:r>
          </w:p>
        </w:tc>
        <w:tc>
          <w:tcPr>
            <w:tcW w:w="1701" w:type="dxa"/>
            <w:vAlign w:val="bottom"/>
          </w:tcPr>
          <w:p w14:paraId="2DF6F83F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-27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019</w:t>
            </w:r>
          </w:p>
        </w:tc>
      </w:tr>
      <w:tr w:rsidR="00DF0C7E" w:rsidRPr="0032378E" w14:paraId="1D24C124" w14:textId="77777777" w:rsidTr="008D3B5A">
        <w:tc>
          <w:tcPr>
            <w:tcW w:w="3969" w:type="dxa"/>
            <w:vAlign w:val="bottom"/>
          </w:tcPr>
          <w:p w14:paraId="3283CAAB" w14:textId="77777777" w:rsidR="00DF0C7E" w:rsidRPr="0032378E" w:rsidRDefault="00DF0C7E" w:rsidP="008D3B5A">
            <w:pPr>
              <w:ind w:firstLine="0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Daegu</w:t>
            </w:r>
          </w:p>
        </w:tc>
        <w:tc>
          <w:tcPr>
            <w:tcW w:w="1701" w:type="dxa"/>
            <w:vAlign w:val="bottom"/>
          </w:tcPr>
          <w:p w14:paraId="0502DF90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1701" w:type="dxa"/>
            <w:vAlign w:val="bottom"/>
          </w:tcPr>
          <w:p w14:paraId="5A4737D5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-62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031</w:t>
            </w:r>
          </w:p>
        </w:tc>
        <w:tc>
          <w:tcPr>
            <w:tcW w:w="1701" w:type="dxa"/>
            <w:vAlign w:val="bottom"/>
          </w:tcPr>
          <w:p w14:paraId="7935B9C5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-27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043</w:t>
            </w:r>
          </w:p>
        </w:tc>
      </w:tr>
      <w:tr w:rsidR="00DF0C7E" w:rsidRPr="0032378E" w14:paraId="525FC06E" w14:textId="77777777" w:rsidTr="008D3B5A">
        <w:tc>
          <w:tcPr>
            <w:tcW w:w="3969" w:type="dxa"/>
            <w:vAlign w:val="bottom"/>
          </w:tcPr>
          <w:p w14:paraId="26123E3F" w14:textId="77777777" w:rsidR="00DF0C7E" w:rsidRPr="0032378E" w:rsidRDefault="00DF0C7E" w:rsidP="008D3B5A">
            <w:pPr>
              <w:ind w:firstLine="0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Jeollabuk-do</w:t>
            </w:r>
          </w:p>
        </w:tc>
        <w:tc>
          <w:tcPr>
            <w:tcW w:w="1701" w:type="dxa"/>
            <w:vAlign w:val="bottom"/>
          </w:tcPr>
          <w:p w14:paraId="24EACB42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456</w:t>
            </w:r>
          </w:p>
        </w:tc>
        <w:tc>
          <w:tcPr>
            <w:tcW w:w="1701" w:type="dxa"/>
            <w:vAlign w:val="bottom"/>
          </w:tcPr>
          <w:p w14:paraId="5E846AAE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-52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793</w:t>
            </w:r>
          </w:p>
        </w:tc>
        <w:tc>
          <w:tcPr>
            <w:tcW w:w="1701" w:type="dxa"/>
            <w:vAlign w:val="bottom"/>
          </w:tcPr>
          <w:p w14:paraId="18FD8EE6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-17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805</w:t>
            </w:r>
          </w:p>
        </w:tc>
      </w:tr>
      <w:tr w:rsidR="00DF0C7E" w:rsidRPr="0032378E" w14:paraId="6A017228" w14:textId="77777777" w:rsidTr="008D3B5A">
        <w:tc>
          <w:tcPr>
            <w:tcW w:w="3969" w:type="dxa"/>
            <w:vAlign w:val="bottom"/>
          </w:tcPr>
          <w:p w14:paraId="3E66229D" w14:textId="77777777" w:rsidR="00DF0C7E" w:rsidRPr="0032378E" w:rsidRDefault="00DF0C7E" w:rsidP="008D3B5A">
            <w:pPr>
              <w:ind w:firstLine="0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Gangwon-do</w:t>
            </w:r>
          </w:p>
        </w:tc>
        <w:tc>
          <w:tcPr>
            <w:tcW w:w="1701" w:type="dxa"/>
            <w:vAlign w:val="bottom"/>
          </w:tcPr>
          <w:p w14:paraId="6F4AB507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10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788</w:t>
            </w:r>
          </w:p>
        </w:tc>
        <w:tc>
          <w:tcPr>
            <w:tcW w:w="1701" w:type="dxa"/>
            <w:vAlign w:val="bottom"/>
          </w:tcPr>
          <w:p w14:paraId="200FBF23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-40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1701" w:type="dxa"/>
            <w:vAlign w:val="bottom"/>
          </w:tcPr>
          <w:p w14:paraId="17246348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-5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412</w:t>
            </w:r>
          </w:p>
        </w:tc>
      </w:tr>
      <w:tr w:rsidR="00DF0C7E" w:rsidRPr="0032378E" w14:paraId="25494712" w14:textId="77777777" w:rsidTr="008D3B5A">
        <w:tc>
          <w:tcPr>
            <w:tcW w:w="3969" w:type="dxa"/>
            <w:vAlign w:val="bottom"/>
          </w:tcPr>
          <w:p w14:paraId="548560CA" w14:textId="77777777" w:rsidR="00DF0C7E" w:rsidRPr="0032378E" w:rsidRDefault="00DF0C7E" w:rsidP="008D3B5A">
            <w:pPr>
              <w:ind w:firstLine="0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Gwangju</w:t>
            </w:r>
          </w:p>
        </w:tc>
        <w:tc>
          <w:tcPr>
            <w:tcW w:w="1701" w:type="dxa"/>
            <w:vAlign w:val="bottom"/>
          </w:tcPr>
          <w:p w14:paraId="1BDF13AE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917</w:t>
            </w:r>
          </w:p>
        </w:tc>
        <w:tc>
          <w:tcPr>
            <w:tcW w:w="1701" w:type="dxa"/>
            <w:vAlign w:val="bottom"/>
          </w:tcPr>
          <w:p w14:paraId="5802BC12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-71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1701" w:type="dxa"/>
            <w:vAlign w:val="bottom"/>
          </w:tcPr>
          <w:p w14:paraId="7BF5F1C7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-36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862</w:t>
            </w:r>
          </w:p>
        </w:tc>
      </w:tr>
      <w:tr w:rsidR="00DF0C7E" w:rsidRPr="0032378E" w14:paraId="40244573" w14:textId="77777777" w:rsidTr="008D3B5A">
        <w:tc>
          <w:tcPr>
            <w:tcW w:w="3969" w:type="dxa"/>
            <w:vAlign w:val="bottom"/>
          </w:tcPr>
          <w:p w14:paraId="0738470C" w14:textId="77777777" w:rsidR="00DF0C7E" w:rsidRPr="0032378E" w:rsidRDefault="00DF0C7E" w:rsidP="008D3B5A">
            <w:pPr>
              <w:ind w:firstLine="0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Daejeon</w:t>
            </w:r>
          </w:p>
        </w:tc>
        <w:tc>
          <w:tcPr>
            <w:tcW w:w="1701" w:type="dxa"/>
            <w:vAlign w:val="bottom"/>
          </w:tcPr>
          <w:p w14:paraId="150A521B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944</w:t>
            </w:r>
          </w:p>
        </w:tc>
        <w:tc>
          <w:tcPr>
            <w:tcW w:w="1701" w:type="dxa"/>
            <w:vAlign w:val="bottom"/>
          </w:tcPr>
          <w:p w14:paraId="47FC98DF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-78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740</w:t>
            </w:r>
          </w:p>
        </w:tc>
        <w:tc>
          <w:tcPr>
            <w:tcW w:w="1701" w:type="dxa"/>
            <w:vAlign w:val="bottom"/>
          </w:tcPr>
          <w:p w14:paraId="40816C4B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-43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752</w:t>
            </w:r>
          </w:p>
        </w:tc>
      </w:tr>
      <w:tr w:rsidR="00DF0C7E" w:rsidRPr="0032378E" w14:paraId="02417767" w14:textId="77777777" w:rsidTr="008D3B5A">
        <w:tc>
          <w:tcPr>
            <w:tcW w:w="3969" w:type="dxa"/>
            <w:vAlign w:val="bottom"/>
          </w:tcPr>
          <w:p w14:paraId="4A891C33" w14:textId="77777777" w:rsidR="00DF0C7E" w:rsidRPr="0032378E" w:rsidRDefault="00DF0C7E" w:rsidP="008D3B5A">
            <w:pPr>
              <w:ind w:firstLine="0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Jeju-do</w:t>
            </w:r>
          </w:p>
        </w:tc>
        <w:tc>
          <w:tcPr>
            <w:tcW w:w="1701" w:type="dxa"/>
            <w:vAlign w:val="bottom"/>
          </w:tcPr>
          <w:p w14:paraId="090BBF0D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10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843</w:t>
            </w:r>
          </w:p>
        </w:tc>
        <w:tc>
          <w:tcPr>
            <w:tcW w:w="1701" w:type="dxa"/>
            <w:vAlign w:val="bottom"/>
          </w:tcPr>
          <w:p w14:paraId="22AD0621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-47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693</w:t>
            </w:r>
          </w:p>
        </w:tc>
        <w:tc>
          <w:tcPr>
            <w:tcW w:w="1701" w:type="dxa"/>
            <w:vAlign w:val="bottom"/>
          </w:tcPr>
          <w:p w14:paraId="62D0E080" w14:textId="77777777" w:rsidR="00DF0C7E" w:rsidRPr="0032378E" w:rsidRDefault="00DF0C7E" w:rsidP="008D3B5A">
            <w:pPr>
              <w:jc w:val="right"/>
              <w:rPr>
                <w:color w:val="000000"/>
                <w:sz w:val="22"/>
                <w:szCs w:val="22"/>
              </w:rPr>
            </w:pPr>
            <w:r w:rsidRPr="0032378E">
              <w:rPr>
                <w:color w:val="000000"/>
                <w:sz w:val="22"/>
                <w:szCs w:val="22"/>
              </w:rPr>
              <w:t>-12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2378E">
              <w:rPr>
                <w:color w:val="000000"/>
                <w:sz w:val="22"/>
                <w:szCs w:val="22"/>
              </w:rPr>
              <w:t>706</w:t>
            </w:r>
          </w:p>
        </w:tc>
      </w:tr>
      <w:tr w:rsidR="00DF0C7E" w:rsidRPr="0032378E" w14:paraId="1566F62E" w14:textId="77777777" w:rsidTr="008D3B5A">
        <w:tc>
          <w:tcPr>
            <w:tcW w:w="3969" w:type="dxa"/>
          </w:tcPr>
          <w:p w14:paraId="248E6949" w14:textId="77777777" w:rsidR="00DF0C7E" w:rsidRPr="0032378E" w:rsidRDefault="00DF0C7E" w:rsidP="008D3B5A">
            <w:pPr>
              <w:ind w:firstLine="0"/>
              <w:rPr>
                <w:b/>
                <w:sz w:val="20"/>
                <w:szCs w:val="20"/>
              </w:rPr>
            </w:pPr>
            <w:r w:rsidRPr="0032378E">
              <w:rPr>
                <w:b/>
                <w:sz w:val="20"/>
                <w:szCs w:val="20"/>
              </w:rPr>
              <w:t>Average</w:t>
            </w:r>
          </w:p>
        </w:tc>
        <w:tc>
          <w:tcPr>
            <w:tcW w:w="1701" w:type="dxa"/>
            <w:vAlign w:val="bottom"/>
          </w:tcPr>
          <w:p w14:paraId="0669D836" w14:textId="77777777" w:rsidR="00DF0C7E" w:rsidRPr="0032378E" w:rsidRDefault="00DF0C7E" w:rsidP="008D3B5A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32378E">
              <w:rPr>
                <w:b/>
                <w:color w:val="000000"/>
                <w:sz w:val="22"/>
                <w:szCs w:val="22"/>
              </w:rPr>
              <w:t>7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  <w:r w:rsidRPr="0032378E">
              <w:rPr>
                <w:b/>
                <w:color w:val="000000"/>
                <w:sz w:val="22"/>
                <w:szCs w:val="22"/>
              </w:rPr>
              <w:t>346</w:t>
            </w:r>
          </w:p>
        </w:tc>
        <w:tc>
          <w:tcPr>
            <w:tcW w:w="1701" w:type="dxa"/>
            <w:vAlign w:val="bottom"/>
          </w:tcPr>
          <w:p w14:paraId="25984D0F" w14:textId="77777777" w:rsidR="00DF0C7E" w:rsidRPr="0032378E" w:rsidRDefault="00DF0C7E" w:rsidP="008D3B5A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32378E">
              <w:rPr>
                <w:b/>
                <w:color w:val="000000"/>
                <w:sz w:val="22"/>
                <w:szCs w:val="22"/>
              </w:rPr>
              <w:t>-63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  <w:r w:rsidRPr="0032378E">
              <w:rPr>
                <w:b/>
                <w:color w:val="000000"/>
                <w:sz w:val="22"/>
                <w:szCs w:val="22"/>
              </w:rPr>
              <w:t>801</w:t>
            </w:r>
          </w:p>
        </w:tc>
        <w:tc>
          <w:tcPr>
            <w:tcW w:w="1701" w:type="dxa"/>
            <w:vAlign w:val="bottom"/>
          </w:tcPr>
          <w:p w14:paraId="5ED11030" w14:textId="77777777" w:rsidR="00DF0C7E" w:rsidRPr="0032378E" w:rsidRDefault="00DF0C7E" w:rsidP="008D3B5A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32378E">
              <w:rPr>
                <w:b/>
                <w:color w:val="000000"/>
                <w:sz w:val="22"/>
                <w:szCs w:val="22"/>
              </w:rPr>
              <w:t>-28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  <w:r w:rsidRPr="0032378E">
              <w:rPr>
                <w:b/>
                <w:color w:val="000000"/>
                <w:sz w:val="22"/>
                <w:szCs w:val="22"/>
              </w:rPr>
              <w:t>814</w:t>
            </w:r>
          </w:p>
        </w:tc>
      </w:tr>
      <w:tr w:rsidR="00DF0C7E" w:rsidRPr="0032378E" w14:paraId="4F46ED26" w14:textId="77777777" w:rsidTr="008D3B5A">
        <w:tc>
          <w:tcPr>
            <w:tcW w:w="3969" w:type="dxa"/>
          </w:tcPr>
          <w:p w14:paraId="29FEF60A" w14:textId="77777777" w:rsidR="00DF0C7E" w:rsidRPr="0032378E" w:rsidRDefault="00DF0C7E" w:rsidP="008D3B5A">
            <w:pPr>
              <w:ind w:firstLine="0"/>
              <w:rPr>
                <w:b/>
                <w:sz w:val="20"/>
                <w:szCs w:val="20"/>
              </w:rPr>
            </w:pPr>
            <w:r w:rsidRPr="0032378E">
              <w:rPr>
                <w:b/>
                <w:sz w:val="20"/>
                <w:szCs w:val="20"/>
              </w:rPr>
              <w:t>STDEV</w:t>
            </w:r>
          </w:p>
        </w:tc>
        <w:tc>
          <w:tcPr>
            <w:tcW w:w="1701" w:type="dxa"/>
            <w:vAlign w:val="bottom"/>
          </w:tcPr>
          <w:p w14:paraId="3531A15E" w14:textId="77777777" w:rsidR="00DF0C7E" w:rsidRPr="0032378E" w:rsidRDefault="00DF0C7E" w:rsidP="008D3B5A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32378E">
              <w:rPr>
                <w:b/>
                <w:color w:val="000000"/>
                <w:sz w:val="22"/>
                <w:szCs w:val="22"/>
              </w:rPr>
              <w:t>2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  <w:r w:rsidRPr="0032378E">
              <w:rPr>
                <w:b/>
                <w:color w:val="000000"/>
                <w:sz w:val="22"/>
                <w:szCs w:val="22"/>
              </w:rPr>
              <w:t>005</w:t>
            </w:r>
          </w:p>
        </w:tc>
        <w:tc>
          <w:tcPr>
            <w:tcW w:w="1701" w:type="dxa"/>
            <w:vAlign w:val="bottom"/>
          </w:tcPr>
          <w:p w14:paraId="4C0874C8" w14:textId="77777777" w:rsidR="00DF0C7E" w:rsidRPr="0032378E" w:rsidRDefault="00DF0C7E" w:rsidP="008D3B5A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32378E">
              <w:rPr>
                <w:b/>
                <w:color w:val="000000"/>
                <w:sz w:val="22"/>
                <w:szCs w:val="22"/>
              </w:rPr>
              <w:t>14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  <w:r w:rsidRPr="0032378E">
              <w:rPr>
                <w:b/>
                <w:color w:val="000000"/>
                <w:sz w:val="22"/>
                <w:szCs w:val="22"/>
              </w:rPr>
              <w:t>253</w:t>
            </w:r>
          </w:p>
        </w:tc>
        <w:tc>
          <w:tcPr>
            <w:tcW w:w="1701" w:type="dxa"/>
            <w:vAlign w:val="bottom"/>
          </w:tcPr>
          <w:p w14:paraId="7B74EA21" w14:textId="77777777" w:rsidR="00DF0C7E" w:rsidRPr="0032378E" w:rsidRDefault="00DF0C7E" w:rsidP="008D3B5A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32378E">
              <w:rPr>
                <w:b/>
                <w:color w:val="000000"/>
                <w:sz w:val="22"/>
                <w:szCs w:val="22"/>
              </w:rPr>
              <w:t>14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  <w:r w:rsidRPr="0032378E">
              <w:rPr>
                <w:b/>
                <w:color w:val="000000"/>
                <w:sz w:val="22"/>
                <w:szCs w:val="22"/>
              </w:rPr>
              <w:t>253</w:t>
            </w:r>
          </w:p>
        </w:tc>
      </w:tr>
      <w:tr w:rsidR="00DF0C7E" w:rsidRPr="0032378E" w14:paraId="38C24888" w14:textId="77777777" w:rsidTr="008D3B5A">
        <w:tc>
          <w:tcPr>
            <w:tcW w:w="3969" w:type="dxa"/>
          </w:tcPr>
          <w:p w14:paraId="6F0499B4" w14:textId="77777777" w:rsidR="00DF0C7E" w:rsidRPr="0032378E" w:rsidRDefault="00DF0C7E" w:rsidP="008D3B5A">
            <w:pPr>
              <w:ind w:firstLine="0"/>
              <w:rPr>
                <w:b/>
                <w:sz w:val="20"/>
                <w:szCs w:val="20"/>
              </w:rPr>
            </w:pPr>
            <w:r w:rsidRPr="0032378E">
              <w:rPr>
                <w:b/>
                <w:sz w:val="20"/>
                <w:szCs w:val="20"/>
              </w:rPr>
              <w:t>Variation</w:t>
            </w:r>
          </w:p>
        </w:tc>
        <w:tc>
          <w:tcPr>
            <w:tcW w:w="1701" w:type="dxa"/>
            <w:vAlign w:val="bottom"/>
          </w:tcPr>
          <w:p w14:paraId="1E89727F" w14:textId="77777777" w:rsidR="00DF0C7E" w:rsidRPr="0032378E" w:rsidRDefault="00DF0C7E" w:rsidP="008D3B5A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32378E">
              <w:rPr>
                <w:b/>
                <w:color w:val="000000"/>
                <w:sz w:val="22"/>
                <w:szCs w:val="22"/>
              </w:rPr>
              <w:t>0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  <w:r w:rsidRPr="0032378E">
              <w:rPr>
                <w:b/>
                <w:color w:val="000000"/>
                <w:sz w:val="22"/>
                <w:szCs w:val="22"/>
              </w:rPr>
              <w:t>273</w:t>
            </w:r>
          </w:p>
        </w:tc>
        <w:tc>
          <w:tcPr>
            <w:tcW w:w="1701" w:type="dxa"/>
            <w:vAlign w:val="bottom"/>
          </w:tcPr>
          <w:p w14:paraId="19FA3F64" w14:textId="77777777" w:rsidR="00DF0C7E" w:rsidRPr="0032378E" w:rsidRDefault="00DF0C7E" w:rsidP="008D3B5A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32378E">
              <w:rPr>
                <w:b/>
                <w:color w:val="000000"/>
                <w:sz w:val="22"/>
                <w:szCs w:val="22"/>
              </w:rPr>
              <w:t>-0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  <w:r w:rsidRPr="0032378E">
              <w:rPr>
                <w:b/>
                <w:color w:val="000000"/>
                <w:sz w:val="22"/>
                <w:szCs w:val="22"/>
              </w:rPr>
              <w:t>223</w:t>
            </w:r>
          </w:p>
        </w:tc>
        <w:tc>
          <w:tcPr>
            <w:tcW w:w="1701" w:type="dxa"/>
            <w:vAlign w:val="bottom"/>
          </w:tcPr>
          <w:p w14:paraId="305E9D38" w14:textId="77777777" w:rsidR="00DF0C7E" w:rsidRPr="0032378E" w:rsidRDefault="00DF0C7E" w:rsidP="008D3B5A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32378E">
              <w:rPr>
                <w:b/>
                <w:color w:val="000000"/>
                <w:sz w:val="22"/>
                <w:szCs w:val="22"/>
              </w:rPr>
              <w:t>-0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  <w:r w:rsidRPr="0032378E">
              <w:rPr>
                <w:b/>
                <w:color w:val="000000"/>
                <w:sz w:val="22"/>
                <w:szCs w:val="22"/>
              </w:rPr>
              <w:t>495</w:t>
            </w:r>
          </w:p>
        </w:tc>
      </w:tr>
    </w:tbl>
    <w:p w14:paraId="1065656C" w14:textId="77777777" w:rsidR="00DF0C7E" w:rsidRPr="0032378E" w:rsidRDefault="00DF0C7E" w:rsidP="00DF0C7E">
      <w:pPr>
        <w:spacing w:after="0"/>
        <w:ind w:firstLine="0"/>
      </w:pPr>
    </w:p>
    <w:p w14:paraId="4147B939" w14:textId="77777777" w:rsidR="00DF0C7E" w:rsidRPr="00572844" w:rsidRDefault="00DF0C7E" w:rsidP="00DF0C7E">
      <w:pPr>
        <w:spacing w:after="0"/>
        <w:ind w:firstLine="0"/>
        <w:jc w:val="left"/>
        <w:rPr>
          <w:b/>
        </w:rPr>
      </w:pPr>
    </w:p>
    <w:p w14:paraId="6B02354F" w14:textId="77777777" w:rsidR="00A4658B" w:rsidRDefault="00A4658B">
      <w:pPr>
        <w:spacing w:after="200" w:line="276" w:lineRule="auto"/>
        <w:ind w:firstLine="0"/>
        <w:jc w:val="left"/>
        <w:rPr>
          <w:b/>
          <w:color w:val="000000"/>
          <w:szCs w:val="26"/>
        </w:rPr>
      </w:pPr>
      <w:r>
        <w:rPr>
          <w:b/>
          <w:color w:val="000000"/>
          <w:szCs w:val="26"/>
        </w:rPr>
        <w:br w:type="page"/>
      </w:r>
    </w:p>
    <w:p w14:paraId="7C5DDA80" w14:textId="1568A803" w:rsidR="00572844" w:rsidRPr="00572844" w:rsidRDefault="00DF0C7E" w:rsidP="00DF0C7E">
      <w:pPr>
        <w:tabs>
          <w:tab w:val="left" w:pos="7920"/>
        </w:tabs>
        <w:spacing w:after="0"/>
        <w:ind w:right="1106" w:firstLine="0"/>
        <w:jc w:val="left"/>
        <w:rPr>
          <w:color w:val="000000"/>
          <w:szCs w:val="26"/>
        </w:rPr>
      </w:pPr>
      <w:r w:rsidRPr="00572844">
        <w:rPr>
          <w:b/>
          <w:color w:val="000000"/>
          <w:szCs w:val="26"/>
        </w:rPr>
        <w:lastRenderedPageBreak/>
        <w:t>Table 12.</w:t>
      </w:r>
      <w:r w:rsidRPr="00572844">
        <w:rPr>
          <w:color w:val="000000"/>
          <w:szCs w:val="26"/>
        </w:rPr>
        <w:t xml:space="preserve"> Estimating the output multipliers for 16 </w:t>
      </w:r>
      <w:r w:rsidR="00572844" w:rsidRPr="00572844">
        <w:rPr>
          <w:color w:val="000000"/>
          <w:szCs w:val="26"/>
        </w:rPr>
        <w:t xml:space="preserve">regions of </w:t>
      </w:r>
      <w:r w:rsidRPr="00572844">
        <w:rPr>
          <w:color w:val="000000"/>
          <w:szCs w:val="26"/>
        </w:rPr>
        <w:t>South Korea</w:t>
      </w:r>
      <w:r w:rsidR="00572844" w:rsidRPr="00572844">
        <w:rPr>
          <w:color w:val="000000"/>
          <w:szCs w:val="26"/>
        </w:rPr>
        <w:t xml:space="preserve"> </w:t>
      </w:r>
      <w:r w:rsidRPr="00572844">
        <w:rPr>
          <w:color w:val="000000"/>
          <w:szCs w:val="26"/>
        </w:rPr>
        <w:t xml:space="preserve">in 2005 </w:t>
      </w:r>
    </w:p>
    <w:p w14:paraId="5BD7F3B1" w14:textId="6A3BF818" w:rsidR="00DF0C7E" w:rsidRPr="0032378E" w:rsidRDefault="00572844" w:rsidP="00DF0C7E">
      <w:pPr>
        <w:tabs>
          <w:tab w:val="left" w:pos="7920"/>
        </w:tabs>
        <w:spacing w:after="0"/>
        <w:ind w:right="1106" w:firstLine="0"/>
        <w:jc w:val="left"/>
        <w:rPr>
          <w:color w:val="000000"/>
          <w:szCs w:val="26"/>
        </w:rPr>
      </w:pPr>
      <w:r w:rsidRPr="00572844">
        <w:rPr>
          <w:color w:val="000000"/>
          <w:szCs w:val="26"/>
        </w:rPr>
        <w:t xml:space="preserve">                 </w:t>
      </w:r>
      <w:r w:rsidR="00DF0C7E" w:rsidRPr="00572844">
        <w:rPr>
          <w:color w:val="000000"/>
          <w:szCs w:val="26"/>
        </w:rPr>
        <w:t>via different methods (evaluation using the MAPE)</w:t>
      </w:r>
    </w:p>
    <w:tbl>
      <w:tblPr>
        <w:tblW w:w="886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3610"/>
        <w:gridCol w:w="1703"/>
        <w:gridCol w:w="1775"/>
        <w:gridCol w:w="1772"/>
      </w:tblGrid>
      <w:tr w:rsidR="00DF0C7E" w:rsidRPr="0032378E" w14:paraId="69DF8391" w14:textId="77777777" w:rsidTr="008D3B5A">
        <w:trPr>
          <w:trHeight w:val="311"/>
          <w:jc w:val="center"/>
        </w:trPr>
        <w:tc>
          <w:tcPr>
            <w:tcW w:w="3610" w:type="dxa"/>
            <w:vMerge w:val="restart"/>
          </w:tcPr>
          <w:p w14:paraId="06ACBA2D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left="-4" w:right="125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  <w:p w14:paraId="2B6F00E7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left="-4" w:right="125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Method</w:t>
            </w:r>
          </w:p>
        </w:tc>
        <w:tc>
          <w:tcPr>
            <w:tcW w:w="1703" w:type="dxa"/>
          </w:tcPr>
          <w:p w14:paraId="5C826C5E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left="-37" w:right="2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775" w:type="dxa"/>
          </w:tcPr>
          <w:p w14:paraId="128432CF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left="-37" w:right="2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772" w:type="dxa"/>
          </w:tcPr>
          <w:p w14:paraId="749DEECF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left="-37" w:right="2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DF0C7E" w:rsidRPr="0032378E" w14:paraId="5A70341B" w14:textId="77777777" w:rsidTr="008D3B5A">
        <w:trPr>
          <w:trHeight w:val="310"/>
          <w:jc w:val="center"/>
        </w:trPr>
        <w:tc>
          <w:tcPr>
            <w:tcW w:w="3610" w:type="dxa"/>
            <w:vMerge/>
          </w:tcPr>
          <w:p w14:paraId="3EC741FE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left="5" w:right="125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703" w:type="dxa"/>
          </w:tcPr>
          <w:p w14:paraId="7D3B91D3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left="-37" w:right="26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MAPE</w:t>
            </w:r>
          </w:p>
        </w:tc>
        <w:tc>
          <w:tcPr>
            <w:tcW w:w="1775" w:type="dxa"/>
          </w:tcPr>
          <w:p w14:paraId="715642B6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left="-37" w:right="26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AIC</w:t>
            </w:r>
          </w:p>
        </w:tc>
        <w:tc>
          <w:tcPr>
            <w:tcW w:w="1772" w:type="dxa"/>
          </w:tcPr>
          <w:p w14:paraId="154A3216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left="-37" w:right="26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BIC</w:t>
            </w:r>
          </w:p>
        </w:tc>
      </w:tr>
      <w:tr w:rsidR="00DF0C7E" w:rsidRPr="0032378E" w14:paraId="45EF95D0" w14:textId="77777777" w:rsidTr="008D3B5A">
        <w:trPr>
          <w:jc w:val="center"/>
        </w:trPr>
        <w:tc>
          <w:tcPr>
            <w:tcW w:w="3610" w:type="dxa"/>
          </w:tcPr>
          <w:p w14:paraId="1D8BDFE7" w14:textId="77777777" w:rsidR="00DF0C7E" w:rsidRPr="0032378E" w:rsidRDefault="00DF0C7E" w:rsidP="008D3B5A">
            <w:pPr>
              <w:pStyle w:val="Normaali1"/>
              <w:tabs>
                <w:tab w:val="left" w:pos="360"/>
                <w:tab w:val="left" w:pos="972"/>
              </w:tabs>
              <w:spacing w:before="60" w:after="60" w:line="240" w:lineRule="auto"/>
              <w:ind w:left="403" w:right="288" w:hanging="397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SLQ, Table 5</w:t>
            </w:r>
          </w:p>
        </w:tc>
        <w:tc>
          <w:tcPr>
            <w:tcW w:w="1703" w:type="dxa"/>
            <w:vAlign w:val="bottom"/>
          </w:tcPr>
          <w:p w14:paraId="1A197092" w14:textId="77777777" w:rsidR="00DF0C7E" w:rsidRPr="0032378E" w:rsidRDefault="00DF0C7E" w:rsidP="008D3B5A">
            <w:pPr>
              <w:widowControl w:val="0"/>
              <w:tabs>
                <w:tab w:val="decimal" w:pos="736"/>
              </w:tabs>
              <w:adjustRightInd w:val="0"/>
              <w:spacing w:before="60" w:after="60"/>
              <w:ind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22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224</w:t>
            </w:r>
          </w:p>
        </w:tc>
        <w:tc>
          <w:tcPr>
            <w:tcW w:w="1775" w:type="dxa"/>
            <w:vAlign w:val="bottom"/>
          </w:tcPr>
          <w:p w14:paraId="5D0047BC" w14:textId="77777777" w:rsidR="00DF0C7E" w:rsidRPr="0032378E" w:rsidRDefault="00DF0C7E" w:rsidP="008D3B5A">
            <w:pPr>
              <w:spacing w:before="60" w:after="60"/>
              <w:jc w:val="right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-64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915</w:t>
            </w:r>
          </w:p>
        </w:tc>
        <w:tc>
          <w:tcPr>
            <w:tcW w:w="1772" w:type="dxa"/>
            <w:vAlign w:val="bottom"/>
          </w:tcPr>
          <w:p w14:paraId="6ECCE810" w14:textId="77777777" w:rsidR="00DF0C7E" w:rsidRPr="0032378E" w:rsidRDefault="00DF0C7E" w:rsidP="008D3B5A">
            <w:pPr>
              <w:widowControl w:val="0"/>
              <w:tabs>
                <w:tab w:val="decimal" w:pos="736"/>
              </w:tabs>
              <w:adjustRightInd w:val="0"/>
              <w:spacing w:before="60" w:after="60"/>
              <w:ind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-64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915</w:t>
            </w:r>
          </w:p>
        </w:tc>
      </w:tr>
      <w:tr w:rsidR="00DF0C7E" w:rsidRPr="0032378E" w14:paraId="11BF73CD" w14:textId="77777777" w:rsidTr="008D3B5A">
        <w:trPr>
          <w:jc w:val="center"/>
        </w:trPr>
        <w:tc>
          <w:tcPr>
            <w:tcW w:w="3610" w:type="dxa"/>
          </w:tcPr>
          <w:p w14:paraId="13532AE6" w14:textId="77777777" w:rsidR="00DF0C7E" w:rsidRPr="0032378E" w:rsidRDefault="00DF0C7E" w:rsidP="008D3B5A">
            <w:pPr>
              <w:pStyle w:val="Normaali1"/>
              <w:tabs>
                <w:tab w:val="left" w:pos="360"/>
                <w:tab w:val="left" w:pos="972"/>
              </w:tabs>
              <w:spacing w:before="60" w:after="60" w:line="240" w:lineRule="auto"/>
              <w:ind w:left="403" w:right="288" w:hanging="397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CILQ, Table 5</w:t>
            </w:r>
          </w:p>
        </w:tc>
        <w:tc>
          <w:tcPr>
            <w:tcW w:w="1703" w:type="dxa"/>
            <w:vAlign w:val="bottom"/>
          </w:tcPr>
          <w:p w14:paraId="78A18754" w14:textId="77777777" w:rsidR="00DF0C7E" w:rsidRPr="0032378E" w:rsidRDefault="00DF0C7E" w:rsidP="008D3B5A">
            <w:pPr>
              <w:widowControl w:val="0"/>
              <w:tabs>
                <w:tab w:val="decimal" w:pos="736"/>
              </w:tabs>
              <w:adjustRightInd w:val="0"/>
              <w:spacing w:before="60" w:after="60"/>
              <w:ind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23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073</w:t>
            </w:r>
          </w:p>
        </w:tc>
        <w:tc>
          <w:tcPr>
            <w:tcW w:w="1775" w:type="dxa"/>
            <w:vAlign w:val="bottom"/>
          </w:tcPr>
          <w:p w14:paraId="67D1902F" w14:textId="77777777" w:rsidR="00DF0C7E" w:rsidRPr="0032378E" w:rsidRDefault="00DF0C7E" w:rsidP="008D3B5A">
            <w:pPr>
              <w:spacing w:before="60" w:after="60"/>
              <w:jc w:val="right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-63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335</w:t>
            </w:r>
          </w:p>
        </w:tc>
        <w:tc>
          <w:tcPr>
            <w:tcW w:w="1772" w:type="dxa"/>
            <w:vAlign w:val="bottom"/>
          </w:tcPr>
          <w:p w14:paraId="6D953FDA" w14:textId="77777777" w:rsidR="00DF0C7E" w:rsidRPr="0032378E" w:rsidRDefault="00DF0C7E" w:rsidP="008D3B5A">
            <w:pPr>
              <w:widowControl w:val="0"/>
              <w:tabs>
                <w:tab w:val="decimal" w:pos="736"/>
              </w:tabs>
              <w:adjustRightInd w:val="0"/>
              <w:spacing w:before="60" w:after="60"/>
              <w:ind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-63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335</w:t>
            </w:r>
          </w:p>
        </w:tc>
      </w:tr>
      <w:tr w:rsidR="00AF09EA" w:rsidRPr="00AF09EA" w14:paraId="1E57D46F" w14:textId="77777777" w:rsidTr="008D3B5A">
        <w:trPr>
          <w:jc w:val="center"/>
        </w:trPr>
        <w:tc>
          <w:tcPr>
            <w:tcW w:w="3610" w:type="dxa"/>
          </w:tcPr>
          <w:p w14:paraId="78CA3EA2" w14:textId="77777777" w:rsidR="00DF0C7E" w:rsidRPr="00AF09EA" w:rsidRDefault="00DF0C7E" w:rsidP="008D3B5A">
            <w:pPr>
              <w:pStyle w:val="Normaali1"/>
              <w:spacing w:before="60" w:after="60" w:line="240" w:lineRule="auto"/>
              <w:ind w:right="-85" w:firstLine="6"/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</w:pPr>
            <w:r w:rsidRPr="00AF09EA"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  <w:t>FLQ (optimal δ), Table 5</w:t>
            </w:r>
          </w:p>
        </w:tc>
        <w:tc>
          <w:tcPr>
            <w:tcW w:w="1703" w:type="dxa"/>
            <w:vAlign w:val="bottom"/>
          </w:tcPr>
          <w:p w14:paraId="01D1D1C7" w14:textId="77777777" w:rsidR="00DF0C7E" w:rsidRPr="00AF09EA" w:rsidRDefault="00DF0C7E" w:rsidP="008D3B5A">
            <w:pPr>
              <w:widowControl w:val="0"/>
              <w:tabs>
                <w:tab w:val="decimal" w:pos="736"/>
              </w:tabs>
              <w:adjustRightInd w:val="0"/>
              <w:spacing w:before="60" w:after="60"/>
              <w:ind w:right="-108" w:firstLine="0"/>
              <w:jc w:val="left"/>
              <w:textAlignment w:val="baseline"/>
              <w:rPr>
                <w:b/>
                <w:bCs/>
                <w:sz w:val="22"/>
                <w:szCs w:val="22"/>
              </w:rPr>
            </w:pPr>
            <w:r w:rsidRPr="00AF09EA">
              <w:rPr>
                <w:b/>
                <w:bCs/>
                <w:sz w:val="22"/>
                <w:szCs w:val="22"/>
              </w:rPr>
              <w:t>7.226</w:t>
            </w:r>
          </w:p>
        </w:tc>
        <w:tc>
          <w:tcPr>
            <w:tcW w:w="1775" w:type="dxa"/>
            <w:vAlign w:val="bottom"/>
          </w:tcPr>
          <w:p w14:paraId="69697BC2" w14:textId="77777777" w:rsidR="00DF0C7E" w:rsidRPr="00AF09EA" w:rsidRDefault="00DF0C7E" w:rsidP="008D3B5A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  <w:r w:rsidRPr="00AF09EA">
              <w:rPr>
                <w:b/>
                <w:bCs/>
                <w:sz w:val="22"/>
                <w:szCs w:val="22"/>
              </w:rPr>
              <w:t>-118.843</w:t>
            </w:r>
          </w:p>
        </w:tc>
        <w:tc>
          <w:tcPr>
            <w:tcW w:w="1772" w:type="dxa"/>
            <w:vAlign w:val="bottom"/>
          </w:tcPr>
          <w:p w14:paraId="0EBDB1BA" w14:textId="77777777" w:rsidR="00DF0C7E" w:rsidRPr="00AF09EA" w:rsidRDefault="00DF0C7E" w:rsidP="008D3B5A">
            <w:pPr>
              <w:widowControl w:val="0"/>
              <w:tabs>
                <w:tab w:val="decimal" w:pos="736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/>
                <w:bCs/>
                <w:sz w:val="22"/>
                <w:szCs w:val="22"/>
              </w:rPr>
            </w:pPr>
            <w:r w:rsidRPr="00AF09EA">
              <w:rPr>
                <w:b/>
                <w:bCs/>
                <w:sz w:val="22"/>
                <w:szCs w:val="22"/>
              </w:rPr>
              <w:t>-117.510</w:t>
            </w:r>
          </w:p>
        </w:tc>
      </w:tr>
      <w:tr w:rsidR="00DF0C7E" w:rsidRPr="0032378E" w14:paraId="7B7CAD9D" w14:textId="77777777" w:rsidTr="008D3B5A">
        <w:trPr>
          <w:jc w:val="center"/>
        </w:trPr>
        <w:tc>
          <w:tcPr>
            <w:tcW w:w="3610" w:type="dxa"/>
          </w:tcPr>
          <w:p w14:paraId="2A7D7214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right="-85" w:firstLine="6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FLQ (equation 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(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19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)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)</w:t>
            </w:r>
          </w:p>
        </w:tc>
        <w:tc>
          <w:tcPr>
            <w:tcW w:w="1703" w:type="dxa"/>
            <w:vAlign w:val="bottom"/>
          </w:tcPr>
          <w:p w14:paraId="298E353F" w14:textId="77777777" w:rsidR="00DF0C7E" w:rsidRPr="0032378E" w:rsidRDefault="00DF0C7E" w:rsidP="008D3B5A">
            <w:pPr>
              <w:widowControl w:val="0"/>
              <w:tabs>
                <w:tab w:val="decimal" w:pos="736"/>
              </w:tabs>
              <w:adjustRightInd w:val="0"/>
              <w:spacing w:before="60" w:after="60"/>
              <w:ind w:right="-108" w:firstLine="0"/>
              <w:jc w:val="left"/>
              <w:textAlignment w:val="baseline"/>
              <w:rPr>
                <w:b/>
                <w:bCs/>
                <w:sz w:val="22"/>
                <w:szCs w:val="22"/>
              </w:rPr>
            </w:pPr>
            <w:r w:rsidRPr="0032378E">
              <w:rPr>
                <w:b/>
                <w:bCs/>
                <w:sz w:val="22"/>
                <w:szCs w:val="22"/>
              </w:rPr>
              <w:t>7.334</w:t>
            </w:r>
          </w:p>
        </w:tc>
        <w:tc>
          <w:tcPr>
            <w:tcW w:w="1775" w:type="dxa"/>
            <w:vAlign w:val="bottom"/>
          </w:tcPr>
          <w:p w14:paraId="4F9D6C68" w14:textId="77777777" w:rsidR="00DF0C7E" w:rsidRPr="0032378E" w:rsidRDefault="00DF0C7E" w:rsidP="008D3B5A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  <w:r w:rsidRPr="0032378E">
              <w:rPr>
                <w:b/>
                <w:bCs/>
                <w:sz w:val="22"/>
                <w:szCs w:val="22"/>
              </w:rPr>
              <w:t>-118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32378E">
              <w:rPr>
                <w:b/>
                <w:bCs/>
                <w:sz w:val="22"/>
                <w:szCs w:val="22"/>
              </w:rPr>
              <w:t>438</w:t>
            </w:r>
          </w:p>
        </w:tc>
        <w:tc>
          <w:tcPr>
            <w:tcW w:w="1772" w:type="dxa"/>
            <w:vAlign w:val="bottom"/>
          </w:tcPr>
          <w:p w14:paraId="6554A64C" w14:textId="77777777" w:rsidR="00DF0C7E" w:rsidRPr="0032378E" w:rsidRDefault="00DF0C7E" w:rsidP="008D3B5A">
            <w:pPr>
              <w:widowControl w:val="0"/>
              <w:tabs>
                <w:tab w:val="decimal" w:pos="736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/>
                <w:bCs/>
                <w:sz w:val="22"/>
                <w:szCs w:val="22"/>
              </w:rPr>
            </w:pPr>
            <w:r w:rsidRPr="0032378E">
              <w:rPr>
                <w:b/>
                <w:bCs/>
                <w:sz w:val="22"/>
                <w:szCs w:val="22"/>
              </w:rPr>
              <w:t>-117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32378E">
              <w:rPr>
                <w:b/>
                <w:bCs/>
                <w:sz w:val="22"/>
                <w:szCs w:val="22"/>
              </w:rPr>
              <w:t>106</w:t>
            </w:r>
          </w:p>
        </w:tc>
      </w:tr>
      <w:tr w:rsidR="00DF0C7E" w:rsidRPr="0032378E" w14:paraId="0C4499FA" w14:textId="77777777" w:rsidTr="008D3B5A">
        <w:trPr>
          <w:jc w:val="center"/>
        </w:trPr>
        <w:tc>
          <w:tcPr>
            <w:tcW w:w="3610" w:type="dxa"/>
          </w:tcPr>
          <w:p w14:paraId="791D5179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right="-85" w:firstLine="6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FLQ (</w:t>
            </w:r>
            <w:r w:rsidRPr="0032378E">
              <w:rPr>
                <w:rFonts w:ascii="Times New Roman" w:hAnsi="Times New Roman"/>
                <w:i/>
                <w:sz w:val="22"/>
                <w:szCs w:val="22"/>
                <w:lang w:val="en-GB"/>
              </w:rPr>
              <w:t>δ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= 0.30), Table 5</w:t>
            </w:r>
          </w:p>
        </w:tc>
        <w:tc>
          <w:tcPr>
            <w:tcW w:w="1703" w:type="dxa"/>
            <w:vAlign w:val="bottom"/>
          </w:tcPr>
          <w:p w14:paraId="74CB8F75" w14:textId="77777777" w:rsidR="00DF0C7E" w:rsidRPr="0032378E" w:rsidRDefault="00DF0C7E" w:rsidP="008D3B5A">
            <w:pPr>
              <w:widowControl w:val="0"/>
              <w:tabs>
                <w:tab w:val="decimal" w:pos="736"/>
              </w:tabs>
              <w:adjustRightInd w:val="0"/>
              <w:spacing w:before="60" w:after="60"/>
              <w:ind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8.768</w:t>
            </w:r>
          </w:p>
        </w:tc>
        <w:tc>
          <w:tcPr>
            <w:tcW w:w="1775" w:type="dxa"/>
            <w:vAlign w:val="bottom"/>
          </w:tcPr>
          <w:p w14:paraId="404B6920" w14:textId="77777777" w:rsidR="00DF0C7E" w:rsidRPr="0032378E" w:rsidRDefault="00DF0C7E" w:rsidP="008D3B5A">
            <w:pPr>
              <w:spacing w:before="60" w:after="60"/>
              <w:jc w:val="right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-110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919</w:t>
            </w:r>
          </w:p>
        </w:tc>
        <w:tc>
          <w:tcPr>
            <w:tcW w:w="1772" w:type="dxa"/>
            <w:vAlign w:val="bottom"/>
          </w:tcPr>
          <w:p w14:paraId="280CC093" w14:textId="77777777" w:rsidR="00DF0C7E" w:rsidRPr="0032378E" w:rsidRDefault="00DF0C7E" w:rsidP="008D3B5A">
            <w:pPr>
              <w:widowControl w:val="0"/>
              <w:tabs>
                <w:tab w:val="decimal" w:pos="736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-109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587</w:t>
            </w:r>
          </w:p>
        </w:tc>
      </w:tr>
      <w:tr w:rsidR="00DF0C7E" w:rsidRPr="0032378E" w14:paraId="06B3697B" w14:textId="77777777" w:rsidTr="008D3B5A">
        <w:trPr>
          <w:jc w:val="center"/>
        </w:trPr>
        <w:tc>
          <w:tcPr>
            <w:tcW w:w="3610" w:type="dxa"/>
          </w:tcPr>
          <w:p w14:paraId="3ED3C5BE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right="-85" w:firstLine="6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FLQ (</w:t>
            </w:r>
            <w:r w:rsidRPr="0032378E">
              <w:rPr>
                <w:rFonts w:ascii="Times New Roman" w:hAnsi="Times New Roman"/>
                <w:i/>
                <w:sz w:val="22"/>
                <w:szCs w:val="22"/>
                <w:lang w:val="en-GB"/>
              </w:rPr>
              <w:t>δ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= 0.35), Table 5</w:t>
            </w:r>
          </w:p>
        </w:tc>
        <w:tc>
          <w:tcPr>
            <w:tcW w:w="1703" w:type="dxa"/>
            <w:vAlign w:val="bottom"/>
          </w:tcPr>
          <w:p w14:paraId="5D55CD28" w14:textId="77777777" w:rsidR="00DF0C7E" w:rsidRPr="0032378E" w:rsidRDefault="00DF0C7E" w:rsidP="008D3B5A">
            <w:pPr>
              <w:widowControl w:val="0"/>
              <w:tabs>
                <w:tab w:val="decimal" w:pos="736"/>
              </w:tabs>
              <w:adjustRightInd w:val="0"/>
              <w:spacing w:before="60" w:after="60"/>
              <w:ind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8.164</w:t>
            </w:r>
          </w:p>
        </w:tc>
        <w:tc>
          <w:tcPr>
            <w:tcW w:w="1775" w:type="dxa"/>
            <w:vAlign w:val="bottom"/>
          </w:tcPr>
          <w:p w14:paraId="3FAC6E25" w14:textId="77777777" w:rsidR="00DF0C7E" w:rsidRPr="0032378E" w:rsidRDefault="00DF0C7E" w:rsidP="008D3B5A">
            <w:pPr>
              <w:spacing w:before="60" w:after="60"/>
              <w:jc w:val="right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-114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024</w:t>
            </w:r>
          </w:p>
        </w:tc>
        <w:tc>
          <w:tcPr>
            <w:tcW w:w="1772" w:type="dxa"/>
            <w:vAlign w:val="bottom"/>
          </w:tcPr>
          <w:p w14:paraId="550A4985" w14:textId="77777777" w:rsidR="00DF0C7E" w:rsidRPr="0032378E" w:rsidRDefault="00DF0C7E" w:rsidP="008D3B5A">
            <w:pPr>
              <w:widowControl w:val="0"/>
              <w:tabs>
                <w:tab w:val="decimal" w:pos="736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-112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692</w:t>
            </w:r>
          </w:p>
        </w:tc>
      </w:tr>
      <w:tr w:rsidR="00DF0C7E" w:rsidRPr="0032378E" w14:paraId="3E328DAC" w14:textId="77777777" w:rsidTr="008D3B5A">
        <w:trPr>
          <w:jc w:val="center"/>
        </w:trPr>
        <w:tc>
          <w:tcPr>
            <w:tcW w:w="3610" w:type="dxa"/>
          </w:tcPr>
          <w:p w14:paraId="2BE25852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right="-85" w:firstLine="6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FLQ (</w:t>
            </w:r>
            <w:r w:rsidRPr="0032378E">
              <w:rPr>
                <w:rFonts w:ascii="Times New Roman" w:hAnsi="Times New Roman"/>
                <w:i/>
                <w:sz w:val="22"/>
                <w:szCs w:val="22"/>
                <w:lang w:val="en-GB"/>
              </w:rPr>
              <w:t>δ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= 0.40), Table 5</w:t>
            </w:r>
          </w:p>
        </w:tc>
        <w:tc>
          <w:tcPr>
            <w:tcW w:w="1703" w:type="dxa"/>
            <w:vAlign w:val="bottom"/>
          </w:tcPr>
          <w:p w14:paraId="256303F4" w14:textId="77777777" w:rsidR="00DF0C7E" w:rsidRPr="0032378E" w:rsidRDefault="00DF0C7E" w:rsidP="008D3B5A">
            <w:pPr>
              <w:widowControl w:val="0"/>
              <w:tabs>
                <w:tab w:val="decimal" w:pos="736"/>
              </w:tabs>
              <w:adjustRightInd w:val="0"/>
              <w:spacing w:before="60" w:after="60"/>
              <w:ind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7.984</w:t>
            </w:r>
          </w:p>
        </w:tc>
        <w:tc>
          <w:tcPr>
            <w:tcW w:w="1775" w:type="dxa"/>
            <w:vAlign w:val="bottom"/>
          </w:tcPr>
          <w:p w14:paraId="629B6A06" w14:textId="77777777" w:rsidR="00DF0C7E" w:rsidRPr="0032378E" w:rsidRDefault="00DF0C7E" w:rsidP="008D3B5A">
            <w:pPr>
              <w:spacing w:before="60" w:after="60"/>
              <w:jc w:val="right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-114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578</w:t>
            </w:r>
          </w:p>
        </w:tc>
        <w:tc>
          <w:tcPr>
            <w:tcW w:w="1772" w:type="dxa"/>
            <w:vAlign w:val="bottom"/>
          </w:tcPr>
          <w:p w14:paraId="7F3F65D5" w14:textId="77777777" w:rsidR="00DF0C7E" w:rsidRPr="0032378E" w:rsidRDefault="00DF0C7E" w:rsidP="008D3B5A">
            <w:pPr>
              <w:widowControl w:val="0"/>
              <w:tabs>
                <w:tab w:val="decimal" w:pos="736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-113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246</w:t>
            </w:r>
          </w:p>
        </w:tc>
      </w:tr>
      <w:tr w:rsidR="00AF09EA" w:rsidRPr="00AF09EA" w14:paraId="17FC5491" w14:textId="77777777" w:rsidTr="008D3B5A">
        <w:trPr>
          <w:jc w:val="center"/>
        </w:trPr>
        <w:tc>
          <w:tcPr>
            <w:tcW w:w="3610" w:type="dxa"/>
          </w:tcPr>
          <w:p w14:paraId="3471CB8A" w14:textId="77777777" w:rsidR="00DF0C7E" w:rsidRPr="00AF09EA" w:rsidRDefault="00DF0C7E" w:rsidP="008D3B5A">
            <w:pPr>
              <w:pStyle w:val="Normaali1"/>
              <w:spacing w:before="60" w:after="60" w:line="240" w:lineRule="auto"/>
              <w:ind w:right="-84" w:firstLine="6"/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</w:pPr>
            <w:r w:rsidRPr="00AF09EA"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  <w:t>SFLQ (optimal</w:t>
            </w:r>
            <w:r w:rsidRPr="00AF09EA">
              <w:rPr>
                <w:b/>
                <w:bCs/>
                <w:lang w:val="en-GB"/>
              </w:rPr>
              <w:t xml:space="preserve"> </w:t>
            </w:r>
            <w:r w:rsidRPr="00AF09EA">
              <w:rPr>
                <w:b/>
                <w:bCs/>
                <w:i/>
                <w:lang w:val="en-GB"/>
              </w:rPr>
              <w:t>δ</w:t>
            </w:r>
            <w:r w:rsidRPr="00AF09EA">
              <w:rPr>
                <w:b/>
                <w:bCs/>
                <w:i/>
                <w:vertAlign w:val="subscript"/>
                <w:lang w:val="en-GB"/>
              </w:rPr>
              <w:t>j</w:t>
            </w:r>
            <w:r w:rsidRPr="00AF09EA"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  <w:t>), Table 10</w:t>
            </w:r>
          </w:p>
        </w:tc>
        <w:tc>
          <w:tcPr>
            <w:tcW w:w="1703" w:type="dxa"/>
            <w:vAlign w:val="bottom"/>
          </w:tcPr>
          <w:p w14:paraId="0C9A2EA0" w14:textId="77777777" w:rsidR="00DF0C7E" w:rsidRPr="00AF09EA" w:rsidRDefault="00DF0C7E" w:rsidP="008D3B5A">
            <w:pPr>
              <w:widowControl w:val="0"/>
              <w:tabs>
                <w:tab w:val="decimal" w:pos="736"/>
              </w:tabs>
              <w:adjustRightInd w:val="0"/>
              <w:spacing w:before="60" w:after="60"/>
              <w:ind w:right="-108" w:firstLine="0"/>
              <w:jc w:val="left"/>
              <w:textAlignment w:val="baseline"/>
              <w:rPr>
                <w:b/>
                <w:bCs/>
                <w:sz w:val="22"/>
                <w:szCs w:val="22"/>
              </w:rPr>
            </w:pPr>
            <w:r w:rsidRPr="00AF09EA">
              <w:rPr>
                <w:b/>
                <w:bCs/>
                <w:sz w:val="22"/>
                <w:szCs w:val="22"/>
              </w:rPr>
              <w:t>2.628</w:t>
            </w:r>
          </w:p>
        </w:tc>
        <w:tc>
          <w:tcPr>
            <w:tcW w:w="1775" w:type="dxa"/>
            <w:vAlign w:val="bottom"/>
          </w:tcPr>
          <w:p w14:paraId="11FB5A2A" w14:textId="77777777" w:rsidR="00DF0C7E" w:rsidRPr="00AF09EA" w:rsidRDefault="00DF0C7E" w:rsidP="008D3B5A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  <w:r w:rsidRPr="00AF09EA">
              <w:rPr>
                <w:b/>
                <w:bCs/>
                <w:sz w:val="22"/>
                <w:szCs w:val="22"/>
              </w:rPr>
              <w:t>-110.682</w:t>
            </w:r>
          </w:p>
        </w:tc>
        <w:tc>
          <w:tcPr>
            <w:tcW w:w="1772" w:type="dxa"/>
            <w:vAlign w:val="bottom"/>
          </w:tcPr>
          <w:p w14:paraId="72BEACE9" w14:textId="77777777" w:rsidR="00DF0C7E" w:rsidRPr="00AF09EA" w:rsidRDefault="00DF0C7E" w:rsidP="008D3B5A">
            <w:pPr>
              <w:widowControl w:val="0"/>
              <w:tabs>
                <w:tab w:val="decimal" w:pos="736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/>
                <w:bCs/>
                <w:sz w:val="22"/>
                <w:szCs w:val="22"/>
              </w:rPr>
            </w:pPr>
            <w:r w:rsidRPr="00AF09EA">
              <w:rPr>
                <w:b/>
                <w:bCs/>
                <w:sz w:val="22"/>
                <w:szCs w:val="22"/>
              </w:rPr>
              <w:t>-75.695</w:t>
            </w:r>
          </w:p>
        </w:tc>
      </w:tr>
      <w:tr w:rsidR="00DF0C7E" w:rsidRPr="0032378E" w14:paraId="73359A18" w14:textId="77777777" w:rsidTr="008D3B5A">
        <w:trPr>
          <w:jc w:val="center"/>
        </w:trPr>
        <w:tc>
          <w:tcPr>
            <w:tcW w:w="3610" w:type="dxa"/>
          </w:tcPr>
          <w:p w14:paraId="46450422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left="-4" w:right="-115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SFLQ (estimated δ</w:t>
            </w:r>
            <w:r w:rsidRPr="0032378E">
              <w:rPr>
                <w:rFonts w:ascii="Times New Roman" w:hAnsi="Times New Roman"/>
                <w:sz w:val="22"/>
                <w:szCs w:val="22"/>
                <w:vertAlign w:val="subscript"/>
                <w:lang w:val="en-GB"/>
              </w:rPr>
              <w:t>j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), equation (18)</w:t>
            </w:r>
          </w:p>
        </w:tc>
        <w:tc>
          <w:tcPr>
            <w:tcW w:w="1703" w:type="dxa"/>
            <w:vAlign w:val="bottom"/>
          </w:tcPr>
          <w:p w14:paraId="60BC74CD" w14:textId="77777777" w:rsidR="00DF0C7E" w:rsidRPr="0032378E" w:rsidRDefault="00DF0C7E" w:rsidP="008D3B5A">
            <w:pPr>
              <w:widowControl w:val="0"/>
              <w:tabs>
                <w:tab w:val="decimal" w:pos="736"/>
              </w:tabs>
              <w:adjustRightInd w:val="0"/>
              <w:spacing w:before="60" w:after="60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7.346</w:t>
            </w:r>
          </w:p>
        </w:tc>
        <w:tc>
          <w:tcPr>
            <w:tcW w:w="1775" w:type="dxa"/>
            <w:vAlign w:val="bottom"/>
          </w:tcPr>
          <w:p w14:paraId="38D9BE41" w14:textId="77777777" w:rsidR="00DF0C7E" w:rsidRPr="0032378E" w:rsidRDefault="00DF0C7E" w:rsidP="008D3B5A">
            <w:pPr>
              <w:spacing w:before="60" w:after="60"/>
              <w:jc w:val="right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-63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801</w:t>
            </w:r>
          </w:p>
        </w:tc>
        <w:tc>
          <w:tcPr>
            <w:tcW w:w="1772" w:type="dxa"/>
            <w:vAlign w:val="bottom"/>
          </w:tcPr>
          <w:p w14:paraId="14649F07" w14:textId="77777777" w:rsidR="00DF0C7E" w:rsidRPr="0032378E" w:rsidRDefault="00DF0C7E" w:rsidP="008D3B5A">
            <w:pPr>
              <w:widowControl w:val="0"/>
              <w:tabs>
                <w:tab w:val="decimal" w:pos="736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-28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814</w:t>
            </w:r>
          </w:p>
        </w:tc>
      </w:tr>
      <w:tr w:rsidR="00DF0C7E" w:rsidRPr="0032378E" w14:paraId="46250C39" w14:textId="77777777" w:rsidTr="008D3B5A">
        <w:trPr>
          <w:jc w:val="center"/>
        </w:trPr>
        <w:tc>
          <w:tcPr>
            <w:tcW w:w="3610" w:type="dxa"/>
          </w:tcPr>
          <w:p w14:paraId="6A6580A7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left="-4" w:right="-115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SFLQ (estimated </w:t>
            </w:r>
            <w:r w:rsidRPr="0032378E">
              <w:rPr>
                <w:i/>
                <w:lang w:val="en-GB"/>
              </w:rPr>
              <w:t>δ</w:t>
            </w:r>
            <w:r w:rsidRPr="0032378E">
              <w:rPr>
                <w:i/>
                <w:vertAlign w:val="subscript"/>
                <w:lang w:val="en-GB"/>
              </w:rPr>
              <w:t>j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), equation (9)</w:t>
            </w:r>
          </w:p>
        </w:tc>
        <w:tc>
          <w:tcPr>
            <w:tcW w:w="1703" w:type="dxa"/>
            <w:vAlign w:val="bottom"/>
          </w:tcPr>
          <w:p w14:paraId="53058346" w14:textId="5DFE9809" w:rsidR="00DF0C7E" w:rsidRPr="0032378E" w:rsidRDefault="00DF0C7E" w:rsidP="008D3B5A">
            <w:pPr>
              <w:widowControl w:val="0"/>
              <w:tabs>
                <w:tab w:val="decimal" w:pos="736"/>
              </w:tabs>
              <w:adjustRightInd w:val="0"/>
              <w:spacing w:before="60" w:after="60"/>
              <w:ind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6.04</w:t>
            </w:r>
            <w:r w:rsidR="00CD758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775" w:type="dxa"/>
            <w:vAlign w:val="bottom"/>
          </w:tcPr>
          <w:p w14:paraId="1589F0E5" w14:textId="77777777" w:rsidR="00DF0C7E" w:rsidRPr="0032378E" w:rsidRDefault="00DF0C7E" w:rsidP="008D3B5A">
            <w:pPr>
              <w:spacing w:before="60" w:after="60"/>
              <w:jc w:val="right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-72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553</w:t>
            </w:r>
          </w:p>
        </w:tc>
        <w:tc>
          <w:tcPr>
            <w:tcW w:w="1772" w:type="dxa"/>
            <w:vAlign w:val="bottom"/>
          </w:tcPr>
          <w:p w14:paraId="67EB3A36" w14:textId="77777777" w:rsidR="00DF0C7E" w:rsidRPr="0032378E" w:rsidRDefault="00DF0C7E" w:rsidP="008D3B5A">
            <w:pPr>
              <w:widowControl w:val="0"/>
              <w:tabs>
                <w:tab w:val="decimal" w:pos="736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-37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565</w:t>
            </w:r>
          </w:p>
        </w:tc>
      </w:tr>
      <w:tr w:rsidR="00DF0C7E" w:rsidRPr="0032378E" w14:paraId="216F8853" w14:textId="77777777" w:rsidTr="008D3B5A">
        <w:trPr>
          <w:jc w:val="center"/>
        </w:trPr>
        <w:tc>
          <w:tcPr>
            <w:tcW w:w="3610" w:type="dxa"/>
          </w:tcPr>
          <w:p w14:paraId="1652C20C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left="-4" w:right="-115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SFLQ (estimated </w:t>
            </w:r>
            <w:r w:rsidRPr="0032378E">
              <w:rPr>
                <w:i/>
                <w:lang w:val="en-GB"/>
              </w:rPr>
              <w:t>δ</w:t>
            </w:r>
            <w:r w:rsidRPr="0032378E">
              <w:rPr>
                <w:i/>
                <w:vertAlign w:val="subscript"/>
                <w:lang w:val="en-GB"/>
              </w:rPr>
              <w:t>j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), equation (16)</w:t>
            </w:r>
          </w:p>
        </w:tc>
        <w:tc>
          <w:tcPr>
            <w:tcW w:w="1703" w:type="dxa"/>
            <w:vAlign w:val="bottom"/>
          </w:tcPr>
          <w:p w14:paraId="7FEB09F1" w14:textId="77777777" w:rsidR="00DF0C7E" w:rsidRPr="0032378E" w:rsidRDefault="00DF0C7E" w:rsidP="008D3B5A">
            <w:pPr>
              <w:widowControl w:val="0"/>
              <w:tabs>
                <w:tab w:val="decimal" w:pos="736"/>
              </w:tabs>
              <w:adjustRightInd w:val="0"/>
              <w:spacing w:before="60" w:after="60"/>
              <w:ind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5.765</w:t>
            </w:r>
          </w:p>
        </w:tc>
        <w:tc>
          <w:tcPr>
            <w:tcW w:w="1775" w:type="dxa"/>
            <w:vAlign w:val="bottom"/>
          </w:tcPr>
          <w:p w14:paraId="76E95C9B" w14:textId="77777777" w:rsidR="00DF0C7E" w:rsidRPr="0032378E" w:rsidRDefault="00DF0C7E" w:rsidP="008D3B5A">
            <w:pPr>
              <w:spacing w:before="60" w:after="60"/>
              <w:jc w:val="right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-74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642</w:t>
            </w:r>
          </w:p>
        </w:tc>
        <w:tc>
          <w:tcPr>
            <w:tcW w:w="1772" w:type="dxa"/>
            <w:vAlign w:val="bottom"/>
          </w:tcPr>
          <w:p w14:paraId="7192A276" w14:textId="77777777" w:rsidR="00DF0C7E" w:rsidRPr="0032378E" w:rsidRDefault="00DF0C7E" w:rsidP="008D3B5A">
            <w:pPr>
              <w:widowControl w:val="0"/>
              <w:tabs>
                <w:tab w:val="decimal" w:pos="736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-39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654</w:t>
            </w:r>
          </w:p>
        </w:tc>
      </w:tr>
      <w:tr w:rsidR="00DF0C7E" w:rsidRPr="0032378E" w14:paraId="29254CFA" w14:textId="77777777" w:rsidTr="008D3B5A">
        <w:trPr>
          <w:jc w:val="center"/>
        </w:trPr>
        <w:tc>
          <w:tcPr>
            <w:tcW w:w="3610" w:type="dxa"/>
          </w:tcPr>
          <w:p w14:paraId="4ECD8A94" w14:textId="77777777" w:rsidR="00DF0C7E" w:rsidRPr="0032378E" w:rsidRDefault="00DF0C7E" w:rsidP="008D3B5A">
            <w:pPr>
              <w:pStyle w:val="Normaali1"/>
              <w:spacing w:before="60" w:after="60" w:line="240" w:lineRule="auto"/>
              <w:ind w:left="-4" w:right="-115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SFLQ (estimated </w:t>
            </w:r>
            <w:r w:rsidRPr="0032378E">
              <w:rPr>
                <w:i/>
                <w:lang w:val="en-GB"/>
              </w:rPr>
              <w:t>δ</w:t>
            </w:r>
            <w:r w:rsidRPr="0032378E">
              <w:rPr>
                <w:i/>
                <w:vertAlign w:val="subscript"/>
                <w:lang w:val="en-GB"/>
              </w:rPr>
              <w:t>j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), equation (17)</w:t>
            </w:r>
          </w:p>
        </w:tc>
        <w:tc>
          <w:tcPr>
            <w:tcW w:w="1703" w:type="dxa"/>
            <w:vAlign w:val="bottom"/>
          </w:tcPr>
          <w:p w14:paraId="3E4A32F9" w14:textId="77777777" w:rsidR="00DF0C7E" w:rsidRPr="0032378E" w:rsidRDefault="00DF0C7E" w:rsidP="008D3B5A">
            <w:pPr>
              <w:widowControl w:val="0"/>
              <w:tabs>
                <w:tab w:val="decimal" w:pos="736"/>
              </w:tabs>
              <w:adjustRightInd w:val="0"/>
              <w:spacing w:before="60" w:after="60"/>
              <w:ind w:right="-108" w:firstLine="0"/>
              <w:jc w:val="left"/>
              <w:textAlignment w:val="baseline"/>
              <w:rPr>
                <w:b/>
                <w:bCs/>
                <w:sz w:val="22"/>
                <w:szCs w:val="22"/>
              </w:rPr>
            </w:pPr>
            <w:r w:rsidRPr="0032378E">
              <w:rPr>
                <w:b/>
                <w:bCs/>
                <w:sz w:val="22"/>
                <w:szCs w:val="22"/>
              </w:rPr>
              <w:t>5.747</w:t>
            </w:r>
          </w:p>
        </w:tc>
        <w:tc>
          <w:tcPr>
            <w:tcW w:w="1775" w:type="dxa"/>
            <w:vAlign w:val="bottom"/>
          </w:tcPr>
          <w:p w14:paraId="3F9240D1" w14:textId="77777777" w:rsidR="00DF0C7E" w:rsidRPr="0032378E" w:rsidRDefault="00DF0C7E" w:rsidP="008D3B5A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  <w:r w:rsidRPr="0032378E">
              <w:rPr>
                <w:b/>
                <w:bCs/>
                <w:sz w:val="22"/>
                <w:szCs w:val="22"/>
              </w:rPr>
              <w:t>-74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32378E">
              <w:rPr>
                <w:b/>
                <w:bCs/>
                <w:sz w:val="22"/>
                <w:szCs w:val="22"/>
              </w:rPr>
              <w:t>910</w:t>
            </w:r>
          </w:p>
        </w:tc>
        <w:tc>
          <w:tcPr>
            <w:tcW w:w="1772" w:type="dxa"/>
            <w:vAlign w:val="bottom"/>
          </w:tcPr>
          <w:p w14:paraId="68CD5AE7" w14:textId="77777777" w:rsidR="00DF0C7E" w:rsidRPr="0032378E" w:rsidRDefault="00DF0C7E" w:rsidP="008D3B5A">
            <w:pPr>
              <w:widowControl w:val="0"/>
              <w:tabs>
                <w:tab w:val="decimal" w:pos="736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/>
                <w:bCs/>
                <w:sz w:val="22"/>
                <w:szCs w:val="22"/>
              </w:rPr>
            </w:pPr>
            <w:r w:rsidRPr="0032378E">
              <w:rPr>
                <w:b/>
                <w:bCs/>
                <w:sz w:val="22"/>
                <w:szCs w:val="22"/>
              </w:rPr>
              <w:t>-39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32378E">
              <w:rPr>
                <w:b/>
                <w:bCs/>
                <w:sz w:val="22"/>
                <w:szCs w:val="22"/>
              </w:rPr>
              <w:t>922</w:t>
            </w:r>
          </w:p>
        </w:tc>
      </w:tr>
    </w:tbl>
    <w:p w14:paraId="1706CC5E" w14:textId="77777777" w:rsidR="00DF0C7E" w:rsidRPr="0032378E" w:rsidRDefault="00DF0C7E" w:rsidP="00DF0C7E">
      <w:pPr>
        <w:widowControl w:val="0"/>
        <w:spacing w:after="0" w:line="360" w:lineRule="auto"/>
        <w:ind w:firstLine="0"/>
      </w:pPr>
    </w:p>
    <w:p w14:paraId="6706840B" w14:textId="77777777" w:rsidR="00DF0C7E" w:rsidRPr="0032378E" w:rsidRDefault="00DF0C7E" w:rsidP="00DF0C7E">
      <w:pPr>
        <w:spacing w:after="0" w:line="360" w:lineRule="auto"/>
        <w:ind w:firstLine="0"/>
        <w:jc w:val="left"/>
      </w:pPr>
    </w:p>
    <w:p w14:paraId="315E76E0" w14:textId="77777777" w:rsidR="00DF0C7E" w:rsidRPr="0032378E" w:rsidRDefault="00DF0C7E" w:rsidP="00DF0C7E">
      <w:pPr>
        <w:spacing w:after="0"/>
        <w:ind w:firstLine="0"/>
        <w:jc w:val="left"/>
        <w:rPr>
          <w:b/>
        </w:rPr>
      </w:pPr>
      <w:r w:rsidRPr="0032378E">
        <w:rPr>
          <w:b/>
        </w:rPr>
        <w:br w:type="page"/>
      </w:r>
    </w:p>
    <w:p w14:paraId="4B46966B" w14:textId="77777777" w:rsidR="00DF0C7E" w:rsidRPr="0032378E" w:rsidRDefault="00DF0C7E" w:rsidP="00DF0C7E">
      <w:pPr>
        <w:ind w:firstLine="0"/>
        <w:rPr>
          <w:b/>
        </w:rPr>
        <w:sectPr w:rsidR="00DF0C7E" w:rsidRPr="0032378E" w:rsidSect="00AA2C2A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3B54702F" w14:textId="77777777" w:rsidR="00C96EED" w:rsidRDefault="00C96EED"/>
    <w:sectPr w:rsidR="00C96EED" w:rsidSect="007C729B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18D8C" w14:textId="77777777" w:rsidR="00D86B0C" w:rsidRDefault="00D86B0C" w:rsidP="00DF0C7E">
      <w:pPr>
        <w:spacing w:after="0"/>
      </w:pPr>
      <w:r>
        <w:separator/>
      </w:r>
    </w:p>
  </w:endnote>
  <w:endnote w:type="continuationSeparator" w:id="0">
    <w:p w14:paraId="6DCA7467" w14:textId="77777777" w:rsidR="00D86B0C" w:rsidRDefault="00D86B0C" w:rsidP="00DF0C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utch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0498487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47CB5AAA" w14:textId="77777777" w:rsidR="00DF0C7E" w:rsidRDefault="00DF0C7E" w:rsidP="008505C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4E01E0">
              <w:rPr>
                <w:b/>
                <w:bCs/>
                <w:noProof/>
              </w:rPr>
              <w:t>38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4E01E0">
              <w:rPr>
                <w:b/>
                <w:bCs/>
                <w:noProof/>
              </w:rPr>
              <w:t>38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F620957" w14:textId="77777777" w:rsidR="00DF0C7E" w:rsidRDefault="00DF0C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5EC3C" w14:textId="77777777" w:rsidR="00D86B0C" w:rsidRDefault="00D86B0C" w:rsidP="00DF0C7E">
      <w:pPr>
        <w:spacing w:after="0"/>
      </w:pPr>
      <w:r>
        <w:separator/>
      </w:r>
    </w:p>
  </w:footnote>
  <w:footnote w:type="continuationSeparator" w:id="0">
    <w:p w14:paraId="7249D895" w14:textId="77777777" w:rsidR="00D86B0C" w:rsidRDefault="00D86B0C" w:rsidP="00DF0C7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76876"/>
    <w:multiLevelType w:val="hybridMultilevel"/>
    <w:tmpl w:val="FF0AA912"/>
    <w:lvl w:ilvl="0" w:tplc="88FCB6B2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44C6D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8056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2E4D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963A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FC17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103A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48FB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624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D3C7A"/>
    <w:multiLevelType w:val="hybridMultilevel"/>
    <w:tmpl w:val="B0624384"/>
    <w:lvl w:ilvl="0" w:tplc="E196DE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A047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365C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AE12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F092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44AB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4825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5091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E07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7341AD"/>
    <w:multiLevelType w:val="hybridMultilevel"/>
    <w:tmpl w:val="8F88EDC8"/>
    <w:lvl w:ilvl="0" w:tplc="5F082580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1262B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F6CA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6A05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3ACB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4A7B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423A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A0B7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4235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0C7E"/>
    <w:rsid w:val="00000ED0"/>
    <w:rsid w:val="00002616"/>
    <w:rsid w:val="00003B7F"/>
    <w:rsid w:val="00003E29"/>
    <w:rsid w:val="000043BA"/>
    <w:rsid w:val="000044EA"/>
    <w:rsid w:val="00004C38"/>
    <w:rsid w:val="00004DE3"/>
    <w:rsid w:val="000051B1"/>
    <w:rsid w:val="00005D16"/>
    <w:rsid w:val="000068DE"/>
    <w:rsid w:val="000069C4"/>
    <w:rsid w:val="00006C7D"/>
    <w:rsid w:val="000079ED"/>
    <w:rsid w:val="00010E57"/>
    <w:rsid w:val="000112D4"/>
    <w:rsid w:val="00011D38"/>
    <w:rsid w:val="00012360"/>
    <w:rsid w:val="00012AA0"/>
    <w:rsid w:val="00012CAA"/>
    <w:rsid w:val="00012F89"/>
    <w:rsid w:val="0001346C"/>
    <w:rsid w:val="00014276"/>
    <w:rsid w:val="0001459D"/>
    <w:rsid w:val="0001480B"/>
    <w:rsid w:val="00014B4A"/>
    <w:rsid w:val="00014C75"/>
    <w:rsid w:val="000154E2"/>
    <w:rsid w:val="00015B03"/>
    <w:rsid w:val="000165C2"/>
    <w:rsid w:val="0001671A"/>
    <w:rsid w:val="00017454"/>
    <w:rsid w:val="00017805"/>
    <w:rsid w:val="0002016C"/>
    <w:rsid w:val="0002040D"/>
    <w:rsid w:val="00020999"/>
    <w:rsid w:val="00021036"/>
    <w:rsid w:val="00021B8A"/>
    <w:rsid w:val="0002237A"/>
    <w:rsid w:val="00022827"/>
    <w:rsid w:val="0002318E"/>
    <w:rsid w:val="0002337A"/>
    <w:rsid w:val="00023529"/>
    <w:rsid w:val="000236D0"/>
    <w:rsid w:val="00023E88"/>
    <w:rsid w:val="00024ED6"/>
    <w:rsid w:val="000258A3"/>
    <w:rsid w:val="00025C2A"/>
    <w:rsid w:val="00026BA2"/>
    <w:rsid w:val="000306D9"/>
    <w:rsid w:val="00030717"/>
    <w:rsid w:val="00032263"/>
    <w:rsid w:val="0003294D"/>
    <w:rsid w:val="000332F2"/>
    <w:rsid w:val="00033837"/>
    <w:rsid w:val="000338AF"/>
    <w:rsid w:val="0003390E"/>
    <w:rsid w:val="00033C4B"/>
    <w:rsid w:val="00033FC8"/>
    <w:rsid w:val="00035926"/>
    <w:rsid w:val="00035E23"/>
    <w:rsid w:val="00036512"/>
    <w:rsid w:val="000368D3"/>
    <w:rsid w:val="00036A83"/>
    <w:rsid w:val="0003701D"/>
    <w:rsid w:val="00037CA0"/>
    <w:rsid w:val="00040206"/>
    <w:rsid w:val="000409E4"/>
    <w:rsid w:val="00041A43"/>
    <w:rsid w:val="00043F9A"/>
    <w:rsid w:val="00044120"/>
    <w:rsid w:val="000444E9"/>
    <w:rsid w:val="00045EBC"/>
    <w:rsid w:val="00046D79"/>
    <w:rsid w:val="0004736F"/>
    <w:rsid w:val="0004738B"/>
    <w:rsid w:val="00047989"/>
    <w:rsid w:val="0005079F"/>
    <w:rsid w:val="00050911"/>
    <w:rsid w:val="00050FDE"/>
    <w:rsid w:val="000521B8"/>
    <w:rsid w:val="00052E7C"/>
    <w:rsid w:val="00052EBB"/>
    <w:rsid w:val="00052FA2"/>
    <w:rsid w:val="0005329D"/>
    <w:rsid w:val="0005334E"/>
    <w:rsid w:val="0005422D"/>
    <w:rsid w:val="0005429C"/>
    <w:rsid w:val="00055E60"/>
    <w:rsid w:val="000560E3"/>
    <w:rsid w:val="00056DCE"/>
    <w:rsid w:val="000574BE"/>
    <w:rsid w:val="00057712"/>
    <w:rsid w:val="00057731"/>
    <w:rsid w:val="00057D2C"/>
    <w:rsid w:val="00057E29"/>
    <w:rsid w:val="00060018"/>
    <w:rsid w:val="00060268"/>
    <w:rsid w:val="0006080F"/>
    <w:rsid w:val="000609FF"/>
    <w:rsid w:val="00060BF9"/>
    <w:rsid w:val="0006164F"/>
    <w:rsid w:val="00061DCA"/>
    <w:rsid w:val="00062C90"/>
    <w:rsid w:val="00062EEE"/>
    <w:rsid w:val="00063ADE"/>
    <w:rsid w:val="0006474E"/>
    <w:rsid w:val="00064D7C"/>
    <w:rsid w:val="00065001"/>
    <w:rsid w:val="00065976"/>
    <w:rsid w:val="00065C78"/>
    <w:rsid w:val="00066FB0"/>
    <w:rsid w:val="0007155E"/>
    <w:rsid w:val="000715B6"/>
    <w:rsid w:val="00071F57"/>
    <w:rsid w:val="00073647"/>
    <w:rsid w:val="000741D3"/>
    <w:rsid w:val="000746C8"/>
    <w:rsid w:val="000749AE"/>
    <w:rsid w:val="00075949"/>
    <w:rsid w:val="0007678A"/>
    <w:rsid w:val="0007774E"/>
    <w:rsid w:val="00077A4A"/>
    <w:rsid w:val="000813E9"/>
    <w:rsid w:val="00081A67"/>
    <w:rsid w:val="00081C46"/>
    <w:rsid w:val="00082C69"/>
    <w:rsid w:val="00082FE6"/>
    <w:rsid w:val="00083696"/>
    <w:rsid w:val="00084115"/>
    <w:rsid w:val="00085F3C"/>
    <w:rsid w:val="00086496"/>
    <w:rsid w:val="00087486"/>
    <w:rsid w:val="000874BC"/>
    <w:rsid w:val="000877B8"/>
    <w:rsid w:val="000903C2"/>
    <w:rsid w:val="00090B8C"/>
    <w:rsid w:val="000917DD"/>
    <w:rsid w:val="00091E96"/>
    <w:rsid w:val="00091F5B"/>
    <w:rsid w:val="00092981"/>
    <w:rsid w:val="00092B5B"/>
    <w:rsid w:val="00092E0D"/>
    <w:rsid w:val="000933EC"/>
    <w:rsid w:val="000938BE"/>
    <w:rsid w:val="00093D7A"/>
    <w:rsid w:val="0009465E"/>
    <w:rsid w:val="00094901"/>
    <w:rsid w:val="00095633"/>
    <w:rsid w:val="00095B8D"/>
    <w:rsid w:val="0009634A"/>
    <w:rsid w:val="00096D96"/>
    <w:rsid w:val="0009770B"/>
    <w:rsid w:val="000A01FB"/>
    <w:rsid w:val="000A0367"/>
    <w:rsid w:val="000A115B"/>
    <w:rsid w:val="000A178C"/>
    <w:rsid w:val="000A21C6"/>
    <w:rsid w:val="000A287A"/>
    <w:rsid w:val="000A36BC"/>
    <w:rsid w:val="000A39C5"/>
    <w:rsid w:val="000A3B6D"/>
    <w:rsid w:val="000A4A70"/>
    <w:rsid w:val="000A5146"/>
    <w:rsid w:val="000B0716"/>
    <w:rsid w:val="000B0AB2"/>
    <w:rsid w:val="000B0FF9"/>
    <w:rsid w:val="000B1289"/>
    <w:rsid w:val="000B162F"/>
    <w:rsid w:val="000B1A85"/>
    <w:rsid w:val="000B1C82"/>
    <w:rsid w:val="000B2268"/>
    <w:rsid w:val="000B2E0B"/>
    <w:rsid w:val="000B328E"/>
    <w:rsid w:val="000B3958"/>
    <w:rsid w:val="000B4084"/>
    <w:rsid w:val="000B48F7"/>
    <w:rsid w:val="000B530C"/>
    <w:rsid w:val="000B533F"/>
    <w:rsid w:val="000B579D"/>
    <w:rsid w:val="000B59E3"/>
    <w:rsid w:val="000B6EA7"/>
    <w:rsid w:val="000B7105"/>
    <w:rsid w:val="000B7387"/>
    <w:rsid w:val="000B75C8"/>
    <w:rsid w:val="000C238E"/>
    <w:rsid w:val="000C26E9"/>
    <w:rsid w:val="000C3C2B"/>
    <w:rsid w:val="000C5057"/>
    <w:rsid w:val="000C56FD"/>
    <w:rsid w:val="000C5B5B"/>
    <w:rsid w:val="000C5F73"/>
    <w:rsid w:val="000C66B8"/>
    <w:rsid w:val="000C6BD2"/>
    <w:rsid w:val="000D0994"/>
    <w:rsid w:val="000D0FB8"/>
    <w:rsid w:val="000D1322"/>
    <w:rsid w:val="000D3E5C"/>
    <w:rsid w:val="000D4192"/>
    <w:rsid w:val="000D4883"/>
    <w:rsid w:val="000D4DC8"/>
    <w:rsid w:val="000D5821"/>
    <w:rsid w:val="000D6422"/>
    <w:rsid w:val="000D649E"/>
    <w:rsid w:val="000D682D"/>
    <w:rsid w:val="000D7389"/>
    <w:rsid w:val="000D7A7F"/>
    <w:rsid w:val="000E1E12"/>
    <w:rsid w:val="000E2040"/>
    <w:rsid w:val="000E3780"/>
    <w:rsid w:val="000E435C"/>
    <w:rsid w:val="000E59F8"/>
    <w:rsid w:val="000E5E2E"/>
    <w:rsid w:val="000E66A1"/>
    <w:rsid w:val="000E68EE"/>
    <w:rsid w:val="000F156B"/>
    <w:rsid w:val="000F35A7"/>
    <w:rsid w:val="000F3C7F"/>
    <w:rsid w:val="000F3FCF"/>
    <w:rsid w:val="000F400B"/>
    <w:rsid w:val="000F60B4"/>
    <w:rsid w:val="000F6DF7"/>
    <w:rsid w:val="000F7094"/>
    <w:rsid w:val="001001E8"/>
    <w:rsid w:val="00100B7A"/>
    <w:rsid w:val="00102599"/>
    <w:rsid w:val="00102914"/>
    <w:rsid w:val="00102DBC"/>
    <w:rsid w:val="00104C06"/>
    <w:rsid w:val="001063A8"/>
    <w:rsid w:val="001065C4"/>
    <w:rsid w:val="001068D2"/>
    <w:rsid w:val="00106A2A"/>
    <w:rsid w:val="00106D3F"/>
    <w:rsid w:val="001100E3"/>
    <w:rsid w:val="0011052E"/>
    <w:rsid w:val="00111FD0"/>
    <w:rsid w:val="00112054"/>
    <w:rsid w:val="00112366"/>
    <w:rsid w:val="00112C93"/>
    <w:rsid w:val="0011318B"/>
    <w:rsid w:val="001139F8"/>
    <w:rsid w:val="00113B8C"/>
    <w:rsid w:val="00113FAE"/>
    <w:rsid w:val="00114B7C"/>
    <w:rsid w:val="00115298"/>
    <w:rsid w:val="00116194"/>
    <w:rsid w:val="00116F82"/>
    <w:rsid w:val="00117978"/>
    <w:rsid w:val="00120489"/>
    <w:rsid w:val="00120E8A"/>
    <w:rsid w:val="00121290"/>
    <w:rsid w:val="001217BB"/>
    <w:rsid w:val="00121A87"/>
    <w:rsid w:val="00122B7D"/>
    <w:rsid w:val="001246D5"/>
    <w:rsid w:val="00124765"/>
    <w:rsid w:val="00124C2A"/>
    <w:rsid w:val="00126AFA"/>
    <w:rsid w:val="00127729"/>
    <w:rsid w:val="00127D0F"/>
    <w:rsid w:val="00130108"/>
    <w:rsid w:val="00131042"/>
    <w:rsid w:val="00131B04"/>
    <w:rsid w:val="00131D36"/>
    <w:rsid w:val="001327B7"/>
    <w:rsid w:val="00132C3E"/>
    <w:rsid w:val="00133C4E"/>
    <w:rsid w:val="00134D12"/>
    <w:rsid w:val="00135B3E"/>
    <w:rsid w:val="0013690B"/>
    <w:rsid w:val="00136995"/>
    <w:rsid w:val="00141B59"/>
    <w:rsid w:val="00142505"/>
    <w:rsid w:val="00142539"/>
    <w:rsid w:val="00143253"/>
    <w:rsid w:val="00143388"/>
    <w:rsid w:val="0014359A"/>
    <w:rsid w:val="001435EB"/>
    <w:rsid w:val="001437A1"/>
    <w:rsid w:val="00144311"/>
    <w:rsid w:val="001443A5"/>
    <w:rsid w:val="00144BA2"/>
    <w:rsid w:val="00144F04"/>
    <w:rsid w:val="00144F41"/>
    <w:rsid w:val="001451D1"/>
    <w:rsid w:val="001453B5"/>
    <w:rsid w:val="0014573A"/>
    <w:rsid w:val="00146A0D"/>
    <w:rsid w:val="00146FDE"/>
    <w:rsid w:val="0015017E"/>
    <w:rsid w:val="001523A6"/>
    <w:rsid w:val="00152C62"/>
    <w:rsid w:val="00153824"/>
    <w:rsid w:val="00153BEB"/>
    <w:rsid w:val="001551B1"/>
    <w:rsid w:val="00156439"/>
    <w:rsid w:val="00157224"/>
    <w:rsid w:val="00160561"/>
    <w:rsid w:val="00160C29"/>
    <w:rsid w:val="0016136F"/>
    <w:rsid w:val="00161559"/>
    <w:rsid w:val="00162587"/>
    <w:rsid w:val="00162E30"/>
    <w:rsid w:val="00163A68"/>
    <w:rsid w:val="00166027"/>
    <w:rsid w:val="001661AE"/>
    <w:rsid w:val="00166248"/>
    <w:rsid w:val="001662E2"/>
    <w:rsid w:val="00166E9C"/>
    <w:rsid w:val="00170454"/>
    <w:rsid w:val="00170B3B"/>
    <w:rsid w:val="0017140E"/>
    <w:rsid w:val="0017297B"/>
    <w:rsid w:val="00172DA7"/>
    <w:rsid w:val="00174231"/>
    <w:rsid w:val="00174AF5"/>
    <w:rsid w:val="001751B2"/>
    <w:rsid w:val="00175223"/>
    <w:rsid w:val="001754DD"/>
    <w:rsid w:val="00175671"/>
    <w:rsid w:val="001757DD"/>
    <w:rsid w:val="00176297"/>
    <w:rsid w:val="00176549"/>
    <w:rsid w:val="00176582"/>
    <w:rsid w:val="001767CA"/>
    <w:rsid w:val="00176AB2"/>
    <w:rsid w:val="00176DAB"/>
    <w:rsid w:val="00180824"/>
    <w:rsid w:val="0018165A"/>
    <w:rsid w:val="00182841"/>
    <w:rsid w:val="00182C69"/>
    <w:rsid w:val="001844F5"/>
    <w:rsid w:val="001847E9"/>
    <w:rsid w:val="00184AD6"/>
    <w:rsid w:val="0018586B"/>
    <w:rsid w:val="00186AF5"/>
    <w:rsid w:val="00186BA2"/>
    <w:rsid w:val="00187E42"/>
    <w:rsid w:val="001900F2"/>
    <w:rsid w:val="0019141E"/>
    <w:rsid w:val="00191B60"/>
    <w:rsid w:val="00191DA9"/>
    <w:rsid w:val="00192C90"/>
    <w:rsid w:val="00192DE5"/>
    <w:rsid w:val="00195F62"/>
    <w:rsid w:val="00196003"/>
    <w:rsid w:val="001967F3"/>
    <w:rsid w:val="00197025"/>
    <w:rsid w:val="001A028F"/>
    <w:rsid w:val="001A0D15"/>
    <w:rsid w:val="001A1D5D"/>
    <w:rsid w:val="001A2163"/>
    <w:rsid w:val="001A2252"/>
    <w:rsid w:val="001A5AF1"/>
    <w:rsid w:val="001A5EF7"/>
    <w:rsid w:val="001A5FC3"/>
    <w:rsid w:val="001A6B3E"/>
    <w:rsid w:val="001A77C2"/>
    <w:rsid w:val="001A7F77"/>
    <w:rsid w:val="001B08A3"/>
    <w:rsid w:val="001B22AC"/>
    <w:rsid w:val="001B2DBF"/>
    <w:rsid w:val="001B2F72"/>
    <w:rsid w:val="001B312D"/>
    <w:rsid w:val="001B36BF"/>
    <w:rsid w:val="001B3E96"/>
    <w:rsid w:val="001B4E77"/>
    <w:rsid w:val="001B7C5C"/>
    <w:rsid w:val="001C0459"/>
    <w:rsid w:val="001C0CA8"/>
    <w:rsid w:val="001C1C37"/>
    <w:rsid w:val="001C2A2C"/>
    <w:rsid w:val="001C2AFE"/>
    <w:rsid w:val="001C356D"/>
    <w:rsid w:val="001C3788"/>
    <w:rsid w:val="001C3BA3"/>
    <w:rsid w:val="001C44EE"/>
    <w:rsid w:val="001C4D74"/>
    <w:rsid w:val="001C50B8"/>
    <w:rsid w:val="001C5C9F"/>
    <w:rsid w:val="001C6073"/>
    <w:rsid w:val="001C6091"/>
    <w:rsid w:val="001C660F"/>
    <w:rsid w:val="001C7339"/>
    <w:rsid w:val="001C7798"/>
    <w:rsid w:val="001D02B3"/>
    <w:rsid w:val="001D16BA"/>
    <w:rsid w:val="001D1AAE"/>
    <w:rsid w:val="001D1E28"/>
    <w:rsid w:val="001D27B9"/>
    <w:rsid w:val="001D2B16"/>
    <w:rsid w:val="001D3D58"/>
    <w:rsid w:val="001D4473"/>
    <w:rsid w:val="001D4A03"/>
    <w:rsid w:val="001D5287"/>
    <w:rsid w:val="001D59B5"/>
    <w:rsid w:val="001D5A3D"/>
    <w:rsid w:val="001D5B2B"/>
    <w:rsid w:val="001D5EAD"/>
    <w:rsid w:val="001D6264"/>
    <w:rsid w:val="001D703D"/>
    <w:rsid w:val="001D7218"/>
    <w:rsid w:val="001E0ACD"/>
    <w:rsid w:val="001E0E0A"/>
    <w:rsid w:val="001E258F"/>
    <w:rsid w:val="001E2F35"/>
    <w:rsid w:val="001E310E"/>
    <w:rsid w:val="001E4BE5"/>
    <w:rsid w:val="001E4ECA"/>
    <w:rsid w:val="001E5002"/>
    <w:rsid w:val="001E60C8"/>
    <w:rsid w:val="001E64F9"/>
    <w:rsid w:val="001E65E5"/>
    <w:rsid w:val="001E6FC9"/>
    <w:rsid w:val="001E707E"/>
    <w:rsid w:val="001E726E"/>
    <w:rsid w:val="001E7DDF"/>
    <w:rsid w:val="001E7F3D"/>
    <w:rsid w:val="001F07AC"/>
    <w:rsid w:val="001F0EC0"/>
    <w:rsid w:val="001F3C4E"/>
    <w:rsid w:val="001F442D"/>
    <w:rsid w:val="001F4757"/>
    <w:rsid w:val="001F55F2"/>
    <w:rsid w:val="001F5884"/>
    <w:rsid w:val="001F5ECA"/>
    <w:rsid w:val="001F61A9"/>
    <w:rsid w:val="001F6322"/>
    <w:rsid w:val="001F6ED9"/>
    <w:rsid w:val="001F717C"/>
    <w:rsid w:val="001F7360"/>
    <w:rsid w:val="001F79DA"/>
    <w:rsid w:val="001F7BD6"/>
    <w:rsid w:val="001F7DB4"/>
    <w:rsid w:val="002013AF"/>
    <w:rsid w:val="00201719"/>
    <w:rsid w:val="00201ECB"/>
    <w:rsid w:val="002029E6"/>
    <w:rsid w:val="00202E0E"/>
    <w:rsid w:val="00202F8E"/>
    <w:rsid w:val="0020329D"/>
    <w:rsid w:val="002039D0"/>
    <w:rsid w:val="002046B2"/>
    <w:rsid w:val="002046C2"/>
    <w:rsid w:val="0020526A"/>
    <w:rsid w:val="00205A58"/>
    <w:rsid w:val="00205C96"/>
    <w:rsid w:val="0020732C"/>
    <w:rsid w:val="002105B1"/>
    <w:rsid w:val="00211126"/>
    <w:rsid w:val="0021175D"/>
    <w:rsid w:val="00211E20"/>
    <w:rsid w:val="00211ED5"/>
    <w:rsid w:val="00215B58"/>
    <w:rsid w:val="00215BB7"/>
    <w:rsid w:val="00215EA1"/>
    <w:rsid w:val="00215FD5"/>
    <w:rsid w:val="00217093"/>
    <w:rsid w:val="00217345"/>
    <w:rsid w:val="002177AA"/>
    <w:rsid w:val="0021783F"/>
    <w:rsid w:val="0021798E"/>
    <w:rsid w:val="00217B25"/>
    <w:rsid w:val="00220727"/>
    <w:rsid w:val="00220914"/>
    <w:rsid w:val="00220988"/>
    <w:rsid w:val="0022106A"/>
    <w:rsid w:val="00222B2E"/>
    <w:rsid w:val="00224580"/>
    <w:rsid w:val="00224C8E"/>
    <w:rsid w:val="002250A7"/>
    <w:rsid w:val="00225477"/>
    <w:rsid w:val="00227EC2"/>
    <w:rsid w:val="0023014A"/>
    <w:rsid w:val="002305B7"/>
    <w:rsid w:val="00230FC9"/>
    <w:rsid w:val="00232816"/>
    <w:rsid w:val="002344D7"/>
    <w:rsid w:val="0023463C"/>
    <w:rsid w:val="00234FC7"/>
    <w:rsid w:val="00235A1F"/>
    <w:rsid w:val="00235A97"/>
    <w:rsid w:val="00235D77"/>
    <w:rsid w:val="00235FD0"/>
    <w:rsid w:val="00235FF0"/>
    <w:rsid w:val="00236D84"/>
    <w:rsid w:val="002379CF"/>
    <w:rsid w:val="00241078"/>
    <w:rsid w:val="0024157D"/>
    <w:rsid w:val="002417BC"/>
    <w:rsid w:val="00241EA7"/>
    <w:rsid w:val="00241F35"/>
    <w:rsid w:val="0024235B"/>
    <w:rsid w:val="002424AC"/>
    <w:rsid w:val="00242F67"/>
    <w:rsid w:val="00247822"/>
    <w:rsid w:val="002508C4"/>
    <w:rsid w:val="002509C6"/>
    <w:rsid w:val="00250FD9"/>
    <w:rsid w:val="0025171E"/>
    <w:rsid w:val="00254231"/>
    <w:rsid w:val="00254B63"/>
    <w:rsid w:val="0025635A"/>
    <w:rsid w:val="002569C7"/>
    <w:rsid w:val="00257603"/>
    <w:rsid w:val="00257E69"/>
    <w:rsid w:val="00260BE2"/>
    <w:rsid w:val="00260C30"/>
    <w:rsid w:val="002611F6"/>
    <w:rsid w:val="002624DB"/>
    <w:rsid w:val="002631B5"/>
    <w:rsid w:val="002632B0"/>
    <w:rsid w:val="0026338F"/>
    <w:rsid w:val="0026381C"/>
    <w:rsid w:val="00263E78"/>
    <w:rsid w:val="0026485B"/>
    <w:rsid w:val="00267442"/>
    <w:rsid w:val="00270EDC"/>
    <w:rsid w:val="00270EED"/>
    <w:rsid w:val="00270F00"/>
    <w:rsid w:val="002710A3"/>
    <w:rsid w:val="00271B16"/>
    <w:rsid w:val="00271E27"/>
    <w:rsid w:val="0027254A"/>
    <w:rsid w:val="0027373E"/>
    <w:rsid w:val="0027402D"/>
    <w:rsid w:val="0027411A"/>
    <w:rsid w:val="0027489F"/>
    <w:rsid w:val="00274D5A"/>
    <w:rsid w:val="0027530E"/>
    <w:rsid w:val="002754D9"/>
    <w:rsid w:val="00275B2D"/>
    <w:rsid w:val="0027618F"/>
    <w:rsid w:val="00280204"/>
    <w:rsid w:val="00280398"/>
    <w:rsid w:val="002812F6"/>
    <w:rsid w:val="00282BDD"/>
    <w:rsid w:val="002839CC"/>
    <w:rsid w:val="00283B79"/>
    <w:rsid w:val="00283E54"/>
    <w:rsid w:val="00284F8B"/>
    <w:rsid w:val="002851A4"/>
    <w:rsid w:val="00285350"/>
    <w:rsid w:val="002868C1"/>
    <w:rsid w:val="00287B08"/>
    <w:rsid w:val="002901D9"/>
    <w:rsid w:val="002905E2"/>
    <w:rsid w:val="002909D9"/>
    <w:rsid w:val="002910DD"/>
    <w:rsid w:val="002913D1"/>
    <w:rsid w:val="00291ADF"/>
    <w:rsid w:val="00293421"/>
    <w:rsid w:val="0029448E"/>
    <w:rsid w:val="002947F3"/>
    <w:rsid w:val="00294AB6"/>
    <w:rsid w:val="002979D3"/>
    <w:rsid w:val="00297DB7"/>
    <w:rsid w:val="00297E3B"/>
    <w:rsid w:val="002A0106"/>
    <w:rsid w:val="002A056C"/>
    <w:rsid w:val="002A06BF"/>
    <w:rsid w:val="002A0754"/>
    <w:rsid w:val="002A126E"/>
    <w:rsid w:val="002A2476"/>
    <w:rsid w:val="002A2617"/>
    <w:rsid w:val="002A4281"/>
    <w:rsid w:val="002A49AD"/>
    <w:rsid w:val="002A5053"/>
    <w:rsid w:val="002A53C1"/>
    <w:rsid w:val="002A58DA"/>
    <w:rsid w:val="002A5F67"/>
    <w:rsid w:val="002A6EDD"/>
    <w:rsid w:val="002A718C"/>
    <w:rsid w:val="002A7CB3"/>
    <w:rsid w:val="002B2405"/>
    <w:rsid w:val="002B2724"/>
    <w:rsid w:val="002B2B4C"/>
    <w:rsid w:val="002B3E9A"/>
    <w:rsid w:val="002B436D"/>
    <w:rsid w:val="002B4FF1"/>
    <w:rsid w:val="002B53E9"/>
    <w:rsid w:val="002B54DD"/>
    <w:rsid w:val="002B6AB1"/>
    <w:rsid w:val="002B6BA3"/>
    <w:rsid w:val="002B6FC2"/>
    <w:rsid w:val="002B7C14"/>
    <w:rsid w:val="002C069F"/>
    <w:rsid w:val="002C0ACF"/>
    <w:rsid w:val="002C1286"/>
    <w:rsid w:val="002C1556"/>
    <w:rsid w:val="002C3122"/>
    <w:rsid w:val="002C3D75"/>
    <w:rsid w:val="002C3F6B"/>
    <w:rsid w:val="002C3F95"/>
    <w:rsid w:val="002C4A56"/>
    <w:rsid w:val="002C52BC"/>
    <w:rsid w:val="002C58E5"/>
    <w:rsid w:val="002C5FDA"/>
    <w:rsid w:val="002C63AE"/>
    <w:rsid w:val="002C6F9F"/>
    <w:rsid w:val="002C7394"/>
    <w:rsid w:val="002C739C"/>
    <w:rsid w:val="002C7975"/>
    <w:rsid w:val="002C7CE5"/>
    <w:rsid w:val="002C7FF9"/>
    <w:rsid w:val="002D092A"/>
    <w:rsid w:val="002D16C7"/>
    <w:rsid w:val="002D2B41"/>
    <w:rsid w:val="002D45FE"/>
    <w:rsid w:val="002D482D"/>
    <w:rsid w:val="002D51E4"/>
    <w:rsid w:val="002D5939"/>
    <w:rsid w:val="002D5B47"/>
    <w:rsid w:val="002D6306"/>
    <w:rsid w:val="002D6318"/>
    <w:rsid w:val="002D646C"/>
    <w:rsid w:val="002D64EE"/>
    <w:rsid w:val="002D786A"/>
    <w:rsid w:val="002D7C38"/>
    <w:rsid w:val="002D7D48"/>
    <w:rsid w:val="002E04C6"/>
    <w:rsid w:val="002E0598"/>
    <w:rsid w:val="002E1814"/>
    <w:rsid w:val="002E1C2E"/>
    <w:rsid w:val="002E23EE"/>
    <w:rsid w:val="002E3A84"/>
    <w:rsid w:val="002E449A"/>
    <w:rsid w:val="002E4887"/>
    <w:rsid w:val="002E5ED3"/>
    <w:rsid w:val="002E7976"/>
    <w:rsid w:val="002E7D22"/>
    <w:rsid w:val="002F0CBD"/>
    <w:rsid w:val="002F15B5"/>
    <w:rsid w:val="002F1FC9"/>
    <w:rsid w:val="002F203B"/>
    <w:rsid w:val="002F26F8"/>
    <w:rsid w:val="002F2B0B"/>
    <w:rsid w:val="002F2DEB"/>
    <w:rsid w:val="002F3428"/>
    <w:rsid w:val="002F38C5"/>
    <w:rsid w:val="002F4986"/>
    <w:rsid w:val="002F4AEB"/>
    <w:rsid w:val="002F4D7C"/>
    <w:rsid w:val="002F4ED4"/>
    <w:rsid w:val="002F4EE4"/>
    <w:rsid w:val="002F505D"/>
    <w:rsid w:val="002F59DC"/>
    <w:rsid w:val="002F59F0"/>
    <w:rsid w:val="002F5A12"/>
    <w:rsid w:val="002F5FFF"/>
    <w:rsid w:val="002F693D"/>
    <w:rsid w:val="002F6C5F"/>
    <w:rsid w:val="002F704B"/>
    <w:rsid w:val="002F723B"/>
    <w:rsid w:val="00300CE0"/>
    <w:rsid w:val="003016E0"/>
    <w:rsid w:val="003017C8"/>
    <w:rsid w:val="0030217F"/>
    <w:rsid w:val="0030274B"/>
    <w:rsid w:val="00303D9B"/>
    <w:rsid w:val="00304280"/>
    <w:rsid w:val="0030432D"/>
    <w:rsid w:val="00304470"/>
    <w:rsid w:val="003045D6"/>
    <w:rsid w:val="00304BA1"/>
    <w:rsid w:val="003050DE"/>
    <w:rsid w:val="00305142"/>
    <w:rsid w:val="0030592E"/>
    <w:rsid w:val="00305A8D"/>
    <w:rsid w:val="00305B5F"/>
    <w:rsid w:val="00306000"/>
    <w:rsid w:val="003064F5"/>
    <w:rsid w:val="003067F7"/>
    <w:rsid w:val="00306D2B"/>
    <w:rsid w:val="00307E7D"/>
    <w:rsid w:val="00310E5F"/>
    <w:rsid w:val="003114A9"/>
    <w:rsid w:val="00312159"/>
    <w:rsid w:val="003130F0"/>
    <w:rsid w:val="00313ECC"/>
    <w:rsid w:val="00315B43"/>
    <w:rsid w:val="00316407"/>
    <w:rsid w:val="00316CD4"/>
    <w:rsid w:val="00317CAB"/>
    <w:rsid w:val="00320B50"/>
    <w:rsid w:val="00320B59"/>
    <w:rsid w:val="0032171B"/>
    <w:rsid w:val="0032193C"/>
    <w:rsid w:val="00321AEF"/>
    <w:rsid w:val="003223E0"/>
    <w:rsid w:val="0032251F"/>
    <w:rsid w:val="0032268D"/>
    <w:rsid w:val="00323500"/>
    <w:rsid w:val="00323E69"/>
    <w:rsid w:val="00323F27"/>
    <w:rsid w:val="00324930"/>
    <w:rsid w:val="00324E5F"/>
    <w:rsid w:val="0032569E"/>
    <w:rsid w:val="00326A04"/>
    <w:rsid w:val="00326F95"/>
    <w:rsid w:val="003300F1"/>
    <w:rsid w:val="0033067C"/>
    <w:rsid w:val="003309E5"/>
    <w:rsid w:val="003311B5"/>
    <w:rsid w:val="003319FB"/>
    <w:rsid w:val="00331A8C"/>
    <w:rsid w:val="00331B83"/>
    <w:rsid w:val="003320CA"/>
    <w:rsid w:val="003322F0"/>
    <w:rsid w:val="003332B8"/>
    <w:rsid w:val="00335476"/>
    <w:rsid w:val="003359A4"/>
    <w:rsid w:val="00336216"/>
    <w:rsid w:val="003400D3"/>
    <w:rsid w:val="00340B4F"/>
    <w:rsid w:val="003413DC"/>
    <w:rsid w:val="00341D51"/>
    <w:rsid w:val="0034256F"/>
    <w:rsid w:val="003426D6"/>
    <w:rsid w:val="00342D23"/>
    <w:rsid w:val="00343698"/>
    <w:rsid w:val="00344307"/>
    <w:rsid w:val="00344575"/>
    <w:rsid w:val="00344842"/>
    <w:rsid w:val="00344B00"/>
    <w:rsid w:val="003454AA"/>
    <w:rsid w:val="003454E9"/>
    <w:rsid w:val="003460FB"/>
    <w:rsid w:val="003465AB"/>
    <w:rsid w:val="0034758D"/>
    <w:rsid w:val="00347731"/>
    <w:rsid w:val="00350866"/>
    <w:rsid w:val="00351DCB"/>
    <w:rsid w:val="00352749"/>
    <w:rsid w:val="0035295E"/>
    <w:rsid w:val="00354695"/>
    <w:rsid w:val="003555F1"/>
    <w:rsid w:val="00355898"/>
    <w:rsid w:val="00356237"/>
    <w:rsid w:val="00360585"/>
    <w:rsid w:val="00360736"/>
    <w:rsid w:val="003607E8"/>
    <w:rsid w:val="00361BB7"/>
    <w:rsid w:val="00364003"/>
    <w:rsid w:val="003659B8"/>
    <w:rsid w:val="003668EF"/>
    <w:rsid w:val="00370B05"/>
    <w:rsid w:val="003718DC"/>
    <w:rsid w:val="00371920"/>
    <w:rsid w:val="003719D2"/>
    <w:rsid w:val="00371DD1"/>
    <w:rsid w:val="0037446A"/>
    <w:rsid w:val="00374C05"/>
    <w:rsid w:val="0037552B"/>
    <w:rsid w:val="00375642"/>
    <w:rsid w:val="003760A7"/>
    <w:rsid w:val="00376501"/>
    <w:rsid w:val="00376888"/>
    <w:rsid w:val="0037780C"/>
    <w:rsid w:val="00377833"/>
    <w:rsid w:val="00377D21"/>
    <w:rsid w:val="0038068A"/>
    <w:rsid w:val="0038187B"/>
    <w:rsid w:val="0038312C"/>
    <w:rsid w:val="00383B7D"/>
    <w:rsid w:val="00384A88"/>
    <w:rsid w:val="00385BD7"/>
    <w:rsid w:val="00385D7C"/>
    <w:rsid w:val="003900DD"/>
    <w:rsid w:val="003907F9"/>
    <w:rsid w:val="00390B0A"/>
    <w:rsid w:val="00390BC7"/>
    <w:rsid w:val="00390DA3"/>
    <w:rsid w:val="0039242F"/>
    <w:rsid w:val="003927D0"/>
    <w:rsid w:val="00393399"/>
    <w:rsid w:val="003937ED"/>
    <w:rsid w:val="00393B2F"/>
    <w:rsid w:val="00393BCF"/>
    <w:rsid w:val="00393D71"/>
    <w:rsid w:val="00394BAE"/>
    <w:rsid w:val="00395117"/>
    <w:rsid w:val="00396984"/>
    <w:rsid w:val="00396C97"/>
    <w:rsid w:val="003973A7"/>
    <w:rsid w:val="003976D6"/>
    <w:rsid w:val="0039787E"/>
    <w:rsid w:val="00397D40"/>
    <w:rsid w:val="003A06FC"/>
    <w:rsid w:val="003A07BE"/>
    <w:rsid w:val="003A1197"/>
    <w:rsid w:val="003A2640"/>
    <w:rsid w:val="003A2A8B"/>
    <w:rsid w:val="003A3093"/>
    <w:rsid w:val="003A319F"/>
    <w:rsid w:val="003A3C90"/>
    <w:rsid w:val="003A43F6"/>
    <w:rsid w:val="003A51A7"/>
    <w:rsid w:val="003A5CBF"/>
    <w:rsid w:val="003A5F5F"/>
    <w:rsid w:val="003A6139"/>
    <w:rsid w:val="003A63DF"/>
    <w:rsid w:val="003A667B"/>
    <w:rsid w:val="003A6776"/>
    <w:rsid w:val="003A7735"/>
    <w:rsid w:val="003A7AF5"/>
    <w:rsid w:val="003B0880"/>
    <w:rsid w:val="003B0950"/>
    <w:rsid w:val="003B1458"/>
    <w:rsid w:val="003B4AD1"/>
    <w:rsid w:val="003B4F7A"/>
    <w:rsid w:val="003B6433"/>
    <w:rsid w:val="003B64F0"/>
    <w:rsid w:val="003B6910"/>
    <w:rsid w:val="003B7139"/>
    <w:rsid w:val="003B731E"/>
    <w:rsid w:val="003B77C2"/>
    <w:rsid w:val="003B7FE2"/>
    <w:rsid w:val="003C0362"/>
    <w:rsid w:val="003C09F2"/>
    <w:rsid w:val="003C0F94"/>
    <w:rsid w:val="003C1472"/>
    <w:rsid w:val="003C1DBC"/>
    <w:rsid w:val="003C2560"/>
    <w:rsid w:val="003C284E"/>
    <w:rsid w:val="003C296E"/>
    <w:rsid w:val="003C2E9E"/>
    <w:rsid w:val="003C36F4"/>
    <w:rsid w:val="003C3959"/>
    <w:rsid w:val="003C3FE1"/>
    <w:rsid w:val="003C4361"/>
    <w:rsid w:val="003C6B55"/>
    <w:rsid w:val="003D06D1"/>
    <w:rsid w:val="003D0D18"/>
    <w:rsid w:val="003D1380"/>
    <w:rsid w:val="003D157D"/>
    <w:rsid w:val="003D1968"/>
    <w:rsid w:val="003D25A5"/>
    <w:rsid w:val="003D25F9"/>
    <w:rsid w:val="003D3816"/>
    <w:rsid w:val="003D40D3"/>
    <w:rsid w:val="003D40EB"/>
    <w:rsid w:val="003D4484"/>
    <w:rsid w:val="003D45D6"/>
    <w:rsid w:val="003D499B"/>
    <w:rsid w:val="003D49F1"/>
    <w:rsid w:val="003D58D1"/>
    <w:rsid w:val="003D67E3"/>
    <w:rsid w:val="003D69BA"/>
    <w:rsid w:val="003D6E9E"/>
    <w:rsid w:val="003D73CF"/>
    <w:rsid w:val="003D7E80"/>
    <w:rsid w:val="003D7FB9"/>
    <w:rsid w:val="003E01A2"/>
    <w:rsid w:val="003E04E0"/>
    <w:rsid w:val="003E04FC"/>
    <w:rsid w:val="003E16A3"/>
    <w:rsid w:val="003E3293"/>
    <w:rsid w:val="003E36B6"/>
    <w:rsid w:val="003E3716"/>
    <w:rsid w:val="003E3C03"/>
    <w:rsid w:val="003E4091"/>
    <w:rsid w:val="003E489A"/>
    <w:rsid w:val="003E48E1"/>
    <w:rsid w:val="003E555A"/>
    <w:rsid w:val="003E5696"/>
    <w:rsid w:val="003E5D6F"/>
    <w:rsid w:val="003E6227"/>
    <w:rsid w:val="003E640F"/>
    <w:rsid w:val="003E74AC"/>
    <w:rsid w:val="003E76C2"/>
    <w:rsid w:val="003E7BEB"/>
    <w:rsid w:val="003F02EE"/>
    <w:rsid w:val="003F48C5"/>
    <w:rsid w:val="003F4B69"/>
    <w:rsid w:val="003F4DAB"/>
    <w:rsid w:val="003F51DF"/>
    <w:rsid w:val="003F5207"/>
    <w:rsid w:val="003F55AA"/>
    <w:rsid w:val="003F6494"/>
    <w:rsid w:val="003F65EC"/>
    <w:rsid w:val="003F683B"/>
    <w:rsid w:val="003F68DC"/>
    <w:rsid w:val="003F6E39"/>
    <w:rsid w:val="003F7E1A"/>
    <w:rsid w:val="004002BE"/>
    <w:rsid w:val="00400964"/>
    <w:rsid w:val="00400AFA"/>
    <w:rsid w:val="0040226D"/>
    <w:rsid w:val="0040273D"/>
    <w:rsid w:val="0040372E"/>
    <w:rsid w:val="00403ADD"/>
    <w:rsid w:val="00403E28"/>
    <w:rsid w:val="00404474"/>
    <w:rsid w:val="0040474B"/>
    <w:rsid w:val="00404756"/>
    <w:rsid w:val="00406E3C"/>
    <w:rsid w:val="00410FBF"/>
    <w:rsid w:val="004121A7"/>
    <w:rsid w:val="00412D31"/>
    <w:rsid w:val="00412FDD"/>
    <w:rsid w:val="0041317A"/>
    <w:rsid w:val="0041400D"/>
    <w:rsid w:val="00414580"/>
    <w:rsid w:val="00414BF0"/>
    <w:rsid w:val="00415591"/>
    <w:rsid w:val="00415ED6"/>
    <w:rsid w:val="00416F3A"/>
    <w:rsid w:val="00417441"/>
    <w:rsid w:val="0042071B"/>
    <w:rsid w:val="004209B5"/>
    <w:rsid w:val="004227D3"/>
    <w:rsid w:val="00422DF5"/>
    <w:rsid w:val="0042410C"/>
    <w:rsid w:val="00424CCF"/>
    <w:rsid w:val="00424FC0"/>
    <w:rsid w:val="00425098"/>
    <w:rsid w:val="004255EC"/>
    <w:rsid w:val="0043007E"/>
    <w:rsid w:val="00430B3F"/>
    <w:rsid w:val="00430CF5"/>
    <w:rsid w:val="00430D75"/>
    <w:rsid w:val="00431494"/>
    <w:rsid w:val="004314DA"/>
    <w:rsid w:val="00431668"/>
    <w:rsid w:val="00431689"/>
    <w:rsid w:val="00433DE3"/>
    <w:rsid w:val="0043417A"/>
    <w:rsid w:val="004347AD"/>
    <w:rsid w:val="00435668"/>
    <w:rsid w:val="00435E9A"/>
    <w:rsid w:val="004360F1"/>
    <w:rsid w:val="004368F1"/>
    <w:rsid w:val="00436C4F"/>
    <w:rsid w:val="00436F67"/>
    <w:rsid w:val="004371C8"/>
    <w:rsid w:val="004372D5"/>
    <w:rsid w:val="00437730"/>
    <w:rsid w:val="004378DC"/>
    <w:rsid w:val="0044069A"/>
    <w:rsid w:val="00440B68"/>
    <w:rsid w:val="00441449"/>
    <w:rsid w:val="004415F6"/>
    <w:rsid w:val="00442D82"/>
    <w:rsid w:val="004432E0"/>
    <w:rsid w:val="00443410"/>
    <w:rsid w:val="00443F09"/>
    <w:rsid w:val="004443C4"/>
    <w:rsid w:val="004459AB"/>
    <w:rsid w:val="00445A74"/>
    <w:rsid w:val="00445B1C"/>
    <w:rsid w:val="00445DE2"/>
    <w:rsid w:val="004464E2"/>
    <w:rsid w:val="0044672E"/>
    <w:rsid w:val="00446BFC"/>
    <w:rsid w:val="0044708C"/>
    <w:rsid w:val="00447381"/>
    <w:rsid w:val="00447559"/>
    <w:rsid w:val="0045009E"/>
    <w:rsid w:val="004518A1"/>
    <w:rsid w:val="00451FBF"/>
    <w:rsid w:val="004526C3"/>
    <w:rsid w:val="0045384A"/>
    <w:rsid w:val="0045562B"/>
    <w:rsid w:val="00455F77"/>
    <w:rsid w:val="00455FC0"/>
    <w:rsid w:val="0045756C"/>
    <w:rsid w:val="00457F91"/>
    <w:rsid w:val="00460A0A"/>
    <w:rsid w:val="00461E1E"/>
    <w:rsid w:val="00462033"/>
    <w:rsid w:val="00462B53"/>
    <w:rsid w:val="00462BDE"/>
    <w:rsid w:val="00462CCC"/>
    <w:rsid w:val="00462E0A"/>
    <w:rsid w:val="00463896"/>
    <w:rsid w:val="00463A9C"/>
    <w:rsid w:val="00463E65"/>
    <w:rsid w:val="00464205"/>
    <w:rsid w:val="00464AFE"/>
    <w:rsid w:val="00464C54"/>
    <w:rsid w:val="004654A5"/>
    <w:rsid w:val="00466103"/>
    <w:rsid w:val="0046685F"/>
    <w:rsid w:val="00466A9B"/>
    <w:rsid w:val="00467D88"/>
    <w:rsid w:val="00470B12"/>
    <w:rsid w:val="00470D83"/>
    <w:rsid w:val="004712CD"/>
    <w:rsid w:val="00471959"/>
    <w:rsid w:val="00471EFC"/>
    <w:rsid w:val="00472937"/>
    <w:rsid w:val="00472A42"/>
    <w:rsid w:val="00472C21"/>
    <w:rsid w:val="004730B4"/>
    <w:rsid w:val="00473182"/>
    <w:rsid w:val="004747A1"/>
    <w:rsid w:val="00475E3B"/>
    <w:rsid w:val="00476423"/>
    <w:rsid w:val="00481E9A"/>
    <w:rsid w:val="004820D2"/>
    <w:rsid w:val="004822C9"/>
    <w:rsid w:val="00482444"/>
    <w:rsid w:val="0048246C"/>
    <w:rsid w:val="00482925"/>
    <w:rsid w:val="004833B3"/>
    <w:rsid w:val="004834F2"/>
    <w:rsid w:val="00483C9A"/>
    <w:rsid w:val="0048466F"/>
    <w:rsid w:val="00484BC7"/>
    <w:rsid w:val="00484CC5"/>
    <w:rsid w:val="00484E0A"/>
    <w:rsid w:val="0048581E"/>
    <w:rsid w:val="004872FD"/>
    <w:rsid w:val="00487FBF"/>
    <w:rsid w:val="00490085"/>
    <w:rsid w:val="004904B9"/>
    <w:rsid w:val="004907CB"/>
    <w:rsid w:val="00491514"/>
    <w:rsid w:val="004915DE"/>
    <w:rsid w:val="00491C2A"/>
    <w:rsid w:val="0049206A"/>
    <w:rsid w:val="00492490"/>
    <w:rsid w:val="004933AB"/>
    <w:rsid w:val="004939B9"/>
    <w:rsid w:val="0049407A"/>
    <w:rsid w:val="00495613"/>
    <w:rsid w:val="00496140"/>
    <w:rsid w:val="00496E1C"/>
    <w:rsid w:val="00496F50"/>
    <w:rsid w:val="004A0099"/>
    <w:rsid w:val="004A0AD1"/>
    <w:rsid w:val="004A0CB5"/>
    <w:rsid w:val="004A0FD7"/>
    <w:rsid w:val="004A289C"/>
    <w:rsid w:val="004A2A12"/>
    <w:rsid w:val="004A2F8D"/>
    <w:rsid w:val="004A3A98"/>
    <w:rsid w:val="004A3E4B"/>
    <w:rsid w:val="004A4193"/>
    <w:rsid w:val="004A42F8"/>
    <w:rsid w:val="004A4881"/>
    <w:rsid w:val="004A4D6E"/>
    <w:rsid w:val="004A585B"/>
    <w:rsid w:val="004A6BF6"/>
    <w:rsid w:val="004A7F3D"/>
    <w:rsid w:val="004B08F0"/>
    <w:rsid w:val="004B13ED"/>
    <w:rsid w:val="004B1496"/>
    <w:rsid w:val="004B15D8"/>
    <w:rsid w:val="004B2657"/>
    <w:rsid w:val="004B406F"/>
    <w:rsid w:val="004B46EB"/>
    <w:rsid w:val="004B5EC9"/>
    <w:rsid w:val="004B6197"/>
    <w:rsid w:val="004B6D2F"/>
    <w:rsid w:val="004C00E3"/>
    <w:rsid w:val="004C0190"/>
    <w:rsid w:val="004C0210"/>
    <w:rsid w:val="004C0246"/>
    <w:rsid w:val="004C061C"/>
    <w:rsid w:val="004C1128"/>
    <w:rsid w:val="004C2839"/>
    <w:rsid w:val="004C2CF5"/>
    <w:rsid w:val="004C2F4D"/>
    <w:rsid w:val="004C3201"/>
    <w:rsid w:val="004C36BA"/>
    <w:rsid w:val="004C427B"/>
    <w:rsid w:val="004C459D"/>
    <w:rsid w:val="004C6376"/>
    <w:rsid w:val="004D0327"/>
    <w:rsid w:val="004D061B"/>
    <w:rsid w:val="004D092C"/>
    <w:rsid w:val="004D0EA3"/>
    <w:rsid w:val="004D1147"/>
    <w:rsid w:val="004D1212"/>
    <w:rsid w:val="004D19CF"/>
    <w:rsid w:val="004D25CA"/>
    <w:rsid w:val="004D3281"/>
    <w:rsid w:val="004D3307"/>
    <w:rsid w:val="004D4882"/>
    <w:rsid w:val="004D48CA"/>
    <w:rsid w:val="004D5AC5"/>
    <w:rsid w:val="004D6C82"/>
    <w:rsid w:val="004D7076"/>
    <w:rsid w:val="004D759B"/>
    <w:rsid w:val="004E01E0"/>
    <w:rsid w:val="004E13FA"/>
    <w:rsid w:val="004E1565"/>
    <w:rsid w:val="004E1985"/>
    <w:rsid w:val="004E1F82"/>
    <w:rsid w:val="004E27FA"/>
    <w:rsid w:val="004E2858"/>
    <w:rsid w:val="004E2ADE"/>
    <w:rsid w:val="004E4079"/>
    <w:rsid w:val="004E44E7"/>
    <w:rsid w:val="004E52DC"/>
    <w:rsid w:val="004E5332"/>
    <w:rsid w:val="004E59F9"/>
    <w:rsid w:val="004E5A34"/>
    <w:rsid w:val="004E5FE3"/>
    <w:rsid w:val="004E6DA7"/>
    <w:rsid w:val="004E72FB"/>
    <w:rsid w:val="004F1F43"/>
    <w:rsid w:val="004F25AB"/>
    <w:rsid w:val="004F2673"/>
    <w:rsid w:val="004F28DE"/>
    <w:rsid w:val="004F2F7D"/>
    <w:rsid w:val="004F48AA"/>
    <w:rsid w:val="004F4A7F"/>
    <w:rsid w:val="004F4D21"/>
    <w:rsid w:val="004F5FB0"/>
    <w:rsid w:val="004F6001"/>
    <w:rsid w:val="004F6392"/>
    <w:rsid w:val="004F7EED"/>
    <w:rsid w:val="004F7F21"/>
    <w:rsid w:val="00500AD8"/>
    <w:rsid w:val="005018AC"/>
    <w:rsid w:val="005053BA"/>
    <w:rsid w:val="00506498"/>
    <w:rsid w:val="00507573"/>
    <w:rsid w:val="00507BE7"/>
    <w:rsid w:val="00510020"/>
    <w:rsid w:val="00510078"/>
    <w:rsid w:val="005101B5"/>
    <w:rsid w:val="00510AE5"/>
    <w:rsid w:val="005113E6"/>
    <w:rsid w:val="005119DA"/>
    <w:rsid w:val="00511EC7"/>
    <w:rsid w:val="005123B4"/>
    <w:rsid w:val="005125BD"/>
    <w:rsid w:val="00512E7E"/>
    <w:rsid w:val="00513009"/>
    <w:rsid w:val="00513799"/>
    <w:rsid w:val="00513F9E"/>
    <w:rsid w:val="00514131"/>
    <w:rsid w:val="0051590D"/>
    <w:rsid w:val="00517159"/>
    <w:rsid w:val="00517985"/>
    <w:rsid w:val="00517C70"/>
    <w:rsid w:val="0052124D"/>
    <w:rsid w:val="0052177E"/>
    <w:rsid w:val="00521958"/>
    <w:rsid w:val="00522A43"/>
    <w:rsid w:val="00522E1F"/>
    <w:rsid w:val="00522F94"/>
    <w:rsid w:val="005237C6"/>
    <w:rsid w:val="00523EB5"/>
    <w:rsid w:val="005249D1"/>
    <w:rsid w:val="005256D3"/>
    <w:rsid w:val="00525AFB"/>
    <w:rsid w:val="00525E58"/>
    <w:rsid w:val="0052621A"/>
    <w:rsid w:val="00526B88"/>
    <w:rsid w:val="005278C4"/>
    <w:rsid w:val="00527BA5"/>
    <w:rsid w:val="00530B20"/>
    <w:rsid w:val="00531E64"/>
    <w:rsid w:val="005333AD"/>
    <w:rsid w:val="00533C85"/>
    <w:rsid w:val="005344D2"/>
    <w:rsid w:val="00535594"/>
    <w:rsid w:val="00535968"/>
    <w:rsid w:val="005366E0"/>
    <w:rsid w:val="00536DC3"/>
    <w:rsid w:val="005372D4"/>
    <w:rsid w:val="005379D8"/>
    <w:rsid w:val="00537F1D"/>
    <w:rsid w:val="00537F5A"/>
    <w:rsid w:val="00540FF3"/>
    <w:rsid w:val="005410FA"/>
    <w:rsid w:val="00542A93"/>
    <w:rsid w:val="0054348A"/>
    <w:rsid w:val="005435C9"/>
    <w:rsid w:val="005436D2"/>
    <w:rsid w:val="005441F3"/>
    <w:rsid w:val="00544F62"/>
    <w:rsid w:val="005454ED"/>
    <w:rsid w:val="00545D86"/>
    <w:rsid w:val="00546018"/>
    <w:rsid w:val="005468F1"/>
    <w:rsid w:val="00546AA2"/>
    <w:rsid w:val="00546D95"/>
    <w:rsid w:val="00547039"/>
    <w:rsid w:val="00547692"/>
    <w:rsid w:val="00547BCA"/>
    <w:rsid w:val="005504DD"/>
    <w:rsid w:val="00552E18"/>
    <w:rsid w:val="0055402E"/>
    <w:rsid w:val="0055479B"/>
    <w:rsid w:val="00554945"/>
    <w:rsid w:val="00554A17"/>
    <w:rsid w:val="00555956"/>
    <w:rsid w:val="00556057"/>
    <w:rsid w:val="005569C7"/>
    <w:rsid w:val="00557701"/>
    <w:rsid w:val="005602B9"/>
    <w:rsid w:val="005610ED"/>
    <w:rsid w:val="00561497"/>
    <w:rsid w:val="005622B5"/>
    <w:rsid w:val="0056297C"/>
    <w:rsid w:val="005630AF"/>
    <w:rsid w:val="00563848"/>
    <w:rsid w:val="00563890"/>
    <w:rsid w:val="00563A96"/>
    <w:rsid w:val="00564A4D"/>
    <w:rsid w:val="0056519C"/>
    <w:rsid w:val="00565C83"/>
    <w:rsid w:val="0056668E"/>
    <w:rsid w:val="00566FCC"/>
    <w:rsid w:val="005671AF"/>
    <w:rsid w:val="005678ED"/>
    <w:rsid w:val="005679A8"/>
    <w:rsid w:val="005701CF"/>
    <w:rsid w:val="00570393"/>
    <w:rsid w:val="00570C6F"/>
    <w:rsid w:val="00570C8D"/>
    <w:rsid w:val="00572333"/>
    <w:rsid w:val="00572844"/>
    <w:rsid w:val="00573A3A"/>
    <w:rsid w:val="00574524"/>
    <w:rsid w:val="00575FD7"/>
    <w:rsid w:val="005765B4"/>
    <w:rsid w:val="00576855"/>
    <w:rsid w:val="00576A2F"/>
    <w:rsid w:val="0057712A"/>
    <w:rsid w:val="00577610"/>
    <w:rsid w:val="00577A41"/>
    <w:rsid w:val="00577F74"/>
    <w:rsid w:val="00580157"/>
    <w:rsid w:val="005816E9"/>
    <w:rsid w:val="005828AF"/>
    <w:rsid w:val="00582D3A"/>
    <w:rsid w:val="005838AE"/>
    <w:rsid w:val="00584240"/>
    <w:rsid w:val="00584464"/>
    <w:rsid w:val="0058483F"/>
    <w:rsid w:val="005848A6"/>
    <w:rsid w:val="00584DBC"/>
    <w:rsid w:val="00585008"/>
    <w:rsid w:val="005858A8"/>
    <w:rsid w:val="00585941"/>
    <w:rsid w:val="005869BD"/>
    <w:rsid w:val="00586DEC"/>
    <w:rsid w:val="00587800"/>
    <w:rsid w:val="00587AFF"/>
    <w:rsid w:val="00587EE2"/>
    <w:rsid w:val="0059016F"/>
    <w:rsid w:val="00590223"/>
    <w:rsid w:val="0059230D"/>
    <w:rsid w:val="00592E8F"/>
    <w:rsid w:val="00593CCE"/>
    <w:rsid w:val="00594E2F"/>
    <w:rsid w:val="00595BF8"/>
    <w:rsid w:val="00596095"/>
    <w:rsid w:val="005969AC"/>
    <w:rsid w:val="0059712A"/>
    <w:rsid w:val="0059756F"/>
    <w:rsid w:val="00597BE1"/>
    <w:rsid w:val="00597C70"/>
    <w:rsid w:val="005A1AA9"/>
    <w:rsid w:val="005A213E"/>
    <w:rsid w:val="005A24C9"/>
    <w:rsid w:val="005A2554"/>
    <w:rsid w:val="005A2AAD"/>
    <w:rsid w:val="005A2D81"/>
    <w:rsid w:val="005A32F7"/>
    <w:rsid w:val="005A3570"/>
    <w:rsid w:val="005A35A4"/>
    <w:rsid w:val="005A3A0C"/>
    <w:rsid w:val="005A3CC5"/>
    <w:rsid w:val="005A4DDA"/>
    <w:rsid w:val="005A51EC"/>
    <w:rsid w:val="005A553F"/>
    <w:rsid w:val="005A6785"/>
    <w:rsid w:val="005B0575"/>
    <w:rsid w:val="005B1213"/>
    <w:rsid w:val="005B128D"/>
    <w:rsid w:val="005B1432"/>
    <w:rsid w:val="005B3792"/>
    <w:rsid w:val="005B38E5"/>
    <w:rsid w:val="005B446F"/>
    <w:rsid w:val="005B6CA6"/>
    <w:rsid w:val="005B7226"/>
    <w:rsid w:val="005B765E"/>
    <w:rsid w:val="005C059A"/>
    <w:rsid w:val="005C17AD"/>
    <w:rsid w:val="005C1ECD"/>
    <w:rsid w:val="005C269E"/>
    <w:rsid w:val="005C388A"/>
    <w:rsid w:val="005C3893"/>
    <w:rsid w:val="005C3A4C"/>
    <w:rsid w:val="005C3EF8"/>
    <w:rsid w:val="005C40D3"/>
    <w:rsid w:val="005C452B"/>
    <w:rsid w:val="005C4DCC"/>
    <w:rsid w:val="005C4F9B"/>
    <w:rsid w:val="005C56F1"/>
    <w:rsid w:val="005C5E70"/>
    <w:rsid w:val="005C6812"/>
    <w:rsid w:val="005C6B89"/>
    <w:rsid w:val="005C78B1"/>
    <w:rsid w:val="005D0965"/>
    <w:rsid w:val="005D0B8D"/>
    <w:rsid w:val="005D0CC1"/>
    <w:rsid w:val="005D1651"/>
    <w:rsid w:val="005D2209"/>
    <w:rsid w:val="005D26A7"/>
    <w:rsid w:val="005D270D"/>
    <w:rsid w:val="005D2812"/>
    <w:rsid w:val="005D28FD"/>
    <w:rsid w:val="005D2FFB"/>
    <w:rsid w:val="005D34E9"/>
    <w:rsid w:val="005D3BAF"/>
    <w:rsid w:val="005D4277"/>
    <w:rsid w:val="005D5257"/>
    <w:rsid w:val="005D5D2D"/>
    <w:rsid w:val="005D6533"/>
    <w:rsid w:val="005D6FD8"/>
    <w:rsid w:val="005E0A0A"/>
    <w:rsid w:val="005E130B"/>
    <w:rsid w:val="005E1950"/>
    <w:rsid w:val="005E1FCA"/>
    <w:rsid w:val="005E2189"/>
    <w:rsid w:val="005E2AB3"/>
    <w:rsid w:val="005E2B9D"/>
    <w:rsid w:val="005E3867"/>
    <w:rsid w:val="005E415C"/>
    <w:rsid w:val="005E429A"/>
    <w:rsid w:val="005E49B8"/>
    <w:rsid w:val="005E5271"/>
    <w:rsid w:val="005E54E2"/>
    <w:rsid w:val="005E573F"/>
    <w:rsid w:val="005E59E7"/>
    <w:rsid w:val="005E5E61"/>
    <w:rsid w:val="005E6942"/>
    <w:rsid w:val="005E6D2C"/>
    <w:rsid w:val="005E76D5"/>
    <w:rsid w:val="005E7BFD"/>
    <w:rsid w:val="005E7E32"/>
    <w:rsid w:val="005F0778"/>
    <w:rsid w:val="005F157D"/>
    <w:rsid w:val="005F18BE"/>
    <w:rsid w:val="005F2736"/>
    <w:rsid w:val="005F3FF3"/>
    <w:rsid w:val="005F47A5"/>
    <w:rsid w:val="005F4862"/>
    <w:rsid w:val="005F736B"/>
    <w:rsid w:val="005F759A"/>
    <w:rsid w:val="005F76C2"/>
    <w:rsid w:val="005F7A15"/>
    <w:rsid w:val="00602951"/>
    <w:rsid w:val="00602C1E"/>
    <w:rsid w:val="006033AD"/>
    <w:rsid w:val="0060393F"/>
    <w:rsid w:val="00603E35"/>
    <w:rsid w:val="00604146"/>
    <w:rsid w:val="006043A5"/>
    <w:rsid w:val="00604B78"/>
    <w:rsid w:val="00604F32"/>
    <w:rsid w:val="00605456"/>
    <w:rsid w:val="00605D7E"/>
    <w:rsid w:val="00605ED1"/>
    <w:rsid w:val="006065AF"/>
    <w:rsid w:val="00606F19"/>
    <w:rsid w:val="00610072"/>
    <w:rsid w:val="00610706"/>
    <w:rsid w:val="006108E7"/>
    <w:rsid w:val="00610E0A"/>
    <w:rsid w:val="00611262"/>
    <w:rsid w:val="006118D6"/>
    <w:rsid w:val="00611A5B"/>
    <w:rsid w:val="00611AC5"/>
    <w:rsid w:val="00611F7C"/>
    <w:rsid w:val="00613D69"/>
    <w:rsid w:val="0061463A"/>
    <w:rsid w:val="0061478F"/>
    <w:rsid w:val="00617D8C"/>
    <w:rsid w:val="006203FE"/>
    <w:rsid w:val="00620482"/>
    <w:rsid w:val="00620848"/>
    <w:rsid w:val="00621564"/>
    <w:rsid w:val="00622488"/>
    <w:rsid w:val="00622C46"/>
    <w:rsid w:val="00622FE4"/>
    <w:rsid w:val="00623061"/>
    <w:rsid w:val="00623183"/>
    <w:rsid w:val="006244B0"/>
    <w:rsid w:val="006246B7"/>
    <w:rsid w:val="00625AF1"/>
    <w:rsid w:val="0062633C"/>
    <w:rsid w:val="00627837"/>
    <w:rsid w:val="00631273"/>
    <w:rsid w:val="006318D9"/>
    <w:rsid w:val="0063207B"/>
    <w:rsid w:val="0063234A"/>
    <w:rsid w:val="006326A2"/>
    <w:rsid w:val="0063393D"/>
    <w:rsid w:val="00633A36"/>
    <w:rsid w:val="00634300"/>
    <w:rsid w:val="00634D3F"/>
    <w:rsid w:val="00635105"/>
    <w:rsid w:val="006366FC"/>
    <w:rsid w:val="00636ADE"/>
    <w:rsid w:val="006371C0"/>
    <w:rsid w:val="00640A05"/>
    <w:rsid w:val="00640CBC"/>
    <w:rsid w:val="006410AF"/>
    <w:rsid w:val="006416B5"/>
    <w:rsid w:val="00641DD0"/>
    <w:rsid w:val="006420F0"/>
    <w:rsid w:val="0064215E"/>
    <w:rsid w:val="00643A69"/>
    <w:rsid w:val="00644697"/>
    <w:rsid w:val="00645174"/>
    <w:rsid w:val="0064713D"/>
    <w:rsid w:val="006479EE"/>
    <w:rsid w:val="006519FD"/>
    <w:rsid w:val="00651B55"/>
    <w:rsid w:val="00652053"/>
    <w:rsid w:val="0065218C"/>
    <w:rsid w:val="00652849"/>
    <w:rsid w:val="006530EB"/>
    <w:rsid w:val="00653C3E"/>
    <w:rsid w:val="00654600"/>
    <w:rsid w:val="00655620"/>
    <w:rsid w:val="00655DDE"/>
    <w:rsid w:val="00655E76"/>
    <w:rsid w:val="006569C7"/>
    <w:rsid w:val="00656EA4"/>
    <w:rsid w:val="006570D9"/>
    <w:rsid w:val="00657D37"/>
    <w:rsid w:val="00657DA9"/>
    <w:rsid w:val="0066092C"/>
    <w:rsid w:val="00661072"/>
    <w:rsid w:val="00661980"/>
    <w:rsid w:val="00661FCA"/>
    <w:rsid w:val="00662482"/>
    <w:rsid w:val="006625E3"/>
    <w:rsid w:val="006626C5"/>
    <w:rsid w:val="00662F6B"/>
    <w:rsid w:val="006634B7"/>
    <w:rsid w:val="00663766"/>
    <w:rsid w:val="0066381E"/>
    <w:rsid w:val="00663BBC"/>
    <w:rsid w:val="00663EDB"/>
    <w:rsid w:val="00663FCC"/>
    <w:rsid w:val="00664031"/>
    <w:rsid w:val="00664237"/>
    <w:rsid w:val="00664A6D"/>
    <w:rsid w:val="00664EEF"/>
    <w:rsid w:val="006655EE"/>
    <w:rsid w:val="00666458"/>
    <w:rsid w:val="00666B64"/>
    <w:rsid w:val="00666CB2"/>
    <w:rsid w:val="006677AE"/>
    <w:rsid w:val="00667C0D"/>
    <w:rsid w:val="0067013F"/>
    <w:rsid w:val="0067059F"/>
    <w:rsid w:val="0067122D"/>
    <w:rsid w:val="006733C1"/>
    <w:rsid w:val="006735D9"/>
    <w:rsid w:val="006742F5"/>
    <w:rsid w:val="0067441D"/>
    <w:rsid w:val="00674938"/>
    <w:rsid w:val="00675077"/>
    <w:rsid w:val="006756F8"/>
    <w:rsid w:val="00675CCA"/>
    <w:rsid w:val="006765CC"/>
    <w:rsid w:val="00676608"/>
    <w:rsid w:val="006769DA"/>
    <w:rsid w:val="00680268"/>
    <w:rsid w:val="00680624"/>
    <w:rsid w:val="00681750"/>
    <w:rsid w:val="00682767"/>
    <w:rsid w:val="00682BF3"/>
    <w:rsid w:val="00683CC4"/>
    <w:rsid w:val="0068453A"/>
    <w:rsid w:val="006857E3"/>
    <w:rsid w:val="006865EF"/>
    <w:rsid w:val="00686E41"/>
    <w:rsid w:val="00687F3C"/>
    <w:rsid w:val="006911BC"/>
    <w:rsid w:val="0069168D"/>
    <w:rsid w:val="006925E8"/>
    <w:rsid w:val="00692876"/>
    <w:rsid w:val="00692BE2"/>
    <w:rsid w:val="00692E1B"/>
    <w:rsid w:val="006935B4"/>
    <w:rsid w:val="006942A3"/>
    <w:rsid w:val="00694A59"/>
    <w:rsid w:val="00694C0E"/>
    <w:rsid w:val="00694DB1"/>
    <w:rsid w:val="00694E8D"/>
    <w:rsid w:val="00695088"/>
    <w:rsid w:val="00695F95"/>
    <w:rsid w:val="00696548"/>
    <w:rsid w:val="00696C9A"/>
    <w:rsid w:val="00697F7B"/>
    <w:rsid w:val="006A00CA"/>
    <w:rsid w:val="006A092D"/>
    <w:rsid w:val="006A0D55"/>
    <w:rsid w:val="006A0DA8"/>
    <w:rsid w:val="006A1B03"/>
    <w:rsid w:val="006A1CDD"/>
    <w:rsid w:val="006A27F0"/>
    <w:rsid w:val="006A31D9"/>
    <w:rsid w:val="006A411A"/>
    <w:rsid w:val="006A42F0"/>
    <w:rsid w:val="006A4B6C"/>
    <w:rsid w:val="006A6A8C"/>
    <w:rsid w:val="006A712C"/>
    <w:rsid w:val="006A7398"/>
    <w:rsid w:val="006B0295"/>
    <w:rsid w:val="006B2503"/>
    <w:rsid w:val="006B26C0"/>
    <w:rsid w:val="006B4278"/>
    <w:rsid w:val="006B429F"/>
    <w:rsid w:val="006B4685"/>
    <w:rsid w:val="006B468C"/>
    <w:rsid w:val="006B5D9F"/>
    <w:rsid w:val="006B64ED"/>
    <w:rsid w:val="006B6E3B"/>
    <w:rsid w:val="006B723E"/>
    <w:rsid w:val="006B7682"/>
    <w:rsid w:val="006B7FD8"/>
    <w:rsid w:val="006C03CB"/>
    <w:rsid w:val="006C07B2"/>
    <w:rsid w:val="006C4133"/>
    <w:rsid w:val="006C431A"/>
    <w:rsid w:val="006C5512"/>
    <w:rsid w:val="006C5BD7"/>
    <w:rsid w:val="006C7330"/>
    <w:rsid w:val="006C781B"/>
    <w:rsid w:val="006D00D8"/>
    <w:rsid w:val="006D0972"/>
    <w:rsid w:val="006D0B74"/>
    <w:rsid w:val="006D14BA"/>
    <w:rsid w:val="006D1FD9"/>
    <w:rsid w:val="006D250B"/>
    <w:rsid w:val="006D25DE"/>
    <w:rsid w:val="006D318D"/>
    <w:rsid w:val="006D3882"/>
    <w:rsid w:val="006D397B"/>
    <w:rsid w:val="006D3B3E"/>
    <w:rsid w:val="006D3B8B"/>
    <w:rsid w:val="006D4A32"/>
    <w:rsid w:val="006D4CA5"/>
    <w:rsid w:val="006D5181"/>
    <w:rsid w:val="006D5499"/>
    <w:rsid w:val="006D5FF2"/>
    <w:rsid w:val="006D6D04"/>
    <w:rsid w:val="006E1813"/>
    <w:rsid w:val="006E18E8"/>
    <w:rsid w:val="006E1E3A"/>
    <w:rsid w:val="006E35C7"/>
    <w:rsid w:val="006E4D46"/>
    <w:rsid w:val="006E4D90"/>
    <w:rsid w:val="006E5274"/>
    <w:rsid w:val="006E5C12"/>
    <w:rsid w:val="006E67A9"/>
    <w:rsid w:val="006E6E01"/>
    <w:rsid w:val="006E74EB"/>
    <w:rsid w:val="006E75CC"/>
    <w:rsid w:val="006E7C91"/>
    <w:rsid w:val="006E7D3A"/>
    <w:rsid w:val="006E7E2C"/>
    <w:rsid w:val="006F09D4"/>
    <w:rsid w:val="006F13B7"/>
    <w:rsid w:val="006F24AE"/>
    <w:rsid w:val="006F26EC"/>
    <w:rsid w:val="006F299A"/>
    <w:rsid w:val="006F2E79"/>
    <w:rsid w:val="006F47F1"/>
    <w:rsid w:val="006F4DF5"/>
    <w:rsid w:val="006F5217"/>
    <w:rsid w:val="006F5430"/>
    <w:rsid w:val="006F6228"/>
    <w:rsid w:val="006F728D"/>
    <w:rsid w:val="006F7F2E"/>
    <w:rsid w:val="007000F6"/>
    <w:rsid w:val="0070032A"/>
    <w:rsid w:val="0070068D"/>
    <w:rsid w:val="00700A96"/>
    <w:rsid w:val="00700B09"/>
    <w:rsid w:val="00701979"/>
    <w:rsid w:val="00702172"/>
    <w:rsid w:val="00702377"/>
    <w:rsid w:val="00702525"/>
    <w:rsid w:val="007025CD"/>
    <w:rsid w:val="0070313D"/>
    <w:rsid w:val="0070390E"/>
    <w:rsid w:val="00704359"/>
    <w:rsid w:val="00704BD0"/>
    <w:rsid w:val="00706298"/>
    <w:rsid w:val="00706AF1"/>
    <w:rsid w:val="007073CB"/>
    <w:rsid w:val="0070746E"/>
    <w:rsid w:val="00707EA0"/>
    <w:rsid w:val="00707ED5"/>
    <w:rsid w:val="007104C3"/>
    <w:rsid w:val="00711325"/>
    <w:rsid w:val="0071235A"/>
    <w:rsid w:val="00712C16"/>
    <w:rsid w:val="00713856"/>
    <w:rsid w:val="00713E38"/>
    <w:rsid w:val="007140A8"/>
    <w:rsid w:val="007146E8"/>
    <w:rsid w:val="00714706"/>
    <w:rsid w:val="0071502E"/>
    <w:rsid w:val="007151D2"/>
    <w:rsid w:val="00715E8E"/>
    <w:rsid w:val="007161B4"/>
    <w:rsid w:val="00716764"/>
    <w:rsid w:val="00716ED9"/>
    <w:rsid w:val="0072008C"/>
    <w:rsid w:val="00720835"/>
    <w:rsid w:val="00720979"/>
    <w:rsid w:val="00720B07"/>
    <w:rsid w:val="00722D67"/>
    <w:rsid w:val="00723D66"/>
    <w:rsid w:val="00724188"/>
    <w:rsid w:val="0072477D"/>
    <w:rsid w:val="00724B01"/>
    <w:rsid w:val="00724CA5"/>
    <w:rsid w:val="007256DA"/>
    <w:rsid w:val="00726454"/>
    <w:rsid w:val="00726B05"/>
    <w:rsid w:val="00727E7E"/>
    <w:rsid w:val="007303CC"/>
    <w:rsid w:val="007309B4"/>
    <w:rsid w:val="00730A40"/>
    <w:rsid w:val="00730EF8"/>
    <w:rsid w:val="007312F2"/>
    <w:rsid w:val="00731704"/>
    <w:rsid w:val="007317AE"/>
    <w:rsid w:val="007319FE"/>
    <w:rsid w:val="00731F8D"/>
    <w:rsid w:val="00732347"/>
    <w:rsid w:val="0073261F"/>
    <w:rsid w:val="00733379"/>
    <w:rsid w:val="00733687"/>
    <w:rsid w:val="007340B4"/>
    <w:rsid w:val="00734A34"/>
    <w:rsid w:val="00734F58"/>
    <w:rsid w:val="00735955"/>
    <w:rsid w:val="00735BE5"/>
    <w:rsid w:val="00735E5D"/>
    <w:rsid w:val="007365D8"/>
    <w:rsid w:val="00736A3C"/>
    <w:rsid w:val="007372CB"/>
    <w:rsid w:val="0073762D"/>
    <w:rsid w:val="0074088F"/>
    <w:rsid w:val="0074113C"/>
    <w:rsid w:val="00742266"/>
    <w:rsid w:val="00742A13"/>
    <w:rsid w:val="00743D1A"/>
    <w:rsid w:val="00744035"/>
    <w:rsid w:val="00744F0D"/>
    <w:rsid w:val="007452F7"/>
    <w:rsid w:val="007456AB"/>
    <w:rsid w:val="00745736"/>
    <w:rsid w:val="00745F0F"/>
    <w:rsid w:val="00746D35"/>
    <w:rsid w:val="007472D6"/>
    <w:rsid w:val="00747A3A"/>
    <w:rsid w:val="007513CC"/>
    <w:rsid w:val="007514E8"/>
    <w:rsid w:val="007515E9"/>
    <w:rsid w:val="0075166E"/>
    <w:rsid w:val="00752514"/>
    <w:rsid w:val="00754DA9"/>
    <w:rsid w:val="00755BE7"/>
    <w:rsid w:val="00756B5B"/>
    <w:rsid w:val="00756DA6"/>
    <w:rsid w:val="00756FBA"/>
    <w:rsid w:val="00757473"/>
    <w:rsid w:val="00757827"/>
    <w:rsid w:val="00757E8B"/>
    <w:rsid w:val="00760504"/>
    <w:rsid w:val="007609EB"/>
    <w:rsid w:val="00760FEC"/>
    <w:rsid w:val="0076127E"/>
    <w:rsid w:val="007615D7"/>
    <w:rsid w:val="00761B42"/>
    <w:rsid w:val="007630E6"/>
    <w:rsid w:val="00764176"/>
    <w:rsid w:val="007652DA"/>
    <w:rsid w:val="007652F9"/>
    <w:rsid w:val="007657D3"/>
    <w:rsid w:val="007657E3"/>
    <w:rsid w:val="00765954"/>
    <w:rsid w:val="00765AB3"/>
    <w:rsid w:val="0076739A"/>
    <w:rsid w:val="00767B0D"/>
    <w:rsid w:val="00767D0E"/>
    <w:rsid w:val="00767DF1"/>
    <w:rsid w:val="00770547"/>
    <w:rsid w:val="00770892"/>
    <w:rsid w:val="00770948"/>
    <w:rsid w:val="00770CBD"/>
    <w:rsid w:val="00771DFE"/>
    <w:rsid w:val="00772221"/>
    <w:rsid w:val="00773138"/>
    <w:rsid w:val="007733EE"/>
    <w:rsid w:val="00773DA1"/>
    <w:rsid w:val="00773EF7"/>
    <w:rsid w:val="00774CFA"/>
    <w:rsid w:val="00775212"/>
    <w:rsid w:val="007756A8"/>
    <w:rsid w:val="00775B31"/>
    <w:rsid w:val="0077628D"/>
    <w:rsid w:val="00776471"/>
    <w:rsid w:val="0077689A"/>
    <w:rsid w:val="007773FC"/>
    <w:rsid w:val="00780459"/>
    <w:rsid w:val="007804C9"/>
    <w:rsid w:val="00781206"/>
    <w:rsid w:val="007814D9"/>
    <w:rsid w:val="00782C34"/>
    <w:rsid w:val="00782DCD"/>
    <w:rsid w:val="007830AE"/>
    <w:rsid w:val="007836AC"/>
    <w:rsid w:val="007840CD"/>
    <w:rsid w:val="00784173"/>
    <w:rsid w:val="00784E60"/>
    <w:rsid w:val="0078555C"/>
    <w:rsid w:val="00785638"/>
    <w:rsid w:val="00785D0B"/>
    <w:rsid w:val="007876DC"/>
    <w:rsid w:val="00790069"/>
    <w:rsid w:val="007902C4"/>
    <w:rsid w:val="0079061A"/>
    <w:rsid w:val="00790B39"/>
    <w:rsid w:val="00791131"/>
    <w:rsid w:val="0079134A"/>
    <w:rsid w:val="0079178F"/>
    <w:rsid w:val="007928FE"/>
    <w:rsid w:val="00792A9B"/>
    <w:rsid w:val="00792BA9"/>
    <w:rsid w:val="00792FCA"/>
    <w:rsid w:val="007932BA"/>
    <w:rsid w:val="00794813"/>
    <w:rsid w:val="00794AC4"/>
    <w:rsid w:val="007954C6"/>
    <w:rsid w:val="007957A5"/>
    <w:rsid w:val="007964D4"/>
    <w:rsid w:val="007967A5"/>
    <w:rsid w:val="00797E86"/>
    <w:rsid w:val="007A086A"/>
    <w:rsid w:val="007A0D7C"/>
    <w:rsid w:val="007A14FB"/>
    <w:rsid w:val="007A18E3"/>
    <w:rsid w:val="007A1F82"/>
    <w:rsid w:val="007A244D"/>
    <w:rsid w:val="007A257E"/>
    <w:rsid w:val="007A3186"/>
    <w:rsid w:val="007A3267"/>
    <w:rsid w:val="007A3DCE"/>
    <w:rsid w:val="007A4384"/>
    <w:rsid w:val="007A4457"/>
    <w:rsid w:val="007A5406"/>
    <w:rsid w:val="007A58B4"/>
    <w:rsid w:val="007A5F3A"/>
    <w:rsid w:val="007A5F6D"/>
    <w:rsid w:val="007A6B0A"/>
    <w:rsid w:val="007A7392"/>
    <w:rsid w:val="007A73AA"/>
    <w:rsid w:val="007A7DAC"/>
    <w:rsid w:val="007A7F87"/>
    <w:rsid w:val="007B0A39"/>
    <w:rsid w:val="007B31D7"/>
    <w:rsid w:val="007B3DC3"/>
    <w:rsid w:val="007B46F5"/>
    <w:rsid w:val="007B4DE7"/>
    <w:rsid w:val="007B50D2"/>
    <w:rsid w:val="007B60CC"/>
    <w:rsid w:val="007B6419"/>
    <w:rsid w:val="007B6A51"/>
    <w:rsid w:val="007B6FD5"/>
    <w:rsid w:val="007B7034"/>
    <w:rsid w:val="007B7E60"/>
    <w:rsid w:val="007C08A1"/>
    <w:rsid w:val="007C0AF9"/>
    <w:rsid w:val="007C0F22"/>
    <w:rsid w:val="007C1386"/>
    <w:rsid w:val="007C19B3"/>
    <w:rsid w:val="007C1AD4"/>
    <w:rsid w:val="007C23F4"/>
    <w:rsid w:val="007C24D8"/>
    <w:rsid w:val="007C27CB"/>
    <w:rsid w:val="007C391A"/>
    <w:rsid w:val="007C3A34"/>
    <w:rsid w:val="007C3E39"/>
    <w:rsid w:val="007C462A"/>
    <w:rsid w:val="007C464F"/>
    <w:rsid w:val="007C5860"/>
    <w:rsid w:val="007C5BCC"/>
    <w:rsid w:val="007C62B6"/>
    <w:rsid w:val="007C6944"/>
    <w:rsid w:val="007C6B26"/>
    <w:rsid w:val="007C6C9A"/>
    <w:rsid w:val="007C7A02"/>
    <w:rsid w:val="007C7DBC"/>
    <w:rsid w:val="007C7F3F"/>
    <w:rsid w:val="007D0B5B"/>
    <w:rsid w:val="007D0C6A"/>
    <w:rsid w:val="007D114E"/>
    <w:rsid w:val="007D1602"/>
    <w:rsid w:val="007D221C"/>
    <w:rsid w:val="007D2A77"/>
    <w:rsid w:val="007D379B"/>
    <w:rsid w:val="007D3E51"/>
    <w:rsid w:val="007D4A61"/>
    <w:rsid w:val="007D573F"/>
    <w:rsid w:val="007D5A88"/>
    <w:rsid w:val="007D6050"/>
    <w:rsid w:val="007D6EC1"/>
    <w:rsid w:val="007D77B1"/>
    <w:rsid w:val="007E043A"/>
    <w:rsid w:val="007E0632"/>
    <w:rsid w:val="007E0959"/>
    <w:rsid w:val="007E0B32"/>
    <w:rsid w:val="007E140B"/>
    <w:rsid w:val="007E39F6"/>
    <w:rsid w:val="007E5954"/>
    <w:rsid w:val="007E5DE3"/>
    <w:rsid w:val="007E5EC4"/>
    <w:rsid w:val="007E6CAB"/>
    <w:rsid w:val="007E71CF"/>
    <w:rsid w:val="007E73B0"/>
    <w:rsid w:val="007F0464"/>
    <w:rsid w:val="007F134B"/>
    <w:rsid w:val="007F1E61"/>
    <w:rsid w:val="007F1F77"/>
    <w:rsid w:val="007F285A"/>
    <w:rsid w:val="007F34EB"/>
    <w:rsid w:val="007F3CDF"/>
    <w:rsid w:val="007F4BBE"/>
    <w:rsid w:val="007F5787"/>
    <w:rsid w:val="007F6B06"/>
    <w:rsid w:val="007F7270"/>
    <w:rsid w:val="007F777C"/>
    <w:rsid w:val="008000F8"/>
    <w:rsid w:val="008008C6"/>
    <w:rsid w:val="00800C5D"/>
    <w:rsid w:val="00801DC1"/>
    <w:rsid w:val="008021F9"/>
    <w:rsid w:val="008024A8"/>
    <w:rsid w:val="00802BFF"/>
    <w:rsid w:val="00803405"/>
    <w:rsid w:val="00803867"/>
    <w:rsid w:val="0080394A"/>
    <w:rsid w:val="00804414"/>
    <w:rsid w:val="00804D0C"/>
    <w:rsid w:val="0080550F"/>
    <w:rsid w:val="00805E26"/>
    <w:rsid w:val="00805E34"/>
    <w:rsid w:val="0080660A"/>
    <w:rsid w:val="008072A2"/>
    <w:rsid w:val="008072ED"/>
    <w:rsid w:val="008100AC"/>
    <w:rsid w:val="0081370B"/>
    <w:rsid w:val="008138CE"/>
    <w:rsid w:val="00813BC7"/>
    <w:rsid w:val="008140A1"/>
    <w:rsid w:val="008145E4"/>
    <w:rsid w:val="008148B2"/>
    <w:rsid w:val="00815614"/>
    <w:rsid w:val="0081647D"/>
    <w:rsid w:val="00817053"/>
    <w:rsid w:val="00817269"/>
    <w:rsid w:val="008200E2"/>
    <w:rsid w:val="008207E3"/>
    <w:rsid w:val="00821E22"/>
    <w:rsid w:val="00822896"/>
    <w:rsid w:val="008238D4"/>
    <w:rsid w:val="00823DBB"/>
    <w:rsid w:val="00824C50"/>
    <w:rsid w:val="008272D2"/>
    <w:rsid w:val="0083062B"/>
    <w:rsid w:val="0083121A"/>
    <w:rsid w:val="008314E6"/>
    <w:rsid w:val="00831757"/>
    <w:rsid w:val="00831CB9"/>
    <w:rsid w:val="0083374D"/>
    <w:rsid w:val="00833D78"/>
    <w:rsid w:val="00834326"/>
    <w:rsid w:val="008347F4"/>
    <w:rsid w:val="00835637"/>
    <w:rsid w:val="00836AEF"/>
    <w:rsid w:val="00836F5A"/>
    <w:rsid w:val="00836FFC"/>
    <w:rsid w:val="0083726B"/>
    <w:rsid w:val="00837395"/>
    <w:rsid w:val="00837508"/>
    <w:rsid w:val="00837B48"/>
    <w:rsid w:val="00837EBA"/>
    <w:rsid w:val="008407FD"/>
    <w:rsid w:val="00840895"/>
    <w:rsid w:val="00841429"/>
    <w:rsid w:val="00841469"/>
    <w:rsid w:val="00841FA5"/>
    <w:rsid w:val="00842721"/>
    <w:rsid w:val="008438AF"/>
    <w:rsid w:val="00843EDA"/>
    <w:rsid w:val="00846BFD"/>
    <w:rsid w:val="0084729C"/>
    <w:rsid w:val="0084737F"/>
    <w:rsid w:val="0085053C"/>
    <w:rsid w:val="0085238F"/>
    <w:rsid w:val="00853AD5"/>
    <w:rsid w:val="008544BF"/>
    <w:rsid w:val="00854FB5"/>
    <w:rsid w:val="00855752"/>
    <w:rsid w:val="008562AB"/>
    <w:rsid w:val="0085668B"/>
    <w:rsid w:val="00857F86"/>
    <w:rsid w:val="008602C8"/>
    <w:rsid w:val="008607A7"/>
    <w:rsid w:val="00860F2D"/>
    <w:rsid w:val="00862983"/>
    <w:rsid w:val="00864505"/>
    <w:rsid w:val="00864583"/>
    <w:rsid w:val="008651C0"/>
    <w:rsid w:val="00866113"/>
    <w:rsid w:val="008663F3"/>
    <w:rsid w:val="00866593"/>
    <w:rsid w:val="00866AD1"/>
    <w:rsid w:val="008677B7"/>
    <w:rsid w:val="008704A7"/>
    <w:rsid w:val="00870B31"/>
    <w:rsid w:val="008733E6"/>
    <w:rsid w:val="0087581E"/>
    <w:rsid w:val="00876EE9"/>
    <w:rsid w:val="00876FFC"/>
    <w:rsid w:val="008771F1"/>
    <w:rsid w:val="008800E4"/>
    <w:rsid w:val="008811FF"/>
    <w:rsid w:val="00881E7E"/>
    <w:rsid w:val="00881EB1"/>
    <w:rsid w:val="0088458B"/>
    <w:rsid w:val="00885922"/>
    <w:rsid w:val="0088649F"/>
    <w:rsid w:val="0088682E"/>
    <w:rsid w:val="00886878"/>
    <w:rsid w:val="00886BB8"/>
    <w:rsid w:val="00887174"/>
    <w:rsid w:val="008871D8"/>
    <w:rsid w:val="00890A07"/>
    <w:rsid w:val="00891E5D"/>
    <w:rsid w:val="00892744"/>
    <w:rsid w:val="00892E09"/>
    <w:rsid w:val="0089450D"/>
    <w:rsid w:val="008946C3"/>
    <w:rsid w:val="00894C6A"/>
    <w:rsid w:val="00894D88"/>
    <w:rsid w:val="00894E12"/>
    <w:rsid w:val="008A01AC"/>
    <w:rsid w:val="008A26BD"/>
    <w:rsid w:val="008A2921"/>
    <w:rsid w:val="008A3273"/>
    <w:rsid w:val="008A37B6"/>
    <w:rsid w:val="008A38D9"/>
    <w:rsid w:val="008A4F59"/>
    <w:rsid w:val="008A5182"/>
    <w:rsid w:val="008A5502"/>
    <w:rsid w:val="008A5728"/>
    <w:rsid w:val="008A5AEC"/>
    <w:rsid w:val="008A65CF"/>
    <w:rsid w:val="008A6700"/>
    <w:rsid w:val="008A7B26"/>
    <w:rsid w:val="008A7C9C"/>
    <w:rsid w:val="008B019A"/>
    <w:rsid w:val="008B04B8"/>
    <w:rsid w:val="008B06DA"/>
    <w:rsid w:val="008B0A25"/>
    <w:rsid w:val="008B1851"/>
    <w:rsid w:val="008B1A5D"/>
    <w:rsid w:val="008B2838"/>
    <w:rsid w:val="008B3384"/>
    <w:rsid w:val="008B483F"/>
    <w:rsid w:val="008B4BD2"/>
    <w:rsid w:val="008B5D8C"/>
    <w:rsid w:val="008B655A"/>
    <w:rsid w:val="008B696F"/>
    <w:rsid w:val="008B6A5E"/>
    <w:rsid w:val="008B6E3C"/>
    <w:rsid w:val="008B72E9"/>
    <w:rsid w:val="008C034F"/>
    <w:rsid w:val="008C1947"/>
    <w:rsid w:val="008C2820"/>
    <w:rsid w:val="008C2BF2"/>
    <w:rsid w:val="008C411D"/>
    <w:rsid w:val="008C47B4"/>
    <w:rsid w:val="008C49F6"/>
    <w:rsid w:val="008C5240"/>
    <w:rsid w:val="008C57DE"/>
    <w:rsid w:val="008C5AC3"/>
    <w:rsid w:val="008C7245"/>
    <w:rsid w:val="008C7DF2"/>
    <w:rsid w:val="008D1433"/>
    <w:rsid w:val="008D278C"/>
    <w:rsid w:val="008D47DB"/>
    <w:rsid w:val="008D497E"/>
    <w:rsid w:val="008D4A6F"/>
    <w:rsid w:val="008D5420"/>
    <w:rsid w:val="008D565F"/>
    <w:rsid w:val="008D5BAE"/>
    <w:rsid w:val="008D5F33"/>
    <w:rsid w:val="008D60BF"/>
    <w:rsid w:val="008D6332"/>
    <w:rsid w:val="008D77DC"/>
    <w:rsid w:val="008D7940"/>
    <w:rsid w:val="008D795E"/>
    <w:rsid w:val="008D7D79"/>
    <w:rsid w:val="008E02B9"/>
    <w:rsid w:val="008E0AE2"/>
    <w:rsid w:val="008E0DF3"/>
    <w:rsid w:val="008E1FFF"/>
    <w:rsid w:val="008E25F6"/>
    <w:rsid w:val="008E2993"/>
    <w:rsid w:val="008E33F7"/>
    <w:rsid w:val="008E4E8C"/>
    <w:rsid w:val="008E5040"/>
    <w:rsid w:val="008E62E3"/>
    <w:rsid w:val="008E669C"/>
    <w:rsid w:val="008E7464"/>
    <w:rsid w:val="008F01BF"/>
    <w:rsid w:val="008F027E"/>
    <w:rsid w:val="008F0ADD"/>
    <w:rsid w:val="008F3F10"/>
    <w:rsid w:val="008F4013"/>
    <w:rsid w:val="008F5ECD"/>
    <w:rsid w:val="008F5FB9"/>
    <w:rsid w:val="008F61F8"/>
    <w:rsid w:val="008F6F70"/>
    <w:rsid w:val="008F7CD3"/>
    <w:rsid w:val="008F7ED6"/>
    <w:rsid w:val="009000E8"/>
    <w:rsid w:val="0090050E"/>
    <w:rsid w:val="009007E7"/>
    <w:rsid w:val="00900E2C"/>
    <w:rsid w:val="00902923"/>
    <w:rsid w:val="00903BA8"/>
    <w:rsid w:val="00903D7F"/>
    <w:rsid w:val="009043CD"/>
    <w:rsid w:val="009048FA"/>
    <w:rsid w:val="00905578"/>
    <w:rsid w:val="00905BEF"/>
    <w:rsid w:val="00906C2A"/>
    <w:rsid w:val="009076C1"/>
    <w:rsid w:val="00907806"/>
    <w:rsid w:val="00910871"/>
    <w:rsid w:val="00910B88"/>
    <w:rsid w:val="00910FD3"/>
    <w:rsid w:val="0091175B"/>
    <w:rsid w:val="009129C6"/>
    <w:rsid w:val="0091305F"/>
    <w:rsid w:val="00913624"/>
    <w:rsid w:val="00913A04"/>
    <w:rsid w:val="00913C34"/>
    <w:rsid w:val="009147B5"/>
    <w:rsid w:val="00916C66"/>
    <w:rsid w:val="0091708C"/>
    <w:rsid w:val="0091714A"/>
    <w:rsid w:val="00917F5A"/>
    <w:rsid w:val="0092008B"/>
    <w:rsid w:val="009201D3"/>
    <w:rsid w:val="009205C4"/>
    <w:rsid w:val="00920F3F"/>
    <w:rsid w:val="00921F17"/>
    <w:rsid w:val="009223B9"/>
    <w:rsid w:val="00922F15"/>
    <w:rsid w:val="009232DE"/>
    <w:rsid w:val="00923724"/>
    <w:rsid w:val="00923772"/>
    <w:rsid w:val="00924A23"/>
    <w:rsid w:val="00925373"/>
    <w:rsid w:val="009261DE"/>
    <w:rsid w:val="009272AC"/>
    <w:rsid w:val="00927644"/>
    <w:rsid w:val="00927A6A"/>
    <w:rsid w:val="009302C1"/>
    <w:rsid w:val="00930388"/>
    <w:rsid w:val="00930B71"/>
    <w:rsid w:val="0093237B"/>
    <w:rsid w:val="0093291C"/>
    <w:rsid w:val="00932F37"/>
    <w:rsid w:val="009331AF"/>
    <w:rsid w:val="00933345"/>
    <w:rsid w:val="009336AF"/>
    <w:rsid w:val="0093432D"/>
    <w:rsid w:val="00934CD5"/>
    <w:rsid w:val="0093744A"/>
    <w:rsid w:val="00941905"/>
    <w:rsid w:val="00944040"/>
    <w:rsid w:val="00946D3A"/>
    <w:rsid w:val="009470EC"/>
    <w:rsid w:val="00947830"/>
    <w:rsid w:val="00950240"/>
    <w:rsid w:val="00951132"/>
    <w:rsid w:val="00951F2B"/>
    <w:rsid w:val="009535B0"/>
    <w:rsid w:val="009538A3"/>
    <w:rsid w:val="00953F9F"/>
    <w:rsid w:val="0095516D"/>
    <w:rsid w:val="00956F63"/>
    <w:rsid w:val="009576D2"/>
    <w:rsid w:val="009576FF"/>
    <w:rsid w:val="00957B3A"/>
    <w:rsid w:val="00957CA3"/>
    <w:rsid w:val="00960273"/>
    <w:rsid w:val="009603AB"/>
    <w:rsid w:val="00960641"/>
    <w:rsid w:val="0096134E"/>
    <w:rsid w:val="0096296A"/>
    <w:rsid w:val="0096338A"/>
    <w:rsid w:val="00963C0C"/>
    <w:rsid w:val="00964131"/>
    <w:rsid w:val="00964755"/>
    <w:rsid w:val="00964AE0"/>
    <w:rsid w:val="009652E4"/>
    <w:rsid w:val="009654EB"/>
    <w:rsid w:val="0096581F"/>
    <w:rsid w:val="00965D29"/>
    <w:rsid w:val="00966087"/>
    <w:rsid w:val="00966136"/>
    <w:rsid w:val="00966A9C"/>
    <w:rsid w:val="00970131"/>
    <w:rsid w:val="00970AC9"/>
    <w:rsid w:val="009711A1"/>
    <w:rsid w:val="00971A7D"/>
    <w:rsid w:val="0097200C"/>
    <w:rsid w:val="009748CE"/>
    <w:rsid w:val="00974AC8"/>
    <w:rsid w:val="00974B6A"/>
    <w:rsid w:val="00975293"/>
    <w:rsid w:val="00976D46"/>
    <w:rsid w:val="00977950"/>
    <w:rsid w:val="0098054A"/>
    <w:rsid w:val="00980C77"/>
    <w:rsid w:val="00980CE4"/>
    <w:rsid w:val="00981262"/>
    <w:rsid w:val="00981946"/>
    <w:rsid w:val="00981FF4"/>
    <w:rsid w:val="00983057"/>
    <w:rsid w:val="00983A68"/>
    <w:rsid w:val="00984A8F"/>
    <w:rsid w:val="009856C1"/>
    <w:rsid w:val="00985995"/>
    <w:rsid w:val="00985AFC"/>
    <w:rsid w:val="00985DBA"/>
    <w:rsid w:val="009865B3"/>
    <w:rsid w:val="00986E75"/>
    <w:rsid w:val="00987630"/>
    <w:rsid w:val="00987748"/>
    <w:rsid w:val="00987848"/>
    <w:rsid w:val="00990A2B"/>
    <w:rsid w:val="009914F6"/>
    <w:rsid w:val="00992202"/>
    <w:rsid w:val="00992853"/>
    <w:rsid w:val="00992A58"/>
    <w:rsid w:val="00993E33"/>
    <w:rsid w:val="0099488C"/>
    <w:rsid w:val="009951B3"/>
    <w:rsid w:val="009952F0"/>
    <w:rsid w:val="00995FDC"/>
    <w:rsid w:val="0099604C"/>
    <w:rsid w:val="00997007"/>
    <w:rsid w:val="0099761E"/>
    <w:rsid w:val="009977A5"/>
    <w:rsid w:val="00997F7E"/>
    <w:rsid w:val="009A0897"/>
    <w:rsid w:val="009A0D1E"/>
    <w:rsid w:val="009A0DFE"/>
    <w:rsid w:val="009A55AB"/>
    <w:rsid w:val="009A59DC"/>
    <w:rsid w:val="009A5CAF"/>
    <w:rsid w:val="009A5DAD"/>
    <w:rsid w:val="009A6BC2"/>
    <w:rsid w:val="009A7AE6"/>
    <w:rsid w:val="009A7C0A"/>
    <w:rsid w:val="009B05ED"/>
    <w:rsid w:val="009B1D47"/>
    <w:rsid w:val="009B3BD0"/>
    <w:rsid w:val="009B51B5"/>
    <w:rsid w:val="009B5652"/>
    <w:rsid w:val="009B704C"/>
    <w:rsid w:val="009B75F2"/>
    <w:rsid w:val="009C0375"/>
    <w:rsid w:val="009C1C78"/>
    <w:rsid w:val="009C3A26"/>
    <w:rsid w:val="009C431F"/>
    <w:rsid w:val="009C4DFB"/>
    <w:rsid w:val="009C5618"/>
    <w:rsid w:val="009C58F8"/>
    <w:rsid w:val="009C692C"/>
    <w:rsid w:val="009D0040"/>
    <w:rsid w:val="009D0E6E"/>
    <w:rsid w:val="009D11CA"/>
    <w:rsid w:val="009D2790"/>
    <w:rsid w:val="009D28FA"/>
    <w:rsid w:val="009D2B58"/>
    <w:rsid w:val="009D3868"/>
    <w:rsid w:val="009D3BF6"/>
    <w:rsid w:val="009D4247"/>
    <w:rsid w:val="009D540A"/>
    <w:rsid w:val="009D57C5"/>
    <w:rsid w:val="009D5DF7"/>
    <w:rsid w:val="009D6EE2"/>
    <w:rsid w:val="009D7256"/>
    <w:rsid w:val="009D74D0"/>
    <w:rsid w:val="009E04A1"/>
    <w:rsid w:val="009E0E77"/>
    <w:rsid w:val="009E15B5"/>
    <w:rsid w:val="009E3F03"/>
    <w:rsid w:val="009E4E61"/>
    <w:rsid w:val="009E5270"/>
    <w:rsid w:val="009E5429"/>
    <w:rsid w:val="009E5BE8"/>
    <w:rsid w:val="009E5EA0"/>
    <w:rsid w:val="009E5F8B"/>
    <w:rsid w:val="009E62A8"/>
    <w:rsid w:val="009E6C8B"/>
    <w:rsid w:val="009F02CB"/>
    <w:rsid w:val="009F2D5E"/>
    <w:rsid w:val="009F3022"/>
    <w:rsid w:val="009F3BFD"/>
    <w:rsid w:val="009F43FB"/>
    <w:rsid w:val="009F492A"/>
    <w:rsid w:val="009F5F45"/>
    <w:rsid w:val="00A00994"/>
    <w:rsid w:val="00A01293"/>
    <w:rsid w:val="00A01540"/>
    <w:rsid w:val="00A01848"/>
    <w:rsid w:val="00A0226C"/>
    <w:rsid w:val="00A02527"/>
    <w:rsid w:val="00A03CFA"/>
    <w:rsid w:val="00A042F0"/>
    <w:rsid w:val="00A046BE"/>
    <w:rsid w:val="00A04892"/>
    <w:rsid w:val="00A058D4"/>
    <w:rsid w:val="00A05A52"/>
    <w:rsid w:val="00A05FC3"/>
    <w:rsid w:val="00A06209"/>
    <w:rsid w:val="00A07574"/>
    <w:rsid w:val="00A0781C"/>
    <w:rsid w:val="00A07F1E"/>
    <w:rsid w:val="00A100B6"/>
    <w:rsid w:val="00A1025F"/>
    <w:rsid w:val="00A10B93"/>
    <w:rsid w:val="00A11C08"/>
    <w:rsid w:val="00A11E25"/>
    <w:rsid w:val="00A12284"/>
    <w:rsid w:val="00A12569"/>
    <w:rsid w:val="00A12733"/>
    <w:rsid w:val="00A12A3F"/>
    <w:rsid w:val="00A12E00"/>
    <w:rsid w:val="00A13ADE"/>
    <w:rsid w:val="00A13BFA"/>
    <w:rsid w:val="00A14FF3"/>
    <w:rsid w:val="00A154A7"/>
    <w:rsid w:val="00A16415"/>
    <w:rsid w:val="00A16B7F"/>
    <w:rsid w:val="00A1786B"/>
    <w:rsid w:val="00A17F29"/>
    <w:rsid w:val="00A2026C"/>
    <w:rsid w:val="00A20430"/>
    <w:rsid w:val="00A226DB"/>
    <w:rsid w:val="00A2324E"/>
    <w:rsid w:val="00A23419"/>
    <w:rsid w:val="00A246CB"/>
    <w:rsid w:val="00A24ADC"/>
    <w:rsid w:val="00A24C06"/>
    <w:rsid w:val="00A25189"/>
    <w:rsid w:val="00A2576C"/>
    <w:rsid w:val="00A260A9"/>
    <w:rsid w:val="00A26178"/>
    <w:rsid w:val="00A27281"/>
    <w:rsid w:val="00A277A0"/>
    <w:rsid w:val="00A30164"/>
    <w:rsid w:val="00A30B0B"/>
    <w:rsid w:val="00A3173D"/>
    <w:rsid w:val="00A3229A"/>
    <w:rsid w:val="00A325C9"/>
    <w:rsid w:val="00A34A91"/>
    <w:rsid w:val="00A36237"/>
    <w:rsid w:val="00A36A8A"/>
    <w:rsid w:val="00A36D3E"/>
    <w:rsid w:val="00A371A1"/>
    <w:rsid w:val="00A40B29"/>
    <w:rsid w:val="00A422B0"/>
    <w:rsid w:val="00A42741"/>
    <w:rsid w:val="00A430E9"/>
    <w:rsid w:val="00A43576"/>
    <w:rsid w:val="00A43C7C"/>
    <w:rsid w:val="00A4431B"/>
    <w:rsid w:val="00A44A28"/>
    <w:rsid w:val="00A45093"/>
    <w:rsid w:val="00A4658B"/>
    <w:rsid w:val="00A50578"/>
    <w:rsid w:val="00A50ACA"/>
    <w:rsid w:val="00A51C01"/>
    <w:rsid w:val="00A52100"/>
    <w:rsid w:val="00A52840"/>
    <w:rsid w:val="00A535E7"/>
    <w:rsid w:val="00A53C1D"/>
    <w:rsid w:val="00A53CF6"/>
    <w:rsid w:val="00A5414C"/>
    <w:rsid w:val="00A544D4"/>
    <w:rsid w:val="00A547D4"/>
    <w:rsid w:val="00A55306"/>
    <w:rsid w:val="00A55710"/>
    <w:rsid w:val="00A55D5A"/>
    <w:rsid w:val="00A561C3"/>
    <w:rsid w:val="00A569BE"/>
    <w:rsid w:val="00A61C1F"/>
    <w:rsid w:val="00A62C45"/>
    <w:rsid w:val="00A7012F"/>
    <w:rsid w:val="00A705D5"/>
    <w:rsid w:val="00A71165"/>
    <w:rsid w:val="00A72197"/>
    <w:rsid w:val="00A721F9"/>
    <w:rsid w:val="00A738FE"/>
    <w:rsid w:val="00A73F00"/>
    <w:rsid w:val="00A74159"/>
    <w:rsid w:val="00A74826"/>
    <w:rsid w:val="00A74C1D"/>
    <w:rsid w:val="00A74D10"/>
    <w:rsid w:val="00A759B3"/>
    <w:rsid w:val="00A75CB3"/>
    <w:rsid w:val="00A7632E"/>
    <w:rsid w:val="00A76D77"/>
    <w:rsid w:val="00A76DF8"/>
    <w:rsid w:val="00A76ECE"/>
    <w:rsid w:val="00A77DE9"/>
    <w:rsid w:val="00A800AA"/>
    <w:rsid w:val="00A80A0D"/>
    <w:rsid w:val="00A811C0"/>
    <w:rsid w:val="00A81D23"/>
    <w:rsid w:val="00A83561"/>
    <w:rsid w:val="00A836FE"/>
    <w:rsid w:val="00A83941"/>
    <w:rsid w:val="00A84525"/>
    <w:rsid w:val="00A8468C"/>
    <w:rsid w:val="00A86AC5"/>
    <w:rsid w:val="00A86AC8"/>
    <w:rsid w:val="00A87103"/>
    <w:rsid w:val="00A87110"/>
    <w:rsid w:val="00A873C4"/>
    <w:rsid w:val="00A906D4"/>
    <w:rsid w:val="00A909D4"/>
    <w:rsid w:val="00A92330"/>
    <w:rsid w:val="00A9337C"/>
    <w:rsid w:val="00A93458"/>
    <w:rsid w:val="00A934FB"/>
    <w:rsid w:val="00A935D8"/>
    <w:rsid w:val="00A93AFE"/>
    <w:rsid w:val="00A93FDC"/>
    <w:rsid w:val="00A94255"/>
    <w:rsid w:val="00A95406"/>
    <w:rsid w:val="00A96D01"/>
    <w:rsid w:val="00A97917"/>
    <w:rsid w:val="00AA0A4A"/>
    <w:rsid w:val="00AA1688"/>
    <w:rsid w:val="00AA2245"/>
    <w:rsid w:val="00AA23F3"/>
    <w:rsid w:val="00AA4320"/>
    <w:rsid w:val="00AA5AC7"/>
    <w:rsid w:val="00AA5EB8"/>
    <w:rsid w:val="00AA63E9"/>
    <w:rsid w:val="00AA6EDB"/>
    <w:rsid w:val="00AA763F"/>
    <w:rsid w:val="00AA7B38"/>
    <w:rsid w:val="00AB0E15"/>
    <w:rsid w:val="00AB0E8E"/>
    <w:rsid w:val="00AB27C5"/>
    <w:rsid w:val="00AB3421"/>
    <w:rsid w:val="00AB3507"/>
    <w:rsid w:val="00AB3A48"/>
    <w:rsid w:val="00AB5243"/>
    <w:rsid w:val="00AB55DA"/>
    <w:rsid w:val="00AB6607"/>
    <w:rsid w:val="00AB6FE8"/>
    <w:rsid w:val="00AB7839"/>
    <w:rsid w:val="00AC0F0D"/>
    <w:rsid w:val="00AC161C"/>
    <w:rsid w:val="00AC17EA"/>
    <w:rsid w:val="00AC229E"/>
    <w:rsid w:val="00AC4EC7"/>
    <w:rsid w:val="00AC5794"/>
    <w:rsid w:val="00AC634F"/>
    <w:rsid w:val="00AC67E6"/>
    <w:rsid w:val="00AC6FE4"/>
    <w:rsid w:val="00AD0B4B"/>
    <w:rsid w:val="00AD187A"/>
    <w:rsid w:val="00AD19FC"/>
    <w:rsid w:val="00AD1B2C"/>
    <w:rsid w:val="00AD244B"/>
    <w:rsid w:val="00AD24FE"/>
    <w:rsid w:val="00AD27B8"/>
    <w:rsid w:val="00AD29F9"/>
    <w:rsid w:val="00AD2AD5"/>
    <w:rsid w:val="00AD3715"/>
    <w:rsid w:val="00AD53F1"/>
    <w:rsid w:val="00AD6E04"/>
    <w:rsid w:val="00AD73AD"/>
    <w:rsid w:val="00AD75CD"/>
    <w:rsid w:val="00AD7F7E"/>
    <w:rsid w:val="00AE0BCB"/>
    <w:rsid w:val="00AE0D41"/>
    <w:rsid w:val="00AE1098"/>
    <w:rsid w:val="00AE131C"/>
    <w:rsid w:val="00AE1804"/>
    <w:rsid w:val="00AE200F"/>
    <w:rsid w:val="00AE2186"/>
    <w:rsid w:val="00AE2815"/>
    <w:rsid w:val="00AE355C"/>
    <w:rsid w:val="00AE443C"/>
    <w:rsid w:val="00AE512C"/>
    <w:rsid w:val="00AE5388"/>
    <w:rsid w:val="00AE54B7"/>
    <w:rsid w:val="00AE6286"/>
    <w:rsid w:val="00AE635B"/>
    <w:rsid w:val="00AE64CA"/>
    <w:rsid w:val="00AE738D"/>
    <w:rsid w:val="00AF09EA"/>
    <w:rsid w:val="00AF159B"/>
    <w:rsid w:val="00AF15DE"/>
    <w:rsid w:val="00AF194C"/>
    <w:rsid w:val="00AF1C03"/>
    <w:rsid w:val="00AF2D4C"/>
    <w:rsid w:val="00AF36FF"/>
    <w:rsid w:val="00AF4047"/>
    <w:rsid w:val="00AF58AE"/>
    <w:rsid w:val="00AF5ABB"/>
    <w:rsid w:val="00AF67EE"/>
    <w:rsid w:val="00AF7914"/>
    <w:rsid w:val="00B006A1"/>
    <w:rsid w:val="00B00AD5"/>
    <w:rsid w:val="00B01125"/>
    <w:rsid w:val="00B01853"/>
    <w:rsid w:val="00B01B02"/>
    <w:rsid w:val="00B01E0B"/>
    <w:rsid w:val="00B0280F"/>
    <w:rsid w:val="00B02F52"/>
    <w:rsid w:val="00B03ACC"/>
    <w:rsid w:val="00B05908"/>
    <w:rsid w:val="00B05EF8"/>
    <w:rsid w:val="00B0791C"/>
    <w:rsid w:val="00B07971"/>
    <w:rsid w:val="00B1057F"/>
    <w:rsid w:val="00B10828"/>
    <w:rsid w:val="00B10851"/>
    <w:rsid w:val="00B10CF6"/>
    <w:rsid w:val="00B115A2"/>
    <w:rsid w:val="00B13617"/>
    <w:rsid w:val="00B136B8"/>
    <w:rsid w:val="00B13A23"/>
    <w:rsid w:val="00B13E92"/>
    <w:rsid w:val="00B1429F"/>
    <w:rsid w:val="00B1448F"/>
    <w:rsid w:val="00B15242"/>
    <w:rsid w:val="00B15778"/>
    <w:rsid w:val="00B1589E"/>
    <w:rsid w:val="00B15F21"/>
    <w:rsid w:val="00B16AA4"/>
    <w:rsid w:val="00B206C9"/>
    <w:rsid w:val="00B20804"/>
    <w:rsid w:val="00B20907"/>
    <w:rsid w:val="00B209FD"/>
    <w:rsid w:val="00B21A26"/>
    <w:rsid w:val="00B23501"/>
    <w:rsid w:val="00B2362B"/>
    <w:rsid w:val="00B23EDA"/>
    <w:rsid w:val="00B24093"/>
    <w:rsid w:val="00B24B57"/>
    <w:rsid w:val="00B25061"/>
    <w:rsid w:val="00B2535C"/>
    <w:rsid w:val="00B257AF"/>
    <w:rsid w:val="00B25F0F"/>
    <w:rsid w:val="00B2781A"/>
    <w:rsid w:val="00B30715"/>
    <w:rsid w:val="00B30FD5"/>
    <w:rsid w:val="00B31A68"/>
    <w:rsid w:val="00B31E22"/>
    <w:rsid w:val="00B31E2F"/>
    <w:rsid w:val="00B32E22"/>
    <w:rsid w:val="00B33817"/>
    <w:rsid w:val="00B34937"/>
    <w:rsid w:val="00B349A0"/>
    <w:rsid w:val="00B35E5E"/>
    <w:rsid w:val="00B36F5A"/>
    <w:rsid w:val="00B377D6"/>
    <w:rsid w:val="00B40104"/>
    <w:rsid w:val="00B409B5"/>
    <w:rsid w:val="00B414D8"/>
    <w:rsid w:val="00B42226"/>
    <w:rsid w:val="00B422AB"/>
    <w:rsid w:val="00B42A25"/>
    <w:rsid w:val="00B42BDE"/>
    <w:rsid w:val="00B4300D"/>
    <w:rsid w:val="00B435D4"/>
    <w:rsid w:val="00B43816"/>
    <w:rsid w:val="00B448DB"/>
    <w:rsid w:val="00B467A2"/>
    <w:rsid w:val="00B478D6"/>
    <w:rsid w:val="00B504AB"/>
    <w:rsid w:val="00B50811"/>
    <w:rsid w:val="00B515E9"/>
    <w:rsid w:val="00B52832"/>
    <w:rsid w:val="00B53422"/>
    <w:rsid w:val="00B53A75"/>
    <w:rsid w:val="00B542BF"/>
    <w:rsid w:val="00B54DAD"/>
    <w:rsid w:val="00B54FCE"/>
    <w:rsid w:val="00B55CD2"/>
    <w:rsid w:val="00B55D53"/>
    <w:rsid w:val="00B55EFD"/>
    <w:rsid w:val="00B56311"/>
    <w:rsid w:val="00B5722E"/>
    <w:rsid w:val="00B60470"/>
    <w:rsid w:val="00B60CC6"/>
    <w:rsid w:val="00B60D69"/>
    <w:rsid w:val="00B610A8"/>
    <w:rsid w:val="00B610D4"/>
    <w:rsid w:val="00B6149F"/>
    <w:rsid w:val="00B615BC"/>
    <w:rsid w:val="00B618D5"/>
    <w:rsid w:val="00B62A5C"/>
    <w:rsid w:val="00B637EA"/>
    <w:rsid w:val="00B6512A"/>
    <w:rsid w:val="00B652B4"/>
    <w:rsid w:val="00B65668"/>
    <w:rsid w:val="00B6577C"/>
    <w:rsid w:val="00B657DB"/>
    <w:rsid w:val="00B658FE"/>
    <w:rsid w:val="00B66F90"/>
    <w:rsid w:val="00B66FDF"/>
    <w:rsid w:val="00B673FB"/>
    <w:rsid w:val="00B7022C"/>
    <w:rsid w:val="00B70D32"/>
    <w:rsid w:val="00B70FEB"/>
    <w:rsid w:val="00B71258"/>
    <w:rsid w:val="00B71D8B"/>
    <w:rsid w:val="00B722C3"/>
    <w:rsid w:val="00B72FE6"/>
    <w:rsid w:val="00B74A75"/>
    <w:rsid w:val="00B75F4C"/>
    <w:rsid w:val="00B762D7"/>
    <w:rsid w:val="00B77A71"/>
    <w:rsid w:val="00B80862"/>
    <w:rsid w:val="00B80CCD"/>
    <w:rsid w:val="00B81200"/>
    <w:rsid w:val="00B81952"/>
    <w:rsid w:val="00B825A5"/>
    <w:rsid w:val="00B82677"/>
    <w:rsid w:val="00B83246"/>
    <w:rsid w:val="00B83C75"/>
    <w:rsid w:val="00B83CCB"/>
    <w:rsid w:val="00B84109"/>
    <w:rsid w:val="00B8622C"/>
    <w:rsid w:val="00B862E5"/>
    <w:rsid w:val="00B8780E"/>
    <w:rsid w:val="00B87D9B"/>
    <w:rsid w:val="00B9019C"/>
    <w:rsid w:val="00B90478"/>
    <w:rsid w:val="00B910AE"/>
    <w:rsid w:val="00B912EC"/>
    <w:rsid w:val="00B91A62"/>
    <w:rsid w:val="00B91C18"/>
    <w:rsid w:val="00B924BC"/>
    <w:rsid w:val="00B92823"/>
    <w:rsid w:val="00B953A2"/>
    <w:rsid w:val="00B953D2"/>
    <w:rsid w:val="00B963E0"/>
    <w:rsid w:val="00BA011A"/>
    <w:rsid w:val="00BA09B5"/>
    <w:rsid w:val="00BA1240"/>
    <w:rsid w:val="00BA1751"/>
    <w:rsid w:val="00BA179B"/>
    <w:rsid w:val="00BA1AB9"/>
    <w:rsid w:val="00BA1AD4"/>
    <w:rsid w:val="00BA1CDE"/>
    <w:rsid w:val="00BA1F4E"/>
    <w:rsid w:val="00BA22C7"/>
    <w:rsid w:val="00BA2513"/>
    <w:rsid w:val="00BA2688"/>
    <w:rsid w:val="00BA26E0"/>
    <w:rsid w:val="00BA3519"/>
    <w:rsid w:val="00BA3A4B"/>
    <w:rsid w:val="00BA3B31"/>
    <w:rsid w:val="00BA3E36"/>
    <w:rsid w:val="00BA536C"/>
    <w:rsid w:val="00BA58E3"/>
    <w:rsid w:val="00BA5908"/>
    <w:rsid w:val="00BA6777"/>
    <w:rsid w:val="00BA6AE9"/>
    <w:rsid w:val="00BA74AA"/>
    <w:rsid w:val="00BA77B4"/>
    <w:rsid w:val="00BB03FC"/>
    <w:rsid w:val="00BB172B"/>
    <w:rsid w:val="00BB1DBF"/>
    <w:rsid w:val="00BB238F"/>
    <w:rsid w:val="00BB29A7"/>
    <w:rsid w:val="00BB399B"/>
    <w:rsid w:val="00BB3F95"/>
    <w:rsid w:val="00BB474D"/>
    <w:rsid w:val="00BB5A04"/>
    <w:rsid w:val="00BB5B1D"/>
    <w:rsid w:val="00BB669F"/>
    <w:rsid w:val="00BB6776"/>
    <w:rsid w:val="00BB6DFE"/>
    <w:rsid w:val="00BB7221"/>
    <w:rsid w:val="00BB7874"/>
    <w:rsid w:val="00BB7B0E"/>
    <w:rsid w:val="00BB7F98"/>
    <w:rsid w:val="00BC015C"/>
    <w:rsid w:val="00BC01F9"/>
    <w:rsid w:val="00BC0C9B"/>
    <w:rsid w:val="00BC0CE6"/>
    <w:rsid w:val="00BC164F"/>
    <w:rsid w:val="00BC2388"/>
    <w:rsid w:val="00BC26DE"/>
    <w:rsid w:val="00BC44C8"/>
    <w:rsid w:val="00BC5932"/>
    <w:rsid w:val="00BC5937"/>
    <w:rsid w:val="00BC59BB"/>
    <w:rsid w:val="00BC5CFF"/>
    <w:rsid w:val="00BC766D"/>
    <w:rsid w:val="00BC7854"/>
    <w:rsid w:val="00BC7B04"/>
    <w:rsid w:val="00BD0917"/>
    <w:rsid w:val="00BD0BBC"/>
    <w:rsid w:val="00BD0CD4"/>
    <w:rsid w:val="00BD0D41"/>
    <w:rsid w:val="00BD179D"/>
    <w:rsid w:val="00BD17F3"/>
    <w:rsid w:val="00BD5022"/>
    <w:rsid w:val="00BD5155"/>
    <w:rsid w:val="00BD595B"/>
    <w:rsid w:val="00BD5F26"/>
    <w:rsid w:val="00BD6F27"/>
    <w:rsid w:val="00BD6FF5"/>
    <w:rsid w:val="00BD750F"/>
    <w:rsid w:val="00BD7D99"/>
    <w:rsid w:val="00BE0E7B"/>
    <w:rsid w:val="00BE2BCA"/>
    <w:rsid w:val="00BE3275"/>
    <w:rsid w:val="00BE3950"/>
    <w:rsid w:val="00BE49CA"/>
    <w:rsid w:val="00BE4DE9"/>
    <w:rsid w:val="00BE5032"/>
    <w:rsid w:val="00BE5DF5"/>
    <w:rsid w:val="00BE6137"/>
    <w:rsid w:val="00BE700B"/>
    <w:rsid w:val="00BE7215"/>
    <w:rsid w:val="00BE73CE"/>
    <w:rsid w:val="00BE7480"/>
    <w:rsid w:val="00BF04BF"/>
    <w:rsid w:val="00BF0FC5"/>
    <w:rsid w:val="00BF1BD2"/>
    <w:rsid w:val="00BF2F38"/>
    <w:rsid w:val="00BF4DF3"/>
    <w:rsid w:val="00BF6458"/>
    <w:rsid w:val="00BF67FF"/>
    <w:rsid w:val="00BF6D5C"/>
    <w:rsid w:val="00BF7F07"/>
    <w:rsid w:val="00BF7F2E"/>
    <w:rsid w:val="00C00073"/>
    <w:rsid w:val="00C00C8E"/>
    <w:rsid w:val="00C033D5"/>
    <w:rsid w:val="00C035F2"/>
    <w:rsid w:val="00C03746"/>
    <w:rsid w:val="00C03AB7"/>
    <w:rsid w:val="00C04123"/>
    <w:rsid w:val="00C041E3"/>
    <w:rsid w:val="00C04CCD"/>
    <w:rsid w:val="00C04E7D"/>
    <w:rsid w:val="00C05291"/>
    <w:rsid w:val="00C05781"/>
    <w:rsid w:val="00C05C76"/>
    <w:rsid w:val="00C070A5"/>
    <w:rsid w:val="00C07BD8"/>
    <w:rsid w:val="00C11E3A"/>
    <w:rsid w:val="00C12644"/>
    <w:rsid w:val="00C12D62"/>
    <w:rsid w:val="00C1303C"/>
    <w:rsid w:val="00C13179"/>
    <w:rsid w:val="00C133DE"/>
    <w:rsid w:val="00C1382A"/>
    <w:rsid w:val="00C14131"/>
    <w:rsid w:val="00C1630A"/>
    <w:rsid w:val="00C1685C"/>
    <w:rsid w:val="00C16B16"/>
    <w:rsid w:val="00C16E85"/>
    <w:rsid w:val="00C16F3B"/>
    <w:rsid w:val="00C17169"/>
    <w:rsid w:val="00C17341"/>
    <w:rsid w:val="00C2028F"/>
    <w:rsid w:val="00C209AA"/>
    <w:rsid w:val="00C20F88"/>
    <w:rsid w:val="00C213C2"/>
    <w:rsid w:val="00C21460"/>
    <w:rsid w:val="00C22ABB"/>
    <w:rsid w:val="00C22C82"/>
    <w:rsid w:val="00C232EA"/>
    <w:rsid w:val="00C23C2E"/>
    <w:rsid w:val="00C24400"/>
    <w:rsid w:val="00C24541"/>
    <w:rsid w:val="00C2481E"/>
    <w:rsid w:val="00C2491B"/>
    <w:rsid w:val="00C24E2E"/>
    <w:rsid w:val="00C251C1"/>
    <w:rsid w:val="00C25903"/>
    <w:rsid w:val="00C25ADC"/>
    <w:rsid w:val="00C26523"/>
    <w:rsid w:val="00C302CE"/>
    <w:rsid w:val="00C30A20"/>
    <w:rsid w:val="00C30E07"/>
    <w:rsid w:val="00C310A4"/>
    <w:rsid w:val="00C3124A"/>
    <w:rsid w:val="00C32316"/>
    <w:rsid w:val="00C32574"/>
    <w:rsid w:val="00C33CBB"/>
    <w:rsid w:val="00C34402"/>
    <w:rsid w:val="00C344F1"/>
    <w:rsid w:val="00C35B24"/>
    <w:rsid w:val="00C37E86"/>
    <w:rsid w:val="00C401EE"/>
    <w:rsid w:val="00C409BF"/>
    <w:rsid w:val="00C417DC"/>
    <w:rsid w:val="00C41FA3"/>
    <w:rsid w:val="00C42182"/>
    <w:rsid w:val="00C4343C"/>
    <w:rsid w:val="00C4578F"/>
    <w:rsid w:val="00C4584A"/>
    <w:rsid w:val="00C459A1"/>
    <w:rsid w:val="00C46EB4"/>
    <w:rsid w:val="00C471F4"/>
    <w:rsid w:val="00C47627"/>
    <w:rsid w:val="00C47D4E"/>
    <w:rsid w:val="00C50524"/>
    <w:rsid w:val="00C51A45"/>
    <w:rsid w:val="00C53904"/>
    <w:rsid w:val="00C53D09"/>
    <w:rsid w:val="00C56221"/>
    <w:rsid w:val="00C57228"/>
    <w:rsid w:val="00C57754"/>
    <w:rsid w:val="00C57A37"/>
    <w:rsid w:val="00C57C43"/>
    <w:rsid w:val="00C57DD3"/>
    <w:rsid w:val="00C57E1F"/>
    <w:rsid w:val="00C602A8"/>
    <w:rsid w:val="00C60629"/>
    <w:rsid w:val="00C634B6"/>
    <w:rsid w:val="00C63941"/>
    <w:rsid w:val="00C648A4"/>
    <w:rsid w:val="00C649CF"/>
    <w:rsid w:val="00C64BEC"/>
    <w:rsid w:val="00C650BD"/>
    <w:rsid w:val="00C65E52"/>
    <w:rsid w:val="00C665B6"/>
    <w:rsid w:val="00C67FB8"/>
    <w:rsid w:val="00C70DB7"/>
    <w:rsid w:val="00C710B2"/>
    <w:rsid w:val="00C710E5"/>
    <w:rsid w:val="00C71612"/>
    <w:rsid w:val="00C716A2"/>
    <w:rsid w:val="00C7171B"/>
    <w:rsid w:val="00C71BDA"/>
    <w:rsid w:val="00C71DFF"/>
    <w:rsid w:val="00C71EE2"/>
    <w:rsid w:val="00C729AC"/>
    <w:rsid w:val="00C73965"/>
    <w:rsid w:val="00C73E81"/>
    <w:rsid w:val="00C7421A"/>
    <w:rsid w:val="00C74D0E"/>
    <w:rsid w:val="00C7510B"/>
    <w:rsid w:val="00C76E3B"/>
    <w:rsid w:val="00C76EF3"/>
    <w:rsid w:val="00C77080"/>
    <w:rsid w:val="00C80456"/>
    <w:rsid w:val="00C80BE7"/>
    <w:rsid w:val="00C80E51"/>
    <w:rsid w:val="00C81249"/>
    <w:rsid w:val="00C817F3"/>
    <w:rsid w:val="00C81C02"/>
    <w:rsid w:val="00C8413B"/>
    <w:rsid w:val="00C8687D"/>
    <w:rsid w:val="00C87C29"/>
    <w:rsid w:val="00C87D43"/>
    <w:rsid w:val="00C912B8"/>
    <w:rsid w:val="00C9255F"/>
    <w:rsid w:val="00C92FB4"/>
    <w:rsid w:val="00C93048"/>
    <w:rsid w:val="00C9326A"/>
    <w:rsid w:val="00C951F8"/>
    <w:rsid w:val="00C953B0"/>
    <w:rsid w:val="00C957C1"/>
    <w:rsid w:val="00C95E83"/>
    <w:rsid w:val="00C960D6"/>
    <w:rsid w:val="00C96971"/>
    <w:rsid w:val="00C96C5C"/>
    <w:rsid w:val="00C96E0C"/>
    <w:rsid w:val="00C96EED"/>
    <w:rsid w:val="00C972DC"/>
    <w:rsid w:val="00C97A30"/>
    <w:rsid w:val="00C97A7E"/>
    <w:rsid w:val="00CA0271"/>
    <w:rsid w:val="00CA06A2"/>
    <w:rsid w:val="00CA15DA"/>
    <w:rsid w:val="00CA1CA6"/>
    <w:rsid w:val="00CA1F11"/>
    <w:rsid w:val="00CA1F29"/>
    <w:rsid w:val="00CA1FE2"/>
    <w:rsid w:val="00CA22A8"/>
    <w:rsid w:val="00CA2325"/>
    <w:rsid w:val="00CA2967"/>
    <w:rsid w:val="00CA2AA7"/>
    <w:rsid w:val="00CA4436"/>
    <w:rsid w:val="00CA4C7A"/>
    <w:rsid w:val="00CA4CD9"/>
    <w:rsid w:val="00CA4F45"/>
    <w:rsid w:val="00CA52B4"/>
    <w:rsid w:val="00CA62BC"/>
    <w:rsid w:val="00CA65BA"/>
    <w:rsid w:val="00CA6A00"/>
    <w:rsid w:val="00CA7163"/>
    <w:rsid w:val="00CB0409"/>
    <w:rsid w:val="00CB0C15"/>
    <w:rsid w:val="00CB0E3F"/>
    <w:rsid w:val="00CB12C4"/>
    <w:rsid w:val="00CB135B"/>
    <w:rsid w:val="00CB17AA"/>
    <w:rsid w:val="00CB1B6B"/>
    <w:rsid w:val="00CB28C4"/>
    <w:rsid w:val="00CB2C5E"/>
    <w:rsid w:val="00CB331C"/>
    <w:rsid w:val="00CB369B"/>
    <w:rsid w:val="00CB3BC6"/>
    <w:rsid w:val="00CB3C31"/>
    <w:rsid w:val="00CB418C"/>
    <w:rsid w:val="00CB514A"/>
    <w:rsid w:val="00CB6486"/>
    <w:rsid w:val="00CB743E"/>
    <w:rsid w:val="00CB7FAD"/>
    <w:rsid w:val="00CC01BE"/>
    <w:rsid w:val="00CC0684"/>
    <w:rsid w:val="00CC08B2"/>
    <w:rsid w:val="00CC105A"/>
    <w:rsid w:val="00CC2901"/>
    <w:rsid w:val="00CC381D"/>
    <w:rsid w:val="00CC4176"/>
    <w:rsid w:val="00CC461A"/>
    <w:rsid w:val="00CC46B1"/>
    <w:rsid w:val="00CC4E9E"/>
    <w:rsid w:val="00CC4F0F"/>
    <w:rsid w:val="00CC4F35"/>
    <w:rsid w:val="00CC5327"/>
    <w:rsid w:val="00CC5A13"/>
    <w:rsid w:val="00CC5F6E"/>
    <w:rsid w:val="00CC6862"/>
    <w:rsid w:val="00CC769F"/>
    <w:rsid w:val="00CC7C7C"/>
    <w:rsid w:val="00CC7E84"/>
    <w:rsid w:val="00CD0108"/>
    <w:rsid w:val="00CD01C0"/>
    <w:rsid w:val="00CD05E7"/>
    <w:rsid w:val="00CD0E88"/>
    <w:rsid w:val="00CD13AC"/>
    <w:rsid w:val="00CD262D"/>
    <w:rsid w:val="00CD2D50"/>
    <w:rsid w:val="00CD2F36"/>
    <w:rsid w:val="00CD2FF9"/>
    <w:rsid w:val="00CD3BDB"/>
    <w:rsid w:val="00CD4402"/>
    <w:rsid w:val="00CD5455"/>
    <w:rsid w:val="00CD5A95"/>
    <w:rsid w:val="00CD737E"/>
    <w:rsid w:val="00CD758A"/>
    <w:rsid w:val="00CD779A"/>
    <w:rsid w:val="00CD7B3C"/>
    <w:rsid w:val="00CD7B6A"/>
    <w:rsid w:val="00CD7C19"/>
    <w:rsid w:val="00CE1C3B"/>
    <w:rsid w:val="00CE2695"/>
    <w:rsid w:val="00CE26E6"/>
    <w:rsid w:val="00CE2EE1"/>
    <w:rsid w:val="00CE2F23"/>
    <w:rsid w:val="00CE306A"/>
    <w:rsid w:val="00CE347D"/>
    <w:rsid w:val="00CE3886"/>
    <w:rsid w:val="00CE4256"/>
    <w:rsid w:val="00CE4367"/>
    <w:rsid w:val="00CE5660"/>
    <w:rsid w:val="00CE59B1"/>
    <w:rsid w:val="00CE59E0"/>
    <w:rsid w:val="00CE66D1"/>
    <w:rsid w:val="00CE70AD"/>
    <w:rsid w:val="00CE7B0D"/>
    <w:rsid w:val="00CE7D3F"/>
    <w:rsid w:val="00CF07B7"/>
    <w:rsid w:val="00CF0E10"/>
    <w:rsid w:val="00CF0FE5"/>
    <w:rsid w:val="00CF26A0"/>
    <w:rsid w:val="00CF2AD6"/>
    <w:rsid w:val="00CF46ED"/>
    <w:rsid w:val="00CF5255"/>
    <w:rsid w:val="00CF57CD"/>
    <w:rsid w:val="00CF5805"/>
    <w:rsid w:val="00CF622E"/>
    <w:rsid w:val="00CF6DE6"/>
    <w:rsid w:val="00CF74C8"/>
    <w:rsid w:val="00CF7DC4"/>
    <w:rsid w:val="00D000C5"/>
    <w:rsid w:val="00D0050B"/>
    <w:rsid w:val="00D00C32"/>
    <w:rsid w:val="00D01064"/>
    <w:rsid w:val="00D010DE"/>
    <w:rsid w:val="00D02D18"/>
    <w:rsid w:val="00D02D9E"/>
    <w:rsid w:val="00D03D69"/>
    <w:rsid w:val="00D04418"/>
    <w:rsid w:val="00D046BD"/>
    <w:rsid w:val="00D048C9"/>
    <w:rsid w:val="00D04C4F"/>
    <w:rsid w:val="00D05B15"/>
    <w:rsid w:val="00D0652A"/>
    <w:rsid w:val="00D0665D"/>
    <w:rsid w:val="00D071B0"/>
    <w:rsid w:val="00D076F9"/>
    <w:rsid w:val="00D1055B"/>
    <w:rsid w:val="00D1199E"/>
    <w:rsid w:val="00D11BB0"/>
    <w:rsid w:val="00D12596"/>
    <w:rsid w:val="00D12771"/>
    <w:rsid w:val="00D12B1B"/>
    <w:rsid w:val="00D12D25"/>
    <w:rsid w:val="00D13E1A"/>
    <w:rsid w:val="00D14708"/>
    <w:rsid w:val="00D151B1"/>
    <w:rsid w:val="00D161AA"/>
    <w:rsid w:val="00D1623C"/>
    <w:rsid w:val="00D169E5"/>
    <w:rsid w:val="00D1713E"/>
    <w:rsid w:val="00D20AFB"/>
    <w:rsid w:val="00D2379F"/>
    <w:rsid w:val="00D23A90"/>
    <w:rsid w:val="00D246E4"/>
    <w:rsid w:val="00D24AE2"/>
    <w:rsid w:val="00D2535B"/>
    <w:rsid w:val="00D253EA"/>
    <w:rsid w:val="00D2583E"/>
    <w:rsid w:val="00D25B52"/>
    <w:rsid w:val="00D25E15"/>
    <w:rsid w:val="00D2676C"/>
    <w:rsid w:val="00D26BE6"/>
    <w:rsid w:val="00D26C83"/>
    <w:rsid w:val="00D2765A"/>
    <w:rsid w:val="00D278F8"/>
    <w:rsid w:val="00D30F57"/>
    <w:rsid w:val="00D30F5C"/>
    <w:rsid w:val="00D3289F"/>
    <w:rsid w:val="00D3472E"/>
    <w:rsid w:val="00D3492B"/>
    <w:rsid w:val="00D35B23"/>
    <w:rsid w:val="00D3690F"/>
    <w:rsid w:val="00D36D60"/>
    <w:rsid w:val="00D36F70"/>
    <w:rsid w:val="00D37319"/>
    <w:rsid w:val="00D37700"/>
    <w:rsid w:val="00D40FFD"/>
    <w:rsid w:val="00D41CC4"/>
    <w:rsid w:val="00D41D90"/>
    <w:rsid w:val="00D434FD"/>
    <w:rsid w:val="00D44AD7"/>
    <w:rsid w:val="00D44E15"/>
    <w:rsid w:val="00D45029"/>
    <w:rsid w:val="00D45DF4"/>
    <w:rsid w:val="00D469E6"/>
    <w:rsid w:val="00D46EAB"/>
    <w:rsid w:val="00D47285"/>
    <w:rsid w:val="00D477A7"/>
    <w:rsid w:val="00D47FD9"/>
    <w:rsid w:val="00D5107A"/>
    <w:rsid w:val="00D513AC"/>
    <w:rsid w:val="00D51F68"/>
    <w:rsid w:val="00D52A67"/>
    <w:rsid w:val="00D53B74"/>
    <w:rsid w:val="00D54466"/>
    <w:rsid w:val="00D54B81"/>
    <w:rsid w:val="00D54F94"/>
    <w:rsid w:val="00D55754"/>
    <w:rsid w:val="00D56760"/>
    <w:rsid w:val="00D57779"/>
    <w:rsid w:val="00D603C5"/>
    <w:rsid w:val="00D609FA"/>
    <w:rsid w:val="00D6254A"/>
    <w:rsid w:val="00D62990"/>
    <w:rsid w:val="00D629C9"/>
    <w:rsid w:val="00D6374B"/>
    <w:rsid w:val="00D63836"/>
    <w:rsid w:val="00D63A17"/>
    <w:rsid w:val="00D63DE2"/>
    <w:rsid w:val="00D6503D"/>
    <w:rsid w:val="00D657AA"/>
    <w:rsid w:val="00D66844"/>
    <w:rsid w:val="00D67198"/>
    <w:rsid w:val="00D67421"/>
    <w:rsid w:val="00D67780"/>
    <w:rsid w:val="00D70A3B"/>
    <w:rsid w:val="00D7297B"/>
    <w:rsid w:val="00D72DEB"/>
    <w:rsid w:val="00D72E55"/>
    <w:rsid w:val="00D75422"/>
    <w:rsid w:val="00D75FE5"/>
    <w:rsid w:val="00D7725A"/>
    <w:rsid w:val="00D774B0"/>
    <w:rsid w:val="00D801B4"/>
    <w:rsid w:val="00D802B4"/>
    <w:rsid w:val="00D80F91"/>
    <w:rsid w:val="00D81BE9"/>
    <w:rsid w:val="00D82BD2"/>
    <w:rsid w:val="00D834BC"/>
    <w:rsid w:val="00D83D7C"/>
    <w:rsid w:val="00D843A2"/>
    <w:rsid w:val="00D84A72"/>
    <w:rsid w:val="00D8514C"/>
    <w:rsid w:val="00D858F0"/>
    <w:rsid w:val="00D859B7"/>
    <w:rsid w:val="00D86B0C"/>
    <w:rsid w:val="00D86C68"/>
    <w:rsid w:val="00D8736A"/>
    <w:rsid w:val="00D87B43"/>
    <w:rsid w:val="00D87E97"/>
    <w:rsid w:val="00D914E0"/>
    <w:rsid w:val="00D918D0"/>
    <w:rsid w:val="00D93A43"/>
    <w:rsid w:val="00D93D90"/>
    <w:rsid w:val="00D93F27"/>
    <w:rsid w:val="00D93F35"/>
    <w:rsid w:val="00D9425A"/>
    <w:rsid w:val="00D9517C"/>
    <w:rsid w:val="00D956B6"/>
    <w:rsid w:val="00D95802"/>
    <w:rsid w:val="00D96298"/>
    <w:rsid w:val="00D9699D"/>
    <w:rsid w:val="00D9707C"/>
    <w:rsid w:val="00DA01B4"/>
    <w:rsid w:val="00DA0803"/>
    <w:rsid w:val="00DA10F3"/>
    <w:rsid w:val="00DA1857"/>
    <w:rsid w:val="00DA212A"/>
    <w:rsid w:val="00DA231E"/>
    <w:rsid w:val="00DA2BDE"/>
    <w:rsid w:val="00DA3B3B"/>
    <w:rsid w:val="00DA3D53"/>
    <w:rsid w:val="00DA413A"/>
    <w:rsid w:val="00DA48A9"/>
    <w:rsid w:val="00DA4C54"/>
    <w:rsid w:val="00DA5E70"/>
    <w:rsid w:val="00DA60B8"/>
    <w:rsid w:val="00DA6ABF"/>
    <w:rsid w:val="00DA7F8D"/>
    <w:rsid w:val="00DB1931"/>
    <w:rsid w:val="00DB1C97"/>
    <w:rsid w:val="00DB1F02"/>
    <w:rsid w:val="00DB2EA6"/>
    <w:rsid w:val="00DB3D24"/>
    <w:rsid w:val="00DB3F66"/>
    <w:rsid w:val="00DB416D"/>
    <w:rsid w:val="00DB460D"/>
    <w:rsid w:val="00DB53E3"/>
    <w:rsid w:val="00DB596C"/>
    <w:rsid w:val="00DB59BE"/>
    <w:rsid w:val="00DB5B50"/>
    <w:rsid w:val="00DB5CE4"/>
    <w:rsid w:val="00DB609E"/>
    <w:rsid w:val="00DB7607"/>
    <w:rsid w:val="00DC0259"/>
    <w:rsid w:val="00DC17FC"/>
    <w:rsid w:val="00DC3EC1"/>
    <w:rsid w:val="00DC45F7"/>
    <w:rsid w:val="00DC5CB8"/>
    <w:rsid w:val="00DC6584"/>
    <w:rsid w:val="00DC65DF"/>
    <w:rsid w:val="00DC7094"/>
    <w:rsid w:val="00DC748E"/>
    <w:rsid w:val="00DC7C4D"/>
    <w:rsid w:val="00DC7E82"/>
    <w:rsid w:val="00DD07DD"/>
    <w:rsid w:val="00DD295F"/>
    <w:rsid w:val="00DD3B4D"/>
    <w:rsid w:val="00DD42BC"/>
    <w:rsid w:val="00DD59DE"/>
    <w:rsid w:val="00DD6617"/>
    <w:rsid w:val="00DD6726"/>
    <w:rsid w:val="00DD77B3"/>
    <w:rsid w:val="00DE0575"/>
    <w:rsid w:val="00DE2F8F"/>
    <w:rsid w:val="00DE352B"/>
    <w:rsid w:val="00DE3AD3"/>
    <w:rsid w:val="00DE403D"/>
    <w:rsid w:val="00DE41F4"/>
    <w:rsid w:val="00DE4334"/>
    <w:rsid w:val="00DE4610"/>
    <w:rsid w:val="00DE5026"/>
    <w:rsid w:val="00DE59EF"/>
    <w:rsid w:val="00DE60B2"/>
    <w:rsid w:val="00DE70D0"/>
    <w:rsid w:val="00DE71C8"/>
    <w:rsid w:val="00DE7B36"/>
    <w:rsid w:val="00DF0C7E"/>
    <w:rsid w:val="00DF1DA9"/>
    <w:rsid w:val="00DF224D"/>
    <w:rsid w:val="00DF339A"/>
    <w:rsid w:val="00DF345C"/>
    <w:rsid w:val="00DF45B1"/>
    <w:rsid w:val="00DF4F8A"/>
    <w:rsid w:val="00DF5559"/>
    <w:rsid w:val="00DF5567"/>
    <w:rsid w:val="00DF5F86"/>
    <w:rsid w:val="00DF669A"/>
    <w:rsid w:val="00DF68AB"/>
    <w:rsid w:val="00DF6F7E"/>
    <w:rsid w:val="00DF7C57"/>
    <w:rsid w:val="00E0080C"/>
    <w:rsid w:val="00E00C61"/>
    <w:rsid w:val="00E011BE"/>
    <w:rsid w:val="00E01327"/>
    <w:rsid w:val="00E018F4"/>
    <w:rsid w:val="00E022E1"/>
    <w:rsid w:val="00E02D7D"/>
    <w:rsid w:val="00E0359B"/>
    <w:rsid w:val="00E036AB"/>
    <w:rsid w:val="00E03ADA"/>
    <w:rsid w:val="00E03E54"/>
    <w:rsid w:val="00E0733C"/>
    <w:rsid w:val="00E0743F"/>
    <w:rsid w:val="00E07A01"/>
    <w:rsid w:val="00E10B63"/>
    <w:rsid w:val="00E118A0"/>
    <w:rsid w:val="00E12746"/>
    <w:rsid w:val="00E1284D"/>
    <w:rsid w:val="00E142F0"/>
    <w:rsid w:val="00E15520"/>
    <w:rsid w:val="00E15825"/>
    <w:rsid w:val="00E15FAE"/>
    <w:rsid w:val="00E160A1"/>
    <w:rsid w:val="00E16457"/>
    <w:rsid w:val="00E16B94"/>
    <w:rsid w:val="00E202B1"/>
    <w:rsid w:val="00E21A40"/>
    <w:rsid w:val="00E23E01"/>
    <w:rsid w:val="00E23F59"/>
    <w:rsid w:val="00E245E5"/>
    <w:rsid w:val="00E24976"/>
    <w:rsid w:val="00E25644"/>
    <w:rsid w:val="00E2600E"/>
    <w:rsid w:val="00E26C9A"/>
    <w:rsid w:val="00E2740E"/>
    <w:rsid w:val="00E27551"/>
    <w:rsid w:val="00E301F4"/>
    <w:rsid w:val="00E3059A"/>
    <w:rsid w:val="00E31EE9"/>
    <w:rsid w:val="00E31F77"/>
    <w:rsid w:val="00E321C2"/>
    <w:rsid w:val="00E321CA"/>
    <w:rsid w:val="00E32D32"/>
    <w:rsid w:val="00E33490"/>
    <w:rsid w:val="00E34167"/>
    <w:rsid w:val="00E359B0"/>
    <w:rsid w:val="00E35D66"/>
    <w:rsid w:val="00E40D16"/>
    <w:rsid w:val="00E416B7"/>
    <w:rsid w:val="00E42AC4"/>
    <w:rsid w:val="00E4304D"/>
    <w:rsid w:val="00E43598"/>
    <w:rsid w:val="00E43D0C"/>
    <w:rsid w:val="00E45913"/>
    <w:rsid w:val="00E46872"/>
    <w:rsid w:val="00E50156"/>
    <w:rsid w:val="00E50295"/>
    <w:rsid w:val="00E50612"/>
    <w:rsid w:val="00E514FF"/>
    <w:rsid w:val="00E52557"/>
    <w:rsid w:val="00E529CC"/>
    <w:rsid w:val="00E53176"/>
    <w:rsid w:val="00E54D53"/>
    <w:rsid w:val="00E558F0"/>
    <w:rsid w:val="00E5590A"/>
    <w:rsid w:val="00E561F0"/>
    <w:rsid w:val="00E57073"/>
    <w:rsid w:val="00E57A3D"/>
    <w:rsid w:val="00E57C71"/>
    <w:rsid w:val="00E57DED"/>
    <w:rsid w:val="00E60E83"/>
    <w:rsid w:val="00E60FE5"/>
    <w:rsid w:val="00E61E86"/>
    <w:rsid w:val="00E62168"/>
    <w:rsid w:val="00E62812"/>
    <w:rsid w:val="00E63513"/>
    <w:rsid w:val="00E635F8"/>
    <w:rsid w:val="00E642A7"/>
    <w:rsid w:val="00E64BFA"/>
    <w:rsid w:val="00E64E59"/>
    <w:rsid w:val="00E650E0"/>
    <w:rsid w:val="00E6510F"/>
    <w:rsid w:val="00E653E5"/>
    <w:rsid w:val="00E65571"/>
    <w:rsid w:val="00E6565D"/>
    <w:rsid w:val="00E658A3"/>
    <w:rsid w:val="00E65CA9"/>
    <w:rsid w:val="00E65CF5"/>
    <w:rsid w:val="00E66442"/>
    <w:rsid w:val="00E66BF6"/>
    <w:rsid w:val="00E66D17"/>
    <w:rsid w:val="00E66DD1"/>
    <w:rsid w:val="00E66F68"/>
    <w:rsid w:val="00E672AF"/>
    <w:rsid w:val="00E70188"/>
    <w:rsid w:val="00E7041B"/>
    <w:rsid w:val="00E708CA"/>
    <w:rsid w:val="00E709AA"/>
    <w:rsid w:val="00E713A8"/>
    <w:rsid w:val="00E71866"/>
    <w:rsid w:val="00E721F1"/>
    <w:rsid w:val="00E72801"/>
    <w:rsid w:val="00E72A76"/>
    <w:rsid w:val="00E72CE8"/>
    <w:rsid w:val="00E7334B"/>
    <w:rsid w:val="00E747B3"/>
    <w:rsid w:val="00E75130"/>
    <w:rsid w:val="00E75FFF"/>
    <w:rsid w:val="00E768AF"/>
    <w:rsid w:val="00E769B9"/>
    <w:rsid w:val="00E77C04"/>
    <w:rsid w:val="00E80C24"/>
    <w:rsid w:val="00E8287D"/>
    <w:rsid w:val="00E828D3"/>
    <w:rsid w:val="00E82BDF"/>
    <w:rsid w:val="00E83C65"/>
    <w:rsid w:val="00E847A5"/>
    <w:rsid w:val="00E84804"/>
    <w:rsid w:val="00E84BCA"/>
    <w:rsid w:val="00E850B2"/>
    <w:rsid w:val="00E856E0"/>
    <w:rsid w:val="00E860D4"/>
    <w:rsid w:val="00E86208"/>
    <w:rsid w:val="00E8685D"/>
    <w:rsid w:val="00E901BF"/>
    <w:rsid w:val="00E9076E"/>
    <w:rsid w:val="00E9165B"/>
    <w:rsid w:val="00E92074"/>
    <w:rsid w:val="00E922AF"/>
    <w:rsid w:val="00E92559"/>
    <w:rsid w:val="00E9382F"/>
    <w:rsid w:val="00E942DB"/>
    <w:rsid w:val="00E9580D"/>
    <w:rsid w:val="00E97746"/>
    <w:rsid w:val="00E97FE3"/>
    <w:rsid w:val="00EA0E32"/>
    <w:rsid w:val="00EA1D32"/>
    <w:rsid w:val="00EA2373"/>
    <w:rsid w:val="00EA2D38"/>
    <w:rsid w:val="00EA404A"/>
    <w:rsid w:val="00EA42E5"/>
    <w:rsid w:val="00EA4BA0"/>
    <w:rsid w:val="00EA5186"/>
    <w:rsid w:val="00EA6BB2"/>
    <w:rsid w:val="00EA733A"/>
    <w:rsid w:val="00EA73D2"/>
    <w:rsid w:val="00EB03ED"/>
    <w:rsid w:val="00EB0A06"/>
    <w:rsid w:val="00EB0E77"/>
    <w:rsid w:val="00EB1659"/>
    <w:rsid w:val="00EB1861"/>
    <w:rsid w:val="00EB204B"/>
    <w:rsid w:val="00EB225B"/>
    <w:rsid w:val="00EB249C"/>
    <w:rsid w:val="00EB30D8"/>
    <w:rsid w:val="00EB318D"/>
    <w:rsid w:val="00EB4677"/>
    <w:rsid w:val="00EB4E9D"/>
    <w:rsid w:val="00EB5AA6"/>
    <w:rsid w:val="00EB5D6D"/>
    <w:rsid w:val="00EB5FF4"/>
    <w:rsid w:val="00EB6782"/>
    <w:rsid w:val="00EB678D"/>
    <w:rsid w:val="00EB6D18"/>
    <w:rsid w:val="00EB6F74"/>
    <w:rsid w:val="00EB7073"/>
    <w:rsid w:val="00EB7897"/>
    <w:rsid w:val="00EB7D1D"/>
    <w:rsid w:val="00EC34F7"/>
    <w:rsid w:val="00EC40B0"/>
    <w:rsid w:val="00EC41B3"/>
    <w:rsid w:val="00EC45A7"/>
    <w:rsid w:val="00EC654B"/>
    <w:rsid w:val="00EC72E6"/>
    <w:rsid w:val="00ED046F"/>
    <w:rsid w:val="00ED19B3"/>
    <w:rsid w:val="00ED1AF5"/>
    <w:rsid w:val="00ED2536"/>
    <w:rsid w:val="00ED356F"/>
    <w:rsid w:val="00ED3894"/>
    <w:rsid w:val="00ED3A9F"/>
    <w:rsid w:val="00ED48D1"/>
    <w:rsid w:val="00ED62AB"/>
    <w:rsid w:val="00ED656E"/>
    <w:rsid w:val="00ED760D"/>
    <w:rsid w:val="00ED7C18"/>
    <w:rsid w:val="00ED7EB2"/>
    <w:rsid w:val="00EE233B"/>
    <w:rsid w:val="00EE3456"/>
    <w:rsid w:val="00EE45DE"/>
    <w:rsid w:val="00EE49D3"/>
    <w:rsid w:val="00EE4DE7"/>
    <w:rsid w:val="00EE50C4"/>
    <w:rsid w:val="00EE579E"/>
    <w:rsid w:val="00EE643E"/>
    <w:rsid w:val="00EE7027"/>
    <w:rsid w:val="00EE74BD"/>
    <w:rsid w:val="00EE7862"/>
    <w:rsid w:val="00EF06B6"/>
    <w:rsid w:val="00EF0752"/>
    <w:rsid w:val="00EF082A"/>
    <w:rsid w:val="00EF0B19"/>
    <w:rsid w:val="00EF100D"/>
    <w:rsid w:val="00EF3F39"/>
    <w:rsid w:val="00EF45B6"/>
    <w:rsid w:val="00EF5431"/>
    <w:rsid w:val="00EF55E4"/>
    <w:rsid w:val="00EF7A80"/>
    <w:rsid w:val="00EF7B47"/>
    <w:rsid w:val="00EF7EB8"/>
    <w:rsid w:val="00F01C80"/>
    <w:rsid w:val="00F02677"/>
    <w:rsid w:val="00F0347B"/>
    <w:rsid w:val="00F0363D"/>
    <w:rsid w:val="00F046F0"/>
    <w:rsid w:val="00F05BD1"/>
    <w:rsid w:val="00F062A5"/>
    <w:rsid w:val="00F06331"/>
    <w:rsid w:val="00F07456"/>
    <w:rsid w:val="00F07C2E"/>
    <w:rsid w:val="00F07D22"/>
    <w:rsid w:val="00F113F2"/>
    <w:rsid w:val="00F12436"/>
    <w:rsid w:val="00F12B70"/>
    <w:rsid w:val="00F135CC"/>
    <w:rsid w:val="00F13618"/>
    <w:rsid w:val="00F13C49"/>
    <w:rsid w:val="00F14C03"/>
    <w:rsid w:val="00F1673F"/>
    <w:rsid w:val="00F17BB9"/>
    <w:rsid w:val="00F20052"/>
    <w:rsid w:val="00F20F1D"/>
    <w:rsid w:val="00F218B0"/>
    <w:rsid w:val="00F22E08"/>
    <w:rsid w:val="00F23A14"/>
    <w:rsid w:val="00F23BE3"/>
    <w:rsid w:val="00F241FC"/>
    <w:rsid w:val="00F24442"/>
    <w:rsid w:val="00F253EC"/>
    <w:rsid w:val="00F261C6"/>
    <w:rsid w:val="00F2643C"/>
    <w:rsid w:val="00F267AA"/>
    <w:rsid w:val="00F269A0"/>
    <w:rsid w:val="00F27163"/>
    <w:rsid w:val="00F27930"/>
    <w:rsid w:val="00F30CE0"/>
    <w:rsid w:val="00F320A3"/>
    <w:rsid w:val="00F32659"/>
    <w:rsid w:val="00F326E1"/>
    <w:rsid w:val="00F328C3"/>
    <w:rsid w:val="00F34827"/>
    <w:rsid w:val="00F34FC2"/>
    <w:rsid w:val="00F34FE2"/>
    <w:rsid w:val="00F35114"/>
    <w:rsid w:val="00F352EC"/>
    <w:rsid w:val="00F35769"/>
    <w:rsid w:val="00F357C7"/>
    <w:rsid w:val="00F35FCB"/>
    <w:rsid w:val="00F3663F"/>
    <w:rsid w:val="00F36C33"/>
    <w:rsid w:val="00F36DA2"/>
    <w:rsid w:val="00F37A52"/>
    <w:rsid w:val="00F404A0"/>
    <w:rsid w:val="00F406E6"/>
    <w:rsid w:val="00F40F73"/>
    <w:rsid w:val="00F43267"/>
    <w:rsid w:val="00F44C8C"/>
    <w:rsid w:val="00F45EC3"/>
    <w:rsid w:val="00F46305"/>
    <w:rsid w:val="00F46D3D"/>
    <w:rsid w:val="00F46F35"/>
    <w:rsid w:val="00F47366"/>
    <w:rsid w:val="00F47976"/>
    <w:rsid w:val="00F5076E"/>
    <w:rsid w:val="00F50C1F"/>
    <w:rsid w:val="00F50C99"/>
    <w:rsid w:val="00F50D4A"/>
    <w:rsid w:val="00F50E64"/>
    <w:rsid w:val="00F51248"/>
    <w:rsid w:val="00F51DA2"/>
    <w:rsid w:val="00F51FF8"/>
    <w:rsid w:val="00F52618"/>
    <w:rsid w:val="00F52FCF"/>
    <w:rsid w:val="00F532B0"/>
    <w:rsid w:val="00F536FA"/>
    <w:rsid w:val="00F54692"/>
    <w:rsid w:val="00F54D24"/>
    <w:rsid w:val="00F54FF8"/>
    <w:rsid w:val="00F551A7"/>
    <w:rsid w:val="00F55456"/>
    <w:rsid w:val="00F5745E"/>
    <w:rsid w:val="00F579D1"/>
    <w:rsid w:val="00F60EFF"/>
    <w:rsid w:val="00F61287"/>
    <w:rsid w:val="00F617E7"/>
    <w:rsid w:val="00F635CE"/>
    <w:rsid w:val="00F63801"/>
    <w:rsid w:val="00F6391E"/>
    <w:rsid w:val="00F63B34"/>
    <w:rsid w:val="00F63C95"/>
    <w:rsid w:val="00F643E7"/>
    <w:rsid w:val="00F64424"/>
    <w:rsid w:val="00F64A9C"/>
    <w:rsid w:val="00F65353"/>
    <w:rsid w:val="00F65CF2"/>
    <w:rsid w:val="00F65D7B"/>
    <w:rsid w:val="00F66692"/>
    <w:rsid w:val="00F67B6B"/>
    <w:rsid w:val="00F7071F"/>
    <w:rsid w:val="00F7124E"/>
    <w:rsid w:val="00F71717"/>
    <w:rsid w:val="00F71D28"/>
    <w:rsid w:val="00F72406"/>
    <w:rsid w:val="00F7319D"/>
    <w:rsid w:val="00F73698"/>
    <w:rsid w:val="00F737E4"/>
    <w:rsid w:val="00F73D4A"/>
    <w:rsid w:val="00F74190"/>
    <w:rsid w:val="00F75C11"/>
    <w:rsid w:val="00F776A3"/>
    <w:rsid w:val="00F77900"/>
    <w:rsid w:val="00F80591"/>
    <w:rsid w:val="00F8083B"/>
    <w:rsid w:val="00F81313"/>
    <w:rsid w:val="00F816B5"/>
    <w:rsid w:val="00F81F11"/>
    <w:rsid w:val="00F8239C"/>
    <w:rsid w:val="00F82D9F"/>
    <w:rsid w:val="00F83252"/>
    <w:rsid w:val="00F84CF1"/>
    <w:rsid w:val="00F86369"/>
    <w:rsid w:val="00F86504"/>
    <w:rsid w:val="00F86ADD"/>
    <w:rsid w:val="00F87C33"/>
    <w:rsid w:val="00F87F33"/>
    <w:rsid w:val="00F9027C"/>
    <w:rsid w:val="00F92418"/>
    <w:rsid w:val="00F926B9"/>
    <w:rsid w:val="00F932EC"/>
    <w:rsid w:val="00F958D8"/>
    <w:rsid w:val="00F95D6A"/>
    <w:rsid w:val="00F95F44"/>
    <w:rsid w:val="00FA0811"/>
    <w:rsid w:val="00FA0AC9"/>
    <w:rsid w:val="00FA0E64"/>
    <w:rsid w:val="00FA223E"/>
    <w:rsid w:val="00FA32C5"/>
    <w:rsid w:val="00FA3917"/>
    <w:rsid w:val="00FA51C3"/>
    <w:rsid w:val="00FA64C8"/>
    <w:rsid w:val="00FA6BB7"/>
    <w:rsid w:val="00FB0EDB"/>
    <w:rsid w:val="00FB1235"/>
    <w:rsid w:val="00FB2A5A"/>
    <w:rsid w:val="00FB319D"/>
    <w:rsid w:val="00FB3808"/>
    <w:rsid w:val="00FB3B09"/>
    <w:rsid w:val="00FB3BC4"/>
    <w:rsid w:val="00FB4BCC"/>
    <w:rsid w:val="00FB50B5"/>
    <w:rsid w:val="00FB50EF"/>
    <w:rsid w:val="00FB529A"/>
    <w:rsid w:val="00FB576B"/>
    <w:rsid w:val="00FB6B51"/>
    <w:rsid w:val="00FB7D3A"/>
    <w:rsid w:val="00FC0C92"/>
    <w:rsid w:val="00FC0D24"/>
    <w:rsid w:val="00FC1308"/>
    <w:rsid w:val="00FC1AD7"/>
    <w:rsid w:val="00FC1AF2"/>
    <w:rsid w:val="00FC2215"/>
    <w:rsid w:val="00FC264C"/>
    <w:rsid w:val="00FC275F"/>
    <w:rsid w:val="00FC2CED"/>
    <w:rsid w:val="00FC3558"/>
    <w:rsid w:val="00FC358D"/>
    <w:rsid w:val="00FC4368"/>
    <w:rsid w:val="00FC47E1"/>
    <w:rsid w:val="00FC517F"/>
    <w:rsid w:val="00FC5BF4"/>
    <w:rsid w:val="00FC5F56"/>
    <w:rsid w:val="00FC6E74"/>
    <w:rsid w:val="00FC7299"/>
    <w:rsid w:val="00FD1A28"/>
    <w:rsid w:val="00FD24B0"/>
    <w:rsid w:val="00FD2A0F"/>
    <w:rsid w:val="00FD2F29"/>
    <w:rsid w:val="00FD44C0"/>
    <w:rsid w:val="00FD5DE5"/>
    <w:rsid w:val="00FD5FE6"/>
    <w:rsid w:val="00FD614D"/>
    <w:rsid w:val="00FD7099"/>
    <w:rsid w:val="00FE0238"/>
    <w:rsid w:val="00FE0578"/>
    <w:rsid w:val="00FE0FAD"/>
    <w:rsid w:val="00FE10E1"/>
    <w:rsid w:val="00FE16E2"/>
    <w:rsid w:val="00FE1A72"/>
    <w:rsid w:val="00FE1C2A"/>
    <w:rsid w:val="00FE1FE0"/>
    <w:rsid w:val="00FE3970"/>
    <w:rsid w:val="00FE44AE"/>
    <w:rsid w:val="00FE48DC"/>
    <w:rsid w:val="00FE53D8"/>
    <w:rsid w:val="00FE619F"/>
    <w:rsid w:val="00FE6FF8"/>
    <w:rsid w:val="00FE7776"/>
    <w:rsid w:val="00FE7A58"/>
    <w:rsid w:val="00FF0618"/>
    <w:rsid w:val="00FF10D3"/>
    <w:rsid w:val="00FF225F"/>
    <w:rsid w:val="00FF33D0"/>
    <w:rsid w:val="00FF3D36"/>
    <w:rsid w:val="00FF4A1C"/>
    <w:rsid w:val="00FF57D0"/>
    <w:rsid w:val="00FF60A1"/>
    <w:rsid w:val="00FF6283"/>
    <w:rsid w:val="00FF646D"/>
    <w:rsid w:val="00FF68FF"/>
    <w:rsid w:val="00FF6BC2"/>
    <w:rsid w:val="00FF71DF"/>
    <w:rsid w:val="00FF72BC"/>
    <w:rsid w:val="00FF73DF"/>
    <w:rsid w:val="00FF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4A02F"/>
  <w15:docId w15:val="{29876295-2306-42F0-A95B-66CC9DE33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C7E"/>
    <w:pPr>
      <w:spacing w:after="12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en-GB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0C7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F0C7E"/>
    <w:rPr>
      <w:rFonts w:ascii="Times New Roman" w:eastAsia="Times New Roman" w:hAnsi="Times New Roman" w:cs="Times New Roman"/>
      <w:sz w:val="24"/>
      <w:szCs w:val="24"/>
      <w:lang w:val="en-GB" w:eastAsia="es-ES"/>
    </w:rPr>
  </w:style>
  <w:style w:type="paragraph" w:styleId="Footer">
    <w:name w:val="footer"/>
    <w:basedOn w:val="Normal"/>
    <w:link w:val="FooterChar"/>
    <w:uiPriority w:val="99"/>
    <w:unhideWhenUsed/>
    <w:rsid w:val="00DF0C7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F0C7E"/>
    <w:rPr>
      <w:rFonts w:ascii="Times New Roman" w:eastAsia="Times New Roman" w:hAnsi="Times New Roman" w:cs="Times New Roman"/>
      <w:sz w:val="24"/>
      <w:szCs w:val="24"/>
      <w:lang w:val="en-GB" w:eastAsia="es-ES"/>
    </w:rPr>
  </w:style>
  <w:style w:type="paragraph" w:customStyle="1" w:styleId="Normaali1">
    <w:name w:val="Normaali1"/>
    <w:rsid w:val="00DF0C7E"/>
    <w:pPr>
      <w:widowControl w:val="0"/>
      <w:adjustRightInd w:val="0"/>
      <w:spacing w:after="0" w:line="360" w:lineRule="auto"/>
      <w:jc w:val="both"/>
      <w:textAlignment w:val="baseline"/>
    </w:pPr>
    <w:rPr>
      <w:rFonts w:ascii="Dutch" w:eastAsia="Times New Roman" w:hAnsi="Dutch" w:cs="Times New Roman"/>
      <w:sz w:val="24"/>
      <w:szCs w:val="20"/>
      <w:lang w:val="fi-FI" w:eastAsia="fi-FI"/>
    </w:rPr>
  </w:style>
  <w:style w:type="character" w:customStyle="1" w:styleId="slug-metadata-note3">
    <w:name w:val="slug-metadata-note3"/>
    <w:basedOn w:val="DefaultParagraphFont"/>
    <w:rsid w:val="00DF0C7E"/>
    <w:rPr>
      <w:vanish w:val="0"/>
      <w:webHidden w:val="0"/>
      <w:specVanish w:val="0"/>
    </w:rPr>
  </w:style>
  <w:style w:type="character" w:customStyle="1" w:styleId="st2">
    <w:name w:val="st2"/>
    <w:basedOn w:val="DefaultParagraphFont"/>
    <w:rsid w:val="00DF0C7E"/>
  </w:style>
  <w:style w:type="character" w:customStyle="1" w:styleId="CaptionChar">
    <w:name w:val="Caption Char"/>
    <w:link w:val="Caption"/>
    <w:semiHidden/>
    <w:locked/>
    <w:rsid w:val="00DF0C7E"/>
    <w:rPr>
      <w:b/>
      <w:bCs/>
      <w:lang w:val="es-ES" w:eastAsia="es-ES"/>
    </w:rPr>
  </w:style>
  <w:style w:type="paragraph" w:styleId="Caption">
    <w:name w:val="caption"/>
    <w:basedOn w:val="Normal"/>
    <w:next w:val="Normal"/>
    <w:link w:val="CaptionChar"/>
    <w:semiHidden/>
    <w:unhideWhenUsed/>
    <w:qFormat/>
    <w:rsid w:val="00DF0C7E"/>
    <w:rPr>
      <w:rFonts w:asciiTheme="minorHAnsi" w:eastAsiaTheme="minorHAnsi" w:hAnsiTheme="minorHAnsi" w:cstheme="minorBidi"/>
      <w:b/>
      <w:bCs/>
      <w:sz w:val="22"/>
      <w:szCs w:val="22"/>
      <w:lang w:val="es-ES"/>
    </w:rPr>
  </w:style>
  <w:style w:type="paragraph" w:styleId="FootnoteText">
    <w:name w:val="footnote text"/>
    <w:basedOn w:val="Normal"/>
    <w:link w:val="FootnoteTextChar"/>
    <w:semiHidden/>
    <w:rsid w:val="00DF0C7E"/>
    <w:pPr>
      <w:spacing w:after="60"/>
      <w:ind w:firstLine="0"/>
    </w:pPr>
    <w:rPr>
      <w:sz w:val="20"/>
      <w:szCs w:val="20"/>
      <w:lang w:val="es-ES"/>
    </w:rPr>
  </w:style>
  <w:style w:type="character" w:customStyle="1" w:styleId="FootnoteTextChar">
    <w:name w:val="Footnote Text Char"/>
    <w:basedOn w:val="DefaultParagraphFont"/>
    <w:link w:val="FootnoteText"/>
    <w:semiHidden/>
    <w:rsid w:val="00DF0C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FootnoteReference">
    <w:name w:val="footnote reference"/>
    <w:semiHidden/>
    <w:rsid w:val="00DF0C7E"/>
    <w:rPr>
      <w:vertAlign w:val="superscript"/>
    </w:rPr>
  </w:style>
  <w:style w:type="paragraph" w:customStyle="1" w:styleId="notaalpia">
    <w:name w:val="notaalpia"/>
    <w:basedOn w:val="FootnoteText"/>
    <w:link w:val="notaalpiaCar"/>
    <w:rsid w:val="00DF0C7E"/>
    <w:rPr>
      <w:rFonts w:cs="Arial"/>
      <w:sz w:val="18"/>
      <w:szCs w:val="18"/>
    </w:rPr>
  </w:style>
  <w:style w:type="character" w:customStyle="1" w:styleId="notaalpiaCar">
    <w:name w:val="notaalpia Car"/>
    <w:link w:val="notaalpia"/>
    <w:rsid w:val="00DF0C7E"/>
    <w:rPr>
      <w:rFonts w:ascii="Times New Roman" w:eastAsia="Times New Roman" w:hAnsi="Times New Roman" w:cs="Arial"/>
      <w:sz w:val="18"/>
      <w:szCs w:val="18"/>
      <w:lang w:val="es-ES" w:eastAsia="es-ES"/>
    </w:rPr>
  </w:style>
  <w:style w:type="paragraph" w:customStyle="1" w:styleId="tabla">
    <w:name w:val="tabla"/>
    <w:basedOn w:val="Caption"/>
    <w:link w:val="tablaCar"/>
    <w:rsid w:val="00DF0C7E"/>
    <w:rPr>
      <w:rFonts w:ascii="Arial" w:eastAsia="Times New Roman" w:hAnsi="Arial" w:cs="Arial"/>
      <w:sz w:val="18"/>
      <w:szCs w:val="18"/>
    </w:rPr>
  </w:style>
  <w:style w:type="character" w:customStyle="1" w:styleId="tablaCar">
    <w:name w:val="tabla Car"/>
    <w:link w:val="tabla"/>
    <w:rsid w:val="00DF0C7E"/>
    <w:rPr>
      <w:rFonts w:ascii="Arial" w:eastAsia="Times New Roman" w:hAnsi="Arial" w:cs="Arial"/>
      <w:b/>
      <w:bCs/>
      <w:sz w:val="18"/>
      <w:szCs w:val="18"/>
      <w:lang w:val="es-ES" w:eastAsia="es-ES"/>
    </w:rPr>
  </w:style>
  <w:style w:type="character" w:styleId="Hyperlink">
    <w:name w:val="Hyperlink"/>
    <w:basedOn w:val="DefaultParagraphFont"/>
    <w:unhideWhenUsed/>
    <w:rsid w:val="00DF0C7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C7E"/>
    <w:pPr>
      <w:spacing w:after="0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C7E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rwrro">
    <w:name w:val="rwrro"/>
    <w:basedOn w:val="DefaultParagraphFont"/>
    <w:rsid w:val="00DF0C7E"/>
  </w:style>
  <w:style w:type="character" w:customStyle="1" w:styleId="rwro">
    <w:name w:val="rwro"/>
    <w:basedOn w:val="DefaultParagraphFont"/>
    <w:rsid w:val="00DF0C7E"/>
  </w:style>
  <w:style w:type="paragraph" w:styleId="ListParagraph">
    <w:name w:val="List Paragraph"/>
    <w:basedOn w:val="Normal"/>
    <w:uiPriority w:val="34"/>
    <w:qFormat/>
    <w:rsid w:val="00DF0C7E"/>
    <w:pPr>
      <w:ind w:left="720"/>
      <w:contextualSpacing/>
    </w:pPr>
  </w:style>
  <w:style w:type="table" w:styleId="TableGrid">
    <w:name w:val="Table Grid"/>
    <w:basedOn w:val="TableNormal"/>
    <w:uiPriority w:val="59"/>
    <w:rsid w:val="00DF0C7E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DF0C7E"/>
    <w:pPr>
      <w:ind w:firstLine="0"/>
      <w:jc w:val="left"/>
    </w:pPr>
    <w:rPr>
      <w:sz w:val="16"/>
      <w:szCs w:val="16"/>
      <w:lang w:val="fi-FI" w:eastAsia="fi-FI"/>
    </w:rPr>
  </w:style>
  <w:style w:type="character" w:customStyle="1" w:styleId="BodyText3Char">
    <w:name w:val="Body Text 3 Char"/>
    <w:basedOn w:val="DefaultParagraphFont"/>
    <w:link w:val="BodyText3"/>
    <w:rsid w:val="00DF0C7E"/>
    <w:rPr>
      <w:rFonts w:ascii="Times New Roman" w:eastAsia="Times New Roman" w:hAnsi="Times New Roman" w:cs="Times New Roman"/>
      <w:sz w:val="16"/>
      <w:szCs w:val="16"/>
      <w:lang w:val="fi-FI" w:eastAsia="fi-FI"/>
    </w:rPr>
  </w:style>
  <w:style w:type="character" w:styleId="PlaceholderText">
    <w:name w:val="Placeholder Text"/>
    <w:basedOn w:val="DefaultParagraphFont"/>
    <w:uiPriority w:val="99"/>
    <w:semiHidden/>
    <w:rsid w:val="00DF0C7E"/>
    <w:rPr>
      <w:color w:val="808080"/>
    </w:rPr>
  </w:style>
  <w:style w:type="character" w:customStyle="1" w:styleId="tlid-translation">
    <w:name w:val="tlid-translation"/>
    <w:basedOn w:val="DefaultParagraphFont"/>
    <w:rsid w:val="00DF0C7E"/>
  </w:style>
  <w:style w:type="paragraph" w:styleId="CommentText">
    <w:name w:val="annotation text"/>
    <w:basedOn w:val="Normal"/>
    <w:link w:val="CommentTextChar"/>
    <w:uiPriority w:val="99"/>
    <w:semiHidden/>
    <w:unhideWhenUsed/>
    <w:rsid w:val="00DF0C7E"/>
    <w:rPr>
      <w:rFonts w:ascii="Tahoma" w:hAnsi="Tahoma" w:cs="Tahoma"/>
      <w:sz w:val="16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0C7E"/>
    <w:rPr>
      <w:rFonts w:ascii="Tahoma" w:eastAsia="Times New Roman" w:hAnsi="Tahoma" w:cs="Tahoma"/>
      <w:sz w:val="16"/>
      <w:szCs w:val="20"/>
      <w:lang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C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C7E"/>
    <w:rPr>
      <w:rFonts w:ascii="Tahoma" w:eastAsia="Times New Roman" w:hAnsi="Tahoma" w:cs="Tahoma"/>
      <w:b/>
      <w:bCs/>
      <w:sz w:val="16"/>
      <w:szCs w:val="20"/>
      <w:lang w:eastAsia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DF0C7E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6.wmf"/><Relationship Id="rId7" Type="http://schemas.openxmlformats.org/officeDocument/2006/relationships/footer" Target="footer1.xml"/><Relationship Id="rId12" Type="http://schemas.openxmlformats.org/officeDocument/2006/relationships/image" Target="media/image3.wmf"/><Relationship Id="rId17" Type="http://schemas.openxmlformats.org/officeDocument/2006/relationships/image" Target="media/image4.wmf"/><Relationship Id="rId25" Type="http://schemas.openxmlformats.org/officeDocument/2006/relationships/image" Target="media/image8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4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10.bin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image" Target="media/image7.wmf"/><Relationship Id="rId28" Type="http://schemas.openxmlformats.org/officeDocument/2006/relationships/oleObject" Target="embeddings/oleObject13.bin"/><Relationship Id="rId10" Type="http://schemas.openxmlformats.org/officeDocument/2006/relationships/image" Target="media/image2.wmf"/><Relationship Id="rId19" Type="http://schemas.openxmlformats.org/officeDocument/2006/relationships/image" Target="media/image5.wm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13</Pages>
  <Words>2508</Words>
  <Characters>14298</Characters>
  <Application>Microsoft Office Word</Application>
  <DocSecurity>0</DocSecurity>
  <Lines>119</Lines>
  <Paragraphs>33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Jyväskylä</Company>
  <LinksUpToDate>false</LinksUpToDate>
  <CharactersWithSpaces>16773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Tohmo Timo</dc:creator>
  <cp:lastModifiedBy>Rohit Pandey</cp:lastModifiedBy>
  <cp:revision>6</cp:revision>
  <cp:lastPrinted>2019-10-25T08:28:00Z</cp:lastPrinted>
  <dcterms:created xsi:type="dcterms:W3CDTF">2023-03-16T19:29:00Z</dcterms:created>
  <dcterms:modified xsi:type="dcterms:W3CDTF">2023-04-26T08:15:00Z</dcterms:modified>
</cp:coreProperties>
</file>