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402"/>
      </w:tblGrid>
      <w:tr w:rsidR="008C4200" w14:paraId="0EE07303" w14:textId="77777777" w:rsidTr="008C4200">
        <w:tc>
          <w:tcPr>
            <w:tcW w:w="4106" w:type="dxa"/>
            <w:gridSpan w:val="2"/>
          </w:tcPr>
          <w:p w14:paraId="1B7C694D" w14:textId="09A165B3" w:rsidR="008C4200" w:rsidRPr="008C4200" w:rsidRDefault="008C4200">
            <w:pPr>
              <w:rPr>
                <w:b/>
                <w:bCs/>
                <w:lang w:val="it-IT"/>
              </w:rPr>
            </w:pPr>
            <w:r w:rsidRPr="008C4200">
              <w:rPr>
                <w:b/>
                <w:bCs/>
                <w:lang w:val="it-IT"/>
              </w:rPr>
              <w:t>MOCK COMMUNITY</w:t>
            </w:r>
          </w:p>
        </w:tc>
      </w:tr>
      <w:tr w:rsidR="008C4200" w:rsidRPr="008C4200" w14:paraId="4B671825" w14:textId="77777777" w:rsidTr="008C4200">
        <w:trPr>
          <w:trHeight w:val="300"/>
        </w:trPr>
        <w:tc>
          <w:tcPr>
            <w:tcW w:w="704" w:type="dxa"/>
          </w:tcPr>
          <w:p w14:paraId="36CD4B7E" w14:textId="0FC73C60" w:rsidR="008C4200" w:rsidRPr="008C4200" w:rsidRDefault="008C4200" w:rsidP="008C4200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hideMark/>
          </w:tcPr>
          <w:p w14:paraId="41C205D8" w14:textId="6B26490C" w:rsidR="008C4200" w:rsidRPr="008C4200" w:rsidRDefault="008C4200" w:rsidP="008C4200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val="it-IT" w:eastAsia="it-IT"/>
              </w:rPr>
            </w:pPr>
            <w:proofErr w:type="spellStart"/>
            <w:r w:rsidRPr="008C4200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val="it-IT" w:eastAsia="it-IT"/>
              </w:rPr>
              <w:t>Elongisporangium</w:t>
            </w:r>
            <w:proofErr w:type="spellEnd"/>
            <w:r w:rsidRPr="008C4200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val="it-IT" w:eastAsia="it-IT"/>
              </w:rPr>
              <w:t>anandrum</w:t>
            </w:r>
            <w:proofErr w:type="spellEnd"/>
            <w:r w:rsidRPr="008C4200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  <w:lang w:val="it-IT" w:eastAsia="it-IT"/>
              </w:rPr>
              <w:t xml:space="preserve"> </w:t>
            </w:r>
          </w:p>
        </w:tc>
      </w:tr>
      <w:tr w:rsidR="008C4200" w:rsidRPr="008C4200" w14:paraId="63011540" w14:textId="77777777" w:rsidTr="008C4200">
        <w:trPr>
          <w:trHeight w:val="300"/>
        </w:trPr>
        <w:tc>
          <w:tcPr>
            <w:tcW w:w="704" w:type="dxa"/>
          </w:tcPr>
          <w:p w14:paraId="386F2589" w14:textId="6963F920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3402" w:type="dxa"/>
            <w:shd w:val="clear" w:color="auto" w:fill="F2F2F2" w:themeFill="background1" w:themeFillShade="F2"/>
            <w:noWrap/>
            <w:hideMark/>
          </w:tcPr>
          <w:p w14:paraId="4D1613C4" w14:textId="7CD5FD9B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Globisporangium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intermedium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  <w:tr w:rsidR="008C4200" w:rsidRPr="008C4200" w14:paraId="7DF84440" w14:textId="77777777" w:rsidTr="008C4200">
        <w:trPr>
          <w:trHeight w:val="300"/>
        </w:trPr>
        <w:tc>
          <w:tcPr>
            <w:tcW w:w="704" w:type="dxa"/>
          </w:tcPr>
          <w:p w14:paraId="617F1084" w14:textId="3B59410D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3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hideMark/>
          </w:tcPr>
          <w:p w14:paraId="3B992A4B" w14:textId="622E6C45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cactorum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  <w:tr w:rsidR="008C4200" w:rsidRPr="008C4200" w14:paraId="3C8ABF8B" w14:textId="77777777" w:rsidTr="008C4200">
        <w:trPr>
          <w:trHeight w:val="300"/>
        </w:trPr>
        <w:tc>
          <w:tcPr>
            <w:tcW w:w="704" w:type="dxa"/>
          </w:tcPr>
          <w:p w14:paraId="1DC95905" w14:textId="6A21764C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</w:tcPr>
          <w:p w14:paraId="385F569E" w14:textId="29FC7719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cf.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meadii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 </w:t>
            </w:r>
          </w:p>
        </w:tc>
      </w:tr>
      <w:tr w:rsidR="008C4200" w:rsidRPr="008C4200" w14:paraId="6F030313" w14:textId="77777777" w:rsidTr="008C4200">
        <w:trPr>
          <w:trHeight w:val="300"/>
        </w:trPr>
        <w:tc>
          <w:tcPr>
            <w:tcW w:w="704" w:type="dxa"/>
          </w:tcPr>
          <w:p w14:paraId="5E93BA05" w14:textId="20C43500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5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</w:tcPr>
          <w:p w14:paraId="31E310A9" w14:textId="5571C05D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chlamydospora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  <w:tr w:rsidR="008C4200" w:rsidRPr="008C4200" w14:paraId="695AF074" w14:textId="77777777" w:rsidTr="008C4200">
        <w:trPr>
          <w:trHeight w:val="300"/>
        </w:trPr>
        <w:tc>
          <w:tcPr>
            <w:tcW w:w="704" w:type="dxa"/>
          </w:tcPr>
          <w:p w14:paraId="0F5D3834" w14:textId="2232105A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6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</w:tcPr>
          <w:p w14:paraId="6199EE61" w14:textId="07ED982A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cinnamomi </w:t>
            </w:r>
          </w:p>
        </w:tc>
      </w:tr>
      <w:tr w:rsidR="008C4200" w:rsidRPr="008C4200" w14:paraId="6029CF76" w14:textId="77777777" w:rsidTr="008C4200">
        <w:trPr>
          <w:trHeight w:val="300"/>
        </w:trPr>
        <w:tc>
          <w:tcPr>
            <w:tcW w:w="704" w:type="dxa"/>
          </w:tcPr>
          <w:p w14:paraId="25D830B0" w14:textId="75AA0DE1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7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</w:tcPr>
          <w:p w14:paraId="60C77D96" w14:textId="40F337B5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gonapodyides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  <w:tr w:rsidR="008C4200" w:rsidRPr="008C4200" w14:paraId="515D0F27" w14:textId="77777777" w:rsidTr="008C4200">
        <w:trPr>
          <w:trHeight w:val="300"/>
        </w:trPr>
        <w:tc>
          <w:tcPr>
            <w:tcW w:w="704" w:type="dxa"/>
          </w:tcPr>
          <w:p w14:paraId="675F8A67" w14:textId="17E371FE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8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</w:tcPr>
          <w:p w14:paraId="3F08D841" w14:textId="4DACFA49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hedraiandra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  <w:tr w:rsidR="008C4200" w:rsidRPr="008C4200" w14:paraId="7EC0AB63" w14:textId="77777777" w:rsidTr="008C4200">
        <w:trPr>
          <w:trHeight w:val="300"/>
        </w:trPr>
        <w:tc>
          <w:tcPr>
            <w:tcW w:w="704" w:type="dxa"/>
          </w:tcPr>
          <w:p w14:paraId="52127DE3" w14:textId="0B98DD7E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9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</w:tcPr>
          <w:p w14:paraId="7A1B2754" w14:textId="000AB311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r w:rsidRPr="008C4200">
              <w:rPr>
                <w:rFonts w:ascii="Calibri" w:hAnsi="Calibri" w:cs="Calibri"/>
                <w:i/>
                <w:iCs/>
                <w:color w:val="000000"/>
              </w:rPr>
              <w:t xml:space="preserve">Phytophthora </w:t>
            </w:r>
            <w:proofErr w:type="spellStart"/>
            <w:r w:rsidRPr="008C4200">
              <w:rPr>
                <w:rFonts w:ascii="Calibri" w:hAnsi="Calibri" w:cs="Calibri"/>
                <w:i/>
                <w:iCs/>
                <w:color w:val="000000"/>
              </w:rPr>
              <w:t>multivora</w:t>
            </w:r>
            <w:proofErr w:type="spellEnd"/>
            <w:r w:rsidRPr="008C4200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</w:p>
        </w:tc>
      </w:tr>
      <w:tr w:rsidR="008C4200" w14:paraId="36FB840D" w14:textId="77777777" w:rsidTr="008C4200">
        <w:tc>
          <w:tcPr>
            <w:tcW w:w="704" w:type="dxa"/>
          </w:tcPr>
          <w:p w14:paraId="4A590793" w14:textId="7CF08508" w:rsidR="008C4200" w:rsidRDefault="008C4200" w:rsidP="008C4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964B188" w14:textId="35843FE9" w:rsidR="008C4200" w:rsidRPr="008C4200" w:rsidRDefault="008C4200" w:rsidP="008C4200">
            <w:pPr>
              <w:rPr>
                <w:rFonts w:ascii="Calibri" w:hAnsi="Calibri" w:cs="Calibri"/>
                <w:i/>
                <w:iCs/>
                <w:color w:val="000000"/>
                <w:lang w:val="it-IT"/>
              </w:rPr>
            </w:pPr>
            <w:r w:rsidRPr="008C4200">
              <w:rPr>
                <w:rFonts w:ascii="Calibri" w:hAnsi="Calibri" w:cs="Calibri"/>
                <w:i/>
                <w:iCs/>
                <w:color w:val="000000"/>
              </w:rPr>
              <w:t xml:space="preserve">Phytophthora </w:t>
            </w:r>
            <w:proofErr w:type="spellStart"/>
            <w:r w:rsidRPr="008C4200">
              <w:rPr>
                <w:rFonts w:ascii="Calibri" w:hAnsi="Calibri" w:cs="Calibri"/>
                <w:i/>
                <w:iCs/>
                <w:color w:val="000000"/>
              </w:rPr>
              <w:t>nicotianae</w:t>
            </w:r>
            <w:proofErr w:type="spellEnd"/>
            <w:r w:rsidRPr="008C4200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</w:p>
        </w:tc>
      </w:tr>
      <w:tr w:rsidR="008C4200" w14:paraId="7782DF75" w14:textId="77777777" w:rsidTr="008C4200">
        <w:tc>
          <w:tcPr>
            <w:tcW w:w="704" w:type="dxa"/>
          </w:tcPr>
          <w:p w14:paraId="79F6B8A3" w14:textId="72E31741" w:rsidR="008C4200" w:rsidRDefault="008C4200" w:rsidP="008C4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05B1CC" w14:textId="59632AB3" w:rsidR="008C4200" w:rsidRPr="008C4200" w:rsidRDefault="008C4200" w:rsidP="008C4200">
            <w:pPr>
              <w:rPr>
                <w:rFonts w:ascii="Calibri" w:hAnsi="Calibri" w:cs="Calibri"/>
                <w:i/>
                <w:iCs/>
                <w:color w:val="000000"/>
                <w:lang w:val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Phythophthora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plurivora</w:t>
            </w:r>
            <w:proofErr w:type="spellEnd"/>
          </w:p>
        </w:tc>
      </w:tr>
      <w:tr w:rsidR="008C4200" w:rsidRPr="008C4200" w14:paraId="794A5D9E" w14:textId="77777777" w:rsidTr="008C4200">
        <w:trPr>
          <w:trHeight w:val="300"/>
        </w:trPr>
        <w:tc>
          <w:tcPr>
            <w:tcW w:w="704" w:type="dxa"/>
          </w:tcPr>
          <w:p w14:paraId="352A3A5D" w14:textId="539A6B94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12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hideMark/>
          </w:tcPr>
          <w:p w14:paraId="3FBAB8A5" w14:textId="09163CE1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uniformis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  <w:tr w:rsidR="008C4200" w:rsidRPr="008C4200" w14:paraId="6B11A7A4" w14:textId="77777777" w:rsidTr="008C4200">
        <w:trPr>
          <w:trHeight w:val="300"/>
        </w:trPr>
        <w:tc>
          <w:tcPr>
            <w:tcW w:w="704" w:type="dxa"/>
            <w:tcBorders>
              <w:bottom w:val="single" w:sz="4" w:space="0" w:color="auto"/>
            </w:tcBorders>
          </w:tcPr>
          <w:p w14:paraId="1B53E178" w14:textId="233BC475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13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4F661C6" w14:textId="300DC539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Phytophthora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xcambivora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  <w:tr w:rsidR="008C4200" w:rsidRPr="008C4200" w14:paraId="3DFB2E21" w14:textId="77777777" w:rsidTr="008C4200">
        <w:trPr>
          <w:trHeight w:val="300"/>
        </w:trPr>
        <w:tc>
          <w:tcPr>
            <w:tcW w:w="704" w:type="dxa"/>
            <w:shd w:val="clear" w:color="auto" w:fill="FFFFFF" w:themeFill="background1"/>
          </w:tcPr>
          <w:p w14:paraId="44C5D919" w14:textId="7B877433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14</w:t>
            </w:r>
          </w:p>
        </w:tc>
        <w:tc>
          <w:tcPr>
            <w:tcW w:w="3402" w:type="dxa"/>
            <w:shd w:val="clear" w:color="auto" w:fill="F2F2F2" w:themeFill="background1" w:themeFillShade="F2"/>
            <w:noWrap/>
            <w:hideMark/>
          </w:tcPr>
          <w:p w14:paraId="1F59400E" w14:textId="7BFD7030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Phytopythium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citrinum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  <w:tr w:rsidR="008C4200" w:rsidRPr="008C4200" w14:paraId="2FD06593" w14:textId="77777777" w:rsidTr="008C4200">
        <w:trPr>
          <w:trHeight w:val="30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CC82F9" w14:textId="0C631B3B" w:rsidR="008C4200" w:rsidRPr="008C4200" w:rsidRDefault="008C4200" w:rsidP="008C4200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15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215541" w14:textId="75267111" w:rsidR="008C4200" w:rsidRPr="008C4200" w:rsidRDefault="008C4200" w:rsidP="008C42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</w:pP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Phytopythium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  <w:proofErr w:type="spellStart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>vexans</w:t>
            </w:r>
            <w:proofErr w:type="spellEnd"/>
            <w:r w:rsidRPr="008C4200">
              <w:rPr>
                <w:rFonts w:ascii="Calibri" w:eastAsia="Times New Roman" w:hAnsi="Calibri" w:cs="Calibri"/>
                <w:i/>
                <w:iCs/>
                <w:color w:val="000000"/>
                <w:lang w:val="it-IT" w:eastAsia="it-IT"/>
              </w:rPr>
              <w:t xml:space="preserve"> </w:t>
            </w:r>
          </w:p>
        </w:tc>
      </w:tr>
    </w:tbl>
    <w:p w14:paraId="70437473" w14:textId="77777777" w:rsidR="00275D41" w:rsidRPr="008C4200" w:rsidRDefault="00275D41">
      <w:pPr>
        <w:rPr>
          <w:lang w:val="it-IT"/>
        </w:rPr>
      </w:pPr>
    </w:p>
    <w:sectPr w:rsidR="00275D41" w:rsidRPr="008C42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1sTA2MjAwtDAxNzFV0lEKTi0uzszPAykwrAUA7qz1OCwAAAA="/>
  </w:docVars>
  <w:rsids>
    <w:rsidRoot w:val="008C4200"/>
    <w:rsid w:val="00275D41"/>
    <w:rsid w:val="008C4200"/>
    <w:rsid w:val="00A40195"/>
    <w:rsid w:val="00B03F2D"/>
    <w:rsid w:val="00D3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7359"/>
  <w15:chartTrackingRefBased/>
  <w15:docId w15:val="{442FC9E4-709E-4189-A8FD-62B5119A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C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Vannini</dc:creator>
  <cp:keywords/>
  <dc:description/>
  <cp:lastModifiedBy>Andrea Vannini</cp:lastModifiedBy>
  <cp:revision>1</cp:revision>
  <dcterms:created xsi:type="dcterms:W3CDTF">2023-03-17T17:38:00Z</dcterms:created>
  <dcterms:modified xsi:type="dcterms:W3CDTF">2023-03-17T17:52:00Z</dcterms:modified>
</cp:coreProperties>
</file>