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830"/>
        <w:tblW w:w="603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26"/>
        <w:gridCol w:w="1510"/>
        <w:gridCol w:w="1539"/>
        <w:gridCol w:w="607"/>
        <w:gridCol w:w="564"/>
        <w:gridCol w:w="1485"/>
        <w:gridCol w:w="982"/>
        <w:gridCol w:w="1542"/>
        <w:gridCol w:w="2230"/>
      </w:tblGrid>
      <w:tr w:rsidR="0008224D" w:rsidRPr="005C3D6F" w14:paraId="0F043448" w14:textId="77777777" w:rsidTr="0008224D">
        <w:trPr>
          <w:trHeight w:val="429"/>
        </w:trPr>
        <w:tc>
          <w:tcPr>
            <w:tcW w:w="5000" w:type="pct"/>
            <w:gridSpan w:val="9"/>
            <w:tcBorders>
              <w:top w:val="nil"/>
              <w:bottom w:val="single" w:sz="12" w:space="0" w:color="auto"/>
            </w:tcBorders>
            <w:vAlign w:val="center"/>
          </w:tcPr>
          <w:p w14:paraId="6D130DC5" w14:textId="1F634FAB" w:rsidR="0008224D" w:rsidRPr="005C3D6F" w:rsidRDefault="0008224D" w:rsidP="0008224D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able </w:t>
            </w:r>
            <w:r w:rsidR="00443B5A">
              <w:rPr>
                <w:rFonts w:ascii="Times New Roman" w:hAnsi="Times New Roman" w:cs="Times New Roman"/>
                <w:b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  <w:r w:rsidR="0050636F">
              <w:rPr>
                <w:rFonts w:ascii="Times New Roman" w:hAnsi="Times New Roman" w:cs="Times New Roman"/>
                <w:b/>
                <w:bCs/>
                <w:szCs w:val="24"/>
              </w:rPr>
              <w:t>. Variants obtained from GWAS result with high significant</w:t>
            </w:r>
            <w:r w:rsidR="00443B5A">
              <w:rPr>
                <w:rFonts w:ascii="Times New Roman" w:hAnsi="Times New Roman" w:cs="Times New Roman"/>
                <w:b/>
                <w:bCs/>
                <w:szCs w:val="24"/>
              </w:rPr>
              <w:t xml:space="preserve"> in case group</w:t>
            </w:r>
            <w:r w:rsidR="000953DF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443B5A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  <w:r w:rsidR="0050636F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</w:tr>
      <w:tr w:rsidR="0014298C" w:rsidRPr="005C3D6F" w14:paraId="1F95F9EC" w14:textId="77777777" w:rsidTr="005427CA">
        <w:trPr>
          <w:trHeight w:val="540"/>
        </w:trPr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16635B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669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E8668" w14:textId="5E8C3D3D" w:rsidR="005C3D6F" w:rsidRPr="004F0C5D" w:rsidRDefault="00BB71A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osition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72748" w14:textId="6216D61A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 ID</w:t>
            </w:r>
          </w:p>
        </w:tc>
        <w:tc>
          <w:tcPr>
            <w:tcW w:w="2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9AFDBF" w14:textId="0C40F048" w:rsidR="005C3D6F" w:rsidRPr="004F0C5D" w:rsidRDefault="00BB71A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</w:t>
            </w:r>
            <w:r w:rsidR="008F1E55" w:rsidRPr="008F1E5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58DAF" w14:textId="324EC2EA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</w:t>
            </w:r>
            <w:r w:rsidR="008F1E55" w:rsidRPr="008F1E5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951CF" w14:textId="12984CCC" w:rsidR="005C3D6F" w:rsidRPr="004F0C5D" w:rsidRDefault="00C56579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5C3D6F"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  <w:r w:rsidR="008F1E55" w:rsidRPr="008F1E5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5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6446DD" w14:textId="34C1F6F2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5427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dd </w:t>
            </w: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5427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atio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31858" w14:textId="3397E18B" w:rsidR="005C3D6F" w:rsidRPr="004F0C5D" w:rsidRDefault="0014298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98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AC64B" w14:textId="5AE84E43" w:rsidR="005C3D6F" w:rsidRPr="004F0C5D" w:rsidRDefault="008F1E55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Relative </w:t>
            </w:r>
            <w:r w:rsidR="005C3D6F"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</w:tr>
      <w:tr w:rsidR="0014298C" w:rsidRPr="0014298C" w14:paraId="69A77801" w14:textId="77777777" w:rsidTr="005427CA">
        <w:trPr>
          <w:trHeight w:val="525"/>
        </w:trPr>
        <w:tc>
          <w:tcPr>
            <w:tcW w:w="366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57A1A1E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6ECE2770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154728516</w:t>
            </w:r>
          </w:p>
        </w:tc>
        <w:tc>
          <w:tcPr>
            <w:tcW w:w="682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75CBD6D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rs6678353</w:t>
            </w:r>
          </w:p>
        </w:tc>
        <w:tc>
          <w:tcPr>
            <w:tcW w:w="269" w:type="pct"/>
            <w:tcBorders>
              <w:top w:val="single" w:sz="12" w:space="0" w:color="auto"/>
              <w:bottom w:val="nil"/>
            </w:tcBorders>
            <w:vAlign w:val="center"/>
          </w:tcPr>
          <w:p w14:paraId="27FCF5C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50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2E6CC14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D3EDA2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5.35E-06</w:t>
            </w:r>
          </w:p>
        </w:tc>
        <w:tc>
          <w:tcPr>
            <w:tcW w:w="435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F4376C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683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2A2FEEF5" w14:textId="51396BA9" w:rsidR="005C3D6F" w:rsidRPr="004F0C5D" w:rsidRDefault="0014298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C3D6F" w:rsidRPr="004F0C5D">
              <w:rPr>
                <w:rFonts w:ascii="Times New Roman" w:hAnsi="Times New Roman" w:cs="Times New Roman"/>
                <w:sz w:val="20"/>
                <w:szCs w:val="20"/>
              </w:rPr>
              <w:t>ntron</w:t>
            </w: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988" w:type="pc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BEEF7DC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KCNN3</w:t>
            </w:r>
          </w:p>
        </w:tc>
      </w:tr>
      <w:tr w:rsidR="0014298C" w:rsidRPr="0014298C" w14:paraId="1C45A451" w14:textId="77777777" w:rsidTr="005427CA">
        <w:trPr>
          <w:trHeight w:val="525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58B3AA5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7F9A754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111492006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63918B3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rs58584712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6197A5C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11BEF45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65AFB66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6.40E-06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20F51AE8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7616046E" w14:textId="1A898E79" w:rsidR="005C3D6F" w:rsidRPr="004F0C5D" w:rsidRDefault="004B4A7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 xml:space="preserve">intronic </w:t>
            </w:r>
            <w:r w:rsidR="005C3D6F" w:rsidRPr="004F0C5D">
              <w:rPr>
                <w:rFonts w:ascii="Times New Roman" w:hAnsi="Times New Roman" w:cs="Times New Roman"/>
                <w:sz w:val="20"/>
                <w:szCs w:val="20"/>
              </w:rPr>
              <w:t>non_coding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4646916C" w14:textId="0E0F80B5" w:rsidR="005C3D6F" w:rsidRPr="004F0C5D" w:rsidRDefault="005C3D6F" w:rsidP="004B4A7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MIR4435-2HG</w:t>
            </w:r>
          </w:p>
        </w:tc>
      </w:tr>
      <w:tr w:rsidR="0014298C" w:rsidRPr="0014298C" w14:paraId="18C6D4E8" w14:textId="77777777" w:rsidTr="005427CA">
        <w:trPr>
          <w:trHeight w:val="525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36BD873A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1FF980B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14291756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41CB61EA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rs9847197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327836C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48D987C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5C3A5B7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1.16E-06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45D4E330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131C904B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intergenic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49D83748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LSM3</w:t>
            </w: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6CD9B2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LINC01267</w:t>
            </w:r>
          </w:p>
        </w:tc>
      </w:tr>
      <w:tr w:rsidR="0014298C" w:rsidRPr="0014298C" w14:paraId="0B39E37E" w14:textId="77777777" w:rsidTr="005427CA">
        <w:trPr>
          <w:trHeight w:val="525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1EE28DAB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7461943D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47548739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5E80CE10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rs146836648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0E6E16DB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306F774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3F3F763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3.02E-06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00A8231C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4D57A2F1" w14:textId="51A0E103" w:rsidR="005C3D6F" w:rsidRPr="004F0C5D" w:rsidRDefault="0014298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intronic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3612D31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TNS3</w:t>
            </w:r>
          </w:p>
        </w:tc>
      </w:tr>
      <w:tr w:rsidR="0014298C" w:rsidRPr="0014298C" w14:paraId="44685A69" w14:textId="77777777" w:rsidTr="005427CA">
        <w:trPr>
          <w:trHeight w:val="495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46D9181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117DF07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12141089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277FC5DA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rs61875193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6BD5F8E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0AB9FB4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1BE8978D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1.72E-06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450AB2C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46791266" w14:textId="23229380" w:rsidR="005C3D6F" w:rsidRPr="004F0C5D" w:rsidRDefault="0014298C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intronic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2DC39CE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MICAL2</w:t>
            </w:r>
          </w:p>
        </w:tc>
      </w:tr>
      <w:tr w:rsidR="0014298C" w:rsidRPr="0014298C" w14:paraId="63B943CB" w14:textId="77777777" w:rsidTr="005427CA">
        <w:trPr>
          <w:trHeight w:val="506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726142F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1852C8E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13774057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3AF1672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rs9902921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5A0E65C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75648399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2C1976C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7.22E-06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67EE5CE0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3E6DDA23" w14:textId="549D215F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downstream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1756459D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LOC107985014</w:t>
            </w:r>
          </w:p>
        </w:tc>
      </w:tr>
      <w:tr w:rsidR="0014298C" w:rsidRPr="0014298C" w14:paraId="331160DF" w14:textId="77777777" w:rsidTr="005427CA">
        <w:trPr>
          <w:trHeight w:val="379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556A9F9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7678F2FD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55263581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190EC847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rs62126348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672602B7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384305CA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7E41F20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9.55E-06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42EE894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54152C27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intronic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4B4BB95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HSPBP1</w:t>
            </w:r>
          </w:p>
        </w:tc>
      </w:tr>
      <w:tr w:rsidR="0014298C" w:rsidRPr="0014298C" w14:paraId="31168A7B" w14:textId="77777777" w:rsidTr="005427CA">
        <w:trPr>
          <w:trHeight w:val="472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3CBE1BE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6442804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55267754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663F350C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rs11672710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21E2FBBB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1BDFFDC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7B1710F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8.69E-06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3EF26F28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759F179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intronic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7358CF5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HSPBP1</w:t>
            </w:r>
          </w:p>
        </w:tc>
      </w:tr>
      <w:tr w:rsidR="0014298C" w:rsidRPr="0014298C" w14:paraId="54480A99" w14:textId="77777777" w:rsidTr="005427CA">
        <w:trPr>
          <w:trHeight w:val="472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48CB56B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3BCB8A7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56537832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0A8CEAF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rs74793016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5B1E4AB0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342416A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6786FBC2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7.82E-06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4075268E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6954F0B2" w14:textId="2DF4E32B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downstream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7AA2D81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FAM209B</w:t>
            </w:r>
          </w:p>
        </w:tc>
      </w:tr>
      <w:tr w:rsidR="0014298C" w:rsidRPr="0014298C" w14:paraId="3CB061D2" w14:textId="77777777" w:rsidTr="005427CA">
        <w:trPr>
          <w:trHeight w:val="472"/>
        </w:trPr>
        <w:tc>
          <w:tcPr>
            <w:tcW w:w="366" w:type="pct"/>
            <w:tcBorders>
              <w:top w:val="nil"/>
              <w:bottom w:val="nil"/>
            </w:tcBorders>
            <w:vAlign w:val="center"/>
            <w:hideMark/>
          </w:tcPr>
          <w:p w14:paraId="6ACB645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  <w:hideMark/>
          </w:tcPr>
          <w:p w14:paraId="17D4AEB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142710301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553EEE4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rs146042113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6A471CA9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  <w:hideMark/>
          </w:tcPr>
          <w:p w14:paraId="4523728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  <w:hideMark/>
          </w:tcPr>
          <w:p w14:paraId="7BEEB8C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9.48E-06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  <w:hideMark/>
          </w:tcPr>
          <w:p w14:paraId="1032B808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  <w:hideMark/>
          </w:tcPr>
          <w:p w14:paraId="04CABE63" w14:textId="5963D450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intergenic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  <w:hideMark/>
          </w:tcPr>
          <w:p w14:paraId="70F68745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MAGEC2</w:t>
            </w: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SPANXN4</w:t>
            </w:r>
          </w:p>
        </w:tc>
      </w:tr>
      <w:tr w:rsidR="0014298C" w:rsidRPr="0014298C" w14:paraId="12E2CE94" w14:textId="77777777" w:rsidTr="005427CA">
        <w:trPr>
          <w:trHeight w:val="472"/>
        </w:trPr>
        <w:tc>
          <w:tcPr>
            <w:tcW w:w="366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5A58397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9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49B60A93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142786494</w:t>
            </w:r>
          </w:p>
        </w:tc>
        <w:tc>
          <w:tcPr>
            <w:tcW w:w="682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67C0979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rs12687449</w:t>
            </w:r>
          </w:p>
        </w:tc>
        <w:tc>
          <w:tcPr>
            <w:tcW w:w="269" w:type="pct"/>
            <w:tcBorders>
              <w:top w:val="nil"/>
              <w:bottom w:val="single" w:sz="12" w:space="0" w:color="auto"/>
            </w:tcBorders>
            <w:vAlign w:val="center"/>
          </w:tcPr>
          <w:p w14:paraId="62859004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0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38F2E0D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8A772F6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2.88E-06</w:t>
            </w:r>
          </w:p>
        </w:tc>
        <w:tc>
          <w:tcPr>
            <w:tcW w:w="435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AF23AAF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683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9C213F5" w14:textId="2DE1C15A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intergenic</w:t>
            </w:r>
          </w:p>
        </w:tc>
        <w:tc>
          <w:tcPr>
            <w:tcW w:w="988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15846351" w14:textId="77777777" w:rsidR="005C3D6F" w:rsidRPr="004F0C5D" w:rsidRDefault="005C3D6F" w:rsidP="0014298C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MAGEC2</w:t>
            </w:r>
            <w:r w:rsidRPr="004F0C5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F0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SPANXN4</w:t>
            </w:r>
          </w:p>
        </w:tc>
      </w:tr>
      <w:tr w:rsidR="008B1758" w:rsidRPr="0014298C" w14:paraId="18FD60BC" w14:textId="77777777" w:rsidTr="008B1758">
        <w:trPr>
          <w:trHeight w:val="472"/>
        </w:trPr>
        <w:tc>
          <w:tcPr>
            <w:tcW w:w="5000" w:type="pct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14:paraId="6C746003" w14:textId="5DA96F85" w:rsidR="008B1758" w:rsidRPr="008F1E55" w:rsidRDefault="008F1E55" w:rsidP="008B175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F1E55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Allele in cintrol.</w:t>
            </w:r>
          </w:p>
          <w:p w14:paraId="210B8571" w14:textId="34F3294F" w:rsidR="008F1E55" w:rsidRPr="008F1E55" w:rsidRDefault="008F1E55" w:rsidP="008B175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F1E55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Allele in case.</w:t>
            </w:r>
          </w:p>
          <w:p w14:paraId="474ABB39" w14:textId="7969584B" w:rsidR="008F1E55" w:rsidRPr="008F1E55" w:rsidRDefault="008F1E55" w:rsidP="008B175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F1E55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Filter by </w:t>
            </w:r>
            <w:r w:rsidRPr="008F1E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&lt; 0.05.</w:t>
            </w:r>
          </w:p>
        </w:tc>
      </w:tr>
    </w:tbl>
    <w:p w14:paraId="1A6BB91F" w14:textId="1E6F9F20" w:rsidR="007C7EE9" w:rsidRDefault="007C7EE9" w:rsidP="0014298C">
      <w:pPr>
        <w:ind w:leftChars="-236" w:left="-566"/>
        <w:jc w:val="center"/>
      </w:pPr>
    </w:p>
    <w:p w14:paraId="3B385343" w14:textId="7ADEF380" w:rsidR="005C3D6F" w:rsidRDefault="005C3D6F" w:rsidP="005C3D6F">
      <w:pPr>
        <w:ind w:leftChars="-295" w:left="-708"/>
      </w:pPr>
    </w:p>
    <w:p w14:paraId="56305E40" w14:textId="189C94B2" w:rsidR="005C3D6F" w:rsidRDefault="005C3D6F" w:rsidP="005C3D6F">
      <w:pPr>
        <w:ind w:leftChars="-295" w:left="-708"/>
      </w:pPr>
    </w:p>
    <w:p w14:paraId="4A01232A" w14:textId="28AEEC6F" w:rsidR="005C3D6F" w:rsidRDefault="005C3D6F" w:rsidP="005C3D6F">
      <w:pPr>
        <w:ind w:leftChars="-295" w:left="-708"/>
      </w:pPr>
    </w:p>
    <w:p w14:paraId="59B1208F" w14:textId="7B3AFDAA" w:rsidR="005C3D6F" w:rsidRDefault="005C3D6F" w:rsidP="005C3D6F">
      <w:pPr>
        <w:ind w:leftChars="-295" w:left="-708"/>
      </w:pPr>
    </w:p>
    <w:p w14:paraId="21225C4B" w14:textId="3E3B74B3" w:rsidR="005C3D6F" w:rsidRDefault="005C3D6F" w:rsidP="005C3D6F">
      <w:pPr>
        <w:ind w:leftChars="-295" w:left="-708"/>
      </w:pPr>
    </w:p>
    <w:p w14:paraId="09F8CD80" w14:textId="28F04C24" w:rsidR="005C3D6F" w:rsidRDefault="005C3D6F" w:rsidP="005C3D6F">
      <w:pPr>
        <w:ind w:leftChars="-295" w:left="-708"/>
      </w:pPr>
    </w:p>
    <w:p w14:paraId="25A5D41A" w14:textId="65C6A6CF" w:rsidR="005C3D6F" w:rsidRDefault="005C3D6F" w:rsidP="005C3D6F">
      <w:pPr>
        <w:ind w:leftChars="-295" w:left="-708"/>
      </w:pPr>
    </w:p>
    <w:p w14:paraId="10FA4A57" w14:textId="6D0297BC" w:rsidR="005C3D6F" w:rsidRDefault="005C3D6F" w:rsidP="005C3D6F">
      <w:pPr>
        <w:ind w:leftChars="-295" w:left="-708"/>
      </w:pPr>
    </w:p>
    <w:p w14:paraId="178406FA" w14:textId="3F0C6C14" w:rsidR="005C3D6F" w:rsidRDefault="005C3D6F" w:rsidP="005C3D6F">
      <w:pPr>
        <w:ind w:leftChars="-295" w:left="-708"/>
      </w:pPr>
    </w:p>
    <w:p w14:paraId="5A9B0B23" w14:textId="09072FAF" w:rsidR="005C3D6F" w:rsidRDefault="005C3D6F" w:rsidP="005C3D6F">
      <w:pPr>
        <w:ind w:leftChars="-295" w:left="-708"/>
      </w:pPr>
    </w:p>
    <w:p w14:paraId="73BD0A9D" w14:textId="364D1229" w:rsidR="005C3D6F" w:rsidRDefault="005C3D6F" w:rsidP="005C3D6F">
      <w:pPr>
        <w:ind w:leftChars="-295" w:left="-708"/>
      </w:pPr>
    </w:p>
    <w:p w14:paraId="45BE82BD" w14:textId="38AA7051" w:rsidR="005C3D6F" w:rsidRDefault="005C3D6F" w:rsidP="005C3D6F">
      <w:pPr>
        <w:ind w:leftChars="-295" w:left="-708"/>
      </w:pPr>
    </w:p>
    <w:p w14:paraId="7DA39D3A" w14:textId="08D3B70E" w:rsidR="005C3D6F" w:rsidRDefault="005C3D6F" w:rsidP="005C3D6F">
      <w:pPr>
        <w:ind w:leftChars="-295" w:left="-708"/>
      </w:pPr>
    </w:p>
    <w:p w14:paraId="3D2246AA" w14:textId="66FDB289" w:rsidR="005C3D6F" w:rsidRDefault="005C3D6F" w:rsidP="005C3D6F">
      <w:pPr>
        <w:ind w:leftChars="-295" w:left="-708"/>
      </w:pPr>
    </w:p>
    <w:p w14:paraId="2DB71640" w14:textId="63DD5EFA" w:rsidR="005C3D6F" w:rsidRDefault="005C3D6F" w:rsidP="005C3D6F">
      <w:pPr>
        <w:ind w:leftChars="-295" w:left="-708"/>
      </w:pPr>
    </w:p>
    <w:p w14:paraId="3E9192D5" w14:textId="71BAD270" w:rsidR="005C3D6F" w:rsidRDefault="005C3D6F" w:rsidP="005C3D6F">
      <w:pPr>
        <w:ind w:leftChars="-295" w:left="-708"/>
      </w:pPr>
    </w:p>
    <w:p w14:paraId="27280375" w14:textId="45196137" w:rsidR="005C3D6F" w:rsidRDefault="005C3D6F" w:rsidP="005C3D6F">
      <w:pPr>
        <w:ind w:leftChars="-295" w:left="-708"/>
      </w:pPr>
    </w:p>
    <w:p w14:paraId="79B36048" w14:textId="71819A2C" w:rsidR="005C3D6F" w:rsidRDefault="005C3D6F" w:rsidP="005C3D6F">
      <w:pPr>
        <w:ind w:leftChars="-295" w:left="-708"/>
      </w:pPr>
    </w:p>
    <w:p w14:paraId="1404791B" w14:textId="0AA6C2AD" w:rsidR="005C3D6F" w:rsidRDefault="005C3D6F" w:rsidP="005C3D6F">
      <w:pPr>
        <w:ind w:leftChars="-295" w:left="-708"/>
      </w:pPr>
    </w:p>
    <w:p w14:paraId="3A870D5D" w14:textId="6A186A32" w:rsidR="005C3D6F" w:rsidRDefault="005C3D6F" w:rsidP="005C3D6F">
      <w:pPr>
        <w:ind w:leftChars="-295" w:left="-708"/>
      </w:pPr>
    </w:p>
    <w:tbl>
      <w:tblPr>
        <w:tblStyle w:val="a3"/>
        <w:tblpPr w:leftFromText="180" w:rightFromText="180" w:vertAnchor="page" w:horzAnchor="margin" w:tblpXSpec="center" w:tblpY="1892"/>
        <w:tblW w:w="56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167"/>
        <w:gridCol w:w="483"/>
        <w:gridCol w:w="628"/>
        <w:gridCol w:w="879"/>
        <w:gridCol w:w="804"/>
        <w:gridCol w:w="985"/>
        <w:gridCol w:w="685"/>
        <w:gridCol w:w="694"/>
        <w:gridCol w:w="621"/>
        <w:gridCol w:w="639"/>
        <w:gridCol w:w="628"/>
        <w:gridCol w:w="694"/>
        <w:gridCol w:w="621"/>
        <w:gridCol w:w="621"/>
        <w:gridCol w:w="621"/>
      </w:tblGrid>
      <w:tr w:rsidR="00F94645" w:rsidRPr="0014298C" w14:paraId="62142CBF" w14:textId="77777777" w:rsidTr="00B648A9">
        <w:trPr>
          <w:trHeight w:val="423"/>
        </w:trPr>
        <w:tc>
          <w:tcPr>
            <w:tcW w:w="5000" w:type="pct"/>
            <w:gridSpan w:val="15"/>
            <w:tcBorders>
              <w:bottom w:val="single" w:sz="12" w:space="0" w:color="auto"/>
            </w:tcBorders>
            <w:vAlign w:val="center"/>
          </w:tcPr>
          <w:p w14:paraId="0F699F62" w14:textId="25848610" w:rsidR="00F94645" w:rsidRPr="005C3D6F" w:rsidRDefault="00F94645" w:rsidP="00B648A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able </w:t>
            </w:r>
            <w:r w:rsidR="00443B5A">
              <w:rPr>
                <w:rFonts w:ascii="Times New Roman" w:hAnsi="Times New Roman" w:cs="Times New Roman"/>
                <w:b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  <w:r w:rsidR="00695CE5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  <w:r w:rsidR="00480143">
              <w:t xml:space="preserve"> </w:t>
            </w:r>
            <w:r w:rsidR="00480143" w:rsidRPr="00480143">
              <w:rPr>
                <w:rFonts w:ascii="Times New Roman" w:hAnsi="Times New Roman" w:cs="Times New Roman"/>
                <w:b/>
                <w:bCs/>
                <w:szCs w:val="24"/>
              </w:rPr>
              <w:t>Variants allele frequency from other populations</w:t>
            </w:r>
            <w:r w:rsidR="00443B5A">
              <w:rPr>
                <w:rFonts w:ascii="Times New Roman" w:hAnsi="Times New Roman" w:cs="Times New Roman"/>
                <w:b/>
                <w:bCs/>
                <w:szCs w:val="24"/>
              </w:rPr>
              <w:t xml:space="preserve"> in case group 2</w:t>
            </w:r>
            <w:r w:rsidR="00695CE5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</w:tr>
      <w:tr w:rsidR="00695CE5" w:rsidRPr="0014298C" w14:paraId="6DBF559E" w14:textId="77777777" w:rsidTr="00695CE5">
        <w:trPr>
          <w:trHeight w:val="643"/>
        </w:trPr>
        <w:tc>
          <w:tcPr>
            <w:tcW w:w="1503" w:type="pct"/>
            <w:gridSpan w:val="4"/>
            <w:tcBorders>
              <w:top w:val="single" w:sz="12" w:space="0" w:color="auto"/>
            </w:tcBorders>
            <w:vAlign w:val="center"/>
          </w:tcPr>
          <w:p w14:paraId="23F2B48F" w14:textId="72949392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 study</w:t>
            </w:r>
          </w:p>
        </w:tc>
        <w:tc>
          <w:tcPr>
            <w:tcW w:w="348" w:type="pct"/>
            <w:vMerge w:val="restart"/>
            <w:tcBorders>
              <w:top w:val="single" w:sz="12" w:space="0" w:color="auto"/>
            </w:tcBorders>
            <w:vAlign w:val="center"/>
          </w:tcPr>
          <w:p w14:paraId="3105867A" w14:textId="02C0F03E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TPMI</w:t>
            </w:r>
            <w:r w:rsidRPr="00695C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0" w:type="pct"/>
            <w:vMerge w:val="restart"/>
            <w:tcBorders>
              <w:top w:val="single" w:sz="12" w:space="0" w:color="auto"/>
            </w:tcBorders>
            <w:vAlign w:val="center"/>
          </w:tcPr>
          <w:p w14:paraId="3C04B676" w14:textId="3ECD3F15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Twbank</w:t>
            </w:r>
            <w:r w:rsidRPr="00695C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7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22F9B" w14:textId="62F9EA30" w:rsidR="00695CE5" w:rsidRPr="004F0C5D" w:rsidRDefault="00695CE5" w:rsidP="0020373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000g</w:t>
            </w:r>
            <w:r w:rsidRPr="00695C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01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459A0" w14:textId="289A10F3" w:rsidR="00695CE5" w:rsidRPr="004F0C5D" w:rsidRDefault="00695CE5" w:rsidP="0020373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3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gnomAD</w:t>
            </w:r>
            <w:r w:rsidRPr="00695C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</w:tr>
      <w:tr w:rsidR="00695CE5" w:rsidRPr="0014298C" w14:paraId="7B89C0C3" w14:textId="77777777" w:rsidTr="0050636F">
        <w:trPr>
          <w:trHeight w:val="422"/>
        </w:trPr>
        <w:tc>
          <w:tcPr>
            <w:tcW w:w="545" w:type="pct"/>
            <w:tcBorders>
              <w:bottom w:val="single" w:sz="12" w:space="0" w:color="auto"/>
            </w:tcBorders>
            <w:vAlign w:val="center"/>
            <w:hideMark/>
          </w:tcPr>
          <w:p w14:paraId="53B489C7" w14:textId="09634D94" w:rsidR="00695CE5" w:rsidRPr="004F0C5D" w:rsidRDefault="00695CE5" w:rsidP="00695CE5">
            <w:pPr>
              <w:spacing w:line="240" w:lineRule="exact"/>
              <w:ind w:leftChars="12" w:left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 ID</w:t>
            </w:r>
          </w:p>
        </w:tc>
        <w:tc>
          <w:tcPr>
            <w:tcW w:w="228" w:type="pct"/>
            <w:tcBorders>
              <w:bottom w:val="single" w:sz="12" w:space="0" w:color="auto"/>
            </w:tcBorders>
            <w:vAlign w:val="center"/>
            <w:hideMark/>
          </w:tcPr>
          <w:p w14:paraId="50166704" w14:textId="678358AF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</w:t>
            </w:r>
          </w:p>
        </w:tc>
        <w:tc>
          <w:tcPr>
            <w:tcW w:w="317" w:type="pct"/>
            <w:tcBorders>
              <w:bottom w:val="single" w:sz="12" w:space="0" w:color="auto"/>
            </w:tcBorders>
            <w:vAlign w:val="center"/>
            <w:hideMark/>
          </w:tcPr>
          <w:p w14:paraId="067AE87C" w14:textId="5FB93971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14:paraId="2818D55B" w14:textId="0FD0B175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ontrol</w:t>
            </w:r>
          </w:p>
        </w:tc>
        <w:tc>
          <w:tcPr>
            <w:tcW w:w="34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8C7B5E5" w14:textId="57B28A33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666611C" w14:textId="6936695C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A85FCA" w14:textId="154E1122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AFR</w:t>
            </w:r>
            <w:r w:rsidR="00E76627" w:rsidRPr="00E766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FA272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AMR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7D5FE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93E4C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3F346A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AFR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A9DA2A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AMR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A86B0A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FBA64" w14:textId="77777777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18127B" w14:textId="4F0553CE" w:rsidR="00695CE5" w:rsidRPr="004F0C5D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NFE</w:t>
            </w:r>
          </w:p>
        </w:tc>
      </w:tr>
      <w:tr w:rsidR="00695CE5" w:rsidRPr="0014298C" w14:paraId="11E6DECC" w14:textId="77777777" w:rsidTr="00A66F69">
        <w:trPr>
          <w:trHeight w:val="481"/>
        </w:trPr>
        <w:tc>
          <w:tcPr>
            <w:tcW w:w="545" w:type="pct"/>
            <w:tcBorders>
              <w:top w:val="single" w:sz="12" w:space="0" w:color="auto"/>
            </w:tcBorders>
            <w:vAlign w:val="center"/>
            <w:hideMark/>
          </w:tcPr>
          <w:p w14:paraId="6EB4EF00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rs6678353</w:t>
            </w:r>
          </w:p>
        </w:tc>
        <w:tc>
          <w:tcPr>
            <w:tcW w:w="228" w:type="pct"/>
            <w:tcBorders>
              <w:top w:val="single" w:sz="12" w:space="0" w:color="auto"/>
            </w:tcBorders>
            <w:vAlign w:val="center"/>
            <w:hideMark/>
          </w:tcPr>
          <w:p w14:paraId="2E41BE13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tcBorders>
              <w:top w:val="single" w:sz="12" w:space="0" w:color="auto"/>
            </w:tcBorders>
            <w:vAlign w:val="center"/>
            <w:hideMark/>
          </w:tcPr>
          <w:p w14:paraId="2B25A81C" w14:textId="346ECF9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16D4" w14:textId="08B3DB4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F69">
              <w:rPr>
                <w:rFonts w:ascii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348" w:type="pct"/>
            <w:tcBorders>
              <w:top w:val="single" w:sz="12" w:space="0" w:color="auto"/>
            </w:tcBorders>
            <w:vAlign w:val="center"/>
            <w:hideMark/>
          </w:tcPr>
          <w:p w14:paraId="5EAEFF67" w14:textId="5BBDC8B1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0.188</w:t>
            </w:r>
          </w:p>
        </w:tc>
        <w:tc>
          <w:tcPr>
            <w:tcW w:w="430" w:type="pct"/>
            <w:tcBorders>
              <w:top w:val="single" w:sz="12" w:space="0" w:color="auto"/>
            </w:tcBorders>
            <w:vAlign w:val="center"/>
            <w:hideMark/>
          </w:tcPr>
          <w:p w14:paraId="7A890C53" w14:textId="4A2AD68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  <w:hideMark/>
          </w:tcPr>
          <w:p w14:paraId="76AABA4B" w14:textId="71FF65F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vAlign w:val="center"/>
            <w:hideMark/>
          </w:tcPr>
          <w:p w14:paraId="0EB9D00D" w14:textId="6219177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vAlign w:val="center"/>
            <w:hideMark/>
          </w:tcPr>
          <w:p w14:paraId="096F3F7E" w14:textId="3644F893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vAlign w:val="center"/>
            <w:hideMark/>
          </w:tcPr>
          <w:p w14:paraId="0BE3842B" w14:textId="34CB012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  <w:hideMark/>
          </w:tcPr>
          <w:p w14:paraId="32520C5C" w14:textId="52FB62F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vAlign w:val="center"/>
            <w:hideMark/>
          </w:tcPr>
          <w:p w14:paraId="10B0FBBE" w14:textId="2FF8A3C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vAlign w:val="center"/>
            <w:hideMark/>
          </w:tcPr>
          <w:p w14:paraId="70B66516" w14:textId="4A8683F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vAlign w:val="center"/>
            <w:hideMark/>
          </w:tcPr>
          <w:p w14:paraId="2050FE9F" w14:textId="6635E2E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vAlign w:val="center"/>
            <w:hideMark/>
          </w:tcPr>
          <w:p w14:paraId="5E44D687" w14:textId="29F8F6A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95CE5" w:rsidRPr="0014298C" w14:paraId="1F42F85D" w14:textId="77777777" w:rsidTr="00A66F69">
        <w:trPr>
          <w:trHeight w:val="481"/>
        </w:trPr>
        <w:tc>
          <w:tcPr>
            <w:tcW w:w="545" w:type="pct"/>
            <w:vAlign w:val="center"/>
            <w:hideMark/>
          </w:tcPr>
          <w:p w14:paraId="60FE0535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rs58584712</w:t>
            </w:r>
          </w:p>
        </w:tc>
        <w:tc>
          <w:tcPr>
            <w:tcW w:w="228" w:type="pct"/>
            <w:vAlign w:val="center"/>
            <w:hideMark/>
          </w:tcPr>
          <w:p w14:paraId="0C1ABEF0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317" w:type="pct"/>
            <w:vAlign w:val="center"/>
            <w:hideMark/>
          </w:tcPr>
          <w:p w14:paraId="791BBA40" w14:textId="68747D3D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0.582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97B5" w14:textId="76EF798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F69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348" w:type="pct"/>
            <w:vAlign w:val="center"/>
            <w:hideMark/>
          </w:tcPr>
          <w:p w14:paraId="37C52AE0" w14:textId="2F7D856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430" w:type="pct"/>
            <w:vAlign w:val="center"/>
            <w:hideMark/>
          </w:tcPr>
          <w:p w14:paraId="220AB682" w14:textId="7D7A314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0.410</w:t>
            </w:r>
          </w:p>
        </w:tc>
        <w:tc>
          <w:tcPr>
            <w:tcW w:w="296" w:type="pct"/>
            <w:vAlign w:val="center"/>
            <w:hideMark/>
          </w:tcPr>
          <w:p w14:paraId="1008589F" w14:textId="6EDF0E9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7" w:type="pct"/>
            <w:vAlign w:val="center"/>
            <w:hideMark/>
          </w:tcPr>
          <w:p w14:paraId="2B3C7280" w14:textId="02B6F64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  <w:hideMark/>
          </w:tcPr>
          <w:p w14:paraId="49016ED1" w14:textId="277EF83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  <w:vAlign w:val="center"/>
            <w:hideMark/>
          </w:tcPr>
          <w:p w14:paraId="57052B5B" w14:textId="6A170F8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6" w:type="pct"/>
            <w:vAlign w:val="center"/>
            <w:hideMark/>
          </w:tcPr>
          <w:p w14:paraId="7C5D1D51" w14:textId="6D795A9C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7" w:type="pct"/>
            <w:vAlign w:val="center"/>
            <w:hideMark/>
          </w:tcPr>
          <w:p w14:paraId="1B3AB5C6" w14:textId="0CAFEBF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  <w:hideMark/>
          </w:tcPr>
          <w:p w14:paraId="365C1E75" w14:textId="013BB98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  <w:hideMark/>
          </w:tcPr>
          <w:p w14:paraId="07094AD2" w14:textId="61EF77BD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  <w:hideMark/>
          </w:tcPr>
          <w:p w14:paraId="0A880560" w14:textId="132DF51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95CE5" w:rsidRPr="0014298C" w14:paraId="3F0E8414" w14:textId="77777777" w:rsidTr="00A66F69">
        <w:trPr>
          <w:trHeight w:val="481"/>
        </w:trPr>
        <w:tc>
          <w:tcPr>
            <w:tcW w:w="545" w:type="pct"/>
            <w:vAlign w:val="center"/>
            <w:hideMark/>
          </w:tcPr>
          <w:p w14:paraId="673EBC02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rs9847197</w:t>
            </w:r>
          </w:p>
        </w:tc>
        <w:tc>
          <w:tcPr>
            <w:tcW w:w="228" w:type="pct"/>
            <w:vAlign w:val="center"/>
            <w:hideMark/>
          </w:tcPr>
          <w:p w14:paraId="6CBF89B7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vAlign w:val="center"/>
            <w:hideMark/>
          </w:tcPr>
          <w:p w14:paraId="0B132E64" w14:textId="53C1D240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5469" w14:textId="6A19EC9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F69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8" w:type="pct"/>
            <w:vAlign w:val="center"/>
            <w:hideMark/>
          </w:tcPr>
          <w:p w14:paraId="79E75E02" w14:textId="568FEC0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430" w:type="pct"/>
            <w:vAlign w:val="center"/>
            <w:hideMark/>
          </w:tcPr>
          <w:p w14:paraId="3C0E6EF5" w14:textId="536B4E0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296" w:type="pct"/>
            <w:vAlign w:val="center"/>
            <w:hideMark/>
          </w:tcPr>
          <w:p w14:paraId="10C38D24" w14:textId="569DB9A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327" w:type="pct"/>
            <w:vAlign w:val="center"/>
            <w:hideMark/>
          </w:tcPr>
          <w:p w14:paraId="390A5347" w14:textId="7BE8750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293" w:type="pct"/>
            <w:vAlign w:val="center"/>
            <w:hideMark/>
          </w:tcPr>
          <w:p w14:paraId="5C29A348" w14:textId="1FDEE903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301" w:type="pct"/>
            <w:vAlign w:val="center"/>
            <w:hideMark/>
          </w:tcPr>
          <w:p w14:paraId="4469EEDA" w14:textId="459DCC9D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296" w:type="pct"/>
            <w:vAlign w:val="center"/>
            <w:hideMark/>
          </w:tcPr>
          <w:p w14:paraId="2EFCF80A" w14:textId="51BF8989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327" w:type="pct"/>
            <w:vAlign w:val="center"/>
            <w:hideMark/>
          </w:tcPr>
          <w:p w14:paraId="39C45F1D" w14:textId="3C0C3931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0.177</w:t>
            </w:r>
          </w:p>
        </w:tc>
        <w:tc>
          <w:tcPr>
            <w:tcW w:w="293" w:type="pct"/>
            <w:vAlign w:val="center"/>
            <w:hideMark/>
          </w:tcPr>
          <w:p w14:paraId="3D81C050" w14:textId="3BFAE045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293" w:type="pct"/>
            <w:vAlign w:val="center"/>
            <w:hideMark/>
          </w:tcPr>
          <w:p w14:paraId="35BBA2AB" w14:textId="227A9E3F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293" w:type="pct"/>
            <w:vAlign w:val="center"/>
            <w:hideMark/>
          </w:tcPr>
          <w:p w14:paraId="7A5C3948" w14:textId="55158EEF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</w:tr>
      <w:tr w:rsidR="00695CE5" w:rsidRPr="0014298C" w14:paraId="6FD6D3A8" w14:textId="77777777" w:rsidTr="00A66F69">
        <w:trPr>
          <w:trHeight w:val="481"/>
        </w:trPr>
        <w:tc>
          <w:tcPr>
            <w:tcW w:w="545" w:type="pct"/>
            <w:vAlign w:val="center"/>
            <w:hideMark/>
          </w:tcPr>
          <w:p w14:paraId="2AEDD619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rs146836648</w:t>
            </w:r>
          </w:p>
        </w:tc>
        <w:tc>
          <w:tcPr>
            <w:tcW w:w="228" w:type="pct"/>
            <w:vAlign w:val="center"/>
            <w:hideMark/>
          </w:tcPr>
          <w:p w14:paraId="013B46F7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17" w:type="pct"/>
            <w:vAlign w:val="center"/>
            <w:hideMark/>
          </w:tcPr>
          <w:p w14:paraId="5A1E28F4" w14:textId="37193B92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93209" w14:textId="7F96C5A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F69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348" w:type="pct"/>
            <w:vAlign w:val="center"/>
            <w:hideMark/>
          </w:tcPr>
          <w:p w14:paraId="5215ED76" w14:textId="663627F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430" w:type="pct"/>
            <w:vAlign w:val="center"/>
            <w:hideMark/>
          </w:tcPr>
          <w:p w14:paraId="2E439E7C" w14:textId="0387B3C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296" w:type="pct"/>
            <w:vAlign w:val="center"/>
            <w:hideMark/>
          </w:tcPr>
          <w:p w14:paraId="7323D3FC" w14:textId="08090123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vAlign w:val="center"/>
            <w:hideMark/>
          </w:tcPr>
          <w:p w14:paraId="40885BB0" w14:textId="5C7D4A6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293" w:type="pct"/>
            <w:vAlign w:val="center"/>
            <w:hideMark/>
          </w:tcPr>
          <w:p w14:paraId="4A325391" w14:textId="4D9BE4C0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301" w:type="pct"/>
            <w:vAlign w:val="center"/>
            <w:hideMark/>
          </w:tcPr>
          <w:p w14:paraId="07BCB958" w14:textId="70A36E57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6" w:type="pct"/>
            <w:vAlign w:val="center"/>
            <w:hideMark/>
          </w:tcPr>
          <w:p w14:paraId="6E1F2C5F" w14:textId="48CD0294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327" w:type="pct"/>
            <w:vAlign w:val="center"/>
            <w:hideMark/>
          </w:tcPr>
          <w:p w14:paraId="3CF63CB0" w14:textId="7BE8D515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293" w:type="pct"/>
            <w:vAlign w:val="center"/>
            <w:hideMark/>
          </w:tcPr>
          <w:p w14:paraId="4D82EF4C" w14:textId="2E43875B" w:rsidR="00695CE5" w:rsidRPr="00597029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029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293" w:type="pct"/>
            <w:vAlign w:val="center"/>
            <w:hideMark/>
          </w:tcPr>
          <w:p w14:paraId="33231BC4" w14:textId="6FAC8A4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3" w:type="pct"/>
            <w:vAlign w:val="center"/>
            <w:hideMark/>
          </w:tcPr>
          <w:p w14:paraId="64ECE9EB" w14:textId="4942501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695CE5" w:rsidRPr="0014298C" w14:paraId="034223DF" w14:textId="77777777" w:rsidTr="00A66F69">
        <w:trPr>
          <w:trHeight w:val="455"/>
        </w:trPr>
        <w:tc>
          <w:tcPr>
            <w:tcW w:w="545" w:type="pct"/>
            <w:vAlign w:val="center"/>
            <w:hideMark/>
          </w:tcPr>
          <w:p w14:paraId="1F82B477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rs61875193</w:t>
            </w:r>
          </w:p>
        </w:tc>
        <w:tc>
          <w:tcPr>
            <w:tcW w:w="228" w:type="pct"/>
            <w:vAlign w:val="center"/>
            <w:hideMark/>
          </w:tcPr>
          <w:p w14:paraId="74520A60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7" w:type="pct"/>
            <w:vAlign w:val="center"/>
            <w:hideMark/>
          </w:tcPr>
          <w:p w14:paraId="0A64FA37" w14:textId="10074B1D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3371" w14:textId="3058DFB3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0.084</w:t>
            </w:r>
          </w:p>
        </w:tc>
        <w:tc>
          <w:tcPr>
            <w:tcW w:w="348" w:type="pct"/>
            <w:vAlign w:val="center"/>
            <w:hideMark/>
          </w:tcPr>
          <w:p w14:paraId="5EDFD4D7" w14:textId="63F15949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0.088</w:t>
            </w:r>
          </w:p>
        </w:tc>
        <w:tc>
          <w:tcPr>
            <w:tcW w:w="430" w:type="pct"/>
            <w:vAlign w:val="center"/>
            <w:hideMark/>
          </w:tcPr>
          <w:p w14:paraId="4BF5132C" w14:textId="67448B0F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0.087</w:t>
            </w:r>
          </w:p>
        </w:tc>
        <w:tc>
          <w:tcPr>
            <w:tcW w:w="296" w:type="pct"/>
            <w:vAlign w:val="center"/>
            <w:hideMark/>
          </w:tcPr>
          <w:p w14:paraId="13ED5B60" w14:textId="4B97AA5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327" w:type="pct"/>
            <w:vAlign w:val="center"/>
            <w:hideMark/>
          </w:tcPr>
          <w:p w14:paraId="13D723EE" w14:textId="146EF86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293" w:type="pct"/>
            <w:vAlign w:val="center"/>
            <w:hideMark/>
          </w:tcPr>
          <w:p w14:paraId="3F8A21D3" w14:textId="003BE8ED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0.085</w:t>
            </w:r>
          </w:p>
        </w:tc>
        <w:tc>
          <w:tcPr>
            <w:tcW w:w="301" w:type="pct"/>
            <w:vAlign w:val="center"/>
            <w:hideMark/>
          </w:tcPr>
          <w:p w14:paraId="3140769E" w14:textId="1563825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296" w:type="pct"/>
            <w:vAlign w:val="center"/>
            <w:hideMark/>
          </w:tcPr>
          <w:p w14:paraId="11135282" w14:textId="258C574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327" w:type="pct"/>
            <w:vAlign w:val="center"/>
            <w:hideMark/>
          </w:tcPr>
          <w:p w14:paraId="2D51072A" w14:textId="13FD9A9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93" w:type="pct"/>
            <w:vAlign w:val="center"/>
            <w:hideMark/>
          </w:tcPr>
          <w:p w14:paraId="188CAA1B" w14:textId="03215833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0.085</w:t>
            </w:r>
          </w:p>
        </w:tc>
        <w:tc>
          <w:tcPr>
            <w:tcW w:w="293" w:type="pct"/>
            <w:vAlign w:val="center"/>
            <w:hideMark/>
          </w:tcPr>
          <w:p w14:paraId="67668B19" w14:textId="314143D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293" w:type="pct"/>
            <w:vAlign w:val="center"/>
            <w:hideMark/>
          </w:tcPr>
          <w:p w14:paraId="63F32E3F" w14:textId="2FD55CFD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695CE5" w:rsidRPr="0014298C" w14:paraId="097356BC" w14:textId="77777777" w:rsidTr="00A66F69">
        <w:trPr>
          <w:trHeight w:val="464"/>
        </w:trPr>
        <w:tc>
          <w:tcPr>
            <w:tcW w:w="545" w:type="pct"/>
            <w:vAlign w:val="center"/>
            <w:hideMark/>
          </w:tcPr>
          <w:p w14:paraId="1B66D497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rs9902921</w:t>
            </w:r>
          </w:p>
        </w:tc>
        <w:tc>
          <w:tcPr>
            <w:tcW w:w="228" w:type="pct"/>
            <w:vAlign w:val="center"/>
            <w:hideMark/>
          </w:tcPr>
          <w:p w14:paraId="52F66FA3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vAlign w:val="center"/>
            <w:hideMark/>
          </w:tcPr>
          <w:p w14:paraId="53259555" w14:textId="275D2F60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0.299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1F2CE" w14:textId="5452D512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0.158</w:t>
            </w:r>
          </w:p>
        </w:tc>
        <w:tc>
          <w:tcPr>
            <w:tcW w:w="348" w:type="pct"/>
            <w:vAlign w:val="center"/>
            <w:hideMark/>
          </w:tcPr>
          <w:p w14:paraId="63DEC4E7" w14:textId="0BF13B70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0.171</w:t>
            </w:r>
          </w:p>
        </w:tc>
        <w:tc>
          <w:tcPr>
            <w:tcW w:w="430" w:type="pct"/>
            <w:vAlign w:val="center"/>
            <w:hideMark/>
          </w:tcPr>
          <w:p w14:paraId="7434C8C0" w14:textId="431FB92C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0.176</w:t>
            </w:r>
          </w:p>
        </w:tc>
        <w:tc>
          <w:tcPr>
            <w:tcW w:w="296" w:type="pct"/>
            <w:vAlign w:val="center"/>
            <w:hideMark/>
          </w:tcPr>
          <w:p w14:paraId="2806711A" w14:textId="330F995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327" w:type="pct"/>
            <w:vAlign w:val="center"/>
            <w:hideMark/>
          </w:tcPr>
          <w:p w14:paraId="1A2DB5F5" w14:textId="787A559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293" w:type="pct"/>
            <w:vAlign w:val="center"/>
            <w:hideMark/>
          </w:tcPr>
          <w:p w14:paraId="66AA44BA" w14:textId="0832DB3A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0.193</w:t>
            </w:r>
          </w:p>
        </w:tc>
        <w:tc>
          <w:tcPr>
            <w:tcW w:w="301" w:type="pct"/>
            <w:vAlign w:val="center"/>
            <w:hideMark/>
          </w:tcPr>
          <w:p w14:paraId="2D1B93C6" w14:textId="2210F14D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296" w:type="pct"/>
            <w:vAlign w:val="center"/>
            <w:hideMark/>
          </w:tcPr>
          <w:p w14:paraId="1600E49B" w14:textId="7F05D76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327" w:type="pct"/>
            <w:vAlign w:val="center"/>
            <w:hideMark/>
          </w:tcPr>
          <w:p w14:paraId="3B4EC156" w14:textId="1E25B91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293" w:type="pct"/>
            <w:vAlign w:val="center"/>
            <w:hideMark/>
          </w:tcPr>
          <w:p w14:paraId="575BCE77" w14:textId="2839F754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0.185</w:t>
            </w:r>
          </w:p>
        </w:tc>
        <w:tc>
          <w:tcPr>
            <w:tcW w:w="293" w:type="pct"/>
            <w:vAlign w:val="center"/>
            <w:hideMark/>
          </w:tcPr>
          <w:p w14:paraId="780C9D58" w14:textId="52D21AC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293" w:type="pct"/>
            <w:vAlign w:val="center"/>
            <w:hideMark/>
          </w:tcPr>
          <w:p w14:paraId="16FD2B50" w14:textId="615AD04F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</w:tr>
      <w:tr w:rsidR="00695CE5" w:rsidRPr="0014298C" w14:paraId="7A803255" w14:textId="77777777" w:rsidTr="00A66F69">
        <w:trPr>
          <w:trHeight w:val="347"/>
        </w:trPr>
        <w:tc>
          <w:tcPr>
            <w:tcW w:w="545" w:type="pct"/>
            <w:vAlign w:val="center"/>
            <w:hideMark/>
          </w:tcPr>
          <w:p w14:paraId="28D32664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rs62126348</w:t>
            </w:r>
          </w:p>
        </w:tc>
        <w:tc>
          <w:tcPr>
            <w:tcW w:w="228" w:type="pct"/>
            <w:vAlign w:val="center"/>
            <w:hideMark/>
          </w:tcPr>
          <w:p w14:paraId="477497BB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7" w:type="pct"/>
            <w:vAlign w:val="center"/>
            <w:hideMark/>
          </w:tcPr>
          <w:p w14:paraId="5EEDACC2" w14:textId="73F65C7C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0.171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863B3" w14:textId="04660E86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0.072</w:t>
            </w:r>
          </w:p>
        </w:tc>
        <w:tc>
          <w:tcPr>
            <w:tcW w:w="348" w:type="pct"/>
            <w:vAlign w:val="center"/>
            <w:hideMark/>
          </w:tcPr>
          <w:p w14:paraId="5F0987C9" w14:textId="544CAEBD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0.077</w:t>
            </w:r>
          </w:p>
        </w:tc>
        <w:tc>
          <w:tcPr>
            <w:tcW w:w="430" w:type="pct"/>
            <w:vAlign w:val="center"/>
            <w:hideMark/>
          </w:tcPr>
          <w:p w14:paraId="0BAB06C9" w14:textId="35616485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0.071</w:t>
            </w:r>
          </w:p>
        </w:tc>
        <w:tc>
          <w:tcPr>
            <w:tcW w:w="296" w:type="pct"/>
            <w:vAlign w:val="center"/>
            <w:hideMark/>
          </w:tcPr>
          <w:p w14:paraId="3B2FFB8D" w14:textId="745A09CC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327" w:type="pct"/>
            <w:vAlign w:val="center"/>
            <w:hideMark/>
          </w:tcPr>
          <w:p w14:paraId="3AD22258" w14:textId="3D36BBE3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293" w:type="pct"/>
            <w:vAlign w:val="center"/>
            <w:hideMark/>
          </w:tcPr>
          <w:p w14:paraId="2A7C66CE" w14:textId="77D2D924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0.100</w:t>
            </w:r>
          </w:p>
        </w:tc>
        <w:tc>
          <w:tcPr>
            <w:tcW w:w="301" w:type="pct"/>
            <w:vAlign w:val="center"/>
            <w:hideMark/>
          </w:tcPr>
          <w:p w14:paraId="0180C8B4" w14:textId="6EE12692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296" w:type="pct"/>
            <w:vAlign w:val="center"/>
            <w:hideMark/>
          </w:tcPr>
          <w:p w14:paraId="44A04907" w14:textId="4E91AFD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327" w:type="pct"/>
            <w:vAlign w:val="center"/>
            <w:hideMark/>
          </w:tcPr>
          <w:p w14:paraId="541E6EC1" w14:textId="4613AE3C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293" w:type="pct"/>
            <w:vAlign w:val="center"/>
            <w:hideMark/>
          </w:tcPr>
          <w:p w14:paraId="2E8BC5EB" w14:textId="7C10198C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0.077</w:t>
            </w:r>
          </w:p>
        </w:tc>
        <w:tc>
          <w:tcPr>
            <w:tcW w:w="293" w:type="pct"/>
            <w:vAlign w:val="center"/>
            <w:hideMark/>
          </w:tcPr>
          <w:p w14:paraId="4334A01D" w14:textId="10B1035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293" w:type="pct"/>
            <w:vAlign w:val="center"/>
            <w:hideMark/>
          </w:tcPr>
          <w:p w14:paraId="54EF46E9" w14:textId="71D95D8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695CE5" w:rsidRPr="0014298C" w14:paraId="64A4D547" w14:textId="77777777" w:rsidTr="00A66F69">
        <w:trPr>
          <w:trHeight w:val="433"/>
        </w:trPr>
        <w:tc>
          <w:tcPr>
            <w:tcW w:w="545" w:type="pct"/>
            <w:vAlign w:val="center"/>
            <w:hideMark/>
          </w:tcPr>
          <w:p w14:paraId="2317D0FB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rs11672710</w:t>
            </w:r>
          </w:p>
        </w:tc>
        <w:tc>
          <w:tcPr>
            <w:tcW w:w="228" w:type="pct"/>
            <w:vAlign w:val="center"/>
            <w:hideMark/>
          </w:tcPr>
          <w:p w14:paraId="63B8E873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vAlign w:val="center"/>
            <w:hideMark/>
          </w:tcPr>
          <w:p w14:paraId="47BA779E" w14:textId="3AE687E5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0.171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901A0" w14:textId="5A47DB28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0.072</w:t>
            </w:r>
          </w:p>
        </w:tc>
        <w:tc>
          <w:tcPr>
            <w:tcW w:w="348" w:type="pct"/>
            <w:vAlign w:val="center"/>
            <w:hideMark/>
          </w:tcPr>
          <w:p w14:paraId="578BBB31" w14:textId="3475981B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0.076</w:t>
            </w:r>
          </w:p>
        </w:tc>
        <w:tc>
          <w:tcPr>
            <w:tcW w:w="430" w:type="pct"/>
            <w:vAlign w:val="center"/>
            <w:hideMark/>
          </w:tcPr>
          <w:p w14:paraId="26993BFE" w14:textId="24D6273C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0.071</w:t>
            </w:r>
          </w:p>
        </w:tc>
        <w:tc>
          <w:tcPr>
            <w:tcW w:w="296" w:type="pct"/>
            <w:vAlign w:val="center"/>
            <w:hideMark/>
          </w:tcPr>
          <w:p w14:paraId="5F9F360B" w14:textId="46ABFD1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327" w:type="pct"/>
            <w:vAlign w:val="center"/>
            <w:hideMark/>
          </w:tcPr>
          <w:p w14:paraId="79E93BBA" w14:textId="4F19427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93" w:type="pct"/>
            <w:vAlign w:val="center"/>
            <w:hideMark/>
          </w:tcPr>
          <w:p w14:paraId="03A558D1" w14:textId="171759F3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0.100</w:t>
            </w:r>
          </w:p>
        </w:tc>
        <w:tc>
          <w:tcPr>
            <w:tcW w:w="301" w:type="pct"/>
            <w:vAlign w:val="center"/>
            <w:hideMark/>
          </w:tcPr>
          <w:p w14:paraId="794D0258" w14:textId="75E271C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296" w:type="pct"/>
            <w:vAlign w:val="center"/>
            <w:hideMark/>
          </w:tcPr>
          <w:p w14:paraId="1A5FE18F" w14:textId="0B33C97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327" w:type="pct"/>
            <w:vAlign w:val="center"/>
            <w:hideMark/>
          </w:tcPr>
          <w:p w14:paraId="6B5CDA87" w14:textId="5CC4C2E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293" w:type="pct"/>
            <w:vAlign w:val="center"/>
            <w:hideMark/>
          </w:tcPr>
          <w:p w14:paraId="643853FE" w14:textId="03760E9C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0.077</w:t>
            </w:r>
          </w:p>
        </w:tc>
        <w:tc>
          <w:tcPr>
            <w:tcW w:w="293" w:type="pct"/>
            <w:vAlign w:val="center"/>
            <w:hideMark/>
          </w:tcPr>
          <w:p w14:paraId="5FFB274A" w14:textId="631B1F5B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293" w:type="pct"/>
            <w:vAlign w:val="center"/>
            <w:hideMark/>
          </w:tcPr>
          <w:p w14:paraId="411F30ED" w14:textId="228ED81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695CE5" w:rsidRPr="0014298C" w14:paraId="19A788FE" w14:textId="77777777" w:rsidTr="00A66F69">
        <w:trPr>
          <w:trHeight w:val="433"/>
        </w:trPr>
        <w:tc>
          <w:tcPr>
            <w:tcW w:w="545" w:type="pct"/>
            <w:vAlign w:val="center"/>
            <w:hideMark/>
          </w:tcPr>
          <w:p w14:paraId="2296F530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rs74793016</w:t>
            </w:r>
          </w:p>
        </w:tc>
        <w:tc>
          <w:tcPr>
            <w:tcW w:w="228" w:type="pct"/>
            <w:vAlign w:val="center"/>
            <w:hideMark/>
          </w:tcPr>
          <w:p w14:paraId="1448F799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17" w:type="pct"/>
            <w:vAlign w:val="center"/>
            <w:hideMark/>
          </w:tcPr>
          <w:p w14:paraId="4E4F7528" w14:textId="5D052274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BAF1A" w14:textId="11AF7B61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0.063</w:t>
            </w:r>
          </w:p>
        </w:tc>
        <w:tc>
          <w:tcPr>
            <w:tcW w:w="348" w:type="pct"/>
            <w:vAlign w:val="center"/>
            <w:hideMark/>
          </w:tcPr>
          <w:p w14:paraId="594E71CC" w14:textId="57A02B58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0.075</w:t>
            </w:r>
          </w:p>
        </w:tc>
        <w:tc>
          <w:tcPr>
            <w:tcW w:w="430" w:type="pct"/>
            <w:vAlign w:val="center"/>
            <w:hideMark/>
          </w:tcPr>
          <w:p w14:paraId="31707906" w14:textId="24BDDC96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0.071</w:t>
            </w:r>
          </w:p>
        </w:tc>
        <w:tc>
          <w:tcPr>
            <w:tcW w:w="296" w:type="pct"/>
            <w:vAlign w:val="center"/>
            <w:hideMark/>
          </w:tcPr>
          <w:p w14:paraId="42DFB3D2" w14:textId="22C43FA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vAlign w:val="center"/>
            <w:hideMark/>
          </w:tcPr>
          <w:p w14:paraId="1B02548F" w14:textId="5DCAEFB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293" w:type="pct"/>
            <w:vAlign w:val="center"/>
            <w:hideMark/>
          </w:tcPr>
          <w:p w14:paraId="4372C08D" w14:textId="4D5B1798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0.071</w:t>
            </w:r>
          </w:p>
        </w:tc>
        <w:tc>
          <w:tcPr>
            <w:tcW w:w="301" w:type="pct"/>
            <w:vAlign w:val="center"/>
            <w:hideMark/>
          </w:tcPr>
          <w:p w14:paraId="2451A975" w14:textId="3AA51370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6" w:type="pct"/>
            <w:vAlign w:val="center"/>
            <w:hideMark/>
          </w:tcPr>
          <w:p w14:paraId="6BDEA4E0" w14:textId="69E774C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327" w:type="pct"/>
            <w:vAlign w:val="center"/>
            <w:hideMark/>
          </w:tcPr>
          <w:p w14:paraId="57680821" w14:textId="6F77958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293" w:type="pct"/>
            <w:vAlign w:val="center"/>
            <w:hideMark/>
          </w:tcPr>
          <w:p w14:paraId="4D0CC369" w14:textId="59B09F28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0.081</w:t>
            </w:r>
          </w:p>
        </w:tc>
        <w:tc>
          <w:tcPr>
            <w:tcW w:w="293" w:type="pct"/>
            <w:vAlign w:val="center"/>
            <w:hideMark/>
          </w:tcPr>
          <w:p w14:paraId="7DB182C9" w14:textId="67D69B12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93" w:type="pct"/>
            <w:vAlign w:val="center"/>
            <w:hideMark/>
          </w:tcPr>
          <w:p w14:paraId="1DF34B96" w14:textId="2F07DDB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695CE5" w:rsidRPr="0014298C" w14:paraId="0973D4C8" w14:textId="77777777" w:rsidTr="00695CE5">
        <w:trPr>
          <w:trHeight w:val="433"/>
        </w:trPr>
        <w:tc>
          <w:tcPr>
            <w:tcW w:w="545" w:type="pct"/>
            <w:vAlign w:val="center"/>
            <w:hideMark/>
          </w:tcPr>
          <w:p w14:paraId="4B3F4766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rs146042113</w:t>
            </w:r>
          </w:p>
        </w:tc>
        <w:tc>
          <w:tcPr>
            <w:tcW w:w="228" w:type="pct"/>
            <w:vAlign w:val="center"/>
            <w:hideMark/>
          </w:tcPr>
          <w:p w14:paraId="55A2E6B3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vAlign w:val="center"/>
            <w:hideMark/>
          </w:tcPr>
          <w:p w14:paraId="65794847" w14:textId="5BD105E6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0.198</w:t>
            </w:r>
          </w:p>
        </w:tc>
        <w:tc>
          <w:tcPr>
            <w:tcW w:w="414" w:type="pct"/>
            <w:vAlign w:val="center"/>
          </w:tcPr>
          <w:p w14:paraId="2AC8A938" w14:textId="4F411E98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0.083</w:t>
            </w:r>
          </w:p>
        </w:tc>
        <w:tc>
          <w:tcPr>
            <w:tcW w:w="348" w:type="pct"/>
            <w:vAlign w:val="center"/>
            <w:hideMark/>
          </w:tcPr>
          <w:p w14:paraId="78D6B12B" w14:textId="73695401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0.084</w:t>
            </w:r>
          </w:p>
        </w:tc>
        <w:tc>
          <w:tcPr>
            <w:tcW w:w="430" w:type="pct"/>
            <w:vAlign w:val="center"/>
            <w:hideMark/>
          </w:tcPr>
          <w:p w14:paraId="5F57B59B" w14:textId="27E902C8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0.085</w:t>
            </w:r>
          </w:p>
        </w:tc>
        <w:tc>
          <w:tcPr>
            <w:tcW w:w="296" w:type="pct"/>
            <w:vAlign w:val="center"/>
            <w:hideMark/>
          </w:tcPr>
          <w:p w14:paraId="42DEE63B" w14:textId="311C846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vAlign w:val="center"/>
            <w:hideMark/>
          </w:tcPr>
          <w:p w14:paraId="7C3346FD" w14:textId="2E1043C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3" w:type="pct"/>
            <w:vAlign w:val="center"/>
            <w:hideMark/>
          </w:tcPr>
          <w:p w14:paraId="563744C8" w14:textId="4104F366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0.060</w:t>
            </w:r>
          </w:p>
        </w:tc>
        <w:tc>
          <w:tcPr>
            <w:tcW w:w="301" w:type="pct"/>
            <w:vAlign w:val="center"/>
            <w:hideMark/>
          </w:tcPr>
          <w:p w14:paraId="215683A6" w14:textId="75FA5C2E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6" w:type="pct"/>
            <w:vAlign w:val="center"/>
            <w:hideMark/>
          </w:tcPr>
          <w:p w14:paraId="0F054CBA" w14:textId="20AF3F8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vAlign w:val="center"/>
            <w:hideMark/>
          </w:tcPr>
          <w:p w14:paraId="595D31BE" w14:textId="7E2510C1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93" w:type="pct"/>
            <w:vAlign w:val="center"/>
            <w:hideMark/>
          </w:tcPr>
          <w:p w14:paraId="674A2C60" w14:textId="6F00BFD6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0.066</w:t>
            </w:r>
          </w:p>
        </w:tc>
        <w:tc>
          <w:tcPr>
            <w:tcW w:w="293" w:type="pct"/>
            <w:vAlign w:val="center"/>
            <w:hideMark/>
          </w:tcPr>
          <w:p w14:paraId="23953D5D" w14:textId="0ACC5B2C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3" w:type="pct"/>
            <w:vAlign w:val="center"/>
            <w:hideMark/>
          </w:tcPr>
          <w:p w14:paraId="2F5FCE23" w14:textId="5CD26626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695CE5" w:rsidRPr="0014298C" w14:paraId="4B3DC48F" w14:textId="77777777" w:rsidTr="00695CE5">
        <w:trPr>
          <w:trHeight w:val="433"/>
        </w:trPr>
        <w:tc>
          <w:tcPr>
            <w:tcW w:w="545" w:type="pct"/>
            <w:tcBorders>
              <w:bottom w:val="single" w:sz="12" w:space="0" w:color="auto"/>
            </w:tcBorders>
            <w:vAlign w:val="center"/>
            <w:hideMark/>
          </w:tcPr>
          <w:p w14:paraId="3BB6BBBF" w14:textId="77777777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rs12687449</w:t>
            </w:r>
          </w:p>
        </w:tc>
        <w:tc>
          <w:tcPr>
            <w:tcW w:w="228" w:type="pct"/>
            <w:tcBorders>
              <w:bottom w:val="single" w:sz="12" w:space="0" w:color="auto"/>
            </w:tcBorders>
            <w:vAlign w:val="center"/>
            <w:hideMark/>
          </w:tcPr>
          <w:p w14:paraId="6C4D65FA" w14:textId="7777777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317" w:type="pct"/>
            <w:tcBorders>
              <w:bottom w:val="single" w:sz="12" w:space="0" w:color="auto"/>
            </w:tcBorders>
            <w:vAlign w:val="center"/>
            <w:hideMark/>
          </w:tcPr>
          <w:p w14:paraId="704E0E9F" w14:textId="0EA59E5E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0.223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14:paraId="698DF38F" w14:textId="30F0B9C4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0.094</w:t>
            </w:r>
          </w:p>
        </w:tc>
        <w:tc>
          <w:tcPr>
            <w:tcW w:w="348" w:type="pct"/>
            <w:tcBorders>
              <w:bottom w:val="single" w:sz="12" w:space="0" w:color="auto"/>
            </w:tcBorders>
            <w:vAlign w:val="center"/>
            <w:hideMark/>
          </w:tcPr>
          <w:p w14:paraId="7D93CBB1" w14:textId="6F1090BF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0.095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vAlign w:val="center"/>
            <w:hideMark/>
          </w:tcPr>
          <w:p w14:paraId="29FA2EBA" w14:textId="16B80F8A" w:rsidR="00695CE5" w:rsidRPr="00215AA8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0.093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vAlign w:val="center"/>
            <w:hideMark/>
          </w:tcPr>
          <w:p w14:paraId="7DDF5EEC" w14:textId="2E38E09A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tcBorders>
              <w:bottom w:val="single" w:sz="12" w:space="0" w:color="auto"/>
            </w:tcBorders>
            <w:vAlign w:val="center"/>
            <w:hideMark/>
          </w:tcPr>
          <w:p w14:paraId="7D497D44" w14:textId="570D38A7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vAlign w:val="center"/>
            <w:hideMark/>
          </w:tcPr>
          <w:p w14:paraId="07578B86" w14:textId="31434E2A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0.058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vAlign w:val="center"/>
            <w:hideMark/>
          </w:tcPr>
          <w:p w14:paraId="449043DC" w14:textId="7E1A5F85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vAlign w:val="center"/>
            <w:hideMark/>
          </w:tcPr>
          <w:p w14:paraId="6D8820E4" w14:textId="54CF6F58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327" w:type="pct"/>
            <w:tcBorders>
              <w:bottom w:val="single" w:sz="12" w:space="0" w:color="auto"/>
            </w:tcBorders>
            <w:vAlign w:val="center"/>
            <w:hideMark/>
          </w:tcPr>
          <w:p w14:paraId="1A62C018" w14:textId="34EF70E4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vAlign w:val="center"/>
            <w:hideMark/>
          </w:tcPr>
          <w:p w14:paraId="59701689" w14:textId="60CAA036" w:rsidR="00695CE5" w:rsidRPr="00695CE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0.081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vAlign w:val="center"/>
            <w:hideMark/>
          </w:tcPr>
          <w:p w14:paraId="3C1D59FD" w14:textId="58711919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vAlign w:val="center"/>
            <w:hideMark/>
          </w:tcPr>
          <w:p w14:paraId="4D121F0B" w14:textId="05DCB9FD" w:rsidR="00695CE5" w:rsidRPr="00F94645" w:rsidRDefault="00695CE5" w:rsidP="00695CE5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64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695CE5" w:rsidRPr="0014298C" w14:paraId="715577BF" w14:textId="77777777" w:rsidTr="00695CE5">
        <w:trPr>
          <w:trHeight w:val="433"/>
        </w:trPr>
        <w:tc>
          <w:tcPr>
            <w:tcW w:w="5000" w:type="pct"/>
            <w:gridSpan w:val="15"/>
            <w:tcBorders>
              <w:top w:val="single" w:sz="12" w:space="0" w:color="auto"/>
            </w:tcBorders>
            <w:vAlign w:val="center"/>
          </w:tcPr>
          <w:p w14:paraId="62AF4FEC" w14:textId="06B8666B" w:rsidR="00695CE5" w:rsidRDefault="00695CE5" w:rsidP="00695CE5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3516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r w:rsidR="00E76627">
              <w:t xml:space="preserve">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Taiwan Precision Medicine Initiative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683CBD2" w14:textId="6EE29D46" w:rsidR="00695CE5" w:rsidRDefault="00695CE5" w:rsidP="00695CE5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3516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 Taiwan</w:t>
            </w:r>
            <w:r w:rsidR="00E766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Bi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obank.</w:t>
            </w:r>
          </w:p>
          <w:p w14:paraId="1E2AD5BC" w14:textId="34BDF025" w:rsidR="00695CE5" w:rsidRDefault="00695CE5" w:rsidP="00695CE5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3516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1000 Genomes global minor allele frequency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5634610" w14:textId="66312045" w:rsidR="00695CE5" w:rsidRDefault="00695CE5" w:rsidP="00695CE5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3516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  <w:r w:rsidR="00E76627">
              <w:t xml:space="preserve">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gnomAD (genomes) allele frequencies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4A0A137" w14:textId="2C285519" w:rsidR="00695CE5" w:rsidRPr="00F94645" w:rsidRDefault="00695CE5" w:rsidP="00695CE5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3516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 AFR: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African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. AMR:</w:t>
            </w:r>
            <w:r w:rsidR="00E76627">
              <w:t xml:space="preserve">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American</w:t>
            </w:r>
            <w:r w:rsidR="00E7662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66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EAS: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East Asian</w:t>
            </w:r>
            <w:r w:rsidR="00E7662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 EUR: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European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. FIN: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Finnish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 xml:space="preserve">. NFE: </w:t>
            </w:r>
            <w:r w:rsidR="00E76627" w:rsidRPr="00E76627">
              <w:rPr>
                <w:rFonts w:ascii="Times New Roman" w:hAnsi="Times New Roman" w:cs="Times New Roman"/>
                <w:sz w:val="18"/>
                <w:szCs w:val="18"/>
              </w:rPr>
              <w:t>Non-Finnish European</w:t>
            </w:r>
            <w:r w:rsidR="00E766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45AEEFF5" w14:textId="63386424" w:rsidR="005C3D6F" w:rsidRDefault="005C3D6F" w:rsidP="0020373A">
      <w:pPr>
        <w:ind w:leftChars="-236" w:left="-566"/>
      </w:pPr>
    </w:p>
    <w:p w14:paraId="0566A6A1" w14:textId="4E131108" w:rsidR="005C3D6F" w:rsidRDefault="005C3D6F" w:rsidP="005C3D6F">
      <w:pPr>
        <w:ind w:leftChars="-295" w:left="-708"/>
      </w:pPr>
    </w:p>
    <w:p w14:paraId="4C812FA1" w14:textId="752EADF0" w:rsidR="00DC795B" w:rsidRDefault="00DC795B">
      <w:pPr>
        <w:widowControl/>
      </w:pPr>
      <w:r>
        <w:br w:type="page"/>
      </w:r>
    </w:p>
    <w:p w14:paraId="1AD3D497" w14:textId="70E6222F" w:rsidR="000A3EA2" w:rsidRDefault="000A3EA2">
      <w:pPr>
        <w:widowControl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5567"/>
        <w:gridCol w:w="670"/>
        <w:gridCol w:w="1925"/>
      </w:tblGrid>
      <w:tr w:rsidR="00443B5A" w:rsidRPr="00443B5A" w14:paraId="2FA497F3" w14:textId="77777777" w:rsidTr="00443B5A">
        <w:trPr>
          <w:trHeight w:val="324"/>
        </w:trPr>
        <w:tc>
          <w:tcPr>
            <w:tcW w:w="5000" w:type="pct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4A2CC6" w14:textId="46B45A6F" w:rsidR="00443B5A" w:rsidRPr="00443B5A" w:rsidRDefault="00443B5A" w:rsidP="00D43BA5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3458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Table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S3</w:t>
            </w:r>
            <w:r w:rsidRPr="00463458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. Disease association analysis from MalaCards</w:t>
            </w:r>
            <w:r w:rsidRPr="00463458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a</w:t>
            </w:r>
            <w:r w:rsidR="001529A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 xml:space="preserve">  </w:t>
            </w:r>
          </w:p>
        </w:tc>
      </w:tr>
      <w:tr w:rsidR="00443B5A" w:rsidRPr="00443B5A" w14:paraId="1B779DA9" w14:textId="77777777" w:rsidTr="00443B5A">
        <w:trPr>
          <w:trHeight w:val="324"/>
        </w:trPr>
        <w:tc>
          <w:tcPr>
            <w:tcW w:w="6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E8D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43B5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MCID</w:t>
            </w:r>
          </w:p>
        </w:tc>
        <w:tc>
          <w:tcPr>
            <w:tcW w:w="297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8837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43B5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E2F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43B5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9FD5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43B5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</w:tc>
      </w:tr>
      <w:tr w:rsidR="00443B5A" w:rsidRPr="00443B5A" w14:paraId="139AD19F" w14:textId="77777777" w:rsidTr="00443B5A">
        <w:trPr>
          <w:trHeight w:val="324"/>
        </w:trPr>
        <w:tc>
          <w:tcPr>
            <w:tcW w:w="6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2DB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ACH022</w:t>
            </w:r>
          </w:p>
        </w:tc>
        <w:tc>
          <w:tcPr>
            <w:tcW w:w="297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BC3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Achalasia-Addisonianism-Alacrima Syndrome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467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73A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6A08502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6F4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ADN016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625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Adenocarcinoma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CF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7B6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1E05981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5BD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ALC033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3F9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Alcohol Use Disorder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86C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A69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41575C2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272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ATR011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DB6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Atrial Fibrillation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0A4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2.80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9D7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7761C2C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AF5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ATT013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6D2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Attention Deficit-Hyperactivity Disorder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551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1.62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6BF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PTCHD1-AS</w:t>
            </w:r>
          </w:p>
        </w:tc>
      </w:tr>
      <w:tr w:rsidR="00443B5A" w:rsidRPr="00443B5A" w14:paraId="146E250F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DFB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BLD131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7D2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Bladder Urothelial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0D4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BEF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6693476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78A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BLD134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8F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Bladder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8EA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1F6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5EB71716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E88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BLD134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452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Bladder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9E8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3A7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3925F343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8CB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BPL003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487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B9B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18.54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F80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79CFB44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345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BRS047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059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Breast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E0A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3C3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55E14D90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157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BRS047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DBB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Breast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940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4.61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CD1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6042E617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57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BRS047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1C2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Breast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569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8E1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3FE05896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E31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BRS099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927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Breast Ductal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011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1.78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E24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29C7765C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5A3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CHL119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F2A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Cholangitis, Primary Sclerosing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C26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16C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053DB60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656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CHR036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691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Chronic Cholangitis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A22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8E8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03B1D9B2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04B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CHR682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2E8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Chronic Bilirubin Encephalopathy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04E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EDA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</w:tr>
      <w:tr w:rsidR="00443B5A" w:rsidRPr="00443B5A" w14:paraId="545F698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AD6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CRV035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8F6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Cervical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0D2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1.60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72F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54A028D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C93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CRY035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4D5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Cryptorchidism, Unilateral or Bilateral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223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20D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324E2E9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355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DCT002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E5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Ductal Carcinoma in Situ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F71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11D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57AD9936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3E1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DFF043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511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Diffuse Gastric and Lobular Breast Cancer Syndrome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D8A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CE8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060F8037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7EB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DNT008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F57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Denture Stomatitis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E50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FEF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PPP6R1</w:t>
            </w:r>
          </w:p>
        </w:tc>
      </w:tr>
      <w:tr w:rsidR="00443B5A" w:rsidRPr="00443B5A" w14:paraId="047C2ED7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6FF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END044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E9C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Endometriosis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BCE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96D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412C394C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03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FNC027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299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Fanconi Anemia, Complementation Group 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148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11.44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E30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6AB66228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EEB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GLB002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496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Glioblastoma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EDD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EF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1C6D4A69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B77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_GoBack"/>
            <w:bookmarkEnd w:id="0"/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GST040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70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Gastric Adenocarcinoma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3C8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4FA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05A3F2F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583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GST053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070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Gastric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6C1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9D8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12AD4D1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04B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HPT023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97D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Hepatocellular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42D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25.03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B72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7FB0CB2E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C02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HPT023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468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Hepatocellular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2D5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4.86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3D7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4635695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928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HPT023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37C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Hepatocellular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EAD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FA0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224523A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C6D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HRT032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E99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Heart Disease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655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E2F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5F222328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A1A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HYP005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03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Hypokalemia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58A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3.07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D7D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0126B729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AD6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INS002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619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in Situ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287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16B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0165D92E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87F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KDN017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440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Kidney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96B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999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TNS3</w:t>
            </w:r>
          </w:p>
        </w:tc>
      </w:tr>
      <w:tr w:rsidR="00443B5A" w:rsidRPr="00443B5A" w14:paraId="1EA8457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759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KLF001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DA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Kleefstra Syndrome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16C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8.54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C07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PTCHD1-AS</w:t>
            </w:r>
          </w:p>
        </w:tc>
      </w:tr>
      <w:tr w:rsidR="00443B5A" w:rsidRPr="00443B5A" w14:paraId="0B64F399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7EF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LKM061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7AB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Leukemia, Acute Myeloid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966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509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2584F8D0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EB4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LMT001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F39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Limited Scleroderma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9CF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F49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25D3BD47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0BD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LNG021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5F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Occult Small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0BF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FF0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5A7F2F96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268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LNG032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06A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22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3C9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</w:tr>
      <w:tr w:rsidR="00443B5A" w:rsidRPr="00443B5A" w14:paraId="20B1A9C8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500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LNG032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913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4DD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20.92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F16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3576C33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269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LNG032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490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DF9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21.99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B7B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1CCA6FA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3D7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LNG064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C8E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Cancer Susceptibility 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9C9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E99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003890B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D77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LNG111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F2B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Lung Non-Squamous Non-Small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063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142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5B4A5BD9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2B4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LRN003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F24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Learning Disability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15D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B8A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PTCHD1-AS</w:t>
            </w:r>
          </w:p>
        </w:tc>
      </w:tr>
      <w:tr w:rsidR="00443B5A" w:rsidRPr="00443B5A" w14:paraId="7548FD78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8AF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MDN001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1E9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Median Rhomboid Glossitis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602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3F3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PPP6R1</w:t>
            </w:r>
          </w:p>
        </w:tc>
      </w:tr>
      <w:tr w:rsidR="00443B5A" w:rsidRPr="00443B5A" w14:paraId="637432D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DD8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MGR028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647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Migraine with or Without Aura 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6D6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83B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7A9C316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EAA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MLN003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D6F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Melancholia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E11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CFF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PPP6R1</w:t>
            </w:r>
          </w:p>
        </w:tc>
      </w:tr>
      <w:tr w:rsidR="00443B5A" w:rsidRPr="00443B5A" w14:paraId="60C90770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04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MLN007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A9D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Male Infertility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0FC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2.32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C5A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093A947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1CE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MTR002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8E6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Mitral Valve Insufficiency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E00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13.05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776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3ED63D1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B3C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MYL006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DB7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Myeloid Leukemia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918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3A3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2C5BB9B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725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ORC001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380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Orchitis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EB2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9D0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691E097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772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OST012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8B7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Osteoarthritis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C5D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3.40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F43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24C40917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ECC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PLS002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9AF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Peliosis Hepatis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541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E0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57D72F5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902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PRK057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BEA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Parkinson Disease, Late-Onset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ACA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13.27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BEB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</w:tr>
      <w:tr w:rsidR="00443B5A" w:rsidRPr="00443B5A" w14:paraId="192B255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6F9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PRM236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53F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Primary Biliary Cholangitis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0FA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939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555A129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A43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PRS040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DB5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Prostate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90B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4.01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C2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0203C1F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9E9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PRS040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28B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Prostate Cancer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420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2.98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E38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04562AC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EEA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PRS044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532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Prostate Sarcoma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017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53A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1B8CFFFE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CCF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PRT013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53F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Portal Hypertension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CBB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22A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7C748736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63E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RNL114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6A5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Renal Cell Carcinoma, Nonpapillary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41C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55A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TNS3</w:t>
            </w:r>
          </w:p>
        </w:tc>
      </w:tr>
      <w:tr w:rsidR="00443B5A" w:rsidRPr="00443B5A" w14:paraId="5F1064C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0E9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RNL114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86F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Renal Cell Carcinoma, Nonpapillary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1F2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3.30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CCD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71F785A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8FE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SCH015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11D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Schizophrenia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85C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19.37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016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6169FCA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75D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SCL009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7E0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Sclerosing Cholangitis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FD9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CB2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6225D8E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146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SJG008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20F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Sjogren Syndrome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498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7BB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</w:tr>
      <w:tr w:rsidR="00443B5A" w:rsidRPr="00443B5A" w14:paraId="5AF9311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876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SML009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8B4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Small Intestine Adenocarcinoma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D48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0FF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1AC6F44F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52F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SML038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7B0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Small Cell Cancer of the Lung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C46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D10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00A865F9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359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SPH015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D93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Spherocytosis, Type 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FA6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4E8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C12orf75</w:t>
            </w:r>
          </w:p>
        </w:tc>
      </w:tr>
      <w:tr w:rsidR="00443B5A" w:rsidRPr="00443B5A" w14:paraId="0D1EF4FD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A06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SPN029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69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Spondylolysis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C4F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9.10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70E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LSM3</w:t>
            </w:r>
          </w:p>
        </w:tc>
      </w:tr>
      <w:tr w:rsidR="00443B5A" w:rsidRPr="00443B5A" w14:paraId="71DA35B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586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SPP004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BC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Suppurative Cholangitis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F71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E8A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NUP210</w:t>
            </w:r>
          </w:p>
        </w:tc>
      </w:tr>
      <w:tr w:rsidR="00443B5A" w:rsidRPr="00443B5A" w14:paraId="51558D4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BE2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SPR061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1D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Spermatogenic Failure 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799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938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42C84AD5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66D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SPR119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065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Spermatogenic Failure, X-Linked, 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6AE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39A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48F94FF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B4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SPR125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E95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Spermatogenic Failure 23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E1D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31.96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94C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TEX14</w:t>
            </w:r>
          </w:p>
        </w:tc>
      </w:tr>
      <w:tr w:rsidR="00443B5A" w:rsidRPr="00443B5A" w14:paraId="77FF6604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B7B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SPS003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38F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Spastic Diplegia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C9E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9.79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3A5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TMEM86B</w:t>
            </w:r>
          </w:p>
        </w:tc>
      </w:tr>
      <w:tr w:rsidR="00443B5A" w:rsidRPr="00443B5A" w14:paraId="63491420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A8E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SQM006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878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Squamous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3FE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155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</w:tr>
      <w:tr w:rsidR="00443B5A" w:rsidRPr="00443B5A" w14:paraId="4E6185C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FCF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SQM006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AA4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Squamous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41E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3.23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37A4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MIR4435-2HG</w:t>
            </w:r>
          </w:p>
        </w:tc>
      </w:tr>
      <w:tr w:rsidR="00443B5A" w:rsidRPr="00443B5A" w14:paraId="7D297EC1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6FE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SQM006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8CE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Squamous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171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B3E7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CASC18</w:t>
            </w:r>
          </w:p>
        </w:tc>
      </w:tr>
      <w:tr w:rsidR="00443B5A" w:rsidRPr="00443B5A" w14:paraId="26516703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AA26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TNG009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4D59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Tongue Squamous Cell Carcinoma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0521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ACD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CASC18</w:t>
            </w:r>
          </w:p>
        </w:tc>
      </w:tr>
      <w:tr w:rsidR="00443B5A" w:rsidRPr="00443B5A" w14:paraId="6741340A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6E3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TST021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AEB2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Testicular Germ Cell Tumor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8D4C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1.41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8403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MAGEC2</w:t>
            </w:r>
          </w:p>
        </w:tc>
      </w:tr>
      <w:tr w:rsidR="00443B5A" w:rsidRPr="00443B5A" w14:paraId="4B82E56F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526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VSC007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188D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Vascular Disease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8D5F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11.31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5F8A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KCNN3</w:t>
            </w:r>
          </w:p>
        </w:tc>
      </w:tr>
      <w:tr w:rsidR="00443B5A" w:rsidRPr="00443B5A" w14:paraId="7FD9098B" w14:textId="77777777" w:rsidTr="00443B5A">
        <w:trPr>
          <w:trHeight w:val="324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A4EB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VSC007</w:t>
            </w:r>
          </w:p>
        </w:tc>
        <w:tc>
          <w:tcPr>
            <w:tcW w:w="2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C428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Vascular Disease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04E0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F71E" w14:textId="77777777" w:rsidR="00443B5A" w:rsidRPr="00443B5A" w:rsidRDefault="00443B5A" w:rsidP="00443B5A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43B5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</w:tr>
      <w:tr w:rsidR="00443B5A" w:rsidRPr="00443B5A" w14:paraId="4AD27E40" w14:textId="77777777" w:rsidTr="00443B5A">
        <w:trPr>
          <w:trHeight w:val="324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DED5" w14:textId="35978908" w:rsidR="00443B5A" w:rsidRPr="00443B5A" w:rsidRDefault="00443B5A" w:rsidP="00443B5A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463458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Obtained from Score &gt; 1.00.</w:t>
            </w:r>
          </w:p>
        </w:tc>
      </w:tr>
    </w:tbl>
    <w:p w14:paraId="294A8369" w14:textId="2AA02D49" w:rsidR="0085163F" w:rsidRDefault="0085163F" w:rsidP="004A5AB5"/>
    <w:sectPr w:rsidR="0085163F" w:rsidSect="0020373A"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69CDD" w14:textId="77777777" w:rsidR="000B2709" w:rsidRDefault="000B2709" w:rsidP="000220BE">
      <w:r>
        <w:separator/>
      </w:r>
    </w:p>
  </w:endnote>
  <w:endnote w:type="continuationSeparator" w:id="0">
    <w:p w14:paraId="42F8C172" w14:textId="77777777" w:rsidR="000B2709" w:rsidRDefault="000B2709" w:rsidP="0002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3588C" w14:textId="77777777" w:rsidR="000B2709" w:rsidRDefault="000B2709" w:rsidP="000220BE">
      <w:r>
        <w:separator/>
      </w:r>
    </w:p>
  </w:footnote>
  <w:footnote w:type="continuationSeparator" w:id="0">
    <w:p w14:paraId="3821E60F" w14:textId="77777777" w:rsidR="000B2709" w:rsidRDefault="000B2709" w:rsidP="00022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F"/>
    <w:rsid w:val="000220BE"/>
    <w:rsid w:val="0008224D"/>
    <w:rsid w:val="000953DF"/>
    <w:rsid w:val="000A3EA2"/>
    <w:rsid w:val="000B2709"/>
    <w:rsid w:val="0013141C"/>
    <w:rsid w:val="0014298C"/>
    <w:rsid w:val="001529AD"/>
    <w:rsid w:val="0020373A"/>
    <w:rsid w:val="00215AA8"/>
    <w:rsid w:val="00331CFB"/>
    <w:rsid w:val="003A7A48"/>
    <w:rsid w:val="003D1B23"/>
    <w:rsid w:val="003F4463"/>
    <w:rsid w:val="00443B5A"/>
    <w:rsid w:val="00463458"/>
    <w:rsid w:val="00465C15"/>
    <w:rsid w:val="00480143"/>
    <w:rsid w:val="004A5AB5"/>
    <w:rsid w:val="004B4A7C"/>
    <w:rsid w:val="004F0C5D"/>
    <w:rsid w:val="0050636F"/>
    <w:rsid w:val="00531DEB"/>
    <w:rsid w:val="005427CA"/>
    <w:rsid w:val="0055557A"/>
    <w:rsid w:val="00557116"/>
    <w:rsid w:val="00597029"/>
    <w:rsid w:val="005C3D6F"/>
    <w:rsid w:val="00695CE5"/>
    <w:rsid w:val="00727B7A"/>
    <w:rsid w:val="007520EE"/>
    <w:rsid w:val="007C7EE9"/>
    <w:rsid w:val="0085163F"/>
    <w:rsid w:val="008B1758"/>
    <w:rsid w:val="008C3D97"/>
    <w:rsid w:val="008F1E55"/>
    <w:rsid w:val="0093516F"/>
    <w:rsid w:val="00A52626"/>
    <w:rsid w:val="00A66F69"/>
    <w:rsid w:val="00A76279"/>
    <w:rsid w:val="00AA0C53"/>
    <w:rsid w:val="00B05D42"/>
    <w:rsid w:val="00B220EE"/>
    <w:rsid w:val="00B64271"/>
    <w:rsid w:val="00B648A9"/>
    <w:rsid w:val="00B66942"/>
    <w:rsid w:val="00BB71AC"/>
    <w:rsid w:val="00BC52AC"/>
    <w:rsid w:val="00C56579"/>
    <w:rsid w:val="00CE46C5"/>
    <w:rsid w:val="00D43BA5"/>
    <w:rsid w:val="00DC795B"/>
    <w:rsid w:val="00E319BC"/>
    <w:rsid w:val="00E51FC8"/>
    <w:rsid w:val="00E70284"/>
    <w:rsid w:val="00E76627"/>
    <w:rsid w:val="00EF5CAA"/>
    <w:rsid w:val="00F24C48"/>
    <w:rsid w:val="00F77F62"/>
    <w:rsid w:val="00F94645"/>
    <w:rsid w:val="00F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E7F88"/>
  <w15:chartTrackingRefBased/>
  <w15:docId w15:val="{6B079DEC-743E-4133-89CE-5126D868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2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0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0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899F-BB4B-493C-A60D-E5F7334C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國勝 洪</dc:creator>
  <cp:keywords/>
  <dc:description/>
  <cp:lastModifiedBy>C.S. Chen</cp:lastModifiedBy>
  <cp:revision>3</cp:revision>
  <dcterms:created xsi:type="dcterms:W3CDTF">2023-02-28T12:42:00Z</dcterms:created>
  <dcterms:modified xsi:type="dcterms:W3CDTF">2023-03-06T01:42:00Z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9e0fb832e0a6243416b4d9292fed73548e23852eddfcc8fa41393d3486d3824b</vt:lpwstr>
  </property>
</Properties>
</file>