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DAD27" w14:textId="0F28403E" w:rsidR="00BE2012" w:rsidRPr="00FC66E9" w:rsidRDefault="00BE2012" w:rsidP="00FC66E9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6D3E87">
        <w:rPr>
          <w:rFonts w:ascii="Times New Roman" w:hAnsi="Times New Roman" w:cs="Times New Roman"/>
          <w:sz w:val="24"/>
          <w:szCs w:val="24"/>
        </w:rPr>
        <w:t>Primers of examined genes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66E9">
        <w:rPr>
          <w:rFonts w:ascii="Times New Roman" w:hAnsi="Times New Roman" w:cs="Times New Roman"/>
          <w:sz w:val="24"/>
          <w:szCs w:val="24"/>
        </w:rPr>
        <w:t xml:space="preserve"> </w:t>
      </w:r>
      <w:r w:rsidR="00FC66E9" w:rsidRPr="00FC66E9">
        <w:rPr>
          <w:rFonts w:ascii="Times New Roman" w:hAnsi="Times New Roman" w:cs="Times New Roman"/>
        </w:rPr>
        <w:t>bp: base pair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119"/>
        <w:gridCol w:w="1134"/>
      </w:tblGrid>
      <w:tr w:rsidR="00BE2012" w14:paraId="16BC7609" w14:textId="77777777" w:rsidTr="00823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70484EBB" w14:textId="77777777" w:rsidR="00BE2012" w:rsidRPr="00D808F8" w:rsidRDefault="00BE2012" w:rsidP="00B86B26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08F8">
              <w:rPr>
                <w:rFonts w:cstheme="minorHAnsi"/>
                <w:b w:val="0"/>
                <w:bCs w:val="0"/>
                <w:sz w:val="20"/>
                <w:szCs w:val="20"/>
              </w:rPr>
              <w:t>Transcript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8" w:space="0" w:color="auto"/>
            </w:tcBorders>
          </w:tcPr>
          <w:p w14:paraId="21014F40" w14:textId="77777777" w:rsidR="00BE2012" w:rsidRPr="00D808F8" w:rsidRDefault="00BE2012" w:rsidP="00B86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08F8">
              <w:rPr>
                <w:rFonts w:cstheme="minorHAnsi"/>
                <w:b w:val="0"/>
                <w:bCs w:val="0"/>
                <w:sz w:val="20"/>
                <w:szCs w:val="20"/>
              </w:rPr>
              <w:t>Sequence (5' to 3')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4A4A12B5" w14:textId="77777777" w:rsidR="00BE2012" w:rsidRPr="00D808F8" w:rsidRDefault="00BE2012" w:rsidP="00B86B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808F8">
              <w:rPr>
                <w:rFonts w:cstheme="minorHAnsi"/>
                <w:b w:val="0"/>
                <w:bCs w:val="0"/>
                <w:sz w:val="20"/>
                <w:szCs w:val="20"/>
              </w:rPr>
              <w:t>Product size</w:t>
            </w:r>
          </w:p>
        </w:tc>
      </w:tr>
      <w:tr w:rsidR="00BE2012" w14:paraId="07738623" w14:textId="77777777" w:rsidTr="00823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18" w:space="0" w:color="auto"/>
            </w:tcBorders>
          </w:tcPr>
          <w:p w14:paraId="5708E74C" w14:textId="77777777" w:rsidR="00BE2012" w:rsidRPr="0089186F" w:rsidRDefault="00BE2012" w:rsidP="00B86B26">
            <w:pPr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0B9E3903" w14:textId="77777777" w:rsidR="00BE2012" w:rsidRPr="0089186F" w:rsidRDefault="00BE2012" w:rsidP="00B86B26">
            <w:pPr>
              <w:jc w:val="center"/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89186F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ACTB</w:t>
            </w:r>
          </w:p>
        </w:tc>
        <w:tc>
          <w:tcPr>
            <w:tcW w:w="3119" w:type="dxa"/>
            <w:tcBorders>
              <w:top w:val="single" w:sz="18" w:space="0" w:color="auto"/>
              <w:bottom w:val="nil"/>
            </w:tcBorders>
          </w:tcPr>
          <w:p w14:paraId="4FFDD8DE" w14:textId="77777777" w:rsidR="00BE2012" w:rsidRPr="00D808F8" w:rsidRDefault="00BE2012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808F8">
              <w:rPr>
                <w:rFonts w:cstheme="minorHAnsi"/>
                <w:b/>
                <w:bCs/>
                <w:sz w:val="20"/>
                <w:szCs w:val="20"/>
              </w:rPr>
              <w:t>F:</w:t>
            </w:r>
            <w:r w:rsidRPr="00D808F8">
              <w:rPr>
                <w:rFonts w:cstheme="minorHAnsi"/>
                <w:sz w:val="20"/>
                <w:szCs w:val="20"/>
              </w:rPr>
              <w:t xml:space="preserve"> TTCGAGCAAGAGATGGCC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bottom w:val="nil"/>
            </w:tcBorders>
          </w:tcPr>
          <w:p w14:paraId="5875A001" w14:textId="77777777" w:rsidR="00BE2012" w:rsidRDefault="00BE2012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3881AA9" w14:textId="16353ED4" w:rsidR="00BE2012" w:rsidRPr="00E15283" w:rsidRDefault="00BE2012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vertAlign w:val="superscript"/>
              </w:rPr>
            </w:pPr>
            <w:r w:rsidRPr="00D808F8">
              <w:rPr>
                <w:rFonts w:cstheme="minorHAnsi"/>
                <w:sz w:val="20"/>
                <w:szCs w:val="20"/>
              </w:rPr>
              <w:t>151 bp</w:t>
            </w:r>
          </w:p>
        </w:tc>
      </w:tr>
      <w:tr w:rsidR="00BE2012" w14:paraId="33D65DD0" w14:textId="77777777" w:rsidTr="00B86B2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nil"/>
            </w:tcBorders>
          </w:tcPr>
          <w:p w14:paraId="75ED9DCA" w14:textId="77777777" w:rsidR="00BE2012" w:rsidRPr="0089186F" w:rsidRDefault="00BE2012" w:rsidP="00B86B26">
            <w:pPr>
              <w:jc w:val="center"/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7CB4D9D" w14:textId="77777777" w:rsidR="00BE2012" w:rsidRPr="00D808F8" w:rsidRDefault="00BE2012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808F8">
              <w:rPr>
                <w:rFonts w:cstheme="minorHAnsi"/>
                <w:b/>
                <w:bCs/>
                <w:sz w:val="20"/>
                <w:szCs w:val="20"/>
              </w:rPr>
              <w:t>R:</w:t>
            </w:r>
            <w:r w:rsidRPr="00D808F8">
              <w:rPr>
                <w:rFonts w:cstheme="minorHAnsi"/>
                <w:sz w:val="20"/>
                <w:szCs w:val="20"/>
              </w:rPr>
              <w:t xml:space="preserve"> CACAGGACTCCATGCCCAG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D6D4400" w14:textId="77777777" w:rsidR="00BE2012" w:rsidRPr="00D808F8" w:rsidRDefault="00BE2012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E2012" w14:paraId="64C36F4F" w14:textId="77777777" w:rsidTr="00B8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nil"/>
              <w:bottom w:val="nil"/>
            </w:tcBorders>
          </w:tcPr>
          <w:p w14:paraId="41D9B5AD" w14:textId="77777777" w:rsidR="00BE2012" w:rsidRPr="0089186F" w:rsidRDefault="00BE2012" w:rsidP="00B86B26">
            <w:pPr>
              <w:jc w:val="center"/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581B81C4" w14:textId="77777777" w:rsidR="00BE2012" w:rsidRPr="0089186F" w:rsidRDefault="00BE2012" w:rsidP="00B86B26">
            <w:pPr>
              <w:jc w:val="center"/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89186F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EPHA5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24E26D4" w14:textId="77777777" w:rsidR="00BE2012" w:rsidRPr="00D808F8" w:rsidRDefault="00BE2012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808F8">
              <w:rPr>
                <w:rFonts w:cstheme="minorHAnsi"/>
                <w:b/>
                <w:bCs/>
                <w:sz w:val="20"/>
                <w:szCs w:val="20"/>
              </w:rPr>
              <w:t>F:</w:t>
            </w:r>
            <w:r w:rsidRPr="00D808F8">
              <w:rPr>
                <w:rFonts w:cstheme="minorHAnsi"/>
                <w:sz w:val="20"/>
                <w:szCs w:val="20"/>
              </w:rPr>
              <w:t xml:space="preserve"> TATTGGATTCACGCACTGTC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7B3458B2" w14:textId="77777777" w:rsidR="00BE2012" w:rsidRDefault="00BE2012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23BA205" w14:textId="77777777" w:rsidR="00BE2012" w:rsidRPr="00D808F8" w:rsidRDefault="00BE2012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808F8">
              <w:rPr>
                <w:rFonts w:cstheme="minorHAnsi"/>
                <w:sz w:val="20"/>
                <w:szCs w:val="20"/>
              </w:rPr>
              <w:t>196 bp</w:t>
            </w:r>
          </w:p>
        </w:tc>
      </w:tr>
      <w:tr w:rsidR="00BE2012" w14:paraId="0FFD8775" w14:textId="77777777" w:rsidTr="00B86B2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nil"/>
            </w:tcBorders>
          </w:tcPr>
          <w:p w14:paraId="38920D34" w14:textId="77777777" w:rsidR="00BE2012" w:rsidRPr="0089186F" w:rsidRDefault="00BE2012" w:rsidP="00B86B26">
            <w:pPr>
              <w:jc w:val="center"/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611661F" w14:textId="77777777" w:rsidR="00BE2012" w:rsidRPr="00D808F8" w:rsidRDefault="00BE2012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808F8">
              <w:rPr>
                <w:rFonts w:cstheme="minorHAnsi"/>
                <w:b/>
                <w:bCs/>
                <w:sz w:val="20"/>
                <w:szCs w:val="20"/>
              </w:rPr>
              <w:t>R:</w:t>
            </w:r>
            <w:r w:rsidRPr="00D808F8">
              <w:rPr>
                <w:rFonts w:cstheme="minorHAnsi"/>
                <w:sz w:val="20"/>
                <w:szCs w:val="20"/>
              </w:rPr>
              <w:t xml:space="preserve"> ATGAAGATTCTGGAAGCACC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7487921E" w14:textId="77777777" w:rsidR="00BE2012" w:rsidRPr="00D808F8" w:rsidRDefault="00BE2012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E2012" w14:paraId="621A4B4B" w14:textId="77777777" w:rsidTr="00B8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nil"/>
              <w:bottom w:val="nil"/>
            </w:tcBorders>
          </w:tcPr>
          <w:p w14:paraId="0C423F0A" w14:textId="77777777" w:rsidR="00BE2012" w:rsidRPr="0089186F" w:rsidRDefault="00BE2012" w:rsidP="00B86B26">
            <w:pPr>
              <w:jc w:val="center"/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64792A90" w14:textId="77777777" w:rsidR="00BE2012" w:rsidRPr="0089186F" w:rsidRDefault="00BE2012" w:rsidP="00B86B26">
            <w:pPr>
              <w:jc w:val="center"/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89186F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SNAP91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762BE8A" w14:textId="77777777" w:rsidR="00BE2012" w:rsidRPr="00D808F8" w:rsidRDefault="00BE2012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808F8">
              <w:rPr>
                <w:rFonts w:cstheme="minorHAnsi"/>
                <w:b/>
                <w:bCs/>
                <w:sz w:val="20"/>
                <w:szCs w:val="20"/>
              </w:rPr>
              <w:t>F:</w:t>
            </w:r>
            <w:r w:rsidRPr="00D808F8">
              <w:rPr>
                <w:rFonts w:cstheme="minorHAnsi"/>
                <w:sz w:val="20"/>
                <w:szCs w:val="20"/>
              </w:rPr>
              <w:t xml:space="preserve"> TGGCCGACACTCTCTTTG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42348102" w14:textId="77777777" w:rsidR="00BE2012" w:rsidRDefault="00BE2012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3461180" w14:textId="77777777" w:rsidR="00BE2012" w:rsidRPr="00D808F8" w:rsidRDefault="00BE2012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808F8">
              <w:rPr>
                <w:rFonts w:cstheme="minorHAnsi"/>
                <w:sz w:val="20"/>
                <w:szCs w:val="20"/>
              </w:rPr>
              <w:t>357 bp</w:t>
            </w:r>
          </w:p>
        </w:tc>
      </w:tr>
      <w:tr w:rsidR="00BE2012" w14:paraId="57A65AEA" w14:textId="77777777" w:rsidTr="00823C0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single" w:sz="18" w:space="0" w:color="auto"/>
            </w:tcBorders>
          </w:tcPr>
          <w:p w14:paraId="25C75663" w14:textId="77777777" w:rsidR="00BE2012" w:rsidRPr="00D808F8" w:rsidRDefault="00BE2012" w:rsidP="00B86B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single" w:sz="18" w:space="0" w:color="auto"/>
            </w:tcBorders>
          </w:tcPr>
          <w:p w14:paraId="6B49DB25" w14:textId="77777777" w:rsidR="00BE2012" w:rsidRPr="00D808F8" w:rsidRDefault="00BE2012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808F8">
              <w:rPr>
                <w:rFonts w:cstheme="minorHAnsi"/>
                <w:b/>
                <w:bCs/>
                <w:sz w:val="20"/>
                <w:szCs w:val="20"/>
              </w:rPr>
              <w:t>R:</w:t>
            </w:r>
            <w:r w:rsidRPr="00D808F8">
              <w:rPr>
                <w:rFonts w:cstheme="minorHAnsi"/>
                <w:sz w:val="20"/>
                <w:szCs w:val="20"/>
              </w:rPr>
              <w:t xml:space="preserve"> GTGCATCAATTTGTCCCTG</w:t>
            </w:r>
          </w:p>
        </w:tc>
        <w:tc>
          <w:tcPr>
            <w:tcW w:w="1134" w:type="dxa"/>
            <w:vMerge/>
            <w:tcBorders>
              <w:top w:val="nil"/>
              <w:bottom w:val="single" w:sz="18" w:space="0" w:color="auto"/>
            </w:tcBorders>
          </w:tcPr>
          <w:p w14:paraId="0B6909B7" w14:textId="77777777" w:rsidR="00BE2012" w:rsidRPr="00D808F8" w:rsidRDefault="00BE2012" w:rsidP="00B8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AA5E275" w14:textId="78ED943E" w:rsidR="00BE2012" w:rsidRDefault="00BE2012"/>
    <w:p w14:paraId="4D5D0463" w14:textId="047E192B" w:rsidR="00BE2012" w:rsidRDefault="00BE2012"/>
    <w:p w14:paraId="749839DF" w14:textId="0EF10325" w:rsidR="00BE2012" w:rsidRDefault="00BE2012">
      <w:r>
        <w:br w:type="page"/>
      </w:r>
    </w:p>
    <w:p w14:paraId="11FFAFE5" w14:textId="77777777" w:rsidR="00BE2012" w:rsidRPr="00EE36A6" w:rsidRDefault="00BE2012" w:rsidP="00823C0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EE36A6">
        <w:rPr>
          <w:rFonts w:ascii="Times New Roman" w:hAnsi="Times New Roman" w:cs="Times New Roman"/>
          <w:b/>
          <w:bCs/>
        </w:rPr>
        <w:lastRenderedPageBreak/>
        <w:t xml:space="preserve">Table S2. </w:t>
      </w:r>
      <w:r w:rsidRPr="00EE36A6">
        <w:rPr>
          <w:rFonts w:ascii="Times New Roman" w:hAnsi="Times New Roman" w:cs="Times New Roman"/>
          <w:color w:val="000000" w:themeColor="text1"/>
        </w:rPr>
        <w:t xml:space="preserve">The association of </w:t>
      </w:r>
      <w:r w:rsidRPr="00EE36A6">
        <w:rPr>
          <w:rFonts w:ascii="Times New Roman" w:hAnsi="Times New Roman" w:cs="Times New Roman"/>
          <w:i/>
          <w:iCs/>
          <w:color w:val="000000" w:themeColor="text1"/>
        </w:rPr>
        <w:t>EPHA5</w:t>
      </w:r>
      <w:r w:rsidRPr="00EE36A6">
        <w:rPr>
          <w:rFonts w:ascii="Times New Roman" w:hAnsi="Times New Roman" w:cs="Times New Roman"/>
          <w:color w:val="000000" w:themeColor="text1"/>
        </w:rPr>
        <w:t xml:space="preserve"> expression with clinicopathological characteristics of TCGA-STAD tumor samples.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969"/>
        <w:gridCol w:w="1701"/>
        <w:gridCol w:w="1418"/>
        <w:gridCol w:w="1417"/>
        <w:gridCol w:w="845"/>
      </w:tblGrid>
      <w:tr w:rsidR="00BE2012" w14:paraId="1BF10FD4" w14:textId="77777777" w:rsidTr="00E26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18" w:space="0" w:color="auto"/>
              <w:bottom w:val="single" w:sz="18" w:space="0" w:color="auto"/>
            </w:tcBorders>
          </w:tcPr>
          <w:p w14:paraId="0B6088A8" w14:textId="68E8CF48" w:rsidR="00BE2012" w:rsidRDefault="00BE2012" w:rsidP="00BE2012">
            <w:pPr>
              <w:jc w:val="center"/>
            </w:pPr>
            <w:r w:rsidRPr="00F1673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Variables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257E3603" w14:textId="77777777" w:rsidR="00BE2012" w:rsidRPr="00F1673D" w:rsidRDefault="00BE2012" w:rsidP="00BE20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1673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# Tumor</w:t>
            </w:r>
          </w:p>
          <w:p w14:paraId="11673CE6" w14:textId="75EAD413" w:rsidR="00BE2012" w:rsidRDefault="00BE2012" w:rsidP="00BE20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1673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samples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4097F472" w14:textId="078F1447" w:rsidR="00BE2012" w:rsidRDefault="00BE20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1673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Lower than       median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746E2249" w14:textId="77777777" w:rsidR="00BE2012" w:rsidRPr="00F1673D" w:rsidRDefault="00BE2012" w:rsidP="00BE20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F1673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Higher than</w:t>
            </w:r>
          </w:p>
          <w:p w14:paraId="2089940B" w14:textId="40264BEC" w:rsidR="00BE2012" w:rsidRDefault="00BE2012" w:rsidP="00BE20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</w:t>
            </w:r>
            <w:r w:rsidRPr="00F1673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edian</w:t>
            </w:r>
          </w:p>
        </w:tc>
        <w:tc>
          <w:tcPr>
            <w:tcW w:w="845" w:type="dxa"/>
            <w:tcBorders>
              <w:top w:val="single" w:sz="18" w:space="0" w:color="auto"/>
              <w:bottom w:val="single" w:sz="18" w:space="0" w:color="auto"/>
            </w:tcBorders>
          </w:tcPr>
          <w:p w14:paraId="590124E3" w14:textId="66D3A659" w:rsidR="00BE2012" w:rsidRDefault="00BE20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1673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P-value</w:t>
            </w:r>
          </w:p>
        </w:tc>
      </w:tr>
      <w:tr w:rsidR="00C06939" w14:paraId="23AFCEB9" w14:textId="77777777" w:rsidTr="00E26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18" w:space="0" w:color="auto"/>
              <w:bottom w:val="nil"/>
            </w:tcBorders>
          </w:tcPr>
          <w:p w14:paraId="7499DD15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Gender</w:t>
            </w:r>
          </w:p>
          <w:p w14:paraId="4DC366E3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Male</w:t>
            </w:r>
          </w:p>
          <w:p w14:paraId="09F8F90F" w14:textId="5C4F00D5" w:rsidR="00C06939" w:rsidRDefault="00C06939" w:rsidP="00C06939"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Female</w:t>
            </w:r>
          </w:p>
        </w:tc>
        <w:tc>
          <w:tcPr>
            <w:tcW w:w="1701" w:type="dxa"/>
            <w:tcBorders>
              <w:top w:val="single" w:sz="18" w:space="0" w:color="auto"/>
              <w:bottom w:val="nil"/>
            </w:tcBorders>
          </w:tcPr>
          <w:p w14:paraId="7CF9F8AC" w14:textId="77777777" w:rsidR="00C06939" w:rsidRPr="006D6A08" w:rsidRDefault="00C06939" w:rsidP="00C06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5E3C9" w14:textId="11EF9F0C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  <w:p w14:paraId="2F775B0A" w14:textId="4213515A" w:rsidR="00C06939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418" w:type="dxa"/>
            <w:tcBorders>
              <w:top w:val="single" w:sz="18" w:space="0" w:color="auto"/>
              <w:bottom w:val="nil"/>
            </w:tcBorders>
          </w:tcPr>
          <w:p w14:paraId="629F557F" w14:textId="77777777" w:rsidR="00C06939" w:rsidRPr="006D6A08" w:rsidRDefault="00C06939" w:rsidP="00C06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FCCDF" w14:textId="26B8F399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  <w:p w14:paraId="10EC5704" w14:textId="590E0FC3" w:rsidR="00C06939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18" w:space="0" w:color="auto"/>
              <w:bottom w:val="nil"/>
            </w:tcBorders>
          </w:tcPr>
          <w:p w14:paraId="7A0BCEBA" w14:textId="77777777" w:rsidR="00C06939" w:rsidRPr="006D6A08" w:rsidRDefault="00C06939" w:rsidP="00C06939">
            <w:pPr>
              <w:ind w:left="2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6B540" w14:textId="5FBBC601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  <w:p w14:paraId="55D2F9C3" w14:textId="32A5C045" w:rsidR="00C06939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45" w:type="dxa"/>
            <w:tcBorders>
              <w:top w:val="single" w:sz="18" w:space="0" w:color="auto"/>
              <w:bottom w:val="nil"/>
            </w:tcBorders>
          </w:tcPr>
          <w:p w14:paraId="0A198E1B" w14:textId="77777777" w:rsidR="00C06939" w:rsidRPr="006D6A08" w:rsidRDefault="00C06939" w:rsidP="00862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  <w:p w14:paraId="19C4885B" w14:textId="77777777" w:rsidR="00C06939" w:rsidRDefault="00C06939" w:rsidP="00862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6939" w14:paraId="757B1522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442569F4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</w:t>
            </w:r>
          </w:p>
          <w:p w14:paraId="6A5E7D92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&gt; 60 years</w:t>
            </w:r>
          </w:p>
          <w:p w14:paraId="46043244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&lt; 60 years</w:t>
            </w:r>
          </w:p>
          <w:p w14:paraId="2A9A4382" w14:textId="662EF1FE" w:rsidR="00C06939" w:rsidRDefault="00C06939" w:rsidP="00C06939"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N</w:t>
            </w:r>
            <w:r w:rsidR="00ED404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ot reported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40408B" w14:textId="77777777" w:rsidR="00C06939" w:rsidRPr="006D6A08" w:rsidRDefault="00C06939" w:rsidP="00C06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F8DDEE" w14:textId="2741ACEB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  <w:p w14:paraId="7166A73C" w14:textId="1D938964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14:paraId="7B1CA3D2" w14:textId="6511B612" w:rsidR="00C06939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D67707" w14:textId="77777777" w:rsidR="00C06939" w:rsidRPr="006D6A08" w:rsidRDefault="00C06939" w:rsidP="00C06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0FED8" w14:textId="52C1813A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  <w:p w14:paraId="4F5D59E4" w14:textId="64877CD0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14C5A814" w14:textId="2508199C" w:rsidR="00C06939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AC1050B" w14:textId="77777777" w:rsidR="00C06939" w:rsidRPr="006D6A08" w:rsidRDefault="00C06939" w:rsidP="00C06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EB2898" w14:textId="79EECCFE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14:paraId="4D8158DD" w14:textId="593B19BE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14:paraId="7DCDB33F" w14:textId="763AE3AF" w:rsidR="00C06939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576269A0" w14:textId="4C3DA2C4" w:rsidR="00C06939" w:rsidRDefault="00C06939" w:rsidP="00862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</w:tr>
      <w:tr w:rsidR="00C06939" w14:paraId="0F2CF12F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739A0C25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>T status</w:t>
            </w:r>
          </w:p>
          <w:p w14:paraId="77D0EA90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T1</w:t>
            </w:r>
          </w:p>
          <w:p w14:paraId="24C391B9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T2</w:t>
            </w:r>
          </w:p>
          <w:p w14:paraId="7DBA1FF9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T3</w:t>
            </w:r>
          </w:p>
          <w:p w14:paraId="68699561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T4</w:t>
            </w:r>
          </w:p>
          <w:p w14:paraId="0DE6BCC7" w14:textId="281B5C34" w:rsidR="00C06939" w:rsidRPr="00642DC1" w:rsidRDefault="00C06939" w:rsidP="00C06939">
            <w:pPr>
              <w:rPr>
                <w:vertAlign w:val="superscript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</w:t>
            </w: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TX</w:t>
            </w:r>
            <w:r w:rsidR="00642DC1" w:rsidRPr="00642DC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2D84CB" w14:textId="77777777" w:rsidR="00C06939" w:rsidRPr="006D6A08" w:rsidRDefault="00C06939" w:rsidP="00C06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C2E59" w14:textId="77777777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199AD491" w14:textId="77777777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63D9760C" w14:textId="40937AEE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  <w:p w14:paraId="28928D1E" w14:textId="77777777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14:paraId="67E4E8D8" w14:textId="74600B10" w:rsidR="00C06939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04038E8" w14:textId="77777777" w:rsidR="00C06939" w:rsidRPr="006D6A08" w:rsidRDefault="00C06939" w:rsidP="00C06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3F0B9" w14:textId="3262FD33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2FC6DE3F" w14:textId="52CBE065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7B48E63C" w14:textId="708D1E07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14:paraId="36B57359" w14:textId="6526CBDA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53C59C68" w14:textId="19C9F00F" w:rsidR="00C06939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E432297" w14:textId="77777777" w:rsidR="00C06939" w:rsidRPr="006D6A08" w:rsidRDefault="00C06939" w:rsidP="00C06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2B8AC" w14:textId="77777777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7C372B4" w14:textId="730B423E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00144387" w14:textId="11F939B7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14:paraId="246F473E" w14:textId="2127D841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14:paraId="5F0E17DF" w14:textId="5C0CEE04" w:rsidR="00C06939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3AB6BAE7" w14:textId="7713E46B" w:rsidR="00C06939" w:rsidRDefault="00C06939" w:rsidP="00862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</w:tr>
      <w:tr w:rsidR="00C06939" w14:paraId="365A69AE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5BE3B16D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 status</w:t>
            </w:r>
          </w:p>
          <w:p w14:paraId="491A8F18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N0/N1</w:t>
            </w:r>
          </w:p>
          <w:p w14:paraId="1AF06629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N2</w:t>
            </w:r>
          </w:p>
          <w:p w14:paraId="138BEF97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N3</w:t>
            </w:r>
          </w:p>
          <w:p w14:paraId="7A732C46" w14:textId="75014D14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NX</w:t>
            </w:r>
            <w:r w:rsidR="00642DC1" w:rsidRPr="00642DC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  <w:p w14:paraId="4A2D5391" w14:textId="5A32DAAB" w:rsidR="00C06939" w:rsidRDefault="00C06939" w:rsidP="00C06939"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</w:t>
            </w:r>
            <w:r w:rsidR="00ED404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ot reported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DA7C65" w14:textId="77777777" w:rsidR="00C06939" w:rsidRPr="006D6A08" w:rsidRDefault="00C06939" w:rsidP="00C06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315A4" w14:textId="6638D56D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  <w:p w14:paraId="2FC22499" w14:textId="77777777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4602CA56" w14:textId="77777777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74192D64" w14:textId="77777777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47EBC40E" w14:textId="20A98DB5" w:rsidR="00C06939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9B4768D" w14:textId="77777777" w:rsidR="00C06939" w:rsidRPr="006D6A08" w:rsidRDefault="00C06939" w:rsidP="00C06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4F59C" w14:textId="633FB47D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14:paraId="49BF3B36" w14:textId="46360871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484F62C7" w14:textId="0658843A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288D562B" w14:textId="647D67A0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ACD39E2" w14:textId="4900864D" w:rsidR="00C06939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5C23C2C" w14:textId="77777777" w:rsidR="00C06939" w:rsidRPr="006D6A08" w:rsidRDefault="00C06939" w:rsidP="00C06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8B35A8" w14:textId="0C4F65DC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14:paraId="2296476C" w14:textId="5D035AAD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7A3EC875" w14:textId="64BA80B1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559D229E" w14:textId="77777777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E32630C" w14:textId="0845F9D1" w:rsidR="00C06939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1E0EBC4C" w14:textId="7F8D8869" w:rsidR="00C06939" w:rsidRDefault="00C06939" w:rsidP="00862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</w:tc>
      </w:tr>
      <w:tr w:rsidR="00C06939" w14:paraId="3E706F33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73B71AE7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 status</w:t>
            </w:r>
          </w:p>
          <w:p w14:paraId="52900C60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M0</w:t>
            </w:r>
          </w:p>
          <w:p w14:paraId="7B378D79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M1</w:t>
            </w:r>
          </w:p>
          <w:p w14:paraId="45950949" w14:textId="4DF6E1B0" w:rsidR="00C06939" w:rsidRDefault="00C06939" w:rsidP="00C06939"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MX</w:t>
            </w:r>
            <w:r w:rsidR="00642DC1" w:rsidRPr="00642DC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8183F6" w14:textId="77777777" w:rsidR="00C06939" w:rsidRPr="006D6A08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030C3" w14:textId="1C4CAB00" w:rsidR="00C06939" w:rsidRPr="006D6A08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  <w:p w14:paraId="4F4B6BC0" w14:textId="4448F1DF" w:rsidR="00C06939" w:rsidRPr="006D6A08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0191FD88" w14:textId="1B718676" w:rsidR="00C06939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400AF2" w14:textId="77777777" w:rsidR="00C06939" w:rsidRPr="006D6A08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F0DAF4" w14:textId="099DE358" w:rsidR="00C06939" w:rsidRPr="006D6A08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  <w:p w14:paraId="4F0C91FD" w14:textId="1E6FD33E" w:rsidR="00C06939" w:rsidRPr="006D6A08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  <w:p w14:paraId="58B7ECDF" w14:textId="376068B6" w:rsidR="00C06939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E854FC2" w14:textId="77777777" w:rsidR="00C06939" w:rsidRPr="006D6A08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1859E" w14:textId="34A9F986" w:rsidR="00C06939" w:rsidRPr="006D6A08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  <w:p w14:paraId="717FC474" w14:textId="64F2CE8E" w:rsidR="00C06939" w:rsidRPr="006D6A08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3071622" w14:textId="4DA08FF9" w:rsidR="00C06939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61E8E39A" w14:textId="23C02AC9" w:rsidR="00C06939" w:rsidRDefault="00C06939" w:rsidP="00862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  <w:tr w:rsidR="00C06939" w14:paraId="73618557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1E362701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Tumor type</w:t>
            </w:r>
          </w:p>
          <w:p w14:paraId="1E831DDE" w14:textId="3CAD0232" w:rsidR="00C06939" w:rsidRPr="00642DC1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Adenocarcinoma, NOS</w:t>
            </w:r>
            <w:r w:rsidR="00642DC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  <w:p w14:paraId="271D9296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Carcinoma, diffuse type</w:t>
            </w:r>
          </w:p>
          <w:p w14:paraId="348D3C2A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Adenocarcinoma, intestinal type</w:t>
            </w:r>
          </w:p>
          <w:p w14:paraId="2949EF86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Tubular adenocarcinoma</w:t>
            </w:r>
          </w:p>
          <w:p w14:paraId="1476C079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Papillary adenocarcinoma, NOS</w:t>
            </w:r>
          </w:p>
          <w:p w14:paraId="2AC29ECD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Adenocarcinoma with mixed subtypes</w:t>
            </w:r>
          </w:p>
          <w:p w14:paraId="0752E4D6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Mucinous adenocarcinoma</w:t>
            </w:r>
          </w:p>
          <w:p w14:paraId="7A66D2B6" w14:textId="1221885D" w:rsidR="00C06939" w:rsidRDefault="00C06939" w:rsidP="00C06939"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Signet ring cell carcinoma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79081E" w14:textId="77777777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392071" w14:textId="061FCCB8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14:paraId="739E7C12" w14:textId="0CFD6FE3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14:paraId="220AA365" w14:textId="71B9FE0D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14:paraId="0D2B200D" w14:textId="07542778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4A795BB4" w14:textId="77777777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CBFDF16" w14:textId="77777777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7DE0889" w14:textId="06678975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55AE927E" w14:textId="7BFA5CC9" w:rsidR="00C06939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EC6963C" w14:textId="77777777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E6885" w14:textId="3A595DB1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137C7F4D" w14:textId="28BF29DF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2A2C5D4E" w14:textId="14256443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030432E3" w14:textId="0307721E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5320CEC2" w14:textId="74F6F1D7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CA8CD55" w14:textId="639B4994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2DA1317" w14:textId="45A1F3DB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536C7B6" w14:textId="7B7955CB" w:rsidR="00C06939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54E596D" w14:textId="77777777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96351" w14:textId="78DD4C7F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4DF40785" w14:textId="00A393F8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25D16524" w14:textId="1E703C1B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6D21D82A" w14:textId="52BE9553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466EA50A" w14:textId="77777777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DBE4C1F" w14:textId="77777777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87B12C9" w14:textId="74737B5C" w:rsidR="00C06939" w:rsidRPr="006D6A08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986616" w14:textId="148C747A" w:rsidR="00C06939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0E913316" w14:textId="6B5D1C6C" w:rsidR="00C06939" w:rsidRDefault="00C06939" w:rsidP="00862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29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</w:t>
            </w:r>
            <w:r w:rsidRPr="00C429D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C06939" w14:paraId="7DA88F37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6E184C99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Race</w:t>
            </w:r>
          </w:p>
          <w:p w14:paraId="353F830B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Asian</w:t>
            </w:r>
          </w:p>
          <w:p w14:paraId="60930167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Black or African American</w:t>
            </w:r>
          </w:p>
          <w:p w14:paraId="02A9C668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White</w:t>
            </w:r>
          </w:p>
          <w:p w14:paraId="7F455D34" w14:textId="462D2C2B" w:rsidR="00C06939" w:rsidRDefault="00C06939" w:rsidP="00C06939"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Not reported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0443CA" w14:textId="77777777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A988E2" w14:textId="007986E3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14:paraId="46F4FA2D" w14:textId="7C1F87CA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F2E7367" w14:textId="52D6C5A3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  <w:p w14:paraId="231584CF" w14:textId="3D936292" w:rsidR="00C06939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B503D1D" w14:textId="77777777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14:paraId="0B94C8DA" w14:textId="23FEE317" w:rsidR="00C06939" w:rsidRPr="00EA032A" w:rsidRDefault="00C06939" w:rsidP="00EA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31                         5                         110                         27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40EA8C2" w14:textId="77777777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CDFA3" w14:textId="04B8A59E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38CC3CCB" w14:textId="1C893C5F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4503A7" w14:textId="72B5113B" w:rsidR="00C06939" w:rsidRPr="006D6A08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14:paraId="65EA09E4" w14:textId="27630217" w:rsidR="00C06939" w:rsidRDefault="00C06939" w:rsidP="00C06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5E8A6098" w14:textId="75CC29FB" w:rsidR="00C06939" w:rsidRDefault="00C06939" w:rsidP="00862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0.424</w:t>
            </w:r>
          </w:p>
        </w:tc>
      </w:tr>
      <w:tr w:rsidR="00C06939" w14:paraId="3FE46725" w14:textId="77777777" w:rsidTr="00E26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single" w:sz="18" w:space="0" w:color="auto"/>
            </w:tcBorders>
          </w:tcPr>
          <w:p w14:paraId="34737DD1" w14:textId="543A00B2" w:rsidR="00C06939" w:rsidRPr="00642DC1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TNM</w:t>
            </w:r>
            <w:r w:rsidR="00642DC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  <w:p w14:paraId="4DAE89AD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1/2</w:t>
            </w:r>
          </w:p>
          <w:p w14:paraId="3BE48804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3</w:t>
            </w:r>
          </w:p>
          <w:p w14:paraId="4942D6F2" w14:textId="77777777" w:rsidR="00C06939" w:rsidRPr="006D6A08" w:rsidRDefault="00C06939" w:rsidP="00C069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4</w:t>
            </w:r>
          </w:p>
          <w:p w14:paraId="468B35AE" w14:textId="139F06D1" w:rsidR="00C06939" w:rsidRDefault="00C06939" w:rsidP="00C06939"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N</w:t>
            </w:r>
            <w:r w:rsidR="002B5A2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ot reported</w:t>
            </w:r>
          </w:p>
        </w:tc>
        <w:tc>
          <w:tcPr>
            <w:tcW w:w="1701" w:type="dxa"/>
            <w:tcBorders>
              <w:top w:val="nil"/>
              <w:bottom w:val="single" w:sz="18" w:space="0" w:color="auto"/>
            </w:tcBorders>
          </w:tcPr>
          <w:p w14:paraId="4F3A1C1A" w14:textId="77777777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4F04F" w14:textId="39DDC2F6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  <w:p w14:paraId="6C93B886" w14:textId="0E969A7F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  <w:p w14:paraId="7A1AE4DD" w14:textId="0F2D2462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6597220F" w14:textId="096B89B7" w:rsidR="00C06939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14:paraId="72028F15" w14:textId="125B6976" w:rsidR="00C06939" w:rsidRPr="00EA032A" w:rsidRDefault="00C06939" w:rsidP="00EA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78                         73                       14                         8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</w:tcPr>
          <w:p w14:paraId="54B05D05" w14:textId="77777777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D7192" w14:textId="46CA8F09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  <w:p w14:paraId="0C2A9EF9" w14:textId="7DDF1AB3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14:paraId="5A215B05" w14:textId="5AE6BD58" w:rsidR="00C06939" w:rsidRPr="006D6A08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67381F93" w14:textId="08D9A8B9" w:rsidR="00C06939" w:rsidRDefault="00C06939" w:rsidP="00C0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nil"/>
              <w:bottom w:val="single" w:sz="18" w:space="0" w:color="auto"/>
            </w:tcBorders>
          </w:tcPr>
          <w:p w14:paraId="6F20297C" w14:textId="40DADC49" w:rsidR="00C06939" w:rsidRDefault="00C06939" w:rsidP="00862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</w:tr>
    </w:tbl>
    <w:p w14:paraId="4439DA7B" w14:textId="77777777" w:rsidR="00642DC1" w:rsidRPr="00561E78" w:rsidRDefault="00642DC1" w:rsidP="00642DC1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TX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There is no information about primary tumor</w:t>
      </w:r>
    </w:p>
    <w:p w14:paraId="7A7F7041" w14:textId="77777777" w:rsidR="00642DC1" w:rsidRPr="00561E78" w:rsidRDefault="00642DC1" w:rsidP="00642DC1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NX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It cannot be determined whether the tumor has spread to lymph nodes</w:t>
      </w:r>
    </w:p>
    <w:p w14:paraId="06026A13" w14:textId="77777777" w:rsidR="00642DC1" w:rsidRPr="00561E78" w:rsidRDefault="00642DC1" w:rsidP="00642DC1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MX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Metastasis cannot be measured</w:t>
      </w:r>
    </w:p>
    <w:p w14:paraId="25AC0324" w14:textId="77777777" w:rsidR="00642DC1" w:rsidRPr="00561E78" w:rsidRDefault="00642DC1" w:rsidP="00642DC1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NOS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Not otherwise specified</w:t>
      </w:r>
    </w:p>
    <w:p w14:paraId="5301444F" w14:textId="77777777" w:rsidR="00642DC1" w:rsidRPr="00561E78" w:rsidRDefault="00642DC1" w:rsidP="00642DC1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TNM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Tumor-Node-Metastasis</w:t>
      </w:r>
    </w:p>
    <w:p w14:paraId="4F1261E8" w14:textId="6D9F3558" w:rsidR="00BE2012" w:rsidRDefault="00BE2012"/>
    <w:p w14:paraId="43EC92D1" w14:textId="65C93B28" w:rsidR="009C4B45" w:rsidRDefault="009C4B45">
      <w:r>
        <w:br w:type="page"/>
      </w:r>
    </w:p>
    <w:p w14:paraId="0D290B8C" w14:textId="7AACB9FF" w:rsidR="009C4B45" w:rsidRPr="001C6BD3" w:rsidRDefault="009C4B45" w:rsidP="00452C3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C6BD3">
        <w:rPr>
          <w:rFonts w:ascii="Times New Roman" w:hAnsi="Times New Roman" w:cs="Times New Roman"/>
          <w:b/>
          <w:bCs/>
        </w:rPr>
        <w:lastRenderedPageBreak/>
        <w:t xml:space="preserve">Table S3. </w:t>
      </w:r>
      <w:r w:rsidRPr="001C6BD3">
        <w:rPr>
          <w:rFonts w:ascii="Times New Roman" w:hAnsi="Times New Roman" w:cs="Times New Roman"/>
          <w:color w:val="000000" w:themeColor="text1"/>
        </w:rPr>
        <w:t xml:space="preserve">The association of </w:t>
      </w:r>
      <w:r w:rsidRPr="001C6BD3">
        <w:rPr>
          <w:rFonts w:ascii="Times New Roman" w:hAnsi="Times New Roman" w:cs="Times New Roman"/>
          <w:i/>
          <w:iCs/>
          <w:color w:val="000000" w:themeColor="text1"/>
        </w:rPr>
        <w:t>SNAP91</w:t>
      </w:r>
      <w:r w:rsidRPr="001C6BD3">
        <w:rPr>
          <w:rFonts w:ascii="Times New Roman" w:hAnsi="Times New Roman" w:cs="Times New Roman"/>
          <w:color w:val="000000" w:themeColor="text1"/>
        </w:rPr>
        <w:t xml:space="preserve"> expression with clinicopathological characteristics of TCGA-STAD tumor samples.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111"/>
        <w:gridCol w:w="1418"/>
        <w:gridCol w:w="1417"/>
        <w:gridCol w:w="1134"/>
        <w:gridCol w:w="1270"/>
      </w:tblGrid>
      <w:tr w:rsidR="009C4B45" w14:paraId="002BF841" w14:textId="77777777" w:rsidTr="00105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14:paraId="0BDD5AD6" w14:textId="112DF325" w:rsidR="009C4B45" w:rsidRDefault="009C4B45" w:rsidP="009C4B45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3467">
              <w:rPr>
                <w:rFonts w:asciiTheme="majorBidi" w:hAnsiTheme="majorBidi" w:cstheme="majorBidi"/>
                <w:b w:val="0"/>
                <w:bCs w:val="0"/>
              </w:rPr>
              <w:t>Variables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6D9A422F" w14:textId="77777777" w:rsidR="009C4B45" w:rsidRPr="00CA3467" w:rsidRDefault="009C4B45" w:rsidP="009C4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A3467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# Tumor</w:t>
            </w:r>
          </w:p>
          <w:p w14:paraId="45F26CF4" w14:textId="00C6B20F" w:rsidR="009C4B45" w:rsidRDefault="009C4B45" w:rsidP="009C4B4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3467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samples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004AA2BD" w14:textId="16061C44" w:rsidR="009C4B45" w:rsidRDefault="009C4B45" w:rsidP="009C4B4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346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Lower than       median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1357ADFF" w14:textId="77777777" w:rsidR="009C4B45" w:rsidRPr="00CA3467" w:rsidRDefault="009C4B45" w:rsidP="009C4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CA346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Higher than</w:t>
            </w:r>
          </w:p>
          <w:p w14:paraId="4A51D4D2" w14:textId="25BAC271" w:rsidR="009C4B45" w:rsidRDefault="009C4B45" w:rsidP="009C4B4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</w:t>
            </w:r>
            <w:r w:rsidRPr="00CA346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edian</w:t>
            </w:r>
          </w:p>
        </w:tc>
        <w:tc>
          <w:tcPr>
            <w:tcW w:w="1270" w:type="dxa"/>
            <w:tcBorders>
              <w:top w:val="single" w:sz="18" w:space="0" w:color="auto"/>
              <w:bottom w:val="single" w:sz="18" w:space="0" w:color="auto"/>
            </w:tcBorders>
          </w:tcPr>
          <w:p w14:paraId="405E63EB" w14:textId="0A79E158" w:rsidR="009C4B45" w:rsidRDefault="009C4B45" w:rsidP="009C4B4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3467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P-value</w:t>
            </w:r>
          </w:p>
        </w:tc>
      </w:tr>
      <w:tr w:rsidR="009C4B45" w14:paraId="53D1FB8D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18" w:space="0" w:color="auto"/>
              <w:bottom w:val="nil"/>
            </w:tcBorders>
          </w:tcPr>
          <w:p w14:paraId="50D41CB0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Gender</w:t>
            </w:r>
          </w:p>
          <w:p w14:paraId="745D5FDB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Male</w:t>
            </w:r>
          </w:p>
          <w:p w14:paraId="31DF8CD6" w14:textId="3D333F2F" w:rsidR="009C4B45" w:rsidRDefault="009C4B45" w:rsidP="009C4B4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Female</w:t>
            </w:r>
          </w:p>
        </w:tc>
        <w:tc>
          <w:tcPr>
            <w:tcW w:w="1418" w:type="dxa"/>
            <w:tcBorders>
              <w:top w:val="single" w:sz="18" w:space="0" w:color="auto"/>
              <w:bottom w:val="nil"/>
            </w:tcBorders>
          </w:tcPr>
          <w:p w14:paraId="720BB3D4" w14:textId="77777777" w:rsidR="009C4B45" w:rsidRPr="006D6A08" w:rsidRDefault="009C4B45" w:rsidP="009C4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ED057" w14:textId="06E3D946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  <w:p w14:paraId="682AC28F" w14:textId="39EE3BA0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417" w:type="dxa"/>
            <w:tcBorders>
              <w:top w:val="single" w:sz="18" w:space="0" w:color="auto"/>
              <w:bottom w:val="nil"/>
            </w:tcBorders>
          </w:tcPr>
          <w:p w14:paraId="0E96BC93" w14:textId="77777777" w:rsidR="009C4B45" w:rsidRPr="006D6A08" w:rsidRDefault="009C4B45" w:rsidP="009C4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D07A1" w14:textId="556E3DD6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  <w:p w14:paraId="4B76E7DA" w14:textId="3322B641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18" w:space="0" w:color="auto"/>
              <w:bottom w:val="nil"/>
            </w:tcBorders>
          </w:tcPr>
          <w:p w14:paraId="69823370" w14:textId="77777777" w:rsidR="009C4B45" w:rsidRPr="006D6A08" w:rsidRDefault="009C4B45" w:rsidP="009C4B45">
            <w:pPr>
              <w:ind w:left="2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FC4806" w14:textId="2448B511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  <w:p w14:paraId="2BA9725C" w14:textId="33DBC7D7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0" w:type="dxa"/>
            <w:tcBorders>
              <w:top w:val="single" w:sz="18" w:space="0" w:color="auto"/>
              <w:bottom w:val="nil"/>
            </w:tcBorders>
          </w:tcPr>
          <w:p w14:paraId="09252C60" w14:textId="77777777" w:rsidR="009C4B45" w:rsidRPr="006D6A08" w:rsidRDefault="009C4B45" w:rsidP="00862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  <w:p w14:paraId="1E94F6EF" w14:textId="77777777" w:rsidR="009C4B45" w:rsidRDefault="009C4B45" w:rsidP="0086232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4B45" w14:paraId="5782A5D1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722405C3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</w:t>
            </w:r>
          </w:p>
          <w:p w14:paraId="6AFDEE17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&gt; 60 years</w:t>
            </w:r>
          </w:p>
          <w:p w14:paraId="2AA3EA0F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&lt; 60 years</w:t>
            </w:r>
          </w:p>
          <w:p w14:paraId="39AC2A10" w14:textId="47476CF4" w:rsidR="009C4B45" w:rsidRDefault="009C4B45" w:rsidP="009C4B4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N</w:t>
            </w:r>
            <w:r w:rsidR="001E0C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ot reported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E6BDDD6" w14:textId="77777777" w:rsidR="009C4B45" w:rsidRPr="006D6A08" w:rsidRDefault="009C4B45" w:rsidP="009C4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A2C7D" w14:textId="1B43026F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  <w:p w14:paraId="2BF997C5" w14:textId="774E365E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14:paraId="1CD6797D" w14:textId="21402AAC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5B1D49D" w14:textId="77777777" w:rsidR="009C4B45" w:rsidRPr="006D6A08" w:rsidRDefault="009C4B45" w:rsidP="009C4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6537F" w14:textId="55B64684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  <w:p w14:paraId="792DD50C" w14:textId="7AC7BD11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6AFF636F" w14:textId="6DF84954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839BF1" w14:textId="77777777" w:rsidR="009C4B45" w:rsidRPr="006D6A08" w:rsidRDefault="009C4B45" w:rsidP="009C4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21456" w14:textId="50CB5900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14:paraId="6DD31263" w14:textId="6D813645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14:paraId="62968DE9" w14:textId="5575566D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4CF15C3" w14:textId="1181742F" w:rsidR="009C4B45" w:rsidRDefault="009C4B45" w:rsidP="0086232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</w:tr>
      <w:tr w:rsidR="009C4B45" w14:paraId="78FB17BC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2E52E7B9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>T status</w:t>
            </w:r>
          </w:p>
          <w:p w14:paraId="3D9063F9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T1</w:t>
            </w:r>
          </w:p>
          <w:p w14:paraId="67581109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T2</w:t>
            </w:r>
          </w:p>
          <w:p w14:paraId="38926E59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T3</w:t>
            </w:r>
          </w:p>
          <w:p w14:paraId="64A00B45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T4</w:t>
            </w:r>
          </w:p>
          <w:p w14:paraId="4A2023CF" w14:textId="01A12EEB" w:rsidR="009C4B45" w:rsidRPr="002F2112" w:rsidRDefault="009C4B45" w:rsidP="009C4B4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DE"/>
              </w:rPr>
              <w:t xml:space="preserve">             </w:t>
            </w: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TX</w:t>
            </w:r>
            <w:r w:rsidR="002F211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5D682AC" w14:textId="77777777" w:rsidR="009C4B45" w:rsidRPr="006D6A08" w:rsidRDefault="009C4B45" w:rsidP="009C4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5FE1D1" w14:textId="77777777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666E6E4" w14:textId="77777777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14B49C1C" w14:textId="5E3741B4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  <w:p w14:paraId="6FD5AB7F" w14:textId="08E08EA7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14:paraId="4E0A90B8" w14:textId="7321125B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6CA2A90" w14:textId="77777777" w:rsidR="009C4B45" w:rsidRPr="006D6A08" w:rsidRDefault="009C4B45" w:rsidP="009C4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FB9BF" w14:textId="6B8979C4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0158949" w14:textId="29FCBBFC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6540987F" w14:textId="4939B411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14:paraId="7A273E50" w14:textId="1E88D0FA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065EB87E" w14:textId="5800FFF0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A22136" w14:textId="77777777" w:rsidR="009C4B45" w:rsidRPr="006D6A08" w:rsidRDefault="009C4B45" w:rsidP="009C4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E0DFB2" w14:textId="77777777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EF289A7" w14:textId="396774DA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7997AB46" w14:textId="50FAA0CB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14:paraId="4A9293F1" w14:textId="39F75E2B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14:paraId="7AD85E7C" w14:textId="74425399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59ADBB66" w14:textId="2F8E06A0" w:rsidR="009C4B45" w:rsidRDefault="009C4B45" w:rsidP="0086232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</w:tr>
      <w:tr w:rsidR="009C4B45" w14:paraId="432D63A8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76A0ED48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 status</w:t>
            </w:r>
          </w:p>
          <w:p w14:paraId="16BBD619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N0/N1</w:t>
            </w:r>
          </w:p>
          <w:p w14:paraId="3F114922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N2</w:t>
            </w:r>
          </w:p>
          <w:p w14:paraId="152F8535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N3</w:t>
            </w:r>
          </w:p>
          <w:p w14:paraId="5B15EC4A" w14:textId="20C6B1D6" w:rsidR="009C4B45" w:rsidRPr="002F2112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NX</w:t>
            </w:r>
            <w:r w:rsidR="002F211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  <w:p w14:paraId="53CA85C6" w14:textId="16280424" w:rsidR="009C4B45" w:rsidRDefault="009C4B45" w:rsidP="009C4B4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N</w:t>
            </w:r>
            <w:r w:rsidR="001E0C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ot reported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75A6D79" w14:textId="77777777" w:rsidR="009C4B45" w:rsidRPr="006D6A08" w:rsidRDefault="009C4B45" w:rsidP="009C4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6A6C7" w14:textId="3B7E6375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  <w:p w14:paraId="2CD908BF" w14:textId="7ABA4EA0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1D3142F5" w14:textId="58674922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05E273FE" w14:textId="77777777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1B7AEE26" w14:textId="1DD7C3AB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278DFD1" w14:textId="77777777" w:rsidR="009C4B45" w:rsidRPr="006D6A08" w:rsidRDefault="009C4B45" w:rsidP="009C4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F23FA" w14:textId="1FEE024E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14:paraId="3583F980" w14:textId="7BE7ECE8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23076883" w14:textId="7B9FDFE9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6E41283A" w14:textId="7D9F8081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60EECE3" w14:textId="4006AFC2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148E02" w14:textId="77777777" w:rsidR="009C4B45" w:rsidRPr="006D6A08" w:rsidRDefault="009C4B45" w:rsidP="009C4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8A305" w14:textId="5B916B9C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14:paraId="62B2A472" w14:textId="23D89B02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7A5B9B01" w14:textId="47BF5499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27565D4A" w14:textId="77777777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5A2AC70" w14:textId="3745B753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1CBE14B7" w14:textId="0896C405" w:rsidR="009C4B45" w:rsidRDefault="009C4B45" w:rsidP="0086232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0.812</w:t>
            </w:r>
          </w:p>
        </w:tc>
      </w:tr>
      <w:tr w:rsidR="009C4B45" w14:paraId="5A71BA6C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1AEAB7A1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 status</w:t>
            </w:r>
          </w:p>
          <w:p w14:paraId="39935DBA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M0</w:t>
            </w:r>
          </w:p>
          <w:p w14:paraId="657F71EC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M1</w:t>
            </w:r>
          </w:p>
          <w:p w14:paraId="3F550032" w14:textId="2F2B0760" w:rsidR="009C4B45" w:rsidRPr="002F2112" w:rsidRDefault="009C4B45" w:rsidP="009C4B4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MX</w:t>
            </w:r>
            <w:r w:rsidR="002F211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F0D765F" w14:textId="77777777" w:rsidR="009C4B45" w:rsidRPr="006D6A08" w:rsidRDefault="009C4B45" w:rsidP="009C4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2E30C" w14:textId="581CF637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  <w:p w14:paraId="724CF03D" w14:textId="6A1E76B7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3AF541AD" w14:textId="0CA94CCD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5F40999" w14:textId="77777777" w:rsidR="009C4B45" w:rsidRPr="006D6A08" w:rsidRDefault="009C4B45" w:rsidP="009C4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21041B" w14:textId="690FD019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  <w:p w14:paraId="23A74B43" w14:textId="05146F51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DE55692" w14:textId="7833C380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741334" w14:textId="77777777" w:rsidR="009C4B45" w:rsidRPr="006D6A08" w:rsidRDefault="009C4B45" w:rsidP="009C4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184E8" w14:textId="7CF5E41D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  <w:p w14:paraId="3024C260" w14:textId="003D1AAF" w:rsidR="009C4B45" w:rsidRPr="006D6A08" w:rsidRDefault="009C4B45" w:rsidP="0043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12371F3F" w14:textId="0D41ADBA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7B65F45" w14:textId="2BB26BAC" w:rsidR="009C4B45" w:rsidRDefault="009C4B45" w:rsidP="0086232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0.527</w:t>
            </w:r>
          </w:p>
        </w:tc>
      </w:tr>
      <w:tr w:rsidR="009C4B45" w14:paraId="0EAF6758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76D97AAD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Tumor type</w:t>
            </w:r>
          </w:p>
          <w:p w14:paraId="10442CD8" w14:textId="7874AD58" w:rsidR="009C4B45" w:rsidRPr="002F2112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Adenocarcinoma, NOS</w:t>
            </w:r>
            <w:r w:rsidR="002F211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  <w:p w14:paraId="227926D3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Carcinoma, diffuse type</w:t>
            </w:r>
          </w:p>
          <w:p w14:paraId="1CD323A7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Adenocarcinoma, intestinal type</w:t>
            </w:r>
          </w:p>
          <w:p w14:paraId="6B0B7D94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Tubular adenocarcinoma</w:t>
            </w:r>
          </w:p>
          <w:p w14:paraId="32DD94A5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Papillary adenocarcinoma, NOS</w:t>
            </w:r>
          </w:p>
          <w:p w14:paraId="799C5DC6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Adenocarcinoma with mixed subtypes</w:t>
            </w:r>
          </w:p>
          <w:p w14:paraId="7EC65AFB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Mucinous adenocarcinoma</w:t>
            </w:r>
          </w:p>
          <w:p w14:paraId="5809B1B3" w14:textId="1A9D3850" w:rsidR="009C4B45" w:rsidRDefault="009C4B45" w:rsidP="009C4B4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Signet ring cell carcinoma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C86028C" w14:textId="77777777" w:rsidR="009C4B45" w:rsidRPr="006D6A08" w:rsidRDefault="009C4B45" w:rsidP="009C4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C7226" w14:textId="2B98B8CE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14:paraId="4A540BF9" w14:textId="1CF68045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14:paraId="155C2614" w14:textId="12F9B4A8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14:paraId="0B2D7FD9" w14:textId="10945764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6B8E4C3F" w14:textId="77777777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D0FF15D" w14:textId="77777777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7AB6CF3" w14:textId="25E9604F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06F31286" w14:textId="067FA343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9A6F3EA" w14:textId="77777777" w:rsidR="009C4B45" w:rsidRPr="006D6A08" w:rsidRDefault="009C4B45" w:rsidP="009C4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84926" w14:textId="144D1010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1E4B1B49" w14:textId="0A20BBCC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2628940" w14:textId="537C4F27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59382BE6" w14:textId="3569E51B" w:rsidR="009C4B45" w:rsidRPr="006D6A08" w:rsidRDefault="009C4B45" w:rsidP="0043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5AF8F39D" w14:textId="6AC1548B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BA6BECE" w14:textId="0EB21C81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6F2A679" w14:textId="745644EC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61A40C6" w14:textId="6D878BD9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6D6105" w14:textId="77777777" w:rsidR="009C4B45" w:rsidRPr="006D6A08" w:rsidRDefault="009C4B45" w:rsidP="009C4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2FEB7D" w14:textId="040CF43A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5E69D8C0" w14:textId="00021A3C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1DAD1C63" w14:textId="6BB51602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1526C541" w14:textId="1D1A3CFF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0B6A0670" w14:textId="77777777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D85B686" w14:textId="77777777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DB82998" w14:textId="12A2C40D" w:rsidR="009C4B45" w:rsidRPr="006D6A08" w:rsidRDefault="009C4B45" w:rsidP="00B84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833B835" w14:textId="6D2069E2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32E9FA5" w14:textId="0F8AEFC0" w:rsidR="009C4B45" w:rsidRDefault="009C4B45" w:rsidP="0086232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</w:tr>
      <w:tr w:rsidR="009C4B45" w14:paraId="4EDF8451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601C5AE9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Race</w:t>
            </w:r>
          </w:p>
          <w:p w14:paraId="3AD88565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Asian</w:t>
            </w:r>
          </w:p>
          <w:p w14:paraId="1F824AFC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Black or African American</w:t>
            </w:r>
          </w:p>
          <w:p w14:paraId="64837079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White</w:t>
            </w:r>
          </w:p>
          <w:p w14:paraId="7A1C4BBE" w14:textId="217EC460" w:rsidR="009C4B45" w:rsidRDefault="009C4B45" w:rsidP="009C4B4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Not reported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740585D" w14:textId="77777777" w:rsidR="009C4B45" w:rsidRPr="006D6A08" w:rsidRDefault="009C4B45" w:rsidP="009C4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8AB830" w14:textId="545FB47B" w:rsidR="009C4B45" w:rsidRPr="006D6A08" w:rsidRDefault="009C4B45" w:rsidP="009C4B4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14:paraId="56C8B917" w14:textId="0C38B5AA" w:rsidR="009C4B45" w:rsidRPr="006D6A08" w:rsidRDefault="009C4B45" w:rsidP="009C4B4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D719546" w14:textId="6B2BBF95" w:rsidR="009C4B45" w:rsidRPr="006D6A08" w:rsidRDefault="009C4B45" w:rsidP="009C4B4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  <w:p w14:paraId="2A92C1BE" w14:textId="534341B5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B1F6A77" w14:textId="6D405857" w:rsidR="009C4B45" w:rsidRPr="00FA296C" w:rsidRDefault="009C4B45" w:rsidP="00FA2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31                          5                       110                       27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9A2B9B" w14:textId="77777777" w:rsidR="009C4B45" w:rsidRPr="006D6A08" w:rsidRDefault="009C4B45" w:rsidP="009C4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79745" w14:textId="2BC21788" w:rsidR="009C4B45" w:rsidRPr="006D6A08" w:rsidRDefault="009C4B45" w:rsidP="009C4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3EC33A96" w14:textId="365EC6E2" w:rsidR="009C4B45" w:rsidRPr="006D6A08" w:rsidRDefault="009C4B45" w:rsidP="009C4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2AB6488" w14:textId="3711D459" w:rsidR="009C4B45" w:rsidRPr="006D6A08" w:rsidRDefault="009C4B45" w:rsidP="009C4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14:paraId="5F444C44" w14:textId="254ECC8E" w:rsidR="009C4B45" w:rsidRDefault="009C4B45" w:rsidP="009C4B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5A2EC244" w14:textId="04C5B93D" w:rsidR="009C4B45" w:rsidRDefault="009C4B45" w:rsidP="0086232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</w:tc>
      </w:tr>
      <w:tr w:rsidR="009C4B45" w14:paraId="30E949C3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single" w:sz="18" w:space="0" w:color="auto"/>
            </w:tcBorders>
          </w:tcPr>
          <w:p w14:paraId="30601E65" w14:textId="77CFC2E4" w:rsidR="009C4B45" w:rsidRPr="002F2112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TNM</w:t>
            </w:r>
            <w:r w:rsidR="002F211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*</w:t>
            </w:r>
          </w:p>
          <w:p w14:paraId="727ADC3C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1/2</w:t>
            </w:r>
          </w:p>
          <w:p w14:paraId="6E5FD7F0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3</w:t>
            </w:r>
          </w:p>
          <w:p w14:paraId="6DEC12FD" w14:textId="77777777" w:rsidR="009C4B45" w:rsidRPr="006D6A08" w:rsidRDefault="009C4B45" w:rsidP="009C4B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4</w:t>
            </w:r>
          </w:p>
          <w:p w14:paraId="6FE3FA8E" w14:textId="1418A77C" w:rsidR="009C4B45" w:rsidRDefault="009C4B45" w:rsidP="009C4B4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N</w:t>
            </w:r>
            <w:r w:rsidR="002B5A2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ot reported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14:paraId="0C950077" w14:textId="77777777" w:rsidR="009C4B45" w:rsidRPr="006D6A08" w:rsidRDefault="009C4B45" w:rsidP="009C4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F82F0" w14:textId="0CBE03F5" w:rsidR="009C4B45" w:rsidRPr="006D6A08" w:rsidRDefault="009C4B45" w:rsidP="009C4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  <w:p w14:paraId="5E8F0362" w14:textId="58E3F4A5" w:rsidR="009C4B45" w:rsidRPr="006D6A08" w:rsidRDefault="009C4B45" w:rsidP="009C4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  <w:p w14:paraId="2F81AA68" w14:textId="553337EC" w:rsidR="009C4B45" w:rsidRPr="006D6A08" w:rsidRDefault="009C4B45" w:rsidP="009C4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180FFF57" w14:textId="7C628B4A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</w:tcPr>
          <w:p w14:paraId="38C379DB" w14:textId="25C5A64A" w:rsidR="009C4B45" w:rsidRPr="00FA296C" w:rsidRDefault="009C4B45" w:rsidP="00FA2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78                        73                         14                        8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14:paraId="10BA0C74" w14:textId="77777777" w:rsidR="009C4B45" w:rsidRPr="006D6A08" w:rsidRDefault="009C4B45" w:rsidP="009C4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C66AD" w14:textId="7F36BF34" w:rsidR="009C4B45" w:rsidRPr="006D6A08" w:rsidRDefault="009C4B45" w:rsidP="009C4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  <w:p w14:paraId="5B7BDEF3" w14:textId="728970C5" w:rsidR="009C4B45" w:rsidRPr="006D6A08" w:rsidRDefault="009C4B45" w:rsidP="009C4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14:paraId="3A2503E4" w14:textId="5C23FC91" w:rsidR="009C4B45" w:rsidRPr="006D6A08" w:rsidRDefault="009C4B45" w:rsidP="009C4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3E26AAD0" w14:textId="1BB224EA" w:rsidR="009C4B45" w:rsidRDefault="009C4B45" w:rsidP="009C4B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0" w:type="dxa"/>
            <w:tcBorders>
              <w:top w:val="nil"/>
              <w:bottom w:val="single" w:sz="18" w:space="0" w:color="auto"/>
            </w:tcBorders>
          </w:tcPr>
          <w:p w14:paraId="6C73C8BF" w14:textId="2EA8CED1" w:rsidR="009C4B45" w:rsidRDefault="009C4B45" w:rsidP="0086232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A08"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</w:p>
        </w:tc>
      </w:tr>
    </w:tbl>
    <w:p w14:paraId="41FEBAB6" w14:textId="77777777" w:rsidR="006D314F" w:rsidRPr="00561E78" w:rsidRDefault="006D314F" w:rsidP="006D314F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TX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There is no information about primary tumor</w:t>
      </w:r>
    </w:p>
    <w:p w14:paraId="644DA7FD" w14:textId="77777777" w:rsidR="006D314F" w:rsidRPr="00561E78" w:rsidRDefault="006D314F" w:rsidP="006D314F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NX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It cannot be determined whether the tumor has spread to lymph nodes</w:t>
      </w:r>
    </w:p>
    <w:p w14:paraId="123286E1" w14:textId="77777777" w:rsidR="006D314F" w:rsidRPr="00561E78" w:rsidRDefault="006D314F" w:rsidP="006D314F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MX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Metastasis cannot be measured</w:t>
      </w:r>
    </w:p>
    <w:p w14:paraId="376D23C8" w14:textId="77777777" w:rsidR="006D314F" w:rsidRPr="00561E78" w:rsidRDefault="006D314F" w:rsidP="006D314F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NOS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Not otherwise specified</w:t>
      </w:r>
    </w:p>
    <w:p w14:paraId="7102726A" w14:textId="77777777" w:rsidR="006D314F" w:rsidRPr="00561E78" w:rsidRDefault="006D314F" w:rsidP="006D314F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TNM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Tumor-Node-Metastasis</w:t>
      </w:r>
    </w:p>
    <w:p w14:paraId="4F68580F" w14:textId="7890A4CC" w:rsidR="00862322" w:rsidRDefault="00862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9354BBE" w14:textId="77777777" w:rsidR="00862322" w:rsidRPr="00297E7B" w:rsidRDefault="00862322" w:rsidP="00C0795F">
      <w:pPr>
        <w:rPr>
          <w:color w:val="000000" w:themeColor="text1"/>
          <w:sz w:val="28"/>
          <w:szCs w:val="28"/>
        </w:rPr>
      </w:pPr>
      <w:r w:rsidRPr="00E5292E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color w:val="000000" w:themeColor="text1"/>
        </w:rPr>
        <w:t>S</w:t>
      </w:r>
      <w:r w:rsidRPr="00E5292E">
        <w:rPr>
          <w:rFonts w:asciiTheme="majorBidi" w:hAnsiTheme="majorBidi" w:cstheme="majorBidi"/>
          <w:b/>
          <w:bCs/>
          <w:color w:val="000000" w:themeColor="text1"/>
        </w:rPr>
        <w:t>4.</w:t>
      </w:r>
      <w:r w:rsidRPr="00297E7B">
        <w:rPr>
          <w:rFonts w:asciiTheme="majorBidi" w:hAnsiTheme="majorBidi" w:cstheme="majorBidi"/>
          <w:color w:val="000000" w:themeColor="text1"/>
        </w:rPr>
        <w:t xml:space="preserve"> Relationship between </w:t>
      </w:r>
      <w:r w:rsidRPr="00EC34A6">
        <w:rPr>
          <w:rFonts w:asciiTheme="majorBidi" w:hAnsiTheme="majorBidi" w:cstheme="majorBidi"/>
          <w:i/>
          <w:iCs/>
          <w:color w:val="000000" w:themeColor="text1"/>
        </w:rPr>
        <w:t>EPHA5</w:t>
      </w:r>
      <w:r w:rsidRPr="00297E7B">
        <w:rPr>
          <w:rFonts w:asciiTheme="majorBidi" w:hAnsiTheme="majorBidi" w:cstheme="majorBidi"/>
          <w:color w:val="000000" w:themeColor="text1"/>
        </w:rPr>
        <w:t xml:space="preserve"> expression and clinicopathological of GC experimental samples.</w:t>
      </w:r>
    </w:p>
    <w:tbl>
      <w:tblPr>
        <w:tblStyle w:val="PlainTable2"/>
        <w:tblW w:w="9393" w:type="dxa"/>
        <w:tblLook w:val="04A0" w:firstRow="1" w:lastRow="0" w:firstColumn="1" w:lastColumn="0" w:noHBand="0" w:noVBand="1"/>
      </w:tblPr>
      <w:tblGrid>
        <w:gridCol w:w="4111"/>
        <w:gridCol w:w="1559"/>
        <w:gridCol w:w="1418"/>
        <w:gridCol w:w="1418"/>
        <w:gridCol w:w="844"/>
        <w:gridCol w:w="43"/>
      </w:tblGrid>
      <w:tr w:rsidR="00862322" w14:paraId="36D03945" w14:textId="77777777" w:rsidTr="0010590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14:paraId="0C23ED13" w14:textId="7E7F8034" w:rsidR="00862322" w:rsidRPr="00D50440" w:rsidRDefault="00862322" w:rsidP="00665F1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5044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Variables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7C66513C" w14:textId="77777777" w:rsidR="00862322" w:rsidRPr="00D50440" w:rsidRDefault="00862322" w:rsidP="00665F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D5044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# Tumor</w:t>
            </w:r>
          </w:p>
          <w:p w14:paraId="594AB8EF" w14:textId="7C475EDC" w:rsidR="00862322" w:rsidRPr="00D50440" w:rsidRDefault="00862322" w:rsidP="00665F1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5044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samples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22A595A9" w14:textId="590F05B2" w:rsidR="00862322" w:rsidRPr="00D50440" w:rsidRDefault="00862322" w:rsidP="0086232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5044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Lower than       median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305A6D89" w14:textId="77777777" w:rsidR="00862322" w:rsidRPr="00D50440" w:rsidRDefault="00862322" w:rsidP="008623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D5044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Higher than</w:t>
            </w:r>
          </w:p>
          <w:p w14:paraId="456B34AF" w14:textId="1828DB84" w:rsidR="00862322" w:rsidRPr="00D50440" w:rsidRDefault="00862322" w:rsidP="0086232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5044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median</w:t>
            </w:r>
          </w:p>
        </w:tc>
        <w:tc>
          <w:tcPr>
            <w:tcW w:w="844" w:type="dxa"/>
            <w:tcBorders>
              <w:top w:val="single" w:sz="18" w:space="0" w:color="auto"/>
              <w:bottom w:val="single" w:sz="18" w:space="0" w:color="auto"/>
            </w:tcBorders>
          </w:tcPr>
          <w:p w14:paraId="3CD0F192" w14:textId="727A1A03" w:rsidR="00862322" w:rsidRPr="00D50440" w:rsidRDefault="00862322" w:rsidP="0086232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5044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P-value</w:t>
            </w:r>
          </w:p>
        </w:tc>
      </w:tr>
      <w:tr w:rsidR="00665F1F" w:rsidRPr="00EA685D" w14:paraId="2863B101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18" w:space="0" w:color="auto"/>
              <w:bottom w:val="nil"/>
            </w:tcBorders>
          </w:tcPr>
          <w:p w14:paraId="063BA736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Gender</w:t>
            </w:r>
          </w:p>
          <w:p w14:paraId="398A7D49" w14:textId="77777777" w:rsidR="00665F1F" w:rsidRPr="00EA685D" w:rsidRDefault="00665F1F" w:rsidP="0054019F">
            <w:pPr>
              <w:ind w:firstLine="3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Male</w:t>
            </w:r>
          </w:p>
          <w:p w14:paraId="10F53BFA" w14:textId="77777777" w:rsidR="00665F1F" w:rsidRPr="00EA685D" w:rsidRDefault="00665F1F" w:rsidP="0054019F">
            <w:pPr>
              <w:ind w:firstLine="3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Female</w:t>
            </w:r>
          </w:p>
        </w:tc>
        <w:tc>
          <w:tcPr>
            <w:tcW w:w="1559" w:type="dxa"/>
            <w:tcBorders>
              <w:top w:val="single" w:sz="18" w:space="0" w:color="auto"/>
              <w:bottom w:val="nil"/>
            </w:tcBorders>
          </w:tcPr>
          <w:p w14:paraId="2B0AB339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8A5D89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17  </w:t>
            </w:r>
          </w:p>
          <w:p w14:paraId="5B3323B7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11   </w:t>
            </w:r>
          </w:p>
        </w:tc>
        <w:tc>
          <w:tcPr>
            <w:tcW w:w="1418" w:type="dxa"/>
            <w:tcBorders>
              <w:top w:val="single" w:sz="18" w:space="0" w:color="auto"/>
              <w:bottom w:val="nil"/>
            </w:tcBorders>
          </w:tcPr>
          <w:p w14:paraId="53EE003E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8C1F6A" w14:textId="6371C9F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8             </w:t>
            </w:r>
          </w:p>
          <w:p w14:paraId="569E1DFE" w14:textId="1F5DF5FA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6         </w:t>
            </w:r>
          </w:p>
        </w:tc>
        <w:tc>
          <w:tcPr>
            <w:tcW w:w="1418" w:type="dxa"/>
            <w:tcBorders>
              <w:top w:val="single" w:sz="18" w:space="0" w:color="auto"/>
              <w:bottom w:val="nil"/>
            </w:tcBorders>
          </w:tcPr>
          <w:p w14:paraId="0AF1761D" w14:textId="77777777" w:rsidR="00665F1F" w:rsidRPr="00EA685D" w:rsidRDefault="00665F1F" w:rsidP="00665F1F">
            <w:pPr>
              <w:ind w:left="2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4CEC08" w14:textId="6FCB9222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  <w:p w14:paraId="5E07E345" w14:textId="74B56672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87" w:type="dxa"/>
            <w:gridSpan w:val="2"/>
            <w:tcBorders>
              <w:bottom w:val="nil"/>
            </w:tcBorders>
          </w:tcPr>
          <w:p w14:paraId="6FA6AB59" w14:textId="77777777" w:rsidR="00665F1F" w:rsidRPr="00EA685D" w:rsidRDefault="00665F1F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0.699</w:t>
            </w:r>
          </w:p>
          <w:p w14:paraId="68087B01" w14:textId="77777777" w:rsidR="00665F1F" w:rsidRPr="00EA685D" w:rsidRDefault="00665F1F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F1F" w:rsidRPr="00EA685D" w14:paraId="62C49DFA" w14:textId="77777777" w:rsidTr="0010590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138A2C76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Age</w:t>
            </w:r>
          </w:p>
          <w:p w14:paraId="36D86E14" w14:textId="77777777" w:rsidR="00665F1F" w:rsidRPr="00EA685D" w:rsidRDefault="00665F1F" w:rsidP="00C94DE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&gt;= 60 years</w:t>
            </w:r>
          </w:p>
          <w:p w14:paraId="2803CC7C" w14:textId="77777777" w:rsidR="00665F1F" w:rsidRPr="00EA685D" w:rsidRDefault="00665F1F" w:rsidP="00C94DE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&lt; 60 years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C87502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3D9DE7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15   </w:t>
            </w:r>
          </w:p>
          <w:p w14:paraId="1BDF6808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13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A6CED3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595F46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9              </w:t>
            </w:r>
          </w:p>
          <w:p w14:paraId="75A8EC79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5                      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84DB76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E4214C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6   </w:t>
            </w:r>
          </w:p>
          <w:p w14:paraId="2DDE3BF3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41AE9CDD" w14:textId="77777777" w:rsidR="00665F1F" w:rsidRPr="00EA685D" w:rsidRDefault="00665F1F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0.256</w:t>
            </w:r>
          </w:p>
        </w:tc>
      </w:tr>
      <w:tr w:rsidR="00665F1F" w:rsidRPr="00EA685D" w14:paraId="72F59EFD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2BED7BE7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Ethnicity  </w:t>
            </w:r>
          </w:p>
          <w:p w14:paraId="50B71EF7" w14:textId="77777777" w:rsidR="00665F1F" w:rsidRPr="00EA685D" w:rsidRDefault="00665F1F" w:rsidP="0054019F">
            <w:pPr>
              <w:ind w:hanging="11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Lur</w:t>
            </w:r>
          </w:p>
          <w:p w14:paraId="1C2BBF9A" w14:textId="77777777" w:rsidR="00665F1F" w:rsidRPr="00EA685D" w:rsidRDefault="00665F1F" w:rsidP="0054019F">
            <w:pPr>
              <w:ind w:hanging="11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Azari</w:t>
            </w:r>
          </w:p>
          <w:p w14:paraId="55623090" w14:textId="77777777" w:rsidR="00665F1F" w:rsidRPr="00EA685D" w:rsidRDefault="00665F1F" w:rsidP="0054019F">
            <w:pPr>
              <w:ind w:hanging="11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Kurd</w:t>
            </w:r>
          </w:p>
          <w:p w14:paraId="32EDF84D" w14:textId="77777777" w:rsidR="00665F1F" w:rsidRPr="00EA685D" w:rsidRDefault="00665F1F" w:rsidP="0054019F">
            <w:pPr>
              <w:ind w:hanging="11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</w:t>
            </w:r>
            <w:proofErr w:type="spellStart"/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Gilak</w:t>
            </w:r>
            <w:proofErr w:type="spellEnd"/>
          </w:p>
          <w:p w14:paraId="6E5B82B4" w14:textId="77777777" w:rsidR="00665F1F" w:rsidRPr="00EA685D" w:rsidRDefault="00665F1F" w:rsidP="0054019F">
            <w:pPr>
              <w:ind w:hanging="11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</w:t>
            </w:r>
            <w:proofErr w:type="spellStart"/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Persion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B22056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8F6148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7293B90E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82F4D3E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9B30071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324BC61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5B9A19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338825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FFAF631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39C38E4B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1E369A95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FD4F69C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8058628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F86AF3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32BAB85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5D5FCC7B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F34693E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8B65234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657C7732" w14:textId="77777777" w:rsidR="00665F1F" w:rsidRPr="00EA685D" w:rsidRDefault="00665F1F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0.314</w:t>
            </w:r>
          </w:p>
        </w:tc>
      </w:tr>
      <w:tr w:rsidR="00665F1F" w:rsidRPr="00EA685D" w14:paraId="62992FD1" w14:textId="77777777" w:rsidTr="0010590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53E14A58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Tumor size</w:t>
            </w:r>
          </w:p>
          <w:p w14:paraId="04EDE452" w14:textId="77777777" w:rsidR="00665F1F" w:rsidRPr="00EA685D" w:rsidRDefault="00665F1F" w:rsidP="0054019F">
            <w:pPr>
              <w:ind w:hanging="11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&gt;=6</w:t>
            </w:r>
          </w:p>
          <w:p w14:paraId="355CC2CE" w14:textId="77777777" w:rsidR="00665F1F" w:rsidRPr="00EA685D" w:rsidRDefault="00665F1F" w:rsidP="0054019F">
            <w:pPr>
              <w:ind w:hanging="11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&lt;6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AA2856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DA3A5F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14:paraId="12FDFACC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8B2500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173003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6999DA13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E4FF5D3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968135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64E7BB1F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2902919E" w14:textId="77777777" w:rsidR="00665F1F" w:rsidRPr="00EA685D" w:rsidRDefault="00665F1F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0.705</w:t>
            </w:r>
          </w:p>
        </w:tc>
      </w:tr>
      <w:tr w:rsidR="00665F1F" w:rsidRPr="00EA685D" w14:paraId="54A8F27A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29CC4177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Tumor type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</w:t>
            </w:r>
          </w:p>
          <w:p w14:paraId="1BF83239" w14:textId="77777777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</w:t>
            </w: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Adenocarcinoma intestinal type</w:t>
            </w:r>
          </w:p>
          <w:p w14:paraId="1BAB6CD5" w14:textId="77777777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Adenocarcinoma signet ring type</w:t>
            </w:r>
          </w:p>
          <w:p w14:paraId="1A7ADCBB" w14:textId="77777777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Adenocarcinoma diffuse type</w:t>
            </w:r>
          </w:p>
          <w:p w14:paraId="7672B1FF" w14:textId="77777777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Diffuse gastric carcinoma signet ring</w:t>
            </w:r>
          </w:p>
          <w:p w14:paraId="29236917" w14:textId="77777777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Adenocarcinoma diffuse &amp; intestinal</w:t>
            </w:r>
          </w:p>
          <w:p w14:paraId="4E836F19" w14:textId="77777777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Mucinous adenocarcinoma</w:t>
            </w:r>
          </w:p>
          <w:p w14:paraId="2349E076" w14:textId="6ACE94FF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N</w:t>
            </w:r>
            <w:r w:rsidR="00B427E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ot reported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34C231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0ABBE6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51D7482F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AF926EA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356B1CD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FEFFAA9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4700287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81DECC8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F117252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5BA06F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6526AAD9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17752F96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5AF3E6D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2EFA802A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5B13974F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9A0998D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12F869F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4C57C7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6D05B37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248125E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41F55B44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CBB259A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29E8659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0694D27C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165BA3D5" w14:textId="77777777" w:rsidR="00665F1F" w:rsidRPr="00EA685D" w:rsidRDefault="00665F1F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0.379</w:t>
            </w:r>
          </w:p>
        </w:tc>
      </w:tr>
      <w:tr w:rsidR="00665F1F" w:rsidRPr="00EA685D" w14:paraId="25BF1450" w14:textId="77777777" w:rsidTr="0010590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706B12D3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Tumor grade</w:t>
            </w:r>
          </w:p>
          <w:p w14:paraId="56BE270E" w14:textId="77777777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I</w:t>
            </w:r>
          </w:p>
          <w:p w14:paraId="57ED2E68" w14:textId="77777777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II</w:t>
            </w:r>
          </w:p>
          <w:p w14:paraId="411A4251" w14:textId="77777777" w:rsidR="00665F1F" w:rsidRPr="00EA685D" w:rsidRDefault="00665F1F" w:rsidP="0054019F">
            <w:pPr>
              <w:ind w:hanging="25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III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76F04E7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1BE5D6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6E4D2D5D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1D234D5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841A686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9E1FAC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231DDC8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E160265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66B421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195538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EE7094E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205CC583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2211F3B4" w14:textId="77777777" w:rsidR="00665F1F" w:rsidRPr="00EA685D" w:rsidRDefault="00665F1F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0.372</w:t>
            </w:r>
          </w:p>
        </w:tc>
      </w:tr>
      <w:tr w:rsidR="00665F1F" w:rsidRPr="00EA685D" w14:paraId="2365F93E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2E7B0553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de-DE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de-DE"/>
              </w:rPr>
              <w:t>T status</w:t>
            </w:r>
          </w:p>
          <w:p w14:paraId="408806D6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de-DE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de-DE"/>
              </w:rPr>
              <w:t xml:space="preserve">             T2</w:t>
            </w:r>
          </w:p>
          <w:p w14:paraId="3D7B16BC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de-DE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de-DE"/>
              </w:rPr>
              <w:t xml:space="preserve">              T3</w:t>
            </w:r>
          </w:p>
          <w:p w14:paraId="3623FFB7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de-DE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de-DE"/>
              </w:rPr>
              <w:t xml:space="preserve">              T4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15EC05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  <w:p w14:paraId="4A0C3BCE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25F2C52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28342181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2F611ED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1A968C" w14:textId="72B24B36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80E76F7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DF6B01A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1          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BCED580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E15350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745E64D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0FA0E155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29F126B0" w14:textId="77777777" w:rsidR="00665F1F" w:rsidRPr="00EA685D" w:rsidRDefault="00665F1F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0.595</w:t>
            </w:r>
          </w:p>
        </w:tc>
      </w:tr>
      <w:tr w:rsidR="00665F1F" w:rsidRPr="00EA685D" w14:paraId="398C12B5" w14:textId="77777777" w:rsidTr="0010590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1A17880F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 status</w:t>
            </w:r>
          </w:p>
          <w:p w14:paraId="13CB5456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N0/N1</w:t>
            </w:r>
          </w:p>
          <w:p w14:paraId="7A6F1326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N2</w:t>
            </w:r>
          </w:p>
          <w:p w14:paraId="123E8395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N3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4A9877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C7BC95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0C9A988B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1DAD301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3 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2DDA447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F42C9B" w14:textId="021CEA78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116016F8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2E5DE7DC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2        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94AC80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AA9293" w14:textId="2A5B9EF0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FC5F6B4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8964768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683E4FE6" w14:textId="77777777" w:rsidR="00665F1F" w:rsidRPr="00EA685D" w:rsidRDefault="00665F1F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0.822</w:t>
            </w:r>
          </w:p>
        </w:tc>
      </w:tr>
      <w:tr w:rsidR="00665F1F" w:rsidRPr="00EA685D" w14:paraId="0D0B512A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4DB66FA9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 status</w:t>
            </w:r>
          </w:p>
          <w:p w14:paraId="6AE6924A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M0</w:t>
            </w:r>
          </w:p>
          <w:p w14:paraId="2A87104E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M1</w:t>
            </w:r>
          </w:p>
          <w:p w14:paraId="1A8937B6" w14:textId="6AEE0FC2" w:rsidR="00665F1F" w:rsidRPr="0054019F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MX</w:t>
            </w:r>
            <w:r w:rsidR="0054019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2AFD83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4C4D81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2B460935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8DC0AB3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9 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9343B3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991F96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55DBD8B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083D6799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5             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6BC13DA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525FAB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3B2D1C48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CA2C4FB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1B6BAE52" w14:textId="77777777" w:rsidR="00665F1F" w:rsidRPr="00EA685D" w:rsidRDefault="00665F1F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0.742</w:t>
            </w:r>
          </w:p>
        </w:tc>
      </w:tr>
      <w:tr w:rsidR="00665F1F" w:rsidRPr="00EA685D" w14:paraId="18603EB7" w14:textId="77777777" w:rsidTr="0010590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063575C7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Extent of involvement</w:t>
            </w:r>
          </w:p>
          <w:p w14:paraId="4BF40BA3" w14:textId="77777777" w:rsidR="00665F1F" w:rsidRPr="00EA685D" w:rsidRDefault="00665F1F" w:rsidP="0054019F">
            <w:pPr>
              <w:ind w:hanging="394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Serosa</w:t>
            </w:r>
          </w:p>
          <w:p w14:paraId="6C6F5CD4" w14:textId="77777777" w:rsidR="00665F1F" w:rsidRPr="00EA685D" w:rsidRDefault="00665F1F" w:rsidP="0054019F">
            <w:pPr>
              <w:ind w:hanging="394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Subserosa</w:t>
            </w:r>
          </w:p>
          <w:p w14:paraId="07493172" w14:textId="77777777" w:rsidR="00665F1F" w:rsidRPr="00EA685D" w:rsidRDefault="00665F1F" w:rsidP="0054019F">
            <w:pPr>
              <w:ind w:hanging="394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</w:t>
            </w:r>
            <w:proofErr w:type="spellStart"/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Perigastric</w:t>
            </w:r>
            <w:proofErr w:type="spellEnd"/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fat</w:t>
            </w:r>
          </w:p>
          <w:p w14:paraId="1DFAA2C8" w14:textId="77777777" w:rsidR="00665F1F" w:rsidRPr="00EA685D" w:rsidRDefault="00665F1F" w:rsidP="0054019F">
            <w:pPr>
              <w:ind w:hanging="394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Muscularis/Peripheral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438742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A8B615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235E2BEE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EC81D4E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0E191CFE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47A063A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4DC3A1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A56A1F9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890A6EC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406080EE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3EF217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DA4F11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301842E7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DCB57FC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CFB1DA2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78ACCDCE" w14:textId="77777777" w:rsidR="00665F1F" w:rsidRPr="00EA685D" w:rsidRDefault="00665F1F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0.623</w:t>
            </w:r>
          </w:p>
        </w:tc>
      </w:tr>
      <w:tr w:rsidR="00665F1F" w:rsidRPr="00EA685D" w14:paraId="0F33D5FE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3F52B518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Lymphatic invasion</w:t>
            </w:r>
          </w:p>
          <w:p w14:paraId="62FA1F8D" w14:textId="77777777" w:rsidR="00665F1F" w:rsidRPr="00EA685D" w:rsidRDefault="00665F1F" w:rsidP="0054019F">
            <w:pPr>
              <w:ind w:hanging="677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      Yes</w:t>
            </w:r>
          </w:p>
          <w:p w14:paraId="30994927" w14:textId="77777777" w:rsidR="00665F1F" w:rsidRPr="00EA685D" w:rsidRDefault="00665F1F" w:rsidP="0054019F">
            <w:pPr>
              <w:ind w:hanging="677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      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982A59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9D4F40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50F64FEC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464EC60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CCD7F8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3862EAC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DB92D6A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10066F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14:paraId="55D3C2BD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37E2B483" w14:textId="77777777" w:rsidR="00665F1F" w:rsidRPr="00EA685D" w:rsidRDefault="00665F1F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0.403</w:t>
            </w:r>
          </w:p>
        </w:tc>
      </w:tr>
      <w:tr w:rsidR="00665F1F" w:rsidRPr="00EA685D" w14:paraId="59F85EB6" w14:textId="77777777" w:rsidTr="0010590E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nil"/>
            </w:tcBorders>
          </w:tcPr>
          <w:p w14:paraId="52A520ED" w14:textId="77777777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Perineural invasion</w:t>
            </w:r>
          </w:p>
          <w:p w14:paraId="23ED1205" w14:textId="77777777" w:rsidR="00665F1F" w:rsidRPr="00EA685D" w:rsidRDefault="00665F1F" w:rsidP="0054019F">
            <w:pPr>
              <w:ind w:hanging="677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      Yes</w:t>
            </w:r>
          </w:p>
          <w:p w14:paraId="58D90F33" w14:textId="77777777" w:rsidR="00665F1F" w:rsidRPr="00EA685D" w:rsidRDefault="00665F1F" w:rsidP="0054019F">
            <w:pPr>
              <w:ind w:hanging="677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      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28F903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5A7A1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14:paraId="755CA686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E6D571D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B3FE3A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B2CD94D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993DD5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E5ECB8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EB72E99" w14:textId="77777777" w:rsidR="00665F1F" w:rsidRPr="00EA685D" w:rsidRDefault="00665F1F" w:rsidP="0066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87" w:type="dxa"/>
            <w:gridSpan w:val="2"/>
            <w:tcBorders>
              <w:top w:val="nil"/>
              <w:bottom w:val="nil"/>
            </w:tcBorders>
          </w:tcPr>
          <w:p w14:paraId="5483A907" w14:textId="77777777" w:rsidR="00665F1F" w:rsidRPr="00EA685D" w:rsidRDefault="00665F1F" w:rsidP="00B86B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</w:tr>
      <w:tr w:rsidR="00665F1F" w:rsidRPr="00EA685D" w14:paraId="3B2E6595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bottom w:val="single" w:sz="18" w:space="0" w:color="auto"/>
            </w:tcBorders>
          </w:tcPr>
          <w:p w14:paraId="28565EE9" w14:textId="49DF7A5E" w:rsidR="00665F1F" w:rsidRPr="00EA685D" w:rsidRDefault="00665F1F" w:rsidP="00B86B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TNM</w:t>
            </w:r>
            <w:r w:rsidR="0054019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*</w:t>
            </w: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stage (AJCC 7</w:t>
            </w: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th</w:t>
            </w: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edition)</w:t>
            </w:r>
          </w:p>
          <w:p w14:paraId="1483CE9D" w14:textId="77777777" w:rsidR="00665F1F" w:rsidRPr="00EA685D" w:rsidRDefault="00665F1F" w:rsidP="0054019F">
            <w:pPr>
              <w:ind w:hanging="961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             I/ II</w:t>
            </w:r>
          </w:p>
          <w:p w14:paraId="1F9A18D5" w14:textId="77777777" w:rsidR="00665F1F" w:rsidRPr="00EA685D" w:rsidRDefault="00665F1F" w:rsidP="0054019F">
            <w:pPr>
              <w:ind w:hanging="961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             III</w:t>
            </w:r>
          </w:p>
          <w:p w14:paraId="75B754E7" w14:textId="77777777" w:rsidR="00665F1F" w:rsidRPr="00EA685D" w:rsidRDefault="00665F1F" w:rsidP="0054019F">
            <w:pPr>
              <w:ind w:hanging="961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             IV</w:t>
            </w:r>
          </w:p>
          <w:p w14:paraId="15412499" w14:textId="2292658F" w:rsidR="00665F1F" w:rsidRPr="00EA685D" w:rsidRDefault="00665F1F" w:rsidP="0054019F">
            <w:pPr>
              <w:ind w:hanging="961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                   N</w:t>
            </w:r>
            <w:r w:rsidR="001E0C21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ot reported</w:t>
            </w:r>
          </w:p>
        </w:tc>
        <w:tc>
          <w:tcPr>
            <w:tcW w:w="1559" w:type="dxa"/>
            <w:tcBorders>
              <w:top w:val="nil"/>
              <w:bottom w:val="single" w:sz="18" w:space="0" w:color="auto"/>
            </w:tcBorders>
          </w:tcPr>
          <w:p w14:paraId="7F25ACAA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5DE09B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237E750C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55D25ED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184C366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14:paraId="7D48F2C6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968425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13588724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464521C1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652CD35C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14:paraId="03B55FFE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05881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39C046C6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067E1B7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C4ADD68" w14:textId="77777777" w:rsidR="00665F1F" w:rsidRPr="00EA685D" w:rsidRDefault="00665F1F" w:rsidP="00665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87" w:type="dxa"/>
            <w:gridSpan w:val="2"/>
            <w:tcBorders>
              <w:top w:val="nil"/>
              <w:bottom w:val="single" w:sz="18" w:space="0" w:color="auto"/>
            </w:tcBorders>
          </w:tcPr>
          <w:p w14:paraId="6F1CB3E6" w14:textId="77777777" w:rsidR="00665F1F" w:rsidRPr="00EA685D" w:rsidRDefault="00665F1F" w:rsidP="00B86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0.680</w:t>
            </w:r>
          </w:p>
        </w:tc>
      </w:tr>
    </w:tbl>
    <w:p w14:paraId="6E42171C" w14:textId="787D8A99" w:rsidR="0010590E" w:rsidRPr="0010590E" w:rsidRDefault="00665F1F" w:rsidP="0010590E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MX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Metastasis cannot be measured</w:t>
      </w:r>
      <w:r w:rsidR="0054019F">
        <w:rPr>
          <w:rFonts w:ascii="Times New Roman" w:hAnsi="Times New Roman" w:cs="B Zar"/>
          <w:sz w:val="18"/>
          <w:szCs w:val="18"/>
          <w:lang w:bidi="fa-IR"/>
        </w:rPr>
        <w:t xml:space="preserve">, 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TNM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Tumor-Node-Metastasis</w:t>
      </w:r>
    </w:p>
    <w:p w14:paraId="48375470" w14:textId="082AD535" w:rsidR="00793E39" w:rsidRPr="00297E7B" w:rsidRDefault="00793E39" w:rsidP="00C0795F">
      <w:pPr>
        <w:jc w:val="both"/>
        <w:rPr>
          <w:color w:val="000000" w:themeColor="text1"/>
          <w:sz w:val="28"/>
          <w:szCs w:val="28"/>
        </w:rPr>
      </w:pPr>
      <w:r w:rsidRPr="00E5292E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color w:val="000000" w:themeColor="text1"/>
        </w:rPr>
        <w:t>S</w:t>
      </w:r>
      <w:r w:rsidRPr="00E5292E">
        <w:rPr>
          <w:rFonts w:asciiTheme="majorBidi" w:hAnsiTheme="majorBidi" w:cstheme="majorBidi"/>
          <w:b/>
          <w:bCs/>
          <w:color w:val="000000" w:themeColor="text1"/>
        </w:rPr>
        <w:t>5.</w:t>
      </w:r>
      <w:r w:rsidRPr="00297E7B">
        <w:rPr>
          <w:rFonts w:asciiTheme="majorBidi" w:hAnsiTheme="majorBidi" w:cstheme="majorBidi"/>
          <w:color w:val="000000" w:themeColor="text1"/>
        </w:rPr>
        <w:t xml:space="preserve"> Relationship between </w:t>
      </w:r>
      <w:r w:rsidRPr="00CD47B3">
        <w:rPr>
          <w:rFonts w:asciiTheme="majorBidi" w:hAnsiTheme="majorBidi" w:cstheme="majorBidi"/>
          <w:i/>
          <w:iCs/>
          <w:color w:val="000000" w:themeColor="text1"/>
        </w:rPr>
        <w:t>SNAP91</w:t>
      </w:r>
      <w:r w:rsidRPr="00297E7B">
        <w:rPr>
          <w:rFonts w:asciiTheme="majorBidi" w:hAnsiTheme="majorBidi" w:cstheme="majorBidi"/>
          <w:color w:val="000000" w:themeColor="text1"/>
        </w:rPr>
        <w:t xml:space="preserve"> expression and clinicopathological of GC experimental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297E7B">
        <w:rPr>
          <w:rFonts w:asciiTheme="majorBidi" w:hAnsiTheme="majorBidi" w:cstheme="majorBidi"/>
          <w:color w:val="000000" w:themeColor="text1"/>
        </w:rPr>
        <w:t>samples.</w:t>
      </w:r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980"/>
        <w:gridCol w:w="1134"/>
        <w:gridCol w:w="1276"/>
        <w:gridCol w:w="1418"/>
        <w:gridCol w:w="4542"/>
      </w:tblGrid>
      <w:tr w:rsidR="00793E39" w14:paraId="38EEA28F" w14:textId="77777777" w:rsidTr="00105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single" w:sz="18" w:space="0" w:color="auto"/>
              <w:bottom w:val="single" w:sz="18" w:space="0" w:color="auto"/>
            </w:tcBorders>
          </w:tcPr>
          <w:p w14:paraId="729F4926" w14:textId="73AF24B4" w:rsidR="00793E39" w:rsidRDefault="00793E39" w:rsidP="0040150F">
            <w:pPr>
              <w:bidi/>
              <w:jc w:val="center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P-value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5DC617E1" w14:textId="77777777" w:rsidR="00793E39" w:rsidRPr="00EA685D" w:rsidRDefault="00793E39" w:rsidP="00793E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Higher than</w:t>
            </w:r>
          </w:p>
          <w:p w14:paraId="63C6338F" w14:textId="138EF054" w:rsidR="00793E39" w:rsidRDefault="00793E39" w:rsidP="00793E39">
            <w:pPr>
              <w:bidi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45B4DF6C" w14:textId="66F01591" w:rsidR="00793E39" w:rsidRDefault="00793E39" w:rsidP="00793E39">
            <w:pPr>
              <w:bidi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Lower than       median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18FE9572" w14:textId="77777777" w:rsidR="00793E39" w:rsidRPr="00EA685D" w:rsidRDefault="00793E39" w:rsidP="00793E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EA685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# Tumor</w:t>
            </w:r>
          </w:p>
          <w:p w14:paraId="46EC1058" w14:textId="79B7ED09" w:rsidR="00793E39" w:rsidRDefault="00793E39" w:rsidP="00793E39">
            <w:pPr>
              <w:bidi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 samples</w:t>
            </w:r>
          </w:p>
        </w:tc>
        <w:tc>
          <w:tcPr>
            <w:tcW w:w="4542" w:type="dxa"/>
            <w:tcBorders>
              <w:top w:val="single" w:sz="18" w:space="0" w:color="auto"/>
              <w:bottom w:val="single" w:sz="18" w:space="0" w:color="auto"/>
            </w:tcBorders>
          </w:tcPr>
          <w:p w14:paraId="693BDF33" w14:textId="01C3FC14" w:rsidR="00793E39" w:rsidRDefault="00793E39" w:rsidP="00793E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Variables</w:t>
            </w:r>
          </w:p>
        </w:tc>
      </w:tr>
      <w:tr w:rsidR="00047D90" w14:paraId="1EF88EDA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single" w:sz="18" w:space="0" w:color="auto"/>
              <w:bottom w:val="nil"/>
            </w:tcBorders>
          </w:tcPr>
          <w:p w14:paraId="35DF2B88" w14:textId="40747A90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0.699</w:t>
            </w:r>
          </w:p>
        </w:tc>
        <w:tc>
          <w:tcPr>
            <w:tcW w:w="1134" w:type="dxa"/>
            <w:tcBorders>
              <w:top w:val="single" w:sz="18" w:space="0" w:color="auto"/>
              <w:bottom w:val="nil"/>
            </w:tcBorders>
          </w:tcPr>
          <w:p w14:paraId="2850B782" w14:textId="77777777" w:rsidR="00047D90" w:rsidRPr="00B05256" w:rsidRDefault="00047D90" w:rsidP="00047D90">
            <w:pPr>
              <w:ind w:left="2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9CC2BB" w14:textId="6A15BD92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D95C33E" w14:textId="6E6F8A97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18" w:space="0" w:color="auto"/>
              <w:bottom w:val="nil"/>
            </w:tcBorders>
          </w:tcPr>
          <w:p w14:paraId="39AE28E2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32C28" w14:textId="6A7000E2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056FFC44" w14:textId="1CA1F45E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bottom w:val="nil"/>
            </w:tcBorders>
          </w:tcPr>
          <w:p w14:paraId="5F377299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3441C1" w14:textId="52DC5E56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342D6EE8" w14:textId="08CB71B8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42" w:type="dxa"/>
            <w:tcBorders>
              <w:top w:val="single" w:sz="18" w:space="0" w:color="auto"/>
              <w:bottom w:val="nil"/>
            </w:tcBorders>
          </w:tcPr>
          <w:p w14:paraId="567DA527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  <w:p w14:paraId="2D35B9C9" w14:textId="119C7709" w:rsidR="00047D90" w:rsidRPr="00EA685D" w:rsidRDefault="00047D90" w:rsidP="00047D90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Male</w:t>
            </w:r>
          </w:p>
          <w:p w14:paraId="4E048895" w14:textId="01252E16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Female</w:t>
            </w:r>
          </w:p>
        </w:tc>
      </w:tr>
      <w:tr w:rsidR="00047D90" w14:paraId="775E48AE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408D090D" w14:textId="4F8EAFAB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0.705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49D6AF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BDCFD8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7DA118FA" w14:textId="69DB43E5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287AF7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020DC8" w14:textId="65DEC234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2848262F" w14:textId="51D76009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FD642D5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CEDEE9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14:paraId="72ED9A2F" w14:textId="704A8275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0A65C236" w14:textId="77777777" w:rsidR="00047D90" w:rsidRPr="00EA685D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  <w:p w14:paraId="7CD83847" w14:textId="77777777" w:rsidR="00047D90" w:rsidRPr="00EA685D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&gt;= 60 years</w:t>
            </w:r>
          </w:p>
          <w:p w14:paraId="2040F75C" w14:textId="0DF3FD03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&lt; 60 years</w:t>
            </w:r>
          </w:p>
        </w:tc>
      </w:tr>
      <w:tr w:rsidR="00047D90" w14:paraId="76A57F3E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77172741" w14:textId="2FF6064B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0.370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C88B67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98A56A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360EB9C9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6DFA2B9C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167E67A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E49E61E" w14:textId="7A0191E3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8C23D1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46EE00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925777A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D65585D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73FBC7D7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040DF055" w14:textId="1D2E7E11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57BBF55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681166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5E7030B9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110A0BAA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96E4629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5C9A1C8" w14:textId="26865EB9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643E05AC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Ethnicity  </w:t>
            </w:r>
          </w:p>
          <w:p w14:paraId="3A6C906B" w14:textId="77777777" w:rsidR="00047D90" w:rsidRPr="00EA685D" w:rsidRDefault="00047D90" w:rsidP="00047D90">
            <w:pPr>
              <w:ind w:hanging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Lur</w:t>
            </w:r>
          </w:p>
          <w:p w14:paraId="71ED3927" w14:textId="77777777" w:rsidR="00047D90" w:rsidRPr="00EA685D" w:rsidRDefault="00047D90" w:rsidP="00047D90">
            <w:pPr>
              <w:ind w:hanging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Azari</w:t>
            </w:r>
          </w:p>
          <w:p w14:paraId="34B676AB" w14:textId="77777777" w:rsidR="00047D90" w:rsidRPr="00EA685D" w:rsidRDefault="00047D90" w:rsidP="00047D90">
            <w:pPr>
              <w:ind w:hanging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Kurd</w:t>
            </w:r>
          </w:p>
          <w:p w14:paraId="56F34E5E" w14:textId="77777777" w:rsidR="00047D90" w:rsidRPr="00EA685D" w:rsidRDefault="00047D90" w:rsidP="00047D90">
            <w:pPr>
              <w:ind w:hanging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proofErr w:type="spellStart"/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Gilak</w:t>
            </w:r>
            <w:proofErr w:type="spellEnd"/>
          </w:p>
          <w:p w14:paraId="43503246" w14:textId="0273053C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proofErr w:type="spellStart"/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Persion</w:t>
            </w:r>
            <w:proofErr w:type="spellEnd"/>
          </w:p>
        </w:tc>
      </w:tr>
      <w:tr w:rsidR="00047D90" w14:paraId="6B4E4B2E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460F693B" w14:textId="0C5C368D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0.058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469AD1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AE0664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844D213" w14:textId="7337E239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A70880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FDE46C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633C1458" w14:textId="3430FFD7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BECB228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7B5EEF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14:paraId="12E54DF6" w14:textId="21F5A55B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0E2A4905" w14:textId="77777777" w:rsidR="00047D90" w:rsidRPr="00EA685D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Tumor size</w:t>
            </w:r>
          </w:p>
          <w:p w14:paraId="07400974" w14:textId="77777777" w:rsidR="00047D90" w:rsidRPr="00EA685D" w:rsidRDefault="00047D90" w:rsidP="00047D90">
            <w:pPr>
              <w:ind w:hanging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&gt;=6</w:t>
            </w:r>
          </w:p>
          <w:p w14:paraId="01EC8F9E" w14:textId="3EB7694D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&lt;6</w:t>
            </w:r>
          </w:p>
        </w:tc>
      </w:tr>
      <w:tr w:rsidR="00047D90" w14:paraId="121B44DB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35A7190D" w14:textId="48A587C1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0.878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EE91E1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5F313D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76F0DC74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146528B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1D95079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8F111B8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3417890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678E382" w14:textId="31BB1969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D3B7A4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38F4EF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B192CF3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FDE1BA0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66D6AF8D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51999AD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52295970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6BCDF9F" w14:textId="1759047E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7D5662E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BDCF8D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0CD009BA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2411CC36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9D3F5F7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38FEBB8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352D20E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6DBB818" w14:textId="0B511F42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1D4F97BA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Tumor type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</w:p>
          <w:p w14:paraId="117C6B80" w14:textId="77777777" w:rsidR="00047D90" w:rsidRPr="00EA685D" w:rsidRDefault="00047D90" w:rsidP="00047D90">
            <w:pPr>
              <w:ind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Adenocarcinoma intestinal type</w:t>
            </w:r>
          </w:p>
          <w:p w14:paraId="6D34D86D" w14:textId="77777777" w:rsidR="00047D90" w:rsidRPr="00EA685D" w:rsidRDefault="00047D90" w:rsidP="00047D90">
            <w:pPr>
              <w:ind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Adenocarcinoma signet ring type</w:t>
            </w:r>
          </w:p>
          <w:p w14:paraId="1F5FC004" w14:textId="77777777" w:rsidR="00047D90" w:rsidRPr="00EA685D" w:rsidRDefault="00047D90" w:rsidP="00047D90">
            <w:pPr>
              <w:ind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Adenocarcinoma diffuse type</w:t>
            </w:r>
          </w:p>
          <w:p w14:paraId="37561B04" w14:textId="528F8FC6" w:rsidR="00047D90" w:rsidRPr="00EA685D" w:rsidRDefault="00047D90" w:rsidP="00047D90">
            <w:pPr>
              <w:ind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Diffuse gastric carcinoma signet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ring</w:t>
            </w:r>
          </w:p>
          <w:p w14:paraId="7D573FD1" w14:textId="77777777" w:rsidR="00047D90" w:rsidRPr="00EA685D" w:rsidRDefault="00047D90" w:rsidP="00047D90">
            <w:pPr>
              <w:ind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Adenocarcinoma diffuse &amp; intestinal</w:t>
            </w:r>
          </w:p>
          <w:p w14:paraId="17382D30" w14:textId="77777777" w:rsidR="00047D90" w:rsidRPr="00EA685D" w:rsidRDefault="00047D90" w:rsidP="00047D90">
            <w:pPr>
              <w:ind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Mucinous adenocarcinoma</w:t>
            </w:r>
          </w:p>
          <w:p w14:paraId="463248AF" w14:textId="31A13B69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N</w:t>
            </w:r>
            <w:r w:rsidR="001E0C21">
              <w:rPr>
                <w:rFonts w:ascii="Times New Roman" w:hAnsi="Times New Roman" w:cs="Times New Roman"/>
                <w:sz w:val="18"/>
                <w:szCs w:val="18"/>
              </w:rPr>
              <w:t>ot reported</w:t>
            </w:r>
          </w:p>
        </w:tc>
      </w:tr>
      <w:tr w:rsidR="00047D90" w14:paraId="7B0A890E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3B2D52E3" w14:textId="1155CA5D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0.896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CA969A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007A66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16456A0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4D19353" w14:textId="215BFB1D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0E1157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BC1FF5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F22BC50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070DAE39" w14:textId="529F3FC0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228D4FC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7F8F41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3FA783EF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32E176BB" w14:textId="187D4111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2FA9A83F" w14:textId="77777777" w:rsidR="00047D90" w:rsidRPr="00EA685D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Tumor grade</w:t>
            </w:r>
          </w:p>
          <w:p w14:paraId="1AA841A5" w14:textId="77777777" w:rsidR="00047D90" w:rsidRPr="00EA685D" w:rsidRDefault="00047D90" w:rsidP="00047D90">
            <w:pPr>
              <w:ind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I</w:t>
            </w:r>
          </w:p>
          <w:p w14:paraId="43EB18BB" w14:textId="77777777" w:rsidR="00047D90" w:rsidRPr="00EA685D" w:rsidRDefault="00047D90" w:rsidP="00047D90">
            <w:pPr>
              <w:ind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II</w:t>
            </w:r>
          </w:p>
          <w:p w14:paraId="0E94BC5A" w14:textId="7518F217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III</w:t>
            </w:r>
          </w:p>
        </w:tc>
      </w:tr>
      <w:tr w:rsidR="00047D90" w14:paraId="06CBB1DA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5E38DF69" w14:textId="2340FDB2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0.219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BD49D8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C6DA27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FABFF94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6DFACC4" w14:textId="6478C2CE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5D77CD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C9BF27" w14:textId="2DCD3882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54B7002D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0DF3AB14" w14:textId="0B8EA35B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835E978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  <w:p w14:paraId="674A4E39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8A7D24D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57F6E9DE" w14:textId="493B9589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536EBB00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 status</w:t>
            </w:r>
          </w:p>
          <w:p w14:paraId="5A08DE6B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            T2</w:t>
            </w:r>
          </w:p>
          <w:p w14:paraId="21498C89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             T3</w:t>
            </w:r>
          </w:p>
          <w:p w14:paraId="3676CE0E" w14:textId="1DA11932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             T4</w:t>
            </w:r>
          </w:p>
        </w:tc>
      </w:tr>
      <w:tr w:rsidR="00047D90" w14:paraId="1326E7C4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4F72A59A" w14:textId="0F515A14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0.171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D64436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038A42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1CDBDA20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7C47E1A1" w14:textId="394BB06D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1D87D6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F11C45" w14:textId="7EB50715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11D662E7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CA7D1C6" w14:textId="689CF79B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E48024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14909D" w14:textId="6B1BE241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39FC9EF8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7D279588" w14:textId="2B6B51F5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48505A32" w14:textId="77777777" w:rsidR="00047D90" w:rsidRPr="00EA685D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N status</w:t>
            </w:r>
          </w:p>
          <w:p w14:paraId="4DA1117F" w14:textId="77777777" w:rsidR="00047D90" w:rsidRPr="00EA685D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N0/N1</w:t>
            </w:r>
          </w:p>
          <w:p w14:paraId="37290D1A" w14:textId="77777777" w:rsidR="00047D90" w:rsidRPr="00EA685D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N2</w:t>
            </w:r>
          </w:p>
          <w:p w14:paraId="72A0854E" w14:textId="3CE881BA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N3</w:t>
            </w:r>
          </w:p>
        </w:tc>
      </w:tr>
      <w:tr w:rsidR="00047D90" w14:paraId="65185C91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5696095E" w14:textId="3EF95E86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0.742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BC2548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EF1345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9C32F49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4F239B5" w14:textId="3FF9C8AE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D3DE48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035C5B" w14:textId="01DDB302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2FACD9F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6B9CB76F" w14:textId="7AAF404C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F33F0E1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ACCF84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7EA1C461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635FFA1" w14:textId="1EF7BDBE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 xml:space="preserve">9   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3EC589E6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M status</w:t>
            </w:r>
          </w:p>
          <w:p w14:paraId="3B48016A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M0</w:t>
            </w:r>
          </w:p>
          <w:p w14:paraId="546B1693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M1</w:t>
            </w:r>
          </w:p>
          <w:p w14:paraId="109CA952" w14:textId="2B4DE1CA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MX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*</w:t>
            </w:r>
          </w:p>
        </w:tc>
      </w:tr>
      <w:tr w:rsidR="00047D90" w14:paraId="1183255A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72A42633" w14:textId="7FAC096D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0.132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9487C9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2A1C4A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7F8BF681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77CB8D6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E5A7894" w14:textId="46CBBAE4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42A742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176E5D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05F1A208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21E1C1E2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FD07799" w14:textId="6CD7BEAF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136E948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03F07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689EE182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23E1CA2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4B88D40A" w14:textId="13DD359E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65DBDACC" w14:textId="77777777" w:rsidR="00047D90" w:rsidRPr="00EA685D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Extent of involvement</w:t>
            </w:r>
          </w:p>
          <w:p w14:paraId="3E65AAD6" w14:textId="77777777" w:rsidR="00047D90" w:rsidRPr="00EA685D" w:rsidRDefault="00047D90" w:rsidP="00047D90">
            <w:pPr>
              <w:ind w:hanging="3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Serosa</w:t>
            </w:r>
          </w:p>
          <w:p w14:paraId="5D57AEB4" w14:textId="77777777" w:rsidR="00047D90" w:rsidRPr="00EA685D" w:rsidRDefault="00047D90" w:rsidP="00047D90">
            <w:pPr>
              <w:ind w:hanging="3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Subserosa</w:t>
            </w:r>
          </w:p>
          <w:p w14:paraId="07D61CDD" w14:textId="77777777" w:rsidR="00047D90" w:rsidRPr="00EA685D" w:rsidRDefault="00047D90" w:rsidP="00047D90">
            <w:pPr>
              <w:ind w:hanging="3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proofErr w:type="spellStart"/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Perigastric</w:t>
            </w:r>
            <w:proofErr w:type="spellEnd"/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fat</w:t>
            </w:r>
          </w:p>
          <w:p w14:paraId="5B3B6AF5" w14:textId="3C12F249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Muscularis/Peripheral</w:t>
            </w:r>
          </w:p>
        </w:tc>
      </w:tr>
      <w:tr w:rsidR="00047D90" w14:paraId="0C32853C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6F3CBA32" w14:textId="05F29722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0.403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CD8BCE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79228C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07BFFB77" w14:textId="1A2F1DFE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BB39A2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9ED1A5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14:paraId="6B1EBBE6" w14:textId="0FDD7FF6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85E9BCF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8C0A86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151B6530" w14:textId="277C849B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67C7BA8D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Lymphatic invasion</w:t>
            </w:r>
          </w:p>
          <w:p w14:paraId="744C96E0" w14:textId="77777777" w:rsidR="00047D90" w:rsidRPr="00EA685D" w:rsidRDefault="00047D90" w:rsidP="00047D90">
            <w:pPr>
              <w:ind w:hanging="6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Yes</w:t>
            </w:r>
          </w:p>
          <w:p w14:paraId="57059503" w14:textId="71BE5BA8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No</w:t>
            </w:r>
          </w:p>
        </w:tc>
      </w:tr>
      <w:tr w:rsidR="00047D90" w14:paraId="20EC949A" w14:textId="77777777" w:rsidTr="0010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nil"/>
            </w:tcBorders>
          </w:tcPr>
          <w:p w14:paraId="092E0CEB" w14:textId="469CA2A2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0.190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9E578B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9120CE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6B236BD" w14:textId="37A41FE1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82ABC0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03C51C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DEAC04F" w14:textId="12AD8D47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EF8048C" w14:textId="77777777" w:rsidR="00047D90" w:rsidRPr="00B05256" w:rsidRDefault="00047D90" w:rsidP="00047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D371AF" w14:textId="77777777" w:rsidR="00047D90" w:rsidRPr="00B05256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14:paraId="71E073C2" w14:textId="39BD261C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14:paraId="270C4E31" w14:textId="77777777" w:rsidR="00047D90" w:rsidRPr="00EA685D" w:rsidRDefault="00047D90" w:rsidP="00047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Perineural invasion</w:t>
            </w:r>
          </w:p>
          <w:p w14:paraId="1E206759" w14:textId="77777777" w:rsidR="00047D90" w:rsidRPr="00EA685D" w:rsidRDefault="00047D90" w:rsidP="00047D90">
            <w:pPr>
              <w:ind w:hanging="6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Yes</w:t>
            </w:r>
          </w:p>
          <w:p w14:paraId="4AC5CA3E" w14:textId="7889673A" w:rsidR="00047D90" w:rsidRDefault="00047D90" w:rsidP="00047D90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No</w:t>
            </w:r>
          </w:p>
        </w:tc>
      </w:tr>
      <w:tr w:rsidR="00047D90" w14:paraId="53CF54AC" w14:textId="77777777" w:rsidTr="0010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tcBorders>
              <w:top w:val="nil"/>
              <w:bottom w:val="single" w:sz="18" w:space="0" w:color="auto"/>
            </w:tcBorders>
          </w:tcPr>
          <w:p w14:paraId="2F0D96E3" w14:textId="0217EBEF" w:rsidR="00047D90" w:rsidRPr="002B54F2" w:rsidRDefault="00047D90" w:rsidP="00047D90">
            <w:pPr>
              <w:bidi/>
              <w:jc w:val="center"/>
              <w:rPr>
                <w:rFonts w:ascii="Times New Roman" w:hAnsi="Times New Roman" w:cs="B Zar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2B54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0.680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14:paraId="2E67D88D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EB680C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4203717F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925E683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7624C1F" w14:textId="5E08ED1B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18" w:space="0" w:color="auto"/>
            </w:tcBorders>
          </w:tcPr>
          <w:p w14:paraId="2711A8EC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8A2E30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F1ADA14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342D07CF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510F09F1" w14:textId="3E91622C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14:paraId="286BCA5A" w14:textId="77777777" w:rsidR="00047D90" w:rsidRPr="00B05256" w:rsidRDefault="00047D90" w:rsidP="00047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3EB1CA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2377D14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5C65B49" w14:textId="77777777" w:rsidR="00047D90" w:rsidRPr="00B05256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8FD43BC" w14:textId="25A8AC07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B05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42" w:type="dxa"/>
            <w:tcBorders>
              <w:top w:val="nil"/>
              <w:bottom w:val="single" w:sz="18" w:space="0" w:color="auto"/>
            </w:tcBorders>
          </w:tcPr>
          <w:p w14:paraId="4052D9C4" w14:textId="77777777" w:rsidR="00047D90" w:rsidRPr="00EA685D" w:rsidRDefault="00047D90" w:rsidP="00047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>TNM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*</w:t>
            </w: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stage (AJCC 7</w:t>
            </w:r>
            <w:r w:rsidRPr="00EA685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edition)</w:t>
            </w:r>
          </w:p>
          <w:p w14:paraId="4578FA69" w14:textId="77777777" w:rsidR="00047D90" w:rsidRPr="00EA685D" w:rsidRDefault="00047D90" w:rsidP="00047D90">
            <w:pPr>
              <w:ind w:hanging="9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I/ II</w:t>
            </w:r>
          </w:p>
          <w:p w14:paraId="4D2B6F8D" w14:textId="77777777" w:rsidR="00047D90" w:rsidRPr="00EA685D" w:rsidRDefault="00047D90" w:rsidP="00047D90">
            <w:pPr>
              <w:ind w:hanging="9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III</w:t>
            </w:r>
          </w:p>
          <w:p w14:paraId="16635329" w14:textId="77777777" w:rsidR="00047D90" w:rsidRPr="00EA685D" w:rsidRDefault="00047D90" w:rsidP="00047D90">
            <w:pPr>
              <w:ind w:hanging="9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IV</w:t>
            </w:r>
          </w:p>
          <w:p w14:paraId="371C4D54" w14:textId="27C2B489" w:rsidR="00047D90" w:rsidRDefault="00047D90" w:rsidP="00047D90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18"/>
                <w:szCs w:val="18"/>
                <w:rtl/>
                <w:lang w:bidi="fa-IR"/>
              </w:rPr>
            </w:pPr>
            <w:r w:rsidRPr="00EA685D">
              <w:rPr>
                <w:rFonts w:ascii="Times New Roman" w:hAnsi="Times New Roman" w:cs="Times New Roman"/>
                <w:sz w:val="18"/>
                <w:szCs w:val="18"/>
              </w:rPr>
              <w:t xml:space="preserve">            N</w:t>
            </w:r>
            <w:r w:rsidR="001E0C21">
              <w:rPr>
                <w:rFonts w:ascii="Times New Roman" w:hAnsi="Times New Roman" w:cs="Times New Roman"/>
                <w:sz w:val="18"/>
                <w:szCs w:val="18"/>
              </w:rPr>
              <w:t>ot reported</w:t>
            </w:r>
          </w:p>
        </w:tc>
      </w:tr>
    </w:tbl>
    <w:p w14:paraId="3CB2DAF8" w14:textId="77777777" w:rsidR="002B54F2" w:rsidRDefault="002B54F2" w:rsidP="0010590E">
      <w:pPr>
        <w:bidi/>
        <w:spacing w:after="0" w:line="240" w:lineRule="auto"/>
        <w:jc w:val="right"/>
        <w:rPr>
          <w:rFonts w:ascii="Times New Roman" w:hAnsi="Times New Roman" w:cs="B Zar"/>
          <w:sz w:val="18"/>
          <w:szCs w:val="18"/>
          <w:lang w:bidi="fa-IR"/>
        </w:rPr>
      </w:pPr>
      <w:r w:rsidRPr="00561E78">
        <w:rPr>
          <w:rFonts w:ascii="Times New Roman" w:hAnsi="Times New Roman" w:cs="B Zar"/>
          <w:sz w:val="18"/>
          <w:szCs w:val="18"/>
          <w:lang w:bidi="fa-IR"/>
        </w:rPr>
        <w:t>MX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Metastasis cannot be measured</w:t>
      </w:r>
      <w:r>
        <w:rPr>
          <w:rFonts w:ascii="Times New Roman" w:hAnsi="Times New Roman" w:cs="B Zar"/>
          <w:sz w:val="18"/>
          <w:szCs w:val="18"/>
          <w:lang w:bidi="fa-IR"/>
        </w:rPr>
        <w:t xml:space="preserve">, 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TNM</w:t>
      </w:r>
      <w:r w:rsidRPr="00561E78">
        <w:rPr>
          <w:rFonts w:ascii="Times New Roman" w:hAnsi="Times New Roman" w:cs="B Zar"/>
          <w:sz w:val="18"/>
          <w:szCs w:val="18"/>
          <w:vertAlign w:val="superscript"/>
          <w:lang w:bidi="fa-IR"/>
        </w:rPr>
        <w:t>*</w:t>
      </w:r>
      <w:r w:rsidRPr="00561E78">
        <w:rPr>
          <w:rFonts w:ascii="Times New Roman" w:hAnsi="Times New Roman" w:cs="B Zar"/>
          <w:sz w:val="18"/>
          <w:szCs w:val="18"/>
          <w:lang w:bidi="fa-IR"/>
        </w:rPr>
        <w:t>: Tumor-Node-Metastasis</w:t>
      </w:r>
    </w:p>
    <w:p w14:paraId="73EF6890" w14:textId="77777777" w:rsidR="009C4B45" w:rsidRDefault="009C4B45"/>
    <w:sectPr w:rsidR="009C4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12"/>
    <w:rsid w:val="00047D90"/>
    <w:rsid w:val="0010590E"/>
    <w:rsid w:val="001C6BD3"/>
    <w:rsid w:val="001D092F"/>
    <w:rsid w:val="001E0C21"/>
    <w:rsid w:val="001E0C8D"/>
    <w:rsid w:val="002B54F2"/>
    <w:rsid w:val="002B5A2F"/>
    <w:rsid w:val="002F2112"/>
    <w:rsid w:val="0040150F"/>
    <w:rsid w:val="0043451D"/>
    <w:rsid w:val="00452C38"/>
    <w:rsid w:val="0054019F"/>
    <w:rsid w:val="00561E78"/>
    <w:rsid w:val="00642DC1"/>
    <w:rsid w:val="00665F1F"/>
    <w:rsid w:val="00694EDC"/>
    <w:rsid w:val="006D314F"/>
    <w:rsid w:val="006E2FBB"/>
    <w:rsid w:val="00793E39"/>
    <w:rsid w:val="00823C0C"/>
    <w:rsid w:val="00862322"/>
    <w:rsid w:val="0086494B"/>
    <w:rsid w:val="009C4B45"/>
    <w:rsid w:val="00B427E2"/>
    <w:rsid w:val="00B84FE5"/>
    <w:rsid w:val="00BE2012"/>
    <w:rsid w:val="00C06939"/>
    <w:rsid w:val="00C0795F"/>
    <w:rsid w:val="00C93BE0"/>
    <w:rsid w:val="00C94DE9"/>
    <w:rsid w:val="00D50440"/>
    <w:rsid w:val="00E15283"/>
    <w:rsid w:val="00E263E9"/>
    <w:rsid w:val="00EA032A"/>
    <w:rsid w:val="00ED404B"/>
    <w:rsid w:val="00EE36A6"/>
    <w:rsid w:val="00FA296C"/>
    <w:rsid w:val="00FC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59EFF"/>
  <w15:chartTrackingRefBased/>
  <w15:docId w15:val="{B710553E-D637-46D7-A4A3-A24702DF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E20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BE2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29</cp:revision>
  <dcterms:created xsi:type="dcterms:W3CDTF">2022-08-14T17:42:00Z</dcterms:created>
  <dcterms:modified xsi:type="dcterms:W3CDTF">2022-09-17T05:04:00Z</dcterms:modified>
</cp:coreProperties>
</file>