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C0E5" w14:textId="7165AF4F" w:rsidR="00CB7289" w:rsidRPr="00041C62" w:rsidRDefault="00BD4A6D" w:rsidP="0038720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41C62">
        <w:rPr>
          <w:rFonts w:ascii="Times New Roman" w:eastAsia="Calibri" w:hAnsi="Times New Roman" w:cs="Times New Roman"/>
          <w:b/>
          <w:sz w:val="28"/>
          <w:szCs w:val="24"/>
        </w:rPr>
        <w:t xml:space="preserve">Supplementary Appendix </w:t>
      </w:r>
      <w:r w:rsidR="00041C62" w:rsidRPr="00041C62">
        <w:rPr>
          <w:rFonts w:ascii="Times New Roman" w:eastAsia="Calibri" w:hAnsi="Times New Roman" w:cs="Times New Roman"/>
          <w:b/>
          <w:sz w:val="28"/>
          <w:szCs w:val="24"/>
        </w:rPr>
        <w:t>S</w:t>
      </w:r>
      <w:r w:rsidR="00BD4672">
        <w:rPr>
          <w:rFonts w:ascii="Times New Roman" w:eastAsia="Calibri" w:hAnsi="Times New Roman" w:cs="Times New Roman"/>
          <w:b/>
          <w:sz w:val="28"/>
          <w:szCs w:val="24"/>
        </w:rPr>
        <w:t>2</w:t>
      </w:r>
    </w:p>
    <w:p w14:paraId="0E121CAF" w14:textId="69853619" w:rsidR="00F41D03" w:rsidRPr="007B5E1D" w:rsidRDefault="006F7BCD" w:rsidP="00F41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C62">
        <w:rPr>
          <w:rFonts w:ascii="Times New Roman" w:eastAsia="Calibri" w:hAnsi="Times New Roman" w:cs="Times New Roman"/>
          <w:b/>
          <w:sz w:val="28"/>
          <w:szCs w:val="24"/>
        </w:rPr>
        <w:t>Characteristics of</w:t>
      </w:r>
      <w:r w:rsidR="00D45309" w:rsidRPr="00041C62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1B634E">
        <w:rPr>
          <w:rFonts w:ascii="Times New Roman" w:eastAsia="Calibri" w:hAnsi="Times New Roman" w:cs="Times New Roman"/>
          <w:b/>
          <w:sz w:val="28"/>
          <w:szCs w:val="24"/>
        </w:rPr>
        <w:t xml:space="preserve">included </w:t>
      </w:r>
      <w:r w:rsidR="00D45309" w:rsidRPr="00041C62">
        <w:rPr>
          <w:rFonts w:ascii="Times New Roman" w:eastAsia="Calibri" w:hAnsi="Times New Roman" w:cs="Times New Roman"/>
          <w:b/>
          <w:sz w:val="28"/>
          <w:szCs w:val="24"/>
        </w:rPr>
        <w:t>studies</w:t>
      </w:r>
      <w:r w:rsidR="000A57E7" w:rsidRPr="00041C62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0A57E7" w:rsidRPr="00041C62">
        <w:rPr>
          <w:rFonts w:ascii="Times New Roman" w:hAnsi="Times New Roman" w:cs="Times New Roman"/>
          <w:b/>
          <w:sz w:val="28"/>
        </w:rPr>
        <w:t xml:space="preserve">of </w:t>
      </w:r>
      <w:r w:rsidR="00F41D03" w:rsidRPr="00F41D03">
        <w:rPr>
          <w:rFonts w:ascii="Times New Roman" w:hAnsi="Times New Roman" w:cs="Times New Roman"/>
          <w:b/>
          <w:sz w:val="28"/>
          <w:szCs w:val="28"/>
        </w:rPr>
        <w:t>women with severe acute maternal morbidity in the intensive care unit</w:t>
      </w:r>
    </w:p>
    <w:p w14:paraId="4E9BC2EE" w14:textId="77777777" w:rsidR="00666C56" w:rsidRPr="00041C62" w:rsidRDefault="00666C56" w:rsidP="00F41D03">
      <w:pPr>
        <w:spacing w:after="0"/>
        <w:rPr>
          <w:rFonts w:ascii="Times New Roman" w:hAnsi="Times New Roman" w:cs="Times New Roman"/>
          <w:b/>
          <w:sz w:val="28"/>
        </w:rPr>
      </w:pPr>
    </w:p>
    <w:p w14:paraId="48920F9C" w14:textId="77777777" w:rsidR="00666C56" w:rsidRPr="00041C62" w:rsidRDefault="00666C56" w:rsidP="00417E7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66DA3C6" w14:textId="7744F3B5" w:rsidR="00666C56" w:rsidRPr="00041C62" w:rsidRDefault="00306796" w:rsidP="00417E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06796">
        <w:rPr>
          <w:noProof/>
        </w:rPr>
        <w:drawing>
          <wp:inline distT="0" distB="0" distL="0" distR="0" wp14:anchorId="4CC6CAD0" wp14:editId="06111DEE">
            <wp:extent cx="8863330" cy="4371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09D13" w14:textId="77777777" w:rsidR="009127BB" w:rsidRPr="00041C62" w:rsidRDefault="009127BB" w:rsidP="00666C56">
      <w:pPr>
        <w:tabs>
          <w:tab w:val="left" w:pos="851"/>
        </w:tabs>
        <w:spacing w:after="0" w:line="480" w:lineRule="auto"/>
        <w:ind w:left="360"/>
        <w:rPr>
          <w:rFonts w:ascii="Times New Roman" w:hAnsi="Times New Roman" w:cs="Times New Roman"/>
          <w:sz w:val="16"/>
          <w:szCs w:val="24"/>
        </w:rPr>
      </w:pPr>
    </w:p>
    <w:p w14:paraId="7F06B9F1" w14:textId="77777777" w:rsidR="00155F5F" w:rsidRPr="00041C62" w:rsidRDefault="00155F5F" w:rsidP="00666C56">
      <w:pPr>
        <w:tabs>
          <w:tab w:val="left" w:pos="851"/>
        </w:tabs>
        <w:spacing w:after="0" w:line="480" w:lineRule="auto"/>
        <w:ind w:left="360"/>
        <w:rPr>
          <w:rFonts w:ascii="Times New Roman" w:hAnsi="Times New Roman" w:cs="Times New Roman"/>
          <w:sz w:val="16"/>
          <w:szCs w:val="24"/>
        </w:rPr>
      </w:pPr>
      <w:r w:rsidRPr="00041C62">
        <w:rPr>
          <w:rFonts w:ascii="Times New Roman" w:hAnsi="Times New Roman" w:cs="Times New Roman"/>
          <w:sz w:val="16"/>
          <w:szCs w:val="24"/>
        </w:rPr>
        <w:tab/>
      </w:r>
      <w:r w:rsidRPr="00041C62">
        <w:rPr>
          <w:rFonts w:ascii="Times New Roman" w:hAnsi="Times New Roman" w:cs="Times New Roman"/>
          <w:sz w:val="16"/>
          <w:szCs w:val="24"/>
        </w:rPr>
        <w:tab/>
      </w:r>
      <w:r w:rsidRPr="00041C62">
        <w:rPr>
          <w:rFonts w:ascii="Times New Roman" w:hAnsi="Times New Roman" w:cs="Times New Roman"/>
          <w:sz w:val="16"/>
          <w:szCs w:val="24"/>
        </w:rPr>
        <w:tab/>
      </w:r>
      <w:r w:rsidRPr="00041C62">
        <w:rPr>
          <w:rFonts w:ascii="Times New Roman" w:hAnsi="Times New Roman" w:cs="Times New Roman"/>
          <w:sz w:val="16"/>
          <w:szCs w:val="24"/>
        </w:rPr>
        <w:tab/>
      </w:r>
    </w:p>
    <w:p w14:paraId="40183CCD" w14:textId="77777777" w:rsidR="00666C56" w:rsidRPr="00041C62" w:rsidRDefault="00666C56" w:rsidP="00417E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7CE14DD3" w14:textId="77777777" w:rsidR="00766373" w:rsidRPr="00041C62" w:rsidRDefault="00766373" w:rsidP="00417E7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843"/>
        <w:gridCol w:w="1559"/>
        <w:gridCol w:w="1418"/>
        <w:gridCol w:w="1501"/>
        <w:gridCol w:w="1617"/>
        <w:gridCol w:w="1418"/>
        <w:gridCol w:w="2268"/>
        <w:gridCol w:w="1276"/>
      </w:tblGrid>
      <w:tr w:rsidR="00D45309" w:rsidRPr="00041C62" w14:paraId="166BBC1E" w14:textId="77777777" w:rsidTr="00BC43F6">
        <w:trPr>
          <w:trHeight w:val="52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3912F" w14:textId="77777777" w:rsidR="00417BDA" w:rsidRPr="00041C62" w:rsidRDefault="00417BDA" w:rsidP="00D45309">
            <w:pPr>
              <w:spacing w:after="0" w:line="240" w:lineRule="auto"/>
              <w:ind w:left="-251" w:firstLine="2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</w:t>
            </w: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/>
              </w:rPr>
              <w:t>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5A9E3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664B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Journal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3CC3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FE5DF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27E77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Study </w:t>
            </w:r>
            <w:r w:rsidR="00292D0A"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</w:t>
            </w: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esign stated by the authors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BA8EFF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Temporality indicated by the authors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C9877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Study period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1E02C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Setting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41FB1B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  <w:p w14:paraId="2E4B3638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Sample size</w:t>
            </w:r>
          </w:p>
        </w:tc>
      </w:tr>
      <w:tr w:rsidR="00D45309" w:rsidRPr="00041C62" w14:paraId="45BC4586" w14:textId="77777777" w:rsidTr="00BC43F6">
        <w:trPr>
          <w:trHeight w:val="525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3E1C8019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66B179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Acevedo et al. 2012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7429BC" w14:textId="77777777" w:rsidR="00417BDA" w:rsidRPr="00F91876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F91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Revista Cubana de Obstetricia y </w:t>
            </w:r>
            <w:proofErr w:type="spellStart"/>
            <w:r w:rsidRPr="00F91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Ginecologia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71E82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E3748F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FB76BB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6A32D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BAEB48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2008 to Dec 2009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84FE426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eneral teaching hospital with an 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intensive care unit (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ICU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0687C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0E53F5B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212</w:t>
            </w:r>
          </w:p>
        </w:tc>
      </w:tr>
      <w:tr w:rsidR="00D45309" w:rsidRPr="00041C62" w14:paraId="282F6EED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62C3F9BF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</w:p>
        </w:tc>
        <w:tc>
          <w:tcPr>
            <w:tcW w:w="1559" w:type="dxa"/>
            <w:vAlign w:val="center"/>
          </w:tcPr>
          <w:p w14:paraId="13510CF3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Acho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76A83B8" w14:textId="77777777" w:rsidR="00417BDA" w:rsidRPr="00F91876" w:rsidRDefault="00366665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F91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Revista Peruana de </w:t>
            </w:r>
            <w:proofErr w:type="spellStart"/>
            <w:r w:rsidRPr="00F91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Ginecologi</w:t>
            </w:r>
            <w:r w:rsidR="00417BDA" w:rsidRPr="00F91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</w:t>
            </w:r>
            <w:proofErr w:type="spellEnd"/>
            <w:r w:rsidR="00417BDA" w:rsidRPr="00F91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y Obstetricia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4C0196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E5A5DE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67190F56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76E4057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BA72B3C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2008 to Dec 2009</w:t>
            </w:r>
          </w:p>
        </w:tc>
        <w:tc>
          <w:tcPr>
            <w:tcW w:w="2268" w:type="dxa"/>
            <w:vAlign w:val="center"/>
          </w:tcPr>
          <w:p w14:paraId="073290A4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eneral tertiary referral teaching hospital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39029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A1E51A7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</w:tr>
      <w:tr w:rsidR="00D45309" w:rsidRPr="00041C62" w14:paraId="706CB939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3EBF4C38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</w:p>
        </w:tc>
        <w:tc>
          <w:tcPr>
            <w:tcW w:w="1559" w:type="dxa"/>
            <w:vAlign w:val="center"/>
          </w:tcPr>
          <w:p w14:paraId="4BDBDD2E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Afessa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CC10993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Chest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991A68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</w:t>
            </w:r>
            <w:r w:rsidR="00103769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nited States of America (U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</w:t>
            </w:r>
            <w:r w:rsidR="00103769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96BEA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521BFED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70BEAC7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F3A8D0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1991 to Dec 1998</w:t>
            </w:r>
          </w:p>
        </w:tc>
        <w:tc>
          <w:tcPr>
            <w:tcW w:w="2268" w:type="dxa"/>
            <w:vAlign w:val="center"/>
          </w:tcPr>
          <w:p w14:paraId="4440992F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ertiary care university-affiliated with a medical (multidisciplinary) 16-bed ICU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418BE5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6A0B8A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ED84D8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B225D93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</w:tr>
      <w:tr w:rsidR="00D45309" w:rsidRPr="00041C62" w14:paraId="006BB313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160AC468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</w:t>
            </w:r>
          </w:p>
        </w:tc>
        <w:tc>
          <w:tcPr>
            <w:tcW w:w="1559" w:type="dxa"/>
            <w:vAlign w:val="center"/>
          </w:tcPr>
          <w:p w14:paraId="361D97A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Aldawood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4EF121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Annals of Saudi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85393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Saudi Arabia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08543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42354178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01D622D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24C1A0F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Dec 1999 to Dec 2009</w:t>
            </w:r>
          </w:p>
        </w:tc>
        <w:tc>
          <w:tcPr>
            <w:tcW w:w="2268" w:type="dxa"/>
            <w:vAlign w:val="center"/>
          </w:tcPr>
          <w:p w14:paraId="4C9096C0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ertiary care teaching hospital</w:t>
            </w:r>
            <w:r w:rsidR="007F4E34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F433C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072D53F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</w:tr>
      <w:tr w:rsidR="00D45309" w:rsidRPr="00041C62" w14:paraId="7A8BC59C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3EC183A5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</w:t>
            </w:r>
          </w:p>
        </w:tc>
        <w:tc>
          <w:tcPr>
            <w:tcW w:w="1559" w:type="dxa"/>
            <w:vAlign w:val="center"/>
          </w:tcPr>
          <w:p w14:paraId="20E41D1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Al-Jabari et al. 2001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3C0F75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Saudi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29E621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Saudi Arabia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6E45AB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0073AE7B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0F953D0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811361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1994 to Jun 1997</w:t>
            </w:r>
          </w:p>
        </w:tc>
        <w:tc>
          <w:tcPr>
            <w:tcW w:w="2268" w:type="dxa"/>
            <w:vAlign w:val="center"/>
          </w:tcPr>
          <w:p w14:paraId="375417F2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niversity hospital with a surgical ICU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277CBA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5E8AEEE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</w:tr>
      <w:tr w:rsidR="00D45309" w:rsidRPr="00041C62" w14:paraId="775C9840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5F28FA44" w14:textId="77777777" w:rsidR="00417BDA" w:rsidRPr="00041C62" w:rsidRDefault="00417BD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</w:t>
            </w:r>
          </w:p>
        </w:tc>
        <w:tc>
          <w:tcPr>
            <w:tcW w:w="1559" w:type="dxa"/>
            <w:vAlign w:val="center"/>
          </w:tcPr>
          <w:p w14:paraId="4215E1A3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Al Suleiman et al. 2006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7E095F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Archives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3A7593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Saudi Arabia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D701A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01827E46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632FB5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CE08C5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May 1992 to April 2004</w:t>
            </w:r>
          </w:p>
        </w:tc>
        <w:tc>
          <w:tcPr>
            <w:tcW w:w="2268" w:type="dxa"/>
            <w:vAlign w:val="center"/>
          </w:tcPr>
          <w:p w14:paraId="7D742413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ertiary referral teaching hospital with a 12-bed multidisciplinary ICU</w:t>
            </w:r>
            <w:r w:rsidR="007F4E34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98D846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1ADDA82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5A4886A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412268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</w:tr>
      <w:tr w:rsidR="00983A20" w:rsidRPr="00041C62" w14:paraId="112F241F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6B1BCC9C" w14:textId="7EDDE8FE" w:rsidR="00983A20" w:rsidRPr="00041C62" w:rsidRDefault="00CC021A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</w:t>
            </w:r>
          </w:p>
        </w:tc>
        <w:tc>
          <w:tcPr>
            <w:tcW w:w="1559" w:type="dxa"/>
            <w:vAlign w:val="center"/>
          </w:tcPr>
          <w:p w14:paraId="2485680C" w14:textId="1175D233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Alves et al. 2021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F55313" w14:textId="700D9B42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International Journal of Gynaecology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80DB04" w14:textId="550A1DAC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5EFD80" w14:textId="00214281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032FD133" w14:textId="1700FB60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Cohort 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C793FC2" w14:textId="1BB8414F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28FD217" w14:textId="06AE34B9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2015 to Dec 2018</w:t>
            </w:r>
          </w:p>
        </w:tc>
        <w:tc>
          <w:tcPr>
            <w:tcW w:w="2268" w:type="dxa"/>
            <w:vAlign w:val="center"/>
          </w:tcPr>
          <w:p w14:paraId="527B9A51" w14:textId="1ECD38D9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public, university, tertiary-care maternity hospital with five beds for maternal UCI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DBE6B8" w14:textId="2BF74C41" w:rsidR="00983A20" w:rsidRPr="00041C62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</w:t>
            </w:r>
            <w:r w:rsidR="004C43AC" w:rsidRPr="004C43A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D45309" w:rsidRPr="00041C62" w14:paraId="671ADCBD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3649CAA8" w14:textId="1BB1397F" w:rsidR="00417BDA" w:rsidRPr="00041C62" w:rsidRDefault="00CC021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</w:t>
            </w:r>
          </w:p>
        </w:tc>
        <w:tc>
          <w:tcPr>
            <w:tcW w:w="1559" w:type="dxa"/>
            <w:vAlign w:val="center"/>
          </w:tcPr>
          <w:p w14:paraId="47F06F2A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Anwari et al. 2004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E579D1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Saudi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7F45C8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Saudi Arabia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4D111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5F530A0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A572D7D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D78D334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1997 to 2002</w:t>
            </w:r>
          </w:p>
        </w:tc>
        <w:tc>
          <w:tcPr>
            <w:tcW w:w="2268" w:type="dxa"/>
            <w:vAlign w:val="center"/>
          </w:tcPr>
          <w:p w14:paraId="3F4B2D9C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A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rmed Forces Hospital with a 16-bed medical and surgical ICU</w:t>
            </w:r>
            <w:r w:rsidR="007F4E34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18A98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BCEC9A7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</w:tr>
      <w:tr w:rsidR="00983A20" w:rsidRPr="00041C62" w14:paraId="74BD8287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220ABA35" w14:textId="78F78DC2" w:rsidR="00983A20" w:rsidRPr="00041C62" w:rsidRDefault="00CC021A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</w:t>
            </w:r>
          </w:p>
        </w:tc>
        <w:tc>
          <w:tcPr>
            <w:tcW w:w="1559" w:type="dxa"/>
            <w:vAlign w:val="center"/>
          </w:tcPr>
          <w:p w14:paraId="1096414C" w14:textId="79EFBB3C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Aoyama et al. 2019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53C35E" w14:textId="7CEED4B8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Critical Care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7AE747" w14:textId="716394A5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0791FE" w14:textId="144A7D3F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7E789935" w14:textId="08B3A4BE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39A8195" w14:textId="6EC3D21B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96A30BC" w14:textId="696041C7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 to 2015</w:t>
            </w:r>
          </w:p>
        </w:tc>
        <w:tc>
          <w:tcPr>
            <w:tcW w:w="2268" w:type="dxa"/>
            <w:vAlign w:val="center"/>
          </w:tcPr>
          <w:p w14:paraId="49DC5CA9" w14:textId="2CC865C2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Population study of 342 acute care</w:t>
            </w: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hospitals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DB9A5C" w14:textId="06716771" w:rsidR="00983A20" w:rsidRPr="00983A20" w:rsidRDefault="00983A20" w:rsidP="00983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83A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</w:tr>
      <w:tr w:rsidR="00D45309" w:rsidRPr="00041C62" w14:paraId="782C66DB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0C932D08" w14:textId="335CD56A" w:rsidR="00417BDA" w:rsidRPr="00041C62" w:rsidRDefault="00CC021A" w:rsidP="00D45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</w:t>
            </w:r>
          </w:p>
        </w:tc>
        <w:tc>
          <w:tcPr>
            <w:tcW w:w="1559" w:type="dxa"/>
            <w:vAlign w:val="center"/>
          </w:tcPr>
          <w:p w14:paraId="053354BE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Ashraf et al. 2014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469F6B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Anesthesiology Research and Practice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5E8DA9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6D524D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2BFB3FDF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0CE1711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D57C4D6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Aug 2012 to Jul 2013</w:t>
            </w:r>
          </w:p>
        </w:tc>
        <w:tc>
          <w:tcPr>
            <w:tcW w:w="2268" w:type="dxa"/>
            <w:vAlign w:val="center"/>
          </w:tcPr>
          <w:p w14:paraId="0B272188" w14:textId="77777777" w:rsidR="00417BDA" w:rsidRPr="00041C62" w:rsidRDefault="00335E3C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</w:t>
            </w:r>
            <w:r w:rsidR="00417BDA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ertiary teaching hospital with a 6-bed multidisciplinary ICU</w:t>
            </w:r>
            <w:r w:rsidR="007F4E34"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3E256F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62F1B05" w14:textId="77777777" w:rsidR="00417BDA" w:rsidRPr="00041C62" w:rsidRDefault="00417BDA" w:rsidP="00C84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</w:tr>
      <w:tr w:rsidR="00306796" w:rsidRPr="00041C62" w14:paraId="1606B62F" w14:textId="77777777" w:rsidTr="00306796">
        <w:trPr>
          <w:trHeight w:val="525"/>
          <w:jc w:val="center"/>
        </w:trPr>
        <w:tc>
          <w:tcPr>
            <w:tcW w:w="704" w:type="dxa"/>
            <w:vAlign w:val="center"/>
          </w:tcPr>
          <w:p w14:paraId="642CABD8" w14:textId="6D82CC3F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</w:t>
            </w:r>
          </w:p>
        </w:tc>
        <w:tc>
          <w:tcPr>
            <w:tcW w:w="1559" w:type="dxa"/>
            <w:vAlign w:val="center"/>
          </w:tcPr>
          <w:p w14:paraId="20C9725C" w14:textId="19AA140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Ayala et al. 2020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34F4AF" w14:textId="2CD0455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Birth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9BBF6E" w14:textId="4CFFDAF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Peru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BC17F" w14:textId="0E7F10F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390AD325" w14:textId="3BBA9D2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Case-control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F52FA25" w14:textId="3726C2B7" w:rsidR="00306796" w:rsidRPr="00041C62" w:rsidRDefault="00F41D03" w:rsidP="00F41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</w:t>
            </w:r>
            <w:r w:rsidR="00306796"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rospective</w:t>
            </w:r>
          </w:p>
        </w:tc>
        <w:tc>
          <w:tcPr>
            <w:tcW w:w="1418" w:type="dxa"/>
            <w:vAlign w:val="center"/>
          </w:tcPr>
          <w:p w14:paraId="5D535720" w14:textId="113D087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2015 to 2016</w:t>
            </w:r>
          </w:p>
        </w:tc>
        <w:tc>
          <w:tcPr>
            <w:tcW w:w="2268" w:type="dxa"/>
            <w:vAlign w:val="center"/>
          </w:tcPr>
          <w:p w14:paraId="61423FDD" w14:textId="5E1FDCD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06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One tertiary hospital (national referral hospital for high-risk maternal and neonatal patients)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8E7F0" w14:textId="53B8EFE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</w:tr>
      <w:tr w:rsidR="00306796" w:rsidRPr="00041C62" w14:paraId="6256E129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5A72C9CE" w14:textId="4DE2754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</w:t>
            </w:r>
          </w:p>
        </w:tc>
        <w:tc>
          <w:tcPr>
            <w:tcW w:w="1559" w:type="dxa"/>
            <w:vAlign w:val="center"/>
          </w:tcPr>
          <w:p w14:paraId="00B4D38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Bajwa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24C1C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Emergencies, Trauma and Shock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29FAC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869E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4182A7D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C6D749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E1D9E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Dec 2006 to Jan 2010</w:t>
            </w:r>
          </w:p>
        </w:tc>
        <w:tc>
          <w:tcPr>
            <w:tcW w:w="2268" w:type="dxa"/>
            <w:vAlign w:val="center"/>
          </w:tcPr>
          <w:p w14:paraId="7156FE8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hospital with a 12 bed-ICU.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6E587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1443F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</w:tr>
      <w:tr w:rsidR="00306796" w:rsidRPr="00041C62" w14:paraId="2775BA9F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3A08DA9B" w14:textId="03B9663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</w:p>
        </w:tc>
        <w:tc>
          <w:tcPr>
            <w:tcW w:w="1559" w:type="dxa"/>
            <w:vAlign w:val="center"/>
          </w:tcPr>
          <w:p w14:paraId="00B737B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Balestena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E02A71" w14:textId="6669C11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de Ciencias Médicas de Pinar del Rio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C8D9D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58DE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5D64BB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 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C7FDB7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012FB4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May 2001 to Dec 2004</w:t>
            </w:r>
          </w:p>
        </w:tc>
        <w:tc>
          <w:tcPr>
            <w:tcW w:w="2268" w:type="dxa"/>
            <w:vAlign w:val="center"/>
          </w:tcPr>
          <w:p w14:paraId="033FDD7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1F066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5465D4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168</w:t>
            </w:r>
          </w:p>
        </w:tc>
      </w:tr>
      <w:tr w:rsidR="00306796" w:rsidRPr="00041C62" w14:paraId="32B65A9D" w14:textId="77777777" w:rsidTr="00BC43F6">
        <w:trPr>
          <w:trHeight w:val="525"/>
          <w:jc w:val="center"/>
        </w:trPr>
        <w:tc>
          <w:tcPr>
            <w:tcW w:w="704" w:type="dxa"/>
            <w:vAlign w:val="center"/>
          </w:tcPr>
          <w:p w14:paraId="7A93A59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</w:p>
          <w:p w14:paraId="6A853E66" w14:textId="0D43BE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</w:t>
            </w:r>
          </w:p>
        </w:tc>
        <w:tc>
          <w:tcPr>
            <w:tcW w:w="1559" w:type="dxa"/>
            <w:vAlign w:val="center"/>
          </w:tcPr>
          <w:p w14:paraId="14B7CA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Baloch et al.</w:t>
            </w:r>
          </w:p>
          <w:p w14:paraId="69E790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2010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A0C65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Surgery Pakistan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E6BB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B4C02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vAlign w:val="center"/>
          </w:tcPr>
          <w:p w14:paraId="683C3BC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9CD660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7D011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Feb 2000 to Jan 2010</w:t>
            </w:r>
          </w:p>
        </w:tc>
        <w:tc>
          <w:tcPr>
            <w:tcW w:w="2268" w:type="dxa"/>
            <w:vAlign w:val="center"/>
          </w:tcPr>
          <w:p w14:paraId="544032D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teaching hospital with a 7-bed surgical multidisciplinary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B192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F31C09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152</w:t>
            </w:r>
          </w:p>
        </w:tc>
      </w:tr>
      <w:tr w:rsidR="00306796" w:rsidRPr="00041C62" w14:paraId="7FDEA1F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63B21EC" w14:textId="7AEE886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</w:t>
            </w:r>
          </w:p>
        </w:tc>
        <w:tc>
          <w:tcPr>
            <w:tcW w:w="1559" w:type="dxa"/>
            <w:vAlign w:val="center"/>
          </w:tcPr>
          <w:p w14:paraId="5591515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Bandeira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A8B7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F6112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FDD2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076BD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654C8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5D9E18D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  <w:p w14:paraId="152B088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2007 to Feb 2009</w:t>
            </w:r>
          </w:p>
        </w:tc>
        <w:tc>
          <w:tcPr>
            <w:tcW w:w="2268" w:type="dxa"/>
            <w:vAlign w:val="center"/>
          </w:tcPr>
          <w:p w14:paraId="2EF4086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F22E1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298</w:t>
            </w:r>
          </w:p>
        </w:tc>
      </w:tr>
      <w:tr w:rsidR="00306796" w:rsidRPr="00041C62" w14:paraId="2E578B6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AF92FE5" w14:textId="2BF4124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</w:t>
            </w:r>
          </w:p>
        </w:tc>
        <w:tc>
          <w:tcPr>
            <w:tcW w:w="1559" w:type="dxa"/>
            <w:vAlign w:val="center"/>
          </w:tcPr>
          <w:p w14:paraId="64AF14A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Barry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B8D1F8" w14:textId="77777777" w:rsidR="00306796" w:rsidRPr="001F427B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</w:pPr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Société </w:t>
            </w:r>
            <w:proofErr w:type="spellStart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>Francaise</w:t>
            </w:r>
            <w:proofErr w:type="spellEnd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 d’</w:t>
            </w:r>
            <w:proofErr w:type="spellStart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>Anesthé</w:t>
            </w:r>
            <w:proofErr w:type="spellEnd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 </w:t>
            </w:r>
            <w:proofErr w:type="spellStart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>sie</w:t>
            </w:r>
            <w:proofErr w:type="spellEnd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 et de </w:t>
            </w:r>
            <w:proofErr w:type="spellStart"/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A"/>
              </w:rPr>
              <w:t>Réaanimation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5BD5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France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AC1D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F8AC7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A15FE0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8C041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Jan 2010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to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Dec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2014</w:t>
            </w:r>
          </w:p>
        </w:tc>
        <w:tc>
          <w:tcPr>
            <w:tcW w:w="2268" w:type="dxa"/>
            <w:vAlign w:val="center"/>
          </w:tcPr>
          <w:p w14:paraId="22A7DE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Medicalisation Programme for Information</w:t>
            </w:r>
          </w:p>
          <w:p w14:paraId="1D10070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Systems for Medicine, Surgery, and Obstetrics (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PMSI-MCO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National Hospital Discharge Database of ICUs in French territory.</w:t>
            </w:r>
          </w:p>
          <w:p w14:paraId="0AEB782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D68B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16,010</w:t>
            </w:r>
          </w:p>
        </w:tc>
      </w:tr>
      <w:tr w:rsidR="00306796" w:rsidRPr="00041C62" w14:paraId="797D0D5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F8AB99D" w14:textId="4D6E7B52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</w:t>
            </w:r>
          </w:p>
        </w:tc>
        <w:tc>
          <w:tcPr>
            <w:tcW w:w="1559" w:type="dxa"/>
            <w:vAlign w:val="center"/>
          </w:tcPr>
          <w:p w14:paraId="37FFB0C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Bentata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2D75C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0BD83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Morocco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73758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B71707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9F3B78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5D4A86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2007 to Jun 2011</w:t>
            </w:r>
          </w:p>
        </w:tc>
        <w:tc>
          <w:tcPr>
            <w:tcW w:w="2268" w:type="dxa"/>
            <w:vAlign w:val="center"/>
          </w:tcPr>
          <w:p w14:paraId="5A4C987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regional hospital with a multipurpose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82A19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217</w:t>
            </w:r>
          </w:p>
        </w:tc>
      </w:tr>
      <w:tr w:rsidR="00306796" w:rsidRPr="00041C62" w14:paraId="3111208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D74CDDE" w14:textId="227DDBD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</w:t>
            </w:r>
          </w:p>
        </w:tc>
        <w:tc>
          <w:tcPr>
            <w:tcW w:w="1559" w:type="dxa"/>
            <w:vAlign w:val="center"/>
          </w:tcPr>
          <w:p w14:paraId="150A97C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Bhadade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6DE79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596E9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F419D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190A4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4F90B5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1135641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 2009 to Aug 2010</w:t>
            </w:r>
          </w:p>
        </w:tc>
        <w:tc>
          <w:tcPr>
            <w:tcW w:w="2268" w:type="dxa"/>
            <w:vAlign w:val="center"/>
          </w:tcPr>
          <w:p w14:paraId="484CE16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teaching hospital with a medical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70F91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</w:tr>
      <w:tr w:rsidR="00306796" w:rsidRPr="00041C62" w14:paraId="0F3826D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918C855" w14:textId="5167CC41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</w:t>
            </w:r>
          </w:p>
        </w:tc>
        <w:tc>
          <w:tcPr>
            <w:tcW w:w="1559" w:type="dxa"/>
            <w:vAlign w:val="center"/>
          </w:tcPr>
          <w:p w14:paraId="46CA4C0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Bibi et al. 2008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D4939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Journal of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Ayub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Medical College, Abbottabad: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JAMC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2E23C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E63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CCF9AC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372821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AF486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to Dec 2006</w:t>
            </w:r>
          </w:p>
        </w:tc>
        <w:tc>
          <w:tcPr>
            <w:tcW w:w="2268" w:type="dxa"/>
            <w:vAlign w:val="center"/>
          </w:tcPr>
          <w:p w14:paraId="11DD16F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university hospital with a 16-bed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C6EB2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</w:tr>
      <w:tr w:rsidR="00306796" w:rsidRPr="00041C62" w14:paraId="590F983D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835C5C3" w14:textId="1613AAD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20</w:t>
            </w:r>
          </w:p>
        </w:tc>
        <w:tc>
          <w:tcPr>
            <w:tcW w:w="1559" w:type="dxa"/>
            <w:vAlign w:val="center"/>
          </w:tcPr>
          <w:p w14:paraId="41F0BF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Blanco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F44B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Ghana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06CFB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B39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CBEBE7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C9DA12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Ambispective</w:t>
            </w:r>
            <w:proofErr w:type="spellEnd"/>
          </w:p>
        </w:tc>
        <w:tc>
          <w:tcPr>
            <w:tcW w:w="1418" w:type="dxa"/>
            <w:vAlign w:val="center"/>
          </w:tcPr>
          <w:p w14:paraId="163BA79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2009 to Jun 2013</w:t>
            </w:r>
          </w:p>
        </w:tc>
        <w:tc>
          <w:tcPr>
            <w:tcW w:w="2268" w:type="dxa"/>
            <w:vAlign w:val="center"/>
          </w:tcPr>
          <w:p w14:paraId="0999FB1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</w:t>
            </w: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maternal-perinatal hospital with an obstetrical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427F0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232</w:t>
            </w:r>
          </w:p>
        </w:tc>
      </w:tr>
      <w:tr w:rsidR="00306796" w:rsidRPr="00041C62" w14:paraId="05588873" w14:textId="77777777" w:rsidTr="00810020">
        <w:trPr>
          <w:trHeight w:val="426"/>
          <w:jc w:val="center"/>
        </w:trPr>
        <w:tc>
          <w:tcPr>
            <w:tcW w:w="704" w:type="dxa"/>
            <w:vAlign w:val="center"/>
          </w:tcPr>
          <w:p w14:paraId="465049A1" w14:textId="0B8DA9B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21</w:t>
            </w:r>
          </w:p>
        </w:tc>
        <w:tc>
          <w:tcPr>
            <w:tcW w:w="1559" w:type="dxa"/>
            <w:vAlign w:val="center"/>
          </w:tcPr>
          <w:p w14:paraId="11258D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Briones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D52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de la Asociación Mexicana de Medicina Crítica y Terapia Intensiva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085E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26CF6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9EE6C7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AC4F6B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139954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(Jul)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2014 to Jan 2015</w:t>
            </w:r>
          </w:p>
        </w:tc>
        <w:tc>
          <w:tcPr>
            <w:tcW w:w="2268" w:type="dxa"/>
            <w:vAlign w:val="center"/>
          </w:tcPr>
          <w:p w14:paraId="091FE9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hospital with an Obstetrics and Gynecology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BF73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</w:tr>
      <w:tr w:rsidR="00306796" w:rsidRPr="00041C62" w14:paraId="6454F67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0775A7A" w14:textId="54B3858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22</w:t>
            </w:r>
          </w:p>
        </w:tc>
        <w:tc>
          <w:tcPr>
            <w:tcW w:w="1559" w:type="dxa"/>
            <w:vAlign w:val="center"/>
          </w:tcPr>
          <w:p w14:paraId="6DD6C4B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Cabezas et al. 2004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45D535" w14:textId="37095F4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Electrónica de las Ciencias Médicas en Cienfuegos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11309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81DE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846B52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BA0A4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  <w:p w14:paraId="4CCC504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5317F8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6F5300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  <w:p w14:paraId="6741922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98FDE4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F4FC91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1991 to Dec 2001</w:t>
            </w:r>
          </w:p>
          <w:p w14:paraId="32E1B1F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7756FC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EFD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323</w:t>
            </w:r>
          </w:p>
        </w:tc>
      </w:tr>
      <w:tr w:rsidR="00306796" w:rsidRPr="00041C62" w14:paraId="3BC32B1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760A7A3" w14:textId="0616558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</w:p>
        </w:tc>
        <w:tc>
          <w:tcPr>
            <w:tcW w:w="1559" w:type="dxa"/>
            <w:vAlign w:val="center"/>
          </w:tcPr>
          <w:p w14:paraId="420BEA1D" w14:textId="1B99B68A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Chantry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212277" w14:textId="72FC9602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Anaesthesia Critical Care Pain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341775" w14:textId="5F13CEAC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74B061" w14:textId="15EC97BF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49F6104" w14:textId="426BE5C2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1599FE2" w14:textId="25723648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6577B3E" w14:textId="29991DA8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 to 2014</w:t>
            </w:r>
          </w:p>
        </w:tc>
        <w:tc>
          <w:tcPr>
            <w:tcW w:w="2268" w:type="dxa"/>
            <w:vAlign w:val="center"/>
          </w:tcPr>
          <w:p w14:paraId="251FC0B5" w14:textId="72138407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study. French national hospital discharge database including all ICUs in France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30A8A9" w14:textId="5D4D7066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096</w:t>
            </w:r>
          </w:p>
        </w:tc>
      </w:tr>
      <w:tr w:rsidR="00306796" w:rsidRPr="00041C62" w14:paraId="2BBB2247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A809BCF" w14:textId="21DCBCF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</w:t>
            </w:r>
          </w:p>
        </w:tc>
        <w:tc>
          <w:tcPr>
            <w:tcW w:w="1559" w:type="dxa"/>
            <w:vAlign w:val="center"/>
          </w:tcPr>
          <w:p w14:paraId="22E626D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Chantry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6D13B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9A5F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43DE6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4B8074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National 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2FD3F2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86BE8A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Dec 2009</w:t>
            </w:r>
          </w:p>
        </w:tc>
        <w:tc>
          <w:tcPr>
            <w:tcW w:w="2268" w:type="dxa"/>
            <w:vAlign w:val="center"/>
          </w:tcPr>
          <w:p w14:paraId="3EC9E8D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French national hospital discharge database including all ICUs.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F6A8E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11,824</w:t>
            </w:r>
          </w:p>
        </w:tc>
      </w:tr>
      <w:tr w:rsidR="00306796" w:rsidRPr="00041C62" w14:paraId="7316C98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51ECEA4" w14:textId="2C4A392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</w:t>
            </w:r>
          </w:p>
        </w:tc>
        <w:tc>
          <w:tcPr>
            <w:tcW w:w="1559" w:type="dxa"/>
            <w:vAlign w:val="center"/>
          </w:tcPr>
          <w:p w14:paraId="49EA43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Chawla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1AD23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Medical Journal Armed Forces India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FE69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1F93A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37131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879A48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DA9CCE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2007 to May 2010</w:t>
            </w:r>
          </w:p>
        </w:tc>
        <w:tc>
          <w:tcPr>
            <w:tcW w:w="2268" w:type="dxa"/>
            <w:vAlign w:val="center"/>
          </w:tcPr>
          <w:p w14:paraId="1627599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teaching hospital of armed forces with an 18-bed multidisciplinary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3F5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</w:tr>
      <w:tr w:rsidR="00306796" w:rsidRPr="00041C62" w14:paraId="65ED8F4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C3EC5C4" w14:textId="367F7CD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</w:t>
            </w:r>
          </w:p>
        </w:tc>
        <w:tc>
          <w:tcPr>
            <w:tcW w:w="1559" w:type="dxa"/>
            <w:vAlign w:val="center"/>
          </w:tcPr>
          <w:p w14:paraId="1F35DC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Cheng et al. 2003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4C7A5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Obstetric Anesthesia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FF680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Singapore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4796F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27725D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FF3BE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4DDA8E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Jul 1994 to Jun1999</w:t>
            </w:r>
          </w:p>
        </w:tc>
        <w:tc>
          <w:tcPr>
            <w:tcW w:w="2268" w:type="dxa"/>
            <w:vAlign w:val="center"/>
          </w:tcPr>
          <w:p w14:paraId="46A5741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hospital with a surgical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29B5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</w:tr>
      <w:tr w:rsidR="00306796" w:rsidRPr="00041C62" w14:paraId="3BB1A667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59D6AC1" w14:textId="53E403C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</w:t>
            </w:r>
          </w:p>
        </w:tc>
        <w:tc>
          <w:tcPr>
            <w:tcW w:w="1559" w:type="dxa"/>
            <w:vAlign w:val="center"/>
          </w:tcPr>
          <w:p w14:paraId="63156C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Cohen et al. 2000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F0EE3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Acta Obstetricia et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Gynecologica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Scandinavica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EF0A1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</w:p>
          <w:p w14:paraId="6D6326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Israel</w:t>
            </w:r>
          </w:p>
          <w:p w14:paraId="0FC1C4F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AE57D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66D266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4671FF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34181A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317852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1994 to Jul 1998</w:t>
            </w:r>
          </w:p>
        </w:tc>
        <w:tc>
          <w:tcPr>
            <w:tcW w:w="2268" w:type="dxa"/>
            <w:vAlign w:val="center"/>
          </w:tcPr>
          <w:p w14:paraId="685C572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care university-affiliated hospital with an 8-bed general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88445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</w:tr>
      <w:tr w:rsidR="00306796" w:rsidRPr="00041C62" w14:paraId="62E30D92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9498221" w14:textId="6D7145A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</w:t>
            </w:r>
          </w:p>
        </w:tc>
        <w:tc>
          <w:tcPr>
            <w:tcW w:w="1559" w:type="dxa"/>
            <w:vAlign w:val="center"/>
          </w:tcPr>
          <w:p w14:paraId="0411F51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Crozier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5648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Australian and New Zealand Journal of Obstetrics and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1E66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571B8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1C7C17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Audit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756C22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662779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Oct 2006 to Sep 2008</w:t>
            </w:r>
          </w:p>
        </w:tc>
        <w:tc>
          <w:tcPr>
            <w:tcW w:w="2268" w:type="dxa"/>
            <w:vAlign w:val="center"/>
          </w:tcPr>
          <w:p w14:paraId="3A9251D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university-affiliated tertiary referral hospital (Quaternary obstetric unit)</w:t>
            </w:r>
          </w:p>
          <w:p w14:paraId="1A598BE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with a 21-bed general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57FF1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306796" w:rsidRPr="00041C62" w14:paraId="3E007692" w14:textId="77777777" w:rsidTr="00BC43F6">
        <w:trPr>
          <w:trHeight w:val="737"/>
          <w:jc w:val="center"/>
        </w:trPr>
        <w:tc>
          <w:tcPr>
            <w:tcW w:w="704" w:type="dxa"/>
            <w:vAlign w:val="center"/>
          </w:tcPr>
          <w:p w14:paraId="3B8C74A1" w14:textId="2D88F9A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</w:t>
            </w:r>
          </w:p>
        </w:tc>
        <w:tc>
          <w:tcPr>
            <w:tcW w:w="1559" w:type="dxa"/>
            <w:vAlign w:val="center"/>
          </w:tcPr>
          <w:p w14:paraId="16630F1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  <w:t>Dasgupta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  <w:t xml:space="preserve">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47C8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E1690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86DA3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B6ED51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5F27E8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2ED7F8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2011 to Dec 2015</w:t>
            </w:r>
          </w:p>
        </w:tc>
        <w:tc>
          <w:tcPr>
            <w:tcW w:w="2268" w:type="dxa"/>
            <w:vAlign w:val="center"/>
          </w:tcPr>
          <w:p w14:paraId="6C4125A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general (medical and surgical) critical care unit (CCU) of a government teaching hospital (a tertiary referral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centre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4E041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205</w:t>
            </w:r>
          </w:p>
        </w:tc>
      </w:tr>
      <w:tr w:rsidR="00306796" w:rsidRPr="00041C62" w14:paraId="3990D9DF" w14:textId="77777777" w:rsidTr="00BC43F6">
        <w:trPr>
          <w:trHeight w:val="737"/>
          <w:jc w:val="center"/>
        </w:trPr>
        <w:tc>
          <w:tcPr>
            <w:tcW w:w="704" w:type="dxa"/>
            <w:vAlign w:val="center"/>
          </w:tcPr>
          <w:p w14:paraId="32D1950F" w14:textId="7ADE05C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30</w:t>
            </w:r>
          </w:p>
        </w:tc>
        <w:tc>
          <w:tcPr>
            <w:tcW w:w="1559" w:type="dxa"/>
            <w:vAlign w:val="center"/>
          </w:tcPr>
          <w:p w14:paraId="2D50280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  <w:t>Dávila Gómez, H. L. et al.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1B9A1B" w14:textId="1C2BAFA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Progresos de Obstetricia y Ginecología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F405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89BD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33D450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08DC8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A426DE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2002 to Dec 2010</w:t>
            </w:r>
          </w:p>
        </w:tc>
        <w:tc>
          <w:tcPr>
            <w:tcW w:w="2268" w:type="dxa"/>
            <w:vAlign w:val="center"/>
          </w:tcPr>
          <w:p w14:paraId="517E21C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teaching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E3F09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</w:tr>
      <w:tr w:rsidR="00306796" w:rsidRPr="00041C62" w14:paraId="6A8DD0C1" w14:textId="77777777" w:rsidTr="00BC43F6">
        <w:trPr>
          <w:trHeight w:val="737"/>
          <w:jc w:val="center"/>
        </w:trPr>
        <w:tc>
          <w:tcPr>
            <w:tcW w:w="704" w:type="dxa"/>
            <w:vAlign w:val="center"/>
          </w:tcPr>
          <w:p w14:paraId="050308C5" w14:textId="3290B781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31</w:t>
            </w:r>
          </w:p>
        </w:tc>
        <w:tc>
          <w:tcPr>
            <w:tcW w:w="1559" w:type="dxa"/>
            <w:vAlign w:val="center"/>
          </w:tcPr>
          <w:p w14:paraId="60742F5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De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Greve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497B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Gynecologic and Obstetric Investigation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259EA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434F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94F653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5EB6B3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37BF9B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2000 to July 2012</w:t>
            </w:r>
          </w:p>
        </w:tc>
        <w:tc>
          <w:tcPr>
            <w:tcW w:w="2268" w:type="dxa"/>
            <w:vAlign w:val="center"/>
          </w:tcPr>
          <w:p w14:paraId="66279CD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tertiary care hospital with a medical, 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surgical</w:t>
            </w:r>
            <w:proofErr w:type="gram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cardiac ICUs.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B81F1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183 (with 190 admissions)</w:t>
            </w:r>
          </w:p>
        </w:tc>
      </w:tr>
      <w:tr w:rsidR="00306796" w:rsidRPr="00041C62" w14:paraId="51417FD7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D8E71AD" w14:textId="74DC8E6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32</w:t>
            </w:r>
          </w:p>
        </w:tc>
        <w:tc>
          <w:tcPr>
            <w:tcW w:w="1559" w:type="dxa"/>
            <w:vAlign w:val="center"/>
          </w:tcPr>
          <w:p w14:paraId="3CABD3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Demirkiran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DC390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Obstetric Anesthesia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8374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Turkey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14ED6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4E56B4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05166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DCB73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Jun 1995 to Jun 2000</w:t>
            </w:r>
          </w:p>
        </w:tc>
        <w:tc>
          <w:tcPr>
            <w:tcW w:w="2268" w:type="dxa"/>
            <w:vAlign w:val="center"/>
          </w:tcPr>
          <w:p w14:paraId="012CD4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multidisciplinary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674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</w:tr>
      <w:tr w:rsidR="00306796" w:rsidRPr="00041C62" w14:paraId="78DB565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8D238CD" w14:textId="4C50DF2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</w:p>
        </w:tc>
        <w:tc>
          <w:tcPr>
            <w:tcW w:w="1559" w:type="dxa"/>
            <w:vAlign w:val="center"/>
          </w:tcPr>
          <w:p w14:paraId="13DA02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Diaz et al. 2006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B08630" w14:textId="2304CCF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Cubana de Obstetricia y Ginecología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18AB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8061E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937926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3F89D4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3B6DC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1999 to Dec 2004</w:t>
            </w:r>
          </w:p>
        </w:tc>
        <w:tc>
          <w:tcPr>
            <w:tcW w:w="2268" w:type="dxa"/>
            <w:vAlign w:val="center"/>
          </w:tcPr>
          <w:p w14:paraId="2947318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teaching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445E1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291</w:t>
            </w:r>
          </w:p>
        </w:tc>
      </w:tr>
      <w:tr w:rsidR="00306796" w:rsidRPr="00041C62" w14:paraId="0757786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18C900B" w14:textId="558D1F2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</w:t>
            </w:r>
          </w:p>
        </w:tc>
        <w:tc>
          <w:tcPr>
            <w:tcW w:w="1559" w:type="dxa"/>
            <w:vAlign w:val="center"/>
          </w:tcPr>
          <w:p w14:paraId="587EA54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Donati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975FE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Acta Obstetricia et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Gynecologica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Scandinavica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45C80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1687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65D3CD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1F32A4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8A954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2004 to 2005</w:t>
            </w:r>
          </w:p>
        </w:tc>
        <w:tc>
          <w:tcPr>
            <w:tcW w:w="2268" w:type="dxa"/>
            <w:vAlign w:val="center"/>
          </w:tcPr>
          <w:p w14:paraId="2323941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ICUs or coronary care units from six Italian regions [Piedmont and Emilia Romagna (northern), Tuscany and Lazio (central) and Campania and Sicily (southern)].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F45B1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1,259</w:t>
            </w:r>
          </w:p>
        </w:tc>
      </w:tr>
      <w:tr w:rsidR="00306796" w:rsidRPr="00041C62" w14:paraId="637BF94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1B36C66" w14:textId="21F0E20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35</w:t>
            </w:r>
          </w:p>
        </w:tc>
        <w:tc>
          <w:tcPr>
            <w:tcW w:w="1559" w:type="dxa"/>
            <w:vAlign w:val="center"/>
          </w:tcPr>
          <w:p w14:paraId="1B52627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  <w:t>Estrada Altamirano, A. et al. 2002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9942A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Perinatologia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y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Reproduccion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Humana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9EFA6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FA07C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80A4C5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E2086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0D5640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1993 to Dec1998</w:t>
            </w:r>
          </w:p>
        </w:tc>
        <w:tc>
          <w:tcPr>
            <w:tcW w:w="2268" w:type="dxa"/>
            <w:vAlign w:val="center"/>
          </w:tcPr>
          <w:p w14:paraId="356B0D8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national perinatal institute with an obstetric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1C0B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1,913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306796" w:rsidRPr="00041C62" w14:paraId="51FFBB4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A18905E" w14:textId="311CE01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36</w:t>
            </w:r>
          </w:p>
        </w:tc>
        <w:tc>
          <w:tcPr>
            <w:tcW w:w="1559" w:type="dxa"/>
            <w:vAlign w:val="center"/>
          </w:tcPr>
          <w:p w14:paraId="1B676B86" w14:textId="2A537F62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Estrada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94B371" w14:textId="604A9ECD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Public health reports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B4E5FF" w14:textId="29BB1443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Hawai</w:t>
            </w:r>
            <w:proofErr w:type="spellEnd"/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(USA)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E8295A" w14:textId="09051680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B8720A2" w14:textId="233CDCE8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Cohort 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9FBD6DF" w14:textId="70F370CB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D6EF1B1" w14:textId="463B04A5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2012 to Sep 2017</w:t>
            </w:r>
          </w:p>
        </w:tc>
        <w:tc>
          <w:tcPr>
            <w:tcW w:w="2268" w:type="dxa"/>
            <w:vAlign w:val="center"/>
          </w:tcPr>
          <w:p w14:paraId="543AF47B" w14:textId="3F92C98A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Hawaii Health Information Corporation</w:t>
            </w: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HHIC</w:t>
            </w:r>
            <w:proofErr w:type="spellEnd"/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inpatient database (from all hospitals in Hawaii)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C20326" w14:textId="0E6DA77C" w:rsidR="00306796" w:rsidRPr="00CC021A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C02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</w:tr>
      <w:tr w:rsidR="00306796" w:rsidRPr="00041C62" w14:paraId="25663FC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E5C9168" w14:textId="3BCEBF1B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</w:t>
            </w:r>
          </w:p>
        </w:tc>
        <w:tc>
          <w:tcPr>
            <w:tcW w:w="1559" w:type="dxa"/>
            <w:vAlign w:val="center"/>
          </w:tcPr>
          <w:p w14:paraId="7043423B" w14:textId="131559F0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Fadiloglu</w:t>
            </w:r>
            <w:proofErr w:type="spellEnd"/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50D096" w14:textId="3528153E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Journal of Perinatal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5EEDC6" w14:textId="5DC3C92F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D49241" w14:textId="3B09EBDD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3FBB2D7" w14:textId="405A0989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A0892CE" w14:textId="4D0BB8C2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5F4EB95" w14:textId="55BBC271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 to 2017</w:t>
            </w:r>
          </w:p>
        </w:tc>
        <w:tc>
          <w:tcPr>
            <w:tcW w:w="2268" w:type="dxa"/>
            <w:vAlign w:val="center"/>
          </w:tcPr>
          <w:p w14:paraId="7FFEB1E7" w14:textId="1F1F4C55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tertiary university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BF801" w14:textId="0EC02635" w:rsidR="00306796" w:rsidRPr="005627B8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306796" w:rsidRPr="00041C62" w14:paraId="159595C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618460F" w14:textId="0586515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</w:t>
            </w:r>
          </w:p>
        </w:tc>
        <w:tc>
          <w:tcPr>
            <w:tcW w:w="1559" w:type="dxa"/>
            <w:vAlign w:val="center"/>
          </w:tcPr>
          <w:p w14:paraId="0C4478A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Farr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D66CC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Wien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Klin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Wochenschr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17BF4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1298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8717B3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49175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B5A6A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2011 to Dec 2014 (for the study group), and Jan 1996 to Dec 2003 (for the historical group).</w:t>
            </w:r>
          </w:p>
        </w:tc>
        <w:tc>
          <w:tcPr>
            <w:tcW w:w="2268" w:type="dxa"/>
            <w:vAlign w:val="center"/>
          </w:tcPr>
          <w:p w14:paraId="56AAB4A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ICU at the Medical University of Vienna, Vienna General Hospital (a tertiary referral center)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216E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238</w:t>
            </w:r>
          </w:p>
        </w:tc>
      </w:tr>
      <w:tr w:rsidR="00306796" w:rsidRPr="00041C62" w14:paraId="3F5232E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69ECE14" w14:textId="0CEB4AF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39</w:t>
            </w:r>
          </w:p>
        </w:tc>
        <w:tc>
          <w:tcPr>
            <w:tcW w:w="1559" w:type="dxa"/>
            <w:vAlign w:val="center"/>
          </w:tcPr>
          <w:p w14:paraId="35549B4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Farzi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D4B2C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Anesthesiology and </w:t>
            </w:r>
            <w:r w:rsidRPr="001F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DA5B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Iran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E3B96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94C2FF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AD8A2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3EA28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Apr 2009 to Apr 2014</w:t>
            </w:r>
          </w:p>
        </w:tc>
        <w:tc>
          <w:tcPr>
            <w:tcW w:w="2268" w:type="dxa"/>
            <w:vAlign w:val="center"/>
          </w:tcPr>
          <w:p w14:paraId="0931DF0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ICU of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Alzzahra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hospital affiliated to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Guilan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University of Medical Sciences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44CBF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1,019</w:t>
            </w:r>
          </w:p>
        </w:tc>
      </w:tr>
      <w:tr w:rsidR="00306796" w:rsidRPr="00041C62" w14:paraId="25CE897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22484A3" w14:textId="39A8208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40</w:t>
            </w:r>
          </w:p>
        </w:tc>
        <w:tc>
          <w:tcPr>
            <w:tcW w:w="1559" w:type="dxa"/>
            <w:vAlign w:val="center"/>
          </w:tcPr>
          <w:p w14:paraId="2E0151AF" w14:textId="2D8F0568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Fong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A772B5" w14:textId="62CF4424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Revista</w:t>
            </w:r>
            <w:proofErr w:type="spellEnd"/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Información</w:t>
            </w:r>
            <w:proofErr w:type="spellEnd"/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Científica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E82BD9" w14:textId="4475FF5B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E6F01B" w14:textId="7DD21D92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8963891" w14:textId="00C5703D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Descriptive, cross-sectional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604D6C8" w14:textId="26980C2D" w:rsidR="00306796" w:rsidRPr="00DF41C5" w:rsidRDefault="00AE4BBC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32B0BB21" w14:textId="208AB4AE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2014 to Dec 2019</w:t>
            </w:r>
          </w:p>
        </w:tc>
        <w:tc>
          <w:tcPr>
            <w:tcW w:w="2268" w:type="dxa"/>
            <w:vAlign w:val="center"/>
          </w:tcPr>
          <w:p w14:paraId="4107C039" w14:textId="0442446E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general teaching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61F60" w14:textId="7D47D72F" w:rsidR="00306796" w:rsidRPr="00DF41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4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</w:tr>
      <w:tr w:rsidR="00306796" w:rsidRPr="00041C62" w14:paraId="54D0DCE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F769B48" w14:textId="01F4AE5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41</w:t>
            </w:r>
          </w:p>
        </w:tc>
        <w:tc>
          <w:tcPr>
            <w:tcW w:w="1559" w:type="dxa"/>
            <w:vAlign w:val="center"/>
          </w:tcPr>
          <w:p w14:paraId="1430062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Fouly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69D13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Applied Nursing Research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8B7E1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Egypt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1667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E75A85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 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2C8172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212C1AB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 to Aug 2015.</w:t>
            </w:r>
          </w:p>
        </w:tc>
        <w:tc>
          <w:tcPr>
            <w:tcW w:w="2268" w:type="dxa"/>
            <w:vAlign w:val="center"/>
          </w:tcPr>
          <w:p w14:paraId="3408B9A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ICU belong to maternity services with 12 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beds</w:t>
            </w:r>
            <w:proofErr w:type="gram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it was also possible to use the general ICU at the Assiut Main University Hospital; and, a general ICU at the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Alfayoum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University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C68B0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</w:tr>
      <w:tr w:rsidR="00306796" w:rsidRPr="00041C62" w14:paraId="5FD28056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BB703FF" w14:textId="22D1FF0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42</w:t>
            </w:r>
          </w:p>
        </w:tc>
        <w:tc>
          <w:tcPr>
            <w:tcW w:w="1559" w:type="dxa"/>
            <w:vAlign w:val="center"/>
          </w:tcPr>
          <w:p w14:paraId="6721406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Franco-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Sansaloni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B179E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Ginecología y Obstetricia de México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9F5B4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Spain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4C7CA4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Spanish</w:t>
            </w:r>
            <w:proofErr w:type="spellEnd"/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4BFDC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Descriptive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observational</w:t>
            </w:r>
            <w:proofErr w:type="spellEnd"/>
          </w:p>
        </w:tc>
        <w:tc>
          <w:tcPr>
            <w:tcW w:w="1617" w:type="dxa"/>
            <w:shd w:val="clear" w:color="auto" w:fill="auto"/>
            <w:vAlign w:val="center"/>
          </w:tcPr>
          <w:p w14:paraId="2F6E991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0F3F30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Jan</w:t>
            </w:r>
          </w:p>
          <w:p w14:paraId="69BF2E0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2010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to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 Jun 2015.</w:t>
            </w:r>
          </w:p>
        </w:tc>
        <w:tc>
          <w:tcPr>
            <w:tcW w:w="2268" w:type="dxa"/>
            <w:vAlign w:val="center"/>
          </w:tcPr>
          <w:p w14:paraId="6656B91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One ICU of a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841D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306796" w:rsidRPr="00041C62" w14:paraId="6DA8F5C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9925C07" w14:textId="6D316FD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43</w:t>
            </w:r>
          </w:p>
        </w:tc>
        <w:tc>
          <w:tcPr>
            <w:tcW w:w="1559" w:type="dxa"/>
            <w:vAlign w:val="center"/>
          </w:tcPr>
          <w:p w14:paraId="6EE14AE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Galvez et al. 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2D8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Revista Colombiana de Obstetricia y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Ginecologia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2D38E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ECD2F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166B19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BB7AF7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0D453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1C8526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Jul 2004 to Feb 2007</w:t>
            </w:r>
          </w:p>
        </w:tc>
        <w:tc>
          <w:tcPr>
            <w:tcW w:w="2268" w:type="dxa"/>
            <w:vAlign w:val="center"/>
          </w:tcPr>
          <w:p w14:paraId="3B3400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teaching hospital with a 9-bed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CF89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</w:tr>
      <w:tr w:rsidR="00306796" w:rsidRPr="00041C62" w14:paraId="2BB71720" w14:textId="77777777" w:rsidTr="00BC43F6">
        <w:trPr>
          <w:trHeight w:val="573"/>
          <w:jc w:val="center"/>
        </w:trPr>
        <w:tc>
          <w:tcPr>
            <w:tcW w:w="704" w:type="dxa"/>
            <w:vAlign w:val="center"/>
          </w:tcPr>
          <w:p w14:paraId="05EA5726" w14:textId="1C9C2961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44</w:t>
            </w:r>
          </w:p>
        </w:tc>
        <w:tc>
          <w:tcPr>
            <w:tcW w:w="1559" w:type="dxa"/>
            <w:vAlign w:val="center"/>
          </w:tcPr>
          <w:p w14:paraId="0A1DFD9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Garcia et al. 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6207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Anestesia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México.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69095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Mexico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835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351383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 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DE5AF0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F7889D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2007 to Dec2008</w:t>
            </w:r>
          </w:p>
        </w:tc>
        <w:tc>
          <w:tcPr>
            <w:tcW w:w="2268" w:type="dxa"/>
            <w:vAlign w:val="center"/>
          </w:tcPr>
          <w:p w14:paraId="0E4DD9D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AA34C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306796" w:rsidRPr="00041C62" w14:paraId="39F919B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9FEEAE3" w14:textId="2DEC306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45</w:t>
            </w:r>
          </w:p>
        </w:tc>
        <w:tc>
          <w:tcPr>
            <w:tcW w:w="1559" w:type="dxa"/>
            <w:vAlign w:val="center"/>
          </w:tcPr>
          <w:p w14:paraId="3385CC2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Ghike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F5A4C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Journal of South Asian Federation of Obstetrics and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0BFFB8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21469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79D821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09597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5DD74A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Nov 2009 to Oct 2011</w:t>
            </w:r>
          </w:p>
        </w:tc>
        <w:tc>
          <w:tcPr>
            <w:tcW w:w="2268" w:type="dxa"/>
            <w:vAlign w:val="center"/>
          </w:tcPr>
          <w:p w14:paraId="2BD220B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3CFE6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</w:tr>
      <w:tr w:rsidR="00306796" w:rsidRPr="00041C62" w14:paraId="3693A6A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45CB9A8" w14:textId="5909A1C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46</w:t>
            </w:r>
          </w:p>
        </w:tc>
        <w:tc>
          <w:tcPr>
            <w:tcW w:w="1559" w:type="dxa"/>
            <w:vAlign w:val="center"/>
          </w:tcPr>
          <w:p w14:paraId="144B27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Gilbert et al. 2003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3C8E9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Obstetrics &amp; Gynecology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37837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BC08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C93C32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BB195B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6C9675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1991 to Dec 1998.</w:t>
            </w:r>
          </w:p>
        </w:tc>
        <w:tc>
          <w:tcPr>
            <w:tcW w:w="2268" w:type="dxa"/>
            <w:vAlign w:val="center"/>
          </w:tcPr>
          <w:p w14:paraId="378D86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care university-affiliated hospital (perinatal referral center) with a 30-bed ICU that contains.</w:t>
            </w:r>
          </w:p>
          <w:p w14:paraId="4B6C364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separate medical, surgical, and coronary care units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6A503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</w:tr>
      <w:tr w:rsidR="00306796" w:rsidRPr="00041C62" w14:paraId="59F7BCC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EF16B22" w14:textId="61913320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</w:t>
            </w:r>
          </w:p>
        </w:tc>
        <w:tc>
          <w:tcPr>
            <w:tcW w:w="1559" w:type="dxa"/>
            <w:vAlign w:val="center"/>
          </w:tcPr>
          <w:p w14:paraId="0EA7EAAB" w14:textId="21653399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Godeberge</w:t>
            </w:r>
            <w:proofErr w:type="spellEnd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26A93" w14:textId="42792CDA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Anesthesia &amp; Analgesia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1F7C0B" w14:textId="3DBA90D8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68863" w14:textId="39538CA8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40B285D" w14:textId="592CA03D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B184EEC" w14:textId="3DF1E38F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Retrospective. Secondary analysis of the epidemiology</w:t>
            </w: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of severe acute maternal morbidity (</w:t>
            </w:r>
            <w:proofErr w:type="spellStart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EPIMOMS</w:t>
            </w:r>
            <w:proofErr w:type="spellEnd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study, a prospective population-based study specifically</w:t>
            </w: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designed to study </w:t>
            </w:r>
            <w:proofErr w:type="spellStart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SAMM</w:t>
            </w:r>
            <w:proofErr w:type="spellEnd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6 French regions.</w:t>
            </w:r>
          </w:p>
        </w:tc>
        <w:tc>
          <w:tcPr>
            <w:tcW w:w="1418" w:type="dxa"/>
            <w:vAlign w:val="center"/>
          </w:tcPr>
          <w:p w14:paraId="6E98BD73" w14:textId="03B3C8E8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 to 2013</w:t>
            </w:r>
          </w:p>
        </w:tc>
        <w:tc>
          <w:tcPr>
            <w:tcW w:w="2268" w:type="dxa"/>
            <w:vAlign w:val="center"/>
          </w:tcPr>
          <w:p w14:paraId="74A8DF95" w14:textId="232F2B99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Population-based study (119 maternity units and 136 ICUs)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964C3F" w14:textId="63A852B7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</w:tr>
      <w:tr w:rsidR="00306796" w:rsidRPr="00041C62" w14:paraId="17472B7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96CD3EB" w14:textId="1A6343E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</w:t>
            </w:r>
          </w:p>
        </w:tc>
        <w:tc>
          <w:tcPr>
            <w:tcW w:w="1559" w:type="dxa"/>
            <w:vAlign w:val="center"/>
          </w:tcPr>
          <w:p w14:paraId="3F0ABF4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Gombar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57F52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Journal of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Anaesthesiology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Clinical Pharmacology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63EEF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D477B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901817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9D0B83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737740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2007 to May 2012</w:t>
            </w:r>
          </w:p>
        </w:tc>
        <w:tc>
          <w:tcPr>
            <w:tcW w:w="2268" w:type="dxa"/>
            <w:vAlign w:val="center"/>
          </w:tcPr>
          <w:p w14:paraId="256B72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hospital with a 14-bed multidisciplinary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88F8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164 (151 for analysis)</w:t>
            </w:r>
          </w:p>
        </w:tc>
      </w:tr>
      <w:tr w:rsidR="00306796" w:rsidRPr="00041C62" w14:paraId="4E3BABC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05B9D59" w14:textId="6D315A6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49</w:t>
            </w:r>
          </w:p>
        </w:tc>
        <w:tc>
          <w:tcPr>
            <w:tcW w:w="1559" w:type="dxa"/>
            <w:vAlign w:val="center"/>
          </w:tcPr>
          <w:p w14:paraId="75B0116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Gonzales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97C35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Revista Cubana de Obstetricia y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Ginecologia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2D488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453DB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65E407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 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8DB25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A3AF31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2010 to Dec 2014</w:t>
            </w:r>
          </w:p>
        </w:tc>
        <w:tc>
          <w:tcPr>
            <w:tcW w:w="2268" w:type="dxa"/>
            <w:vAlign w:val="center"/>
          </w:tcPr>
          <w:p w14:paraId="228CDE2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general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3235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504</w:t>
            </w:r>
          </w:p>
        </w:tc>
      </w:tr>
      <w:tr w:rsidR="00306796" w:rsidRPr="00041C62" w14:paraId="2138AF2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0247BA1" w14:textId="1966C91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50</w:t>
            </w:r>
          </w:p>
        </w:tc>
        <w:tc>
          <w:tcPr>
            <w:tcW w:w="1559" w:type="dxa"/>
            <w:vAlign w:val="center"/>
          </w:tcPr>
          <w:p w14:paraId="62A77A1F" w14:textId="4AB779F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color w:val="000000"/>
                <w:sz w:val="20"/>
                <w:szCs w:val="20"/>
              </w:rPr>
              <w:t>Gupta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04DEAA" w14:textId="7BCEFDF3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75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DEECB6" w14:textId="4EF151D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2BCA80" w14:textId="1ADD2A4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50455D0" w14:textId="200C2B5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25CC0B7" w14:textId="31ABADB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B59F025" w14:textId="22347A6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Oct 2018 to Mar 2020</w:t>
            </w:r>
          </w:p>
        </w:tc>
        <w:tc>
          <w:tcPr>
            <w:tcW w:w="2268" w:type="dxa"/>
            <w:vAlign w:val="center"/>
          </w:tcPr>
          <w:p w14:paraId="145E6FBF" w14:textId="5249C13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One tertiary institute (Government Medical College, Jammu)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F19DA0" w14:textId="7285A94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</w:tr>
      <w:tr w:rsidR="00306796" w:rsidRPr="00041C62" w14:paraId="5610188D" w14:textId="77777777" w:rsidTr="00BC43F6">
        <w:trPr>
          <w:trHeight w:val="503"/>
          <w:jc w:val="center"/>
        </w:trPr>
        <w:tc>
          <w:tcPr>
            <w:tcW w:w="704" w:type="dxa"/>
            <w:vAlign w:val="center"/>
          </w:tcPr>
          <w:p w14:paraId="623A7657" w14:textId="173D218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51</w:t>
            </w:r>
          </w:p>
        </w:tc>
        <w:tc>
          <w:tcPr>
            <w:tcW w:w="1559" w:type="dxa"/>
            <w:vAlign w:val="center"/>
          </w:tcPr>
          <w:p w14:paraId="77DAE1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Gupta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0A4CB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Indian Journal of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Anaesthesia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2EA2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25E95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676007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7FD3FE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49897D3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Apr 2009 to Mar 2010</w:t>
            </w:r>
          </w:p>
        </w:tc>
        <w:tc>
          <w:tcPr>
            <w:tcW w:w="2268" w:type="dxa"/>
            <w:vAlign w:val="center"/>
          </w:tcPr>
          <w:p w14:paraId="3A95DA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hospital with a 3-bed obstetric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F52EC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</w:tr>
      <w:tr w:rsidR="00306796" w:rsidRPr="00041C62" w14:paraId="7A230FC7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28AC306" w14:textId="1F3C8F1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52</w:t>
            </w:r>
          </w:p>
        </w:tc>
        <w:tc>
          <w:tcPr>
            <w:tcW w:w="1559" w:type="dxa"/>
            <w:vAlign w:val="center"/>
          </w:tcPr>
          <w:p w14:paraId="606882F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Harrison et al. 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740F2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75F6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United Kingdom (UK)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6F205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53925E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C6F65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89DAE5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436146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9BA64C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EB7FAB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319CD3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Dec 1995 to Jun 2003</w:t>
            </w:r>
          </w:p>
        </w:tc>
        <w:tc>
          <w:tcPr>
            <w:tcW w:w="2268" w:type="dxa"/>
            <w:vAlign w:val="center"/>
          </w:tcPr>
          <w:p w14:paraId="6FE395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159 critical care unit s from the Case Mix Program database (national comparative</w:t>
            </w:r>
          </w:p>
          <w:p w14:paraId="08D9B8D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audit of adult, general critical care units) coordinated by the Intensive Care National Audit and Research 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3DA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1,902</w:t>
            </w:r>
          </w:p>
        </w:tc>
      </w:tr>
      <w:tr w:rsidR="00306796" w:rsidRPr="00041C62" w14:paraId="323B6295" w14:textId="77777777" w:rsidTr="00BC43F6">
        <w:trPr>
          <w:trHeight w:val="574"/>
          <w:jc w:val="center"/>
        </w:trPr>
        <w:tc>
          <w:tcPr>
            <w:tcW w:w="704" w:type="dxa"/>
            <w:vAlign w:val="center"/>
          </w:tcPr>
          <w:p w14:paraId="2E213A8F" w14:textId="714A24A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53</w:t>
            </w:r>
          </w:p>
        </w:tc>
        <w:tc>
          <w:tcPr>
            <w:tcW w:w="1559" w:type="dxa"/>
            <w:vAlign w:val="center"/>
          </w:tcPr>
          <w:p w14:paraId="4BD03DC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Hasbun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DE5C6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Revista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Medica de Chile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8C7B5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5A0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8D33E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B15AE0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9C133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Dec 2010</w:t>
            </w:r>
          </w:p>
        </w:tc>
        <w:tc>
          <w:tcPr>
            <w:tcW w:w="2268" w:type="dxa"/>
            <w:vAlign w:val="center"/>
          </w:tcPr>
          <w:p w14:paraId="73D63F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teaching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57F41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</w:tr>
      <w:tr w:rsidR="00306796" w:rsidRPr="00041C62" w14:paraId="49861778" w14:textId="77777777" w:rsidTr="00BC43F6">
        <w:trPr>
          <w:trHeight w:val="838"/>
          <w:jc w:val="center"/>
        </w:trPr>
        <w:tc>
          <w:tcPr>
            <w:tcW w:w="704" w:type="dxa"/>
            <w:vAlign w:val="center"/>
          </w:tcPr>
          <w:p w14:paraId="2B41B457" w14:textId="446DA09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54</w:t>
            </w:r>
          </w:p>
        </w:tc>
        <w:tc>
          <w:tcPr>
            <w:tcW w:w="1559" w:type="dxa"/>
            <w:vAlign w:val="center"/>
          </w:tcPr>
          <w:p w14:paraId="12B028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Hazelgrove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1447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FDCE5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0ED7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203BC1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45466F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50022E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147AF5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1994 to Dec 1996</w:t>
            </w:r>
          </w:p>
        </w:tc>
        <w:tc>
          <w:tcPr>
            <w:tcW w:w="2268" w:type="dxa"/>
            <w:vAlign w:val="center"/>
          </w:tcPr>
          <w:p w14:paraId="761F6C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Fourteen ICUs (by using the South-West Thames Database).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29C6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210</w:t>
            </w:r>
          </w:p>
        </w:tc>
      </w:tr>
      <w:tr w:rsidR="00306796" w:rsidRPr="00041C62" w14:paraId="4FA94A7A" w14:textId="77777777" w:rsidTr="00BC43F6">
        <w:trPr>
          <w:trHeight w:val="838"/>
          <w:jc w:val="center"/>
        </w:trPr>
        <w:tc>
          <w:tcPr>
            <w:tcW w:w="704" w:type="dxa"/>
            <w:vAlign w:val="center"/>
          </w:tcPr>
          <w:p w14:paraId="3CD92626" w14:textId="3CB7A7D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55</w:t>
            </w:r>
          </w:p>
        </w:tc>
        <w:tc>
          <w:tcPr>
            <w:tcW w:w="1559" w:type="dxa"/>
            <w:vAlign w:val="center"/>
          </w:tcPr>
          <w:p w14:paraId="71996149" w14:textId="10D08B5A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Hernandez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36136D" w14:textId="2B7EB3AB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Medisur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93F146" w14:textId="36BF74E6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9BD881" w14:textId="69F463DC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4CDB10B" w14:textId="5FA7D3A0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Descriptive, cross-sectional, 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20DC737" w14:textId="01F1C732" w:rsidR="00306796" w:rsidRPr="008017EF" w:rsidRDefault="000129B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5A0691C" w14:textId="5E281F20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2016 to Dec 2018</w:t>
            </w:r>
          </w:p>
        </w:tc>
        <w:tc>
          <w:tcPr>
            <w:tcW w:w="2268" w:type="dxa"/>
            <w:vAlign w:val="center"/>
          </w:tcPr>
          <w:p w14:paraId="25ED5919" w14:textId="443EECCF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7FECBA" w14:textId="3D0FA767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</w:tr>
      <w:tr w:rsidR="00306796" w:rsidRPr="00041C62" w14:paraId="135928A7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83F3574" w14:textId="6CAE9FC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56</w:t>
            </w:r>
          </w:p>
        </w:tc>
        <w:tc>
          <w:tcPr>
            <w:tcW w:w="1559" w:type="dxa"/>
            <w:vAlign w:val="center"/>
          </w:tcPr>
          <w:p w14:paraId="6BF27B5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Igbaruma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723DB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Obstetric Anesthesia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B5E35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DFE00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4A2D27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5723D6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1AABA95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68D06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2009 to Dec 2012</w:t>
            </w:r>
          </w:p>
        </w:tc>
        <w:tc>
          <w:tcPr>
            <w:tcW w:w="2268" w:type="dxa"/>
            <w:vAlign w:val="center"/>
          </w:tcPr>
          <w:p w14:paraId="2B4666B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referral teaching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DFD0C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</w:tr>
      <w:tr w:rsidR="00306796" w:rsidRPr="00041C62" w14:paraId="61B153D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E7957A6" w14:textId="023533E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57</w:t>
            </w:r>
          </w:p>
        </w:tc>
        <w:tc>
          <w:tcPr>
            <w:tcW w:w="1559" w:type="dxa"/>
            <w:vAlign w:val="center"/>
          </w:tcPr>
          <w:p w14:paraId="702451F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Jain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6A83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4558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61A4C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4FC5F6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0E4FA3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2B5EE26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Oct 2010 to Dec 2011</w:t>
            </w:r>
          </w:p>
        </w:tc>
        <w:tc>
          <w:tcPr>
            <w:tcW w:w="2268" w:type="dxa"/>
            <w:vAlign w:val="center"/>
          </w:tcPr>
          <w:p w14:paraId="721F35A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government tertiary care teaching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AD53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</w:tr>
      <w:tr w:rsidR="00306796" w:rsidRPr="00041C62" w14:paraId="27F8FE1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D2F8324" w14:textId="4E14A97D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58</w:t>
            </w:r>
          </w:p>
        </w:tc>
        <w:tc>
          <w:tcPr>
            <w:tcW w:w="1559" w:type="dxa"/>
            <w:vAlign w:val="center"/>
          </w:tcPr>
          <w:p w14:paraId="32C6D026" w14:textId="5F191F6A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Jardine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2C1401" w14:textId="61D71C91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BJOG</w:t>
            </w:r>
            <w:proofErr w:type="spellEnd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An International Journal of Obstetrics &amp; </w:t>
            </w:r>
            <w:proofErr w:type="spellStart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0827CF" w14:textId="146FD892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EBE195" w14:textId="21D4101D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139B924" w14:textId="5F7AEF6A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Cohort 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E8073C5" w14:textId="0A3FAF45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0E6274F" w14:textId="4833A3E9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 2015 to Mar 2016</w:t>
            </w:r>
          </w:p>
        </w:tc>
        <w:tc>
          <w:tcPr>
            <w:tcW w:w="2268" w:type="dxa"/>
            <w:vAlign w:val="center"/>
          </w:tcPr>
          <w:p w14:paraId="687EB3E6" w14:textId="0024042E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maternity data from maternity and intensive care units in England and Wales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87337" w14:textId="00C106B9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</w:t>
            </w:r>
          </w:p>
        </w:tc>
      </w:tr>
      <w:tr w:rsidR="00306796" w:rsidRPr="00041C62" w14:paraId="1CA04FC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E1F6EB3" w14:textId="09B6FD54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59</w:t>
            </w:r>
          </w:p>
        </w:tc>
        <w:tc>
          <w:tcPr>
            <w:tcW w:w="1559" w:type="dxa"/>
            <w:vAlign w:val="center"/>
          </w:tcPr>
          <w:p w14:paraId="36E6947B" w14:textId="6382B303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Jayaratnam</w:t>
            </w:r>
            <w:proofErr w:type="spellEnd"/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DB0927" w14:textId="281A583D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Australian &amp; New Zealand Journal of Obstetrics &amp; Gynaecology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FAE82B" w14:textId="15B7EBBD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Australia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A9B301" w14:textId="4BDB6164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0451117" w14:textId="3A3407DB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4AD967E" w14:textId="791E1DD1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2733246" w14:textId="136AE326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2013 to Dec 2017</w:t>
            </w:r>
          </w:p>
        </w:tc>
        <w:tc>
          <w:tcPr>
            <w:tcW w:w="2268" w:type="dxa"/>
            <w:vAlign w:val="center"/>
          </w:tcPr>
          <w:p w14:paraId="385C5A62" w14:textId="0698E4FA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hospital with 10 ICU beds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428DC" w14:textId="3294F8D4" w:rsidR="00306796" w:rsidRPr="008017EF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0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</w:tr>
      <w:tr w:rsidR="00306796" w:rsidRPr="00041C62" w14:paraId="209D1F0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AEA9B9F" w14:textId="4C212C9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60</w:t>
            </w:r>
          </w:p>
        </w:tc>
        <w:tc>
          <w:tcPr>
            <w:tcW w:w="1559" w:type="dxa"/>
            <w:vAlign w:val="center"/>
          </w:tcPr>
          <w:p w14:paraId="45612344" w14:textId="61974B3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Joseph et al.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92AEF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Indian Journal of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Anaesthesia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84EE3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708D2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9E2E90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1129AA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Ambispective</w:t>
            </w:r>
            <w:proofErr w:type="spellEnd"/>
          </w:p>
        </w:tc>
        <w:tc>
          <w:tcPr>
            <w:tcW w:w="1418" w:type="dxa"/>
            <w:vAlign w:val="center"/>
          </w:tcPr>
          <w:p w14:paraId="11C465F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Oct 2015 to Sep 2016 and from Oct 2010 to Sep 2015.</w:t>
            </w:r>
          </w:p>
        </w:tc>
        <w:tc>
          <w:tcPr>
            <w:tcW w:w="2268" w:type="dxa"/>
            <w:vAlign w:val="center"/>
          </w:tcPr>
          <w:p w14:paraId="36889863" w14:textId="77777777" w:rsidR="00306796" w:rsidRPr="00041C62" w:rsidRDefault="00306796" w:rsidP="003067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Multidisciplinary ICU of a tertiary care hospital.</w:t>
            </w:r>
          </w:p>
          <w:p w14:paraId="314AD7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44773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</w:tr>
      <w:tr w:rsidR="00306796" w:rsidRPr="00041C62" w14:paraId="0E27C842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6BBA73B" w14:textId="2FB9B6F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61</w:t>
            </w:r>
          </w:p>
        </w:tc>
        <w:tc>
          <w:tcPr>
            <w:tcW w:w="1559" w:type="dxa"/>
            <w:vAlign w:val="center"/>
          </w:tcPr>
          <w:p w14:paraId="280B66E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Kallur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77E8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Clinical and Diagnostic Research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B286A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8335C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CB244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indicated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DF0E68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DC8810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2011 to Dec 2012</w:t>
            </w:r>
          </w:p>
        </w:tc>
        <w:tc>
          <w:tcPr>
            <w:tcW w:w="2268" w:type="dxa"/>
            <w:vAlign w:val="center"/>
          </w:tcPr>
          <w:p w14:paraId="200A444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maternal and new-born tertiary hospital with a maternal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EB33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306796" w:rsidRPr="00041C62" w14:paraId="3D61CB3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73A44A0" w14:textId="02ABF39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62</w:t>
            </w:r>
          </w:p>
        </w:tc>
        <w:tc>
          <w:tcPr>
            <w:tcW w:w="1559" w:type="dxa"/>
            <w:vAlign w:val="center"/>
          </w:tcPr>
          <w:p w14:paraId="01676DE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Karnad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F8D6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10B6D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43E07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F0777E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C8F624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3BA59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EF6E29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060CF9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1997 to Dec 2001</w:t>
            </w:r>
          </w:p>
        </w:tc>
        <w:tc>
          <w:tcPr>
            <w:tcW w:w="2268" w:type="dxa"/>
            <w:vAlign w:val="center"/>
          </w:tcPr>
          <w:p w14:paraId="6D09C2E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large tertiary referral care center and university hospital with 17-medical-neuro (multidisciplinary) ICU which also received obstetric admission from a near Maternity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87F8D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453</w:t>
            </w:r>
          </w:p>
        </w:tc>
      </w:tr>
      <w:tr w:rsidR="00306796" w:rsidRPr="00041C62" w14:paraId="2DCC1E1A" w14:textId="77777777" w:rsidTr="00BC43F6">
        <w:trPr>
          <w:trHeight w:val="530"/>
          <w:jc w:val="center"/>
        </w:trPr>
        <w:tc>
          <w:tcPr>
            <w:tcW w:w="704" w:type="dxa"/>
            <w:vAlign w:val="center"/>
          </w:tcPr>
          <w:p w14:paraId="6BBE9E0D" w14:textId="19AD095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63</w:t>
            </w:r>
          </w:p>
        </w:tc>
        <w:tc>
          <w:tcPr>
            <w:tcW w:w="1559" w:type="dxa"/>
            <w:vAlign w:val="center"/>
          </w:tcPr>
          <w:p w14:paraId="0AC2501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Karolinski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 2010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871D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7468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Argentina, Uruguay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E2923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C0F4DD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 (nested in a cohort study)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22A54D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3D04F81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to Dec 2005</w:t>
            </w:r>
          </w:p>
        </w:tc>
        <w:tc>
          <w:tcPr>
            <w:tcW w:w="2268" w:type="dxa"/>
            <w:vAlign w:val="center"/>
          </w:tcPr>
          <w:p w14:paraId="02ADA71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 public hospitals (20 in Argentina and 4 in Uruguay).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F6A4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</w:tr>
      <w:tr w:rsidR="00306796" w:rsidRPr="00041C62" w14:paraId="383B78A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AAB97CD" w14:textId="1E4B9FB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64</w:t>
            </w:r>
          </w:p>
        </w:tc>
        <w:tc>
          <w:tcPr>
            <w:tcW w:w="1559" w:type="dxa"/>
            <w:vAlign w:val="center"/>
          </w:tcPr>
          <w:p w14:paraId="73EB4A7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Keizer et al. 2006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94C3D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Journal of Obstetrics &amp; Gynecology and Reproductive Biology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2B199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820FB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2A2F45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083B0C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721849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1990 to 2001</w:t>
            </w:r>
          </w:p>
        </w:tc>
        <w:tc>
          <w:tcPr>
            <w:tcW w:w="2268" w:type="dxa"/>
            <w:vAlign w:val="center"/>
          </w:tcPr>
          <w:p w14:paraId="6BE8FE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care university center with a 30-bed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D5BE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</w:tr>
      <w:tr w:rsidR="00306796" w:rsidRPr="00041C62" w14:paraId="5F08DBC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D3D74AD" w14:textId="563A921C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65</w:t>
            </w:r>
          </w:p>
        </w:tc>
        <w:tc>
          <w:tcPr>
            <w:tcW w:w="1559" w:type="dxa"/>
            <w:vAlign w:val="center"/>
          </w:tcPr>
          <w:p w14:paraId="29B1D183" w14:textId="2459AB19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Khergade</w:t>
            </w:r>
            <w:proofErr w:type="spellEnd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BF5F11" w14:textId="1F059143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AEC5CD" w14:textId="33A26D24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E70CEA" w14:textId="7941C196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AE70C67" w14:textId="6AAC8A94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CD3A961" w14:textId="784D4FF7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6F15CAFF" w14:textId="4901AEC4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 indicated</w:t>
            </w:r>
          </w:p>
        </w:tc>
        <w:tc>
          <w:tcPr>
            <w:tcW w:w="2268" w:type="dxa"/>
            <w:vAlign w:val="center"/>
          </w:tcPr>
          <w:p w14:paraId="321993E5" w14:textId="609A6EBE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tertiary care</w:t>
            </w: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referral teaching institute with 15-bedded Obstetric Critical Care Unit.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4B8A64" w14:textId="1F974B30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</w:tr>
      <w:tr w:rsidR="00306796" w:rsidRPr="00041C62" w14:paraId="59EC769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8589C02" w14:textId="20040E38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66</w:t>
            </w:r>
          </w:p>
        </w:tc>
        <w:tc>
          <w:tcPr>
            <w:tcW w:w="1559" w:type="dxa"/>
            <w:vAlign w:val="center"/>
          </w:tcPr>
          <w:p w14:paraId="2A65F017" w14:textId="21D58D3F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Krawczyk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B86365" w14:textId="18986B74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Ginekologia</w:t>
            </w:r>
            <w:proofErr w:type="spellEnd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Polska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C9E6A4" w14:textId="2A5EF225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A21053" w14:textId="177C4757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B59059D" w14:textId="0DE760A8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1391A1F" w14:textId="15C99C8A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6ABF90B" w14:textId="72871BFE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2007 to Dec 2014</w:t>
            </w:r>
          </w:p>
        </w:tc>
        <w:tc>
          <w:tcPr>
            <w:tcW w:w="2268" w:type="dxa"/>
            <w:vAlign w:val="center"/>
          </w:tcPr>
          <w:p w14:paraId="4E7DF668" w14:textId="4449D283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One obstetric tertiary care </w:t>
            </w:r>
            <w:proofErr w:type="spellStart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center</w:t>
            </w:r>
            <w:proofErr w:type="spellEnd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 a four-bed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62E4B3" w14:textId="5F1DD384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</w:tr>
      <w:tr w:rsidR="00306796" w:rsidRPr="00041C62" w14:paraId="795CDA26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4E23DDD" w14:textId="56A25036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67</w:t>
            </w:r>
          </w:p>
        </w:tc>
        <w:tc>
          <w:tcPr>
            <w:tcW w:w="1559" w:type="dxa"/>
            <w:vAlign w:val="center"/>
          </w:tcPr>
          <w:p w14:paraId="166C186F" w14:textId="16484653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Kumar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F2294C" w14:textId="6DBE89AF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Journal of Obstetrics and </w:t>
            </w:r>
            <w:proofErr w:type="spellStart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Gynecology</w:t>
            </w:r>
            <w:proofErr w:type="spellEnd"/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India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2733AF" w14:textId="41B4ECDE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F689B5" w14:textId="54EFE8DF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30DA305" w14:textId="12C5A641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Cohort 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D33CE7B" w14:textId="4387CD07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7853275" w14:textId="4BD14EF9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2019 to Dec 2020</w:t>
            </w:r>
          </w:p>
        </w:tc>
        <w:tc>
          <w:tcPr>
            <w:tcW w:w="2268" w:type="dxa"/>
            <w:vAlign w:val="center"/>
          </w:tcPr>
          <w:p w14:paraId="3BED69F4" w14:textId="37CF8099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tertiary care hospital with a 15-bedded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67901" w14:textId="2E8534C4" w:rsidR="00306796" w:rsidRPr="0060060C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06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306796" w:rsidRPr="00041C62" w14:paraId="1EDC9B7D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C912A76" w14:textId="2BEC079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68</w:t>
            </w:r>
          </w:p>
        </w:tc>
        <w:tc>
          <w:tcPr>
            <w:tcW w:w="1559" w:type="dxa"/>
            <w:vAlign w:val="center"/>
          </w:tcPr>
          <w:p w14:paraId="4816D1C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Lapinsky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79874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Critical Care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4737B7" w14:textId="77777777" w:rsidR="00306796" w:rsidRPr="00060E80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6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Australia, </w:t>
            </w:r>
            <w:proofErr w:type="spellStart"/>
            <w:r w:rsidRPr="0006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Belgium</w:t>
            </w:r>
            <w:proofErr w:type="spellEnd"/>
            <w:r w:rsidRPr="0006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, USA, </w:t>
            </w:r>
            <w:proofErr w:type="spellStart"/>
            <w:r w:rsidRPr="0006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Canada</w:t>
            </w:r>
            <w:proofErr w:type="spellEnd"/>
            <w:r w:rsidRPr="0006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, South </w:t>
            </w:r>
            <w:proofErr w:type="spellStart"/>
            <w:r w:rsidRPr="0006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Africa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52310C3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EADB42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8E51BC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86772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1994 to 1998</w:t>
            </w:r>
          </w:p>
        </w:tc>
        <w:tc>
          <w:tcPr>
            <w:tcW w:w="2268" w:type="dxa"/>
            <w:vAlign w:val="center"/>
          </w:tcPr>
          <w:p w14:paraId="339E280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Five hospitals with ICUs.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72596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332</w:t>
            </w:r>
          </w:p>
        </w:tc>
      </w:tr>
      <w:tr w:rsidR="00306796" w:rsidRPr="00041C62" w14:paraId="7868881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045C070" w14:textId="18EC6C9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69</w:t>
            </w:r>
          </w:p>
        </w:tc>
        <w:tc>
          <w:tcPr>
            <w:tcW w:w="1559" w:type="dxa"/>
            <w:vAlign w:val="center"/>
          </w:tcPr>
          <w:p w14:paraId="5EF43AB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Lataifeh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 2010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7E4B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Journal of Obstetrics and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1EEFE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Jordan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7449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63E56F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09B88A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9D6C57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2002 to Dec 2008</w:t>
            </w:r>
          </w:p>
        </w:tc>
        <w:tc>
          <w:tcPr>
            <w:tcW w:w="2268" w:type="dxa"/>
            <w:vAlign w:val="center"/>
          </w:tcPr>
          <w:p w14:paraId="3F631D2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university hospital with a 12-bed multidisciplinary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6366B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</w:tr>
      <w:tr w:rsidR="00306796" w:rsidRPr="00041C62" w14:paraId="358FC41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D39E618" w14:textId="410DFDC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70</w:t>
            </w:r>
          </w:p>
        </w:tc>
        <w:tc>
          <w:tcPr>
            <w:tcW w:w="1559" w:type="dxa"/>
            <w:vAlign w:val="center"/>
          </w:tcPr>
          <w:p w14:paraId="113D1DC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Lawton et al. 2010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AC4D2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Australian and New Zealand Journal of Obstetrics and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19E1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D258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8C646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Audit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980D4C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E7052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2005 to 2007</w:t>
            </w:r>
          </w:p>
        </w:tc>
        <w:tc>
          <w:tcPr>
            <w:tcW w:w="2268" w:type="dxa"/>
            <w:vAlign w:val="center"/>
          </w:tcPr>
          <w:p w14:paraId="261FA1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841E6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</w:tr>
      <w:tr w:rsidR="00306796" w:rsidRPr="00041C62" w14:paraId="6FC62FD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76187CE" w14:textId="50CD5B8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71</w:t>
            </w:r>
          </w:p>
        </w:tc>
        <w:tc>
          <w:tcPr>
            <w:tcW w:w="1559" w:type="dxa"/>
            <w:vAlign w:val="center"/>
          </w:tcPr>
          <w:p w14:paraId="23A3DC8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Leung et al. 2010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0EA9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Hong Kong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443C6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Hong Kong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CE394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978F87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0DFED1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997E76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1998 to Dec 2007</w:t>
            </w:r>
          </w:p>
        </w:tc>
        <w:tc>
          <w:tcPr>
            <w:tcW w:w="2268" w:type="dxa"/>
            <w:vAlign w:val="center"/>
          </w:tcPr>
          <w:p w14:paraId="3395E02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regional hospital with a 20-bed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C4B0F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306796" w:rsidRPr="00041C62" w14:paraId="0B967A4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2D34624" w14:textId="713C8E7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72</w:t>
            </w:r>
          </w:p>
        </w:tc>
        <w:tc>
          <w:tcPr>
            <w:tcW w:w="1559" w:type="dxa"/>
            <w:vAlign w:val="center"/>
          </w:tcPr>
          <w:p w14:paraId="1E36A5CD" w14:textId="5E2313E5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 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837155" w14:textId="02BF3088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9F84C6" w14:textId="7BB579F0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B570ED" w14:textId="7C13F6A7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FBA1B7F" w14:textId="0073BB6B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1BDCA73" w14:textId="50BEFEA7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90C8C98" w14:textId="4A3C2B87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2009 to Dec 2016</w:t>
            </w:r>
          </w:p>
        </w:tc>
        <w:tc>
          <w:tcPr>
            <w:tcW w:w="2268" w:type="dxa"/>
            <w:vAlign w:val="center"/>
          </w:tcPr>
          <w:p w14:paraId="717A95DB" w14:textId="015EB23D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One obstetric </w:t>
            </w:r>
            <w:proofErr w:type="spellStart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center</w:t>
            </w:r>
            <w:proofErr w:type="spellEnd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at Third Affiliated Hospital of Guangzhou Medical University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D3EF78" w14:textId="28E8799F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</w:t>
            </w:r>
          </w:p>
        </w:tc>
      </w:tr>
      <w:tr w:rsidR="00306796" w:rsidRPr="00041C62" w14:paraId="2E6C43D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127820A" w14:textId="3B32A8A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73</w:t>
            </w:r>
          </w:p>
        </w:tc>
        <w:tc>
          <w:tcPr>
            <w:tcW w:w="1559" w:type="dxa"/>
            <w:vAlign w:val="center"/>
          </w:tcPr>
          <w:p w14:paraId="03B46F3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Lotufo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B193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Clinics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A378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5E02D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99F34E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 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BBCD96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6EC542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Jan2004-Dec2007 (4y)</w:t>
            </w:r>
          </w:p>
        </w:tc>
        <w:tc>
          <w:tcPr>
            <w:tcW w:w="2268" w:type="dxa"/>
            <w:vAlign w:val="center"/>
          </w:tcPr>
          <w:p w14:paraId="0366189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teaching general hospital (referral center) with and 18-bed adult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CA35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</w:t>
            </w:r>
          </w:p>
        </w:tc>
      </w:tr>
      <w:tr w:rsidR="00306796" w:rsidRPr="00041C62" w14:paraId="35B3BC3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A723EE2" w14:textId="217CC95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74</w:t>
            </w:r>
          </w:p>
        </w:tc>
        <w:tc>
          <w:tcPr>
            <w:tcW w:w="1559" w:type="dxa"/>
            <w:vAlign w:val="center"/>
          </w:tcPr>
          <w:p w14:paraId="5BE320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Loverro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512BD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Archives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0B11B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3B86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CB62B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3A5017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C35672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7C31CD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1987 to 1998</w:t>
            </w:r>
          </w:p>
        </w:tc>
        <w:tc>
          <w:tcPr>
            <w:tcW w:w="2268" w:type="dxa"/>
            <w:vAlign w:val="center"/>
          </w:tcPr>
          <w:p w14:paraId="3336E7A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department of Obstetrics and Gynecology, University of Bari.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61F9A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</w:tr>
      <w:tr w:rsidR="00306796" w:rsidRPr="00041C62" w14:paraId="4AB8F0F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B491C98" w14:textId="4B44CAB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75</w:t>
            </w:r>
          </w:p>
        </w:tc>
        <w:tc>
          <w:tcPr>
            <w:tcW w:w="1559" w:type="dxa"/>
            <w:vAlign w:val="center"/>
          </w:tcPr>
          <w:p w14:paraId="4EDAC2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Madan et al 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52FD2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Maternal-Fetal &amp; Neonatal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C5D2B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31E7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C7B15B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8FC64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5ADE80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1997 to Dec 2005</w:t>
            </w:r>
          </w:p>
        </w:tc>
        <w:tc>
          <w:tcPr>
            <w:tcW w:w="2268" w:type="dxa"/>
            <w:vAlign w:val="center"/>
          </w:tcPr>
          <w:p w14:paraId="2BAA54F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 perinatal linked dataset provided by the Maternal</w:t>
            </w:r>
          </w:p>
          <w:p w14:paraId="40896E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Child Health Epidemiology in New Jersey.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66D2F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15,447</w:t>
            </w:r>
          </w:p>
        </w:tc>
      </w:tr>
      <w:tr w:rsidR="00306796" w:rsidRPr="00041C62" w14:paraId="59DC06F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4DC57DD" w14:textId="2921026E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76</w:t>
            </w:r>
          </w:p>
        </w:tc>
        <w:tc>
          <w:tcPr>
            <w:tcW w:w="1559" w:type="dxa"/>
            <w:vAlign w:val="center"/>
          </w:tcPr>
          <w:p w14:paraId="44239D2A" w14:textId="18306DB3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Maiden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51330B" w14:textId="6BE65B1B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BJOG</w:t>
            </w:r>
            <w:proofErr w:type="spellEnd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an International Journal of Obstetrics and Gynaecology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1FFE38" w14:textId="22C319EA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Australia and New Zealand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688049" w14:textId="121D8EB7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10E577A" w14:textId="6DE46195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E3E8677" w14:textId="76885051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FB93DF9" w14:textId="0EE0A3A8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2008 to Dec 2017</w:t>
            </w:r>
          </w:p>
        </w:tc>
        <w:tc>
          <w:tcPr>
            <w:tcW w:w="2268" w:type="dxa"/>
            <w:vAlign w:val="center"/>
          </w:tcPr>
          <w:p w14:paraId="608B6E62" w14:textId="3D2CAD21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Multicentric and </w:t>
            </w:r>
            <w:proofErr w:type="spellStart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multicountry</w:t>
            </w:r>
            <w:proofErr w:type="spellEnd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study. Data from the Australia and New</w:t>
            </w: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Zealand Intensive Care Society (</w:t>
            </w:r>
            <w:proofErr w:type="spellStart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ANZICS</w:t>
            </w:r>
            <w:proofErr w:type="spellEnd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Adult Patient Database</w:t>
            </w: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and national agencies, which included 183 ICUs in Australia and New Zealand.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167D91" w14:textId="2FDFD7CF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(from Australia and New Zealand)</w:t>
            </w:r>
          </w:p>
        </w:tc>
      </w:tr>
      <w:tr w:rsidR="00306796" w:rsidRPr="00041C62" w14:paraId="6EFE1E03" w14:textId="77777777" w:rsidTr="00BC43F6">
        <w:trPr>
          <w:trHeight w:val="652"/>
          <w:jc w:val="center"/>
        </w:trPr>
        <w:tc>
          <w:tcPr>
            <w:tcW w:w="704" w:type="dxa"/>
            <w:vAlign w:val="center"/>
          </w:tcPr>
          <w:p w14:paraId="34018229" w14:textId="726701C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77</w:t>
            </w:r>
          </w:p>
        </w:tc>
        <w:tc>
          <w:tcPr>
            <w:tcW w:w="1559" w:type="dxa"/>
            <w:vAlign w:val="center"/>
          </w:tcPr>
          <w:p w14:paraId="38EB227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Malpica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69C6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Revista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Medica Electronica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FA0AF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832B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117679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9EDEBF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783247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2003 to Dec 2006</w:t>
            </w:r>
          </w:p>
        </w:tc>
        <w:tc>
          <w:tcPr>
            <w:tcW w:w="2268" w:type="dxa"/>
            <w:vAlign w:val="center"/>
          </w:tcPr>
          <w:p w14:paraId="5D1B0E7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teaching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0619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</w:tr>
      <w:tr w:rsidR="00306796" w:rsidRPr="00041C62" w14:paraId="731F1293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5D24703" w14:textId="74BC755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78</w:t>
            </w:r>
          </w:p>
        </w:tc>
        <w:tc>
          <w:tcPr>
            <w:tcW w:w="1559" w:type="dxa"/>
            <w:vAlign w:val="center"/>
          </w:tcPr>
          <w:p w14:paraId="0EFB038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Malvino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C3FA4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Argentina de Terapia Intensiva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668A7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B6C1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BCEC5A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series, descriptive and analytic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680CDC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7663947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 1991 to Jul 2013</w:t>
            </w:r>
          </w:p>
        </w:tc>
        <w:tc>
          <w:tcPr>
            <w:tcW w:w="2268" w:type="dxa"/>
            <w:vAlign w:val="center"/>
          </w:tcPr>
          <w:p w14:paraId="6543DAD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private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2F78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1,005</w:t>
            </w:r>
          </w:p>
        </w:tc>
      </w:tr>
      <w:tr w:rsidR="00306796" w:rsidRPr="00041C62" w14:paraId="43F6C037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3C60788" w14:textId="7CEDF45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79</w:t>
            </w:r>
          </w:p>
        </w:tc>
        <w:tc>
          <w:tcPr>
            <w:tcW w:w="1559" w:type="dxa"/>
            <w:vAlign w:val="center"/>
          </w:tcPr>
          <w:p w14:paraId="7F1BBA67" w14:textId="6528CC72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Miglani</w:t>
            </w:r>
            <w:proofErr w:type="spellEnd"/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CB04FD" w14:textId="69381F1B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8B5C9D" w14:textId="290E4C04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6CD2CB" w14:textId="2486FCF0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ADF94D4" w14:textId="69A2419A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E5D761C" w14:textId="10BB968D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6288FBFE" w14:textId="078B5E64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Jul 2017 to Dec 2018</w:t>
            </w:r>
          </w:p>
        </w:tc>
        <w:tc>
          <w:tcPr>
            <w:tcW w:w="2268" w:type="dxa"/>
            <w:vAlign w:val="center"/>
          </w:tcPr>
          <w:p w14:paraId="3C3827CD" w14:textId="08B0DA87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hospital with 10 bedded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5BA5DC" w14:textId="03BC295D" w:rsidR="00306796" w:rsidRPr="003D6D69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D6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</w:tr>
      <w:tr w:rsidR="00306796" w:rsidRPr="00041C62" w14:paraId="0A08EC0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A1873F0" w14:textId="4FC3FCA2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80</w:t>
            </w:r>
          </w:p>
        </w:tc>
        <w:tc>
          <w:tcPr>
            <w:tcW w:w="1559" w:type="dxa"/>
            <w:vAlign w:val="center"/>
          </w:tcPr>
          <w:p w14:paraId="67246C4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Mirghani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5A61B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Obstetric Anesthesia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64853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United Arab Emirates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57B56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BD6CD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Audit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AA1A00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58486E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1997 to Dec 2002</w:t>
            </w:r>
          </w:p>
        </w:tc>
        <w:tc>
          <w:tcPr>
            <w:tcW w:w="2268" w:type="dxa"/>
            <w:vAlign w:val="center"/>
          </w:tcPr>
          <w:p w14:paraId="08392B4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teaching hospital with an 8-bed ICU.</w:t>
            </w:r>
          </w:p>
          <w:p w14:paraId="143D51C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78029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</w:tr>
      <w:tr w:rsidR="00306796" w:rsidRPr="00041C62" w14:paraId="42210BD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35445E1" w14:textId="2CBFA7E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81</w:t>
            </w:r>
          </w:p>
        </w:tc>
        <w:tc>
          <w:tcPr>
            <w:tcW w:w="1559" w:type="dxa"/>
            <w:vAlign w:val="center"/>
          </w:tcPr>
          <w:p w14:paraId="2309811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Mjahed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9F33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Journal of Obstetrics and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E591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Morocco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CFDD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543879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AB554D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984A3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20873EE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1995 to Dec 2002</w:t>
            </w:r>
          </w:p>
        </w:tc>
        <w:tc>
          <w:tcPr>
            <w:tcW w:w="2268" w:type="dxa"/>
            <w:vAlign w:val="center"/>
          </w:tcPr>
          <w:p w14:paraId="7F85A3D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teaching hospital with a 12-bed multidisciplinary surgical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EC8E6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364</w:t>
            </w:r>
          </w:p>
        </w:tc>
      </w:tr>
      <w:tr w:rsidR="00306796" w:rsidRPr="00041C62" w14:paraId="55F942C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8D131CC" w14:textId="4F98DC4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82</w:t>
            </w:r>
          </w:p>
        </w:tc>
        <w:tc>
          <w:tcPr>
            <w:tcW w:w="1559" w:type="dxa"/>
            <w:vAlign w:val="center"/>
          </w:tcPr>
          <w:p w14:paraId="5C70130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Montes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9715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Revista Da Escola de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Enfermagem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1C5DF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Brazil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04EA9C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4D2E16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Cross-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sectional</w:t>
            </w:r>
            <w:proofErr w:type="spellEnd"/>
          </w:p>
        </w:tc>
        <w:tc>
          <w:tcPr>
            <w:tcW w:w="1617" w:type="dxa"/>
            <w:shd w:val="clear" w:color="auto" w:fill="auto"/>
            <w:vAlign w:val="center"/>
          </w:tcPr>
          <w:p w14:paraId="291CE3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44939D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Jan 2010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to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Dec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2014</w:t>
            </w:r>
          </w:p>
        </w:tc>
        <w:tc>
          <w:tcPr>
            <w:tcW w:w="2268" w:type="dxa"/>
            <w:vAlign w:val="center"/>
          </w:tcPr>
          <w:p w14:paraId="183C0B4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One maternal ICU of the Maternity School of a tertiary referral maternity from a 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528867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</w:tr>
      <w:tr w:rsidR="00306796" w:rsidRPr="00041C62" w14:paraId="5432673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6836265" w14:textId="364657D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83</w:t>
            </w:r>
          </w:p>
        </w:tc>
        <w:tc>
          <w:tcPr>
            <w:tcW w:w="1559" w:type="dxa"/>
            <w:vAlign w:val="center"/>
          </w:tcPr>
          <w:p w14:paraId="0962ACF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Montoya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912A6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Cubana de Medicina Militar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14D2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EE18E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73D771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 sectional and 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C0D55E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6A6A9B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Jun 2008</w:t>
            </w:r>
          </w:p>
        </w:tc>
        <w:tc>
          <w:tcPr>
            <w:tcW w:w="2268" w:type="dxa"/>
            <w:vAlign w:val="center"/>
          </w:tcPr>
          <w:p w14:paraId="42C9769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military hospital with an adult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D695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</w:tr>
      <w:tr w:rsidR="00306796" w:rsidRPr="00041C62" w14:paraId="1A92C39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CAF1575" w14:textId="43A4D61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84</w:t>
            </w:r>
          </w:p>
        </w:tc>
        <w:tc>
          <w:tcPr>
            <w:tcW w:w="1559" w:type="dxa"/>
            <w:vAlign w:val="center"/>
          </w:tcPr>
          <w:p w14:paraId="53D6E6D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Muench et al. 2008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63C9C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Reproductive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40F6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3DFF5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579A14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62CA6D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2A0A3B1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58A7E4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24-month study period</w:t>
            </w:r>
          </w:p>
        </w:tc>
        <w:tc>
          <w:tcPr>
            <w:tcW w:w="2268" w:type="dxa"/>
            <w:vAlign w:val="center"/>
          </w:tcPr>
          <w:p w14:paraId="0D1C6E1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university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B78C6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</w:tr>
      <w:tr w:rsidR="00306796" w:rsidRPr="00041C62" w14:paraId="7C75795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B65F563" w14:textId="25B5AA9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85</w:t>
            </w:r>
          </w:p>
        </w:tc>
        <w:tc>
          <w:tcPr>
            <w:tcW w:w="1559" w:type="dxa"/>
            <w:vAlign w:val="center"/>
          </w:tcPr>
          <w:p w14:paraId="61838AA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Munnur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6B825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Intensive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73EA4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 and 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EF286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BEE520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0CEE47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C205D7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00AF423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E8C7F5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1992 to 2001</w:t>
            </w:r>
          </w:p>
        </w:tc>
        <w:tc>
          <w:tcPr>
            <w:tcW w:w="2268" w:type="dxa"/>
            <w:vAlign w:val="center"/>
          </w:tcPr>
          <w:p w14:paraId="4EFEF9E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referral hospital for high-risk obstetrics with one-bed obstetric ICU and one 16-bed medical ICU in USA, and one tertiary referral hospital with a 17-bed multidisciplinary ICU in India.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C55C5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 in USA and 754 in India</w:t>
            </w:r>
          </w:p>
        </w:tc>
      </w:tr>
      <w:tr w:rsidR="00306796" w:rsidRPr="00041C62" w14:paraId="220E0A9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1BD97E3" w14:textId="455E16D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86</w:t>
            </w:r>
          </w:p>
        </w:tc>
        <w:tc>
          <w:tcPr>
            <w:tcW w:w="1559" w:type="dxa"/>
            <w:vAlign w:val="center"/>
          </w:tcPr>
          <w:p w14:paraId="2178B4C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Murphy et al. 2002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BD3E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European Journal of Obstetrics &amp; Gynecology and Reproductive Biology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1DCFA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B4FDF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97F7F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B411BE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BD8577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1988 to 1999</w:t>
            </w:r>
          </w:p>
        </w:tc>
        <w:tc>
          <w:tcPr>
            <w:tcW w:w="2268" w:type="dxa"/>
            <w:vAlign w:val="center"/>
          </w:tcPr>
          <w:p w14:paraId="55A0554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teaching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592D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306796" w:rsidRPr="00041C62" w14:paraId="32EC070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FB9BC5F" w14:textId="459FABA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87</w:t>
            </w:r>
          </w:p>
        </w:tc>
        <w:tc>
          <w:tcPr>
            <w:tcW w:w="1559" w:type="dxa"/>
            <w:vAlign w:val="center"/>
          </w:tcPr>
          <w:p w14:paraId="637C4DB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Nava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BF6BE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Chilena de Obstetricia y Ginecología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9C779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Venezuela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A54F9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DEB75C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D121AE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A9FC27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DF3932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2011 to 2014</w:t>
            </w:r>
          </w:p>
        </w:tc>
        <w:tc>
          <w:tcPr>
            <w:tcW w:w="2268" w:type="dxa"/>
            <w:vAlign w:val="center"/>
          </w:tcPr>
          <w:p w14:paraId="64608C2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maternity referral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D268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232 (out of 548 which was the total population in the study period)</w:t>
            </w:r>
          </w:p>
        </w:tc>
      </w:tr>
      <w:tr w:rsidR="00306796" w:rsidRPr="00041C62" w14:paraId="7F109B86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3D54B71" w14:textId="1988BBD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88</w:t>
            </w:r>
          </w:p>
        </w:tc>
        <w:tc>
          <w:tcPr>
            <w:tcW w:w="1559" w:type="dxa"/>
            <w:vAlign w:val="center"/>
          </w:tcPr>
          <w:p w14:paraId="48BBE99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Ng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E3BB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Hong Kong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46F71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Hong Kong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80F13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1B27AA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71786C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C9A1F5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Dec 2010</w:t>
            </w:r>
          </w:p>
        </w:tc>
        <w:tc>
          <w:tcPr>
            <w:tcW w:w="2268" w:type="dxa"/>
            <w:vAlign w:val="center"/>
          </w:tcPr>
          <w:p w14:paraId="5FB038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regional hospital with a 14-bed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62FB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</w:tr>
      <w:tr w:rsidR="00306796" w:rsidRPr="00041C62" w14:paraId="72D932B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B2B580B" w14:textId="2D9B44A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89</w:t>
            </w:r>
          </w:p>
        </w:tc>
        <w:tc>
          <w:tcPr>
            <w:tcW w:w="1559" w:type="dxa"/>
            <w:vAlign w:val="center"/>
          </w:tcPr>
          <w:p w14:paraId="08DD7B4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Ngene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F587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South African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81A8D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382C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F00F1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23913E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62BD031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Jul 2010 to Apr 2011</w:t>
            </w:r>
          </w:p>
        </w:tc>
        <w:tc>
          <w:tcPr>
            <w:tcW w:w="2268" w:type="dxa"/>
            <w:vAlign w:val="center"/>
          </w:tcPr>
          <w:p w14:paraId="082D885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regional hospital with a 6-bed mixed medical-surgical ICU; and,</w:t>
            </w:r>
          </w:p>
          <w:p w14:paraId="55D363E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hospital with a 5-bed mixed</w:t>
            </w:r>
          </w:p>
          <w:p w14:paraId="29ACF5B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medical-surgical</w:t>
            </w:r>
          </w:p>
          <w:p w14:paraId="6B5AD13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ICU and a 4-bed coronary care unit.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9B24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</w:tr>
      <w:tr w:rsidR="00306796" w:rsidRPr="00041C62" w14:paraId="3A3A87F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17BB063" w14:textId="38A6A0A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90</w:t>
            </w:r>
          </w:p>
        </w:tc>
        <w:tc>
          <w:tcPr>
            <w:tcW w:w="1559" w:type="dxa"/>
            <w:vAlign w:val="center"/>
          </w:tcPr>
          <w:p w14:paraId="512A7D0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Okafor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BAF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Obstetric Anesthesia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592E5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53EC8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7A64CA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1D7EA2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33DBBB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1997 to Dec 2002</w:t>
            </w:r>
          </w:p>
        </w:tc>
        <w:tc>
          <w:tcPr>
            <w:tcW w:w="2268" w:type="dxa"/>
            <w:vAlign w:val="center"/>
          </w:tcPr>
          <w:p w14:paraId="02566EF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teaching hospital.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ECA9C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306796" w:rsidRPr="00041C62" w14:paraId="771E1DE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85B821D" w14:textId="6B6EE20A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91</w:t>
            </w:r>
          </w:p>
        </w:tc>
        <w:tc>
          <w:tcPr>
            <w:tcW w:w="1559" w:type="dxa"/>
            <w:vAlign w:val="center"/>
          </w:tcPr>
          <w:p w14:paraId="599B6854" w14:textId="4A7823EA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Oliveira 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FE3788" w14:textId="7E06AA03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Critical Care </w:t>
            </w:r>
            <w:proofErr w:type="spellStart"/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  <w:lang w:val="fr-CA"/>
              </w:rPr>
              <w:t>Medicine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A52E27" w14:textId="60B52568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86E87" w14:textId="2068EB6A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6E4FB26" w14:textId="741BF2CF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983ACEF" w14:textId="6F3EDCF7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B8E1549" w14:textId="59AFF3FA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2013 to Dec 2015</w:t>
            </w:r>
          </w:p>
        </w:tc>
        <w:tc>
          <w:tcPr>
            <w:tcW w:w="2268" w:type="dxa"/>
            <w:vAlign w:val="center"/>
          </w:tcPr>
          <w:p w14:paraId="64D3376E" w14:textId="4E2FAE96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One tertiary public teaching hospital </w:t>
            </w:r>
            <w:proofErr w:type="spellStart"/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witn</w:t>
            </w:r>
            <w:proofErr w:type="spellEnd"/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 obstetric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0273B8" w14:textId="1649987F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</w:tr>
      <w:tr w:rsidR="00306796" w:rsidRPr="00041C62" w14:paraId="7097BE3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7E287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</w:p>
          <w:p w14:paraId="3DC477CB" w14:textId="6879F7D7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92</w:t>
            </w:r>
          </w:p>
        </w:tc>
        <w:tc>
          <w:tcPr>
            <w:tcW w:w="1559" w:type="dxa"/>
            <w:vAlign w:val="center"/>
          </w:tcPr>
          <w:p w14:paraId="35347067" w14:textId="272CA780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Oliveira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S. </w:t>
            </w: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C8E819" w14:textId="691A17F2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Acta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  <w:lang w:val="fr-CA"/>
              </w:rPr>
              <w:t>Médica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  <w:lang w:val="fr-CA"/>
              </w:rPr>
              <w:t xml:space="preserve"> Portuguesa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7CE844" w14:textId="1E288DBE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E742BC" w14:textId="3AE571D5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5F7EB76" w14:textId="02EB11B0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310B415" w14:textId="0F4CD704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2D95589" w14:textId="11E177BE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2000 to Dec 2017</w:t>
            </w:r>
          </w:p>
        </w:tc>
        <w:tc>
          <w:tcPr>
            <w:tcW w:w="2268" w:type="dxa"/>
            <w:vAlign w:val="center"/>
          </w:tcPr>
          <w:p w14:paraId="66B31C51" w14:textId="041C9DC5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tertiary care centre in Portugal with a 29-bed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524E70" w14:textId="5E2523AB" w:rsidR="00306796" w:rsidRPr="00DF731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F73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306796" w:rsidRPr="00041C62" w14:paraId="77B75E2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21E9976" w14:textId="2A25D07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93</w:t>
            </w:r>
          </w:p>
        </w:tc>
        <w:tc>
          <w:tcPr>
            <w:tcW w:w="1559" w:type="dxa"/>
            <w:vAlign w:val="center"/>
          </w:tcPr>
          <w:p w14:paraId="3AF1FF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Oliveira et al. 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E12EA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C8652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DDA64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D41614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03D354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73110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Aug 2002 to Sep 2007</w:t>
            </w:r>
          </w:p>
        </w:tc>
        <w:tc>
          <w:tcPr>
            <w:tcW w:w="2268" w:type="dxa"/>
            <w:vAlign w:val="center"/>
          </w:tcPr>
          <w:p w14:paraId="505B6A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university teaching - referral maternity hospital - with a 6-bed general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18C7D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673</w:t>
            </w:r>
          </w:p>
        </w:tc>
      </w:tr>
      <w:tr w:rsidR="00306796" w:rsidRPr="00041C62" w14:paraId="14E6C66F" w14:textId="77777777" w:rsidTr="00BC43F6">
        <w:trPr>
          <w:trHeight w:val="744"/>
          <w:jc w:val="center"/>
        </w:trPr>
        <w:tc>
          <w:tcPr>
            <w:tcW w:w="704" w:type="dxa"/>
            <w:vAlign w:val="center"/>
          </w:tcPr>
          <w:p w14:paraId="50A37F84" w14:textId="07BB4B8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94</w:t>
            </w:r>
          </w:p>
        </w:tc>
        <w:tc>
          <w:tcPr>
            <w:tcW w:w="1559" w:type="dxa"/>
            <w:vAlign w:val="center"/>
          </w:tcPr>
          <w:p w14:paraId="2B5FCF4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Orsini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FDF5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Clinical Medicine Research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46D7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D787F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8876D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E70CFD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08E245B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Jun 2009 to Jun 2012</w:t>
            </w:r>
          </w:p>
        </w:tc>
        <w:tc>
          <w:tcPr>
            <w:tcW w:w="2268" w:type="dxa"/>
            <w:vAlign w:val="center"/>
          </w:tcPr>
          <w:p w14:paraId="6B98884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general, community inner-city hospital with and 12-bed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B17BC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</w:tr>
      <w:tr w:rsidR="00306796" w:rsidRPr="00041C62" w14:paraId="313D296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4573FD3" w14:textId="374C91B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95</w:t>
            </w:r>
          </w:p>
        </w:tc>
        <w:tc>
          <w:tcPr>
            <w:tcW w:w="1559" w:type="dxa"/>
            <w:vAlign w:val="center"/>
          </w:tcPr>
          <w:p w14:paraId="523887F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Osinaike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C635B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Internet Journal of Anesthesiology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06FBB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F3F76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066BB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045467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CAC763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1997 to Dec 2002</w:t>
            </w:r>
          </w:p>
        </w:tc>
        <w:tc>
          <w:tcPr>
            <w:tcW w:w="2268" w:type="dxa"/>
            <w:vAlign w:val="center"/>
          </w:tcPr>
          <w:p w14:paraId="0F3F8D3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university teaching hospital with a 7-bed general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197F8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</w:tr>
      <w:tr w:rsidR="00306796" w:rsidRPr="00041C62" w14:paraId="7785A685" w14:textId="77777777" w:rsidTr="00512D17">
        <w:trPr>
          <w:trHeight w:val="862"/>
          <w:jc w:val="center"/>
        </w:trPr>
        <w:tc>
          <w:tcPr>
            <w:tcW w:w="704" w:type="dxa"/>
            <w:vAlign w:val="center"/>
          </w:tcPr>
          <w:p w14:paraId="1269BDA5" w14:textId="0F8005D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96</w:t>
            </w:r>
          </w:p>
        </w:tc>
        <w:tc>
          <w:tcPr>
            <w:tcW w:w="1559" w:type="dxa"/>
            <w:vAlign w:val="center"/>
          </w:tcPr>
          <w:p w14:paraId="7D9D0E0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Oud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2FE70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Journal of Clinical Medicine Research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BED24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95EC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2A743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Population-based cohort</w:t>
            </w:r>
          </w:p>
          <w:p w14:paraId="45D5BB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3983E6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29FE40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2001 to 2010</w:t>
            </w:r>
          </w:p>
        </w:tc>
        <w:tc>
          <w:tcPr>
            <w:tcW w:w="2268" w:type="dxa"/>
            <w:vAlign w:val="center"/>
          </w:tcPr>
          <w:p w14:paraId="7AFC4AE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Texas Inpatient</w:t>
            </w:r>
          </w:p>
          <w:p w14:paraId="3BD2F9C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Public Use Data File with data of all hospital discharges in the state.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C624F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158,410</w:t>
            </w:r>
          </w:p>
        </w:tc>
      </w:tr>
      <w:tr w:rsidR="00306796" w:rsidRPr="00041C62" w14:paraId="2A141D22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D522763" w14:textId="3D6D889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97</w:t>
            </w:r>
          </w:p>
        </w:tc>
        <w:tc>
          <w:tcPr>
            <w:tcW w:w="1559" w:type="dxa"/>
            <w:vAlign w:val="center"/>
          </w:tcPr>
          <w:p w14:paraId="33BDF0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Ozumba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C17D0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E562E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Nigeria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104C6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450CBE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AAA989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DAC732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2012 to Dec 2013</w:t>
            </w:r>
          </w:p>
        </w:tc>
        <w:tc>
          <w:tcPr>
            <w:tcW w:w="2268" w:type="dxa"/>
            <w:vAlign w:val="center"/>
          </w:tcPr>
          <w:p w14:paraId="1BCA960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ICU at the Federal Teaching Tertiary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9815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</w:tr>
      <w:tr w:rsidR="00306796" w:rsidRPr="00041C62" w14:paraId="7556D38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0AE671C" w14:textId="2E1EB1A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98</w:t>
            </w:r>
          </w:p>
        </w:tc>
        <w:tc>
          <w:tcPr>
            <w:tcW w:w="1559" w:type="dxa"/>
            <w:vAlign w:val="center"/>
          </w:tcPr>
          <w:p w14:paraId="1DB67B2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Panchal et al. 2000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9E98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Anesthesiology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52F53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9621C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29BF2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Case- control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3B396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BA1C9E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38CC54A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1984 to Dec 1997</w:t>
            </w:r>
          </w:p>
        </w:tc>
        <w:tc>
          <w:tcPr>
            <w:tcW w:w="2268" w:type="dxa"/>
            <w:vAlign w:val="center"/>
          </w:tcPr>
          <w:p w14:paraId="11D75B9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Uniform Health Discharge Data Set (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UHDDS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 from Maryland included data of 37 hospitals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06A3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1,023</w:t>
            </w:r>
          </w:p>
        </w:tc>
      </w:tr>
      <w:tr w:rsidR="00306796" w:rsidRPr="005A6531" w14:paraId="3C7FF019" w14:textId="77777777" w:rsidTr="005A6531">
        <w:trPr>
          <w:trHeight w:val="862"/>
          <w:jc w:val="center"/>
        </w:trPr>
        <w:tc>
          <w:tcPr>
            <w:tcW w:w="704" w:type="dxa"/>
            <w:vAlign w:val="center"/>
          </w:tcPr>
          <w:p w14:paraId="70A1D86E" w14:textId="6A91F323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99</w:t>
            </w:r>
          </w:p>
        </w:tc>
        <w:tc>
          <w:tcPr>
            <w:tcW w:w="1559" w:type="dxa"/>
            <w:vAlign w:val="center"/>
          </w:tcPr>
          <w:p w14:paraId="0BF8D7FE" w14:textId="042293E5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5A6531">
              <w:rPr>
                <w:rFonts w:ascii="Times New Roman" w:hAnsi="Times New Roman" w:cs="Times New Roman"/>
                <w:sz w:val="20"/>
                <w:szCs w:val="20"/>
              </w:rPr>
              <w:t>Panda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2F1A1" w14:textId="3D906ED1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A6531">
              <w:rPr>
                <w:rFonts w:ascii="Times New Roman" w:hAnsi="Times New Roman" w:cs="Times New Roman"/>
                <w:sz w:val="20"/>
                <w:szCs w:val="20"/>
              </w:rPr>
              <w:t xml:space="preserve">Indian Journal of Obstetrics and </w:t>
            </w:r>
            <w:proofErr w:type="spellStart"/>
            <w:r w:rsidRPr="005A6531">
              <w:rPr>
                <w:rFonts w:ascii="Times New Roman" w:hAnsi="Times New Roman" w:cs="Times New Roman"/>
                <w:sz w:val="20"/>
                <w:szCs w:val="20"/>
              </w:rPr>
              <w:t>Gynecology</w:t>
            </w:r>
            <w:proofErr w:type="spellEnd"/>
            <w:r w:rsidRPr="005A6531">
              <w:rPr>
                <w:rFonts w:ascii="Times New Roman" w:hAnsi="Times New Roman" w:cs="Times New Roman"/>
                <w:sz w:val="20"/>
                <w:szCs w:val="20"/>
              </w:rPr>
              <w:t xml:space="preserve"> of India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7C9CD6" w14:textId="68F80B5C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A6531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996E12" w14:textId="0ED8B48C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A6531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2208872" w14:textId="0AF5F1CE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indicated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51F6A70" w14:textId="2A931675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A653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143092D" w14:textId="67D157CD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A6531">
              <w:rPr>
                <w:rFonts w:ascii="Times New Roman" w:hAnsi="Times New Roman" w:cs="Times New Roman"/>
                <w:sz w:val="20"/>
                <w:szCs w:val="20"/>
              </w:rPr>
              <w:t>Jul 2015 to Jun 2017</w:t>
            </w:r>
          </w:p>
        </w:tc>
        <w:tc>
          <w:tcPr>
            <w:tcW w:w="2268" w:type="dxa"/>
            <w:vAlign w:val="center"/>
          </w:tcPr>
          <w:p w14:paraId="33C3EFEB" w14:textId="3BA3C367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A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care center (referrals hospital) with a 16-bedded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7EBD9" w14:textId="5D70E4A6" w:rsidR="00306796" w:rsidRPr="005A6531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</w:tr>
      <w:tr w:rsidR="00306796" w:rsidRPr="00041C62" w14:paraId="41D98736" w14:textId="77777777" w:rsidTr="00BC43F6">
        <w:trPr>
          <w:trHeight w:val="1124"/>
          <w:jc w:val="center"/>
        </w:trPr>
        <w:tc>
          <w:tcPr>
            <w:tcW w:w="704" w:type="dxa"/>
            <w:vAlign w:val="center"/>
          </w:tcPr>
          <w:p w14:paraId="1EFEF529" w14:textId="7C296AA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100</w:t>
            </w:r>
          </w:p>
        </w:tc>
        <w:tc>
          <w:tcPr>
            <w:tcW w:w="1559" w:type="dxa"/>
            <w:vAlign w:val="center"/>
          </w:tcPr>
          <w:p w14:paraId="360FE21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Paternina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60542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Intensive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C8A56C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009F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7FB950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992471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BBE847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Dec 2011</w:t>
            </w:r>
          </w:p>
        </w:tc>
        <w:tc>
          <w:tcPr>
            <w:tcW w:w="2268" w:type="dxa"/>
            <w:vAlign w:val="center"/>
          </w:tcPr>
          <w:p w14:paraId="16EBAE4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maternity hospital (public teaching hospital) with a 10-bed medical and surgical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89C1B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726</w:t>
            </w:r>
          </w:p>
        </w:tc>
      </w:tr>
      <w:tr w:rsidR="00306796" w:rsidRPr="00041C62" w14:paraId="6EB500EF" w14:textId="77777777" w:rsidTr="00BC43F6">
        <w:trPr>
          <w:trHeight w:val="1124"/>
          <w:jc w:val="center"/>
        </w:trPr>
        <w:tc>
          <w:tcPr>
            <w:tcW w:w="704" w:type="dxa"/>
            <w:vAlign w:val="center"/>
          </w:tcPr>
          <w:p w14:paraId="28F6C9C5" w14:textId="5BED091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101</w:t>
            </w:r>
          </w:p>
        </w:tc>
        <w:tc>
          <w:tcPr>
            <w:tcW w:w="1559" w:type="dxa"/>
            <w:vAlign w:val="center"/>
          </w:tcPr>
          <w:p w14:paraId="1EA74FE1" w14:textId="2FA3CE31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Paumier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B01EE4" w14:textId="3A29FF8C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Revista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Informacion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Cientifica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9DD47D" w14:textId="783D7E37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D9A13" w14:textId="6A1FF472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93C9C7F" w14:textId="66F1ABFA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54CACEC" w14:textId="605F8B9B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7992AC14" w14:textId="4C7BA7D4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to Dec 2019</w:t>
            </w:r>
          </w:p>
        </w:tc>
        <w:tc>
          <w:tcPr>
            <w:tcW w:w="2268" w:type="dxa"/>
            <w:vAlign w:val="center"/>
          </w:tcPr>
          <w:p w14:paraId="0AE06D03" w14:textId="3EE246C8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teaching hospital with an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2B560" w14:textId="09C24D89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306796" w:rsidRPr="00041C62" w14:paraId="63055AF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124F483" w14:textId="2F83A15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102</w:t>
            </w:r>
          </w:p>
        </w:tc>
        <w:tc>
          <w:tcPr>
            <w:tcW w:w="1559" w:type="dxa"/>
            <w:vAlign w:val="center"/>
          </w:tcPr>
          <w:p w14:paraId="11C533E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Paxton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644D5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Australian and New Zealand Journal of Obstetrics and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F75C6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A050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82DE53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3C02F4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EE3643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2007 to Jun 2009</w:t>
            </w:r>
          </w:p>
        </w:tc>
        <w:tc>
          <w:tcPr>
            <w:tcW w:w="2268" w:type="dxa"/>
            <w:vAlign w:val="center"/>
          </w:tcPr>
          <w:p w14:paraId="0488FB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large metropolitan (tertiary) hospital co-located</w:t>
            </w:r>
          </w:p>
          <w:p w14:paraId="161DD14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with a quaternary-level maternity teaching hospital (referral center) with a 11-bed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F35B6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249</w:t>
            </w:r>
          </w:p>
        </w:tc>
      </w:tr>
      <w:tr w:rsidR="00306796" w:rsidRPr="00041C62" w14:paraId="6EEFB68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F80E2C5" w14:textId="67D1271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103</w:t>
            </w:r>
          </w:p>
        </w:tc>
        <w:tc>
          <w:tcPr>
            <w:tcW w:w="1559" w:type="dxa"/>
            <w:vAlign w:val="center"/>
          </w:tcPr>
          <w:p w14:paraId="6E887C4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Perez et al. 2008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13978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MEDICC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Review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A95F6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BCC25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3783CA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6BAA8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11E7E94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1998 to Dec 2004</w:t>
            </w:r>
          </w:p>
        </w:tc>
        <w:tc>
          <w:tcPr>
            <w:tcW w:w="2268" w:type="dxa"/>
            <w:vAlign w:val="center"/>
          </w:tcPr>
          <w:p w14:paraId="08ECE60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teaching hospital with a multipurpose 17-bed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40FB2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312</w:t>
            </w:r>
          </w:p>
        </w:tc>
      </w:tr>
      <w:tr w:rsidR="00306796" w:rsidRPr="00041C62" w14:paraId="01667F5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D3A04BA" w14:textId="5DD6CA05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104</w:t>
            </w:r>
          </w:p>
        </w:tc>
        <w:tc>
          <w:tcPr>
            <w:tcW w:w="1559" w:type="dxa"/>
            <w:vAlign w:val="center"/>
          </w:tcPr>
          <w:p w14:paraId="35D4407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Porreco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B906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Maternal-Fetal and Neonatal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29A96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5524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154A05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indicated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69854D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CFAB1A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2004 to 2008</w:t>
            </w:r>
          </w:p>
        </w:tc>
        <w:tc>
          <w:tcPr>
            <w:tcW w:w="2268" w:type="dxa"/>
            <w:vAlign w:val="center"/>
          </w:tcPr>
          <w:p w14:paraId="387DA0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hospital with a 23-bed ICU including a 10-bed Pediatric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899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</w:tr>
      <w:tr w:rsidR="00306796" w:rsidRPr="00041C62" w14:paraId="2A79034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4311BD4" w14:textId="1411020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105</w:t>
            </w:r>
          </w:p>
        </w:tc>
        <w:tc>
          <w:tcPr>
            <w:tcW w:w="1559" w:type="dxa"/>
            <w:vAlign w:val="center"/>
          </w:tcPr>
          <w:p w14:paraId="7B05765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Prats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99191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Revista de Ciencias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Medicas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de Pinar del Rio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6406A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61291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5711B3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 and longitudinal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F2DBCA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8AA80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2000 to Dec 2010</w:t>
            </w:r>
          </w:p>
        </w:tc>
        <w:tc>
          <w:tcPr>
            <w:tcW w:w="2268" w:type="dxa"/>
            <w:vAlign w:val="center"/>
          </w:tcPr>
          <w:p w14:paraId="501AF1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university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AB4B6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561</w:t>
            </w:r>
          </w:p>
        </w:tc>
      </w:tr>
      <w:tr w:rsidR="00306796" w:rsidRPr="00041C62" w14:paraId="4BA0451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3A934E9" w14:textId="6B8782B5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106</w:t>
            </w:r>
          </w:p>
        </w:tc>
        <w:tc>
          <w:tcPr>
            <w:tcW w:w="1559" w:type="dxa"/>
            <w:vAlign w:val="center"/>
          </w:tcPr>
          <w:p w14:paraId="4D5F99F2" w14:textId="107625BA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Prin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A1C7CE" w14:textId="1F91FE21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International Journal of Obstetric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Anesthesia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7B2372" w14:textId="3ECEFC40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B9EAF" w14:textId="25AFE8EF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FD38A59" w14:textId="6887EFD0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16F4BF3" w14:textId="4207FA58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05C19E65" w14:textId="471BDE81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 2016 to Mar 2018</w:t>
            </w:r>
          </w:p>
        </w:tc>
        <w:tc>
          <w:tcPr>
            <w:tcW w:w="2268" w:type="dxa"/>
            <w:vAlign w:val="center"/>
          </w:tcPr>
          <w:p w14:paraId="6FE6387E" w14:textId="1333E138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ICU of Kamuzu Central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1235A1" w14:textId="58DD51A0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Pr="00DA0CD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e</w:t>
            </w:r>
          </w:p>
        </w:tc>
      </w:tr>
      <w:tr w:rsidR="00306796" w:rsidRPr="00041C62" w14:paraId="5C1D99F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F80094B" w14:textId="48AE547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107</w:t>
            </w:r>
          </w:p>
        </w:tc>
        <w:tc>
          <w:tcPr>
            <w:tcW w:w="1559" w:type="dxa"/>
            <w:vAlign w:val="center"/>
          </w:tcPr>
          <w:p w14:paraId="6DF1732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Quah et al. 2001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DBE1E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Annals of the Academy of Medicine, Singapore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8765E6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Singapore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100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7432E6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758042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6A3303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7D7E949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1998 to Dec 1999</w:t>
            </w:r>
          </w:p>
        </w:tc>
        <w:tc>
          <w:tcPr>
            <w:tcW w:w="2268" w:type="dxa"/>
            <w:vAlign w:val="center"/>
          </w:tcPr>
          <w:p w14:paraId="7C17251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tertiary referral hospital for obstetrics, 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gynecology</w:t>
            </w:r>
            <w:proofErr w:type="gram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pediatric patients with a 5- bed adult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F5F0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239 (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232)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  <w:proofErr w:type="gramEnd"/>
          </w:p>
        </w:tc>
      </w:tr>
      <w:tr w:rsidR="00306796" w:rsidRPr="00041C62" w14:paraId="588E576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6A8A97D" w14:textId="62EC074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108</w:t>
            </w:r>
          </w:p>
        </w:tc>
        <w:tc>
          <w:tcPr>
            <w:tcW w:w="1559" w:type="dxa"/>
            <w:vAlign w:val="center"/>
          </w:tcPr>
          <w:p w14:paraId="3F7B1DE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Qureshi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377D6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the Royal Society of Medicine Open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D40CF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1A96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CCCE0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AD194D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546EF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D4F250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2005 to Dec 2014</w:t>
            </w:r>
          </w:p>
        </w:tc>
        <w:tc>
          <w:tcPr>
            <w:tcW w:w="2268" w:type="dxa"/>
            <w:vAlign w:val="center"/>
          </w:tcPr>
          <w:p w14:paraId="104CC8C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hospital -tertiary and referral center- with a 10-bed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E389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</w:t>
            </w:r>
          </w:p>
        </w:tc>
      </w:tr>
      <w:tr w:rsidR="00306796" w:rsidRPr="00041C62" w14:paraId="20695BF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7BB8373" w14:textId="13DF9CF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109</w:t>
            </w:r>
          </w:p>
        </w:tc>
        <w:tc>
          <w:tcPr>
            <w:tcW w:w="1559" w:type="dxa"/>
            <w:vAlign w:val="center"/>
          </w:tcPr>
          <w:p w14:paraId="1FAEB0B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Raad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BF13F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Revista electrónica Dr. Zoilo E.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Marinello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Vidaurreta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C6D7AE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145D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4B112F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8322B2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7AD8C2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1998 to Dec 1999</w:t>
            </w:r>
          </w:p>
        </w:tc>
        <w:tc>
          <w:tcPr>
            <w:tcW w:w="2268" w:type="dxa"/>
            <w:vAlign w:val="center"/>
          </w:tcPr>
          <w:p w14:paraId="17E73F2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teaching hospital with an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E02A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</w:t>
            </w:r>
          </w:p>
        </w:tc>
      </w:tr>
      <w:tr w:rsidR="00306796" w:rsidRPr="00041C62" w14:paraId="28B2027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4FA30FC" w14:textId="04955A5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110</w:t>
            </w:r>
          </w:p>
        </w:tc>
        <w:tc>
          <w:tcPr>
            <w:tcW w:w="1559" w:type="dxa"/>
            <w:vAlign w:val="center"/>
          </w:tcPr>
          <w:p w14:paraId="0D35D8A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Ramachandra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C4BBA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60F39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D47C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467CDC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D4D0F9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05C3A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2005 to Jun 2011</w:t>
            </w:r>
          </w:p>
        </w:tc>
        <w:tc>
          <w:tcPr>
            <w:tcW w:w="2268" w:type="dxa"/>
            <w:vAlign w:val="center"/>
          </w:tcPr>
          <w:p w14:paraId="2D2BB3B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teaching general hospital (tertiary referral center) with a 20-bed medical ICU and 7-bed cardiac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9D5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</w:tr>
      <w:tr w:rsidR="00306796" w:rsidRPr="00041C62" w14:paraId="240835D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60E965D" w14:textId="70B8892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111</w:t>
            </w:r>
          </w:p>
        </w:tc>
        <w:tc>
          <w:tcPr>
            <w:tcW w:w="1559" w:type="dxa"/>
            <w:vAlign w:val="center"/>
          </w:tcPr>
          <w:p w14:paraId="68AB4154" w14:textId="069460CB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Ramlakhan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F621AA" w14:textId="055201D9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BMC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Womens's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Health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762AAF" w14:textId="361D9ADA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5050B2" w14:textId="28CA7FCD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5347D55" w14:textId="7B95B6CF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Cohort 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9B8CFFE" w14:textId="39930D26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20FF9E5" w14:textId="596C3EA6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2000 to Jan 2016</w:t>
            </w:r>
          </w:p>
        </w:tc>
        <w:tc>
          <w:tcPr>
            <w:tcW w:w="2268" w:type="dxa"/>
            <w:vAlign w:val="center"/>
          </w:tcPr>
          <w:p w14:paraId="19F2AFFE" w14:textId="28AC49F6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One regional tertiary referral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center</w:t>
            </w:r>
            <w:proofErr w:type="spellEnd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(Level 3 ICU)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66909" w14:textId="749E2C2B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</w:tr>
      <w:tr w:rsidR="00306796" w:rsidRPr="00041C62" w14:paraId="1509FBE2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015E06E" w14:textId="7273C36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112</w:t>
            </w:r>
          </w:p>
        </w:tc>
        <w:tc>
          <w:tcPr>
            <w:tcW w:w="1559" w:type="dxa"/>
            <w:vAlign w:val="center"/>
          </w:tcPr>
          <w:p w14:paraId="724FC6B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Rathod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867E0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Journal of Obstetrics and Gynecology of India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9D5A4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9C8B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290C78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74335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85BBC7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Jul 2010 to Jun 2013</w:t>
            </w:r>
          </w:p>
        </w:tc>
        <w:tc>
          <w:tcPr>
            <w:tcW w:w="2268" w:type="dxa"/>
            <w:vAlign w:val="center"/>
          </w:tcPr>
          <w:p w14:paraId="425AE9A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hospital attached to a medical college with a 6-bed obstetric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C217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765</w:t>
            </w:r>
          </w:p>
        </w:tc>
      </w:tr>
      <w:tr w:rsidR="00306796" w:rsidRPr="00041C62" w14:paraId="3EB88FE2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B10B890" w14:textId="5E1B9BC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113</w:t>
            </w:r>
          </w:p>
        </w:tc>
        <w:tc>
          <w:tcPr>
            <w:tcW w:w="1559" w:type="dxa"/>
            <w:vAlign w:val="center"/>
          </w:tcPr>
          <w:p w14:paraId="0B852D4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Richa et al. 2008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26C2C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Lebanese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0B18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Lebanon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C30F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F24F70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825C6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C305E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1998 to Dec 2005</w:t>
            </w:r>
          </w:p>
        </w:tc>
        <w:tc>
          <w:tcPr>
            <w:tcW w:w="2268" w:type="dxa"/>
            <w:vAlign w:val="center"/>
          </w:tcPr>
          <w:p w14:paraId="66B0B52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level III and perinatal center -university affiliated hospital with a 28-bed surgical ICU (the study was undertaken in an 8-bed surgical ICU).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21C61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306796" w:rsidRPr="00041C62" w14:paraId="136B906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974A7CB" w14:textId="64343A5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114</w:t>
            </w:r>
          </w:p>
        </w:tc>
        <w:tc>
          <w:tcPr>
            <w:tcW w:w="1559" w:type="dxa"/>
            <w:vAlign w:val="center"/>
          </w:tcPr>
          <w:p w14:paraId="1B55F6A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Rios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E451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1EB1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977E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BEE380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 and 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CE9034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230336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Dec 2008 to Dec 2010</w:t>
            </w:r>
          </w:p>
        </w:tc>
        <w:tc>
          <w:tcPr>
            <w:tcW w:w="2268" w:type="dxa"/>
            <w:vAlign w:val="center"/>
          </w:tcPr>
          <w:p w14:paraId="2E30EA7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Four medical -surgical ICUs of 4 hospitals.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058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242</w:t>
            </w:r>
          </w:p>
        </w:tc>
      </w:tr>
      <w:tr w:rsidR="00306796" w:rsidRPr="00041C62" w14:paraId="24346323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09083DC" w14:textId="42B02BD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115</w:t>
            </w:r>
          </w:p>
        </w:tc>
        <w:tc>
          <w:tcPr>
            <w:tcW w:w="1559" w:type="dxa"/>
            <w:vAlign w:val="center"/>
          </w:tcPr>
          <w:p w14:paraId="631F55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Rojas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28B35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Clinica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e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Investigacion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en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Ginecologia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 y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Obstetrica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75B4C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A40BE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E699B2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472C34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1BB0C0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Aug 2005 to Dec 2007</w:t>
            </w:r>
          </w:p>
        </w:tc>
        <w:tc>
          <w:tcPr>
            <w:tcW w:w="2268" w:type="dxa"/>
            <w:vAlign w:val="center"/>
          </w:tcPr>
          <w:p w14:paraId="4FCA5FE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maternity referral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CF2E6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214</w:t>
            </w:r>
          </w:p>
        </w:tc>
      </w:tr>
      <w:tr w:rsidR="00306796" w:rsidRPr="00041C62" w14:paraId="2C9629C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8CC0C43" w14:textId="7B8FF04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116</w:t>
            </w:r>
          </w:p>
        </w:tc>
        <w:tc>
          <w:tcPr>
            <w:tcW w:w="1559" w:type="dxa"/>
            <w:vAlign w:val="center"/>
          </w:tcPr>
          <w:p w14:paraId="16FF11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  <w:t>Rojas JA, Cogollo M, Miranda JE,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6066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 xml:space="preserve">Revista Colombiana de Obstetricia y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Ginecologia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3CB07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Colombia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4A1F6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CA3239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998E65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9C88D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Dec 2008</w:t>
            </w:r>
          </w:p>
        </w:tc>
        <w:tc>
          <w:tcPr>
            <w:tcW w:w="2268" w:type="dxa"/>
            <w:vAlign w:val="center"/>
          </w:tcPr>
          <w:p w14:paraId="0DE6DD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maternity referral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118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346</w:t>
            </w:r>
          </w:p>
        </w:tc>
      </w:tr>
      <w:tr w:rsidR="00306796" w:rsidRPr="00041C62" w14:paraId="05E4B83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E2D7ABD" w14:textId="5C021E6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117</w:t>
            </w:r>
          </w:p>
        </w:tc>
        <w:tc>
          <w:tcPr>
            <w:tcW w:w="1559" w:type="dxa"/>
            <w:vAlign w:val="center"/>
          </w:tcPr>
          <w:p w14:paraId="51CA59C9" w14:textId="38FD30C8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 w:eastAsia="en-AU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Rossi et al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3458A" w14:textId="64453DC6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Obstetrics &amp; </w:t>
            </w:r>
            <w:proofErr w:type="spellStart"/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Gynecology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EFB0F3" w14:textId="4F5FC76B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6430BF" w14:textId="287242B1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FAEDA64" w14:textId="42754C94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Population-based</w:t>
            </w: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1FD015A" w14:textId="2907A029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2299710" w14:textId="249808EE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 to 2016</w:t>
            </w:r>
          </w:p>
        </w:tc>
        <w:tc>
          <w:tcPr>
            <w:tcW w:w="2268" w:type="dxa"/>
            <w:vAlign w:val="center"/>
          </w:tcPr>
          <w:p w14:paraId="20951196" w14:textId="779B6999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Population study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D079FE" w14:textId="18F187DC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7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</w:t>
            </w:r>
          </w:p>
        </w:tc>
      </w:tr>
      <w:tr w:rsidR="00306796" w:rsidRPr="00041C62" w14:paraId="7F1D9A7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4432709" w14:textId="58550EE3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118</w:t>
            </w:r>
          </w:p>
        </w:tc>
        <w:tc>
          <w:tcPr>
            <w:tcW w:w="1559" w:type="dxa"/>
            <w:vAlign w:val="center"/>
          </w:tcPr>
          <w:p w14:paraId="7F3D7615" w14:textId="17C9E727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Rottenstreich</w:t>
            </w:r>
            <w:proofErr w:type="spellEnd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E80075" w14:textId="37B5943E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Israel Medical Association Journal: </w:t>
            </w:r>
            <w:proofErr w:type="spell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IMAJ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667A06" w14:textId="4C04D687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3F2D9" w14:textId="70A6E83C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968514A" w14:textId="4E2834EA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2035149" w14:textId="7782DD3B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452295A" w14:textId="726E13AC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2005 to Jul 2013</w:t>
            </w:r>
          </w:p>
        </w:tc>
        <w:tc>
          <w:tcPr>
            <w:tcW w:w="2268" w:type="dxa"/>
            <w:vAlign w:val="center"/>
          </w:tcPr>
          <w:p w14:paraId="2F090E47" w14:textId="03F5956A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obstetric referral</w:t>
            </w: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975968F" w14:textId="1FAA68D3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 w:rsidRPr="00AF5CD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f</w:t>
            </w:r>
          </w:p>
        </w:tc>
      </w:tr>
      <w:tr w:rsidR="00306796" w:rsidRPr="00041C62" w14:paraId="21E53FD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B19DDA8" w14:textId="52290084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119</w:t>
            </w:r>
          </w:p>
        </w:tc>
        <w:tc>
          <w:tcPr>
            <w:tcW w:w="1559" w:type="dxa"/>
            <w:vAlign w:val="center"/>
          </w:tcPr>
          <w:p w14:paraId="0A59592A" w14:textId="7F71B495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Rudakemwa</w:t>
            </w:r>
            <w:proofErr w:type="spellEnd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BE5FA6" w14:textId="4829B75B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BMC Pregnancy and Childbirth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683068" w14:textId="036C0863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15DC1A" w14:textId="628A67C6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BA98E84" w14:textId="16167A4B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2CD12DB" w14:textId="72BBFE67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1059182E" w14:textId="311BAFB4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 2017 to Feb 2018</w:t>
            </w:r>
          </w:p>
        </w:tc>
        <w:tc>
          <w:tcPr>
            <w:tcW w:w="2268" w:type="dxa"/>
            <w:vAlign w:val="center"/>
          </w:tcPr>
          <w:p w14:paraId="45014E2A" w14:textId="21173F17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Two public tertiary hospital with six and seven beds for ICU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208D9A" w14:textId="0C97D281" w:rsidR="00306796" w:rsidRPr="003772D5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306796" w:rsidRPr="00041C62" w14:paraId="35F07DFE" w14:textId="77777777" w:rsidTr="00E8639C">
        <w:trPr>
          <w:trHeight w:val="1237"/>
          <w:jc w:val="center"/>
        </w:trPr>
        <w:tc>
          <w:tcPr>
            <w:tcW w:w="704" w:type="dxa"/>
            <w:vAlign w:val="center"/>
          </w:tcPr>
          <w:p w14:paraId="17CEC2FE" w14:textId="0A05B0E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120</w:t>
            </w:r>
          </w:p>
        </w:tc>
        <w:tc>
          <w:tcPr>
            <w:tcW w:w="1559" w:type="dxa"/>
            <w:vAlign w:val="center"/>
          </w:tcPr>
          <w:p w14:paraId="721B471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Ryan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84104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Journal of Obstetrics &amp;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Gynaecology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Canada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707D0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79799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1398B7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Case-control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7A81B4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72ABAA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2000 to Dec 2011</w:t>
            </w:r>
          </w:p>
        </w:tc>
        <w:tc>
          <w:tcPr>
            <w:tcW w:w="2268" w:type="dxa"/>
            <w:vAlign w:val="center"/>
          </w:tcPr>
          <w:p w14:paraId="2D483B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Two tertiary obstetric units.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30CB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</w:tr>
      <w:tr w:rsidR="00306796" w:rsidRPr="00041C62" w14:paraId="4831F752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61E513D" w14:textId="1761604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121</w:t>
            </w:r>
          </w:p>
        </w:tc>
        <w:tc>
          <w:tcPr>
            <w:tcW w:w="1559" w:type="dxa"/>
            <w:vAlign w:val="center"/>
          </w:tcPr>
          <w:p w14:paraId="341F747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Sadler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2E06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American Journal of Obstetrics and Gynecology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26AE1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F1CC2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531AA30" w14:textId="06208C62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D5AF2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50B0EB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2010 to 2011</w:t>
            </w:r>
          </w:p>
        </w:tc>
        <w:tc>
          <w:tcPr>
            <w:tcW w:w="2268" w:type="dxa"/>
            <w:vAlign w:val="center"/>
          </w:tcPr>
          <w:p w14:paraId="444010B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teaching hospital (city hospital with tertiary level maternity and neonatal units)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E2A1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</w:tr>
      <w:tr w:rsidR="00306796" w:rsidRPr="00041C62" w14:paraId="405E5EB5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FE9D064" w14:textId="0DB8022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122</w:t>
            </w:r>
          </w:p>
        </w:tc>
        <w:tc>
          <w:tcPr>
            <w:tcW w:w="1559" w:type="dxa"/>
            <w:vAlign w:val="center"/>
          </w:tcPr>
          <w:p w14:paraId="07EC70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Saif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AD9F1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Anaesthesia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Pain &amp; Intensive Care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BBD6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15FF0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EE5A3D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ACAF8A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27B0C8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Sep 2009 to Aug 2011</w:t>
            </w:r>
          </w:p>
        </w:tc>
        <w:tc>
          <w:tcPr>
            <w:tcW w:w="2268" w:type="dxa"/>
            <w:vAlign w:val="center"/>
          </w:tcPr>
          <w:p w14:paraId="43FE12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teaching hospital with a 5-bed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8DEF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283 (224 for analysis)</w:t>
            </w:r>
          </w:p>
        </w:tc>
      </w:tr>
      <w:tr w:rsidR="00306796" w:rsidRPr="00041C62" w14:paraId="75477A2B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25EA323" w14:textId="6738458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123</w:t>
            </w:r>
          </w:p>
        </w:tc>
        <w:tc>
          <w:tcPr>
            <w:tcW w:w="1559" w:type="dxa"/>
            <w:vAlign w:val="center"/>
          </w:tcPr>
          <w:p w14:paraId="33A573E5" w14:textId="4BB72EC1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Sailaja 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5BED88" w14:textId="4D89719D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B47656" w14:textId="2CD86329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2CABDD" w14:textId="0460EE8B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4CA2968" w14:textId="15AC0B63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AA358D1" w14:textId="043D93FC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27932231" w14:textId="4962D4CE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2-year period</w:t>
            </w:r>
          </w:p>
        </w:tc>
        <w:tc>
          <w:tcPr>
            <w:tcW w:w="2268" w:type="dxa"/>
            <w:vAlign w:val="center"/>
          </w:tcPr>
          <w:p w14:paraId="52938A97" w14:textId="6F8ACDC2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tertiary care teaching hospital with a multidisciplinary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38A611" w14:textId="3B046D09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</w:tr>
      <w:tr w:rsidR="00306796" w:rsidRPr="00041C62" w14:paraId="2EBC2B2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F640956" w14:textId="74D002F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124</w:t>
            </w:r>
          </w:p>
        </w:tc>
        <w:tc>
          <w:tcPr>
            <w:tcW w:w="1559" w:type="dxa"/>
            <w:vAlign w:val="center"/>
          </w:tcPr>
          <w:p w14:paraId="3BC7224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Scarlett et al. 2009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7BB9C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926D3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Jamaica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74CF1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A3985B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BCB879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A1D519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2001 to Dec 2006</w:t>
            </w:r>
          </w:p>
        </w:tc>
        <w:tc>
          <w:tcPr>
            <w:tcW w:w="2268" w:type="dxa"/>
            <w:vAlign w:val="center"/>
          </w:tcPr>
          <w:p w14:paraId="21D109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university hospital with a two 8-bed ICUs.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B759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</w:tr>
      <w:tr w:rsidR="00306796" w:rsidRPr="00041C62" w14:paraId="7AC046F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3D061A5" w14:textId="6B0E9D0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125</w:t>
            </w:r>
          </w:p>
        </w:tc>
        <w:tc>
          <w:tcPr>
            <w:tcW w:w="1559" w:type="dxa"/>
            <w:vAlign w:val="center"/>
          </w:tcPr>
          <w:p w14:paraId="6C3EAE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Selo-Ojeme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et al. 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752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Archives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5BED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BBE31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904DAF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Case-control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A5183E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43F3CD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1993 to Dec 2003</w:t>
            </w:r>
          </w:p>
        </w:tc>
        <w:tc>
          <w:tcPr>
            <w:tcW w:w="2268" w:type="dxa"/>
            <w:vAlign w:val="center"/>
          </w:tcPr>
          <w:p w14:paraId="690EF0B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35245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</w:tr>
      <w:tr w:rsidR="00306796" w:rsidRPr="00041C62" w14:paraId="7B62964C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3D6E78DF" w14:textId="2AAB644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26</w:t>
            </w:r>
          </w:p>
        </w:tc>
        <w:tc>
          <w:tcPr>
            <w:tcW w:w="1559" w:type="dxa"/>
            <w:vAlign w:val="center"/>
          </w:tcPr>
          <w:p w14:paraId="521FDD73" w14:textId="2133953A" w:rsidR="00306796" w:rsidRPr="00367DF8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367D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Seppanen</w:t>
            </w:r>
            <w:proofErr w:type="spellEnd"/>
            <w:r w:rsidRPr="00367D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et al. 2016 and </w:t>
            </w:r>
            <w:proofErr w:type="spellStart"/>
            <w:r w:rsidRPr="00367DF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Seppan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7F67D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Intensive and Critical Care Nursing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1BF352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Finland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675D7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B7A0D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4699A1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 audit</w:t>
            </w:r>
          </w:p>
        </w:tc>
        <w:tc>
          <w:tcPr>
            <w:tcW w:w="1418" w:type="dxa"/>
            <w:vAlign w:val="center"/>
          </w:tcPr>
          <w:p w14:paraId="6248BA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B31F8A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2007 to 2011</w:t>
            </w:r>
          </w:p>
        </w:tc>
        <w:tc>
          <w:tcPr>
            <w:tcW w:w="2268" w:type="dxa"/>
            <w:vAlign w:val="center"/>
          </w:tcPr>
          <w:p w14:paraId="5D94DAFB" w14:textId="77777777" w:rsidR="0030679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Database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the APACHE III database, hospital’s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database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Medical Birth Register).</w:t>
            </w:r>
          </w:p>
          <w:p w14:paraId="671DC7E8" w14:textId="7F1D5A01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our university hospitals.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8AFEEC" w14:textId="70AF678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(283 with parturient and infant data published in 2020)</w:t>
            </w:r>
          </w:p>
        </w:tc>
      </w:tr>
      <w:tr w:rsidR="00306796" w:rsidRPr="00041C62" w14:paraId="65B30225" w14:textId="77777777" w:rsidTr="00BC43F6">
        <w:trPr>
          <w:trHeight w:val="573"/>
          <w:jc w:val="center"/>
        </w:trPr>
        <w:tc>
          <w:tcPr>
            <w:tcW w:w="704" w:type="dxa"/>
            <w:vAlign w:val="center"/>
          </w:tcPr>
          <w:p w14:paraId="102CD77A" w14:textId="0C328A9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27</w:t>
            </w:r>
          </w:p>
        </w:tc>
        <w:tc>
          <w:tcPr>
            <w:tcW w:w="1559" w:type="dxa"/>
            <w:vAlign w:val="center"/>
          </w:tcPr>
          <w:p w14:paraId="23530C2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Shaikh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06342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Medical Channel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0B529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6B90C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79E88D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7F4C3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43F24C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Jul 2011 to Jun 2012</w:t>
            </w:r>
          </w:p>
        </w:tc>
        <w:tc>
          <w:tcPr>
            <w:tcW w:w="2268" w:type="dxa"/>
            <w:vAlign w:val="center"/>
          </w:tcPr>
          <w:p w14:paraId="415E7E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hospital with a general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3913A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</w:tr>
      <w:tr w:rsidR="00306796" w:rsidRPr="00041C62" w14:paraId="40BE825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F662C8C" w14:textId="09FC0021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128</w:t>
            </w:r>
          </w:p>
        </w:tc>
        <w:tc>
          <w:tcPr>
            <w:tcW w:w="1559" w:type="dxa"/>
            <w:vAlign w:val="center"/>
          </w:tcPr>
          <w:p w14:paraId="2DC7A7F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Sheela et al. 2004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827B0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Obstetrics and Gynecology of India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BB78BE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7EB8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7840D1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FF7719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2CE85B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2000 to Dec 2002</w:t>
            </w:r>
          </w:p>
        </w:tc>
        <w:tc>
          <w:tcPr>
            <w:tcW w:w="2268" w:type="dxa"/>
            <w:vAlign w:val="center"/>
          </w:tcPr>
          <w:p w14:paraId="47EC12F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hospital (various ICUs).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19AD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</w:tr>
      <w:tr w:rsidR="00306796" w:rsidRPr="00041C62" w14:paraId="3759D98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79B7269" w14:textId="239D9EB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29</w:t>
            </w:r>
          </w:p>
        </w:tc>
        <w:tc>
          <w:tcPr>
            <w:tcW w:w="1559" w:type="dxa"/>
            <w:vAlign w:val="center"/>
          </w:tcPr>
          <w:p w14:paraId="51811D6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Shresta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2E56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Kathmandu University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3724C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Nepal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8A3B3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5C0E4F7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C0AB7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322FC48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Jan2010 to Dec 2015</w:t>
            </w:r>
          </w:p>
        </w:tc>
        <w:tc>
          <w:tcPr>
            <w:tcW w:w="2268" w:type="dxa"/>
            <w:vAlign w:val="center"/>
          </w:tcPr>
          <w:p w14:paraId="6D9467D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ICU at the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Dhulikhel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Hospital, Kathmandu University Hospital (referral hospital).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61287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</w:tr>
      <w:tr w:rsidR="00306796" w:rsidRPr="00041C62" w14:paraId="46E8902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111161B" w14:textId="70DEE38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130</w:t>
            </w:r>
          </w:p>
        </w:tc>
        <w:tc>
          <w:tcPr>
            <w:tcW w:w="1559" w:type="dxa"/>
            <w:vAlign w:val="center"/>
          </w:tcPr>
          <w:p w14:paraId="0789BC9D" w14:textId="50AADF7C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Silva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158C5B" w14:textId="656C25B2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Revista</w:t>
            </w:r>
            <w:proofErr w:type="spellEnd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Baiana</w:t>
            </w:r>
            <w:proofErr w:type="spellEnd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Enfermagem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B662AD" w14:textId="6E6295F3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F4604F" w14:textId="6EFD78FD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C1FB242" w14:textId="58019A36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Quantitative 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70655AF" w14:textId="3E5C4FAE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911EDE5" w14:textId="4E223967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Jan 2017 to </w:t>
            </w:r>
            <w:proofErr w:type="spellStart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Dic</w:t>
            </w:r>
            <w:proofErr w:type="spellEnd"/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2018</w:t>
            </w:r>
          </w:p>
        </w:tc>
        <w:tc>
          <w:tcPr>
            <w:tcW w:w="2268" w:type="dxa"/>
            <w:vAlign w:val="center"/>
          </w:tcPr>
          <w:p w14:paraId="7FE0436D" w14:textId="4A5804F6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Intensive Care Unit of a public hospital in Pernambuco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7B99D" w14:textId="4EF571B8" w:rsidR="00306796" w:rsidRPr="009B18C5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B18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 w:rsidRPr="009B18C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g</w:t>
            </w:r>
          </w:p>
        </w:tc>
      </w:tr>
      <w:tr w:rsidR="00306796" w:rsidRPr="00041C62" w14:paraId="42C4064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0CFC20B0" w14:textId="31CC182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31</w:t>
            </w:r>
          </w:p>
        </w:tc>
        <w:tc>
          <w:tcPr>
            <w:tcW w:w="1559" w:type="dxa"/>
            <w:vAlign w:val="center"/>
          </w:tcPr>
          <w:p w14:paraId="3F7EBC5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Simsek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0BCBC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Turkish Journal of Medical Sciences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95E61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Turkey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A8D4C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7F88B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501DFF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23F949B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1999 to Apr 2009</w:t>
            </w:r>
          </w:p>
        </w:tc>
        <w:tc>
          <w:tcPr>
            <w:tcW w:w="2268" w:type="dxa"/>
            <w:vAlign w:val="center"/>
          </w:tcPr>
          <w:p w14:paraId="2D8EB7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1039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</w:tr>
      <w:tr w:rsidR="00306796" w:rsidRPr="00041C62" w14:paraId="13AF7B4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7E7B8C5" w14:textId="7DC73CBF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32</w:t>
            </w:r>
          </w:p>
        </w:tc>
        <w:tc>
          <w:tcPr>
            <w:tcW w:w="1559" w:type="dxa"/>
            <w:vAlign w:val="center"/>
          </w:tcPr>
          <w:p w14:paraId="6FA83169" w14:textId="03DFADEB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Simpson et al. 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C6CCD" w14:textId="56088BC4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66BE6E" w14:textId="4EE74764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A44026" w14:textId="429C78CB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23DE8DE" w14:textId="3E272533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 study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C1B5840" w14:textId="33737479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 were collected prospectively from 236 adult general ICUs Case Mix Programme (CMP) Database.</w:t>
            </w:r>
          </w:p>
        </w:tc>
        <w:tc>
          <w:tcPr>
            <w:tcW w:w="1418" w:type="dxa"/>
            <w:vAlign w:val="center"/>
          </w:tcPr>
          <w:p w14:paraId="001573A8" w14:textId="16B8D87A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Jan 2007 to </w:t>
            </w:r>
            <w:proofErr w:type="spell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Dic</w:t>
            </w:r>
            <w:proofErr w:type="spellEnd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2016</w:t>
            </w:r>
          </w:p>
        </w:tc>
        <w:tc>
          <w:tcPr>
            <w:tcW w:w="2268" w:type="dxa"/>
            <w:vAlign w:val="center"/>
          </w:tcPr>
          <w:p w14:paraId="5202B6CB" w14:textId="0605E240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Database (Data from the Intensive Care National Audit and Research Centre</w:t>
            </w: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ICNARC</w:t>
            </w:r>
            <w:proofErr w:type="spellEnd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CMP, which is the national clinical</w:t>
            </w: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audit </w:t>
            </w:r>
            <w:proofErr w:type="gramStart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  236</w:t>
            </w:r>
            <w:proofErr w:type="gramEnd"/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adult critical care in England, Wales, and Northern</w:t>
            </w: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Ireland).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2B5D84" w14:textId="0299813D" w:rsidR="00306796" w:rsidRPr="000E5EB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E5E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  <w:tr w:rsidR="00306796" w:rsidRPr="00041C62" w14:paraId="2B4AFE1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531E21A" w14:textId="5F726E82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33</w:t>
            </w:r>
          </w:p>
        </w:tc>
        <w:tc>
          <w:tcPr>
            <w:tcW w:w="1559" w:type="dxa"/>
            <w:vAlign w:val="center"/>
          </w:tcPr>
          <w:p w14:paraId="15BBF98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Small et al. 2012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F9FA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Obstetrics &amp; Gynecology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7CC9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39A31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E33232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AD8F2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7FE4A41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2005 to Apr 2011</w:t>
            </w:r>
          </w:p>
        </w:tc>
        <w:tc>
          <w:tcPr>
            <w:tcW w:w="2268" w:type="dxa"/>
            <w:vAlign w:val="center"/>
          </w:tcPr>
          <w:p w14:paraId="0177A3A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teaching hospital (referral center for women with congenital heart disease) with surgical, medical, cardiac, pulmonary, and neurology ICUs.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E186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  <w:p w14:paraId="2E8B265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(86 for analysis)</w:t>
            </w:r>
          </w:p>
        </w:tc>
      </w:tr>
      <w:tr w:rsidR="00306796" w:rsidRPr="00041C62" w14:paraId="7A9DD19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702CFC8" w14:textId="44066CA2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34</w:t>
            </w:r>
          </w:p>
        </w:tc>
        <w:tc>
          <w:tcPr>
            <w:tcW w:w="1559" w:type="dxa"/>
            <w:vAlign w:val="center"/>
          </w:tcPr>
          <w:p w14:paraId="41EA2F8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Sriram et al. 2008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2E424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and resuscitation: journal of the Australasian Academy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B0AD4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F350D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670DA6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Audit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276EE1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798D86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1998 to Jun 2006</w:t>
            </w:r>
          </w:p>
        </w:tc>
        <w:tc>
          <w:tcPr>
            <w:tcW w:w="2268" w:type="dxa"/>
            <w:vAlign w:val="center"/>
          </w:tcPr>
          <w:p w14:paraId="0DB1A38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tertiary, university-affiliated teaching</w:t>
            </w:r>
          </w:p>
          <w:p w14:paraId="72DC5FC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hospital with a 24-bed general medical</w:t>
            </w:r>
          </w:p>
          <w:p w14:paraId="0B52D29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and surgical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5FCB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</w:tr>
      <w:tr w:rsidR="00306796" w:rsidRPr="00041C62" w14:paraId="1E1F630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137ECCDA" w14:textId="458262E9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35</w:t>
            </w:r>
          </w:p>
        </w:tc>
        <w:tc>
          <w:tcPr>
            <w:tcW w:w="1559" w:type="dxa"/>
            <w:vAlign w:val="center"/>
          </w:tcPr>
          <w:p w14:paraId="02857AD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Stevens et al. 2006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C5A9E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American Journal of Obstetrics and Gynecology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13ADB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FBB85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FDCD02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52A587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491719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2002 to May 2004</w:t>
            </w:r>
          </w:p>
        </w:tc>
        <w:tc>
          <w:tcPr>
            <w:tcW w:w="2268" w:type="dxa"/>
            <w:vAlign w:val="center"/>
          </w:tcPr>
          <w:p w14:paraId="2ABFF1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tertiary hospital with a medical ICU, a surgical ICU, a cardiac 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ICU</w:t>
            </w:r>
            <w:proofErr w:type="gram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a neurological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A6127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</w:tr>
      <w:tr w:rsidR="00306796" w:rsidRPr="00041C62" w14:paraId="36DB2AA0" w14:textId="77777777" w:rsidTr="00BC43F6">
        <w:trPr>
          <w:trHeight w:val="573"/>
          <w:jc w:val="center"/>
        </w:trPr>
        <w:tc>
          <w:tcPr>
            <w:tcW w:w="704" w:type="dxa"/>
            <w:vAlign w:val="center"/>
          </w:tcPr>
          <w:p w14:paraId="3526F0CA" w14:textId="3619593D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36</w:t>
            </w:r>
          </w:p>
        </w:tc>
        <w:tc>
          <w:tcPr>
            <w:tcW w:w="1559" w:type="dxa"/>
            <w:vAlign w:val="center"/>
          </w:tcPr>
          <w:p w14:paraId="31F048C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Sultan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24DA8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Eastern Mediterranean Health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2DF430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Egypt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B5E4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6FC918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266AED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084D878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to 31 Dec 2014</w:t>
            </w:r>
          </w:p>
        </w:tc>
        <w:tc>
          <w:tcPr>
            <w:tcW w:w="2268" w:type="dxa"/>
            <w:vAlign w:val="center"/>
          </w:tcPr>
          <w:p w14:paraId="21552CB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maternal ICU of El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Shatby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University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A07CA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448</w:t>
            </w:r>
          </w:p>
        </w:tc>
      </w:tr>
      <w:tr w:rsidR="00306796" w:rsidRPr="00041C62" w14:paraId="44CCBF35" w14:textId="77777777" w:rsidTr="00BC43F6">
        <w:trPr>
          <w:trHeight w:val="573"/>
          <w:jc w:val="center"/>
        </w:trPr>
        <w:tc>
          <w:tcPr>
            <w:tcW w:w="704" w:type="dxa"/>
            <w:vAlign w:val="center"/>
          </w:tcPr>
          <w:p w14:paraId="10FEFDB1" w14:textId="058155C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37</w:t>
            </w:r>
          </w:p>
        </w:tc>
        <w:tc>
          <w:tcPr>
            <w:tcW w:w="1559" w:type="dxa"/>
            <w:vAlign w:val="center"/>
          </w:tcPr>
          <w:p w14:paraId="2157204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Taylor et al. 2000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7F223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South African Medical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511F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3B0AC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11A010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DA78B3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F93C29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Jan 1985 to Dec 1996</w:t>
            </w:r>
          </w:p>
        </w:tc>
        <w:tc>
          <w:tcPr>
            <w:tcW w:w="2268" w:type="dxa"/>
            <w:vAlign w:val="center"/>
          </w:tcPr>
          <w:p w14:paraId="129E363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hospital with a multidisciplinary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297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</w:tr>
      <w:tr w:rsidR="00306796" w:rsidRPr="00041C62" w14:paraId="60E75234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DD03CED" w14:textId="4DC453E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38</w:t>
            </w:r>
          </w:p>
        </w:tc>
        <w:tc>
          <w:tcPr>
            <w:tcW w:w="1559" w:type="dxa"/>
            <w:vAlign w:val="center"/>
          </w:tcPr>
          <w:p w14:paraId="38BE46C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Tempe et al. 2007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AE5C1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Indian Journal of Medical Sciences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A0EEA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3C2B8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45DC07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BAC7A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2F5BC8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May 2002 to Oct 2004</w:t>
            </w:r>
          </w:p>
        </w:tc>
        <w:tc>
          <w:tcPr>
            <w:tcW w:w="2268" w:type="dxa"/>
            <w:vAlign w:val="center"/>
          </w:tcPr>
          <w:p w14:paraId="084F6C3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university teaching hospital with a 7-bed multidisciplinary medical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7C25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</w:tr>
      <w:tr w:rsidR="00306796" w:rsidRPr="00041C62" w14:paraId="1282DAA9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2549837D" w14:textId="7FD305D3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39</w:t>
            </w:r>
          </w:p>
        </w:tc>
        <w:tc>
          <w:tcPr>
            <w:tcW w:w="1559" w:type="dxa"/>
            <w:vAlign w:val="center"/>
          </w:tcPr>
          <w:p w14:paraId="104609C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Thakur et al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F2206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Maternal &amp; Child Health Journal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D2456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DFB9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46931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291B34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1A98137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January 2006 to December 2010</w:t>
            </w:r>
          </w:p>
        </w:tc>
        <w:tc>
          <w:tcPr>
            <w:tcW w:w="2268" w:type="dxa"/>
            <w:vAlign w:val="center"/>
          </w:tcPr>
          <w:p w14:paraId="572ED60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Five medical center hospitals with a medical</w:t>
            </w:r>
          </w:p>
          <w:p w14:paraId="3AD5ADA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ICU, a surgical ICU, a cardiac ICU, a neurology critical care</w:t>
            </w:r>
          </w:p>
          <w:p w14:paraId="3274853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unit and the burn center.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28424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</w:tr>
      <w:tr w:rsidR="00306796" w:rsidRPr="00041C62" w14:paraId="5B18643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10B4276" w14:textId="5D93721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40</w:t>
            </w:r>
          </w:p>
        </w:tc>
        <w:tc>
          <w:tcPr>
            <w:tcW w:w="1559" w:type="dxa"/>
            <w:vAlign w:val="center"/>
          </w:tcPr>
          <w:p w14:paraId="6801842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Thakur et al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36C8F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Nepal Health Research Council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C8A9E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Nepal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2B24F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C36D37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E5BD9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54BF35D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to Dec 2012</w:t>
            </w:r>
          </w:p>
        </w:tc>
        <w:tc>
          <w:tcPr>
            <w:tcW w:w="2268" w:type="dxa"/>
            <w:vAlign w:val="center"/>
          </w:tcPr>
          <w:p w14:paraId="46820F2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hospital with a maternal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C9AB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192</w:t>
            </w:r>
          </w:p>
        </w:tc>
      </w:tr>
      <w:tr w:rsidR="00306796" w:rsidRPr="00041C62" w14:paraId="5AD6911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1C9E7AD" w14:textId="7C8D326C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41</w:t>
            </w:r>
          </w:p>
        </w:tc>
        <w:tc>
          <w:tcPr>
            <w:tcW w:w="1559" w:type="dxa"/>
            <w:vAlign w:val="center"/>
          </w:tcPr>
          <w:p w14:paraId="49C9B32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Togal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al. 2010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EBFC0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Critical Care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3045E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Turkey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F5781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70D02C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92FEF1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EF3658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2006 to Jul 2009</w:t>
            </w:r>
          </w:p>
        </w:tc>
        <w:tc>
          <w:tcPr>
            <w:tcW w:w="2268" w:type="dxa"/>
            <w:vAlign w:val="center"/>
          </w:tcPr>
          <w:p w14:paraId="0A8A934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tertiary referral hospital with a 20-bed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41F81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</w:tr>
      <w:tr w:rsidR="00306796" w:rsidRPr="00041C62" w14:paraId="267F8EFA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48A3025" w14:textId="4FD4576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42</w:t>
            </w:r>
          </w:p>
        </w:tc>
        <w:tc>
          <w:tcPr>
            <w:tcW w:w="1559" w:type="dxa"/>
            <w:vAlign w:val="center"/>
          </w:tcPr>
          <w:p w14:paraId="7465F79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Tripathi et al. 200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D881A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Journal of Gynecology and Obstetrics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F37C4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F36CA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A9B6F9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Case record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814236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79E3D7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Sep 1993 to Aug 1998</w:t>
            </w:r>
          </w:p>
        </w:tc>
        <w:tc>
          <w:tcPr>
            <w:tcW w:w="2268" w:type="dxa"/>
            <w:vAlign w:val="center"/>
          </w:tcPr>
          <w:p w14:paraId="0CA805E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One 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centre</w:t>
            </w: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(Maulana Azad</w:t>
            </w:r>
          </w:p>
          <w:p w14:paraId="24F7071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Medical College and associated Lok Naya113Hospital).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8FD7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</w:tr>
      <w:tr w:rsidR="00306796" w:rsidRPr="00041C62" w14:paraId="0C3AAF76" w14:textId="77777777" w:rsidTr="00BC43F6">
        <w:trPr>
          <w:trHeight w:val="440"/>
          <w:jc w:val="center"/>
        </w:trPr>
        <w:tc>
          <w:tcPr>
            <w:tcW w:w="704" w:type="dxa"/>
            <w:vAlign w:val="center"/>
          </w:tcPr>
          <w:p w14:paraId="069CC5C5" w14:textId="202A52D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43</w:t>
            </w:r>
          </w:p>
        </w:tc>
        <w:tc>
          <w:tcPr>
            <w:tcW w:w="1559" w:type="dxa"/>
            <w:vAlign w:val="center"/>
          </w:tcPr>
          <w:p w14:paraId="475BCBD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Urbay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 xml:space="preserve"> et al 2002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7D69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Medicentro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DF3BE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Cuba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94AA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E82DF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DC65AF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7D9BB70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1992 to Oct 2000</w:t>
            </w:r>
          </w:p>
        </w:tc>
        <w:tc>
          <w:tcPr>
            <w:tcW w:w="2268" w:type="dxa"/>
            <w:vAlign w:val="center"/>
          </w:tcPr>
          <w:p w14:paraId="59C95B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C6A87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275</w:t>
            </w:r>
          </w:p>
        </w:tc>
      </w:tr>
      <w:tr w:rsidR="00306796" w:rsidRPr="00041C62" w14:paraId="3BABEA9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269F27F" w14:textId="12B94AC4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44</w:t>
            </w:r>
          </w:p>
        </w:tc>
        <w:tc>
          <w:tcPr>
            <w:tcW w:w="1559" w:type="dxa"/>
            <w:vAlign w:val="center"/>
          </w:tcPr>
          <w:p w14:paraId="7588C78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Vasquez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5C6F2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1FDEB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AEEB6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28932E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National 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473482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25A4A1E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to Dec 2012</w:t>
            </w:r>
          </w:p>
        </w:tc>
        <w:tc>
          <w:tcPr>
            <w:tcW w:w="2268" w:type="dxa"/>
            <w:vAlign w:val="center"/>
          </w:tcPr>
          <w:p w14:paraId="37E4775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Multicenter, prospective, national cohort study (twenty ICUs, 8 publics and 12 privates -95% of them were referral and medical-surgical ICU).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3C6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362</w:t>
            </w:r>
          </w:p>
        </w:tc>
      </w:tr>
      <w:tr w:rsidR="00306796" w:rsidRPr="00041C62" w14:paraId="439C6E1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D54A4D0" w14:textId="69760550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145</w:t>
            </w:r>
          </w:p>
        </w:tc>
        <w:tc>
          <w:tcPr>
            <w:tcW w:w="1559" w:type="dxa"/>
            <w:vAlign w:val="center"/>
          </w:tcPr>
          <w:p w14:paraId="43438B3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Vasquez et al. 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8E8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Critical Care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05DC6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E57C4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0DDFC0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F1B380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vAlign w:val="center"/>
          </w:tcPr>
          <w:p w14:paraId="1241D61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2008 to Sep 2011</w:t>
            </w:r>
          </w:p>
        </w:tc>
        <w:tc>
          <w:tcPr>
            <w:tcW w:w="2268" w:type="dxa"/>
            <w:vAlign w:val="center"/>
          </w:tcPr>
          <w:p w14:paraId="02BFE16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private referral clinic with a 12-bed ICU and one university public referral hospital with 14-bed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367E6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</w:t>
            </w:r>
          </w:p>
        </w:tc>
      </w:tr>
      <w:tr w:rsidR="00306796" w:rsidRPr="00041C62" w14:paraId="436A0E4F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3395BEC" w14:textId="6FB6AC2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46</w:t>
            </w:r>
          </w:p>
        </w:tc>
        <w:tc>
          <w:tcPr>
            <w:tcW w:w="1559" w:type="dxa"/>
            <w:vAlign w:val="center"/>
          </w:tcPr>
          <w:p w14:paraId="2A88639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Vasquez et al. 2007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60B50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Chest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0D90F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7FB2F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700A5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EDA63E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B36D86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1998 to Sep 2005</w:t>
            </w:r>
          </w:p>
        </w:tc>
        <w:tc>
          <w:tcPr>
            <w:tcW w:w="2268" w:type="dxa"/>
            <w:vAlign w:val="center"/>
          </w:tcPr>
          <w:p w14:paraId="3217BDB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university-affiliate public hospital with an 8-bed medical and surgical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D592B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</w:tr>
      <w:tr w:rsidR="00306796" w:rsidRPr="00041C62" w14:paraId="0A0865D8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4CA7A6AC" w14:textId="4DF7F338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47</w:t>
            </w:r>
          </w:p>
        </w:tc>
        <w:tc>
          <w:tcPr>
            <w:tcW w:w="1559" w:type="dxa"/>
            <w:vAlign w:val="center"/>
          </w:tcPr>
          <w:p w14:paraId="56B1E0C3" w14:textId="20BF62A7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Vargas et al. 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086F3D" w14:textId="69386D9E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Indian Journal of 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A014D5" w14:textId="34D23525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4C0687" w14:textId="7F4D91BF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AA30B24" w14:textId="5DDD4D43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BEF09FE" w14:textId="0DE9ED5E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C5F2BAB" w14:textId="6243E372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Jan 2008 to Dec 2013</w:t>
            </w:r>
          </w:p>
        </w:tc>
        <w:tc>
          <w:tcPr>
            <w:tcW w:w="2268" w:type="dxa"/>
            <w:vAlign w:val="center"/>
          </w:tcPr>
          <w:p w14:paraId="3A1B0328" w14:textId="6179845F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One university hospital with 14 beds in a general ICU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4ECAC" w14:textId="0DD8294D" w:rsidR="00306796" w:rsidRPr="00C122E6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306796" w:rsidRPr="00041C62" w14:paraId="6B4C4CB0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6B3BD65" w14:textId="3C3A801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48</w:t>
            </w:r>
          </w:p>
        </w:tc>
        <w:tc>
          <w:tcPr>
            <w:tcW w:w="1559" w:type="dxa"/>
            <w:vAlign w:val="center"/>
          </w:tcPr>
          <w:p w14:paraId="4875BD9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Vieira et al. 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F6DA9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PE"/>
              </w:rPr>
              <w:t>Revista Brasileira de Terapia Intensiva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2BB39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4485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22A8382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A7FF8E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0A7BA41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2012 to Dec 2014</w:t>
            </w:r>
          </w:p>
        </w:tc>
        <w:tc>
          <w:tcPr>
            <w:tcW w:w="2268" w:type="dxa"/>
            <w:vAlign w:val="center"/>
          </w:tcPr>
          <w:p w14:paraId="44538DE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maternity hospital, reference center, with a 4-bed maternal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76C40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373</w:t>
            </w:r>
          </w:p>
        </w:tc>
      </w:tr>
      <w:tr w:rsidR="00306796" w:rsidRPr="00041C62" w14:paraId="07418BDE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6926E296" w14:textId="2B50B68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49</w:t>
            </w:r>
          </w:p>
        </w:tc>
        <w:tc>
          <w:tcPr>
            <w:tcW w:w="1559" w:type="dxa"/>
            <w:vAlign w:val="center"/>
          </w:tcPr>
          <w:p w14:paraId="13CF8F0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Wanderer et al. 2013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DCC2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7E46F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7463A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792061F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A5B78E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523A220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1999 to 2008</w:t>
            </w:r>
          </w:p>
        </w:tc>
        <w:tc>
          <w:tcPr>
            <w:tcW w:w="2268" w:type="dxa"/>
            <w:vAlign w:val="center"/>
          </w:tcPr>
          <w:p w14:paraId="1B38B79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Maryland State Inpatient Database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E8138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2,927</w:t>
            </w:r>
          </w:p>
        </w:tc>
      </w:tr>
      <w:tr w:rsidR="00306796" w:rsidRPr="00041C62" w14:paraId="4F88FE8D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789F801D" w14:textId="5277B13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50</w:t>
            </w:r>
          </w:p>
        </w:tc>
        <w:tc>
          <w:tcPr>
            <w:tcW w:w="1559" w:type="dxa"/>
            <w:vAlign w:val="center"/>
          </w:tcPr>
          <w:p w14:paraId="1A02C8C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Yi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D580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Obstetrics &amp; Gynecology Science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86E74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Korea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64380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32C67A8D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Observational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3584AE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D3F442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Sept 1994 to Oct 2015</w:t>
            </w:r>
          </w:p>
        </w:tc>
        <w:tc>
          <w:tcPr>
            <w:tcW w:w="2268" w:type="dxa"/>
            <w:vAlign w:val="center"/>
          </w:tcPr>
          <w:p w14:paraId="2F27148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ICU at the tertiary referral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C4F4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</w:tr>
      <w:tr w:rsidR="00306796" w:rsidRPr="00041C62" w14:paraId="66802EA1" w14:textId="77777777" w:rsidTr="00BC43F6">
        <w:trPr>
          <w:trHeight w:val="862"/>
          <w:jc w:val="center"/>
        </w:trPr>
        <w:tc>
          <w:tcPr>
            <w:tcW w:w="704" w:type="dxa"/>
            <w:vAlign w:val="center"/>
          </w:tcPr>
          <w:p w14:paraId="559A38D2" w14:textId="54D63FBB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51</w:t>
            </w:r>
          </w:p>
        </w:tc>
        <w:tc>
          <w:tcPr>
            <w:tcW w:w="1559" w:type="dxa"/>
            <w:vAlign w:val="center"/>
          </w:tcPr>
          <w:p w14:paraId="1882A2B7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Yousuf et al. 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A8F2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the Pakistan Medical Association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6A8A9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Pakistan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54522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11E1313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Observational case series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728B1B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F35901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Aug 2011 to Jun 2013</w:t>
            </w:r>
          </w:p>
        </w:tc>
        <w:tc>
          <w:tcPr>
            <w:tcW w:w="2268" w:type="dxa"/>
            <w:vAlign w:val="center"/>
          </w:tcPr>
          <w:p w14:paraId="04E4C1E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Department of Obstetrics and Gynecology, Medical University.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F0949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</w:tr>
      <w:tr w:rsidR="00306796" w:rsidRPr="00041C62" w14:paraId="2D08DA14" w14:textId="77777777" w:rsidTr="00D3540B">
        <w:trPr>
          <w:trHeight w:val="862"/>
          <w:jc w:val="center"/>
        </w:trPr>
        <w:tc>
          <w:tcPr>
            <w:tcW w:w="704" w:type="dxa"/>
            <w:vAlign w:val="center"/>
          </w:tcPr>
          <w:p w14:paraId="5E89B9EB" w14:textId="3A57BDFA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52</w:t>
            </w:r>
          </w:p>
        </w:tc>
        <w:tc>
          <w:tcPr>
            <w:tcW w:w="1559" w:type="dxa"/>
            <w:vAlign w:val="center"/>
          </w:tcPr>
          <w:p w14:paraId="64AE47A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Yuel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at al. 2008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FEF4D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Journal of Obstetrics and Gynecology of India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03673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ABE8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608B56C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Not indicated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C8D943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3E7C067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Jul 2002 to Jun 2005</w:t>
            </w:r>
          </w:p>
        </w:tc>
        <w:tc>
          <w:tcPr>
            <w:tcW w:w="2268" w:type="dxa"/>
            <w:vAlign w:val="center"/>
          </w:tcPr>
          <w:p w14:paraId="37106F6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general hospital with an ICU.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D8A8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</w:tr>
      <w:tr w:rsidR="00306796" w:rsidRPr="00041C62" w14:paraId="1951281C" w14:textId="77777777" w:rsidTr="00D3540B">
        <w:trPr>
          <w:trHeight w:val="862"/>
          <w:jc w:val="center"/>
        </w:trPr>
        <w:tc>
          <w:tcPr>
            <w:tcW w:w="704" w:type="dxa"/>
            <w:vAlign w:val="center"/>
          </w:tcPr>
          <w:p w14:paraId="47A2F41A" w14:textId="531FFFE1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53</w:t>
            </w:r>
          </w:p>
        </w:tc>
        <w:tc>
          <w:tcPr>
            <w:tcW w:w="1559" w:type="dxa"/>
            <w:vAlign w:val="center"/>
          </w:tcPr>
          <w:p w14:paraId="517B642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Yuqui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et al.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BF37A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Clinical Investigations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C65CE2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E5F6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02CD4B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Analytical, descriptive, observational.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2E99E77" w14:textId="77777777" w:rsidR="00306796" w:rsidRPr="00041C62" w:rsidRDefault="00306796" w:rsidP="00306796">
            <w:pPr>
              <w:jc w:val="center"/>
              <w:rPr>
                <w:rFonts w:ascii="Times New Roman" w:hAnsi="Times New Roman" w:cs="Times New Roman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67710C3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2009 to Dec 2016.</w:t>
            </w:r>
          </w:p>
        </w:tc>
        <w:tc>
          <w:tcPr>
            <w:tcW w:w="2268" w:type="dxa"/>
            <w:vAlign w:val="center"/>
          </w:tcPr>
          <w:p w14:paraId="76EF02D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ICU of The Second Clinical Hospital of Fujian Medical University of China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4D7A1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487</w:t>
            </w:r>
          </w:p>
        </w:tc>
      </w:tr>
      <w:tr w:rsidR="00306796" w:rsidRPr="00041C62" w14:paraId="53DEAA90" w14:textId="77777777" w:rsidTr="00D3540B">
        <w:trPr>
          <w:trHeight w:val="862"/>
          <w:jc w:val="center"/>
        </w:trPr>
        <w:tc>
          <w:tcPr>
            <w:tcW w:w="704" w:type="dxa"/>
            <w:vAlign w:val="center"/>
          </w:tcPr>
          <w:p w14:paraId="597C81A7" w14:textId="0DA82F56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54</w:t>
            </w:r>
          </w:p>
        </w:tc>
        <w:tc>
          <w:tcPr>
            <w:tcW w:w="1559" w:type="dxa"/>
            <w:vAlign w:val="center"/>
          </w:tcPr>
          <w:p w14:paraId="1886C87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Zhao et al.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C4A30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Critical Care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3AEB5F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83CB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458F27B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Multicentre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cohort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FF306B3" w14:textId="77777777" w:rsidR="00306796" w:rsidRPr="00041C62" w:rsidRDefault="00306796" w:rsidP="00306796">
            <w:pPr>
              <w:jc w:val="center"/>
              <w:rPr>
                <w:rFonts w:ascii="Times New Roman" w:hAnsi="Times New Roman" w:cs="Times New Roman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4954C07E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2008 to Dec 2016</w:t>
            </w:r>
          </w:p>
        </w:tc>
        <w:tc>
          <w:tcPr>
            <w:tcW w:w="2268" w:type="dxa"/>
            <w:vAlign w:val="center"/>
          </w:tcPr>
          <w:p w14:paraId="536975D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Three ICUs in tertiary hospitals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AB1AB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491</w:t>
            </w:r>
          </w:p>
        </w:tc>
      </w:tr>
      <w:tr w:rsidR="00306796" w:rsidRPr="00041C62" w14:paraId="4C7E591A" w14:textId="77777777" w:rsidTr="00D3540B">
        <w:trPr>
          <w:trHeight w:val="862"/>
          <w:jc w:val="center"/>
        </w:trPr>
        <w:tc>
          <w:tcPr>
            <w:tcW w:w="704" w:type="dxa"/>
            <w:vAlign w:val="center"/>
          </w:tcPr>
          <w:p w14:paraId="20422E0E" w14:textId="082CAC7E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155</w:t>
            </w:r>
          </w:p>
        </w:tc>
        <w:tc>
          <w:tcPr>
            <w:tcW w:w="1559" w:type="dxa"/>
            <w:vAlign w:val="center"/>
          </w:tcPr>
          <w:p w14:paraId="25ED9D7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Zorrilla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>el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AU"/>
              </w:rPr>
              <w:t xml:space="preserve"> at. 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BE918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Revista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Nacional (</w:t>
            </w:r>
            <w:proofErr w:type="spell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Itaugua</w:t>
            </w:r>
            <w:proofErr w:type="spellEnd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E2DEAF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Paraguay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85C135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Spanish</w:t>
            </w:r>
          </w:p>
        </w:tc>
        <w:tc>
          <w:tcPr>
            <w:tcW w:w="1501" w:type="dxa"/>
            <w:shd w:val="clear" w:color="auto" w:fill="auto"/>
            <w:noWrap/>
            <w:vAlign w:val="center"/>
          </w:tcPr>
          <w:p w14:paraId="0C51DBB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Descriptive, observational, cross sectional.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B6767BB" w14:textId="77777777" w:rsidR="00306796" w:rsidRPr="00041C62" w:rsidRDefault="00306796" w:rsidP="00306796">
            <w:pPr>
              <w:jc w:val="center"/>
              <w:rPr>
                <w:rFonts w:ascii="Times New Roman" w:hAnsi="Times New Roman" w:cs="Times New Roman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418" w:type="dxa"/>
            <w:vAlign w:val="center"/>
          </w:tcPr>
          <w:p w14:paraId="09033FC3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 to Oct 2015</w:t>
            </w:r>
          </w:p>
          <w:p w14:paraId="5CB1D29C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CE9A26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One ICU from a national hospital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0853A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306796" w:rsidRPr="00041C62" w14:paraId="031A2D5C" w14:textId="77777777" w:rsidTr="00BC43F6">
        <w:trPr>
          <w:trHeight w:val="862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62D2B10" w14:textId="6053E3B2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156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DD9DEE1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AU"/>
              </w:rPr>
              <w:t>Zwart et al. 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81DF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Intensive Care Medicine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B1E6AA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AFD78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0ACC2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Population (national) </w:t>
            </w:r>
            <w:proofErr w:type="gramStart"/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based-cohort</w:t>
            </w:r>
            <w:proofErr w:type="gramEnd"/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6825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02B704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Aug 2004 to Aug 2006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C3400E0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 Dutch maternity units (10 tertiary care</w:t>
            </w:r>
          </w:p>
          <w:p w14:paraId="021264D9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centers, 33 non-academic teaching hospitals and 55 general hospitals).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399A6" w14:textId="77777777" w:rsidR="00306796" w:rsidRPr="00041C62" w:rsidRDefault="00306796" w:rsidP="0030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41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847</w:t>
            </w:r>
          </w:p>
        </w:tc>
      </w:tr>
    </w:tbl>
    <w:p w14:paraId="1E4AC172" w14:textId="77777777" w:rsidR="00E319FD" w:rsidRPr="00041C62" w:rsidRDefault="00E319FD" w:rsidP="00E319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proofErr w:type="spellStart"/>
      <w:r w:rsidRPr="00041C62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a</w:t>
      </w:r>
      <w:r w:rsidRPr="00041C62">
        <w:rPr>
          <w:rFonts w:ascii="Times New Roman" w:eastAsia="Calibri" w:hAnsi="Times New Roman" w:cs="Times New Roman"/>
          <w:sz w:val="18"/>
          <w:szCs w:val="24"/>
        </w:rPr>
        <w:t>The</w:t>
      </w:r>
      <w:proofErr w:type="spellEnd"/>
      <w:r w:rsidRPr="00041C62">
        <w:rPr>
          <w:rFonts w:ascii="Times New Roman" w:eastAsia="Calibri" w:hAnsi="Times New Roman" w:cs="Times New Roman"/>
          <w:sz w:val="18"/>
          <w:szCs w:val="24"/>
        </w:rPr>
        <w:t xml:space="preserve"> authors indicated that the study period was from 1 June 2014 to 1 January 2015 </w:t>
      </w:r>
      <w:r w:rsidR="006B61D5" w:rsidRPr="00041C62">
        <w:rPr>
          <w:rFonts w:ascii="Times New Roman" w:eastAsia="Calibri" w:hAnsi="Times New Roman" w:cs="Times New Roman"/>
          <w:sz w:val="18"/>
          <w:szCs w:val="24"/>
        </w:rPr>
        <w:t xml:space="preserve">in </w:t>
      </w:r>
      <w:r w:rsidRPr="00041C62">
        <w:rPr>
          <w:rFonts w:ascii="Times New Roman" w:eastAsia="Calibri" w:hAnsi="Times New Roman" w:cs="Times New Roman"/>
          <w:sz w:val="18"/>
          <w:szCs w:val="24"/>
        </w:rPr>
        <w:t xml:space="preserve">the introduction, but </w:t>
      </w:r>
      <w:r w:rsidR="006B61D5" w:rsidRPr="00041C62">
        <w:rPr>
          <w:rFonts w:ascii="Times New Roman" w:eastAsia="Calibri" w:hAnsi="Times New Roman" w:cs="Times New Roman"/>
          <w:sz w:val="18"/>
          <w:szCs w:val="24"/>
        </w:rPr>
        <w:t xml:space="preserve">it </w:t>
      </w:r>
      <w:r w:rsidRPr="00041C62">
        <w:rPr>
          <w:rFonts w:ascii="Times New Roman" w:eastAsia="Calibri" w:hAnsi="Times New Roman" w:cs="Times New Roman"/>
          <w:sz w:val="18"/>
          <w:szCs w:val="24"/>
        </w:rPr>
        <w:t>was stated from 1 July 2014 to 1 January 2015</w:t>
      </w:r>
      <w:r w:rsidR="006B61D5" w:rsidRPr="00041C62">
        <w:rPr>
          <w:rFonts w:ascii="Times New Roman" w:eastAsia="Calibri" w:hAnsi="Times New Roman" w:cs="Times New Roman"/>
          <w:sz w:val="18"/>
          <w:szCs w:val="24"/>
        </w:rPr>
        <w:t xml:space="preserve"> (results part, first paragraph).</w:t>
      </w:r>
    </w:p>
    <w:p w14:paraId="34EBED89" w14:textId="77777777" w:rsidR="00E319FD" w:rsidRPr="00041C62" w:rsidRDefault="00E319FD" w:rsidP="00E319F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</w:rPr>
      </w:pPr>
      <w:proofErr w:type="spellStart"/>
      <w:r w:rsidRPr="00041C62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b</w:t>
      </w:r>
      <w:r w:rsidRPr="00041C62">
        <w:rPr>
          <w:rFonts w:ascii="Times New Roman" w:eastAsia="Calibri" w:hAnsi="Times New Roman" w:cs="Times New Roman"/>
          <w:sz w:val="18"/>
          <w:szCs w:val="24"/>
        </w:rPr>
        <w:t>It</w:t>
      </w:r>
      <w:proofErr w:type="spellEnd"/>
      <w:r w:rsidRPr="00041C62">
        <w:rPr>
          <w:rFonts w:ascii="Times New Roman" w:eastAsia="Calibri" w:hAnsi="Times New Roman" w:cs="Times New Roman"/>
          <w:sz w:val="18"/>
          <w:szCs w:val="24"/>
        </w:rPr>
        <w:t xml:space="preserve"> was calculated considering the information in the table 1 of this study.</w:t>
      </w:r>
    </w:p>
    <w:p w14:paraId="5A04774F" w14:textId="58FDCB90" w:rsidR="00E319FD" w:rsidRDefault="00E319FD" w:rsidP="00E319F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</w:rPr>
      </w:pPr>
      <w:proofErr w:type="spellStart"/>
      <w:r w:rsidRPr="00041C62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c</w:t>
      </w:r>
      <w:r w:rsidRPr="00041C62">
        <w:rPr>
          <w:rFonts w:ascii="Times New Roman" w:eastAsia="Calibri" w:hAnsi="Times New Roman" w:cs="Times New Roman"/>
          <w:sz w:val="18"/>
          <w:szCs w:val="24"/>
        </w:rPr>
        <w:t>Of</w:t>
      </w:r>
      <w:proofErr w:type="spellEnd"/>
      <w:r w:rsidRPr="00041C62">
        <w:rPr>
          <w:rFonts w:ascii="Times New Roman" w:eastAsia="Calibri" w:hAnsi="Times New Roman" w:cs="Times New Roman"/>
          <w:sz w:val="18"/>
          <w:szCs w:val="24"/>
        </w:rPr>
        <w:t xml:space="preserve"> 239 obstetric patients, 7 women were re-admitted to the ICU.</w:t>
      </w:r>
    </w:p>
    <w:p w14:paraId="1B773C11" w14:textId="3D9156C5" w:rsidR="004C43AC" w:rsidRDefault="004C43AC" w:rsidP="00E319F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</w:rPr>
      </w:pPr>
      <w:r w:rsidRPr="004C43AC">
        <w:rPr>
          <w:rFonts w:ascii="Times New Roman" w:eastAsia="Calibri" w:hAnsi="Times New Roman" w:cs="Times New Roman"/>
          <w:i/>
          <w:iCs/>
          <w:sz w:val="18"/>
          <w:szCs w:val="24"/>
          <w:vertAlign w:val="superscript"/>
        </w:rPr>
        <w:t>d</w:t>
      </w:r>
      <w:r>
        <w:rPr>
          <w:rFonts w:ascii="Times New Roman" w:eastAsia="Calibri" w:hAnsi="Times New Roman" w:cs="Times New Roman"/>
          <w:sz w:val="18"/>
          <w:szCs w:val="24"/>
        </w:rPr>
        <w:t>557 were included from a total of 610 eligible ICU admissions.</w:t>
      </w:r>
    </w:p>
    <w:p w14:paraId="55473265" w14:textId="77777777" w:rsidR="00AF5CD1" w:rsidRDefault="00DA0CDD" w:rsidP="00AF5C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</w:rPr>
      </w:pPr>
      <w:proofErr w:type="spellStart"/>
      <w:r w:rsidRPr="00DA0CDD">
        <w:rPr>
          <w:rFonts w:ascii="Times New Roman" w:eastAsia="Calibri" w:hAnsi="Times New Roman" w:cs="Times New Roman"/>
          <w:i/>
          <w:iCs/>
          <w:sz w:val="18"/>
          <w:szCs w:val="24"/>
          <w:vertAlign w:val="superscript"/>
        </w:rPr>
        <w:t>e</w:t>
      </w:r>
      <w:r>
        <w:rPr>
          <w:rFonts w:ascii="Times New Roman" w:eastAsia="Calibri" w:hAnsi="Times New Roman" w:cs="Times New Roman"/>
          <w:sz w:val="18"/>
          <w:szCs w:val="24"/>
        </w:rPr>
        <w:t>The</w:t>
      </w:r>
      <w:proofErr w:type="spellEnd"/>
      <w:r>
        <w:rPr>
          <w:rFonts w:ascii="Times New Roman" w:eastAsia="Calibri" w:hAnsi="Times New Roman" w:cs="Times New Roman"/>
          <w:sz w:val="18"/>
          <w:szCs w:val="24"/>
        </w:rPr>
        <w:t xml:space="preserve"> total number of maternal ICU admissions were 105.</w:t>
      </w:r>
    </w:p>
    <w:p w14:paraId="55F6071A" w14:textId="3918842C" w:rsidR="00AF5CD1" w:rsidRDefault="00AF5CD1" w:rsidP="00E319F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4"/>
        </w:rPr>
      </w:pPr>
      <w:proofErr w:type="spellStart"/>
      <w:r w:rsidRPr="00AF5CD1">
        <w:rPr>
          <w:rFonts w:ascii="Times New Roman" w:eastAsia="Calibri" w:hAnsi="Times New Roman" w:cs="Times New Roman"/>
          <w:i/>
          <w:iCs/>
          <w:sz w:val="18"/>
          <w:szCs w:val="24"/>
          <w:vertAlign w:val="superscript"/>
        </w:rPr>
        <w:t>f</w:t>
      </w:r>
      <w:r>
        <w:rPr>
          <w:rFonts w:ascii="Times New Roman" w:eastAsia="Calibri" w:hAnsi="Times New Roman" w:cs="Times New Roman"/>
          <w:sz w:val="18"/>
          <w:szCs w:val="24"/>
        </w:rPr>
        <w:t>The</w:t>
      </w:r>
      <w:proofErr w:type="spellEnd"/>
      <w:r>
        <w:rPr>
          <w:rFonts w:ascii="Times New Roman" w:eastAsia="Calibri" w:hAnsi="Times New Roman" w:cs="Times New Roman"/>
          <w:sz w:val="18"/>
          <w:szCs w:val="24"/>
        </w:rPr>
        <w:t xml:space="preserve"> total number of maternal ICU admissions were 112.</w:t>
      </w:r>
    </w:p>
    <w:p w14:paraId="78620A08" w14:textId="52FAEC22" w:rsidR="00766373" w:rsidRPr="00041C62" w:rsidRDefault="009B18C5" w:rsidP="009B18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18C5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g</w:t>
      </w:r>
      <w:r w:rsidRPr="009B18C5">
        <w:rPr>
          <w:rFonts w:ascii="Times New Roman" w:hAnsi="Times New Roman" w:cs="Times New Roman"/>
          <w:sz w:val="18"/>
          <w:szCs w:val="18"/>
        </w:rPr>
        <w:t xml:space="preserve"> Out of </w:t>
      </w:r>
      <w:r w:rsidRPr="009B18C5">
        <w:rPr>
          <w:rFonts w:ascii="Times New Roman" w:eastAsia="Calibri" w:hAnsi="Times New Roman" w:cs="Times New Roman"/>
          <w:sz w:val="18"/>
          <w:szCs w:val="18"/>
        </w:rPr>
        <w:t>205 medical records, there was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9B18C5">
        <w:rPr>
          <w:rFonts w:ascii="Times New Roman" w:eastAsia="Calibri" w:hAnsi="Times New Roman" w:cs="Times New Roman"/>
          <w:sz w:val="18"/>
          <w:szCs w:val="18"/>
        </w:rPr>
        <w:t>a random draw of 123 records</w:t>
      </w:r>
      <w:r>
        <w:rPr>
          <w:rFonts w:ascii="Times New Roman" w:eastAsia="Calibri" w:hAnsi="Times New Roman" w:cs="Times New Roman"/>
          <w:sz w:val="18"/>
          <w:szCs w:val="18"/>
        </w:rPr>
        <w:t>, which were included in the study.</w:t>
      </w:r>
    </w:p>
    <w:sectPr w:rsidR="00766373" w:rsidRPr="00041C62" w:rsidSect="00B739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C01"/>
    <w:multiLevelType w:val="hybridMultilevel"/>
    <w:tmpl w:val="D598A814"/>
    <w:lvl w:ilvl="0" w:tplc="0409000B">
      <w:start w:val="2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979E6"/>
    <w:multiLevelType w:val="hybridMultilevel"/>
    <w:tmpl w:val="CDA4BC4E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900B3"/>
    <w:multiLevelType w:val="hybridMultilevel"/>
    <w:tmpl w:val="A9884EA8"/>
    <w:lvl w:ilvl="0" w:tplc="0409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C1172"/>
    <w:multiLevelType w:val="multilevel"/>
    <w:tmpl w:val="AF7E17EC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663C8F"/>
    <w:multiLevelType w:val="multilevel"/>
    <w:tmpl w:val="AF7E17EC"/>
    <w:numStyleLink w:val="Style1"/>
  </w:abstractNum>
  <w:abstractNum w:abstractNumId="5" w15:restartNumberingAfterBreak="0">
    <w:nsid w:val="131419A2"/>
    <w:multiLevelType w:val="hybridMultilevel"/>
    <w:tmpl w:val="A28C4E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A7958"/>
    <w:multiLevelType w:val="multilevel"/>
    <w:tmpl w:val="F552DD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D3077E5"/>
    <w:multiLevelType w:val="hybridMultilevel"/>
    <w:tmpl w:val="9A16B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1A3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F92650"/>
    <w:multiLevelType w:val="hybridMultilevel"/>
    <w:tmpl w:val="A99AFF78"/>
    <w:lvl w:ilvl="0" w:tplc="41B64CB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930736"/>
    <w:multiLevelType w:val="multilevel"/>
    <w:tmpl w:val="BA5AC8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F7B0126"/>
    <w:multiLevelType w:val="hybridMultilevel"/>
    <w:tmpl w:val="DD267532"/>
    <w:lvl w:ilvl="0" w:tplc="1D909432">
      <w:start w:val="2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13A5C"/>
    <w:multiLevelType w:val="hybridMultilevel"/>
    <w:tmpl w:val="34EA4F3A"/>
    <w:lvl w:ilvl="0" w:tplc="0409000B">
      <w:start w:val="2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90740"/>
    <w:multiLevelType w:val="hybridMultilevel"/>
    <w:tmpl w:val="74428EBC"/>
    <w:lvl w:ilvl="0" w:tplc="4FE6C4F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05253"/>
    <w:multiLevelType w:val="hybridMultilevel"/>
    <w:tmpl w:val="108AC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7540C"/>
    <w:multiLevelType w:val="hybridMultilevel"/>
    <w:tmpl w:val="56FC6AC2"/>
    <w:lvl w:ilvl="0" w:tplc="F2BA68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47214"/>
    <w:multiLevelType w:val="hybridMultilevel"/>
    <w:tmpl w:val="117C45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843CE"/>
    <w:multiLevelType w:val="hybridMultilevel"/>
    <w:tmpl w:val="29C83A82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14B62"/>
    <w:multiLevelType w:val="hybridMultilevel"/>
    <w:tmpl w:val="4DD685E0"/>
    <w:lvl w:ilvl="0" w:tplc="414A15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35A72"/>
    <w:multiLevelType w:val="hybridMultilevel"/>
    <w:tmpl w:val="D9C04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42978"/>
    <w:multiLevelType w:val="hybridMultilevel"/>
    <w:tmpl w:val="9E6C2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D54EA"/>
    <w:multiLevelType w:val="hybridMultilevel"/>
    <w:tmpl w:val="9DD8EF3C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67418"/>
    <w:multiLevelType w:val="hybridMultilevel"/>
    <w:tmpl w:val="EB2A5A02"/>
    <w:lvl w:ilvl="0" w:tplc="66009802"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F4A"/>
    <w:multiLevelType w:val="hybridMultilevel"/>
    <w:tmpl w:val="2F927856"/>
    <w:lvl w:ilvl="0" w:tplc="E098E4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75242"/>
    <w:multiLevelType w:val="hybridMultilevel"/>
    <w:tmpl w:val="AAF402D0"/>
    <w:lvl w:ilvl="0" w:tplc="0409000B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40823"/>
    <w:multiLevelType w:val="hybridMultilevel"/>
    <w:tmpl w:val="747ACA52"/>
    <w:lvl w:ilvl="0" w:tplc="0409000B">
      <w:start w:val="27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175D"/>
    <w:multiLevelType w:val="hybridMultilevel"/>
    <w:tmpl w:val="65F4CE10"/>
    <w:lvl w:ilvl="0" w:tplc="B24EEFF6">
      <w:start w:val="93"/>
      <w:numFmt w:val="decimal"/>
      <w:lvlText w:val="(%1)"/>
      <w:lvlJc w:val="left"/>
      <w:pPr>
        <w:ind w:left="720" w:hanging="360"/>
      </w:pPr>
      <w:rPr>
        <w:rFonts w:eastAsia="Times New Roman" w:cstheme="minorBidi" w:hint="default"/>
        <w:color w:val="0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607FD2"/>
    <w:multiLevelType w:val="hybridMultilevel"/>
    <w:tmpl w:val="DED41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08757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  <w:b/>
        </w:rPr>
      </w:lvl>
    </w:lvlOverride>
  </w:num>
  <w:num w:numId="2" w16cid:durableId="910427146">
    <w:abstractNumId w:val="3"/>
  </w:num>
  <w:num w:numId="3" w16cid:durableId="1904831571">
    <w:abstractNumId w:val="20"/>
  </w:num>
  <w:num w:numId="4" w16cid:durableId="1207447514">
    <w:abstractNumId w:val="14"/>
  </w:num>
  <w:num w:numId="5" w16cid:durableId="784735203">
    <w:abstractNumId w:val="17"/>
  </w:num>
  <w:num w:numId="6" w16cid:durableId="435372714">
    <w:abstractNumId w:val="1"/>
  </w:num>
  <w:num w:numId="7" w16cid:durableId="1305507273">
    <w:abstractNumId w:val="21"/>
  </w:num>
  <w:num w:numId="8" w16cid:durableId="1107428967">
    <w:abstractNumId w:val="18"/>
  </w:num>
  <w:num w:numId="9" w16cid:durableId="43257726">
    <w:abstractNumId w:val="9"/>
  </w:num>
  <w:num w:numId="10" w16cid:durableId="878280429">
    <w:abstractNumId w:val="15"/>
  </w:num>
  <w:num w:numId="11" w16cid:durableId="1792936263">
    <w:abstractNumId w:val="10"/>
  </w:num>
  <w:num w:numId="12" w16cid:durableId="1761294269">
    <w:abstractNumId w:val="26"/>
  </w:num>
  <w:num w:numId="13" w16cid:durableId="2058626155">
    <w:abstractNumId w:val="6"/>
  </w:num>
  <w:num w:numId="14" w16cid:durableId="786702693">
    <w:abstractNumId w:val="0"/>
  </w:num>
  <w:num w:numId="15" w16cid:durableId="2123835984">
    <w:abstractNumId w:val="2"/>
  </w:num>
  <w:num w:numId="16" w16cid:durableId="607471969">
    <w:abstractNumId w:val="13"/>
  </w:num>
  <w:num w:numId="17" w16cid:durableId="276640278">
    <w:abstractNumId w:val="11"/>
  </w:num>
  <w:num w:numId="18" w16cid:durableId="1964921867">
    <w:abstractNumId w:val="16"/>
  </w:num>
  <w:num w:numId="19" w16cid:durableId="1937712008">
    <w:abstractNumId w:val="24"/>
  </w:num>
  <w:num w:numId="20" w16cid:durableId="647170076">
    <w:abstractNumId w:val="12"/>
  </w:num>
  <w:num w:numId="21" w16cid:durableId="403643328">
    <w:abstractNumId w:val="25"/>
  </w:num>
  <w:num w:numId="22" w16cid:durableId="206575146">
    <w:abstractNumId w:val="8"/>
  </w:num>
  <w:num w:numId="23" w16cid:durableId="706031546">
    <w:abstractNumId w:val="7"/>
  </w:num>
  <w:num w:numId="24" w16cid:durableId="823544729">
    <w:abstractNumId w:val="27"/>
  </w:num>
  <w:num w:numId="25" w16cid:durableId="71126100">
    <w:abstractNumId w:val="22"/>
  </w:num>
  <w:num w:numId="26" w16cid:durableId="710150046">
    <w:abstractNumId w:val="19"/>
  </w:num>
  <w:num w:numId="27" w16cid:durableId="300355435">
    <w:abstractNumId w:val="5"/>
  </w:num>
  <w:num w:numId="28" w16cid:durableId="9970800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90"/>
    <w:rsid w:val="000129B6"/>
    <w:rsid w:val="000239BB"/>
    <w:rsid w:val="000328BA"/>
    <w:rsid w:val="00034758"/>
    <w:rsid w:val="0003645F"/>
    <w:rsid w:val="00040227"/>
    <w:rsid w:val="00041C62"/>
    <w:rsid w:val="00042595"/>
    <w:rsid w:val="00044725"/>
    <w:rsid w:val="00056BC4"/>
    <w:rsid w:val="00060E80"/>
    <w:rsid w:val="000749C9"/>
    <w:rsid w:val="00074D82"/>
    <w:rsid w:val="000910EE"/>
    <w:rsid w:val="00091B66"/>
    <w:rsid w:val="000A1BD2"/>
    <w:rsid w:val="000A57E7"/>
    <w:rsid w:val="000C621E"/>
    <w:rsid w:val="000D2A27"/>
    <w:rsid w:val="000E5EB2"/>
    <w:rsid w:val="000F4CEB"/>
    <w:rsid w:val="00103769"/>
    <w:rsid w:val="00104E55"/>
    <w:rsid w:val="0010799D"/>
    <w:rsid w:val="0012147D"/>
    <w:rsid w:val="00121CBC"/>
    <w:rsid w:val="00122026"/>
    <w:rsid w:val="00132757"/>
    <w:rsid w:val="00150A18"/>
    <w:rsid w:val="00155F5F"/>
    <w:rsid w:val="00161E57"/>
    <w:rsid w:val="0017198C"/>
    <w:rsid w:val="001762E0"/>
    <w:rsid w:val="00186DF9"/>
    <w:rsid w:val="00193155"/>
    <w:rsid w:val="001B04BF"/>
    <w:rsid w:val="001B634E"/>
    <w:rsid w:val="001B78BB"/>
    <w:rsid w:val="001F31D8"/>
    <w:rsid w:val="001F427B"/>
    <w:rsid w:val="00211C7E"/>
    <w:rsid w:val="0021200C"/>
    <w:rsid w:val="002234FE"/>
    <w:rsid w:val="0023605A"/>
    <w:rsid w:val="00236AC8"/>
    <w:rsid w:val="00251C7A"/>
    <w:rsid w:val="0025562F"/>
    <w:rsid w:val="00255E33"/>
    <w:rsid w:val="002601C9"/>
    <w:rsid w:val="00272F0D"/>
    <w:rsid w:val="00275945"/>
    <w:rsid w:val="00292D0A"/>
    <w:rsid w:val="002A085D"/>
    <w:rsid w:val="002B2779"/>
    <w:rsid w:val="002B2FA7"/>
    <w:rsid w:val="002C49D0"/>
    <w:rsid w:val="002C7212"/>
    <w:rsid w:val="002C7471"/>
    <w:rsid w:val="002E696C"/>
    <w:rsid w:val="002E7FF8"/>
    <w:rsid w:val="002F217C"/>
    <w:rsid w:val="00302A1A"/>
    <w:rsid w:val="00306796"/>
    <w:rsid w:val="00310C1A"/>
    <w:rsid w:val="00335E3C"/>
    <w:rsid w:val="00342FE2"/>
    <w:rsid w:val="00355CFA"/>
    <w:rsid w:val="00366665"/>
    <w:rsid w:val="00367C3F"/>
    <w:rsid w:val="00367DF8"/>
    <w:rsid w:val="00372065"/>
    <w:rsid w:val="003726F6"/>
    <w:rsid w:val="003772D5"/>
    <w:rsid w:val="003800BB"/>
    <w:rsid w:val="003801FF"/>
    <w:rsid w:val="00387204"/>
    <w:rsid w:val="003963DF"/>
    <w:rsid w:val="003C70F0"/>
    <w:rsid w:val="003D3AD3"/>
    <w:rsid w:val="003D6D69"/>
    <w:rsid w:val="003E04BC"/>
    <w:rsid w:val="003F0139"/>
    <w:rsid w:val="00402198"/>
    <w:rsid w:val="00406DA5"/>
    <w:rsid w:val="0041640C"/>
    <w:rsid w:val="00417BDA"/>
    <w:rsid w:val="00417E7B"/>
    <w:rsid w:val="00425458"/>
    <w:rsid w:val="00426112"/>
    <w:rsid w:val="0044179C"/>
    <w:rsid w:val="00442E89"/>
    <w:rsid w:val="0044443A"/>
    <w:rsid w:val="004618AF"/>
    <w:rsid w:val="004714C4"/>
    <w:rsid w:val="00471F4E"/>
    <w:rsid w:val="004750BC"/>
    <w:rsid w:val="0047693A"/>
    <w:rsid w:val="00483EA5"/>
    <w:rsid w:val="00485C69"/>
    <w:rsid w:val="00490044"/>
    <w:rsid w:val="00497900"/>
    <w:rsid w:val="004B73DA"/>
    <w:rsid w:val="004C43AC"/>
    <w:rsid w:val="004E274E"/>
    <w:rsid w:val="00503F93"/>
    <w:rsid w:val="0051267A"/>
    <w:rsid w:val="00512D17"/>
    <w:rsid w:val="005220A8"/>
    <w:rsid w:val="005238B8"/>
    <w:rsid w:val="00527F36"/>
    <w:rsid w:val="005308CC"/>
    <w:rsid w:val="00537ECE"/>
    <w:rsid w:val="005627B8"/>
    <w:rsid w:val="00570671"/>
    <w:rsid w:val="00572342"/>
    <w:rsid w:val="00573E8E"/>
    <w:rsid w:val="005747FF"/>
    <w:rsid w:val="005803BD"/>
    <w:rsid w:val="005832C2"/>
    <w:rsid w:val="005937B3"/>
    <w:rsid w:val="0059480E"/>
    <w:rsid w:val="00597BA0"/>
    <w:rsid w:val="005A3933"/>
    <w:rsid w:val="005A55F5"/>
    <w:rsid w:val="005A635B"/>
    <w:rsid w:val="005A6531"/>
    <w:rsid w:val="005B0B4F"/>
    <w:rsid w:val="005B3FA9"/>
    <w:rsid w:val="005B7C42"/>
    <w:rsid w:val="005D07A1"/>
    <w:rsid w:val="005D5B0B"/>
    <w:rsid w:val="005E2380"/>
    <w:rsid w:val="005F5B99"/>
    <w:rsid w:val="0060060C"/>
    <w:rsid w:val="00613C84"/>
    <w:rsid w:val="0061661B"/>
    <w:rsid w:val="006232F8"/>
    <w:rsid w:val="00625BE9"/>
    <w:rsid w:val="00627DB2"/>
    <w:rsid w:val="006314CD"/>
    <w:rsid w:val="00634781"/>
    <w:rsid w:val="00635E64"/>
    <w:rsid w:val="00636ED3"/>
    <w:rsid w:val="00637B71"/>
    <w:rsid w:val="00642BD3"/>
    <w:rsid w:val="00643A49"/>
    <w:rsid w:val="006468A6"/>
    <w:rsid w:val="00652712"/>
    <w:rsid w:val="00661919"/>
    <w:rsid w:val="00663693"/>
    <w:rsid w:val="00666C56"/>
    <w:rsid w:val="00676878"/>
    <w:rsid w:val="006936AF"/>
    <w:rsid w:val="006954A7"/>
    <w:rsid w:val="006954EF"/>
    <w:rsid w:val="006B61D5"/>
    <w:rsid w:val="006C3E15"/>
    <w:rsid w:val="006C53FD"/>
    <w:rsid w:val="006F6B38"/>
    <w:rsid w:val="006F7BCD"/>
    <w:rsid w:val="00701965"/>
    <w:rsid w:val="007101DD"/>
    <w:rsid w:val="00710DC1"/>
    <w:rsid w:val="00712BA0"/>
    <w:rsid w:val="00722480"/>
    <w:rsid w:val="00725CEA"/>
    <w:rsid w:val="00732D45"/>
    <w:rsid w:val="007414B6"/>
    <w:rsid w:val="00747209"/>
    <w:rsid w:val="00761D4F"/>
    <w:rsid w:val="00763505"/>
    <w:rsid w:val="00766373"/>
    <w:rsid w:val="00781B96"/>
    <w:rsid w:val="007842D6"/>
    <w:rsid w:val="007B47D3"/>
    <w:rsid w:val="007C49F1"/>
    <w:rsid w:val="007D291E"/>
    <w:rsid w:val="007D30AB"/>
    <w:rsid w:val="007E079B"/>
    <w:rsid w:val="007F103A"/>
    <w:rsid w:val="007F4E34"/>
    <w:rsid w:val="008017EF"/>
    <w:rsid w:val="00810020"/>
    <w:rsid w:val="0082080B"/>
    <w:rsid w:val="00824439"/>
    <w:rsid w:val="00837989"/>
    <w:rsid w:val="0086364B"/>
    <w:rsid w:val="008A4BE5"/>
    <w:rsid w:val="008B540F"/>
    <w:rsid w:val="008C0EC3"/>
    <w:rsid w:val="008C545E"/>
    <w:rsid w:val="008D1169"/>
    <w:rsid w:val="0090085C"/>
    <w:rsid w:val="00911B7E"/>
    <w:rsid w:val="009127BB"/>
    <w:rsid w:val="0092058A"/>
    <w:rsid w:val="009469F6"/>
    <w:rsid w:val="00947540"/>
    <w:rsid w:val="00955CC5"/>
    <w:rsid w:val="00962C28"/>
    <w:rsid w:val="00967BA4"/>
    <w:rsid w:val="009711EC"/>
    <w:rsid w:val="00983A20"/>
    <w:rsid w:val="009867AE"/>
    <w:rsid w:val="00991DA0"/>
    <w:rsid w:val="00996173"/>
    <w:rsid w:val="009B18C5"/>
    <w:rsid w:val="009D24BB"/>
    <w:rsid w:val="009D62C6"/>
    <w:rsid w:val="009F6494"/>
    <w:rsid w:val="00A118EB"/>
    <w:rsid w:val="00A2287C"/>
    <w:rsid w:val="00A4029D"/>
    <w:rsid w:val="00A51571"/>
    <w:rsid w:val="00A918CC"/>
    <w:rsid w:val="00AC0569"/>
    <w:rsid w:val="00AC3CDA"/>
    <w:rsid w:val="00AC5503"/>
    <w:rsid w:val="00AE40D7"/>
    <w:rsid w:val="00AE4BBC"/>
    <w:rsid w:val="00AF5CD1"/>
    <w:rsid w:val="00AF6229"/>
    <w:rsid w:val="00AF7441"/>
    <w:rsid w:val="00B31A9C"/>
    <w:rsid w:val="00B320BB"/>
    <w:rsid w:val="00B42E98"/>
    <w:rsid w:val="00B73990"/>
    <w:rsid w:val="00B74EE0"/>
    <w:rsid w:val="00B817F1"/>
    <w:rsid w:val="00B82CC5"/>
    <w:rsid w:val="00B84FD9"/>
    <w:rsid w:val="00BB5763"/>
    <w:rsid w:val="00BB75F1"/>
    <w:rsid w:val="00BC10DE"/>
    <w:rsid w:val="00BC43F6"/>
    <w:rsid w:val="00BC4C6D"/>
    <w:rsid w:val="00BC79F7"/>
    <w:rsid w:val="00BD3103"/>
    <w:rsid w:val="00BD34A3"/>
    <w:rsid w:val="00BD4672"/>
    <w:rsid w:val="00BD4A6D"/>
    <w:rsid w:val="00BE261A"/>
    <w:rsid w:val="00BE4496"/>
    <w:rsid w:val="00C01521"/>
    <w:rsid w:val="00C07773"/>
    <w:rsid w:val="00C122E6"/>
    <w:rsid w:val="00C15E45"/>
    <w:rsid w:val="00C21040"/>
    <w:rsid w:val="00C22792"/>
    <w:rsid w:val="00C3785A"/>
    <w:rsid w:val="00C405E2"/>
    <w:rsid w:val="00C41248"/>
    <w:rsid w:val="00C47E68"/>
    <w:rsid w:val="00C545DD"/>
    <w:rsid w:val="00C54D33"/>
    <w:rsid w:val="00C67928"/>
    <w:rsid w:val="00C711DA"/>
    <w:rsid w:val="00C72D6E"/>
    <w:rsid w:val="00C73E42"/>
    <w:rsid w:val="00C84523"/>
    <w:rsid w:val="00C86DCD"/>
    <w:rsid w:val="00CA1291"/>
    <w:rsid w:val="00CB6FB0"/>
    <w:rsid w:val="00CB7289"/>
    <w:rsid w:val="00CC021A"/>
    <w:rsid w:val="00CC5D30"/>
    <w:rsid w:val="00CD43AC"/>
    <w:rsid w:val="00CD4B28"/>
    <w:rsid w:val="00CF0EE1"/>
    <w:rsid w:val="00D03AFA"/>
    <w:rsid w:val="00D1183F"/>
    <w:rsid w:val="00D31F2D"/>
    <w:rsid w:val="00D3540B"/>
    <w:rsid w:val="00D35AE4"/>
    <w:rsid w:val="00D371D1"/>
    <w:rsid w:val="00D45309"/>
    <w:rsid w:val="00D95045"/>
    <w:rsid w:val="00DA0CDD"/>
    <w:rsid w:val="00DA4837"/>
    <w:rsid w:val="00DD7904"/>
    <w:rsid w:val="00DE3229"/>
    <w:rsid w:val="00DF2582"/>
    <w:rsid w:val="00DF41C5"/>
    <w:rsid w:val="00DF4AF4"/>
    <w:rsid w:val="00DF7318"/>
    <w:rsid w:val="00E0296E"/>
    <w:rsid w:val="00E12A9E"/>
    <w:rsid w:val="00E131F2"/>
    <w:rsid w:val="00E24AB8"/>
    <w:rsid w:val="00E2678B"/>
    <w:rsid w:val="00E319FD"/>
    <w:rsid w:val="00E363A6"/>
    <w:rsid w:val="00E40FFC"/>
    <w:rsid w:val="00E41367"/>
    <w:rsid w:val="00E43472"/>
    <w:rsid w:val="00E45779"/>
    <w:rsid w:val="00E50449"/>
    <w:rsid w:val="00E51905"/>
    <w:rsid w:val="00E525CA"/>
    <w:rsid w:val="00E62576"/>
    <w:rsid w:val="00E707A5"/>
    <w:rsid w:val="00E71997"/>
    <w:rsid w:val="00E8639C"/>
    <w:rsid w:val="00E9184D"/>
    <w:rsid w:val="00E91D11"/>
    <w:rsid w:val="00E9330A"/>
    <w:rsid w:val="00EF5BF0"/>
    <w:rsid w:val="00F10BF9"/>
    <w:rsid w:val="00F1291D"/>
    <w:rsid w:val="00F26010"/>
    <w:rsid w:val="00F31FF5"/>
    <w:rsid w:val="00F35AFA"/>
    <w:rsid w:val="00F3752A"/>
    <w:rsid w:val="00F40426"/>
    <w:rsid w:val="00F41D03"/>
    <w:rsid w:val="00F432FB"/>
    <w:rsid w:val="00F52BDD"/>
    <w:rsid w:val="00F63932"/>
    <w:rsid w:val="00F76C67"/>
    <w:rsid w:val="00F84946"/>
    <w:rsid w:val="00F91876"/>
    <w:rsid w:val="00F94FDF"/>
    <w:rsid w:val="00FA0201"/>
    <w:rsid w:val="00FB17E2"/>
    <w:rsid w:val="00FB38FA"/>
    <w:rsid w:val="00FB42C4"/>
    <w:rsid w:val="00FB5464"/>
    <w:rsid w:val="00FC3CFB"/>
    <w:rsid w:val="00FD2D49"/>
    <w:rsid w:val="00FD44A6"/>
    <w:rsid w:val="00FE0A4A"/>
    <w:rsid w:val="00FE4288"/>
    <w:rsid w:val="00FF1041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6F16E"/>
  <w15:docId w15:val="{E7398B0F-7244-491E-946C-DE1AD1AE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66373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E7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A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A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766373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customStyle="1" w:styleId="Thesis">
    <w:name w:val="Thesis"/>
    <w:basedOn w:val="Normal"/>
    <w:link w:val="ThesisChar"/>
    <w:qFormat/>
    <w:rsid w:val="00766373"/>
    <w:rPr>
      <w:rFonts w:ascii="Calibri" w:eastAsia="Calibri" w:hAnsi="Calibri" w:cs="Times New Roman"/>
      <w:lang w:val="en-US"/>
    </w:rPr>
  </w:style>
  <w:style w:type="character" w:customStyle="1" w:styleId="ThesisChar">
    <w:name w:val="Thesis Char"/>
    <w:link w:val="Thesis"/>
    <w:rsid w:val="00766373"/>
    <w:rPr>
      <w:rFonts w:ascii="Calibri" w:eastAsia="Calibri" w:hAnsi="Calibri" w:cs="Times New Roman"/>
      <w:lang w:val="en-US"/>
    </w:rPr>
  </w:style>
  <w:style w:type="numbering" w:customStyle="1" w:styleId="Style1">
    <w:name w:val="Style1"/>
    <w:uiPriority w:val="99"/>
    <w:rsid w:val="00766373"/>
    <w:pPr>
      <w:numPr>
        <w:numId w:val="2"/>
      </w:numPr>
    </w:pPr>
  </w:style>
  <w:style w:type="paragraph" w:customStyle="1" w:styleId="EndNoteBibliographyTitle">
    <w:name w:val="EndNote Bibliography Title"/>
    <w:basedOn w:val="Normal"/>
    <w:link w:val="EndNoteBibliographyTitleChar"/>
    <w:rsid w:val="00766373"/>
    <w:pPr>
      <w:spacing w:after="0"/>
      <w:jc w:val="center"/>
    </w:pPr>
    <w:rPr>
      <w:rFonts w:ascii="Calibri" w:eastAsia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ThesisChar"/>
    <w:link w:val="EndNoteBibliographyTitle"/>
    <w:rsid w:val="00766373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6373"/>
    <w:pPr>
      <w:spacing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basedOn w:val="ThesisChar"/>
    <w:link w:val="EndNoteBibliography"/>
    <w:rsid w:val="00766373"/>
    <w:rPr>
      <w:rFonts w:ascii="Calibri" w:eastAsia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6373"/>
    <w:rPr>
      <w:color w:val="0563C1" w:themeColor="hyperlink"/>
      <w:u w:val="single"/>
    </w:rPr>
  </w:style>
  <w:style w:type="paragraph" w:customStyle="1" w:styleId="yiv4312017882msonormal">
    <w:name w:val="yiv4312017882msonormal"/>
    <w:basedOn w:val="Normal"/>
    <w:rsid w:val="0076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">
    <w:name w:val="st"/>
    <w:basedOn w:val="DefaultParagraphFont"/>
    <w:rsid w:val="00766373"/>
  </w:style>
  <w:style w:type="character" w:styleId="Emphasis">
    <w:name w:val="Emphasis"/>
    <w:basedOn w:val="DefaultParagraphFont"/>
    <w:uiPriority w:val="20"/>
    <w:qFormat/>
    <w:rsid w:val="00766373"/>
    <w:rPr>
      <w:i/>
      <w:iCs/>
    </w:rPr>
  </w:style>
  <w:style w:type="character" w:customStyle="1" w:styleId="shorttext">
    <w:name w:val="short_text"/>
    <w:basedOn w:val="DefaultParagraphFont"/>
    <w:rsid w:val="00766373"/>
  </w:style>
  <w:style w:type="paragraph" w:styleId="Header">
    <w:name w:val="header"/>
    <w:basedOn w:val="Normal"/>
    <w:link w:val="HeaderChar"/>
    <w:rsid w:val="00766373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eaderChar">
    <w:name w:val="Header Char"/>
    <w:basedOn w:val="DefaultParagraphFont"/>
    <w:link w:val="Header"/>
    <w:rsid w:val="00766373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3D077-7D2B-4600-BBCE-3D9E1F59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4724</Words>
  <Characters>26930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PAULINA AYALA QUINTANILLA</dc:creator>
  <cp:keywords/>
  <dc:description/>
  <cp:lastModifiedBy>BEATRIZ PAULINA AYALA QUINTANILLA</cp:lastModifiedBy>
  <cp:revision>2</cp:revision>
  <dcterms:created xsi:type="dcterms:W3CDTF">2022-12-08T15:44:00Z</dcterms:created>
  <dcterms:modified xsi:type="dcterms:W3CDTF">2022-12-08T15:44:00Z</dcterms:modified>
</cp:coreProperties>
</file>