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B38AC" w:rsidRDefault="00CB38AC" w:rsidP="00CB38A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5C3DA2">
        <w:rPr>
          <w:rFonts w:ascii="Times New Roman" w:hAnsi="Times New Roman" w:cs="Times New Roman"/>
          <w:b/>
          <w:bCs/>
          <w:sz w:val="32"/>
          <w:szCs w:val="32"/>
        </w:rPr>
        <w:t>Availability of supporting data</w:t>
      </w:r>
    </w:p>
    <w:p w:rsidR="00CB38AC" w:rsidRPr="00BF3DB3" w:rsidRDefault="00CB38AC" w:rsidP="00CB38AC">
      <w:pPr>
        <w:spacing w:line="360" w:lineRule="auto"/>
        <w:jc w:val="both"/>
        <w:rPr>
          <w:rFonts w:ascii="Times New Roman" w:hAnsi="Times New Roman" w:cs="Times New Roman"/>
        </w:rPr>
      </w:pPr>
      <w:r w:rsidRPr="00535D4A">
        <w:rPr>
          <w:rFonts w:ascii="Times New Roman" w:hAnsi="Times New Roman" w:cs="Times New Roman"/>
          <w:color w:val="000000" w:themeColor="text1"/>
          <w:sz w:val="28"/>
          <w:szCs w:val="28"/>
        </w:rPr>
        <w:t>Supplementary data to this article can be found online.</w:t>
      </w:r>
    </w:p>
    <w:p w:rsidR="00CB38AC" w:rsidRDefault="00CB38AC" w:rsidP="00CB38AC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BCA8D83" wp14:editId="54A3D266">
            <wp:extent cx="6530340" cy="5826673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8693" cy="5834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8AC" w:rsidRDefault="00CB38AC" w:rsidP="00CB38AC">
      <w:r w:rsidRPr="00D60C5D">
        <w:rPr>
          <w:rFonts w:ascii="Times New Roman" w:hAnsi="Times New Roman" w:cs="Times New Roman"/>
        </w:rPr>
        <w:t>Fig. S1</w:t>
      </w:r>
      <w:r>
        <w:rPr>
          <w:rFonts w:ascii="Times New Roman" w:hAnsi="Times New Roman" w:cs="Times New Roman"/>
        </w:rPr>
        <w:t xml:space="preserve">. </w:t>
      </w:r>
      <w:r w:rsidRPr="006C58D1">
        <w:rPr>
          <w:rFonts w:ascii="Times New Roman" w:hAnsi="Times New Roman" w:cs="Times New Roman"/>
        </w:rPr>
        <w:t xml:space="preserve">Protein model evaluation of </w:t>
      </w:r>
      <w:proofErr w:type="spellStart"/>
      <w:r w:rsidRPr="00A45356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Pr="00A45356">
        <w:rPr>
          <w:rFonts w:ascii="Times New Roman" w:hAnsi="Times New Roman" w:cs="Times New Roman" w:hint="eastAsia"/>
          <w:i/>
          <w:iCs/>
          <w:sz w:val="28"/>
          <w:szCs w:val="28"/>
        </w:rPr>
        <w:t>oria</w:t>
      </w:r>
      <w:proofErr w:type="spellEnd"/>
      <w:r w:rsidRPr="00A4535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A45356">
        <w:rPr>
          <w:rFonts w:ascii="Times New Roman" w:hAnsi="Times New Roman" w:cs="Times New Roman" w:hint="eastAsia"/>
          <w:i/>
          <w:iCs/>
          <w:sz w:val="28"/>
          <w:szCs w:val="28"/>
        </w:rPr>
        <w:t>cocos</w:t>
      </w:r>
      <w:proofErr w:type="spellEnd"/>
      <w:r w:rsidRPr="006C58D1">
        <w:rPr>
          <w:rFonts w:ascii="Times New Roman" w:hAnsi="Times New Roman" w:cs="Times New Roman"/>
        </w:rPr>
        <w:t xml:space="preserve"> squalene cyclooxygenase gene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A. </w:t>
      </w:r>
      <w:r w:rsidRPr="006C58D1">
        <w:rPr>
          <w:rFonts w:ascii="Times New Roman" w:hAnsi="Times New Roman" w:cs="Times New Roman"/>
        </w:rPr>
        <w:t xml:space="preserve">Protein </w:t>
      </w:r>
      <w:r>
        <w:rPr>
          <w:rFonts w:ascii="Times New Roman" w:hAnsi="Times New Roman" w:cs="Times New Roman" w:hint="eastAsia"/>
        </w:rPr>
        <w:t>m</w:t>
      </w:r>
      <w:r w:rsidRPr="006C58D1">
        <w:rPr>
          <w:rFonts w:ascii="Times New Roman" w:hAnsi="Times New Roman" w:cs="Times New Roman"/>
        </w:rPr>
        <w:t>odels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B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C. </w:t>
      </w:r>
      <w:r w:rsidRPr="006C58D1">
        <w:rPr>
          <w:rFonts w:ascii="Times New Roman" w:hAnsi="Times New Roman" w:cs="Times New Roman"/>
        </w:rPr>
        <w:t xml:space="preserve">Protein </w:t>
      </w:r>
      <w:r>
        <w:rPr>
          <w:rFonts w:ascii="Times New Roman" w:hAnsi="Times New Roman" w:cs="Times New Roman" w:hint="eastAsia"/>
        </w:rPr>
        <w:t>m</w:t>
      </w:r>
      <w:r w:rsidRPr="006C58D1">
        <w:rPr>
          <w:rFonts w:ascii="Times New Roman" w:hAnsi="Times New Roman" w:cs="Times New Roman"/>
        </w:rPr>
        <w:t>odels</w:t>
      </w:r>
      <w:r>
        <w:rPr>
          <w:rFonts w:ascii="Times New Roman" w:hAnsi="Times New Roman" w:cs="Times New Roman"/>
        </w:rPr>
        <w:t xml:space="preserve"> </w:t>
      </w:r>
      <w:r w:rsidRPr="006C58D1">
        <w:rPr>
          <w:rFonts w:ascii="Times New Roman" w:hAnsi="Times New Roman" w:cs="Times New Roman"/>
        </w:rPr>
        <w:t>score</w:t>
      </w:r>
      <w:r>
        <w:rPr>
          <w:rFonts w:ascii="Times New Roman" w:hAnsi="Times New Roman" w:cs="Times New Roman" w:hint="eastAsia"/>
        </w:rPr>
        <w:t>.</w:t>
      </w:r>
    </w:p>
    <w:p w:rsidR="00CB38AC" w:rsidRDefault="00CB38AC" w:rsidP="00CB38A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E71CD9" w:rsidRDefault="00E71CD9"/>
    <w:sectPr w:rsidR="00E71C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8AC"/>
    <w:rsid w:val="00066CA5"/>
    <w:rsid w:val="000B1CD8"/>
    <w:rsid w:val="000B1E37"/>
    <w:rsid w:val="0010601C"/>
    <w:rsid w:val="001256AC"/>
    <w:rsid w:val="00255541"/>
    <w:rsid w:val="00285C32"/>
    <w:rsid w:val="00286F24"/>
    <w:rsid w:val="002B35F4"/>
    <w:rsid w:val="002B5042"/>
    <w:rsid w:val="00310249"/>
    <w:rsid w:val="00343B8E"/>
    <w:rsid w:val="00406997"/>
    <w:rsid w:val="004115F6"/>
    <w:rsid w:val="004230B4"/>
    <w:rsid w:val="004A4058"/>
    <w:rsid w:val="00520051"/>
    <w:rsid w:val="00576249"/>
    <w:rsid w:val="005B297A"/>
    <w:rsid w:val="006F7EAA"/>
    <w:rsid w:val="00733029"/>
    <w:rsid w:val="00747715"/>
    <w:rsid w:val="00747D6F"/>
    <w:rsid w:val="007753DE"/>
    <w:rsid w:val="00787B66"/>
    <w:rsid w:val="007C588C"/>
    <w:rsid w:val="00842459"/>
    <w:rsid w:val="008D5266"/>
    <w:rsid w:val="008E0BCF"/>
    <w:rsid w:val="009C5FD0"/>
    <w:rsid w:val="00A05AF0"/>
    <w:rsid w:val="00A97F15"/>
    <w:rsid w:val="00AF17C5"/>
    <w:rsid w:val="00B14EFB"/>
    <w:rsid w:val="00B177AD"/>
    <w:rsid w:val="00B21975"/>
    <w:rsid w:val="00C12084"/>
    <w:rsid w:val="00C35989"/>
    <w:rsid w:val="00C35A84"/>
    <w:rsid w:val="00C4632D"/>
    <w:rsid w:val="00C66F57"/>
    <w:rsid w:val="00CB38AC"/>
    <w:rsid w:val="00D55432"/>
    <w:rsid w:val="00DB068D"/>
    <w:rsid w:val="00DC3D63"/>
    <w:rsid w:val="00DC455A"/>
    <w:rsid w:val="00DC48CA"/>
    <w:rsid w:val="00E2156D"/>
    <w:rsid w:val="00E71CD9"/>
    <w:rsid w:val="00E87E0C"/>
    <w:rsid w:val="00EF3CFF"/>
    <w:rsid w:val="00F42680"/>
    <w:rsid w:val="00FD427D"/>
    <w:rsid w:val="00FF5107"/>
    <w:rsid w:val="00FF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1440731-52A9-D44B-8543-548FE0D92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8AC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184</Characters>
  <Application>Microsoft Office Word</Application>
  <DocSecurity>0</DocSecurity>
  <Lines>4</Lines>
  <Paragraphs>3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2023-03-18T10:08:00Z</dcterms:created>
  <dcterms:modified xsi:type="dcterms:W3CDTF">2023-03-18T10:08:00Z</dcterms:modified>
</cp:coreProperties>
</file>