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A3FA9" w14:textId="14632F50" w:rsidR="00C70FE6" w:rsidRDefault="006A4C91">
      <w:r w:rsidRPr="006A4C91">
        <w:drawing>
          <wp:inline distT="0" distB="0" distL="0" distR="0" wp14:anchorId="4AC6C505" wp14:editId="59380FD2">
            <wp:extent cx="5400040" cy="7884795"/>
            <wp:effectExtent l="0" t="0" r="0" b="19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8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0F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91"/>
    <w:rsid w:val="006A4C91"/>
    <w:rsid w:val="00C7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31156E"/>
  <w15:chartTrackingRefBased/>
  <w15:docId w15:val="{994470FA-0B47-4043-B7AC-6116DC56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柏崎　大奈</dc:creator>
  <cp:keywords/>
  <dc:description/>
  <cp:lastModifiedBy>柏崎　大奈</cp:lastModifiedBy>
  <cp:revision>1</cp:revision>
  <dcterms:created xsi:type="dcterms:W3CDTF">2022-12-24T05:06:00Z</dcterms:created>
  <dcterms:modified xsi:type="dcterms:W3CDTF">2022-12-24T05:10:00Z</dcterms:modified>
</cp:coreProperties>
</file>