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A8D33" w14:textId="77777777" w:rsidR="00140C92" w:rsidRPr="003D596E" w:rsidRDefault="00140C92">
      <w:pPr>
        <w:rPr>
          <w:rFonts w:ascii="Times New Roman" w:hAnsi="Times New Roman" w:cs="Times New Roman"/>
        </w:rPr>
      </w:pPr>
      <w:r w:rsidRPr="003D596E">
        <w:rPr>
          <w:rFonts w:ascii="Times New Roman" w:hAnsi="Times New Roman" w:cs="Times New Roman"/>
        </w:rPr>
        <w:t xml:space="preserve">Table </w:t>
      </w:r>
      <w:proofErr w:type="spellStart"/>
      <w:r w:rsidRPr="003D596E">
        <w:rPr>
          <w:rFonts w:ascii="Times New Roman" w:hAnsi="Times New Roman" w:cs="Times New Roman"/>
        </w:rPr>
        <w:t>S</w:t>
      </w:r>
      <w:r w:rsidR="003D596E" w:rsidRPr="003D596E">
        <w:rPr>
          <w:rFonts w:ascii="Times New Roman" w:hAnsi="Times New Roman" w:cs="Times New Roman"/>
        </w:rPr>
        <w:t>1</w:t>
      </w:r>
      <w:proofErr w:type="spellEnd"/>
      <w:r w:rsidRPr="003D596E">
        <w:rPr>
          <w:rFonts w:ascii="Times New Roman" w:hAnsi="Times New Roman" w:cs="Times New Roman"/>
        </w:rPr>
        <w:t xml:space="preserve">. Primers used in this study for </w:t>
      </w:r>
      <w:r w:rsidR="003D596E">
        <w:rPr>
          <w:rFonts w:ascii="Times New Roman" w:hAnsi="Times New Roman" w:cs="Times New Roman"/>
        </w:rPr>
        <w:t>detection of the</w:t>
      </w:r>
      <w:r w:rsidR="00020586">
        <w:rPr>
          <w:rFonts w:ascii="Times New Roman" w:hAnsi="Times New Roman" w:cs="Times New Roman"/>
        </w:rPr>
        <w:t xml:space="preserve"> </w:t>
      </w:r>
      <w:r w:rsidR="00020586" w:rsidRPr="00020586">
        <w:rPr>
          <w:rFonts w:ascii="Times New Roman" w:hAnsi="Times New Roman" w:cs="Times New Roman"/>
        </w:rPr>
        <w:t>potential</w:t>
      </w:r>
      <w:r w:rsidR="003D596E">
        <w:rPr>
          <w:rFonts w:ascii="Times New Roman" w:hAnsi="Times New Roman" w:cs="Times New Roman"/>
        </w:rPr>
        <w:t xml:space="preserve"> viral pathogen</w:t>
      </w:r>
    </w:p>
    <w:tbl>
      <w:tblPr>
        <w:tblW w:w="8931" w:type="dxa"/>
        <w:jc w:val="center"/>
        <w:tblLook w:val="04A0" w:firstRow="1" w:lastRow="0" w:firstColumn="1" w:lastColumn="0" w:noHBand="0" w:noVBand="1"/>
      </w:tblPr>
      <w:tblGrid>
        <w:gridCol w:w="1843"/>
        <w:gridCol w:w="3261"/>
        <w:gridCol w:w="1134"/>
        <w:gridCol w:w="2693"/>
      </w:tblGrid>
      <w:tr w:rsidR="00A20B52" w:rsidRPr="00A20B52" w14:paraId="69115774" w14:textId="77777777" w:rsidTr="00F1720B">
        <w:trPr>
          <w:trHeight w:val="645"/>
          <w:jc w:val="center"/>
        </w:trPr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7D2CA" w14:textId="77777777" w:rsidR="00140C92" w:rsidRPr="00A20B5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A20B52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 xml:space="preserve">Primers 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E738F" w14:textId="77777777" w:rsidR="00140C92" w:rsidRPr="00A20B5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A20B52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Sequences (5’-3’)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742F9B" w14:textId="77777777" w:rsidR="00140C92" w:rsidRPr="00A20B5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A20B52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Amplicon size (bp)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53347C" w14:textId="77777777" w:rsidR="00140C92" w:rsidRPr="00A20B5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A20B52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  <w:t>Reference</w:t>
            </w:r>
          </w:p>
        </w:tc>
      </w:tr>
      <w:tr w:rsidR="00A20B52" w:rsidRPr="00A20B52" w14:paraId="14EC5674" w14:textId="77777777" w:rsidTr="00F1720B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F83F" w14:textId="77777777" w:rsidR="00140C92" w:rsidRPr="00A20B52" w:rsidRDefault="00140C92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AIV</w:t>
            </w:r>
            <w:proofErr w:type="spellEnd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-F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7370" w14:textId="77777777" w:rsidR="00140C92" w:rsidRPr="00A20B52" w:rsidRDefault="00140C92" w:rsidP="00140C92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GGCGACTACTACCAACCCA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D4E67" w14:textId="77777777" w:rsidR="00140C92" w:rsidRPr="00A20B5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5A089" w14:textId="77777777" w:rsidR="00140C92" w:rsidRPr="00A20B52" w:rsidRDefault="00697812" w:rsidP="00140C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Yao et al., 2019</w:t>
            </w:r>
          </w:p>
        </w:tc>
      </w:tr>
      <w:tr w:rsidR="00A20B52" w:rsidRPr="00A20B52" w14:paraId="397006B4" w14:textId="77777777" w:rsidTr="00F1720B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59D6" w14:textId="77777777" w:rsidR="00140C92" w:rsidRPr="00A20B52" w:rsidRDefault="006A1EFF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AIV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 w:rsidR="00140C92"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C3B57" w14:textId="77777777" w:rsidR="00140C92" w:rsidRPr="00A20B52" w:rsidRDefault="00140C92" w:rsidP="00140C92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CTGCTGTTCCTGCCGATAT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D2EDB" w14:textId="77777777" w:rsidR="00140C92" w:rsidRPr="00A20B5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B4E85" w14:textId="77777777" w:rsidR="00140C92" w:rsidRPr="00A20B52" w:rsidRDefault="00140C92" w:rsidP="00140C92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0B52" w:rsidRPr="00A20B52" w14:paraId="02757253" w14:textId="77777777" w:rsidTr="00F1720B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BDFEAF" w14:textId="77777777" w:rsidR="00140C92" w:rsidRPr="00A20B52" w:rsidRDefault="00140C92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GRV</w:t>
            </w:r>
            <w:proofErr w:type="spellEnd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-F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E04A81" w14:textId="77777777" w:rsidR="00140C92" w:rsidRPr="00A20B52" w:rsidRDefault="00140C92" w:rsidP="00140C92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TGAGACGCCTGACTACGATT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F9702EA" w14:textId="77777777" w:rsidR="00140C92" w:rsidRPr="00A20B5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380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F57B2DC" w14:textId="77777777" w:rsidR="00140C92" w:rsidRPr="00A20B5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Niu</w:t>
            </w:r>
            <w:proofErr w:type="spellEnd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et al.,</w:t>
            </w:r>
            <w:r w:rsidR="00697812"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2017</w:t>
            </w:r>
          </w:p>
        </w:tc>
      </w:tr>
      <w:tr w:rsidR="00A20B52" w:rsidRPr="00A20B52" w14:paraId="28A8CAC1" w14:textId="77777777" w:rsidTr="00F1720B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AF89CE" w14:textId="77777777" w:rsidR="00140C92" w:rsidRPr="00A20B52" w:rsidRDefault="00140C92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GRV</w:t>
            </w:r>
            <w:proofErr w:type="spellEnd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4691C2" w14:textId="77777777" w:rsidR="00140C92" w:rsidRPr="00A20B52" w:rsidRDefault="00140C92" w:rsidP="00140C92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ATGCTTGGAGTGAGACGACT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1529BDD" w14:textId="77777777" w:rsidR="00140C92" w:rsidRPr="00A20B5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93245B3" w14:textId="77777777" w:rsidR="00140C92" w:rsidRPr="00A20B52" w:rsidRDefault="00140C92" w:rsidP="00140C92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0B52" w:rsidRPr="00A20B52" w14:paraId="6AE50132" w14:textId="77777777" w:rsidTr="00F1720B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2913" w14:textId="77777777" w:rsidR="00140C92" w:rsidRPr="00A20B52" w:rsidRDefault="00140C92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TMUV</w:t>
            </w:r>
            <w:proofErr w:type="spellEnd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-F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AB5F" w14:textId="77777777" w:rsidR="00140C92" w:rsidRPr="00A20B52" w:rsidRDefault="00140C92" w:rsidP="00140C92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GCCACGGAATTAGCGGTTGT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E43E4" w14:textId="77777777" w:rsidR="00140C92" w:rsidRPr="00A20B5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F365B" w14:textId="77777777" w:rsidR="00140C92" w:rsidRPr="00A20B52" w:rsidRDefault="00697812" w:rsidP="00140C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Su</w:t>
            </w:r>
            <w:proofErr w:type="spellEnd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et al., 2011</w:t>
            </w:r>
          </w:p>
        </w:tc>
      </w:tr>
      <w:tr w:rsidR="00A20B52" w:rsidRPr="00A20B52" w14:paraId="3219D945" w14:textId="77777777" w:rsidTr="00F1720B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C795" w14:textId="77777777" w:rsidR="00140C92" w:rsidRPr="00A20B52" w:rsidRDefault="00140C92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TMUV</w:t>
            </w:r>
            <w:proofErr w:type="spellEnd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990A" w14:textId="77777777" w:rsidR="00140C92" w:rsidRPr="00A20B52" w:rsidRDefault="00140C92" w:rsidP="00140C92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TAATCCTCCATCTCAGCGGTGTAG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FDC7C" w14:textId="77777777" w:rsidR="00140C92" w:rsidRPr="00A20B5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A88AA" w14:textId="77777777" w:rsidR="00140C92" w:rsidRPr="00A20B52" w:rsidRDefault="00140C92" w:rsidP="00140C92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0B52" w:rsidRPr="00A20B52" w14:paraId="04C153F9" w14:textId="77777777" w:rsidTr="00F1720B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B0FB1E" w14:textId="77777777" w:rsidR="00140C92" w:rsidRPr="00A20B52" w:rsidRDefault="00140C92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GPV</w:t>
            </w:r>
            <w:proofErr w:type="spellEnd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-F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9E7994" w14:textId="77777777" w:rsidR="00140C92" w:rsidRPr="00A20B52" w:rsidRDefault="00140C92" w:rsidP="00140C92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AGACTTATCAACAACCATCAYT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EAAE7C6" w14:textId="77777777" w:rsidR="00140C92" w:rsidRPr="00A20B5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779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D8A7BEF" w14:textId="77777777" w:rsidR="00140C92" w:rsidRPr="00A20B52" w:rsidRDefault="00697812" w:rsidP="00140C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Li et al., 2017</w:t>
            </w:r>
          </w:p>
        </w:tc>
      </w:tr>
      <w:tr w:rsidR="00A20B52" w:rsidRPr="00A20B52" w14:paraId="5F64F27F" w14:textId="77777777" w:rsidTr="00F1720B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BF2A43" w14:textId="77777777" w:rsidR="00140C92" w:rsidRPr="00A20B52" w:rsidRDefault="00140C92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GPV</w:t>
            </w:r>
            <w:proofErr w:type="spellEnd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BC505A9" w14:textId="77777777" w:rsidR="00140C92" w:rsidRPr="00A20B52" w:rsidRDefault="00140C92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TCACTTATTCCTGCTGTAG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076FC82" w14:textId="77777777" w:rsidR="00140C92" w:rsidRPr="00A20B52" w:rsidRDefault="00140C92" w:rsidP="00DC576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FC1F871" w14:textId="77777777" w:rsidR="00140C92" w:rsidRPr="00A20B52" w:rsidRDefault="00140C92" w:rsidP="00DC576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0B52" w:rsidRPr="00A20B52" w14:paraId="77BF0318" w14:textId="77777777" w:rsidTr="00F1720B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DE1C" w14:textId="77777777" w:rsidR="00140C92" w:rsidRPr="00A20B52" w:rsidRDefault="00140C92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GHPV</w:t>
            </w:r>
            <w:proofErr w:type="spellEnd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-F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0A832" w14:textId="77777777" w:rsidR="00140C92" w:rsidRPr="00A20B52" w:rsidRDefault="00140C92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GAGGTTGTTGGAGTGACCACAATG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15FB5" w14:textId="77777777" w:rsidR="00140C92" w:rsidRPr="00A20B5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1588E" w14:textId="77777777" w:rsidR="00140C92" w:rsidRPr="00A20B5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Zhang et al., </w:t>
            </w:r>
            <w:r w:rsidR="00697812"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2018</w:t>
            </w:r>
          </w:p>
        </w:tc>
      </w:tr>
      <w:tr w:rsidR="00A20B52" w:rsidRPr="00A20B52" w14:paraId="2C4512B0" w14:textId="77777777" w:rsidTr="00F1720B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A2CE" w14:textId="77777777" w:rsidR="00140C92" w:rsidRPr="00A20B52" w:rsidRDefault="00140C92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GHPV</w:t>
            </w:r>
            <w:proofErr w:type="spellEnd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0B90A" w14:textId="77777777" w:rsidR="00140C92" w:rsidRPr="00A20B52" w:rsidRDefault="00140C92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ACAACCCTGCAATTCCAAGGGTTC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78661" w14:textId="77777777" w:rsidR="00140C92" w:rsidRPr="00A20B52" w:rsidRDefault="00140C92" w:rsidP="00DC576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B1799" w14:textId="77777777" w:rsidR="00140C92" w:rsidRPr="00A20B52" w:rsidRDefault="00140C92" w:rsidP="00DC576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0B52" w:rsidRPr="00A20B52" w14:paraId="7A728A78" w14:textId="77777777" w:rsidTr="00F1720B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EAB610" w14:textId="77777777" w:rsidR="00FC3525" w:rsidRPr="00A20B52" w:rsidRDefault="00FC3525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AMPV</w:t>
            </w:r>
            <w:proofErr w:type="spellEnd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 F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5772A1" w14:textId="77777777" w:rsidR="00FC3525" w:rsidRPr="00A20B52" w:rsidRDefault="00FC3525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CACCGGCAACCCTATTCTGT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0D57D33" w14:textId="77777777" w:rsidR="00FC3525" w:rsidRPr="00A20B52" w:rsidRDefault="00FC3525" w:rsidP="00DC576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0B52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330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9311153" w14:textId="77777777" w:rsidR="00FC3525" w:rsidRPr="00A20B52" w:rsidRDefault="00FC3525" w:rsidP="00DC576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Yao et al., 2019</w:t>
            </w:r>
          </w:p>
        </w:tc>
      </w:tr>
      <w:tr w:rsidR="00A20B52" w:rsidRPr="00A20B52" w14:paraId="35CF3A4F" w14:textId="77777777" w:rsidTr="00F1720B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371E53" w14:textId="77777777" w:rsidR="00FC3525" w:rsidRPr="00A20B52" w:rsidRDefault="00FC3525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AMPV</w:t>
            </w:r>
            <w:proofErr w:type="spellEnd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 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930C07" w14:textId="77777777" w:rsidR="00FC3525" w:rsidRPr="00A20B52" w:rsidRDefault="00FC3525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AGTGCGCCTTCAGTCTTTGA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C413305" w14:textId="77777777" w:rsidR="00FC3525" w:rsidRPr="00A20B52" w:rsidRDefault="00FC3525" w:rsidP="00DC576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C4F35C8" w14:textId="77777777" w:rsidR="00FC3525" w:rsidRPr="00A20B52" w:rsidRDefault="00FC3525" w:rsidP="00DC576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0B52" w:rsidRPr="00A20B52" w14:paraId="56413290" w14:textId="77777777" w:rsidTr="00F1720B">
        <w:trPr>
          <w:trHeight w:val="3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BDE4" w14:textId="77777777" w:rsidR="00DC576B" w:rsidRPr="00A20B52" w:rsidRDefault="00DC576B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GA</w:t>
            </w:r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stV</w:t>
            </w:r>
            <w:proofErr w:type="spellEnd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F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C1D3" w14:textId="77777777" w:rsidR="00DC576B" w:rsidRPr="00A20B52" w:rsidRDefault="00DC576B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AAGAAGAGGCTGAGTACTGGA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AD18801" w14:textId="77777777" w:rsidR="00DC576B" w:rsidRPr="00A20B52" w:rsidRDefault="00DC576B" w:rsidP="00DC576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0B52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1</w:t>
            </w:r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63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5B6BB9" w14:textId="77777777" w:rsidR="00DC576B" w:rsidRPr="00A20B52" w:rsidRDefault="006A1EFF" w:rsidP="00A20B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Zhang et al., 2020</w:t>
            </w:r>
          </w:p>
          <w:p w14:paraId="45407E7C" w14:textId="77777777" w:rsidR="00A20B52" w:rsidRPr="00A20B52" w:rsidRDefault="00A20B52" w:rsidP="00A20B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0B52" w:rsidRPr="00A20B52" w14:paraId="6B78850E" w14:textId="77777777" w:rsidTr="00F1720B">
        <w:trPr>
          <w:trHeight w:val="330"/>
          <w:jc w:val="center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D9E26" w14:textId="77777777" w:rsidR="00DC576B" w:rsidRPr="00A20B52" w:rsidRDefault="00A20B52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GAstV</w:t>
            </w:r>
            <w:proofErr w:type="spellEnd"/>
            <w:r w:rsidR="00DC576B"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-R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8D77F" w14:textId="77777777" w:rsidR="00DC576B" w:rsidRPr="00A20B52" w:rsidRDefault="00DC576B" w:rsidP="00A20B5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20B5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GGTGACATTATCCCTGAG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9FE5BF" w14:textId="77777777" w:rsidR="00DC576B" w:rsidRPr="00A20B52" w:rsidRDefault="00DC576B" w:rsidP="00DC576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3DBC95" w14:textId="77777777" w:rsidR="00DC576B" w:rsidRPr="00A20B52" w:rsidRDefault="00DC576B" w:rsidP="00DC576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09955DA1" w14:textId="77777777" w:rsidR="00140C92" w:rsidRDefault="00140C92">
      <w:pPr>
        <w:rPr>
          <w:rFonts w:ascii="Times New Roman" w:hAnsi="Times New Roman" w:cs="Times New Roman"/>
        </w:rPr>
      </w:pPr>
    </w:p>
    <w:p w14:paraId="4235A090" w14:textId="77777777" w:rsidR="00140C92" w:rsidRDefault="0073231B" w:rsidP="00E713D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pPr w:leftFromText="180" w:rightFromText="180" w:vertAnchor="page" w:horzAnchor="margin" w:tblpXSpec="right" w:tblpY="2077"/>
        <w:tblW w:w="8505" w:type="dxa"/>
        <w:tblLayout w:type="fixed"/>
        <w:tblLook w:val="04A0" w:firstRow="1" w:lastRow="0" w:firstColumn="1" w:lastColumn="0" w:noHBand="0" w:noVBand="1"/>
      </w:tblPr>
      <w:tblGrid>
        <w:gridCol w:w="1843"/>
        <w:gridCol w:w="3256"/>
        <w:gridCol w:w="855"/>
        <w:gridCol w:w="1276"/>
        <w:gridCol w:w="1275"/>
      </w:tblGrid>
      <w:tr w:rsidR="00140C92" w:rsidRPr="00140C92" w14:paraId="2A418C14" w14:textId="77777777" w:rsidTr="00F1720B">
        <w:trPr>
          <w:trHeight w:val="660"/>
        </w:trPr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D7B32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lastRenderedPageBreak/>
              <w:t xml:space="preserve">Primers </w:t>
            </w:r>
          </w:p>
        </w:tc>
        <w:tc>
          <w:tcPr>
            <w:tcW w:w="32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C0090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Sequences (5’-3’)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BE4E29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Amplicon size (bp)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C93711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Purpose 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524C30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140C92" w:rsidRPr="00140C92" w14:paraId="0C81BC44" w14:textId="77777777" w:rsidTr="00F1720B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AF6A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GAstV</w:t>
            </w:r>
            <w:proofErr w:type="spellEnd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1F</w:t>
            </w:r>
            <w:proofErr w:type="spell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3F50" w14:textId="77777777" w:rsidR="00140C92" w:rsidRPr="00140C92" w:rsidRDefault="00140C92" w:rsidP="00140C9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CCGAAACAGCGATATGGCGG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6B6AD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1097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B0A27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Genome sequencing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14506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Jin</w:t>
            </w:r>
            <w:proofErr w:type="spellEnd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et al., 2018</w:t>
            </w:r>
          </w:p>
        </w:tc>
      </w:tr>
      <w:tr w:rsidR="00140C92" w:rsidRPr="00140C92" w14:paraId="447F56B1" w14:textId="77777777" w:rsidTr="00F1720B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424F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GAstV</w:t>
            </w:r>
            <w:proofErr w:type="spellEnd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1097R</w:t>
            </w:r>
            <w:proofErr w:type="spell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C716" w14:textId="77777777" w:rsidR="00140C92" w:rsidRPr="00140C92" w:rsidRDefault="00140C92" w:rsidP="00140C9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CAATCCGATACTGCACCGCAA</w:t>
            </w:r>
            <w:proofErr w:type="spellEnd"/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E7087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FED93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9BDB3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40C92" w:rsidRPr="00140C92" w14:paraId="655F094F" w14:textId="77777777" w:rsidTr="00F1720B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A15C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GAstV</w:t>
            </w:r>
            <w:proofErr w:type="spellEnd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973F</w:t>
            </w:r>
            <w:proofErr w:type="spell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3730" w14:textId="77777777" w:rsidR="00140C92" w:rsidRPr="00140C92" w:rsidRDefault="00140C92" w:rsidP="00140C9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AGTTGAGAAGCTCATACCGC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61470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1199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AEB07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Genome sequencing</w:t>
            </w: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712F5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40C92" w:rsidRPr="00140C92" w14:paraId="692C8332" w14:textId="77777777" w:rsidTr="00F1720B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0068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GAstV</w:t>
            </w:r>
            <w:proofErr w:type="spellEnd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2171R</w:t>
            </w:r>
            <w:proofErr w:type="spell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4E0E" w14:textId="77777777" w:rsidR="00140C92" w:rsidRPr="00140C92" w:rsidRDefault="00140C92" w:rsidP="00140C9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CAAAATCCTTGCACTGGTCTGC</w:t>
            </w:r>
            <w:proofErr w:type="spellEnd"/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8325F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144B3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546DD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40C92" w:rsidRPr="00140C92" w14:paraId="6D35209C" w14:textId="77777777" w:rsidTr="00F1720B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F931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GAstV</w:t>
            </w:r>
            <w:proofErr w:type="spellEnd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1971F</w:t>
            </w:r>
            <w:proofErr w:type="spell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B973" w14:textId="77777777" w:rsidR="00140C92" w:rsidRPr="00140C92" w:rsidRDefault="00140C92" w:rsidP="00140C9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CTGGTTGGTGTATTATTGATGGAAA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432F1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309F0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Genome sequencing</w:t>
            </w: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1137A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40C92" w:rsidRPr="00140C92" w14:paraId="5EBF04F6" w14:textId="77777777" w:rsidTr="00F1720B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F317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GAstV</w:t>
            </w:r>
            <w:proofErr w:type="spellEnd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3170R</w:t>
            </w:r>
            <w:proofErr w:type="spell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7AEB" w14:textId="77777777" w:rsidR="00140C92" w:rsidRPr="00140C92" w:rsidRDefault="00140C92" w:rsidP="00140C9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GACCATCAAACAATGAGTGCAT</w:t>
            </w:r>
            <w:proofErr w:type="spellEnd"/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A60BC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E048F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1A9E2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40C92" w:rsidRPr="00140C92" w14:paraId="6F457A5A" w14:textId="77777777" w:rsidTr="00F1720B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449B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GAstV</w:t>
            </w:r>
            <w:proofErr w:type="spellEnd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3044F</w:t>
            </w:r>
            <w:proofErr w:type="spell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D616" w14:textId="77777777" w:rsidR="00140C92" w:rsidRPr="00140C92" w:rsidRDefault="00140C92" w:rsidP="00140C9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GAGCAGCGCAAAAGGATCTG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3D36D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1499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2B060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Genome sequencing</w:t>
            </w: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51A0E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40C92" w:rsidRPr="00140C92" w14:paraId="37EA1F91" w14:textId="77777777" w:rsidTr="00F1720B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C4C8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GAstV</w:t>
            </w:r>
            <w:proofErr w:type="spellEnd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4543R</w:t>
            </w:r>
            <w:proofErr w:type="spell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10B0" w14:textId="77777777" w:rsidR="00140C92" w:rsidRPr="00140C92" w:rsidRDefault="00140C92" w:rsidP="00140C9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TAAGACCACAGAAAGTCATA</w:t>
            </w:r>
            <w:proofErr w:type="spellEnd"/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9F639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7AAB9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D2FA7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40C92" w:rsidRPr="00140C92" w14:paraId="3C658E8E" w14:textId="77777777" w:rsidTr="00F1720B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C7EE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GAstV</w:t>
            </w:r>
            <w:proofErr w:type="spellEnd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4440F</w:t>
            </w:r>
            <w:proofErr w:type="spell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7CF86" w14:textId="77777777" w:rsidR="00140C92" w:rsidRPr="00140C92" w:rsidRDefault="00140C92" w:rsidP="00140C9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GACACGAATGTCGTCATAG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12E43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1620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86715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Genome sequencing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5A74096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Zhang et al., 2021</w:t>
            </w:r>
          </w:p>
        </w:tc>
      </w:tr>
      <w:tr w:rsidR="00140C92" w:rsidRPr="00140C92" w14:paraId="16A5D78C" w14:textId="77777777" w:rsidTr="00F1720B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A080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GAstV</w:t>
            </w:r>
            <w:proofErr w:type="spellEnd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6059R</w:t>
            </w:r>
            <w:proofErr w:type="spell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C09D8" w14:textId="77777777" w:rsidR="00140C92" w:rsidRPr="00140C92" w:rsidRDefault="00140C92" w:rsidP="00140C9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GACAGTGGTACCTTGTCCAG</w:t>
            </w:r>
            <w:proofErr w:type="spellEnd"/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277EA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F1AAF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CF7AC6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40C92" w:rsidRPr="00140C92" w14:paraId="4C088A6D" w14:textId="77777777" w:rsidTr="00F1720B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D2A0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GAstV</w:t>
            </w:r>
            <w:proofErr w:type="spellEnd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5942F</w:t>
            </w:r>
            <w:proofErr w:type="spell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F29E1" w14:textId="77777777" w:rsidR="00140C92" w:rsidRPr="00140C92" w:rsidRDefault="00140C92" w:rsidP="00140C9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CAGCAGGATTTATCAGACAG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669FD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1059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CF32B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Genome sequencing</w:t>
            </w: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96D72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40C92" w:rsidRPr="00140C92" w14:paraId="15148B7B" w14:textId="77777777" w:rsidTr="00F1720B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5388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GAstV</w:t>
            </w:r>
            <w:proofErr w:type="spellEnd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7000R</w:t>
            </w:r>
            <w:proofErr w:type="spell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883BD" w14:textId="77777777" w:rsidR="00140C92" w:rsidRPr="00140C92" w:rsidRDefault="00140C92" w:rsidP="00140C9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TGCAGCTGTACCCTCGATCCT</w:t>
            </w:r>
            <w:proofErr w:type="spellEnd"/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2C2E7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BD835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23D40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40C92" w:rsidRPr="00140C92" w14:paraId="1C9FDEAC" w14:textId="77777777" w:rsidTr="00F1720B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AF3F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GAstV</w:t>
            </w:r>
            <w:proofErr w:type="spellEnd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6795F</w:t>
            </w:r>
            <w:proofErr w:type="spell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ADB42" w14:textId="77777777" w:rsidR="00140C92" w:rsidRPr="00140C92" w:rsidRDefault="00140C92" w:rsidP="00140C9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GACTTCCACCTAGCAGTCTC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A1E82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14F87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3’RACE</w:t>
            </w:r>
            <w:proofErr w:type="spellEnd"/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4A08B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40C92" w:rsidRPr="00140C92" w14:paraId="21D3F34D" w14:textId="77777777" w:rsidTr="00F1720B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2ECC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GAstV</w:t>
            </w:r>
            <w:proofErr w:type="spellEnd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6838F</w:t>
            </w:r>
            <w:proofErr w:type="spell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6186F" w14:textId="77777777" w:rsidR="00140C92" w:rsidRPr="00140C92" w:rsidRDefault="00140C92" w:rsidP="00140C9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AAGAAGAGGCTGAGTACTGGA</w:t>
            </w:r>
            <w:proofErr w:type="spellEnd"/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42960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4138D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nest PCR</w:t>
            </w: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EF397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40C92" w:rsidRPr="00140C92" w14:paraId="106ABBCA" w14:textId="77777777" w:rsidTr="00F1720B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85CC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GAstV</w:t>
            </w:r>
            <w:proofErr w:type="spellEnd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433R</w:t>
            </w:r>
            <w:proofErr w:type="spell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EBF1F" w14:textId="77777777" w:rsidR="00140C92" w:rsidRPr="00140C92" w:rsidRDefault="00140C92" w:rsidP="00140C9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GTTGGACAAGAGCTCCACATCG</w:t>
            </w:r>
            <w:proofErr w:type="spellEnd"/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F6E432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D4D7F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5’RACE</w:t>
            </w:r>
            <w:proofErr w:type="spellEnd"/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2DA3A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40C92" w:rsidRPr="00140C92" w14:paraId="1A9288C3" w14:textId="77777777" w:rsidTr="00F1720B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2EA41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GAstV</w:t>
            </w:r>
            <w:proofErr w:type="spellEnd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224R</w:t>
            </w:r>
            <w:proofErr w:type="spellEnd"/>
          </w:p>
        </w:tc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D1B075" w14:textId="77777777" w:rsidR="00140C92" w:rsidRPr="00140C92" w:rsidRDefault="00140C92" w:rsidP="00140C9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GCATTACACTTCATGAGAGCA</w:t>
            </w:r>
            <w:proofErr w:type="spellEnd"/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6B411B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ADA962" w14:textId="77777777" w:rsidR="00140C92" w:rsidRPr="00140C92" w:rsidRDefault="00140C92" w:rsidP="00140C9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40C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nest PCR</w:t>
            </w: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448091D" w14:textId="77777777" w:rsidR="00140C92" w:rsidRPr="00140C92" w:rsidRDefault="00140C92" w:rsidP="00140C9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295518C" w14:textId="77777777" w:rsidR="00140C92" w:rsidRPr="0078168A" w:rsidRDefault="00140C92" w:rsidP="00140C92">
      <w:pPr>
        <w:rPr>
          <w:rFonts w:ascii="Times New Roman" w:hAnsi="Times New Roman" w:cs="Times New Roman"/>
          <w:szCs w:val="18"/>
        </w:rPr>
      </w:pPr>
      <w:r w:rsidRPr="0078168A">
        <w:rPr>
          <w:rFonts w:ascii="Times New Roman" w:hAnsi="Times New Roman" w:cs="Times New Roman"/>
          <w:szCs w:val="18"/>
        </w:rPr>
        <w:t xml:space="preserve">Table </w:t>
      </w:r>
      <w:proofErr w:type="spellStart"/>
      <w:r w:rsidRPr="0078168A">
        <w:rPr>
          <w:rFonts w:ascii="Times New Roman" w:hAnsi="Times New Roman" w:cs="Times New Roman"/>
          <w:szCs w:val="18"/>
        </w:rPr>
        <w:t>S</w:t>
      </w:r>
      <w:r w:rsidR="0078168A" w:rsidRPr="0078168A">
        <w:rPr>
          <w:rFonts w:ascii="Times New Roman" w:hAnsi="Times New Roman" w:cs="Times New Roman"/>
          <w:szCs w:val="18"/>
        </w:rPr>
        <w:t>2</w:t>
      </w:r>
      <w:proofErr w:type="spellEnd"/>
      <w:r w:rsidRPr="0078168A">
        <w:rPr>
          <w:rFonts w:ascii="Times New Roman" w:hAnsi="Times New Roman" w:cs="Times New Roman"/>
          <w:szCs w:val="18"/>
        </w:rPr>
        <w:t>. Primers used for the amplification of full-lengt</w:t>
      </w:r>
      <w:r w:rsidR="0078168A" w:rsidRPr="0078168A">
        <w:rPr>
          <w:rFonts w:ascii="Times New Roman" w:hAnsi="Times New Roman" w:cs="Times New Roman"/>
          <w:szCs w:val="18"/>
        </w:rPr>
        <w:t xml:space="preserve">h genomes of the </w:t>
      </w:r>
      <w:proofErr w:type="spellStart"/>
      <w:r w:rsidR="0078168A" w:rsidRPr="0078168A">
        <w:rPr>
          <w:rFonts w:ascii="Times New Roman" w:hAnsi="Times New Roman" w:cs="Times New Roman"/>
          <w:szCs w:val="18"/>
        </w:rPr>
        <w:t>GAstVs</w:t>
      </w:r>
      <w:proofErr w:type="spellEnd"/>
      <w:r w:rsidR="0078168A" w:rsidRPr="0078168A">
        <w:rPr>
          <w:rFonts w:ascii="Times New Roman" w:hAnsi="Times New Roman" w:cs="Times New Roman"/>
          <w:szCs w:val="18"/>
        </w:rPr>
        <w:t xml:space="preserve"> strains</w:t>
      </w:r>
    </w:p>
    <w:p w14:paraId="35661DE2" w14:textId="77777777" w:rsidR="00E713DF" w:rsidRPr="00E713DF" w:rsidRDefault="00DC6610" w:rsidP="00E713D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  <w:r w:rsidR="00E713DF" w:rsidRPr="00E713DF">
        <w:rPr>
          <w:rFonts w:ascii="Times New Roman" w:hAnsi="Times New Roman" w:cs="Times New Roman"/>
          <w:sz w:val="18"/>
          <w:szCs w:val="18"/>
        </w:rPr>
        <w:lastRenderedPageBreak/>
        <w:t xml:space="preserve">Table </w:t>
      </w:r>
      <w:proofErr w:type="spellStart"/>
      <w:r w:rsidR="00E713DF" w:rsidRPr="00E713DF">
        <w:rPr>
          <w:rFonts w:ascii="Times New Roman" w:hAnsi="Times New Roman" w:cs="Times New Roman"/>
          <w:sz w:val="18"/>
          <w:szCs w:val="18"/>
        </w:rPr>
        <w:t>S3</w:t>
      </w:r>
      <w:proofErr w:type="spellEnd"/>
      <w:r w:rsidR="00E713DF" w:rsidRPr="00E713DF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="00E713DF" w:rsidRPr="00E713DF">
        <w:rPr>
          <w:rFonts w:ascii="Times New Roman" w:hAnsi="Times New Roman" w:cs="Times New Roman"/>
          <w:sz w:val="18"/>
          <w:szCs w:val="18"/>
        </w:rPr>
        <w:t>GAstV</w:t>
      </w:r>
      <w:proofErr w:type="spellEnd"/>
      <w:r w:rsidR="00E713DF" w:rsidRPr="00E713DF">
        <w:rPr>
          <w:rFonts w:ascii="Times New Roman" w:hAnsi="Times New Roman" w:cs="Times New Roman"/>
          <w:sz w:val="18"/>
          <w:szCs w:val="18"/>
        </w:rPr>
        <w:t xml:space="preserve"> strains used for sequence alignment and phylogenetic analysis</w:t>
      </w:r>
    </w:p>
    <w:tbl>
      <w:tblPr>
        <w:tblW w:w="7140" w:type="dxa"/>
        <w:tblLook w:val="04A0" w:firstRow="1" w:lastRow="0" w:firstColumn="1" w:lastColumn="0" w:noHBand="0" w:noVBand="1"/>
      </w:tblPr>
      <w:tblGrid>
        <w:gridCol w:w="1960"/>
        <w:gridCol w:w="1900"/>
        <w:gridCol w:w="1680"/>
        <w:gridCol w:w="1600"/>
      </w:tblGrid>
      <w:tr w:rsidR="00E713DF" w:rsidRPr="00E713DF" w14:paraId="45837CB1" w14:textId="77777777" w:rsidTr="00E713DF">
        <w:trPr>
          <w:trHeight w:val="345"/>
        </w:trPr>
        <w:tc>
          <w:tcPr>
            <w:tcW w:w="19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9953F85" w14:textId="77777777" w:rsidR="00E713DF" w:rsidRPr="00775468" w:rsidRDefault="00E713DF" w:rsidP="00E713DF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68">
              <w:rPr>
                <w:rFonts w:ascii="Times New Roman" w:hAnsi="Times New Roman" w:cs="Times New Roman"/>
                <w:b/>
                <w:sz w:val="18"/>
                <w:szCs w:val="18"/>
              </w:rPr>
              <w:t>Strain Name</w:t>
            </w:r>
          </w:p>
        </w:tc>
        <w:tc>
          <w:tcPr>
            <w:tcW w:w="19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B2A8AE" w14:textId="77777777" w:rsidR="00E713DF" w:rsidRPr="00775468" w:rsidRDefault="00E713DF" w:rsidP="00E713DF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68">
              <w:rPr>
                <w:rFonts w:ascii="Times New Roman" w:hAnsi="Times New Roman" w:cs="Times New Roman"/>
                <w:b/>
                <w:sz w:val="18"/>
                <w:szCs w:val="18"/>
              </w:rPr>
              <w:t>Accession No.</w:t>
            </w:r>
          </w:p>
        </w:tc>
        <w:tc>
          <w:tcPr>
            <w:tcW w:w="16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9FE1379" w14:textId="77777777" w:rsidR="00E713DF" w:rsidRPr="00775468" w:rsidRDefault="00E713DF" w:rsidP="00E713DF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68">
              <w:rPr>
                <w:rFonts w:ascii="Times New Roman" w:hAnsi="Times New Roman" w:cs="Times New Roman"/>
                <w:b/>
                <w:sz w:val="18"/>
                <w:szCs w:val="18"/>
              </w:rPr>
              <w:t>Collection Date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3DD0E4" w14:textId="77777777" w:rsidR="00E713DF" w:rsidRPr="00775468" w:rsidRDefault="00E713DF" w:rsidP="00E713DF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468">
              <w:rPr>
                <w:rFonts w:ascii="Times New Roman" w:hAnsi="Times New Roman" w:cs="Times New Roman"/>
                <w:b/>
                <w:sz w:val="18"/>
                <w:szCs w:val="18"/>
              </w:rPr>
              <w:t>Strain Region</w:t>
            </w:r>
          </w:p>
        </w:tc>
      </w:tr>
      <w:tr w:rsidR="00E713DF" w:rsidRPr="00E713DF" w14:paraId="50C08954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60535F2D" w14:textId="77777777" w:rsidR="00E713DF" w:rsidRPr="00E713DF" w:rsidRDefault="00E713DF" w:rsidP="00E713DF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HN1G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7977291F" w14:textId="77777777" w:rsidR="00E713DF" w:rsidRPr="00E713DF" w:rsidRDefault="00E713DF" w:rsidP="00E713DF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KY807085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6B717A0D" w14:textId="77777777" w:rsidR="00E713DF" w:rsidRPr="00E713DF" w:rsidRDefault="00E713DF" w:rsidP="00E713DF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600" w:type="dxa"/>
            <w:vAlign w:val="center"/>
            <w:hideMark/>
          </w:tcPr>
          <w:p w14:paraId="7B644539" w14:textId="77777777" w:rsidR="00E713DF" w:rsidRPr="00E713DF" w:rsidRDefault="00E713DF" w:rsidP="00E713DF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Hunan</w:t>
            </w:r>
          </w:p>
        </w:tc>
      </w:tr>
      <w:tr w:rsidR="00E713DF" w:rsidRPr="00E713DF" w14:paraId="171C4E28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05612B78" w14:textId="77777777" w:rsidR="00E713DF" w:rsidRPr="00E713DF" w:rsidRDefault="00E713DF" w:rsidP="00E713DF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FLX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7BCD46CC" w14:textId="77777777" w:rsidR="00E713DF" w:rsidRPr="00E713DF" w:rsidRDefault="00E713DF" w:rsidP="00E713DF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NC_034567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0D2206C2" w14:textId="77777777" w:rsidR="00E713DF" w:rsidRPr="00E713DF" w:rsidRDefault="00E713DF" w:rsidP="00E713DF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600" w:type="dxa"/>
            <w:vAlign w:val="center"/>
            <w:hideMark/>
          </w:tcPr>
          <w:p w14:paraId="6D6A03AF" w14:textId="77777777" w:rsidR="00E713DF" w:rsidRPr="00E713DF" w:rsidRDefault="00E713DF" w:rsidP="00E713DF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Hunan</w:t>
            </w:r>
          </w:p>
        </w:tc>
      </w:tr>
      <w:tr w:rsidR="005E1AD0" w:rsidRPr="00E713DF" w14:paraId="162E9B62" w14:textId="77777777" w:rsidTr="00E713DF">
        <w:trPr>
          <w:trHeight w:val="300"/>
        </w:trPr>
        <w:tc>
          <w:tcPr>
            <w:tcW w:w="1960" w:type="dxa"/>
            <w:vAlign w:val="center"/>
          </w:tcPr>
          <w:p w14:paraId="33EF187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FLX</w:t>
            </w:r>
            <w:proofErr w:type="spellEnd"/>
          </w:p>
        </w:tc>
        <w:tc>
          <w:tcPr>
            <w:tcW w:w="1900" w:type="dxa"/>
            <w:noWrap/>
            <w:vAlign w:val="bottom"/>
          </w:tcPr>
          <w:p w14:paraId="768B69F2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KY271027</w:t>
            </w:r>
            <w:proofErr w:type="spellEnd"/>
          </w:p>
        </w:tc>
        <w:tc>
          <w:tcPr>
            <w:tcW w:w="1680" w:type="dxa"/>
            <w:vAlign w:val="center"/>
          </w:tcPr>
          <w:p w14:paraId="5D6C5063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600" w:type="dxa"/>
            <w:vAlign w:val="center"/>
          </w:tcPr>
          <w:p w14:paraId="1F54E053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Hunan</w:t>
            </w:r>
          </w:p>
        </w:tc>
      </w:tr>
      <w:tr w:rsidR="005E1AD0" w:rsidRPr="00E713DF" w14:paraId="0E27C645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150BC02B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JSHA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7ED7E29F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MK125058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3B1DE60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600" w:type="dxa"/>
            <w:vAlign w:val="center"/>
            <w:hideMark/>
          </w:tcPr>
          <w:p w14:paraId="050E3C31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Jiangsu</w:t>
            </w:r>
          </w:p>
        </w:tc>
      </w:tr>
      <w:tr w:rsidR="005E1AD0" w:rsidRPr="00E713DF" w14:paraId="60EB11F9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26EE0DD3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JSCZ4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15951971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MG882766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13FDC9F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600" w:type="dxa"/>
            <w:vAlign w:val="center"/>
            <w:hideMark/>
          </w:tcPr>
          <w:p w14:paraId="0A39A7E7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Jiangsu</w:t>
            </w:r>
          </w:p>
        </w:tc>
      </w:tr>
      <w:tr w:rsidR="005E1AD0" w:rsidRPr="00E713DF" w14:paraId="4CF30F90" w14:textId="77777777" w:rsidTr="00E713DF">
        <w:trPr>
          <w:trHeight w:val="315"/>
        </w:trPr>
        <w:tc>
          <w:tcPr>
            <w:tcW w:w="1960" w:type="dxa"/>
            <w:vAlign w:val="center"/>
            <w:hideMark/>
          </w:tcPr>
          <w:p w14:paraId="351D5B1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AHCZ4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423D69B0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MG882765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490C4BF8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600" w:type="dxa"/>
            <w:vAlign w:val="center"/>
            <w:hideMark/>
          </w:tcPr>
          <w:p w14:paraId="77CB4A6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Anhui</w:t>
            </w:r>
          </w:p>
        </w:tc>
      </w:tr>
      <w:tr w:rsidR="005E1AD0" w:rsidRPr="00E713DF" w14:paraId="60967FC4" w14:textId="77777777" w:rsidTr="00E713DF">
        <w:trPr>
          <w:trHeight w:val="315"/>
        </w:trPr>
        <w:tc>
          <w:tcPr>
            <w:tcW w:w="1960" w:type="dxa"/>
            <w:vAlign w:val="center"/>
            <w:hideMark/>
          </w:tcPr>
          <w:p w14:paraId="23A8EABF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AHCZ2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2242564A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MG882764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65F5117F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600" w:type="dxa"/>
            <w:vAlign w:val="center"/>
            <w:hideMark/>
          </w:tcPr>
          <w:p w14:paraId="05AD3352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Anhui</w:t>
            </w:r>
          </w:p>
        </w:tc>
      </w:tr>
      <w:tr w:rsidR="005E1AD0" w:rsidRPr="00E713DF" w14:paraId="0416A993" w14:textId="77777777" w:rsidTr="00E713DF">
        <w:trPr>
          <w:trHeight w:val="315"/>
        </w:trPr>
        <w:tc>
          <w:tcPr>
            <w:tcW w:w="1960" w:type="dxa"/>
            <w:vAlign w:val="center"/>
            <w:hideMark/>
          </w:tcPr>
          <w:p w14:paraId="08B07E23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SDPY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75E3C8D2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MH052598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3E9C24C3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600" w:type="dxa"/>
            <w:vAlign w:val="center"/>
            <w:hideMark/>
          </w:tcPr>
          <w:p w14:paraId="073B2C14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Shandong</w:t>
            </w:r>
          </w:p>
        </w:tc>
      </w:tr>
      <w:tr w:rsidR="005E1AD0" w:rsidRPr="00E713DF" w14:paraId="4E433A5C" w14:textId="77777777" w:rsidTr="00E713DF">
        <w:trPr>
          <w:trHeight w:val="315"/>
        </w:trPr>
        <w:tc>
          <w:tcPr>
            <w:tcW w:w="1960" w:type="dxa"/>
            <w:vAlign w:val="center"/>
            <w:hideMark/>
          </w:tcPr>
          <w:p w14:paraId="7474299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SD01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276D7B99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MF772821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2E2B7752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600" w:type="dxa"/>
            <w:vAlign w:val="center"/>
            <w:hideMark/>
          </w:tcPr>
          <w:p w14:paraId="548D5D5A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Shandong</w:t>
            </w:r>
          </w:p>
        </w:tc>
      </w:tr>
      <w:tr w:rsidR="005E1AD0" w:rsidRPr="00E713DF" w14:paraId="13C85358" w14:textId="77777777" w:rsidTr="00E713DF">
        <w:trPr>
          <w:trHeight w:val="315"/>
        </w:trPr>
        <w:tc>
          <w:tcPr>
            <w:tcW w:w="1960" w:type="dxa"/>
            <w:vAlign w:val="center"/>
            <w:hideMark/>
          </w:tcPr>
          <w:p w14:paraId="0422AE2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GD</w:t>
            </w:r>
          </w:p>
        </w:tc>
        <w:tc>
          <w:tcPr>
            <w:tcW w:w="1900" w:type="dxa"/>
            <w:noWrap/>
            <w:vAlign w:val="bottom"/>
            <w:hideMark/>
          </w:tcPr>
          <w:p w14:paraId="417F894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MG934571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54C309D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600" w:type="dxa"/>
            <w:vAlign w:val="center"/>
            <w:hideMark/>
          </w:tcPr>
          <w:p w14:paraId="595E5AA5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</w:tr>
      <w:tr w:rsidR="005E1AD0" w:rsidRPr="00E713DF" w14:paraId="2740BD3A" w14:textId="77777777" w:rsidTr="00E713DF">
        <w:trPr>
          <w:trHeight w:val="315"/>
        </w:trPr>
        <w:tc>
          <w:tcPr>
            <w:tcW w:w="1960" w:type="dxa"/>
            <w:vAlign w:val="center"/>
            <w:hideMark/>
          </w:tcPr>
          <w:p w14:paraId="073223ED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AHDY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2998DD1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MH410610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68678D34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600" w:type="dxa"/>
            <w:vAlign w:val="center"/>
            <w:hideMark/>
          </w:tcPr>
          <w:p w14:paraId="67A104C4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Anhui</w:t>
            </w:r>
          </w:p>
        </w:tc>
      </w:tr>
      <w:tr w:rsidR="005E1AD0" w:rsidRPr="00E713DF" w14:paraId="205919DF" w14:textId="77777777" w:rsidTr="00E713DF">
        <w:trPr>
          <w:trHeight w:val="315"/>
        </w:trPr>
        <w:tc>
          <w:tcPr>
            <w:tcW w:w="1960" w:type="dxa"/>
            <w:vAlign w:val="center"/>
            <w:hideMark/>
          </w:tcPr>
          <w:p w14:paraId="79A834BB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AHHF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44FBE1E5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MN099162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0E15E0B1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78599940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RANGE!H17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Anhui</w:t>
            </w:r>
            <w:bookmarkEnd w:id="0"/>
          </w:p>
        </w:tc>
      </w:tr>
      <w:tr w:rsidR="005E1AD0" w:rsidRPr="00E713DF" w14:paraId="5AF752F7" w14:textId="77777777" w:rsidTr="00E713DF">
        <w:trPr>
          <w:trHeight w:val="315"/>
        </w:trPr>
        <w:tc>
          <w:tcPr>
            <w:tcW w:w="1960" w:type="dxa"/>
            <w:vAlign w:val="center"/>
            <w:hideMark/>
          </w:tcPr>
          <w:p w14:paraId="15424FF7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1810MFC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2C0262F1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MN109957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729A7178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29FFF218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</w:tr>
      <w:tr w:rsidR="005E1AD0" w:rsidRPr="00E713DF" w14:paraId="4166355E" w14:textId="77777777" w:rsidTr="00E713DF">
        <w:trPr>
          <w:trHeight w:val="315"/>
        </w:trPr>
        <w:tc>
          <w:tcPr>
            <w:tcW w:w="1960" w:type="dxa"/>
            <w:vAlign w:val="center"/>
            <w:hideMark/>
          </w:tcPr>
          <w:p w14:paraId="5D36BC2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1808CCF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17DDDA2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MN109956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3506A871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5B78B93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</w:tr>
      <w:tr w:rsidR="005E1AD0" w:rsidRPr="00E713DF" w14:paraId="0D2F7DB5" w14:textId="77777777" w:rsidTr="00E713DF">
        <w:trPr>
          <w:trHeight w:val="315"/>
        </w:trPr>
        <w:tc>
          <w:tcPr>
            <w:tcW w:w="1960" w:type="dxa"/>
            <w:vAlign w:val="center"/>
            <w:hideMark/>
          </w:tcPr>
          <w:p w14:paraId="091A2E72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1803LZM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4C746FFB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MN109955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29F8BC3D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465A31A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</w:tr>
      <w:tr w:rsidR="005E1AD0" w:rsidRPr="00E713DF" w14:paraId="05B2B9F1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71F63868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1807LWG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0DDEDBB4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MN109954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399F4DDA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2F7A6649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</w:tr>
      <w:tr w:rsidR="005E1AD0" w:rsidRPr="00E713DF" w14:paraId="132BB62A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3494079A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1812LMG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2DF46980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MN127959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14802314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12CE65FF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</w:tr>
      <w:tr w:rsidR="005E1AD0" w:rsidRPr="00E713DF" w14:paraId="058E3415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0EF82A8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1811LHC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6184122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MN127958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22BA045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55465094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</w:tr>
      <w:tr w:rsidR="005E1AD0" w:rsidRPr="00E713DF" w14:paraId="3962F3F3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3B70B5D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1811DWM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6DFCB30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MN127957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126CD6AF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7474A175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</w:tr>
      <w:tr w:rsidR="005E1AD0" w:rsidRPr="00E713DF" w14:paraId="12D4E77C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2435813A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1811CFC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33AB60A4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MN127956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50A753D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3E49086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</w:tr>
      <w:tr w:rsidR="005E1AD0" w:rsidRPr="00E713DF" w14:paraId="2851A393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0CC14822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1812GXG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6DF8E9C9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MN127952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012DAF05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50A014FA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</w:tr>
      <w:tr w:rsidR="005E1AD0" w:rsidRPr="00E713DF" w14:paraId="4B8B6B4D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5EFCFACB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1807LZQ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2A2E270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MN127952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479BCC8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3F020520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</w:tr>
      <w:tr w:rsidR="005E1AD0" w:rsidRPr="00E713DF" w14:paraId="50D5141D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3EA0382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1811TS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2397C99A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MN127951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111DD5B7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409C8CDF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</w:tr>
      <w:tr w:rsidR="005E1AD0" w:rsidRPr="00E713DF" w14:paraId="510F08BB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197172DB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AHAU2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304FF8A0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MN428642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0701ED64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6FFCD1F1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Anhui</w:t>
            </w:r>
          </w:p>
        </w:tc>
      </w:tr>
      <w:tr w:rsidR="005E1AD0" w:rsidRPr="00E713DF" w14:paraId="21939735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48CEC347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GTF</w:t>
            </w:r>
            <w:proofErr w:type="spellEnd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-07</w:t>
            </w:r>
          </w:p>
        </w:tc>
        <w:tc>
          <w:tcPr>
            <w:tcW w:w="1900" w:type="dxa"/>
            <w:noWrap/>
            <w:vAlign w:val="bottom"/>
            <w:hideMark/>
          </w:tcPr>
          <w:p w14:paraId="3F26505D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MN068024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3BE5C3E5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7899064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Fujian</w:t>
            </w:r>
          </w:p>
        </w:tc>
      </w:tr>
      <w:tr w:rsidR="005E1AD0" w:rsidRPr="00E713DF" w14:paraId="20D25B34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361CA100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HLJ01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03594130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MN175321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12268D28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6C01EC47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Heilongjiang</w:t>
            </w:r>
          </w:p>
        </w:tc>
      </w:tr>
      <w:tr w:rsidR="005E1AD0" w:rsidRPr="00E713DF" w14:paraId="2A03154F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410193A9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XX</w:t>
            </w:r>
          </w:p>
        </w:tc>
        <w:tc>
          <w:tcPr>
            <w:tcW w:w="1900" w:type="dxa"/>
            <w:noWrap/>
            <w:vAlign w:val="bottom"/>
            <w:hideMark/>
          </w:tcPr>
          <w:p w14:paraId="748A95F4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MN337323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03A7B080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532ABF8B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Henan</w:t>
            </w:r>
          </w:p>
        </w:tc>
      </w:tr>
      <w:tr w:rsidR="005E1AD0" w:rsidRPr="00E713DF" w14:paraId="1E8E03AA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53553B0F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CXZ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07C7939B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MH807626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0E765D08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6DDBA677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Shandong</w:t>
            </w:r>
          </w:p>
        </w:tc>
      </w:tr>
      <w:tr w:rsidR="005E1AD0" w:rsidRPr="00E713DF" w14:paraId="6AAC4DCD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492F61E8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AH01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39CBD042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MN307115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5B0138AF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58E88111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Anhui</w:t>
            </w:r>
          </w:p>
        </w:tc>
      </w:tr>
      <w:tr w:rsidR="005E1AD0" w:rsidRPr="00E713DF" w14:paraId="5890FC20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6F31AF80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AH02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6026AF45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MN307116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471EC7F4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02E9A5F9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Anhui</w:t>
            </w:r>
          </w:p>
        </w:tc>
      </w:tr>
      <w:tr w:rsidR="005E1AD0" w:rsidRPr="00E713DF" w14:paraId="13BD7F89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4D253A15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HN01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28321C09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MN307114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256A4808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795A2EA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Henan</w:t>
            </w:r>
          </w:p>
        </w:tc>
      </w:tr>
      <w:tr w:rsidR="005E1AD0" w:rsidRPr="00E713DF" w14:paraId="00C869C3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67D278C5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AHAU5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106FFAC8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MN428645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32F47CA2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685E329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Anhui</w:t>
            </w:r>
          </w:p>
        </w:tc>
      </w:tr>
      <w:tr w:rsidR="005E1AD0" w:rsidRPr="00E713DF" w14:paraId="3FE9FFFD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238DFE3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AHAU4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195E2314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MN428644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4B7483DA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4FF332A0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Anhui</w:t>
            </w:r>
          </w:p>
        </w:tc>
      </w:tr>
      <w:tr w:rsidR="005E1AD0" w:rsidRPr="00E713DF" w14:paraId="57288525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0F0E5AEA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AHAU3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34C279DB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MN428643</w:t>
            </w:r>
            <w:proofErr w:type="spellEnd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80" w:type="dxa"/>
            <w:vAlign w:val="center"/>
            <w:hideMark/>
          </w:tcPr>
          <w:p w14:paraId="23C99EE7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08E1BD51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Anhui</w:t>
            </w:r>
          </w:p>
        </w:tc>
      </w:tr>
      <w:tr w:rsidR="005E1AD0" w:rsidRPr="00E713DF" w14:paraId="2DC04D50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4888C989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AHAU1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42A87897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MN428641</w:t>
            </w:r>
            <w:proofErr w:type="spellEnd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80" w:type="dxa"/>
            <w:vAlign w:val="center"/>
            <w:hideMark/>
          </w:tcPr>
          <w:p w14:paraId="5427214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7C358F1D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Anhui</w:t>
            </w:r>
          </w:p>
        </w:tc>
      </w:tr>
      <w:tr w:rsidR="005E1AD0" w:rsidRPr="00E713DF" w14:paraId="57DD3BE2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4562C09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GTF</w:t>
            </w:r>
            <w:proofErr w:type="spellEnd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-04</w:t>
            </w:r>
          </w:p>
        </w:tc>
        <w:tc>
          <w:tcPr>
            <w:tcW w:w="1900" w:type="dxa"/>
            <w:noWrap/>
            <w:vAlign w:val="bottom"/>
            <w:hideMark/>
          </w:tcPr>
          <w:p w14:paraId="78843CF8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MN068023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0423F28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600" w:type="dxa"/>
            <w:vAlign w:val="center"/>
            <w:hideMark/>
          </w:tcPr>
          <w:p w14:paraId="721CD9D2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Fujian</w:t>
            </w:r>
          </w:p>
        </w:tc>
      </w:tr>
      <w:tr w:rsidR="005E1AD0" w:rsidRPr="00E713DF" w14:paraId="6DE9CFA3" w14:textId="77777777" w:rsidTr="00E713DF">
        <w:trPr>
          <w:trHeight w:val="300"/>
        </w:trPr>
        <w:tc>
          <w:tcPr>
            <w:tcW w:w="1960" w:type="dxa"/>
            <w:vAlign w:val="center"/>
          </w:tcPr>
          <w:p w14:paraId="5D4F2AD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DTA</w:t>
            </w:r>
            <w:proofErr w:type="spellEnd"/>
          </w:p>
        </w:tc>
        <w:tc>
          <w:tcPr>
            <w:tcW w:w="1900" w:type="dxa"/>
            <w:noWrap/>
            <w:vAlign w:val="bottom"/>
          </w:tcPr>
          <w:p w14:paraId="412B367F" w14:textId="77777777" w:rsidR="005E1AD0" w:rsidRPr="00B37257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7257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B37257">
              <w:rPr>
                <w:rFonts w:ascii="Times New Roman" w:hAnsi="Times New Roman" w:cs="Times New Roman"/>
                <w:sz w:val="18"/>
                <w:szCs w:val="18"/>
              </w:rPr>
              <w:t>N809622</w:t>
            </w:r>
            <w:proofErr w:type="spellEnd"/>
          </w:p>
        </w:tc>
        <w:tc>
          <w:tcPr>
            <w:tcW w:w="1680" w:type="dxa"/>
            <w:vAlign w:val="center"/>
          </w:tcPr>
          <w:p w14:paraId="31D68F6A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018</w:t>
            </w:r>
          </w:p>
        </w:tc>
        <w:tc>
          <w:tcPr>
            <w:tcW w:w="1600" w:type="dxa"/>
            <w:vAlign w:val="center"/>
          </w:tcPr>
          <w:p w14:paraId="0F4890DB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handong</w:t>
            </w:r>
          </w:p>
        </w:tc>
      </w:tr>
      <w:tr w:rsidR="005E1AD0" w:rsidRPr="00E713DF" w14:paraId="163C997B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3DCF9541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1901SM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5F9DADF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MN127955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3F279DEB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00" w:type="dxa"/>
            <w:vAlign w:val="center"/>
            <w:hideMark/>
          </w:tcPr>
          <w:p w14:paraId="6DE21B42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</w:tr>
      <w:tr w:rsidR="005E1AD0" w:rsidRPr="00E713DF" w14:paraId="7D66D98C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2DD8C9B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1901TBF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70C0517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MN127954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1D0335F4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00" w:type="dxa"/>
            <w:vAlign w:val="center"/>
            <w:hideMark/>
          </w:tcPr>
          <w:p w14:paraId="1F3989C4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</w:tr>
      <w:tr w:rsidR="005E1AD0" w:rsidRPr="00E713DF" w14:paraId="45C8ABD8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6DB4DCA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1901LNC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4E81B1D5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MN127953</w:t>
            </w:r>
            <w:proofErr w:type="spellEnd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80" w:type="dxa"/>
            <w:vAlign w:val="center"/>
            <w:hideMark/>
          </w:tcPr>
          <w:p w14:paraId="60901703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00" w:type="dxa"/>
            <w:vAlign w:val="center"/>
            <w:hideMark/>
          </w:tcPr>
          <w:p w14:paraId="12CFB7B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</w:tr>
      <w:tr w:rsidR="005E1AD0" w:rsidRPr="00E713DF" w14:paraId="134C2F15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3E7563A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SDPD</w:t>
            </w:r>
          </w:p>
        </w:tc>
        <w:tc>
          <w:tcPr>
            <w:tcW w:w="1900" w:type="dxa"/>
            <w:noWrap/>
            <w:vAlign w:val="bottom"/>
            <w:hideMark/>
          </w:tcPr>
          <w:p w14:paraId="387D8E08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MW345727</w:t>
            </w:r>
            <w:proofErr w:type="spellEnd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80" w:type="dxa"/>
            <w:vAlign w:val="center"/>
            <w:hideMark/>
          </w:tcPr>
          <w:p w14:paraId="43BEACD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00" w:type="dxa"/>
            <w:vAlign w:val="center"/>
            <w:hideMark/>
          </w:tcPr>
          <w:p w14:paraId="04FA599A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Shandong</w:t>
            </w:r>
          </w:p>
        </w:tc>
      </w:tr>
      <w:tr w:rsidR="005E1AD0" w:rsidRPr="00E713DF" w14:paraId="251D7C7A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6CB6ECB4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SCCD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40A39872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MW340534</w:t>
            </w:r>
            <w:proofErr w:type="spellEnd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80" w:type="dxa"/>
            <w:vAlign w:val="center"/>
            <w:hideMark/>
          </w:tcPr>
          <w:p w14:paraId="5F1C2C59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00" w:type="dxa"/>
            <w:vAlign w:val="center"/>
            <w:hideMark/>
          </w:tcPr>
          <w:p w14:paraId="56DE317D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Sichuan</w:t>
            </w:r>
          </w:p>
        </w:tc>
      </w:tr>
      <w:tr w:rsidR="005E1AD0" w:rsidRPr="00E713DF" w14:paraId="3F4FAD46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773D15A8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DY-19</w:t>
            </w:r>
          </w:p>
        </w:tc>
        <w:tc>
          <w:tcPr>
            <w:tcW w:w="1900" w:type="dxa"/>
            <w:noWrap/>
            <w:vAlign w:val="bottom"/>
            <w:hideMark/>
          </w:tcPr>
          <w:p w14:paraId="7D74B6DA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MT708902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0197CDE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00" w:type="dxa"/>
            <w:vAlign w:val="center"/>
            <w:hideMark/>
          </w:tcPr>
          <w:p w14:paraId="37C2980B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Anhui</w:t>
            </w:r>
          </w:p>
        </w:tc>
      </w:tr>
      <w:tr w:rsidR="005E1AD0" w:rsidRPr="00E713DF" w14:paraId="52B2ACBD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6EB71C1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HNU</w:t>
            </w:r>
            <w:proofErr w:type="spellEnd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CSZ2</w:t>
            </w:r>
            <w:proofErr w:type="spellEnd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-2019</w:t>
            </w:r>
          </w:p>
        </w:tc>
        <w:tc>
          <w:tcPr>
            <w:tcW w:w="1900" w:type="dxa"/>
            <w:noWrap/>
            <w:vAlign w:val="bottom"/>
            <w:hideMark/>
          </w:tcPr>
          <w:p w14:paraId="01BE5B88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MT934439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7ECA1F88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00" w:type="dxa"/>
            <w:vAlign w:val="center"/>
            <w:hideMark/>
          </w:tcPr>
          <w:p w14:paraId="2B28AE47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Hunan</w:t>
            </w:r>
          </w:p>
        </w:tc>
      </w:tr>
      <w:tr w:rsidR="005E1AD0" w:rsidRPr="00E713DF" w14:paraId="5E132E96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2B99AB6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HNU</w:t>
            </w:r>
            <w:proofErr w:type="spellEnd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LYG3</w:t>
            </w:r>
            <w:proofErr w:type="spellEnd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-2019</w:t>
            </w:r>
          </w:p>
        </w:tc>
        <w:tc>
          <w:tcPr>
            <w:tcW w:w="1900" w:type="dxa"/>
            <w:noWrap/>
            <w:vAlign w:val="bottom"/>
            <w:hideMark/>
          </w:tcPr>
          <w:p w14:paraId="41522321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MT934438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071A7B1D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00" w:type="dxa"/>
            <w:vAlign w:val="center"/>
            <w:hideMark/>
          </w:tcPr>
          <w:p w14:paraId="1DF1BE03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Hunan</w:t>
            </w:r>
          </w:p>
        </w:tc>
      </w:tr>
      <w:tr w:rsidR="005E1AD0" w:rsidRPr="00E713DF" w14:paraId="482DC1B7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20EF24D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HNU</w:t>
            </w:r>
            <w:proofErr w:type="spellEnd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LYG2</w:t>
            </w:r>
            <w:proofErr w:type="spellEnd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-2019</w:t>
            </w:r>
          </w:p>
        </w:tc>
        <w:tc>
          <w:tcPr>
            <w:tcW w:w="1900" w:type="dxa"/>
            <w:noWrap/>
            <w:vAlign w:val="bottom"/>
            <w:hideMark/>
          </w:tcPr>
          <w:p w14:paraId="1165C2C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MT934437</w:t>
            </w:r>
            <w:proofErr w:type="spellEnd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80" w:type="dxa"/>
            <w:vAlign w:val="center"/>
            <w:hideMark/>
          </w:tcPr>
          <w:p w14:paraId="07EDD7E9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00" w:type="dxa"/>
            <w:vAlign w:val="center"/>
            <w:hideMark/>
          </w:tcPr>
          <w:p w14:paraId="4A80BF0A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Hunan</w:t>
            </w:r>
          </w:p>
        </w:tc>
      </w:tr>
      <w:tr w:rsidR="005E1AD0" w:rsidRPr="00E713DF" w14:paraId="65509879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1E6D7694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HN03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686AD139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MN307120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64E96028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00" w:type="dxa"/>
            <w:vAlign w:val="center"/>
            <w:hideMark/>
          </w:tcPr>
          <w:p w14:paraId="681AC050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Henan</w:t>
            </w:r>
          </w:p>
        </w:tc>
      </w:tr>
      <w:tr w:rsidR="005E1AD0" w:rsidRPr="00E713DF" w14:paraId="002EC9E6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5FF64ADF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HB02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06A342F4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MN307119</w:t>
            </w:r>
            <w:proofErr w:type="spellEnd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80" w:type="dxa"/>
            <w:vAlign w:val="center"/>
            <w:hideMark/>
          </w:tcPr>
          <w:p w14:paraId="404C3A5F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00" w:type="dxa"/>
            <w:vAlign w:val="center"/>
            <w:hideMark/>
          </w:tcPr>
          <w:p w14:paraId="47681D09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Hebei</w:t>
            </w:r>
          </w:p>
        </w:tc>
      </w:tr>
      <w:tr w:rsidR="005E1AD0" w:rsidRPr="00E713DF" w14:paraId="101C2CB9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1E04380D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HB01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22E706B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MN307118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13FA7BD8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00" w:type="dxa"/>
            <w:vAlign w:val="center"/>
            <w:hideMark/>
          </w:tcPr>
          <w:p w14:paraId="0B6DD8A0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Hebei</w:t>
            </w:r>
          </w:p>
        </w:tc>
      </w:tr>
      <w:tr w:rsidR="005E1AD0" w:rsidRPr="00E713DF" w14:paraId="79A6B0AF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23EC6A55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HN02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3FB81067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MN307117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135A0AE0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00" w:type="dxa"/>
            <w:vAlign w:val="center"/>
            <w:hideMark/>
          </w:tcPr>
          <w:p w14:paraId="005FE37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Henan</w:t>
            </w:r>
          </w:p>
        </w:tc>
      </w:tr>
      <w:tr w:rsidR="005E1AD0" w:rsidRPr="00E713DF" w14:paraId="1E9A1384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0AD522F7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HBXG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2DAB031F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MN894548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14A3883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00" w:type="dxa"/>
            <w:vAlign w:val="center"/>
            <w:hideMark/>
          </w:tcPr>
          <w:p w14:paraId="60AE6D0A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Hubei</w:t>
            </w:r>
          </w:p>
        </w:tc>
      </w:tr>
      <w:tr w:rsidR="005E1AD0" w:rsidRPr="00E713DF" w14:paraId="7F598CC3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17EB8499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TZ03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414AACA9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MW353015</w:t>
            </w:r>
            <w:proofErr w:type="spellEnd"/>
          </w:p>
        </w:tc>
        <w:tc>
          <w:tcPr>
            <w:tcW w:w="1680" w:type="dxa"/>
            <w:noWrap/>
            <w:vAlign w:val="bottom"/>
            <w:hideMark/>
          </w:tcPr>
          <w:p w14:paraId="68CEA962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600" w:type="dxa"/>
            <w:vAlign w:val="center"/>
            <w:hideMark/>
          </w:tcPr>
          <w:p w14:paraId="5B44F435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Jiangsu</w:t>
            </w:r>
          </w:p>
        </w:tc>
      </w:tr>
      <w:tr w:rsidR="00191C5B" w:rsidRPr="00E713DF" w14:paraId="0FD58DA8" w14:textId="77777777" w:rsidTr="00E713DF">
        <w:trPr>
          <w:trHeight w:val="300"/>
        </w:trPr>
        <w:tc>
          <w:tcPr>
            <w:tcW w:w="1960" w:type="dxa"/>
            <w:vAlign w:val="center"/>
          </w:tcPr>
          <w:p w14:paraId="297A0A2E" w14:textId="77777777" w:rsidR="00191C5B" w:rsidRPr="00E713DF" w:rsidRDefault="00191C5B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S2019</w:t>
            </w:r>
            <w:proofErr w:type="spellEnd"/>
          </w:p>
        </w:tc>
        <w:tc>
          <w:tcPr>
            <w:tcW w:w="1900" w:type="dxa"/>
            <w:noWrap/>
            <w:vAlign w:val="bottom"/>
          </w:tcPr>
          <w:p w14:paraId="49E54B92" w14:textId="77777777" w:rsidR="00191C5B" w:rsidRPr="00E713DF" w:rsidRDefault="00191C5B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MZ540211</w:t>
            </w:r>
            <w:proofErr w:type="spellEnd"/>
          </w:p>
        </w:tc>
        <w:tc>
          <w:tcPr>
            <w:tcW w:w="1680" w:type="dxa"/>
            <w:noWrap/>
            <w:vAlign w:val="bottom"/>
          </w:tcPr>
          <w:p w14:paraId="7C90F71A" w14:textId="77777777" w:rsidR="00191C5B" w:rsidRPr="00E713DF" w:rsidRDefault="00191C5B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019</w:t>
            </w:r>
          </w:p>
        </w:tc>
        <w:tc>
          <w:tcPr>
            <w:tcW w:w="1600" w:type="dxa"/>
            <w:vAlign w:val="center"/>
          </w:tcPr>
          <w:p w14:paraId="6064A332" w14:textId="77777777" w:rsidR="00191C5B" w:rsidRPr="00E713DF" w:rsidRDefault="00191C5B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91C5B">
              <w:rPr>
                <w:rFonts w:ascii="Times New Roman" w:hAnsi="Times New Roman" w:cs="Times New Roman"/>
                <w:sz w:val="18"/>
                <w:szCs w:val="18"/>
              </w:rPr>
              <w:t>Jiangsu</w:t>
            </w:r>
          </w:p>
        </w:tc>
      </w:tr>
      <w:tr w:rsidR="005E1AD0" w:rsidRPr="00E713DF" w14:paraId="3793609E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0EA82D5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HNXX</w:t>
            </w:r>
            <w:proofErr w:type="spellEnd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1900" w:type="dxa"/>
            <w:noWrap/>
            <w:vAlign w:val="bottom"/>
            <w:hideMark/>
          </w:tcPr>
          <w:p w14:paraId="64E11FA0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MW592379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2B872AF9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600" w:type="dxa"/>
            <w:vAlign w:val="center"/>
            <w:hideMark/>
          </w:tcPr>
          <w:p w14:paraId="7B8850D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Henan</w:t>
            </w:r>
          </w:p>
        </w:tc>
      </w:tr>
      <w:tr w:rsidR="005E1AD0" w:rsidRPr="00E713DF" w14:paraId="6FF78301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2BEE4C91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HNSQ</w:t>
            </w:r>
            <w:proofErr w:type="spellEnd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1900" w:type="dxa"/>
            <w:noWrap/>
            <w:vAlign w:val="bottom"/>
            <w:hideMark/>
          </w:tcPr>
          <w:p w14:paraId="6FFC0EDF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MW592378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33D363B1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600" w:type="dxa"/>
            <w:vAlign w:val="center"/>
            <w:hideMark/>
          </w:tcPr>
          <w:p w14:paraId="4FA45FA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Henan</w:t>
            </w:r>
          </w:p>
        </w:tc>
      </w:tr>
      <w:tr w:rsidR="005E1AD0" w:rsidRPr="00E713DF" w14:paraId="41EAAC93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0569B3A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JX01</w:t>
            </w:r>
            <w:proofErr w:type="spellEnd"/>
          </w:p>
        </w:tc>
        <w:tc>
          <w:tcPr>
            <w:tcW w:w="1900" w:type="dxa"/>
            <w:noWrap/>
            <w:vAlign w:val="bottom"/>
            <w:hideMark/>
          </w:tcPr>
          <w:p w14:paraId="431EC67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MZ576222</w:t>
            </w:r>
            <w:proofErr w:type="spellEnd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80" w:type="dxa"/>
            <w:vAlign w:val="center"/>
            <w:hideMark/>
          </w:tcPr>
          <w:p w14:paraId="0EB1B707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600" w:type="dxa"/>
            <w:vAlign w:val="center"/>
            <w:hideMark/>
          </w:tcPr>
          <w:p w14:paraId="52C7468F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Jiangxi</w:t>
            </w:r>
          </w:p>
        </w:tc>
      </w:tr>
      <w:tr w:rsidR="005E1AD0" w:rsidRPr="00E713DF" w14:paraId="51535364" w14:textId="77777777" w:rsidTr="00E713DF">
        <w:trPr>
          <w:trHeight w:val="300"/>
        </w:trPr>
        <w:tc>
          <w:tcPr>
            <w:tcW w:w="1960" w:type="dxa"/>
            <w:vAlign w:val="center"/>
            <w:hideMark/>
          </w:tcPr>
          <w:p w14:paraId="62EB47F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HNKF</w:t>
            </w:r>
            <w:proofErr w:type="spellEnd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1900" w:type="dxa"/>
            <w:noWrap/>
            <w:vAlign w:val="bottom"/>
            <w:hideMark/>
          </w:tcPr>
          <w:p w14:paraId="773489E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MW592377</w:t>
            </w:r>
            <w:proofErr w:type="spellEnd"/>
          </w:p>
        </w:tc>
        <w:tc>
          <w:tcPr>
            <w:tcW w:w="1680" w:type="dxa"/>
            <w:vAlign w:val="center"/>
            <w:hideMark/>
          </w:tcPr>
          <w:p w14:paraId="359C0F9B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600" w:type="dxa"/>
            <w:vAlign w:val="center"/>
            <w:hideMark/>
          </w:tcPr>
          <w:p w14:paraId="3F0F844D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Henan</w:t>
            </w:r>
          </w:p>
        </w:tc>
      </w:tr>
      <w:tr w:rsidR="005E1AD0" w:rsidRPr="00E713DF" w14:paraId="2BCF9517" w14:textId="77777777" w:rsidTr="007E0470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2FFDE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XT1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EA7A3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MW413813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1F6B3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20CBD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713DF">
              <w:rPr>
                <w:rFonts w:ascii="Times New Roman" w:hAnsi="Times New Roman" w:cs="Times New Roman"/>
                <w:sz w:val="18"/>
                <w:szCs w:val="18"/>
              </w:rPr>
              <w:t>Hebei</w:t>
            </w:r>
          </w:p>
        </w:tc>
      </w:tr>
      <w:tr w:rsidR="005E1AD0" w:rsidRPr="00E713DF" w14:paraId="1ED73BDD" w14:textId="77777777" w:rsidTr="007E0470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75272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512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2B702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M273302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38829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B9531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handong</w:t>
            </w:r>
          </w:p>
        </w:tc>
      </w:tr>
      <w:tr w:rsidR="005E1AD0" w:rsidRPr="00E713DF" w14:paraId="616C7346" w14:textId="77777777" w:rsidTr="007E0470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05691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516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5C4E0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M273303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EBB2A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F026B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handong</w:t>
            </w:r>
          </w:p>
        </w:tc>
      </w:tr>
      <w:tr w:rsidR="005E1AD0" w:rsidRPr="00E713DF" w14:paraId="26CC2A3D" w14:textId="77777777" w:rsidTr="007E0470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F2B4F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518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D383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M273304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33B07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C3E3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handong</w:t>
            </w:r>
          </w:p>
        </w:tc>
      </w:tr>
      <w:tr w:rsidR="005E1AD0" w:rsidRPr="00E713DF" w14:paraId="64CCDB4D" w14:textId="77777777" w:rsidTr="007E0470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D209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519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8A7D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M273305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C7CB0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8421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handong</w:t>
            </w:r>
          </w:p>
        </w:tc>
      </w:tr>
      <w:tr w:rsidR="005E1AD0" w:rsidRPr="00E713DF" w14:paraId="64EDC11C" w14:textId="77777777" w:rsidTr="007E0470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5FC7B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3B68D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M273306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F1E15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1E3D2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handong</w:t>
            </w:r>
          </w:p>
        </w:tc>
      </w:tr>
      <w:tr w:rsidR="005E1AD0" w:rsidRPr="00E713DF" w14:paraId="3FE36D91" w14:textId="77777777" w:rsidTr="007E0470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63680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529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5927C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M273307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16B8D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7C528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handong</w:t>
            </w:r>
          </w:p>
        </w:tc>
      </w:tr>
      <w:tr w:rsidR="005E1AD0" w:rsidRPr="00E713DF" w14:paraId="1836E8B8" w14:textId="77777777" w:rsidTr="007E0470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F2BF2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538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5955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M273308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F0DCF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1AAEB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handong</w:t>
            </w:r>
          </w:p>
        </w:tc>
      </w:tr>
      <w:tr w:rsidR="005E1AD0" w:rsidRPr="00E713DF" w14:paraId="07D3D6E3" w14:textId="77777777" w:rsidTr="007E0470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A8B53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548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FB6A3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M273309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49A1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B8B16" w14:textId="77777777" w:rsidR="005E1AD0" w:rsidRPr="00E713DF" w:rsidRDefault="005E1AD0" w:rsidP="005E1AD0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handong</w:t>
            </w:r>
          </w:p>
        </w:tc>
      </w:tr>
      <w:tr w:rsidR="00AA7042" w:rsidRPr="00E713DF" w14:paraId="18956712" w14:textId="77777777" w:rsidTr="00E713DF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4E77ABC" w14:textId="77777777" w:rsidR="00AA7042" w:rsidRPr="00E713DF" w:rsidRDefault="00AA7042" w:rsidP="00AA7042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576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F5C67F3" w14:textId="77777777" w:rsidR="00AA7042" w:rsidRPr="00E713DF" w:rsidRDefault="00AA7042" w:rsidP="00AA7042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M273310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C8D1A" w14:textId="77777777" w:rsidR="00AA7042" w:rsidRPr="00E713DF" w:rsidRDefault="00AA7042" w:rsidP="00AA7042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78DDE48" w14:textId="77777777" w:rsidR="00AA7042" w:rsidRPr="00E713DF" w:rsidRDefault="00AA7042" w:rsidP="00AA7042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handong</w:t>
            </w:r>
          </w:p>
        </w:tc>
      </w:tr>
    </w:tbl>
    <w:p w14:paraId="369FDB35" w14:textId="77777777" w:rsidR="001C524C" w:rsidRPr="008D1E6D" w:rsidRDefault="001C524C" w:rsidP="001C524C">
      <w:pPr>
        <w:widowControl/>
        <w:jc w:val="center"/>
        <w:rPr>
          <w:rFonts w:ascii="Times New Roman" w:hAnsi="Times New Roman" w:cs="Times New Roman"/>
          <w:sz w:val="18"/>
          <w:szCs w:val="18"/>
        </w:rPr>
      </w:pPr>
      <w:bookmarkStart w:id="1" w:name="_GoBack"/>
      <w:bookmarkEnd w:id="1"/>
    </w:p>
    <w:sectPr w:rsidR="001C524C" w:rsidRPr="008D1E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59635" w14:textId="77777777" w:rsidR="00CB0F50" w:rsidRDefault="00CB0F50" w:rsidP="00140C92">
      <w:r>
        <w:separator/>
      </w:r>
    </w:p>
  </w:endnote>
  <w:endnote w:type="continuationSeparator" w:id="0">
    <w:p w14:paraId="7149785F" w14:textId="77777777" w:rsidR="00CB0F50" w:rsidRDefault="00CB0F50" w:rsidP="00140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A4746" w14:textId="77777777" w:rsidR="00CB0F50" w:rsidRDefault="00CB0F50" w:rsidP="00140C92">
      <w:r>
        <w:separator/>
      </w:r>
    </w:p>
  </w:footnote>
  <w:footnote w:type="continuationSeparator" w:id="0">
    <w:p w14:paraId="39F9D284" w14:textId="77777777" w:rsidR="00CB0F50" w:rsidRDefault="00CB0F50" w:rsidP="00140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27B"/>
    <w:rsid w:val="00020586"/>
    <w:rsid w:val="00055C38"/>
    <w:rsid w:val="0007017F"/>
    <w:rsid w:val="0007268B"/>
    <w:rsid w:val="00084ACB"/>
    <w:rsid w:val="00126F55"/>
    <w:rsid w:val="00140C92"/>
    <w:rsid w:val="00191C5B"/>
    <w:rsid w:val="001A31B2"/>
    <w:rsid w:val="001C524C"/>
    <w:rsid w:val="001F07FA"/>
    <w:rsid w:val="001F20F6"/>
    <w:rsid w:val="00237202"/>
    <w:rsid w:val="002425EA"/>
    <w:rsid w:val="002C18CB"/>
    <w:rsid w:val="00304654"/>
    <w:rsid w:val="00390053"/>
    <w:rsid w:val="003A66E5"/>
    <w:rsid w:val="003D596E"/>
    <w:rsid w:val="004B3947"/>
    <w:rsid w:val="00532152"/>
    <w:rsid w:val="0057260F"/>
    <w:rsid w:val="00586DD9"/>
    <w:rsid w:val="00590D76"/>
    <w:rsid w:val="00597C69"/>
    <w:rsid w:val="005E1AD0"/>
    <w:rsid w:val="006061A9"/>
    <w:rsid w:val="00613EB6"/>
    <w:rsid w:val="0062648E"/>
    <w:rsid w:val="00626EFD"/>
    <w:rsid w:val="00642515"/>
    <w:rsid w:val="00647FE7"/>
    <w:rsid w:val="00666FFC"/>
    <w:rsid w:val="00697812"/>
    <w:rsid w:val="006A1EFF"/>
    <w:rsid w:val="006C0626"/>
    <w:rsid w:val="006C7B69"/>
    <w:rsid w:val="006F0CA2"/>
    <w:rsid w:val="007079FF"/>
    <w:rsid w:val="0073231B"/>
    <w:rsid w:val="007501AC"/>
    <w:rsid w:val="00760B4E"/>
    <w:rsid w:val="00775468"/>
    <w:rsid w:val="0078168A"/>
    <w:rsid w:val="007E0470"/>
    <w:rsid w:val="00814F35"/>
    <w:rsid w:val="008A3701"/>
    <w:rsid w:val="008D1E6D"/>
    <w:rsid w:val="009172BE"/>
    <w:rsid w:val="00997CAB"/>
    <w:rsid w:val="009E26C4"/>
    <w:rsid w:val="009E354F"/>
    <w:rsid w:val="00A20B52"/>
    <w:rsid w:val="00A52F8F"/>
    <w:rsid w:val="00A6216B"/>
    <w:rsid w:val="00A6227B"/>
    <w:rsid w:val="00A62DDE"/>
    <w:rsid w:val="00AA7042"/>
    <w:rsid w:val="00B0608C"/>
    <w:rsid w:val="00B370A9"/>
    <w:rsid w:val="00B37257"/>
    <w:rsid w:val="00B9392B"/>
    <w:rsid w:val="00BA0B8E"/>
    <w:rsid w:val="00BB30C1"/>
    <w:rsid w:val="00BB35AA"/>
    <w:rsid w:val="00BF4305"/>
    <w:rsid w:val="00C34C78"/>
    <w:rsid w:val="00CB0F50"/>
    <w:rsid w:val="00CB359E"/>
    <w:rsid w:val="00CD4309"/>
    <w:rsid w:val="00CD705C"/>
    <w:rsid w:val="00CF71B8"/>
    <w:rsid w:val="00D04D61"/>
    <w:rsid w:val="00D31446"/>
    <w:rsid w:val="00D37016"/>
    <w:rsid w:val="00D51F8F"/>
    <w:rsid w:val="00D74FE5"/>
    <w:rsid w:val="00DA11AD"/>
    <w:rsid w:val="00DC576B"/>
    <w:rsid w:val="00DC6610"/>
    <w:rsid w:val="00DE6B85"/>
    <w:rsid w:val="00E04A07"/>
    <w:rsid w:val="00E713DF"/>
    <w:rsid w:val="00EC713C"/>
    <w:rsid w:val="00F1720B"/>
    <w:rsid w:val="00F70F1D"/>
    <w:rsid w:val="00F77EBB"/>
    <w:rsid w:val="00FC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C2BC04"/>
  <w15:chartTrackingRefBased/>
  <w15:docId w15:val="{5B0C0DF4-07EA-4F66-A43D-5DA361A6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0C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0C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0C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0C92"/>
    <w:rPr>
      <w:sz w:val="18"/>
      <w:szCs w:val="18"/>
    </w:rPr>
  </w:style>
  <w:style w:type="table" w:styleId="a7">
    <w:name w:val="Table Grid"/>
    <w:basedOn w:val="a1"/>
    <w:uiPriority w:val="39"/>
    <w:rsid w:val="00140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4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4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 Peter</cp:lastModifiedBy>
  <cp:revision>36</cp:revision>
  <cp:lastPrinted>2023-03-24T13:41:00Z</cp:lastPrinted>
  <dcterms:created xsi:type="dcterms:W3CDTF">2022-01-11T15:49:00Z</dcterms:created>
  <dcterms:modified xsi:type="dcterms:W3CDTF">2023-03-24T13:41:00Z</dcterms:modified>
</cp:coreProperties>
</file>