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FD5A5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ANNEX 1</w:t>
      </w:r>
    </w:p>
    <w:p w14:paraId="76340556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479846AE" wp14:editId="37DC60AC">
            <wp:extent cx="5731510" cy="4053205"/>
            <wp:effectExtent l="0" t="0" r="2540" b="4445"/>
            <wp:docPr id="9" name="Imagen 9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Diagrama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DB1BF" w14:textId="77777777" w:rsidR="00EA2C95" w:rsidRPr="00E23BB8" w:rsidRDefault="00EA2C95" w:rsidP="00EA2C95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E23BB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Fig. 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E23BB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Regression tree schema</w:t>
      </w:r>
    </w:p>
    <w:p w14:paraId="3C58CFD1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6296030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C5BF46A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EBC84B0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13B2948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1C7569B3" wp14:editId="5F64A8E1">
            <wp:extent cx="5731510" cy="6285506"/>
            <wp:effectExtent l="0" t="0" r="2540" b="1270"/>
            <wp:docPr id="10" name="Imagen 10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Diagrama, Esquemático&#10;&#10;Descripción generada automá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45"/>
                    <a:stretch/>
                  </pic:blipFill>
                  <pic:spPr bwMode="auto">
                    <a:xfrm>
                      <a:off x="0" y="0"/>
                      <a:ext cx="5731510" cy="6285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B84BA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23BB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Fig. 8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Node 1 derivation of the regression tree</w:t>
      </w:r>
    </w:p>
    <w:p w14:paraId="700F97AD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13ACC53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33AFAA10" wp14:editId="751BF7FC">
            <wp:extent cx="5731481" cy="3943847"/>
            <wp:effectExtent l="0" t="0" r="3175" b="0"/>
            <wp:docPr id="11" name="Imagen 1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Diagrama, Esquemático&#10;&#10;Descripción generada automá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37"/>
                    <a:stretch/>
                  </pic:blipFill>
                  <pic:spPr bwMode="auto">
                    <a:xfrm>
                      <a:off x="0" y="0"/>
                      <a:ext cx="5731510" cy="3943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D4505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1404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Node 2 derivation of the regression tree </w:t>
      </w:r>
    </w:p>
    <w:p w14:paraId="630DCBD9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352276A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1BED059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04B9AB5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F7AEA51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97C1A18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901B713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1D9421F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6CA8099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1B41F2F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61D315B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8FB3D76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971A3B1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7A1B69C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Annex 2</w:t>
      </w:r>
    </w:p>
    <w:p w14:paraId="21E75B6F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D29E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Table 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Results of dispersion analysis in each of the spatialized node. .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*</w:t>
      </w:r>
      <w:r w:rsidRPr="008B69FF">
        <w:rPr>
          <w:rFonts w:ascii="Times New Roman" w:hAnsi="Times New Roman" w:cs="Times New Roman"/>
          <w:color w:val="000000"/>
          <w:sz w:val="24"/>
          <w:szCs w:val="24"/>
          <w:lang w:val="en-US"/>
        </w:rPr>
        <w:t>Negative lineal relationship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**</w:t>
      </w:r>
      <w:r w:rsidRPr="008B69F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Negative </w:t>
      </w:r>
      <w:r w:rsidRPr="00961C4F">
        <w:rPr>
          <w:rFonts w:ascii="Times New Roman" w:hAnsi="Times New Roman" w:cs="Times New Roman"/>
          <w:color w:val="000000"/>
          <w:sz w:val="24"/>
          <w:szCs w:val="24"/>
          <w:lang w:val="en-US"/>
        </w:rPr>
        <w:t>quadratic relationship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***</w:t>
      </w:r>
      <w:r w:rsidRPr="008B69FF">
        <w:rPr>
          <w:rFonts w:ascii="Times New Roman" w:hAnsi="Times New Roman" w:cs="Times New Roman"/>
          <w:color w:val="000000"/>
          <w:sz w:val="24"/>
          <w:szCs w:val="24"/>
          <w:lang w:val="en-US"/>
        </w:rPr>
        <w:t>No relationship detected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****</w:t>
      </w:r>
      <w:r w:rsidRPr="008B69FF">
        <w:rPr>
          <w:rFonts w:ascii="Times New Roman" w:hAnsi="Times New Roman" w:cs="Times New Roman"/>
          <w:color w:val="000000"/>
          <w:sz w:val="24"/>
          <w:szCs w:val="24"/>
          <w:lang w:val="en-US"/>
        </w:rPr>
        <w:t>Positive lineal relationship.</w:t>
      </w:r>
    </w:p>
    <w:tbl>
      <w:tblPr>
        <w:tblW w:w="7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420"/>
        <w:gridCol w:w="860"/>
        <w:gridCol w:w="3380"/>
        <w:gridCol w:w="1400"/>
      </w:tblGrid>
      <w:tr w:rsidR="00EA2C95" w:rsidRPr="00260AF4" w14:paraId="138D6324" w14:textId="77777777" w:rsidTr="00B72F55">
        <w:trPr>
          <w:trHeight w:val="3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863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  <w:t>Node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E47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  <w:t>SubNodes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861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  <w:t>R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160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  <w:t>Line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4BA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AR" w:eastAsia="es-AR"/>
              </w:rPr>
              <w:t>N of pixels</w:t>
            </w:r>
          </w:p>
        </w:tc>
      </w:tr>
      <w:tr w:rsidR="00EA2C95" w:rsidRPr="00260AF4" w14:paraId="53139781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150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62D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CB6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582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 y = -1,5765x + 4,1105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8DA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185</w:t>
            </w:r>
          </w:p>
        </w:tc>
      </w:tr>
      <w:tr w:rsidR="00EA2C95" w:rsidRPr="00260AF4" w14:paraId="4C6AD9F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224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E5A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BB5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0,9586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CEA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 y = -2,5906x + 6,7188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97A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55</w:t>
            </w:r>
          </w:p>
        </w:tc>
      </w:tr>
      <w:tr w:rsidR="00EA2C95" w:rsidRPr="00260AF4" w14:paraId="17EB866F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6D7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13F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2C5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0,9806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ED8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 y = -0,5588x + 1,5542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2BA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96</w:t>
            </w:r>
          </w:p>
        </w:tc>
      </w:tr>
      <w:tr w:rsidR="00EA2C95" w:rsidRPr="00260AF4" w14:paraId="619163D2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0A1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164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A0A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0,9934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C7B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 y = -3,1401x + 7,8686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6EE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128</w:t>
            </w:r>
          </w:p>
        </w:tc>
      </w:tr>
      <w:tr w:rsidR="00EA2C95" w:rsidRPr="00260AF4" w14:paraId="10193B4D" w14:textId="77777777" w:rsidTr="00B72F55">
        <w:trPr>
          <w:trHeight w:val="3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547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552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CA4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0,9855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FD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 -0,6319x</w:t>
            </w:r>
            <w:r w:rsidRPr="00260AF4">
              <w:rPr>
                <w:rFonts w:ascii="Arial" w:eastAsia="Times New Roman" w:hAnsi="Arial" w:cs="Arial"/>
                <w:color w:val="000000"/>
                <w:vertAlign w:val="superscript"/>
                <w:lang w:val="es-AR" w:eastAsia="es-AR"/>
              </w:rPr>
              <w:t>2</w:t>
            </w: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 xml:space="preserve"> + 2,4913x - 2,1112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526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328</w:t>
            </w:r>
          </w:p>
        </w:tc>
      </w:tr>
      <w:tr w:rsidR="00EA2C95" w:rsidRPr="00260AF4" w14:paraId="7C5E2C06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BDA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ABB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FD0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0,9231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807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 y = -3,5505x + 8,4807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DC7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34</w:t>
            </w:r>
          </w:p>
        </w:tc>
      </w:tr>
      <w:tr w:rsidR="00EA2C95" w:rsidRPr="00260AF4" w14:paraId="6DD53C07" w14:textId="77777777" w:rsidTr="00B72F55">
        <w:trPr>
          <w:trHeight w:val="3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D2D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960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067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0,8729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5DB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 -13,573x</w:t>
            </w:r>
            <w:r w:rsidRPr="00260AF4">
              <w:rPr>
                <w:rFonts w:ascii="Arial" w:eastAsia="Times New Roman" w:hAnsi="Arial" w:cs="Arial"/>
                <w:color w:val="000000"/>
                <w:vertAlign w:val="superscript"/>
                <w:lang w:val="es-AR" w:eastAsia="es-AR"/>
              </w:rPr>
              <w:t>2</w:t>
            </w: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 xml:space="preserve"> + 36,506x - 24,464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291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33</w:t>
            </w:r>
          </w:p>
        </w:tc>
      </w:tr>
      <w:tr w:rsidR="00EA2C95" w:rsidRPr="00260AF4" w14:paraId="1D46FF44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C3F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AD0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E9D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0,1287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BB1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-0,017x - 0,2333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729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254</w:t>
            </w:r>
          </w:p>
        </w:tc>
      </w:tr>
      <w:tr w:rsidR="00EA2C95" w:rsidRPr="00260AF4" w14:paraId="6FF3848D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9E5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F96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763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9E2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1,6224x - 2,1953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225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86</w:t>
            </w:r>
          </w:p>
        </w:tc>
      </w:tr>
      <w:tr w:rsidR="00EA2C95" w:rsidRPr="00260AF4" w14:paraId="4E94229B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F55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7FB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AF3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0,9651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01B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 y = -4,8295x + 10,024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4FD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43</w:t>
            </w:r>
          </w:p>
        </w:tc>
      </w:tr>
      <w:tr w:rsidR="00EA2C95" w:rsidRPr="00260AF4" w14:paraId="0D5224F4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67E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E43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C1C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0,6458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18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0,0521x - 0,321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B21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32</w:t>
            </w:r>
          </w:p>
        </w:tc>
      </w:tr>
      <w:tr w:rsidR="00EA2C95" w:rsidRPr="00260AF4" w14:paraId="1BD1566B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5D3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BFC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02F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0,0002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B1F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-0,3998x + 4,9596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864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261</w:t>
            </w:r>
          </w:p>
        </w:tc>
      </w:tr>
      <w:tr w:rsidR="00EA2C95" w:rsidRPr="00260AF4" w14:paraId="31F30913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0DD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586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5D5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1C0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5,3245x - 1,859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3C4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116</w:t>
            </w:r>
          </w:p>
        </w:tc>
      </w:tr>
      <w:tr w:rsidR="00EA2C95" w:rsidRPr="00260AF4" w14:paraId="2993A3B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F31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CDB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B1D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0,74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15B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0,0497x - 0,3168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D9F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30</w:t>
            </w:r>
          </w:p>
        </w:tc>
      </w:tr>
      <w:tr w:rsidR="00EA2C95" w:rsidRPr="00260AF4" w14:paraId="2043AA2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103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40C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3B7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0,9832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96F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3,5315x - 0,1465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B36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23</w:t>
            </w:r>
          </w:p>
        </w:tc>
      </w:tr>
      <w:tr w:rsidR="00EA2C95" w:rsidRPr="00260AF4" w14:paraId="374A6843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045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431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CB5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0,0138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418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-0,0465x - 0,2378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4E8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41</w:t>
            </w:r>
          </w:p>
        </w:tc>
      </w:tr>
      <w:tr w:rsidR="00EA2C95" w:rsidRPr="00260AF4" w14:paraId="5482D2E9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964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D82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EAE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0,9972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0D4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2,9303x + 0,2185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BA8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221</w:t>
            </w:r>
          </w:p>
        </w:tc>
      </w:tr>
      <w:tr w:rsidR="00EA2C95" w:rsidRPr="00260AF4" w14:paraId="0B607F5C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0BA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41A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C06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0,7398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7C5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0,0746x - 0,318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0DE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245</w:t>
            </w:r>
          </w:p>
        </w:tc>
      </w:tr>
      <w:tr w:rsidR="00EA2C95" w:rsidRPr="00260AF4" w14:paraId="34A6D8D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C7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F68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641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0,0275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AD2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0,0176x - 0,359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B97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117</w:t>
            </w:r>
          </w:p>
        </w:tc>
      </w:tr>
      <w:tr w:rsidR="00EA2C95" w:rsidRPr="00260AF4" w14:paraId="23EBA70A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2B9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DD6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C19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6DE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2,4746x + 0,2652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879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261</w:t>
            </w:r>
          </w:p>
        </w:tc>
      </w:tr>
      <w:tr w:rsidR="00EA2C95" w:rsidRPr="00260AF4" w14:paraId="4AFFBB70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F5C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00F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524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723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0,0718x - 0,3198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C02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103</w:t>
            </w:r>
          </w:p>
        </w:tc>
      </w:tr>
      <w:tr w:rsidR="00EA2C95" w:rsidRPr="00260AF4" w14:paraId="5246A4CA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89B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C72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763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0,7191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F62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3,1549x + 0,5545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8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1158</w:t>
            </w:r>
          </w:p>
        </w:tc>
      </w:tr>
      <w:tr w:rsidR="00EA2C95" w:rsidRPr="00260AF4" w14:paraId="0764E21E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BE3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F05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27A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0,0872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317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2,171x + 0,3092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843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1054</w:t>
            </w:r>
          </w:p>
        </w:tc>
      </w:tr>
      <w:tr w:rsidR="00EA2C95" w:rsidRPr="00260AF4" w14:paraId="361F8980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571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DE0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8A9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0,5114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867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2,2161x + 0,2072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96D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47</w:t>
            </w:r>
          </w:p>
        </w:tc>
      </w:tr>
      <w:tr w:rsidR="00EA2C95" w:rsidRPr="00260AF4" w14:paraId="64F0399D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D3B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A94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29F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0,0683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B76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0,0672x - 0,3222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E02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14</w:t>
            </w:r>
          </w:p>
        </w:tc>
      </w:tr>
      <w:tr w:rsidR="00EA2C95" w:rsidRPr="00260AF4" w14:paraId="5BF5C8C9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1DE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963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C2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0,0244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0E8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0,6348x - 0,071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C46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160</w:t>
            </w:r>
          </w:p>
        </w:tc>
      </w:tr>
      <w:tr w:rsidR="00EA2C95" w:rsidRPr="00260AF4" w14:paraId="6CDCCF9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9C4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917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0A5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0,8684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036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1,672x + 0,343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3EB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19</w:t>
            </w:r>
          </w:p>
        </w:tc>
      </w:tr>
      <w:tr w:rsidR="00EA2C95" w:rsidRPr="00260AF4" w14:paraId="5B9DFAD7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8BA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522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6D3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0,1457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BDC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1,9155x + 0,2525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839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138</w:t>
            </w:r>
          </w:p>
        </w:tc>
      </w:tr>
      <w:tr w:rsidR="00EA2C95" w:rsidRPr="00260AF4" w14:paraId="72647384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F2C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B2F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163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0,597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C77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1,1297x + 0,0632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585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203</w:t>
            </w:r>
          </w:p>
        </w:tc>
      </w:tr>
      <w:tr w:rsidR="00EA2C95" w:rsidRPr="00260AF4" w14:paraId="5166D784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897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4D1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EB7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0,9785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E1D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2,9622x + 0,456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A68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567</w:t>
            </w:r>
          </w:p>
        </w:tc>
      </w:tr>
      <w:tr w:rsidR="00EA2C95" w:rsidRPr="00260AF4" w14:paraId="5735813B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BA5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ADB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00F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0,5221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0CC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0,3556x - 0,1719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C42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592</w:t>
            </w:r>
          </w:p>
        </w:tc>
      </w:tr>
      <w:tr w:rsidR="00EA2C95" w:rsidRPr="00260AF4" w14:paraId="3C9ECAF9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915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BFC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E55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0,9968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8B4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1,6723x + 0,3435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1DF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115</w:t>
            </w:r>
          </w:p>
        </w:tc>
      </w:tr>
      <w:tr w:rsidR="00EA2C95" w:rsidRPr="00260AF4" w14:paraId="2D1C5B59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936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24F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1C2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0,5487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1C5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0,764x - 0,0932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58E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259</w:t>
            </w:r>
          </w:p>
        </w:tc>
      </w:tr>
      <w:tr w:rsidR="00EA2C95" w:rsidRPr="00260AF4" w14:paraId="08459867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343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9F8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3E6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0,0636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19D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0,9993x - 0,0109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C1B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71</w:t>
            </w:r>
          </w:p>
        </w:tc>
      </w:tr>
      <w:tr w:rsidR="00EA2C95" w:rsidRPr="00260AF4" w14:paraId="40C238DF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5CF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513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90C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0,1482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6F7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0,1081x - 0,294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08C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91</w:t>
            </w:r>
          </w:p>
        </w:tc>
      </w:tr>
      <w:tr w:rsidR="00EA2C95" w:rsidRPr="00260AF4" w14:paraId="0F6B33A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8B8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26B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195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0,8898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1CE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1,7321x + 0,379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265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78</w:t>
            </w:r>
          </w:p>
        </w:tc>
      </w:tr>
      <w:tr w:rsidR="00EA2C95" w:rsidRPr="00260AF4" w14:paraId="78A5B90B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ED3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8AF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BE6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0,9276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863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1,9138x + 0,4634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23A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68</w:t>
            </w:r>
          </w:p>
        </w:tc>
      </w:tr>
      <w:tr w:rsidR="00EA2C95" w:rsidRPr="00260AF4" w14:paraId="41832669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C80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266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4AC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0,9667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919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2,2002x + 0,6856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BA2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26</w:t>
            </w:r>
          </w:p>
        </w:tc>
      </w:tr>
      <w:tr w:rsidR="00EA2C95" w:rsidRPr="00260AF4" w14:paraId="3CEBCF6E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657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09A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5F8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0,0016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539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-0,0963x - 0,0614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26C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807</w:t>
            </w:r>
          </w:p>
        </w:tc>
      </w:tr>
      <w:tr w:rsidR="00EA2C95" w:rsidRPr="00260AF4" w14:paraId="38A21AEE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8F1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674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0DA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0,9913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60A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2,503x + 0,2669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240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196</w:t>
            </w:r>
          </w:p>
        </w:tc>
      </w:tr>
      <w:tr w:rsidR="00EA2C95" w:rsidRPr="00260AF4" w14:paraId="2D0BAEA2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013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66C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2C5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0,7797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F0B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0,0814x - 0,3196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327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84</w:t>
            </w:r>
          </w:p>
        </w:tc>
      </w:tr>
      <w:tr w:rsidR="00EA2C95" w:rsidRPr="00260AF4" w14:paraId="7B984FF2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535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3BC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ADC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0,8508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1BE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2,367x + 0,4335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70A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451</w:t>
            </w:r>
          </w:p>
        </w:tc>
      </w:tr>
      <w:tr w:rsidR="00EA2C95" w:rsidRPr="00260AF4" w14:paraId="7D4E66F2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F279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3A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F41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0,8143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7C8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0,1604x - 0,6851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478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1585</w:t>
            </w:r>
          </w:p>
        </w:tc>
      </w:tr>
      <w:tr w:rsidR="00EA2C95" w:rsidRPr="00260AF4" w14:paraId="6A050C0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438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93C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83C0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0,8208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2EA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0,2163x - 0,5222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5E3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605</w:t>
            </w:r>
          </w:p>
        </w:tc>
      </w:tr>
      <w:tr w:rsidR="00EA2C95" w:rsidRPr="00260AF4" w14:paraId="0DA63AC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0F0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73D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AEB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7C9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0,591x - 0,3332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A70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405</w:t>
            </w:r>
          </w:p>
        </w:tc>
      </w:tr>
      <w:tr w:rsidR="00EA2C95" w:rsidRPr="00260AF4" w14:paraId="2D6D2844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43C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E33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781E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0,0858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E72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0,0349x - 0,8755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64E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1756</w:t>
            </w:r>
          </w:p>
        </w:tc>
      </w:tr>
      <w:tr w:rsidR="00EA2C95" w:rsidRPr="00260AF4" w14:paraId="0E9570E5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7D5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34C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2BF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0,9789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071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0,2657x - 0,5282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899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111</w:t>
            </w:r>
          </w:p>
        </w:tc>
      </w:tr>
      <w:tr w:rsidR="00EA2C95" w:rsidRPr="00260AF4" w14:paraId="24023654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C64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576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DA71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0,8837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FA98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0,1042x - 0,2975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4F0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170</w:t>
            </w:r>
          </w:p>
        </w:tc>
      </w:tr>
      <w:tr w:rsidR="00EA2C95" w:rsidRPr="00260AF4" w14:paraId="7B75569F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013F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815C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9E76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0,4655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C7E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 y = 0,8862x - 0,1362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6A6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180</w:t>
            </w:r>
          </w:p>
        </w:tc>
      </w:tr>
      <w:tr w:rsidR="00EA2C95" w:rsidRPr="00260AF4" w14:paraId="20B04FB9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041A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3A7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3CC7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0,9891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6BB2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2,0541x + 0,5448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577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198</w:t>
            </w:r>
          </w:p>
        </w:tc>
      </w:tr>
      <w:tr w:rsidR="00EA2C95" w:rsidRPr="00260AF4" w14:paraId="0386FF5F" w14:textId="77777777" w:rsidTr="00B72F55">
        <w:trPr>
          <w:trHeight w:val="2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229B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6934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203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0,9483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C9ED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**** y = 2,1251x + 0,6412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64F5" w14:textId="77777777" w:rsidR="00EA2C95" w:rsidRPr="00260AF4" w:rsidRDefault="00EA2C95" w:rsidP="00B72F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AR" w:eastAsia="es-AR"/>
              </w:rPr>
            </w:pPr>
            <w:r w:rsidRPr="00260AF4">
              <w:rPr>
                <w:rFonts w:ascii="Arial" w:eastAsia="Times New Roman" w:hAnsi="Arial" w:cs="Arial"/>
                <w:color w:val="000000"/>
                <w:lang w:val="es-AR" w:eastAsia="es-AR"/>
              </w:rPr>
              <w:t>40</w:t>
            </w:r>
          </w:p>
        </w:tc>
      </w:tr>
    </w:tbl>
    <w:p w14:paraId="6CFF965B" w14:textId="77777777" w:rsidR="00EA2C95" w:rsidRDefault="00EA2C95" w:rsidP="00EA2C95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4381FC4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8275BAD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8F4BB8A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FCB5FBF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824E838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AED9146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6EAF79C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F29D299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280F088" w14:textId="77777777" w:rsidR="00EA2C95" w:rsidRDefault="00EA2C95" w:rsidP="00EA2C95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85F894C" w14:textId="77777777" w:rsidR="003F1652" w:rsidRDefault="003F1652"/>
    <w:sectPr w:rsidR="003F1652" w:rsidSect="00C73867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215622"/>
      <w:docPartObj>
        <w:docPartGallery w:val="Page Numbers (Bottom of Page)"/>
        <w:docPartUnique/>
      </w:docPartObj>
    </w:sdtPr>
    <w:sdtEndPr/>
    <w:sdtContent>
      <w:p w14:paraId="4D056606" w14:textId="77777777" w:rsidR="001E2112" w:rsidRDefault="00EA2C9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327C82C" w14:textId="77777777" w:rsidR="001E2112" w:rsidRDefault="00EA2C9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95"/>
    <w:rsid w:val="003F1652"/>
    <w:rsid w:val="00EA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AC27B"/>
  <w15:chartTrackingRefBased/>
  <w15:docId w15:val="{58CD9861-8C32-4F6C-9D30-682BD2F8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C95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2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C95"/>
    <w:rPr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EA2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375</Words>
  <Characters>2142</Characters>
  <Application>Microsoft Office Word</Application>
  <DocSecurity>0</DocSecurity>
  <Lines>17</Lines>
  <Paragraphs>5</Paragraphs>
  <ScaleCrop>false</ScaleCrop>
  <Company>Springer Nature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2023-04-26T07:28:00Z</dcterms:created>
  <dcterms:modified xsi:type="dcterms:W3CDTF">2023-04-26T07:28:00Z</dcterms:modified>
</cp:coreProperties>
</file>