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CCA" w:rsidRPr="00EE3282" w:rsidRDefault="00EE3282">
      <w:pPr>
        <w:rPr>
          <w:b/>
        </w:rPr>
      </w:pPr>
      <w:r>
        <w:rPr>
          <w:b/>
        </w:rPr>
        <w:t>Supplementary Information</w:t>
      </w:r>
    </w:p>
    <w:p w:rsidR="00CC0CCA" w:rsidRDefault="00CC0CCA"/>
    <w:p w:rsidR="00CC0CCA" w:rsidRDefault="00CC0CCA"/>
    <w:p w:rsidR="00CC0CCA" w:rsidRDefault="00CC0CCA"/>
    <w:p w:rsidR="00CC0CCA" w:rsidRDefault="00CC0CCA"/>
    <w:p w:rsidR="00CC0CCA" w:rsidRDefault="00CC0CCA">
      <w:r w:rsidRPr="00CC0CCA">
        <w:rPr>
          <w:noProof/>
        </w:rPr>
        <w:drawing>
          <wp:anchor distT="0" distB="0" distL="114300" distR="114300" simplePos="0" relativeHeight="251658240" behindDoc="0" locked="0" layoutInCell="1" allowOverlap="1" wp14:anchorId="59A837BF">
            <wp:simplePos x="0" y="0"/>
            <wp:positionH relativeFrom="column">
              <wp:posOffset>1175385</wp:posOffset>
            </wp:positionH>
            <wp:positionV relativeFrom="paragraph">
              <wp:posOffset>217714</wp:posOffset>
            </wp:positionV>
            <wp:extent cx="3460972" cy="4507706"/>
            <wp:effectExtent l="0" t="0" r="6350" b="7620"/>
            <wp:wrapTopAndBottom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30F259FB-F5F0-4C6B-9F9E-5C5F48EE8C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30F259FB-F5F0-4C6B-9F9E-5C5F48EE8C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1" t="10834" r="18237" b="5729"/>
                    <a:stretch/>
                  </pic:blipFill>
                  <pic:spPr>
                    <a:xfrm>
                      <a:off x="0" y="0"/>
                      <a:ext cx="3460972" cy="4507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0CCA" w:rsidRDefault="00CC0CCA"/>
    <w:p w:rsidR="00EE3282" w:rsidRDefault="00EE3282" w:rsidP="00EE3282">
      <w:pPr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igure </w:t>
      </w:r>
      <w:r>
        <w:rPr>
          <w:rFonts w:ascii="Times New Roman" w:hAnsi="Times New Roman"/>
        </w:rPr>
        <w:t>S1</w:t>
      </w:r>
      <w:r>
        <w:rPr>
          <w:rFonts w:ascii="Times New Roman" w:hAnsi="Times New Roman"/>
        </w:rPr>
        <w:t xml:space="preserve">.  Composite of winds at 850-hPa during </w:t>
      </w:r>
      <w:r>
        <w:rPr>
          <w:rFonts w:ascii="Times New Roman" w:hAnsi="Times New Roman"/>
        </w:rPr>
        <w:t xml:space="preserve">Peru </w:t>
      </w:r>
      <w:r>
        <w:rPr>
          <w:rFonts w:ascii="Times New Roman" w:hAnsi="Times New Roman"/>
        </w:rPr>
        <w:t>SALLJ types.</w:t>
      </w:r>
    </w:p>
    <w:p w:rsidR="00CC0CCA" w:rsidRDefault="00CC0CCA">
      <w:r>
        <w:br w:type="page"/>
      </w:r>
    </w:p>
    <w:p w:rsidR="00B52590" w:rsidRDefault="00CC0CCA">
      <w:r w:rsidRPr="00CC0CCA">
        <w:rPr>
          <w:noProof/>
        </w:rPr>
        <w:lastRenderedPageBreak/>
        <w:drawing>
          <wp:inline distT="0" distB="0" distL="0" distR="0" wp14:anchorId="2D209875" wp14:editId="5B8DD586">
            <wp:extent cx="5943600" cy="3112770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7412B578-1E4C-4AEE-86BB-1564E86E06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7412B578-1E4C-4AEE-86BB-1564E86E06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CCA" w:rsidRDefault="00CC0CCA"/>
    <w:p w:rsidR="00CC0CCA" w:rsidRDefault="00CC0CCA"/>
    <w:p w:rsidR="00CC0CCA" w:rsidRDefault="00CC0CCA"/>
    <w:p w:rsidR="00CC0CCA" w:rsidRDefault="00CC0CCA"/>
    <w:p w:rsidR="00CC0CCA" w:rsidRDefault="00CC0CCA"/>
    <w:p w:rsidR="00CC0CCA" w:rsidRDefault="00CC0CCA">
      <w:r>
        <w:br w:type="page"/>
      </w:r>
    </w:p>
    <w:p w:rsidR="00EE3282" w:rsidRDefault="00EE3282" w:rsidP="00EE3282">
      <w:pPr>
        <w:spacing w:line="480" w:lineRule="auto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F</w:t>
      </w:r>
      <w:r>
        <w:rPr>
          <w:rFonts w:ascii="Times New Roman" w:hAnsi="Times New Roman"/>
        </w:rPr>
        <w:t xml:space="preserve">igure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2.  Composites of </w:t>
      </w:r>
      <w:r>
        <w:rPr>
          <w:rFonts w:ascii="Times New Roman" w:hAnsi="Times New Roman"/>
        </w:rPr>
        <w:t>outgoing longwave radiation (OLR) anomalies (W m-2)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</w:p>
    <w:p w:rsidR="00CC0CCA" w:rsidRDefault="00CC0CCA">
      <w:r w:rsidRPr="00CC0CCA">
        <w:rPr>
          <w:noProof/>
        </w:rPr>
        <w:drawing>
          <wp:anchor distT="0" distB="0" distL="114300" distR="114300" simplePos="0" relativeHeight="251659264" behindDoc="0" locked="0" layoutInCell="1" allowOverlap="1" wp14:anchorId="1C0F385F">
            <wp:simplePos x="0" y="0"/>
            <wp:positionH relativeFrom="column">
              <wp:align>center</wp:align>
            </wp:positionH>
            <wp:positionV relativeFrom="margin">
              <wp:align>top</wp:align>
            </wp:positionV>
            <wp:extent cx="4113674" cy="6336792"/>
            <wp:effectExtent l="0" t="0" r="1270" b="6985"/>
            <wp:wrapTopAndBottom/>
            <wp:docPr id="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AC366F1-F684-4346-B763-4F54210F8E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AC366F1-F684-4346-B763-4F54210F8E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9" t="8203" r="5636"/>
                    <a:stretch/>
                  </pic:blipFill>
                  <pic:spPr>
                    <a:xfrm>
                      <a:off x="0" y="0"/>
                      <a:ext cx="4113674" cy="6336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C0CCA" w:rsidRDefault="00CC0CCA"/>
    <w:p w:rsidR="00CC0CCA" w:rsidRDefault="00CC0CCA"/>
    <w:p w:rsidR="00CC0CCA" w:rsidRDefault="00CC0CCA"/>
    <w:p w:rsidR="00CC0CCA" w:rsidRDefault="00CC0CCA"/>
    <w:p w:rsidR="00CC0CCA" w:rsidRDefault="00CC0CCA"/>
    <w:p w:rsidR="00CC0CCA" w:rsidRDefault="00CC0CCA"/>
    <w:p w:rsidR="00CC0CCA" w:rsidRDefault="00CC0CCA"/>
    <w:sectPr w:rsidR="00CC0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CA"/>
    <w:rsid w:val="00B52590"/>
    <w:rsid w:val="00CC0CCA"/>
    <w:rsid w:val="00EE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D9E6D"/>
  <w15:chartTrackingRefBased/>
  <w15:docId w15:val="{D28FCE4A-9670-481F-808A-7B48B7675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Jones</dc:creator>
  <cp:keywords/>
  <dc:description/>
  <cp:lastModifiedBy>cjones</cp:lastModifiedBy>
  <cp:revision>2</cp:revision>
  <dcterms:created xsi:type="dcterms:W3CDTF">2023-03-07T19:47:00Z</dcterms:created>
  <dcterms:modified xsi:type="dcterms:W3CDTF">2023-03-14T19:02:00Z</dcterms:modified>
</cp:coreProperties>
</file>