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4955B" w14:textId="0850DBD1" w:rsidR="00B84CC4" w:rsidRPr="00BB5C95" w:rsidRDefault="00333740" w:rsidP="00B84CC4">
      <w:pPr>
        <w:bidi w:val="0"/>
        <w:jc w:val="both"/>
        <w:rPr>
          <w:rFonts w:asciiTheme="majorBidi" w:hAnsiTheme="majorBidi" w:cstheme="majorBidi"/>
          <w:b/>
          <w:bCs/>
          <w:sz w:val="24"/>
          <w:szCs w:val="24"/>
        </w:rPr>
      </w:pPr>
      <w:r w:rsidRPr="00BB5C95">
        <w:rPr>
          <w:rFonts w:asciiTheme="majorBidi" w:hAnsiTheme="majorBidi" w:cstheme="majorBidi"/>
          <w:b/>
          <w:bCs/>
          <w:sz w:val="24"/>
          <w:szCs w:val="24"/>
        </w:rPr>
        <w:t xml:space="preserve">Appendix </w:t>
      </w:r>
      <w:proofErr w:type="gramStart"/>
      <w:r w:rsidRPr="00BB5C95">
        <w:rPr>
          <w:rFonts w:asciiTheme="majorBidi" w:hAnsiTheme="majorBidi" w:cstheme="majorBidi"/>
          <w:b/>
          <w:bCs/>
          <w:sz w:val="24"/>
          <w:szCs w:val="24"/>
        </w:rPr>
        <w:t>1 :</w:t>
      </w:r>
      <w:proofErr w:type="gramEnd"/>
      <w:r w:rsidRPr="00BB5C95">
        <w:rPr>
          <w:rFonts w:asciiTheme="majorBidi" w:hAnsiTheme="majorBidi" w:cstheme="majorBidi"/>
          <w:b/>
          <w:bCs/>
          <w:sz w:val="24"/>
          <w:szCs w:val="24"/>
        </w:rPr>
        <w:t xml:space="preserve"> The search strategy used in each database</w:t>
      </w:r>
    </w:p>
    <w:tbl>
      <w:tblPr>
        <w:tblW w:w="1023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947"/>
        <w:gridCol w:w="8974"/>
      </w:tblGrid>
      <w:tr w:rsidR="001F42F4" w:rsidRPr="001F42F4" w14:paraId="698A1329" w14:textId="77777777" w:rsidTr="0004753B">
        <w:tc>
          <w:tcPr>
            <w:tcW w:w="316" w:type="dxa"/>
            <w:shd w:val="clear" w:color="auto" w:fill="auto"/>
          </w:tcPr>
          <w:p w14:paraId="2A079943" w14:textId="77777777" w:rsidR="001F42F4" w:rsidRPr="001F42F4" w:rsidRDefault="001F42F4" w:rsidP="001F42F4">
            <w:pPr>
              <w:bidi w:val="0"/>
              <w:spacing w:after="0" w:line="240" w:lineRule="auto"/>
              <w:rPr>
                <w:rFonts w:ascii="Calibri" w:eastAsia="Calibri" w:hAnsi="Calibri" w:cs="Times New Roman"/>
                <w:sz w:val="16"/>
                <w:szCs w:val="16"/>
              </w:rPr>
            </w:pPr>
          </w:p>
        </w:tc>
        <w:tc>
          <w:tcPr>
            <w:tcW w:w="947" w:type="dxa"/>
            <w:shd w:val="clear" w:color="auto" w:fill="auto"/>
          </w:tcPr>
          <w:p w14:paraId="008F561E" w14:textId="77777777" w:rsidR="001F42F4" w:rsidRPr="001F42F4" w:rsidRDefault="001F42F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Database</w:t>
            </w:r>
          </w:p>
        </w:tc>
        <w:tc>
          <w:tcPr>
            <w:tcW w:w="8974" w:type="dxa"/>
            <w:shd w:val="clear" w:color="auto" w:fill="auto"/>
          </w:tcPr>
          <w:p w14:paraId="15E767E9" w14:textId="77777777" w:rsidR="001F42F4" w:rsidRPr="001F42F4" w:rsidRDefault="001F42F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Search Strategy</w:t>
            </w:r>
          </w:p>
        </w:tc>
      </w:tr>
      <w:tr w:rsidR="001F42F4" w:rsidRPr="001F42F4" w14:paraId="7CC9FEFC" w14:textId="77777777" w:rsidTr="0004753B">
        <w:tc>
          <w:tcPr>
            <w:tcW w:w="316" w:type="dxa"/>
            <w:shd w:val="clear" w:color="auto" w:fill="auto"/>
          </w:tcPr>
          <w:p w14:paraId="710DF61A" w14:textId="77777777" w:rsidR="001F42F4" w:rsidRPr="001F42F4" w:rsidRDefault="001F42F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1</w:t>
            </w:r>
          </w:p>
        </w:tc>
        <w:tc>
          <w:tcPr>
            <w:tcW w:w="947" w:type="dxa"/>
            <w:shd w:val="clear" w:color="auto" w:fill="auto"/>
          </w:tcPr>
          <w:p w14:paraId="3FA742AD" w14:textId="77777777" w:rsidR="001F42F4" w:rsidRPr="005D0C94" w:rsidRDefault="001F42F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noProof/>
                <w:sz w:val="16"/>
                <w:szCs w:val="16"/>
              </w:rPr>
              <w:t>Pubmed</w:t>
            </w:r>
          </w:p>
          <w:p w14:paraId="0EB5AAD0" w14:textId="77777777" w:rsidR="001F42F4" w:rsidRPr="005D0C94" w:rsidRDefault="001F42F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sz w:val="16"/>
                <w:szCs w:val="16"/>
              </w:rPr>
              <w:t xml:space="preserve">5,215 </w:t>
            </w:r>
            <w:r w:rsidRPr="005D0C94">
              <w:rPr>
                <w:rFonts w:ascii="Calibri" w:eastAsia="Calibri" w:hAnsi="Calibri" w:cs="Times New Roman"/>
                <w:sz w:val="16"/>
                <w:szCs w:val="16"/>
              </w:rPr>
              <w:tab/>
            </w:r>
          </w:p>
        </w:tc>
        <w:tc>
          <w:tcPr>
            <w:tcW w:w="8974" w:type="dxa"/>
            <w:shd w:val="clear" w:color="auto" w:fill="auto"/>
          </w:tcPr>
          <w:p w14:paraId="6A66975F" w14:textId="77777777" w:rsidR="001F42F4" w:rsidRPr="001F42F4" w:rsidRDefault="001F42F4" w:rsidP="001F42F4">
            <w:pPr>
              <w:bidi w:val="0"/>
              <w:spacing w:after="0" w:line="240" w:lineRule="auto"/>
              <w:jc w:val="both"/>
              <w:rPr>
                <w:rFonts w:ascii="Calibri" w:eastAsia="Calibri" w:hAnsi="Calibri" w:cs="Times New Roman"/>
                <w:sz w:val="16"/>
                <w:szCs w:val="16"/>
              </w:rPr>
            </w:pPr>
            <w:r w:rsidRPr="001F42F4">
              <w:rPr>
                <w:rFonts w:ascii="Calibri" w:eastAsia="Calibri" w:hAnsi="Calibri" w:cs="Times New Roman"/>
                <w:noProof/>
                <w:sz w:val="16"/>
                <w:szCs w:val="16"/>
              </w:rPr>
              <w:t>(("Medical Student"[Title/Abstract] OR "Student, Medical"[Title/Abstract] OR " Medical School Enrollment"[Title/Abstract] OR "Medical resident"[Title/Abstract] OR "Medical residents"[Title/Abstract] OR "Medical residency"[Title/Abstract] OR Resident*[Title/Abstract] OR residency[Title/Abstract] OR "Student Run Clinic"[Title/Abstract]) AND (Educat*[Title/Abstract] OR "Education, Medical"[Title/Abstract] OR "Medical edu*"[Title/Abstract] OR Syllabus[Title/Abstract] OR Program[Title/Abstract] OR instruct*[Title/Abstract] OR Pedagog*[Title/Abstract] OR Teach*[Title/Abstract] OR Learn*[Title/Abstract] OR Train*[Title/Abstract] OR Workshop[Title/Abstract] OR Curriculum[Title/Abstract] OR Curricula[Title/Abstract] OR Curricular[Title/Abstract] OR Assess*[Title/Abstract] OR Evaluat*[Title/Abstract] AND "Medical Law"[Title/Abstract] OR "Law, Medical"[Title/Abstract] OR "Medical Jurisprudence"[Title/Abstract] OR "Jurisprudence, Medical"[Title/Abstract] OR Medico-legal[Title/Abstract] OR Law[Title/Abstract] OR Laws[Title/Abstract] OR Rule[Title/Abstract] OR Rules[Title/Abstract] OR legislations[Title/Abstract] OR legislation[Title/Abstract] OR Jurisprudence[Title/Abstract] OR Regulation[Title/Abstract] OR regulations[Title/Abstract] OR Legal[Title/Abstract] OR Malpractice[Title/Abstract] OR Maltreatment[Title/Abstract] OR "Legal Aspects"[Title/Abstract] OR "Aspects, Legal"[Title/Abstract] OR "Legal Aspect"[Title/Abstract] OR Right[Title/Abstract] OR Rights[Title/Abstract])) AND (Knowledge[Title/Abstract] OR Awareness[Title/Abstract] OR Understanding[Title/Abstract] OR Information[Title/Abstract] OR Attitude[Title/Abstract] OR Opinion[Title/Abstract] OR Sentiment[Title/Abstract] OR Perception[Title/Abstract] OR Vision[Title/Abstract] OR Performance[Title/Abstract] OR "Academic Performances"[Title/Abstract] OR "Academic Performance"[Title/Abstract] OR "Performance, Academic"[Title/Abstract] OR Competency[Title/Abstract] OR Competence[Title/Abstract] OR "Clinical Competency"[Title/Abstract] OR "Competency, Clinical"[Title/Abstract] OR Skill[Title/Abstract] OR "Clinical Skill"[Title/Abstract] OR "Skill, Clinical"[Title/Abstract] OR behavior[Title/Abstract])</w:t>
            </w:r>
          </w:p>
        </w:tc>
      </w:tr>
      <w:tr w:rsidR="001F42F4" w:rsidRPr="001F42F4" w14:paraId="0F73A65A" w14:textId="77777777" w:rsidTr="0004753B">
        <w:tc>
          <w:tcPr>
            <w:tcW w:w="316" w:type="dxa"/>
            <w:shd w:val="clear" w:color="auto" w:fill="auto"/>
          </w:tcPr>
          <w:p w14:paraId="6C4803D4" w14:textId="77777777" w:rsidR="001F42F4" w:rsidRPr="001F42F4" w:rsidRDefault="001F42F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3</w:t>
            </w:r>
          </w:p>
        </w:tc>
        <w:tc>
          <w:tcPr>
            <w:tcW w:w="947" w:type="dxa"/>
            <w:shd w:val="clear" w:color="auto" w:fill="auto"/>
          </w:tcPr>
          <w:p w14:paraId="21C7C6A4" w14:textId="77777777" w:rsidR="001F42F4" w:rsidRPr="005D0C94" w:rsidRDefault="001F42F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noProof/>
                <w:sz w:val="16"/>
                <w:szCs w:val="16"/>
              </w:rPr>
              <w:t>Web of Science</w:t>
            </w:r>
          </w:p>
          <w:p w14:paraId="081C4757" w14:textId="77777777" w:rsidR="001F42F4" w:rsidRPr="005D0C94" w:rsidRDefault="001F42F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sz w:val="16"/>
                <w:szCs w:val="16"/>
              </w:rPr>
              <w:t>339</w:t>
            </w:r>
          </w:p>
          <w:p w14:paraId="3FE98C34" w14:textId="77777777" w:rsidR="001F42F4" w:rsidRPr="005D0C94" w:rsidRDefault="001F42F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sz w:val="16"/>
                <w:szCs w:val="16"/>
              </w:rPr>
              <w:t>results</w:t>
            </w:r>
          </w:p>
        </w:tc>
        <w:tc>
          <w:tcPr>
            <w:tcW w:w="8974" w:type="dxa"/>
            <w:shd w:val="clear" w:color="auto" w:fill="auto"/>
          </w:tcPr>
          <w:p w14:paraId="7DB4782F" w14:textId="77777777" w:rsidR="001F42F4" w:rsidRPr="001F42F4" w:rsidRDefault="001F42F4" w:rsidP="001F42F4">
            <w:pPr>
              <w:bidi w:val="0"/>
              <w:spacing w:after="0" w:line="240" w:lineRule="auto"/>
              <w:jc w:val="both"/>
              <w:rPr>
                <w:rFonts w:ascii="Calibri" w:eastAsia="Calibri" w:hAnsi="Calibri" w:cs="Times New Roman"/>
                <w:sz w:val="16"/>
                <w:szCs w:val="16"/>
              </w:rPr>
            </w:pPr>
            <w:r w:rsidRPr="001F42F4">
              <w:rPr>
                <w:rFonts w:ascii="Calibri" w:eastAsia="Calibri" w:hAnsi="Calibri" w:cs="Times New Roman"/>
                <w:noProof/>
                <w:sz w:val="16"/>
                <w:szCs w:val="16"/>
              </w:rPr>
              <w:t>(((ALL=("Medical Student" OR "Student, Medical" OR " Medical School Enrollment" OR "Enrollment, Medical School" OR Medical School Enrollments OR "Medical resident" OR "medical residents" OR "medical residency" )) AND ALL=(Education OR "Education, Medical" OR "Medical edu*" OR Syllabus OR Program OR instruct* OR Pedagog* OR Teach* OR Learn* OR Train* OR Workshop OR curriculum OR curricula OR curricular OR Assess* OR Evaluat* )) AND ALL=("Medical Law" OR "Law, Medical" OR Medico-legal OR Law OR Laws OR rule OR rules OR Legal OR Malpractice OR Maltreatment )) AND ALL=(Knowledge OR attitudes OR Opinion OR Performance OR "Academic Performances" OR "Performance, Academic" OR Competency OR Competence OR "Clinical Competency" OR "Competency, Clinical" OR Skill OR "Clinical Skill" OR "Skill, Clinical" OR behavior)</w:t>
            </w:r>
          </w:p>
        </w:tc>
      </w:tr>
      <w:tr w:rsidR="001F42F4" w:rsidRPr="001F42F4" w14:paraId="55D22D14" w14:textId="77777777" w:rsidTr="0004753B">
        <w:tc>
          <w:tcPr>
            <w:tcW w:w="316" w:type="dxa"/>
            <w:shd w:val="clear" w:color="auto" w:fill="auto"/>
          </w:tcPr>
          <w:p w14:paraId="62C18729" w14:textId="77777777" w:rsidR="001F42F4" w:rsidRPr="001F42F4" w:rsidRDefault="001F42F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4</w:t>
            </w:r>
          </w:p>
        </w:tc>
        <w:tc>
          <w:tcPr>
            <w:tcW w:w="947" w:type="dxa"/>
            <w:shd w:val="clear" w:color="auto" w:fill="auto"/>
          </w:tcPr>
          <w:p w14:paraId="356B2023" w14:textId="77777777" w:rsidR="001F42F4" w:rsidRPr="005D0C94" w:rsidRDefault="001F42F4" w:rsidP="001F42F4">
            <w:pPr>
              <w:bidi w:val="0"/>
              <w:spacing w:after="0" w:line="240" w:lineRule="auto"/>
              <w:jc w:val="center"/>
              <w:rPr>
                <w:rFonts w:ascii="Calibri" w:eastAsia="Calibri" w:hAnsi="Calibri" w:cs="Times New Roman"/>
                <w:sz w:val="16"/>
                <w:szCs w:val="16"/>
              </w:rPr>
            </w:pPr>
            <w:r w:rsidRPr="005D0C94">
              <w:rPr>
                <w:rFonts w:ascii="Calibri" w:eastAsia="Calibri" w:hAnsi="Calibri" w:cs="Times New Roman"/>
                <w:sz w:val="16"/>
                <w:szCs w:val="16"/>
              </w:rPr>
              <w:t>Google Scholar</w:t>
            </w:r>
          </w:p>
          <w:p w14:paraId="69BCBC4C" w14:textId="77777777" w:rsidR="001F42F4" w:rsidRPr="005D0C94" w:rsidRDefault="001F42F4" w:rsidP="001F42F4">
            <w:pPr>
              <w:bidi w:val="0"/>
              <w:spacing w:after="0" w:line="240" w:lineRule="auto"/>
              <w:jc w:val="center"/>
              <w:rPr>
                <w:rFonts w:ascii="Calibri" w:eastAsia="Calibri" w:hAnsi="Calibri" w:cs="Times New Roman"/>
                <w:sz w:val="16"/>
                <w:szCs w:val="16"/>
              </w:rPr>
            </w:pPr>
            <w:r w:rsidRPr="005D0C94">
              <w:rPr>
                <w:rFonts w:ascii="Calibri" w:eastAsia="Calibri" w:hAnsi="Calibri" w:cs="Times New Roman"/>
                <w:sz w:val="16"/>
                <w:szCs w:val="16"/>
              </w:rPr>
              <w:t>2900</w:t>
            </w:r>
          </w:p>
        </w:tc>
        <w:tc>
          <w:tcPr>
            <w:tcW w:w="8974" w:type="dxa"/>
            <w:shd w:val="clear" w:color="auto" w:fill="auto"/>
          </w:tcPr>
          <w:p w14:paraId="0890AACC" w14:textId="77777777" w:rsidR="001F42F4" w:rsidRPr="001F42F4" w:rsidRDefault="001F42F4" w:rsidP="001F42F4">
            <w:pPr>
              <w:bidi w:val="0"/>
              <w:spacing w:after="0" w:line="240" w:lineRule="auto"/>
              <w:jc w:val="both"/>
              <w:rPr>
                <w:rFonts w:ascii="Calibri" w:eastAsia="Calibri" w:hAnsi="Calibri" w:cs="Times New Roman"/>
                <w:sz w:val="16"/>
                <w:szCs w:val="16"/>
              </w:rPr>
            </w:pPr>
            <w:proofErr w:type="spellStart"/>
            <w:r w:rsidRPr="001F42F4">
              <w:rPr>
                <w:rFonts w:ascii="Calibri" w:eastAsia="Calibri" w:hAnsi="Calibri" w:cs="Times New Roman"/>
                <w:sz w:val="16"/>
                <w:szCs w:val="16"/>
              </w:rPr>
              <w:t>allintitle</w:t>
            </w:r>
            <w:proofErr w:type="spellEnd"/>
            <w:r w:rsidRPr="001F42F4">
              <w:rPr>
                <w:rFonts w:ascii="Calibri" w:eastAsia="Calibri" w:hAnsi="Calibri" w:cs="Times New Roman"/>
                <w:sz w:val="16"/>
                <w:szCs w:val="16"/>
              </w:rPr>
              <w:t>: (((Medical) AND ((education OR instruction OR Pedagogy OR Teach OR Learn OR Train OR curriculum)) AND (Law OR Medico-legal OR rule OR legislation OR Legal OR Malpractice)))</w:t>
            </w:r>
          </w:p>
          <w:p w14:paraId="30F4F8E7" w14:textId="77777777" w:rsidR="001F42F4" w:rsidRPr="001F42F4" w:rsidRDefault="001F42F4" w:rsidP="001F42F4">
            <w:pPr>
              <w:bidi w:val="0"/>
              <w:spacing w:after="0" w:line="240" w:lineRule="auto"/>
              <w:jc w:val="both"/>
              <w:rPr>
                <w:rFonts w:ascii="Calibri" w:eastAsia="Calibri" w:hAnsi="Calibri" w:cs="Times New Roman"/>
                <w:sz w:val="16"/>
                <w:szCs w:val="16"/>
              </w:rPr>
            </w:pPr>
          </w:p>
          <w:p w14:paraId="40FD7083" w14:textId="77777777" w:rsidR="001F42F4" w:rsidRPr="001F42F4" w:rsidRDefault="001F42F4" w:rsidP="001F42F4">
            <w:pPr>
              <w:bidi w:val="0"/>
              <w:spacing w:after="0" w:line="240" w:lineRule="auto"/>
              <w:jc w:val="both"/>
              <w:rPr>
                <w:rFonts w:ascii="Calibri" w:eastAsia="Calibri" w:hAnsi="Calibri" w:cs="Times New Roman"/>
                <w:sz w:val="16"/>
                <w:szCs w:val="16"/>
              </w:rPr>
            </w:pPr>
          </w:p>
        </w:tc>
      </w:tr>
      <w:tr w:rsidR="005D0C94" w:rsidRPr="001F42F4" w14:paraId="1FE33955" w14:textId="77777777" w:rsidTr="00EA6C9A">
        <w:trPr>
          <w:trHeight w:val="2539"/>
        </w:trPr>
        <w:tc>
          <w:tcPr>
            <w:tcW w:w="316" w:type="dxa"/>
            <w:shd w:val="clear" w:color="auto" w:fill="auto"/>
          </w:tcPr>
          <w:p w14:paraId="7B1829C9" w14:textId="77777777" w:rsidR="005D0C94" w:rsidRPr="001F42F4" w:rsidRDefault="005D0C94" w:rsidP="001F42F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5</w:t>
            </w:r>
          </w:p>
        </w:tc>
        <w:tc>
          <w:tcPr>
            <w:tcW w:w="947" w:type="dxa"/>
            <w:shd w:val="clear" w:color="auto" w:fill="auto"/>
          </w:tcPr>
          <w:p w14:paraId="29CC5D94" w14:textId="77777777" w:rsidR="005D0C94" w:rsidRDefault="005D0C94" w:rsidP="001F42F4">
            <w:pPr>
              <w:bidi w:val="0"/>
              <w:spacing w:after="0" w:line="240" w:lineRule="auto"/>
              <w:rPr>
                <w:rFonts w:ascii="Calibri" w:eastAsia="Calibri" w:hAnsi="Calibri" w:cs="Times New Roman"/>
                <w:sz w:val="16"/>
                <w:szCs w:val="16"/>
              </w:rPr>
            </w:pPr>
            <w:r w:rsidRPr="005D0C94">
              <w:rPr>
                <w:rFonts w:ascii="Calibri" w:eastAsia="Calibri" w:hAnsi="Calibri" w:cs="Times New Roman"/>
                <w:noProof/>
                <w:sz w:val="16"/>
                <w:szCs w:val="16"/>
              </w:rPr>
              <w:t>Embase</w:t>
            </w:r>
          </w:p>
          <w:p w14:paraId="6907F5D5" w14:textId="3C29C737" w:rsidR="005D0C94" w:rsidRPr="005D0C94" w:rsidRDefault="005D0C94" w:rsidP="005D0C94">
            <w:pPr>
              <w:bidi w:val="0"/>
              <w:spacing w:after="0" w:line="240" w:lineRule="auto"/>
              <w:rPr>
                <w:rFonts w:ascii="Calibri" w:eastAsia="Calibri" w:hAnsi="Calibri" w:cs="Times New Roman"/>
                <w:sz w:val="16"/>
                <w:szCs w:val="16"/>
              </w:rPr>
            </w:pPr>
            <w:r w:rsidRPr="001F42F4">
              <w:rPr>
                <w:rFonts w:ascii="Calibri" w:eastAsia="Calibri" w:hAnsi="Calibri" w:cs="Times New Roman"/>
                <w:sz w:val="16"/>
                <w:szCs w:val="16"/>
              </w:rPr>
              <w:t>9992</w:t>
            </w:r>
          </w:p>
        </w:tc>
        <w:tc>
          <w:tcPr>
            <w:tcW w:w="8974" w:type="dxa"/>
            <w:shd w:val="clear" w:color="auto" w:fill="auto"/>
          </w:tcPr>
          <w:p w14:paraId="42A71BD3" w14:textId="77777777" w:rsidR="005D0C94" w:rsidRPr="001F42F4" w:rsidRDefault="005D0C94" w:rsidP="001F42F4">
            <w:pPr>
              <w:bidi w:val="0"/>
              <w:spacing w:after="0" w:line="240" w:lineRule="auto"/>
              <w:jc w:val="both"/>
              <w:rPr>
                <w:rFonts w:ascii="Calibri" w:eastAsia="Calibri" w:hAnsi="Calibri" w:cs="Times New Roman"/>
                <w:sz w:val="16"/>
                <w:szCs w:val="16"/>
              </w:rPr>
            </w:pPr>
            <w:r w:rsidRPr="001F42F4">
              <w:rPr>
                <w:rFonts w:ascii="Calibri" w:eastAsia="Calibri" w:hAnsi="Calibri" w:cs="Times New Roman"/>
                <w:sz w:val="16"/>
                <w:szCs w:val="16"/>
              </w:rPr>
              <w:t>('medical student':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'student, medical':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school enrollment':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resident':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residents':</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residency':</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resident*: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residency:ab,ti</w:t>
            </w:r>
            <w:proofErr w:type="spellEnd"/>
            <w:r w:rsidRPr="001F42F4">
              <w:rPr>
                <w:rFonts w:ascii="Calibri" w:eastAsia="Calibri" w:hAnsi="Calibri" w:cs="Times New Roman"/>
                <w:sz w:val="16"/>
                <w:szCs w:val="16"/>
              </w:rPr>
              <w:t xml:space="preserve"> OR 'student run clinic':</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AND ((</w:t>
            </w:r>
            <w:proofErr w:type="spellStart"/>
            <w:r w:rsidRPr="001F42F4">
              <w:rPr>
                <w:rFonts w:ascii="Calibri" w:eastAsia="Calibri" w:hAnsi="Calibri" w:cs="Times New Roman"/>
                <w:sz w:val="16"/>
                <w:szCs w:val="16"/>
              </w:rPr>
              <w:t>educat</w:t>
            </w:r>
            <w:proofErr w:type="spellEnd"/>
            <w:r w:rsidRPr="001F42F4">
              <w:rPr>
                <w:rFonts w:ascii="Calibri" w:eastAsia="Calibri" w:hAnsi="Calibri" w:cs="Times New Roman"/>
                <w:sz w:val="16"/>
                <w:szCs w:val="16"/>
              </w:rPr>
              <w: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'education, medical':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w:t>
            </w:r>
            <w:proofErr w:type="spellStart"/>
            <w:r w:rsidRPr="001F42F4">
              <w:rPr>
                <w:rFonts w:ascii="Calibri" w:eastAsia="Calibri" w:hAnsi="Calibri" w:cs="Times New Roman"/>
                <w:sz w:val="16"/>
                <w:szCs w:val="16"/>
              </w:rPr>
              <w:t>edu</w:t>
            </w:r>
            <w:proofErr w:type="spellEnd"/>
            <w:r w:rsidRPr="001F42F4">
              <w:rPr>
                <w:rFonts w:ascii="Calibri" w:eastAsia="Calibri" w:hAnsi="Calibri" w:cs="Times New Roman"/>
                <w:sz w:val="16"/>
                <w:szCs w:val="16"/>
              </w:rPr>
              <w: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syllabus:ab,ti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program:ab,ti</w:t>
            </w:r>
            <w:proofErr w:type="spellEnd"/>
            <w:r w:rsidRPr="001F42F4">
              <w:rPr>
                <w:rFonts w:ascii="Calibri" w:eastAsia="Calibri" w:hAnsi="Calibri" w:cs="Times New Roman"/>
                <w:sz w:val="16"/>
                <w:szCs w:val="16"/>
              </w:rPr>
              <w:t xml:space="preserve"> OR instruct*: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pedagog</w:t>
            </w:r>
            <w:proofErr w:type="spellEnd"/>
            <w:r w:rsidRPr="001F42F4">
              <w:rPr>
                <w:rFonts w:ascii="Calibri" w:eastAsia="Calibri" w:hAnsi="Calibri" w:cs="Times New Roman"/>
                <w:sz w:val="16"/>
                <w:szCs w:val="16"/>
              </w:rPr>
              <w: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teach*:</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learn*:</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train*:</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workshop:ab,ti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curriculum:ab,ti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curricula:ab,ti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curricular:ab,ti</w:t>
            </w:r>
            <w:proofErr w:type="spellEnd"/>
            <w:r w:rsidRPr="001F42F4">
              <w:rPr>
                <w:rFonts w:ascii="Calibri" w:eastAsia="Calibri" w:hAnsi="Calibri" w:cs="Times New Roman"/>
                <w:sz w:val="16"/>
                <w:szCs w:val="16"/>
              </w:rPr>
              <w:t xml:space="preserve"> OR assess*:</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evaluat</w:t>
            </w:r>
            <w:proofErr w:type="spellEnd"/>
            <w:r w:rsidRPr="001F42F4">
              <w:rPr>
                <w:rFonts w:ascii="Calibri" w:eastAsia="Calibri" w:hAnsi="Calibri" w:cs="Times New Roman"/>
                <w:sz w:val="16"/>
                <w:szCs w:val="16"/>
              </w:rPr>
              <w: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AND 'medical law':</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'law, medical':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'medical jurisprudence':</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'jurisprudence, medical':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'medico legal':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law:ab,ti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laws:ab,ti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rule:ab,ti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rules:ab,ti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legislations:ab,ti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legislation:ab,ti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jurisprudence:ab,ti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regulation:ab,ti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regulations:ab,ti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legal:ab,ti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malpractice:ab,ti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maltreatment:ab,ti</w:t>
            </w:r>
            <w:proofErr w:type="spellEnd"/>
            <w:r w:rsidRPr="001F42F4">
              <w:rPr>
                <w:rFonts w:ascii="Calibri" w:eastAsia="Calibri" w:hAnsi="Calibri" w:cs="Times New Roman"/>
                <w:sz w:val="16"/>
                <w:szCs w:val="16"/>
              </w:rPr>
              <w:t xml:space="preserve"> OR 'legal aspects':</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'aspects, legal':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'legal aspect':</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right:ab,ti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rights:ab,ti</w:t>
            </w:r>
            <w:proofErr w:type="spellEnd"/>
            <w:r w:rsidRPr="001F42F4">
              <w:rPr>
                <w:rFonts w:ascii="Calibri" w:eastAsia="Calibri" w:hAnsi="Calibri" w:cs="Times New Roman"/>
                <w:sz w:val="16"/>
                <w:szCs w:val="16"/>
              </w:rPr>
              <w:t>) AND (</w:t>
            </w:r>
            <w:proofErr w:type="spellStart"/>
            <w:r w:rsidRPr="001F42F4">
              <w:rPr>
                <w:rFonts w:ascii="Calibri" w:eastAsia="Calibri" w:hAnsi="Calibri" w:cs="Times New Roman"/>
                <w:sz w:val="16"/>
                <w:szCs w:val="16"/>
              </w:rPr>
              <w:t>knowledge:ab,ti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awareness:ab,ti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understanding:ab,ti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information:ab,ti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attitude:ab,ti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opinion:ab,ti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sentiment:ab,ti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perception:ab,ti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vision:ab,ti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performance:ab,ti</w:t>
            </w:r>
            <w:proofErr w:type="spellEnd"/>
            <w:r w:rsidRPr="001F42F4">
              <w:rPr>
                <w:rFonts w:ascii="Calibri" w:eastAsia="Calibri" w:hAnsi="Calibri" w:cs="Times New Roman"/>
                <w:sz w:val="16"/>
                <w:szCs w:val="16"/>
              </w:rPr>
              <w:t xml:space="preserve"> OR 'academic performances':</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'academic performance':</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'performance, academic':</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competency:ab,ti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competence:ab,ti</w:t>
            </w:r>
            <w:proofErr w:type="spellEnd"/>
            <w:r w:rsidRPr="001F42F4">
              <w:rPr>
                <w:rFonts w:ascii="Calibri" w:eastAsia="Calibri" w:hAnsi="Calibri" w:cs="Times New Roman"/>
                <w:sz w:val="16"/>
                <w:szCs w:val="16"/>
              </w:rPr>
              <w:t xml:space="preserve"> OR 'clinical competency':</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'competency, clinical':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skill:ab,ti</w:t>
            </w:r>
            <w:proofErr w:type="spellEnd"/>
            <w:r w:rsidRPr="001F42F4">
              <w:rPr>
                <w:rFonts w:ascii="Calibri" w:eastAsia="Calibri" w:hAnsi="Calibri" w:cs="Times New Roman"/>
                <w:sz w:val="16"/>
                <w:szCs w:val="16"/>
              </w:rPr>
              <w:t xml:space="preserve"> OR 'clinical skill':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'skill, clinical':</w:t>
            </w:r>
            <w:proofErr w:type="spellStart"/>
            <w:r w:rsidRPr="001F42F4">
              <w:rPr>
                <w:rFonts w:ascii="Calibri" w:eastAsia="Calibri" w:hAnsi="Calibri" w:cs="Times New Roman"/>
                <w:sz w:val="16"/>
                <w:szCs w:val="16"/>
              </w:rPr>
              <w:t>ab,ti</w:t>
            </w:r>
            <w:proofErr w:type="spellEnd"/>
            <w:r w:rsidRPr="001F42F4">
              <w:rPr>
                <w:rFonts w:ascii="Calibri" w:eastAsia="Calibri" w:hAnsi="Calibri" w:cs="Times New Roman"/>
                <w:sz w:val="16"/>
                <w:szCs w:val="16"/>
              </w:rPr>
              <w:t xml:space="preserve"> OR </w:t>
            </w:r>
            <w:proofErr w:type="spellStart"/>
            <w:r w:rsidRPr="001F42F4">
              <w:rPr>
                <w:rFonts w:ascii="Calibri" w:eastAsia="Calibri" w:hAnsi="Calibri" w:cs="Times New Roman"/>
                <w:sz w:val="16"/>
                <w:szCs w:val="16"/>
              </w:rPr>
              <w:t>behavior:ab,ti</w:t>
            </w:r>
            <w:proofErr w:type="spellEnd"/>
            <w:r w:rsidRPr="001F42F4">
              <w:rPr>
                <w:rFonts w:ascii="Calibri" w:eastAsia="Calibri" w:hAnsi="Calibri" w:cs="Times New Roman"/>
                <w:sz w:val="16"/>
                <w:szCs w:val="16"/>
              </w:rPr>
              <w:t>) AND [&lt;1966-2022]/</w:t>
            </w:r>
            <w:proofErr w:type="spellStart"/>
            <w:r w:rsidRPr="001F42F4">
              <w:rPr>
                <w:rFonts w:ascii="Calibri" w:eastAsia="Calibri" w:hAnsi="Calibri" w:cs="Times New Roman"/>
                <w:sz w:val="16"/>
                <w:szCs w:val="16"/>
              </w:rPr>
              <w:t>py</w:t>
            </w:r>
            <w:proofErr w:type="spellEnd"/>
          </w:p>
        </w:tc>
      </w:tr>
    </w:tbl>
    <w:p w14:paraId="1CCAF698" w14:textId="1EED1918" w:rsidR="00B94384" w:rsidRDefault="00B94384" w:rsidP="00B94384">
      <w:pPr>
        <w:bidi w:val="0"/>
        <w:rPr>
          <w:rFonts w:asciiTheme="majorBidi" w:hAnsiTheme="majorBidi" w:cstheme="majorBidi"/>
        </w:rPr>
      </w:pPr>
    </w:p>
    <w:p w14:paraId="08E87EF2" w14:textId="77777777" w:rsidR="00562E43" w:rsidRDefault="00562E43" w:rsidP="00562E43">
      <w:pPr>
        <w:bidi w:val="0"/>
        <w:rPr>
          <w:rFonts w:asciiTheme="majorBidi" w:hAnsiTheme="majorBidi" w:cstheme="majorBidi"/>
        </w:rPr>
      </w:pPr>
    </w:p>
    <w:p w14:paraId="10F37A1F" w14:textId="77777777" w:rsidR="00B84CC4" w:rsidRPr="00803AB9" w:rsidRDefault="00B84CC4" w:rsidP="00B84CC4">
      <w:pPr>
        <w:bidi w:val="0"/>
        <w:rPr>
          <w:rFonts w:asciiTheme="majorBidi" w:hAnsiTheme="majorBidi" w:cstheme="majorBidi"/>
        </w:rPr>
      </w:pPr>
    </w:p>
    <w:p w14:paraId="50D0F625" w14:textId="77777777" w:rsidR="00B94384" w:rsidRPr="00803AB9" w:rsidRDefault="00B94384" w:rsidP="000B7598">
      <w:pPr>
        <w:jc w:val="right"/>
        <w:rPr>
          <w:rFonts w:asciiTheme="majorBidi" w:hAnsiTheme="majorBidi" w:cstheme="majorBidi"/>
          <w:sz w:val="24"/>
          <w:szCs w:val="24"/>
          <w:rtl/>
        </w:rPr>
      </w:pPr>
    </w:p>
    <w:p w14:paraId="465E86D4" w14:textId="77777777" w:rsidR="000B7598" w:rsidRPr="00803AB9" w:rsidRDefault="000B7598" w:rsidP="000B7598">
      <w:pPr>
        <w:rPr>
          <w:rFonts w:asciiTheme="majorBidi" w:hAnsiTheme="majorBidi" w:cstheme="majorBidi"/>
          <w:sz w:val="24"/>
          <w:szCs w:val="24"/>
          <w:rtl/>
        </w:rPr>
      </w:pPr>
    </w:p>
    <w:p w14:paraId="689A9F08" w14:textId="77777777" w:rsidR="000B7598" w:rsidRPr="00803AB9" w:rsidRDefault="000B7598" w:rsidP="000B7598">
      <w:pPr>
        <w:jc w:val="right"/>
        <w:rPr>
          <w:rFonts w:asciiTheme="majorBidi" w:hAnsiTheme="majorBidi" w:cstheme="majorBidi"/>
          <w:b/>
          <w:bCs/>
          <w:sz w:val="24"/>
          <w:szCs w:val="24"/>
        </w:rPr>
      </w:pPr>
    </w:p>
    <w:p w14:paraId="6F728F8F" w14:textId="6DA9143F" w:rsidR="00680281" w:rsidRPr="00803AB9" w:rsidRDefault="00680281" w:rsidP="00083AE7">
      <w:pPr>
        <w:jc w:val="right"/>
        <w:rPr>
          <w:rFonts w:asciiTheme="majorBidi" w:hAnsiTheme="majorBidi" w:cstheme="majorBidi"/>
          <w:color w:val="000000" w:themeColor="text1"/>
          <w:sz w:val="24"/>
          <w:szCs w:val="24"/>
        </w:rPr>
      </w:pPr>
      <w:r w:rsidRPr="00803AB9">
        <w:rPr>
          <w:rFonts w:asciiTheme="majorBidi" w:hAnsiTheme="majorBidi" w:cstheme="majorBidi"/>
          <w:color w:val="000000" w:themeColor="text1"/>
          <w:sz w:val="24"/>
          <w:szCs w:val="24"/>
          <w:rtl/>
        </w:rPr>
        <w:t xml:space="preserve"> </w:t>
      </w:r>
    </w:p>
    <w:p w14:paraId="5486794B" w14:textId="18BFADCE" w:rsidR="00680281" w:rsidRPr="00803AB9" w:rsidRDefault="00680281" w:rsidP="00680281">
      <w:pPr>
        <w:jc w:val="right"/>
        <w:rPr>
          <w:rFonts w:asciiTheme="majorBidi" w:hAnsiTheme="majorBidi" w:cstheme="majorBidi"/>
          <w:color w:val="000000" w:themeColor="text1"/>
          <w:sz w:val="24"/>
          <w:szCs w:val="24"/>
        </w:rPr>
      </w:pPr>
      <w:r w:rsidRPr="00803AB9">
        <w:rPr>
          <w:rFonts w:asciiTheme="majorBidi" w:hAnsiTheme="majorBidi" w:cstheme="majorBidi"/>
          <w:color w:val="000000" w:themeColor="text1"/>
          <w:sz w:val="24"/>
          <w:szCs w:val="24"/>
          <w:rtl/>
        </w:rPr>
        <w:t xml:space="preserve"> </w:t>
      </w:r>
    </w:p>
    <w:p w14:paraId="2FD2DD56" w14:textId="54E42FC5" w:rsidR="00313D44" w:rsidRPr="008469DC" w:rsidRDefault="00CB5F02" w:rsidP="0066411D">
      <w:pPr>
        <w:jc w:val="right"/>
        <w:rPr>
          <w:rFonts w:asciiTheme="majorBidi" w:hAnsiTheme="majorBidi" w:cstheme="majorBidi" w:hint="cs"/>
          <w:sz w:val="24"/>
          <w:szCs w:val="24"/>
          <w:rtl/>
        </w:rPr>
      </w:pPr>
      <w:r w:rsidRPr="00803AB9">
        <w:rPr>
          <w:rFonts w:asciiTheme="majorBidi" w:hAnsiTheme="majorBidi" w:cstheme="majorBidi"/>
          <w:sz w:val="24"/>
          <w:szCs w:val="24"/>
          <w:rtl/>
        </w:rPr>
        <w:t xml:space="preserve"> </w:t>
      </w:r>
    </w:p>
    <w:sectPr w:rsidR="00313D44" w:rsidRPr="008469DC" w:rsidSect="00456DEA">
      <w:headerReference w:type="default" r:id="rId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7961" w14:textId="77777777" w:rsidR="00C21C20" w:rsidRDefault="00C21C20" w:rsidP="00456DEA">
      <w:pPr>
        <w:spacing w:after="0" w:line="240" w:lineRule="auto"/>
      </w:pPr>
      <w:r>
        <w:separator/>
      </w:r>
    </w:p>
  </w:endnote>
  <w:endnote w:type="continuationSeparator" w:id="0">
    <w:p w14:paraId="0B4FB53A" w14:textId="77777777" w:rsidR="00C21C20" w:rsidRDefault="00C21C20" w:rsidP="0045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CE94" w14:textId="77777777" w:rsidR="00C21C20" w:rsidRDefault="00C21C20" w:rsidP="00456DEA">
      <w:pPr>
        <w:spacing w:after="0" w:line="240" w:lineRule="auto"/>
      </w:pPr>
      <w:r>
        <w:separator/>
      </w:r>
    </w:p>
  </w:footnote>
  <w:footnote w:type="continuationSeparator" w:id="0">
    <w:p w14:paraId="1DB0DCB0" w14:textId="77777777" w:rsidR="00C21C20" w:rsidRDefault="00C21C20" w:rsidP="00456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6082735"/>
      <w:docPartObj>
        <w:docPartGallery w:val="Page Numbers (Top of Page)"/>
        <w:docPartUnique/>
      </w:docPartObj>
    </w:sdtPr>
    <w:sdtEndPr/>
    <w:sdtContent>
      <w:p w14:paraId="1376AE94" w14:textId="5FA97637" w:rsidR="00405087" w:rsidRDefault="00405087">
        <w:pPr>
          <w:pStyle w:val="Header"/>
        </w:pPr>
        <w:r>
          <w:fldChar w:fldCharType="begin"/>
        </w:r>
        <w:r>
          <w:instrText xml:space="preserve"> PAGE   \* MERGEFORMAT </w:instrText>
        </w:r>
        <w:r>
          <w:fldChar w:fldCharType="separate"/>
        </w:r>
        <w:r>
          <w:rPr>
            <w:noProof/>
          </w:rPr>
          <w:t>2</w:t>
        </w:r>
        <w:r>
          <w:rPr>
            <w:noProof/>
          </w:rPr>
          <w:fldChar w:fldCharType="end"/>
        </w:r>
      </w:p>
    </w:sdtContent>
  </w:sdt>
  <w:p w14:paraId="658E2986" w14:textId="77777777" w:rsidR="00456DEA" w:rsidRDefault="00456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A3163"/>
    <w:multiLevelType w:val="hybridMultilevel"/>
    <w:tmpl w:val="E402C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84728D8"/>
    <w:multiLevelType w:val="hybridMultilevel"/>
    <w:tmpl w:val="2474F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CD438B"/>
    <w:multiLevelType w:val="hybridMultilevel"/>
    <w:tmpl w:val="CB96C10C"/>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F4177"/>
    <w:multiLevelType w:val="hybridMultilevel"/>
    <w:tmpl w:val="8A1E2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7B4A82"/>
    <w:multiLevelType w:val="hybridMultilevel"/>
    <w:tmpl w:val="20BAF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A65C31"/>
    <w:multiLevelType w:val="hybridMultilevel"/>
    <w:tmpl w:val="FA2C3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EA4F1F"/>
    <w:multiLevelType w:val="hybridMultilevel"/>
    <w:tmpl w:val="39642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al Educ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sevd0z9f3aa2vrezzpq52w0wwetpxapws2pa&quot;&gt;Part 2 - Proposal&lt;record-ids&gt;&lt;item&gt;95&lt;/item&gt;&lt;/record-ids&gt;&lt;/item&gt;&lt;item db-id=&quot;xds55vpzttve9je0f5b5efwwd5a9xv5wdxxe&quot;&gt;My EndNote Library&lt;record-ids&gt;&lt;item&gt;1&lt;/item&gt;&lt;item&gt;3&lt;/item&gt;&lt;item&gt;4&lt;/item&gt;&lt;item&gt;5&lt;/item&gt;&lt;item&gt;6&lt;/item&gt;&lt;item&gt;7&lt;/item&gt;&lt;item&gt;9&lt;/item&gt;&lt;item&gt;10&lt;/item&gt;&lt;item&gt;11&lt;/item&gt;&lt;item&gt;12&lt;/item&gt;&lt;item&gt;13&lt;/item&gt;&lt;item&gt;15&lt;/item&gt;&lt;item&gt;16&lt;/item&gt;&lt;item&gt;17&lt;/item&gt;&lt;item&gt;18&lt;/item&gt;&lt;item&gt;20&lt;/item&gt;&lt;item&gt;21&lt;/item&gt;&lt;item&gt;23&lt;/item&gt;&lt;item&gt;24&lt;/item&gt;&lt;item&gt;25&lt;/item&gt;&lt;item&gt;26&lt;/item&gt;&lt;item&gt;27&lt;/item&gt;&lt;item&gt;28&lt;/item&gt;&lt;item&gt;29&lt;/item&gt;&lt;item&gt;31&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4&lt;/item&gt;&lt;item&gt;55&lt;/item&gt;&lt;item&gt;56&lt;/item&gt;&lt;item&gt;57&lt;/item&gt;&lt;item&gt;58&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9&lt;/item&gt;&lt;item&gt;81&lt;/item&gt;&lt;item&gt;88&lt;/item&gt;&lt;item&gt;89&lt;/item&gt;&lt;item&gt;90&lt;/item&gt;&lt;item&gt;91&lt;/item&gt;&lt;item&gt;92&lt;/item&gt;&lt;item&gt;93&lt;/item&gt;&lt;item&gt;94&lt;/item&gt;&lt;item&gt;95&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record-ids&gt;&lt;/item&gt;&lt;/Libraries&gt;"/>
  </w:docVars>
  <w:rsids>
    <w:rsidRoot w:val="002E68B1"/>
    <w:rsid w:val="0000079E"/>
    <w:rsid w:val="000106B1"/>
    <w:rsid w:val="00015855"/>
    <w:rsid w:val="0004753B"/>
    <w:rsid w:val="00054426"/>
    <w:rsid w:val="00057E1F"/>
    <w:rsid w:val="00081850"/>
    <w:rsid w:val="00082B6F"/>
    <w:rsid w:val="00083AE7"/>
    <w:rsid w:val="000A2B40"/>
    <w:rsid w:val="000B203B"/>
    <w:rsid w:val="000B7598"/>
    <w:rsid w:val="000C4FEC"/>
    <w:rsid w:val="000C7CF5"/>
    <w:rsid w:val="000E7496"/>
    <w:rsid w:val="000E7B3D"/>
    <w:rsid w:val="001015A6"/>
    <w:rsid w:val="0010446B"/>
    <w:rsid w:val="00111AC4"/>
    <w:rsid w:val="001310CD"/>
    <w:rsid w:val="0013199D"/>
    <w:rsid w:val="001441B2"/>
    <w:rsid w:val="00161AD8"/>
    <w:rsid w:val="00162535"/>
    <w:rsid w:val="00163790"/>
    <w:rsid w:val="0017592E"/>
    <w:rsid w:val="00195FAA"/>
    <w:rsid w:val="00196CF8"/>
    <w:rsid w:val="001A27F9"/>
    <w:rsid w:val="001B1B8D"/>
    <w:rsid w:val="001C3C69"/>
    <w:rsid w:val="001C4C1C"/>
    <w:rsid w:val="001F3606"/>
    <w:rsid w:val="001F42F4"/>
    <w:rsid w:val="002116AE"/>
    <w:rsid w:val="00211D15"/>
    <w:rsid w:val="00213F24"/>
    <w:rsid w:val="0022748C"/>
    <w:rsid w:val="00231431"/>
    <w:rsid w:val="00234FF7"/>
    <w:rsid w:val="00257E1E"/>
    <w:rsid w:val="0027066B"/>
    <w:rsid w:val="0027337D"/>
    <w:rsid w:val="002768DC"/>
    <w:rsid w:val="00280C68"/>
    <w:rsid w:val="00281FA4"/>
    <w:rsid w:val="00282F31"/>
    <w:rsid w:val="00283D54"/>
    <w:rsid w:val="00285E00"/>
    <w:rsid w:val="00291559"/>
    <w:rsid w:val="00294201"/>
    <w:rsid w:val="002A4DDD"/>
    <w:rsid w:val="002A7C9B"/>
    <w:rsid w:val="002B48B6"/>
    <w:rsid w:val="002C391A"/>
    <w:rsid w:val="002D1BC1"/>
    <w:rsid w:val="002D784D"/>
    <w:rsid w:val="002E0B0A"/>
    <w:rsid w:val="002E68B1"/>
    <w:rsid w:val="003016D6"/>
    <w:rsid w:val="00301FB5"/>
    <w:rsid w:val="00313D44"/>
    <w:rsid w:val="00315F81"/>
    <w:rsid w:val="00327A1F"/>
    <w:rsid w:val="00332CA6"/>
    <w:rsid w:val="00333740"/>
    <w:rsid w:val="00333C9B"/>
    <w:rsid w:val="00342685"/>
    <w:rsid w:val="0034636D"/>
    <w:rsid w:val="003475F1"/>
    <w:rsid w:val="0035188E"/>
    <w:rsid w:val="00352BE7"/>
    <w:rsid w:val="003544C5"/>
    <w:rsid w:val="0035501F"/>
    <w:rsid w:val="003645B0"/>
    <w:rsid w:val="003657B7"/>
    <w:rsid w:val="003701BA"/>
    <w:rsid w:val="00372371"/>
    <w:rsid w:val="00374071"/>
    <w:rsid w:val="003766F5"/>
    <w:rsid w:val="00394890"/>
    <w:rsid w:val="00397688"/>
    <w:rsid w:val="003A2061"/>
    <w:rsid w:val="003A266C"/>
    <w:rsid w:val="003C2399"/>
    <w:rsid w:val="003F6CF1"/>
    <w:rsid w:val="003F7093"/>
    <w:rsid w:val="00405087"/>
    <w:rsid w:val="0041713E"/>
    <w:rsid w:val="00430BFD"/>
    <w:rsid w:val="004311DA"/>
    <w:rsid w:val="004333A9"/>
    <w:rsid w:val="0043635C"/>
    <w:rsid w:val="004367B9"/>
    <w:rsid w:val="00450C1C"/>
    <w:rsid w:val="00456DB6"/>
    <w:rsid w:val="00456DEA"/>
    <w:rsid w:val="004574CE"/>
    <w:rsid w:val="004652F4"/>
    <w:rsid w:val="00474D50"/>
    <w:rsid w:val="00480A51"/>
    <w:rsid w:val="00484744"/>
    <w:rsid w:val="004879FF"/>
    <w:rsid w:val="004A73CE"/>
    <w:rsid w:val="004A7533"/>
    <w:rsid w:val="004B1972"/>
    <w:rsid w:val="004B7753"/>
    <w:rsid w:val="004C6A0F"/>
    <w:rsid w:val="004C6AB0"/>
    <w:rsid w:val="004D406B"/>
    <w:rsid w:val="004F4149"/>
    <w:rsid w:val="004F745A"/>
    <w:rsid w:val="00521640"/>
    <w:rsid w:val="005220E1"/>
    <w:rsid w:val="00524DBF"/>
    <w:rsid w:val="00542821"/>
    <w:rsid w:val="00551F4B"/>
    <w:rsid w:val="00552B81"/>
    <w:rsid w:val="00555A23"/>
    <w:rsid w:val="00557881"/>
    <w:rsid w:val="00562E43"/>
    <w:rsid w:val="005806A2"/>
    <w:rsid w:val="00583B1D"/>
    <w:rsid w:val="005961AA"/>
    <w:rsid w:val="005A6193"/>
    <w:rsid w:val="005A6C0A"/>
    <w:rsid w:val="005B73B0"/>
    <w:rsid w:val="005B7E1A"/>
    <w:rsid w:val="005C4E9A"/>
    <w:rsid w:val="005D0C94"/>
    <w:rsid w:val="005D40CD"/>
    <w:rsid w:val="005E4A63"/>
    <w:rsid w:val="005F5E07"/>
    <w:rsid w:val="006027B1"/>
    <w:rsid w:val="0061264C"/>
    <w:rsid w:val="00633867"/>
    <w:rsid w:val="006536A2"/>
    <w:rsid w:val="00655906"/>
    <w:rsid w:val="006570CA"/>
    <w:rsid w:val="0066411D"/>
    <w:rsid w:val="00666ACE"/>
    <w:rsid w:val="0067698F"/>
    <w:rsid w:val="00680281"/>
    <w:rsid w:val="006A46B7"/>
    <w:rsid w:val="006A5D3F"/>
    <w:rsid w:val="006D5370"/>
    <w:rsid w:val="006E06C5"/>
    <w:rsid w:val="006E0E41"/>
    <w:rsid w:val="006E4D9D"/>
    <w:rsid w:val="0071464A"/>
    <w:rsid w:val="0072037C"/>
    <w:rsid w:val="00731620"/>
    <w:rsid w:val="00733719"/>
    <w:rsid w:val="0074152C"/>
    <w:rsid w:val="007573A4"/>
    <w:rsid w:val="00757A4C"/>
    <w:rsid w:val="00765942"/>
    <w:rsid w:val="00776803"/>
    <w:rsid w:val="00777B1B"/>
    <w:rsid w:val="007830EA"/>
    <w:rsid w:val="00786158"/>
    <w:rsid w:val="00791AAE"/>
    <w:rsid w:val="007978DE"/>
    <w:rsid w:val="007A54CE"/>
    <w:rsid w:val="007B5719"/>
    <w:rsid w:val="00803AB9"/>
    <w:rsid w:val="00803FD1"/>
    <w:rsid w:val="00821679"/>
    <w:rsid w:val="00824FEA"/>
    <w:rsid w:val="00825FF4"/>
    <w:rsid w:val="008469DC"/>
    <w:rsid w:val="008667AF"/>
    <w:rsid w:val="00880FD8"/>
    <w:rsid w:val="008B2390"/>
    <w:rsid w:val="008C1554"/>
    <w:rsid w:val="008C1FEF"/>
    <w:rsid w:val="008C7AD8"/>
    <w:rsid w:val="008D3AC9"/>
    <w:rsid w:val="008F62E4"/>
    <w:rsid w:val="008F7A77"/>
    <w:rsid w:val="00912C62"/>
    <w:rsid w:val="0094560A"/>
    <w:rsid w:val="00951014"/>
    <w:rsid w:val="00957C83"/>
    <w:rsid w:val="00967DBA"/>
    <w:rsid w:val="00983441"/>
    <w:rsid w:val="00983D7C"/>
    <w:rsid w:val="00992483"/>
    <w:rsid w:val="00995530"/>
    <w:rsid w:val="009A2129"/>
    <w:rsid w:val="009B2B26"/>
    <w:rsid w:val="009B2F53"/>
    <w:rsid w:val="009D415C"/>
    <w:rsid w:val="009D5DF3"/>
    <w:rsid w:val="009D72F0"/>
    <w:rsid w:val="009E2AAB"/>
    <w:rsid w:val="009E7817"/>
    <w:rsid w:val="009E7D83"/>
    <w:rsid w:val="00A21A88"/>
    <w:rsid w:val="00A318E9"/>
    <w:rsid w:val="00A41A37"/>
    <w:rsid w:val="00A45952"/>
    <w:rsid w:val="00A52B99"/>
    <w:rsid w:val="00A74885"/>
    <w:rsid w:val="00A75BAB"/>
    <w:rsid w:val="00A774F2"/>
    <w:rsid w:val="00A94043"/>
    <w:rsid w:val="00A97FA4"/>
    <w:rsid w:val="00AB4A8A"/>
    <w:rsid w:val="00AC2A9F"/>
    <w:rsid w:val="00AC5D17"/>
    <w:rsid w:val="00AD1958"/>
    <w:rsid w:val="00AD5A11"/>
    <w:rsid w:val="00AE437E"/>
    <w:rsid w:val="00B020F5"/>
    <w:rsid w:val="00B041DD"/>
    <w:rsid w:val="00B07A56"/>
    <w:rsid w:val="00B12005"/>
    <w:rsid w:val="00B1431D"/>
    <w:rsid w:val="00B1506E"/>
    <w:rsid w:val="00B325F6"/>
    <w:rsid w:val="00B4561A"/>
    <w:rsid w:val="00B50FB1"/>
    <w:rsid w:val="00B542C7"/>
    <w:rsid w:val="00B62771"/>
    <w:rsid w:val="00B81685"/>
    <w:rsid w:val="00B84CC4"/>
    <w:rsid w:val="00B87C0C"/>
    <w:rsid w:val="00B92F00"/>
    <w:rsid w:val="00B93583"/>
    <w:rsid w:val="00B94384"/>
    <w:rsid w:val="00B94F51"/>
    <w:rsid w:val="00BA69B1"/>
    <w:rsid w:val="00BB5C95"/>
    <w:rsid w:val="00BC2291"/>
    <w:rsid w:val="00BC6BBE"/>
    <w:rsid w:val="00BD2289"/>
    <w:rsid w:val="00BE01D4"/>
    <w:rsid w:val="00C21C20"/>
    <w:rsid w:val="00C23AB8"/>
    <w:rsid w:val="00C3270A"/>
    <w:rsid w:val="00C3289B"/>
    <w:rsid w:val="00C45B20"/>
    <w:rsid w:val="00C46A22"/>
    <w:rsid w:val="00C5713F"/>
    <w:rsid w:val="00C8468C"/>
    <w:rsid w:val="00C853BC"/>
    <w:rsid w:val="00C879EA"/>
    <w:rsid w:val="00CA186D"/>
    <w:rsid w:val="00CB5F02"/>
    <w:rsid w:val="00CC1ECF"/>
    <w:rsid w:val="00CC5E6E"/>
    <w:rsid w:val="00CC6F99"/>
    <w:rsid w:val="00CD24BB"/>
    <w:rsid w:val="00CD2BA4"/>
    <w:rsid w:val="00CD3FD8"/>
    <w:rsid w:val="00CD6235"/>
    <w:rsid w:val="00CF0692"/>
    <w:rsid w:val="00CF5C84"/>
    <w:rsid w:val="00CF660E"/>
    <w:rsid w:val="00D00550"/>
    <w:rsid w:val="00D04B4D"/>
    <w:rsid w:val="00D05077"/>
    <w:rsid w:val="00D07DA5"/>
    <w:rsid w:val="00D24447"/>
    <w:rsid w:val="00D30332"/>
    <w:rsid w:val="00D3193E"/>
    <w:rsid w:val="00D53C45"/>
    <w:rsid w:val="00D54195"/>
    <w:rsid w:val="00D66C09"/>
    <w:rsid w:val="00D81098"/>
    <w:rsid w:val="00D851A5"/>
    <w:rsid w:val="00D96F7C"/>
    <w:rsid w:val="00DA226E"/>
    <w:rsid w:val="00DA3042"/>
    <w:rsid w:val="00DB5C91"/>
    <w:rsid w:val="00DC3304"/>
    <w:rsid w:val="00DD1399"/>
    <w:rsid w:val="00DD196D"/>
    <w:rsid w:val="00DD7020"/>
    <w:rsid w:val="00DF2516"/>
    <w:rsid w:val="00E112F3"/>
    <w:rsid w:val="00E20527"/>
    <w:rsid w:val="00E235F0"/>
    <w:rsid w:val="00E27157"/>
    <w:rsid w:val="00E41237"/>
    <w:rsid w:val="00E476A2"/>
    <w:rsid w:val="00E62F1D"/>
    <w:rsid w:val="00E6722F"/>
    <w:rsid w:val="00E67E35"/>
    <w:rsid w:val="00E75C16"/>
    <w:rsid w:val="00E82FC5"/>
    <w:rsid w:val="00E84457"/>
    <w:rsid w:val="00E913E8"/>
    <w:rsid w:val="00E933E1"/>
    <w:rsid w:val="00E946DF"/>
    <w:rsid w:val="00EA31BB"/>
    <w:rsid w:val="00ED50D1"/>
    <w:rsid w:val="00EF1261"/>
    <w:rsid w:val="00F04AB8"/>
    <w:rsid w:val="00F0765C"/>
    <w:rsid w:val="00F25963"/>
    <w:rsid w:val="00F41049"/>
    <w:rsid w:val="00F4229B"/>
    <w:rsid w:val="00F50596"/>
    <w:rsid w:val="00F61CF3"/>
    <w:rsid w:val="00F621D9"/>
    <w:rsid w:val="00F65822"/>
    <w:rsid w:val="00F72673"/>
    <w:rsid w:val="00F74044"/>
    <w:rsid w:val="00F74FD2"/>
    <w:rsid w:val="00F81AC0"/>
    <w:rsid w:val="00F9396D"/>
    <w:rsid w:val="00F96878"/>
    <w:rsid w:val="00FA5106"/>
    <w:rsid w:val="00FC2CB9"/>
    <w:rsid w:val="00FC3272"/>
    <w:rsid w:val="00FC59DA"/>
    <w:rsid w:val="00FE70D3"/>
    <w:rsid w:val="00FE7C83"/>
    <w:rsid w:val="00FF703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EBF3"/>
  <w15:chartTrackingRefBased/>
  <w15:docId w15:val="{F217F7AC-F0E7-4FF0-8DBD-77E6B9AC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8B1"/>
    <w:pPr>
      <w:bidi/>
    </w:pPr>
    <w:rPr>
      <w:rFonts w:asciiTheme="minorHAnsi" w:hAnsiTheme="minorHAnsi" w:cstheme="minorBidi"/>
      <w:sz w:val="22"/>
      <w:szCs w:val="22"/>
      <w:lang w:val="en-US" w:bidi="fa-IR"/>
    </w:rPr>
  </w:style>
  <w:style w:type="paragraph" w:styleId="Heading2">
    <w:name w:val="heading 2"/>
    <w:basedOn w:val="Normal"/>
    <w:next w:val="Normal"/>
    <w:link w:val="Heading2Char"/>
    <w:uiPriority w:val="9"/>
    <w:semiHidden/>
    <w:unhideWhenUsed/>
    <w:qFormat/>
    <w:rsid w:val="005B7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8B1"/>
    <w:pPr>
      <w:ind w:left="720"/>
      <w:contextualSpacing/>
    </w:pPr>
  </w:style>
  <w:style w:type="character" w:styleId="Strong">
    <w:name w:val="Strong"/>
    <w:basedOn w:val="DefaultParagraphFont"/>
    <w:uiPriority w:val="22"/>
    <w:qFormat/>
    <w:rsid w:val="002E68B1"/>
    <w:rPr>
      <w:b/>
      <w:bCs/>
    </w:rPr>
  </w:style>
  <w:style w:type="table" w:styleId="TableGrid">
    <w:name w:val="Table Grid"/>
    <w:basedOn w:val="TableNormal"/>
    <w:uiPriority w:val="59"/>
    <w:rsid w:val="003A2061"/>
    <w:pPr>
      <w:spacing w:after="0" w:line="240" w:lineRule="auto"/>
    </w:pPr>
    <w:rPr>
      <w:rFonts w:ascii="Calibri" w:hAnsi="Calibri" w:cs="Zar"/>
      <w:lang w:val="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5A23"/>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q4iawc">
    <w:name w:val="q4iawc"/>
    <w:basedOn w:val="DefaultParagraphFont"/>
    <w:rsid w:val="004A73CE"/>
  </w:style>
  <w:style w:type="table" w:styleId="PlainTable1">
    <w:name w:val="Plain Table 1"/>
    <w:basedOn w:val="TableNormal"/>
    <w:uiPriority w:val="41"/>
    <w:rsid w:val="004A73CE"/>
    <w:pPr>
      <w:spacing w:after="0" w:line="240" w:lineRule="auto"/>
    </w:pPr>
    <w:rPr>
      <w:rFonts w:asciiTheme="minorHAnsi" w:hAnsiTheme="minorHAnsi" w:cstheme="minorBidi"/>
      <w:sz w:val="22"/>
      <w:szCs w:val="22"/>
      <w:lang w:val="en-US"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
    <w:name w:val="EndNote Bibliography"/>
    <w:basedOn w:val="Normal"/>
    <w:link w:val="EndNoteBibliographyChar"/>
    <w:rsid w:val="00B9438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94384"/>
    <w:rPr>
      <w:rFonts w:ascii="Calibri" w:hAnsi="Calibri" w:cs="Calibri"/>
      <w:noProof/>
      <w:sz w:val="22"/>
      <w:szCs w:val="22"/>
      <w:lang w:val="en-US" w:bidi="fa-IR"/>
    </w:rPr>
  </w:style>
  <w:style w:type="character" w:customStyle="1" w:styleId="Heading2Char">
    <w:name w:val="Heading 2 Char"/>
    <w:basedOn w:val="DefaultParagraphFont"/>
    <w:link w:val="Heading2"/>
    <w:uiPriority w:val="9"/>
    <w:semiHidden/>
    <w:rsid w:val="005B73B0"/>
    <w:rPr>
      <w:rFonts w:asciiTheme="majorHAnsi" w:eastAsiaTheme="majorEastAsia" w:hAnsiTheme="majorHAnsi" w:cstheme="majorBidi"/>
      <w:color w:val="2F5496" w:themeColor="accent1" w:themeShade="BF"/>
      <w:sz w:val="26"/>
      <w:szCs w:val="26"/>
      <w:lang w:val="en-US" w:bidi="fa-IR"/>
    </w:rPr>
  </w:style>
  <w:style w:type="table" w:styleId="PlainTable2">
    <w:name w:val="Plain Table 2"/>
    <w:basedOn w:val="TableNormal"/>
    <w:uiPriority w:val="42"/>
    <w:rsid w:val="00CA18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A226E"/>
    <w:rPr>
      <w:sz w:val="16"/>
      <w:szCs w:val="16"/>
    </w:rPr>
  </w:style>
  <w:style w:type="paragraph" w:styleId="CommentText">
    <w:name w:val="annotation text"/>
    <w:basedOn w:val="Normal"/>
    <w:link w:val="CommentTextChar"/>
    <w:uiPriority w:val="99"/>
    <w:semiHidden/>
    <w:unhideWhenUsed/>
    <w:rsid w:val="00DA226E"/>
    <w:pPr>
      <w:spacing w:line="240" w:lineRule="auto"/>
    </w:pPr>
    <w:rPr>
      <w:sz w:val="20"/>
      <w:szCs w:val="20"/>
    </w:rPr>
  </w:style>
  <w:style w:type="character" w:customStyle="1" w:styleId="CommentTextChar">
    <w:name w:val="Comment Text Char"/>
    <w:basedOn w:val="DefaultParagraphFont"/>
    <w:link w:val="CommentText"/>
    <w:uiPriority w:val="99"/>
    <w:semiHidden/>
    <w:rsid w:val="00DA226E"/>
    <w:rPr>
      <w:rFonts w:asciiTheme="minorHAnsi" w:hAnsiTheme="minorHAnsi" w:cstheme="minorBidi"/>
      <w:sz w:val="20"/>
      <w:szCs w:val="20"/>
      <w:lang w:val="en-US" w:bidi="fa-IR"/>
    </w:rPr>
  </w:style>
  <w:style w:type="paragraph" w:styleId="CommentSubject">
    <w:name w:val="annotation subject"/>
    <w:basedOn w:val="CommentText"/>
    <w:next w:val="CommentText"/>
    <w:link w:val="CommentSubjectChar"/>
    <w:uiPriority w:val="99"/>
    <w:semiHidden/>
    <w:unhideWhenUsed/>
    <w:rsid w:val="00DA226E"/>
    <w:rPr>
      <w:b/>
      <w:bCs/>
    </w:rPr>
  </w:style>
  <w:style w:type="character" w:customStyle="1" w:styleId="CommentSubjectChar">
    <w:name w:val="Comment Subject Char"/>
    <w:basedOn w:val="CommentTextChar"/>
    <w:link w:val="CommentSubject"/>
    <w:uiPriority w:val="99"/>
    <w:semiHidden/>
    <w:rsid w:val="00DA226E"/>
    <w:rPr>
      <w:rFonts w:asciiTheme="minorHAnsi" w:hAnsiTheme="minorHAnsi" w:cstheme="minorBidi"/>
      <w:b/>
      <w:bCs/>
      <w:sz w:val="20"/>
      <w:szCs w:val="20"/>
      <w:lang w:val="en-US" w:bidi="fa-IR"/>
    </w:rPr>
  </w:style>
  <w:style w:type="paragraph" w:customStyle="1" w:styleId="EndNoteBibliographyTitle">
    <w:name w:val="EndNote Bibliography Title"/>
    <w:basedOn w:val="Normal"/>
    <w:link w:val="EndNoteBibliographyTitleChar"/>
    <w:rsid w:val="0005442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54426"/>
    <w:rPr>
      <w:rFonts w:ascii="Calibri" w:hAnsi="Calibri" w:cs="Calibri"/>
      <w:noProof/>
      <w:sz w:val="22"/>
      <w:szCs w:val="22"/>
      <w:lang w:val="en-US" w:bidi="fa-IR"/>
    </w:rPr>
  </w:style>
  <w:style w:type="character" w:styleId="Hyperlink">
    <w:name w:val="Hyperlink"/>
    <w:basedOn w:val="DefaultParagraphFont"/>
    <w:uiPriority w:val="99"/>
    <w:unhideWhenUsed/>
    <w:rsid w:val="001F3606"/>
    <w:rPr>
      <w:color w:val="0563C1" w:themeColor="hyperlink"/>
      <w:u w:val="single"/>
    </w:rPr>
  </w:style>
  <w:style w:type="character" w:styleId="UnresolvedMention">
    <w:name w:val="Unresolved Mention"/>
    <w:basedOn w:val="DefaultParagraphFont"/>
    <w:uiPriority w:val="99"/>
    <w:semiHidden/>
    <w:unhideWhenUsed/>
    <w:rsid w:val="001F3606"/>
    <w:rPr>
      <w:color w:val="605E5C"/>
      <w:shd w:val="clear" w:color="auto" w:fill="E1DFDD"/>
    </w:rPr>
  </w:style>
  <w:style w:type="paragraph" w:styleId="Header">
    <w:name w:val="header"/>
    <w:basedOn w:val="Normal"/>
    <w:link w:val="HeaderChar"/>
    <w:uiPriority w:val="99"/>
    <w:unhideWhenUsed/>
    <w:rsid w:val="00456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DEA"/>
    <w:rPr>
      <w:rFonts w:asciiTheme="minorHAnsi" w:hAnsiTheme="minorHAnsi" w:cstheme="minorBidi"/>
      <w:sz w:val="22"/>
      <w:szCs w:val="22"/>
      <w:lang w:val="en-US" w:bidi="fa-IR"/>
    </w:rPr>
  </w:style>
  <w:style w:type="paragraph" w:styleId="Footer">
    <w:name w:val="footer"/>
    <w:basedOn w:val="Normal"/>
    <w:link w:val="FooterChar"/>
    <w:uiPriority w:val="99"/>
    <w:unhideWhenUsed/>
    <w:rsid w:val="00456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DEA"/>
    <w:rPr>
      <w:rFonts w:asciiTheme="minorHAnsi" w:hAnsiTheme="minorHAnsi" w:cstheme="minorBidi"/>
      <w:sz w:val="22"/>
      <w:szCs w:val="22"/>
      <w:lang w:val="en-US" w:bidi="fa-IR"/>
    </w:rPr>
  </w:style>
  <w:style w:type="character" w:styleId="LineNumber">
    <w:name w:val="line number"/>
    <w:basedOn w:val="DefaultParagraphFont"/>
    <w:uiPriority w:val="99"/>
    <w:semiHidden/>
    <w:unhideWhenUsed/>
    <w:rsid w:val="00456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086FE-C917-4BB5-8A8B-92C8D29B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1</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naz</dc:creator>
  <cp:keywords/>
  <dc:description/>
  <cp:lastModifiedBy>M.Abdi</cp:lastModifiedBy>
  <cp:revision>264</cp:revision>
  <cp:lastPrinted>2023-03-11T10:11:00Z</cp:lastPrinted>
  <dcterms:created xsi:type="dcterms:W3CDTF">2022-08-09T02:31:00Z</dcterms:created>
  <dcterms:modified xsi:type="dcterms:W3CDTF">2023-03-26T19:26:00Z</dcterms:modified>
</cp:coreProperties>
</file>