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77F6D3" w14:textId="77777777" w:rsidR="00F12DD6" w:rsidRPr="00BC74CD" w:rsidRDefault="00CA7FAD" w:rsidP="00F12DD6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Supplemental Table 1</w:t>
      </w:r>
      <w:r w:rsidRPr="00BC74CD">
        <w:rPr>
          <w:rFonts w:ascii="Times New Roman" w:hAnsi="Times New Roman" w:cs="Times New Roman"/>
          <w:b/>
          <w:sz w:val="20"/>
          <w:szCs w:val="20"/>
        </w:rPr>
        <w:t>. List of 54 myeloid neoplasm-relevant genes studied in targeted NGS sequencing</w:t>
      </w:r>
    </w:p>
    <w:tbl>
      <w:tblPr>
        <w:tblStyle w:val="a3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126"/>
        <w:gridCol w:w="2126"/>
        <w:gridCol w:w="2127"/>
      </w:tblGrid>
      <w:tr w:rsidR="00204499" w14:paraId="40D89A37" w14:textId="77777777" w:rsidTr="003C7691"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144BD3E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CBD0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Target region (exon)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C96A7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E7C47B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Target region (exon)</w:t>
            </w:r>
          </w:p>
        </w:tc>
      </w:tr>
      <w:tr w:rsidR="00204499" w14:paraId="5BA7B3FC" w14:textId="77777777" w:rsidTr="003C7691">
        <w:tc>
          <w:tcPr>
            <w:tcW w:w="2126" w:type="dxa"/>
            <w:tcBorders>
              <w:top w:val="single" w:sz="4" w:space="0" w:color="auto"/>
            </w:tcBorders>
          </w:tcPr>
          <w:p w14:paraId="50A0FC2F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ABL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</w:tcPr>
          <w:p w14:paraId="4AF7667F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14:paraId="102404A9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JAK3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50D377CC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04499" w14:paraId="37D771B1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4BB0B372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ASXL1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54E101A4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5708D9A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KDM6A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0991C24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204499" w14:paraId="120DEC94" w14:textId="77777777" w:rsidTr="003C7691">
        <w:tc>
          <w:tcPr>
            <w:tcW w:w="2126" w:type="dxa"/>
          </w:tcPr>
          <w:p w14:paraId="5F3160DA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ATRX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45D64F7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8-10 and 17-31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0DF6FC13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KIT</w:t>
            </w:r>
          </w:p>
        </w:tc>
        <w:tc>
          <w:tcPr>
            <w:tcW w:w="2127" w:type="dxa"/>
          </w:tcPr>
          <w:p w14:paraId="57311C0C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2, 8-11, 13+17</w:t>
            </w:r>
          </w:p>
        </w:tc>
      </w:tr>
      <w:tr w:rsidR="00204499" w14:paraId="18CB014A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3B3992A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BCOR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2ABCD76F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29A175F9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KRAS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32379139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2+3</w:t>
            </w:r>
          </w:p>
        </w:tc>
      </w:tr>
      <w:tr w:rsidR="00204499" w14:paraId="0CB74CEB" w14:textId="77777777" w:rsidTr="003C7691">
        <w:tc>
          <w:tcPr>
            <w:tcW w:w="2126" w:type="dxa"/>
          </w:tcPr>
          <w:p w14:paraId="3EFD359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BCORL1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12FDED86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328DF756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MLL</w:t>
            </w:r>
          </w:p>
        </w:tc>
        <w:tc>
          <w:tcPr>
            <w:tcW w:w="2127" w:type="dxa"/>
          </w:tcPr>
          <w:p w14:paraId="0B5666E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5-8</w:t>
            </w:r>
          </w:p>
        </w:tc>
      </w:tr>
      <w:tr w:rsidR="00204499" w14:paraId="7C7558D0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6F0E9D66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BRAF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1EB93D94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437C236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MPL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0C6792BF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4499" w14:paraId="3BD91CA8" w14:textId="77777777" w:rsidTr="003C7691">
        <w:tc>
          <w:tcPr>
            <w:tcW w:w="2126" w:type="dxa"/>
          </w:tcPr>
          <w:p w14:paraId="3CDD22F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CALR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A92494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2912C8F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MYD88</w:t>
            </w:r>
          </w:p>
        </w:tc>
        <w:tc>
          <w:tcPr>
            <w:tcW w:w="2127" w:type="dxa"/>
          </w:tcPr>
          <w:p w14:paraId="50B49C32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3-5</w:t>
            </w:r>
          </w:p>
        </w:tc>
      </w:tr>
      <w:tr w:rsidR="00204499" w14:paraId="294F6227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132D217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CBL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456A84B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8+9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22712A55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NOTCH1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6A71C2E9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26-28, 34</w:t>
            </w:r>
          </w:p>
        </w:tc>
      </w:tr>
      <w:tr w:rsidR="00204499" w14:paraId="60084557" w14:textId="77777777" w:rsidTr="003C7691">
        <w:tc>
          <w:tcPr>
            <w:tcW w:w="2126" w:type="dxa"/>
          </w:tcPr>
          <w:p w14:paraId="65752F2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CBLB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5B9F0C3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9, 10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7FA37489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NPM1</w:t>
            </w:r>
          </w:p>
        </w:tc>
        <w:tc>
          <w:tcPr>
            <w:tcW w:w="2127" w:type="dxa"/>
          </w:tcPr>
          <w:p w14:paraId="3CBAA993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04499" w14:paraId="6FF36186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38590BBF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CBLC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4B2482D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9, 10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52BD486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NRAS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428E80E3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2+3</w:t>
            </w:r>
          </w:p>
        </w:tc>
      </w:tr>
      <w:tr w:rsidR="00204499" w14:paraId="4E691865" w14:textId="77777777" w:rsidTr="003C7691">
        <w:tc>
          <w:tcPr>
            <w:tcW w:w="2126" w:type="dxa"/>
          </w:tcPr>
          <w:p w14:paraId="66F14272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CDKN2A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508EF77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7B95BB7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PDGFRA</w:t>
            </w:r>
          </w:p>
        </w:tc>
        <w:tc>
          <w:tcPr>
            <w:tcW w:w="2127" w:type="dxa"/>
          </w:tcPr>
          <w:p w14:paraId="3D004523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12, 14, 18</w:t>
            </w:r>
          </w:p>
        </w:tc>
      </w:tr>
      <w:tr w:rsidR="00204499" w14:paraId="3845DC0B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30D9BBE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CEBPA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2C094A6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B783CF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PHF6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4EC6B62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204499" w14:paraId="74AE513E" w14:textId="77777777" w:rsidTr="003C7691">
        <w:tc>
          <w:tcPr>
            <w:tcW w:w="2126" w:type="dxa"/>
          </w:tcPr>
          <w:p w14:paraId="6B17537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CSF3R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78EA8C7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14-17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591AC78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PTEN</w:t>
            </w:r>
          </w:p>
        </w:tc>
        <w:tc>
          <w:tcPr>
            <w:tcW w:w="2127" w:type="dxa"/>
          </w:tcPr>
          <w:p w14:paraId="736494D3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5+7</w:t>
            </w:r>
          </w:p>
        </w:tc>
      </w:tr>
      <w:tr w:rsidR="00204499" w14:paraId="4CB2F2AE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5E6FBB9F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CUX1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7F7DA597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1246821A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PTPN11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35F9D6D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3+13</w:t>
            </w:r>
          </w:p>
        </w:tc>
      </w:tr>
      <w:tr w:rsidR="00204499" w14:paraId="116B6954" w14:textId="77777777" w:rsidTr="003C7691">
        <w:tc>
          <w:tcPr>
            <w:tcW w:w="2126" w:type="dxa"/>
          </w:tcPr>
          <w:p w14:paraId="0814E67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DNMT3A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4DB04C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0152349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RAD21</w:t>
            </w:r>
          </w:p>
        </w:tc>
        <w:tc>
          <w:tcPr>
            <w:tcW w:w="2127" w:type="dxa"/>
          </w:tcPr>
          <w:p w14:paraId="49B720A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204499" w14:paraId="3D494F6A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60B47A3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ETV6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06C2048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5C3543E7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RUNX1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027AD4F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204499" w14:paraId="10D75443" w14:textId="77777777" w:rsidTr="003C7691">
        <w:tc>
          <w:tcPr>
            <w:tcW w:w="2126" w:type="dxa"/>
          </w:tcPr>
          <w:p w14:paraId="4078721F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EZH2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67BEED3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229F7502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SETBP1</w:t>
            </w:r>
          </w:p>
        </w:tc>
        <w:tc>
          <w:tcPr>
            <w:tcW w:w="2127" w:type="dxa"/>
          </w:tcPr>
          <w:p w14:paraId="5A588446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 (partial)</w:t>
            </w:r>
          </w:p>
        </w:tc>
      </w:tr>
      <w:tr w:rsidR="00204499" w14:paraId="2DC8ACA8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2FC8583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FBXW7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33ED39EE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9+10+11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2ED4344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SF3B1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1DE6795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13-16</w:t>
            </w:r>
          </w:p>
        </w:tc>
      </w:tr>
      <w:tr w:rsidR="00204499" w14:paraId="056D61E1" w14:textId="77777777" w:rsidTr="003C7691">
        <w:tc>
          <w:tcPr>
            <w:tcW w:w="2126" w:type="dxa"/>
          </w:tcPr>
          <w:p w14:paraId="06948486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FLT3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AACB3D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14+15+20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E7C0A9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SMC1A</w:t>
            </w:r>
          </w:p>
        </w:tc>
        <w:tc>
          <w:tcPr>
            <w:tcW w:w="2127" w:type="dxa"/>
          </w:tcPr>
          <w:p w14:paraId="17ADE66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2, 11, 16+17</w:t>
            </w:r>
          </w:p>
        </w:tc>
      </w:tr>
      <w:tr w:rsidR="00204499" w14:paraId="150F3606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5050A165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GATA1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404C836C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525A9702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SMC3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785FFA3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10, 13, 19, 23, 25+28</w:t>
            </w:r>
          </w:p>
        </w:tc>
      </w:tr>
      <w:tr w:rsidR="00204499" w14:paraId="2CDC7045" w14:textId="77777777" w:rsidTr="003C7691">
        <w:tc>
          <w:tcPr>
            <w:tcW w:w="2126" w:type="dxa"/>
          </w:tcPr>
          <w:p w14:paraId="03984B7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GATA2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492D791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2-6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0647AE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SRSF2</w:t>
            </w:r>
          </w:p>
        </w:tc>
        <w:tc>
          <w:tcPr>
            <w:tcW w:w="2127" w:type="dxa"/>
          </w:tcPr>
          <w:p w14:paraId="79CC4769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4499" w14:paraId="5C00F695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1FCBDAEA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GNAS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A9A004C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8+9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310A53C7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STAG2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743CCFE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204499" w14:paraId="141DD74C" w14:textId="77777777" w:rsidTr="003C7691">
        <w:tc>
          <w:tcPr>
            <w:tcW w:w="2126" w:type="dxa"/>
          </w:tcPr>
          <w:p w14:paraId="2C00A359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HRAS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F87526B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2+3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7571987A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TET2</w:t>
            </w:r>
          </w:p>
        </w:tc>
        <w:tc>
          <w:tcPr>
            <w:tcW w:w="2127" w:type="dxa"/>
          </w:tcPr>
          <w:p w14:paraId="21F376B6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3-11</w:t>
            </w:r>
          </w:p>
        </w:tc>
      </w:tr>
      <w:tr w:rsidR="00204499" w14:paraId="67072118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57D9346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IDH1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42BC63A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5047F0C2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TP53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72EC1C5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2-11</w:t>
            </w:r>
          </w:p>
        </w:tc>
      </w:tr>
      <w:tr w:rsidR="00204499" w14:paraId="0B3A4AE6" w14:textId="77777777" w:rsidTr="003C7691">
        <w:tc>
          <w:tcPr>
            <w:tcW w:w="2126" w:type="dxa"/>
          </w:tcPr>
          <w:p w14:paraId="178D95A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IDH2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DB1D0E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9A8D79C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U2AF1</w:t>
            </w:r>
          </w:p>
        </w:tc>
        <w:tc>
          <w:tcPr>
            <w:tcW w:w="2127" w:type="dxa"/>
          </w:tcPr>
          <w:p w14:paraId="7D644865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2+6</w:t>
            </w:r>
          </w:p>
        </w:tc>
      </w:tr>
      <w:tr w:rsidR="00204499" w14:paraId="249A4E61" w14:textId="77777777" w:rsidTr="003C7691">
        <w:tc>
          <w:tcPr>
            <w:tcW w:w="2126" w:type="dxa"/>
            <w:shd w:val="clear" w:color="auto" w:fill="DEEAF6" w:themeFill="accent1" w:themeFillTint="33"/>
          </w:tcPr>
          <w:p w14:paraId="565804F0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IKZF1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09C24B8D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DD903F6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WT1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0979E6DC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7+9</w:t>
            </w:r>
          </w:p>
        </w:tc>
      </w:tr>
      <w:tr w:rsidR="00204499" w14:paraId="1B772E3E" w14:textId="77777777" w:rsidTr="003C7691">
        <w:tc>
          <w:tcPr>
            <w:tcW w:w="2126" w:type="dxa"/>
            <w:tcBorders>
              <w:bottom w:val="single" w:sz="4" w:space="0" w:color="auto"/>
            </w:tcBorders>
          </w:tcPr>
          <w:p w14:paraId="4EBDAB84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JAK2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5D69BD58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12+14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14:paraId="3C91C35E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ZRSR2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F00C44A" w14:textId="77777777" w:rsidR="00F12DD6" w:rsidRPr="00BC74CD" w:rsidRDefault="00CA7FAD" w:rsidP="00304D2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</w:tbl>
    <w:p w14:paraId="4635AE74" w14:textId="77777777" w:rsidR="007130CC" w:rsidRDefault="00CA7FAD" w:rsidP="00F12DD6">
      <w:pPr>
        <w:widowControl/>
        <w:rPr>
          <w:rFonts w:ascii="Times New Roman" w:eastAsia="微軟正黑體" w:hAnsi="Times New Roman" w:cs="Times New Roman"/>
          <w:b/>
        </w:rPr>
      </w:pPr>
      <w:r w:rsidRPr="00BC74CD">
        <w:rPr>
          <w:rFonts w:ascii="Times New Roman" w:eastAsia="微軟正黑體" w:hAnsi="Times New Roman" w:cs="Times New Roman"/>
          <w:b/>
        </w:rPr>
        <w:br w:type="page"/>
      </w:r>
    </w:p>
    <w:p w14:paraId="14727F3F" w14:textId="77777777" w:rsidR="002A5BCD" w:rsidRPr="00986CEE" w:rsidRDefault="00CA7FAD" w:rsidP="002A5BCD">
      <w:pPr>
        <w:ind w:rightChars="29" w:right="70"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275A34"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 w:rsidRPr="00275A34">
        <w:rPr>
          <w:rFonts w:ascii="Times New Roman" w:eastAsia="微軟正黑體" w:hAnsi="Times New Roman" w:cs="Times New Roman"/>
          <w:b/>
          <w:sz w:val="20"/>
          <w:szCs w:val="20"/>
        </w:rPr>
        <w:t xml:space="preserve"> Table 2. Cl</w:t>
      </w:r>
      <w:r w:rsidRPr="00986CEE">
        <w:rPr>
          <w:rFonts w:ascii="Times New Roman" w:eastAsia="微軟正黑體" w:hAnsi="Times New Roman" w:cs="Times New Roman"/>
          <w:b/>
          <w:sz w:val="20"/>
          <w:szCs w:val="20"/>
        </w:rPr>
        <w:t>inical characteristics of patients</w:t>
      </w:r>
      <w:r w:rsidR="006A3753">
        <w:rPr>
          <w:rFonts w:ascii="Times New Roman" w:eastAsia="微軟正黑體" w:hAnsi="Times New Roman" w:cs="Times New Roman"/>
          <w:b/>
          <w:sz w:val="20"/>
          <w:szCs w:val="20"/>
        </w:rPr>
        <w:t xml:space="preserve"> (n=649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>)</w:t>
      </w:r>
      <w:r w:rsidRPr="00986CEE">
        <w:rPr>
          <w:rFonts w:ascii="Times New Roman" w:eastAsia="微軟正黑體" w:hAnsi="Times New Roman" w:cs="Times New Roman"/>
          <w:b/>
          <w:sz w:val="20"/>
          <w:szCs w:val="20"/>
        </w:rPr>
        <w:t xml:space="preserve"> with 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 xml:space="preserve">myelodysplastic syndromes, </w:t>
      </w:r>
      <w:r w:rsidRPr="00986CEE">
        <w:rPr>
          <w:rFonts w:ascii="Times New Roman" w:eastAsia="微軟正黑體" w:hAnsi="Times New Roman" w:cs="Times New Roman"/>
          <w:b/>
          <w:sz w:val="20"/>
          <w:szCs w:val="20"/>
        </w:rPr>
        <w:t xml:space="preserve">categorized by 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>the IPSS-M</w:t>
      </w:r>
    </w:p>
    <w:tbl>
      <w:tblPr>
        <w:tblStyle w:val="2-10"/>
        <w:tblW w:w="5003" w:type="pct"/>
        <w:tblLayout w:type="fixed"/>
        <w:tblLook w:val="04A0" w:firstRow="1" w:lastRow="0" w:firstColumn="1" w:lastColumn="0" w:noHBand="0" w:noVBand="1"/>
      </w:tblPr>
      <w:tblGrid>
        <w:gridCol w:w="2412"/>
        <w:gridCol w:w="1237"/>
        <w:gridCol w:w="1138"/>
        <w:gridCol w:w="1137"/>
        <w:gridCol w:w="1137"/>
        <w:gridCol w:w="1137"/>
        <w:gridCol w:w="1137"/>
        <w:gridCol w:w="1137"/>
      </w:tblGrid>
      <w:tr w:rsidR="00204499" w14:paraId="094B3B68" w14:textId="77777777" w:rsidTr="00204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844F8" w14:textId="77777777" w:rsidR="002A5BCD" w:rsidRPr="00986CEE" w:rsidRDefault="00CA7FAD" w:rsidP="002A5BCD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Clinical characters</w:t>
            </w: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A9099" w14:textId="77777777" w:rsidR="002A5BCD" w:rsidRPr="002A5BCD" w:rsidRDefault="00CA7FAD" w:rsidP="002A5B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A5BC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V</w:t>
            </w:r>
            <w:r w:rsidRPr="002A5BCD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ery low</w:t>
            </w:r>
          </w:p>
          <w:p w14:paraId="231A0165" w14:textId="77777777" w:rsidR="002A5BCD" w:rsidRPr="002A5BCD" w:rsidRDefault="00CA7FAD" w:rsidP="002A5B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A5BCD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(n=18</w:t>
            </w: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441EE" w14:textId="77777777" w:rsidR="002A5BCD" w:rsidRPr="002A5BCD" w:rsidRDefault="00CA7FAD" w:rsidP="002A5B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A5BC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L</w:t>
            </w:r>
            <w:r w:rsidRPr="002A5BCD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ow</w:t>
            </w:r>
          </w:p>
          <w:p w14:paraId="195210D2" w14:textId="77777777" w:rsidR="002A5BCD" w:rsidRPr="002A5BCD" w:rsidRDefault="00CA7FAD" w:rsidP="002A5B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A5BCD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(n=132)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BF518" w14:textId="77777777" w:rsidR="002A5BCD" w:rsidRPr="001F1584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1F1584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M</w:t>
            </w:r>
            <w:r w:rsidRPr="001F1584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oderate low</w:t>
            </w:r>
          </w:p>
          <w:p w14:paraId="6ED68B62" w14:textId="77777777" w:rsidR="002A5BCD" w:rsidRPr="00986CEE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(n=95)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E1D92" w14:textId="77777777" w:rsidR="002A5BCD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oderate </w:t>
            </w:r>
          </w:p>
          <w:p w14:paraId="2DB14454" w14:textId="77777777" w:rsidR="002A5BCD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high</w:t>
            </w:r>
          </w:p>
          <w:p w14:paraId="04971FA3" w14:textId="77777777" w:rsidR="002A5BCD" w:rsidRPr="00986CEE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(n=92)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570E1" w14:textId="77777777" w:rsidR="002A5BCD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High</w:t>
            </w:r>
          </w:p>
          <w:p w14:paraId="49E83836" w14:textId="77777777" w:rsidR="002A5BCD" w:rsidRPr="00986CEE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(n=121)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14C9A" w14:textId="77777777" w:rsidR="002A5BCD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172190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V</w:t>
            </w:r>
            <w:r w:rsidRPr="0017219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ery high</w:t>
            </w:r>
          </w:p>
          <w:p w14:paraId="4EA499BE" w14:textId="77777777" w:rsidR="002A5BCD" w:rsidRPr="00172190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(n=191)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AFA26" w14:textId="77777777" w:rsidR="002A5BCD" w:rsidRPr="00986CEE" w:rsidRDefault="00CA7FAD" w:rsidP="002A5BC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Cs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 xml:space="preserve">P </w:t>
            </w:r>
            <w:r w:rsidRPr="00986CEE">
              <w:rPr>
                <w:rFonts w:ascii="Times New Roman" w:eastAsia="標楷體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204499" w14:paraId="6FBD8FC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single" w:sz="4" w:space="0" w:color="auto"/>
              <w:bottom w:val="nil"/>
              <w:right w:val="nil"/>
            </w:tcBorders>
          </w:tcPr>
          <w:p w14:paraId="2632AFB8" w14:textId="77777777" w:rsidR="002A5BCD" w:rsidRPr="00986CEE" w:rsidRDefault="00CA7FAD" w:rsidP="002A5BC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8BDC65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92CB28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88ADC7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7F6E0E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ADE2DB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E4C83E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4E2E6CF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.277</w:t>
            </w:r>
          </w:p>
        </w:tc>
      </w:tr>
      <w:tr w:rsidR="00204499" w14:paraId="7BCA78FE" w14:textId="77777777" w:rsidTr="00204499">
        <w:trPr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5642AE4C" w14:textId="77777777" w:rsidR="002A5BCD" w:rsidRPr="008B263F" w:rsidRDefault="00CA7FAD" w:rsidP="002A5BC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57924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(38.9%)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54A9F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(35.6%)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C88DC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4 (46.3%)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B2441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8 (41.3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AC4A1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39 (32.2%)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275C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5 (34.0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4530CA37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204499" w14:paraId="747463E8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2190A063" w14:textId="77777777" w:rsidR="002A5BCD" w:rsidRPr="008B263F" w:rsidRDefault="00CA7FAD" w:rsidP="002A5BC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5B009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(61.1%)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F1A58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5 (64.4%)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269FA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(53.7%)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864A7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4 (58.7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A236D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2 (67.8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DCE63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F1584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18"/>
                <w:szCs w:val="20"/>
              </w:rPr>
              <w:t>26 (66.0</w:t>
            </w:r>
            <w:r w:rsidRPr="001F1584">
              <w:rPr>
                <w:rFonts w:ascii="Times New Roman" w:eastAsia="標楷體" w:hAnsi="Times New Roman" w:cs="Times New Roman"/>
                <w:sz w:val="18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564371DF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204499" w14:paraId="63D78C48" w14:textId="77777777" w:rsidTr="00204499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  <w:vAlign w:val="center"/>
          </w:tcPr>
          <w:p w14:paraId="3029AAB3" w14:textId="77777777" w:rsidR="002A5BCD" w:rsidRPr="00986CEE" w:rsidRDefault="00CA7FAD" w:rsidP="002A5BC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Age</w:t>
            </w:r>
            <w:r w:rsidRPr="0017219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672C3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1.5</w:t>
            </w:r>
          </w:p>
          <w:p w14:paraId="45ED8598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(33.1-83.3)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B017E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9.1</w:t>
            </w:r>
          </w:p>
          <w:p w14:paraId="40E5207B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(20.6-94.5)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BE321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7.1</w:t>
            </w:r>
          </w:p>
          <w:p w14:paraId="15E537AA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(18.5-87.9)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543F6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9.2</w:t>
            </w:r>
          </w:p>
          <w:p w14:paraId="1A5CE79F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(19.3-94.2)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E7B87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3.9</w:t>
            </w:r>
          </w:p>
          <w:p w14:paraId="0745CFCD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(18.4-93.1)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1925D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8.4</w:t>
            </w:r>
          </w:p>
          <w:p w14:paraId="1A98B7AE" w14:textId="77777777" w:rsidR="002A5BCD" w:rsidRPr="001607BB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/>
                <w:sz w:val="20"/>
                <w:szCs w:val="20"/>
              </w:rPr>
              <w:t>(23.6-94.1)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6FCB4308" w14:textId="77777777" w:rsidR="002A5BCD" w:rsidRPr="001607BB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="00BC6CF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.018</w:t>
            </w:r>
          </w:p>
        </w:tc>
      </w:tr>
      <w:tr w:rsidR="00204499" w14:paraId="00E390C9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5F2D8217" w14:textId="77777777" w:rsidR="002A5BCD" w:rsidRPr="00986CEE" w:rsidRDefault="00CA7FAD" w:rsidP="002A5BC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Laboratory data</w:t>
            </w:r>
            <w:r w:rsidRPr="0017219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4A7AF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1E407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5B956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3D516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27359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00CAE" w14:textId="77777777" w:rsidR="002A5BCD" w:rsidRPr="00986CEE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46031FB1" w14:textId="77777777" w:rsidR="002A5BCD" w:rsidRPr="001607BB" w:rsidRDefault="002A5BC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204499" w14:paraId="318BF766" w14:textId="77777777" w:rsidTr="00204499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  <w:vAlign w:val="center"/>
          </w:tcPr>
          <w:p w14:paraId="35362D70" w14:textId="77777777" w:rsidR="002A5BCD" w:rsidRPr="008B263F" w:rsidRDefault="00CA7FAD" w:rsidP="002A5BC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WBC, </w:t>
            </w:r>
            <w:r w:rsidRPr="008B263F">
              <w:rPr>
                <w:rFonts w:eastAsia="標楷體" w:cs="Miriam"/>
                <w:b w:val="0"/>
                <w:color w:val="000000"/>
                <w:sz w:val="20"/>
                <w:szCs w:val="20"/>
              </w:rPr>
              <w:t>×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9E0ED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3</w:t>
            </w: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.25</w:t>
            </w:r>
          </w:p>
          <w:p w14:paraId="30B6D521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(1.25-15.82)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B19F1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4</w:t>
            </w: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.17</w:t>
            </w:r>
          </w:p>
          <w:p w14:paraId="37BF3347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(0.73-32.39)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F0708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3</w:t>
            </w: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.16</w:t>
            </w:r>
          </w:p>
          <w:p w14:paraId="6A5D8862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(0.66-26.31)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60693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2</w:t>
            </w:r>
            <w:r w:rsidR="00604FE3">
              <w:rPr>
                <w:rFonts w:ascii="Times New Roman" w:eastAsia="標楷體" w:hAnsi="Times New Roman" w:cs="Times New Roman"/>
                <w:sz w:val="18"/>
                <w:szCs w:val="20"/>
              </w:rPr>
              <w:t>.80</w:t>
            </w:r>
          </w:p>
          <w:p w14:paraId="1676E941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(0.75-15.55)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F30C3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2</w:t>
            </w:r>
            <w:r w:rsidR="00604FE3">
              <w:rPr>
                <w:rFonts w:ascii="Times New Roman" w:eastAsia="標楷體" w:hAnsi="Times New Roman" w:cs="Times New Roman"/>
                <w:sz w:val="18"/>
                <w:szCs w:val="20"/>
              </w:rPr>
              <w:t>.79</w:t>
            </w:r>
          </w:p>
          <w:p w14:paraId="0F5E93FE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(0.72-32.39)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02129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3</w:t>
            </w:r>
            <w:r w:rsidR="00604FE3">
              <w:rPr>
                <w:rFonts w:ascii="Times New Roman" w:eastAsia="標楷體" w:hAnsi="Times New Roman" w:cs="Times New Roman"/>
                <w:sz w:val="18"/>
                <w:szCs w:val="20"/>
              </w:rPr>
              <w:t>.31</w:t>
            </w:r>
          </w:p>
          <w:p w14:paraId="14E4E9FA" w14:textId="77777777" w:rsidR="002A5BCD" w:rsidRPr="00275AC9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(0.60-23.60)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2CF0EB9F" w14:textId="77777777" w:rsidR="002A5BCD" w:rsidRPr="001607BB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="00BC6CF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.001</w:t>
            </w:r>
          </w:p>
        </w:tc>
      </w:tr>
      <w:tr w:rsidR="00204499" w14:paraId="55B6960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  <w:vAlign w:val="center"/>
          </w:tcPr>
          <w:p w14:paraId="619EC637" w14:textId="77777777" w:rsidR="002A5BCD" w:rsidRPr="008B263F" w:rsidRDefault="00CA7FAD" w:rsidP="002A5BC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ANC, </w:t>
            </w:r>
            <w:r w:rsidRPr="008B263F">
              <w:rPr>
                <w:rFonts w:eastAsia="標楷體" w:cs="Miriam"/>
                <w:b w:val="0"/>
                <w:color w:val="000000"/>
                <w:sz w:val="20"/>
                <w:szCs w:val="20"/>
              </w:rPr>
              <w:t>×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714BB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.72</w:t>
            </w:r>
          </w:p>
          <w:p w14:paraId="2D53213A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(0.44-8.39)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E78FF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2</w:t>
            </w: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.20</w:t>
            </w:r>
          </w:p>
          <w:p w14:paraId="36E4C10E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(0.05-10.76)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EF794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.75</w:t>
            </w:r>
          </w:p>
          <w:p w14:paraId="1EFC92CE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(0-15.65)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8987D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18"/>
                <w:szCs w:val="20"/>
              </w:rPr>
              <w:t>1.30</w:t>
            </w:r>
          </w:p>
          <w:p w14:paraId="2B1EECD5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(0.96-12.02)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07B72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18"/>
                <w:szCs w:val="20"/>
              </w:rPr>
              <w:t>.29</w:t>
            </w:r>
          </w:p>
          <w:p w14:paraId="623CBCF9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18"/>
                <w:szCs w:val="20"/>
              </w:rPr>
              <w:t>(0.01-23.48</w:t>
            </w: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A8043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18"/>
                <w:szCs w:val="20"/>
              </w:rPr>
              <w:t>.11</w:t>
            </w:r>
          </w:p>
          <w:p w14:paraId="2C876215" w14:textId="77777777" w:rsidR="002A5BCD" w:rsidRPr="00275AC9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275AC9">
              <w:rPr>
                <w:rFonts w:ascii="Times New Roman" w:eastAsia="標楷體" w:hAnsi="Times New Roman" w:cs="Times New Roman"/>
                <w:sz w:val="18"/>
                <w:szCs w:val="20"/>
              </w:rPr>
              <w:t>(0.16-17.01)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60CA8E01" w14:textId="77777777" w:rsidR="002A5BCD" w:rsidRPr="001607BB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1607B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204499" w14:paraId="46FBB054" w14:textId="77777777" w:rsidTr="00204499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  <w:vAlign w:val="center"/>
          </w:tcPr>
          <w:p w14:paraId="58A75AD2" w14:textId="77777777" w:rsidR="002A5BCD" w:rsidRPr="008B263F" w:rsidRDefault="00CA7FAD" w:rsidP="002A5BC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Hb, g/dL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40BEC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2.8</w:t>
            </w:r>
          </w:p>
          <w:p w14:paraId="5E5A2A35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(10.7-17.1)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22C6A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9.1</w:t>
            </w:r>
          </w:p>
          <w:p w14:paraId="083EAD56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(5.7-14.4)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C7303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.1</w:t>
            </w:r>
          </w:p>
          <w:p w14:paraId="122531D4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(4.5-13.6)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4F88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.7</w:t>
            </w:r>
          </w:p>
          <w:p w14:paraId="58F8F31D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(4.2-14.6)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39027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7.9</w:t>
            </w:r>
          </w:p>
          <w:p w14:paraId="750E023B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(3.2-13.5)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87803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.6</w:t>
            </w:r>
          </w:p>
          <w:p w14:paraId="69A0D830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(2.6-12.7)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5A92A61E" w14:textId="77777777" w:rsidR="002A5BCD" w:rsidRPr="001607BB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1607B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204499" w14:paraId="6328B385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  <w:vAlign w:val="center"/>
          </w:tcPr>
          <w:p w14:paraId="40A861C7" w14:textId="77777777" w:rsidR="002A5BCD" w:rsidRPr="008B263F" w:rsidRDefault="00CA7FAD" w:rsidP="002A5BCD">
            <w:pPr>
              <w:spacing w:line="320" w:lineRule="exact"/>
              <w:ind w:firstLineChars="100" w:firstLine="200"/>
              <w:jc w:val="both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Platelet, ×10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BF247" w14:textId="77777777" w:rsidR="002A5BCD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34</w:t>
            </w:r>
          </w:p>
          <w:p w14:paraId="434A3F3F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(20-370)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9293C" w14:textId="77777777" w:rsidR="002A5BCD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56</w:t>
            </w:r>
          </w:p>
          <w:p w14:paraId="675F9200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(4-499)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0F479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(7-471)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FA412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8 (3-721)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5FF68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(1-655)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433D0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(1-931)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0E04A488" w14:textId="77777777" w:rsidR="002A5BCD" w:rsidRPr="001607BB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1607B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204499" w14:paraId="2AF9AC07" w14:textId="77777777" w:rsidTr="0020449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  <w:vAlign w:val="center"/>
          </w:tcPr>
          <w:p w14:paraId="2B7BE569" w14:textId="77777777" w:rsidR="002A5BCD" w:rsidRPr="008B263F" w:rsidRDefault="00CA7FAD" w:rsidP="002A5BCD">
            <w:pPr>
              <w:spacing w:line="320" w:lineRule="exact"/>
              <w:ind w:firstLineChars="89" w:firstLine="178"/>
              <w:jc w:val="both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lang w:val="nl-NL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  <w:t>BM blast (%)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CBCCB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.0</w:t>
            </w:r>
          </w:p>
          <w:p w14:paraId="288394CF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(0.4-5.0)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0939A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.8</w:t>
            </w:r>
          </w:p>
          <w:p w14:paraId="5A5B62F2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(0-8.2)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FBC3F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.8</w:t>
            </w:r>
          </w:p>
          <w:p w14:paraId="4E15B106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(0-12.0)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52200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.0</w:t>
            </w:r>
          </w:p>
          <w:p w14:paraId="5E662647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(0-17.3)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74830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.2</w:t>
            </w:r>
          </w:p>
          <w:p w14:paraId="50F91D79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(0-18.0)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C8218" w14:textId="77777777" w:rsidR="002A5BCD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1.8</w:t>
            </w:r>
          </w:p>
          <w:p w14:paraId="2F47DC70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(0.5-19.5)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72E08921" w14:textId="77777777" w:rsidR="002A5BCD" w:rsidRPr="001607BB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1607B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204499" w14:paraId="70C4F890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  <w:vAlign w:val="center"/>
          </w:tcPr>
          <w:p w14:paraId="474957E4" w14:textId="77777777" w:rsidR="002A5BCD" w:rsidRPr="008B263F" w:rsidRDefault="00CA7FAD" w:rsidP="002A5BCD">
            <w:pPr>
              <w:spacing w:line="320" w:lineRule="exact"/>
              <w:ind w:firstLineChars="89" w:firstLine="178"/>
              <w:jc w:val="both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lang w:val="nl-NL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  <w:t>PB blast (%)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DAD61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(0-1)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13D1F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(0-9)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2DB20" w14:textId="77777777" w:rsidR="002A5BCD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(0-4)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D470B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(0-8)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B6AE7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(0-9)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10E10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(0-9)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1D05561B" w14:textId="77777777" w:rsidR="002A5BCD" w:rsidRPr="001607BB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607B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1607B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204499" w14:paraId="468CB44B" w14:textId="77777777" w:rsidTr="0020449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4F809357" w14:textId="77777777" w:rsidR="002A5BCD" w:rsidRPr="00986CEE" w:rsidRDefault="00CA7FAD" w:rsidP="002A5BC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14128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D591F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0DFF0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BE6AF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DA203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D3026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713CDA39" w14:textId="77777777" w:rsidR="002A5BCD" w:rsidRPr="00986CEE" w:rsidRDefault="002A5BC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204499" w14:paraId="4309EFA5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1EED7731" w14:textId="77777777" w:rsidR="002A5BCD" w:rsidRPr="008B263F" w:rsidRDefault="00CA7FAD" w:rsidP="002A5BC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HMA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25364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(0.0%)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5ECD5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 (7.6%)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887C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(11.6%)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FE679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9 (20.7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9793C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6 (29.8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CE55D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0 (41.9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7E37F048" w14:textId="77777777" w:rsidR="002A5BCD" w:rsidRPr="001F1584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1F1584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1F1584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204499" w14:paraId="47FD5BDE" w14:textId="77777777" w:rsidTr="0020449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6F3B5F96" w14:textId="77777777" w:rsidR="002A5BCD" w:rsidRPr="008B263F" w:rsidRDefault="00CA7FAD" w:rsidP="002A5BC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Intensive chemotherapy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E4BE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A328D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(0.8%)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229C8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(2.1%)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9C057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 (3.3%)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4858B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(1.7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31AF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2 (6.3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25730115" w14:textId="77777777" w:rsidR="002A5BCD" w:rsidRPr="00604FE3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604FE3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0</w:t>
            </w:r>
            <w:r w:rsidR="00604FE3" w:rsidRPr="00604FE3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.057</w:t>
            </w:r>
          </w:p>
        </w:tc>
      </w:tr>
      <w:tr w:rsidR="00204499" w14:paraId="36A62ED6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5DBA3A4C" w14:textId="77777777" w:rsidR="002A5BCD" w:rsidRPr="008B263F" w:rsidRDefault="00CA7FAD" w:rsidP="002A5BC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Clinical trial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B6FF8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(7.1%)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34852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(3.1%)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A59B7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(4.3%)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098ED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(2.2%)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76E99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(4.2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ACDC1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0 (5.3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68844DB6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.501</w:t>
            </w:r>
          </w:p>
        </w:tc>
      </w:tr>
      <w:tr w:rsidR="00204499" w14:paraId="40A70E7E" w14:textId="77777777" w:rsidTr="0020449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205F9AEA" w14:textId="77777777" w:rsidR="002A5BCD" w:rsidRPr="008B263F" w:rsidRDefault="00CA7FAD" w:rsidP="002A5BC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HSCT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6CE50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(16.7%)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59B97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4 (10.6%)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EE977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(8.4%)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F4C94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6 (17.4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9526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27 (22.3%)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B7BF0" w14:textId="77777777" w:rsidR="002A5BCD" w:rsidRPr="001F1584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F158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  <w:r w:rsidRPr="001F1584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8.3</w:t>
            </w:r>
            <w:r w:rsidRPr="001F1584"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16FE9BAE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1F1584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="00604FE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.034</w:t>
            </w:r>
          </w:p>
        </w:tc>
      </w:tr>
      <w:tr w:rsidR="00204499" w14:paraId="64B7BDF9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nil"/>
              <w:right w:val="nil"/>
            </w:tcBorders>
          </w:tcPr>
          <w:p w14:paraId="63E3DF06" w14:textId="77777777" w:rsidR="002A5BCD" w:rsidRPr="008B263F" w:rsidRDefault="00CA7FAD" w:rsidP="002A5BC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Supportive care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CE8F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(61.1%)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41493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5 (58.6%)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60FF6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(60.6%)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F31ED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0 (43.5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B179C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3 (36.1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56C3A" w14:textId="77777777" w:rsidR="002A5BCD" w:rsidRPr="00986CEE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0 (31.6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</w:tcBorders>
            <w:vAlign w:val="center"/>
          </w:tcPr>
          <w:p w14:paraId="48C5BB85" w14:textId="77777777" w:rsidR="002A5BCD" w:rsidRPr="001F1584" w:rsidRDefault="00CA7FAD" w:rsidP="00CA7F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F1584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1F1584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204499" w14:paraId="546C329E" w14:textId="77777777" w:rsidTr="0020449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pct"/>
            <w:tcBorders>
              <w:top w:val="nil"/>
              <w:bottom w:val="single" w:sz="4" w:space="0" w:color="auto"/>
              <w:right w:val="nil"/>
            </w:tcBorders>
          </w:tcPr>
          <w:p w14:paraId="77FFDF6E" w14:textId="77777777" w:rsidR="002A5BCD" w:rsidRPr="008B263F" w:rsidRDefault="00CA7FAD" w:rsidP="002A5BC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Other treatment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2B8755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(33.3%)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F391D5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(28.9%)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2E7CEE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(22.3%)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7BAD85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9 (31.5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BCB936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25 (21.0%)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1A03B0" w14:textId="77777777" w:rsidR="002A5BCD" w:rsidRPr="00986CEE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604FE3">
              <w:rPr>
                <w:rFonts w:ascii="Times New Roman" w:eastAsia="標楷體" w:hAnsi="Times New Roman" w:cs="Times New Roman"/>
                <w:sz w:val="20"/>
                <w:szCs w:val="20"/>
              </w:rPr>
              <w:t>7 (14.2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60C642E" w14:textId="77777777" w:rsidR="002A5BCD" w:rsidRPr="001F1584" w:rsidRDefault="00CA7FAD" w:rsidP="00CA7F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1F1584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="00604FE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.006</w:t>
            </w:r>
          </w:p>
        </w:tc>
      </w:tr>
    </w:tbl>
    <w:p w14:paraId="55DEC59E" w14:textId="77777777" w:rsidR="002A5BCD" w:rsidRPr="00986CEE" w:rsidRDefault="00CA7FAD" w:rsidP="002A5BCD">
      <w:pPr>
        <w:ind w:rightChars="29" w:right="70" w:hanging="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86CEE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86CEE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5E501FA7" w14:textId="77777777" w:rsidR="002A5BCD" w:rsidRDefault="00CA7FAD" w:rsidP="002A5BCD">
      <w:pPr>
        <w:ind w:rightChars="29" w:right="70" w:hanging="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86CEE">
        <w:rPr>
          <w:rFonts w:ascii="Times New Roman" w:hAnsi="Times New Roman" w:cs="Times New Roman"/>
          <w:color w:val="000000"/>
          <w:sz w:val="20"/>
          <w:szCs w:val="20"/>
        </w:rPr>
        <w:t>*Median (range).</w:t>
      </w:r>
    </w:p>
    <w:p w14:paraId="42DB4107" w14:textId="77777777" w:rsidR="002A5BCD" w:rsidRPr="00BC74CD" w:rsidRDefault="00CA7FAD" w:rsidP="004B0AAC">
      <w:pPr>
        <w:ind w:rightChars="29" w:right="70" w:hanging="1"/>
        <w:rPr>
          <w:rFonts w:ascii="Times New Roman" w:eastAsia="標楷體" w:hAnsi="Times New Roman" w:cs="Times New Roman"/>
          <w:sz w:val="20"/>
          <w:szCs w:val="20"/>
        </w:rPr>
      </w:pPr>
      <w:r w:rsidRPr="00986CEE">
        <w:rPr>
          <w:rFonts w:ascii="Times New Roman" w:eastAsia="標楷體" w:hAnsi="Times New Roman" w:cs="Times New Roman"/>
          <w:color w:val="000000"/>
          <w:sz w:val="20"/>
          <w:szCs w:val="20"/>
          <w:vertAlign w:val="superscript"/>
        </w:rPr>
        <w:t>†</w:t>
      </w:r>
      <w:r w:rsidRPr="00BC74CD">
        <w:rPr>
          <w:rFonts w:ascii="Times New Roman" w:eastAsia="標楷體" w:hAnsi="Times New Roman" w:cs="Times New Roman"/>
          <w:sz w:val="20"/>
          <w:szCs w:val="20"/>
        </w:rPr>
        <w:t>Other treatment: include low-dose cytarabine, rabbit-derive</w:t>
      </w:r>
      <w:r>
        <w:rPr>
          <w:rFonts w:ascii="Times New Roman" w:eastAsia="標楷體" w:hAnsi="Times New Roman" w:cs="Times New Roman"/>
          <w:sz w:val="20"/>
          <w:szCs w:val="20"/>
        </w:rPr>
        <w:t>d anti-thymocyte globulin</w:t>
      </w:r>
      <w:r w:rsidRPr="00BC74CD">
        <w:rPr>
          <w:rFonts w:ascii="Times New Roman" w:eastAsia="標楷體" w:hAnsi="Times New Roman" w:cs="Times New Roman"/>
          <w:sz w:val="20"/>
          <w:szCs w:val="20"/>
        </w:rPr>
        <w:t>, cyclosporine, danazol, eltrombopag, erythro</w:t>
      </w:r>
      <w:r>
        <w:rPr>
          <w:rFonts w:ascii="Times New Roman" w:eastAsia="標楷體" w:hAnsi="Times New Roman" w:cs="Times New Roman"/>
          <w:sz w:val="20"/>
          <w:szCs w:val="20"/>
        </w:rPr>
        <w:t>poietin-stimulating agents</w:t>
      </w:r>
      <w:r w:rsidRPr="00BC74CD">
        <w:rPr>
          <w:rFonts w:ascii="Times New Roman" w:eastAsia="標楷體" w:hAnsi="Times New Roman" w:cs="Times New Roman"/>
          <w:sz w:val="20"/>
          <w:szCs w:val="20"/>
        </w:rPr>
        <w:t>, thalidomide, steroid, venetoclax-based therapy and oral chemotherapy.</w:t>
      </w:r>
    </w:p>
    <w:p w14:paraId="705A90F1" w14:textId="77777777" w:rsidR="002A5BCD" w:rsidRDefault="00CA7FAD" w:rsidP="002A5BCD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981BB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</w:t>
      </w: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ANC, absolute neutrophil count; </w:t>
      </w:r>
      <w:r>
        <w:rPr>
          <w:rFonts w:ascii="Times New Roman" w:eastAsia="標楷體" w:hAnsi="Times New Roman" w:cs="Times New Roman"/>
          <w:bCs/>
          <w:sz w:val="20"/>
          <w:szCs w:val="20"/>
        </w:rPr>
        <w:t xml:space="preserve">BM, bone marrow;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Hb, hemoglobin; HMA, hypomethylating</w:t>
      </w: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agent; HSCT, </w:t>
      </w:r>
      <w:r w:rsidR="004B0AAC"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allogeneic </w:t>
      </w: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hematopoietic stem cell transplantation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PB, peripheral blood; WBC, while blood cell count</w:t>
      </w:r>
      <w:r w:rsidR="008D1883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.</w:t>
      </w:r>
    </w:p>
    <w:p w14:paraId="5D7760DD" w14:textId="77777777" w:rsidR="00EA703E" w:rsidRDefault="00EA703E" w:rsidP="009D4940">
      <w:pPr>
        <w:spacing w:line="0" w:lineRule="atLeast"/>
        <w:rPr>
          <w:rFonts w:ascii="Times New Roman" w:eastAsia="微軟正黑體" w:hAnsi="Times New Roman" w:cs="Times New Roman"/>
          <w:b/>
          <w:sz w:val="20"/>
          <w:szCs w:val="20"/>
        </w:rPr>
      </w:pPr>
    </w:p>
    <w:p w14:paraId="47CBED1B" w14:textId="77777777" w:rsidR="00EA703E" w:rsidRDefault="00CA7FAD">
      <w:pPr>
        <w:widowControl/>
        <w:rPr>
          <w:rFonts w:ascii="Times New Roman" w:eastAsia="微軟正黑體" w:hAnsi="Times New Roman" w:cs="Times New Roman"/>
          <w:b/>
          <w:sz w:val="20"/>
          <w:szCs w:val="20"/>
        </w:rPr>
      </w:pPr>
      <w:r>
        <w:rPr>
          <w:rFonts w:ascii="Times New Roman" w:eastAsia="微軟正黑體" w:hAnsi="Times New Roman" w:cs="Times New Roman"/>
          <w:b/>
          <w:sz w:val="20"/>
          <w:szCs w:val="20"/>
        </w:rPr>
        <w:br w:type="page"/>
      </w:r>
    </w:p>
    <w:p w14:paraId="7553F115" w14:textId="77777777" w:rsidR="00EA703E" w:rsidRDefault="00CA7FAD" w:rsidP="00EA703E">
      <w:pP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Table 3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.</w:t>
      </w:r>
      <w:r w:rsidRPr="00920BFC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Distribution of the IPSS-M, IPSS-R and IPSS </w:t>
      </w:r>
      <w:r w:rsidRPr="003A0C48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in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patients with myelodysplastic syndromes, or myelodysplastic syndromes/acute myelo</w:t>
      </w:r>
      <w:r w:rsidR="000A49FB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id leukemia, categorized by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2022 International Consensus Classification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04499" w14:paraId="04BA4ADA" w14:textId="77777777" w:rsidTr="00204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4AF63" w14:textId="77777777" w:rsidR="00EA703E" w:rsidRDefault="00CA7FAD" w:rsidP="00EA703E">
            <w:pPr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</w:tcPr>
          <w:p w14:paraId="3BD92D13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DS</w:t>
            </w:r>
          </w:p>
          <w:p w14:paraId="15A31004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(n=485/74.7%)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</w:tcPr>
          <w:p w14:paraId="2BAA2253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DS/AML</w:t>
            </w:r>
          </w:p>
          <w:p w14:paraId="38F39ED2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(n=164/25.3%)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0C1DE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588B">
              <w:rPr>
                <w:rFonts w:ascii="Times New Roman" w:eastAsia="標楷體" w:hAnsi="Times New Roman" w:cs="Times New Roman" w:hint="eastAsia"/>
                <w:i/>
                <w:color w:val="000000"/>
                <w:kern w:val="0"/>
                <w:sz w:val="20"/>
                <w:szCs w:val="20"/>
              </w:rPr>
              <w:t>P</w:t>
            </w: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04499" w14:paraId="03DB3B7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tcBorders>
              <w:top w:val="single" w:sz="4" w:space="0" w:color="auto"/>
            </w:tcBorders>
          </w:tcPr>
          <w:p w14:paraId="79D64191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IPSS-M</w:t>
            </w:r>
          </w:p>
        </w:tc>
        <w:tc>
          <w:tcPr>
            <w:tcW w:w="2614" w:type="dxa"/>
            <w:tcBorders>
              <w:top w:val="single" w:sz="4" w:space="0" w:color="auto"/>
            </w:tcBorders>
          </w:tcPr>
          <w:p w14:paraId="2B9E569B" w14:textId="77777777" w:rsidR="00EA703E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</w:tcBorders>
          </w:tcPr>
          <w:p w14:paraId="746D46C1" w14:textId="77777777" w:rsidR="00EA703E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</w:tcBorders>
          </w:tcPr>
          <w:p w14:paraId="1F406123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4BBF7E19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0C85A744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low</w:t>
            </w:r>
          </w:p>
        </w:tc>
        <w:tc>
          <w:tcPr>
            <w:tcW w:w="2614" w:type="dxa"/>
          </w:tcPr>
          <w:p w14:paraId="7E6E9D69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8 (3.7%)</w:t>
            </w:r>
          </w:p>
        </w:tc>
        <w:tc>
          <w:tcPr>
            <w:tcW w:w="2614" w:type="dxa"/>
          </w:tcPr>
          <w:p w14:paraId="7499D0CF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2614" w:type="dxa"/>
          </w:tcPr>
          <w:p w14:paraId="4BEC8537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.010</w:t>
            </w:r>
          </w:p>
        </w:tc>
      </w:tr>
      <w:tr w:rsidR="00204499" w14:paraId="70B870D8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0C556D3C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L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ow</w:t>
            </w:r>
          </w:p>
        </w:tc>
        <w:tc>
          <w:tcPr>
            <w:tcW w:w="2614" w:type="dxa"/>
          </w:tcPr>
          <w:p w14:paraId="444C5CB4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32 (27.2%)</w:t>
            </w:r>
          </w:p>
        </w:tc>
        <w:tc>
          <w:tcPr>
            <w:tcW w:w="2614" w:type="dxa"/>
          </w:tcPr>
          <w:p w14:paraId="408D514A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2614" w:type="dxa"/>
          </w:tcPr>
          <w:p w14:paraId="08744CF1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67E0F6C0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6ECE109E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oderate low</w:t>
            </w:r>
          </w:p>
        </w:tc>
        <w:tc>
          <w:tcPr>
            <w:tcW w:w="2614" w:type="dxa"/>
          </w:tcPr>
          <w:p w14:paraId="72606ADE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 (18.8%)</w:t>
            </w:r>
          </w:p>
        </w:tc>
        <w:tc>
          <w:tcPr>
            <w:tcW w:w="2614" w:type="dxa"/>
          </w:tcPr>
          <w:p w14:paraId="77F0AF05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(2.4%)</w:t>
            </w:r>
          </w:p>
        </w:tc>
        <w:tc>
          <w:tcPr>
            <w:tcW w:w="2614" w:type="dxa"/>
          </w:tcPr>
          <w:p w14:paraId="67775411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5B0FF8C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3C671724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oderate high</w:t>
            </w:r>
          </w:p>
        </w:tc>
        <w:tc>
          <w:tcPr>
            <w:tcW w:w="2614" w:type="dxa"/>
          </w:tcPr>
          <w:p w14:paraId="59EF8F6D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4 (17.3%)</w:t>
            </w:r>
          </w:p>
        </w:tc>
        <w:tc>
          <w:tcPr>
            <w:tcW w:w="2614" w:type="dxa"/>
          </w:tcPr>
          <w:p w14:paraId="565E3026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(4.9%)</w:t>
            </w:r>
          </w:p>
        </w:tc>
        <w:tc>
          <w:tcPr>
            <w:tcW w:w="2614" w:type="dxa"/>
          </w:tcPr>
          <w:p w14:paraId="7669FCB1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4C7E2D85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0EC8BCE6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igh</w:t>
            </w:r>
          </w:p>
        </w:tc>
        <w:tc>
          <w:tcPr>
            <w:tcW w:w="2614" w:type="dxa"/>
          </w:tcPr>
          <w:p w14:paraId="460370A9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 (19.0%)</w:t>
            </w:r>
          </w:p>
        </w:tc>
        <w:tc>
          <w:tcPr>
            <w:tcW w:w="2614" w:type="dxa"/>
          </w:tcPr>
          <w:p w14:paraId="0D05EA93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9 (17.7%)</w:t>
            </w:r>
          </w:p>
        </w:tc>
        <w:tc>
          <w:tcPr>
            <w:tcW w:w="2614" w:type="dxa"/>
          </w:tcPr>
          <w:p w14:paraId="3704C173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.715</w:t>
            </w:r>
          </w:p>
        </w:tc>
      </w:tr>
      <w:tr w:rsidR="00204499" w14:paraId="259713A4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1FA531DE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high</w:t>
            </w:r>
          </w:p>
        </w:tc>
        <w:tc>
          <w:tcPr>
            <w:tcW w:w="2614" w:type="dxa"/>
          </w:tcPr>
          <w:p w14:paraId="1F76D05E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8 (14.0%)</w:t>
            </w:r>
          </w:p>
        </w:tc>
        <w:tc>
          <w:tcPr>
            <w:tcW w:w="2614" w:type="dxa"/>
          </w:tcPr>
          <w:p w14:paraId="2C245AE6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23 (75.0%)</w:t>
            </w:r>
          </w:p>
        </w:tc>
        <w:tc>
          <w:tcPr>
            <w:tcW w:w="2614" w:type="dxa"/>
          </w:tcPr>
          <w:p w14:paraId="09BFFE9A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1C9E633A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2FD94F2C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PSS-R</w:t>
            </w:r>
          </w:p>
        </w:tc>
        <w:tc>
          <w:tcPr>
            <w:tcW w:w="2614" w:type="dxa"/>
          </w:tcPr>
          <w:p w14:paraId="3EBF2799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14" w:type="dxa"/>
          </w:tcPr>
          <w:p w14:paraId="465EDF8A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14" w:type="dxa"/>
          </w:tcPr>
          <w:p w14:paraId="40B28B7F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0E8DA3F2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0351649E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low</w:t>
            </w:r>
          </w:p>
        </w:tc>
        <w:tc>
          <w:tcPr>
            <w:tcW w:w="2614" w:type="dxa"/>
          </w:tcPr>
          <w:p w14:paraId="648DABE2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 (4.5%)</w:t>
            </w:r>
          </w:p>
        </w:tc>
        <w:tc>
          <w:tcPr>
            <w:tcW w:w="2614" w:type="dxa"/>
          </w:tcPr>
          <w:p w14:paraId="2A07D692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2614" w:type="dxa"/>
          </w:tcPr>
          <w:p w14:paraId="09BF64E0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.002</w:t>
            </w:r>
          </w:p>
        </w:tc>
      </w:tr>
      <w:tr w:rsidR="00204499" w14:paraId="5A43A6DE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6AD721BA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L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ow</w:t>
            </w:r>
          </w:p>
        </w:tc>
        <w:tc>
          <w:tcPr>
            <w:tcW w:w="2614" w:type="dxa"/>
          </w:tcPr>
          <w:p w14:paraId="5A35B9DB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70 (35.1%)</w:t>
            </w:r>
          </w:p>
        </w:tc>
        <w:tc>
          <w:tcPr>
            <w:tcW w:w="2614" w:type="dxa"/>
          </w:tcPr>
          <w:p w14:paraId="5A27E5F1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2614" w:type="dxa"/>
          </w:tcPr>
          <w:p w14:paraId="47AD3128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3743845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70657C98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I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ntermediate</w:t>
            </w:r>
          </w:p>
        </w:tc>
        <w:tc>
          <w:tcPr>
            <w:tcW w:w="2614" w:type="dxa"/>
          </w:tcPr>
          <w:p w14:paraId="0069CD48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62 (33.4%)</w:t>
            </w:r>
          </w:p>
        </w:tc>
        <w:tc>
          <w:tcPr>
            <w:tcW w:w="2614" w:type="dxa"/>
          </w:tcPr>
          <w:p w14:paraId="75F4F295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 (6.7%)</w:t>
            </w:r>
          </w:p>
        </w:tc>
        <w:tc>
          <w:tcPr>
            <w:tcW w:w="2614" w:type="dxa"/>
          </w:tcPr>
          <w:p w14:paraId="510B3D82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59881AF5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343998FC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igh</w:t>
            </w:r>
          </w:p>
        </w:tc>
        <w:tc>
          <w:tcPr>
            <w:tcW w:w="2614" w:type="dxa"/>
          </w:tcPr>
          <w:p w14:paraId="20AED40A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8 (16.1%)</w:t>
            </w:r>
          </w:p>
        </w:tc>
        <w:tc>
          <w:tcPr>
            <w:tcW w:w="2614" w:type="dxa"/>
          </w:tcPr>
          <w:p w14:paraId="6E094AF6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3 (38.4%)</w:t>
            </w:r>
          </w:p>
        </w:tc>
        <w:tc>
          <w:tcPr>
            <w:tcW w:w="2614" w:type="dxa"/>
          </w:tcPr>
          <w:p w14:paraId="758DBC92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44F4719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557F14D3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high</w:t>
            </w:r>
          </w:p>
        </w:tc>
        <w:tc>
          <w:tcPr>
            <w:tcW w:w="2614" w:type="dxa"/>
          </w:tcPr>
          <w:p w14:paraId="074ECB1B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3 (10.9%)</w:t>
            </w:r>
          </w:p>
        </w:tc>
        <w:tc>
          <w:tcPr>
            <w:tcW w:w="2614" w:type="dxa"/>
          </w:tcPr>
          <w:p w14:paraId="74D28639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(54.9%)</w:t>
            </w:r>
          </w:p>
        </w:tc>
        <w:tc>
          <w:tcPr>
            <w:tcW w:w="2614" w:type="dxa"/>
          </w:tcPr>
          <w:p w14:paraId="4B743A7C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DD7B7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3C711422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70B6F084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602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</w:t>
            </w:r>
          </w:p>
        </w:tc>
        <w:tc>
          <w:tcPr>
            <w:tcW w:w="2614" w:type="dxa"/>
          </w:tcPr>
          <w:p w14:paraId="3535F469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14" w:type="dxa"/>
          </w:tcPr>
          <w:p w14:paraId="71EE2EBE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14" w:type="dxa"/>
          </w:tcPr>
          <w:p w14:paraId="59841D9E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1530609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591E3F1B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2614" w:type="dxa"/>
          </w:tcPr>
          <w:p w14:paraId="7867D814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06 (21.9%)</w:t>
            </w:r>
          </w:p>
        </w:tc>
        <w:tc>
          <w:tcPr>
            <w:tcW w:w="2614" w:type="dxa"/>
          </w:tcPr>
          <w:p w14:paraId="42D97F56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2614" w:type="dxa"/>
          </w:tcPr>
          <w:p w14:paraId="2CF6DAB0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2F12EF2D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7BF7363B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ntermediate-1</w:t>
            </w:r>
          </w:p>
        </w:tc>
        <w:tc>
          <w:tcPr>
            <w:tcW w:w="2614" w:type="dxa"/>
          </w:tcPr>
          <w:p w14:paraId="55E87569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97 (61.2%)</w:t>
            </w:r>
          </w:p>
        </w:tc>
        <w:tc>
          <w:tcPr>
            <w:tcW w:w="2614" w:type="dxa"/>
          </w:tcPr>
          <w:p w14:paraId="51ED2046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(3.0%)</w:t>
            </w:r>
          </w:p>
        </w:tc>
        <w:tc>
          <w:tcPr>
            <w:tcW w:w="2614" w:type="dxa"/>
          </w:tcPr>
          <w:p w14:paraId="10FC032F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7212969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</w:tcPr>
          <w:p w14:paraId="046E67AB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ntermediate-2</w:t>
            </w:r>
          </w:p>
        </w:tc>
        <w:tc>
          <w:tcPr>
            <w:tcW w:w="2614" w:type="dxa"/>
          </w:tcPr>
          <w:p w14:paraId="1A8BC831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 (16.9%)</w:t>
            </w:r>
          </w:p>
        </w:tc>
        <w:tc>
          <w:tcPr>
            <w:tcW w:w="2614" w:type="dxa"/>
          </w:tcPr>
          <w:p w14:paraId="7F8BB4B2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 (51.8%)</w:t>
            </w:r>
          </w:p>
        </w:tc>
        <w:tc>
          <w:tcPr>
            <w:tcW w:w="2614" w:type="dxa"/>
          </w:tcPr>
          <w:p w14:paraId="2DA01A02" w14:textId="77777777" w:rsidR="00EA703E" w:rsidRPr="00DD7B79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49C8E3AD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tcBorders>
              <w:bottom w:val="single" w:sz="4" w:space="0" w:color="auto"/>
            </w:tcBorders>
          </w:tcPr>
          <w:p w14:paraId="4E2907B6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igh</w:t>
            </w:r>
          </w:p>
        </w:tc>
        <w:tc>
          <w:tcPr>
            <w:tcW w:w="2614" w:type="dxa"/>
            <w:tcBorders>
              <w:bottom w:val="single" w:sz="4" w:space="0" w:color="auto"/>
            </w:tcBorders>
          </w:tcPr>
          <w:p w14:paraId="1719A291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2614" w:type="dxa"/>
            <w:tcBorders>
              <w:bottom w:val="single" w:sz="4" w:space="0" w:color="auto"/>
            </w:tcBorders>
          </w:tcPr>
          <w:p w14:paraId="4D7E5929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4 (45.1%)</w:t>
            </w:r>
          </w:p>
        </w:tc>
        <w:tc>
          <w:tcPr>
            <w:tcW w:w="2614" w:type="dxa"/>
            <w:tcBorders>
              <w:bottom w:val="single" w:sz="4" w:space="0" w:color="auto"/>
            </w:tcBorders>
          </w:tcPr>
          <w:p w14:paraId="032F547D" w14:textId="77777777" w:rsidR="00EA703E" w:rsidRPr="00DD7B79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</w:tbl>
    <w:p w14:paraId="3AD33A65" w14:textId="77777777" w:rsidR="00EA703E" w:rsidRDefault="00CA7FAD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732C47"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N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ote: Data presented in number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(%).</w:t>
      </w:r>
      <w:r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 xml:space="preserve"> </w:t>
      </w:r>
    </w:p>
    <w:p w14:paraId="5473F74D" w14:textId="77777777" w:rsidR="00EA703E" w:rsidRPr="00A96359" w:rsidRDefault="00CA7FAD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7FE3312A" w14:textId="77777777" w:rsidR="00EA703E" w:rsidRPr="00EF4FBE" w:rsidRDefault="00CA7FAD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: </w:t>
      </w:r>
      <w:r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I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PSS,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; IPSS-M,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Molecular Internat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ional Prognostic Scoring System; IPSS-R,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Revised 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MDS, myelodysplastic syndromes; M</w:t>
      </w:r>
      <w:r w:rsidR="000A49FB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DS/AML, myelodysplastic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syndromes/acute myeloid leukemia.</w:t>
      </w:r>
    </w:p>
    <w:p w14:paraId="49E2238D" w14:textId="77777777" w:rsidR="00EA703E" w:rsidRPr="001C4995" w:rsidRDefault="00EA703E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</w:p>
    <w:p w14:paraId="037AA57A" w14:textId="77777777" w:rsidR="00EA703E" w:rsidRDefault="00CA7FAD" w:rsidP="00EA703E">
      <w:pPr>
        <w:widowControl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br w:type="page"/>
      </w:r>
    </w:p>
    <w:p w14:paraId="132AF737" w14:textId="77777777" w:rsidR="00EA703E" w:rsidRDefault="00CA7FAD" w:rsidP="00EA703E">
      <w:pP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</w:t>
      </w:r>
      <w:r w:rsidRPr="00920BFC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Table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 4</w:t>
      </w:r>
      <w:r w:rsidRPr="00920BFC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.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Distribution of the IPSS-M, IPSS-R and IPSS </w:t>
      </w:r>
      <w:r w:rsidRPr="003A0C48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in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patients with different subtypes of myelodys</w:t>
      </w:r>
      <w:r w:rsidR="000A49FB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plastic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syndromes</w:t>
      </w:r>
      <w:r w:rsidR="000A49FB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, based on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2022 International Consensus Classification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920"/>
        <w:gridCol w:w="1220"/>
        <w:gridCol w:w="1221"/>
        <w:gridCol w:w="1221"/>
        <w:gridCol w:w="1221"/>
        <w:gridCol w:w="1221"/>
        <w:gridCol w:w="1221"/>
        <w:gridCol w:w="1221"/>
      </w:tblGrid>
      <w:tr w:rsidR="00204499" w14:paraId="46D6FAAA" w14:textId="77777777" w:rsidTr="00204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AADCD" w14:textId="77777777" w:rsidR="00EA703E" w:rsidRDefault="00CA7FAD" w:rsidP="00EA703E">
            <w:pPr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A93DA" w14:textId="77777777" w:rsidR="00EA703E" w:rsidRPr="00986CEE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del(5q)</w:t>
            </w:r>
          </w:p>
          <w:p w14:paraId="4596C7C5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(n=4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AA589" w14:textId="77777777" w:rsidR="00EA703E" w:rsidRPr="00986CEE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mutated </w:t>
            </w:r>
            <w:r w:rsidRPr="00AF3206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SF3B1</w:t>
            </w:r>
          </w:p>
          <w:p w14:paraId="302D51DC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(n=52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A3DA3" w14:textId="77777777" w:rsidR="00EA703E" w:rsidRDefault="00CA7FAD" w:rsidP="00EA703E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NOS,</w:t>
            </w:r>
          </w:p>
          <w:p w14:paraId="7F0B7273" w14:textId="77777777" w:rsidR="00EA703E" w:rsidRDefault="00CA7FAD" w:rsidP="00EA703E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SLD</w:t>
            </w:r>
          </w:p>
          <w:p w14:paraId="7532969E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(n=111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91A85" w14:textId="77777777" w:rsidR="00EA703E" w:rsidRDefault="00CA7FAD" w:rsidP="00EA703E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NOS,</w:t>
            </w:r>
          </w:p>
          <w:p w14:paraId="2E0B222E" w14:textId="77777777" w:rsidR="00EA703E" w:rsidRDefault="00CA7FAD" w:rsidP="00EA703E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MLD</w:t>
            </w:r>
          </w:p>
          <w:p w14:paraId="7C2B0B96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(n=152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86145" w14:textId="77777777" w:rsidR="00EA703E" w:rsidRPr="00986CEE" w:rsidRDefault="00CA7FAD" w:rsidP="00EA703E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EB</w:t>
            </w:r>
          </w:p>
          <w:p w14:paraId="31685D93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(n=141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A8B26" w14:textId="77777777" w:rsidR="00EA703E" w:rsidRPr="00986CEE" w:rsidRDefault="00CA7FAD" w:rsidP="00EA703E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mutated </w:t>
            </w:r>
            <w:r w:rsidRPr="00AF3206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</w:p>
          <w:p w14:paraId="5A18F3DD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(n=25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054EF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588B">
              <w:rPr>
                <w:rFonts w:ascii="Times New Roman" w:eastAsia="標楷體" w:hAnsi="Times New Roman" w:cs="Times New Roman" w:hint="eastAsia"/>
                <w:i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04499" w14:paraId="20BBE1E7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tcBorders>
              <w:top w:val="single" w:sz="4" w:space="0" w:color="auto"/>
            </w:tcBorders>
          </w:tcPr>
          <w:p w14:paraId="405B1B2F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IPSS-M</w:t>
            </w:r>
          </w:p>
        </w:tc>
        <w:tc>
          <w:tcPr>
            <w:tcW w:w="1220" w:type="dxa"/>
            <w:tcBorders>
              <w:top w:val="single" w:sz="4" w:space="0" w:color="auto"/>
            </w:tcBorders>
          </w:tcPr>
          <w:p w14:paraId="022EA23C" w14:textId="77777777" w:rsidR="00EA703E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52128833" w14:textId="77777777" w:rsidR="00EA703E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2BFFF368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1529B653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7C4443F3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61EFAB26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4285C3F8" w14:textId="77777777" w:rsidR="00EA703E" w:rsidRPr="002431D8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2431D8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2431D8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0D346B97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62D62878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low</w:t>
            </w:r>
          </w:p>
        </w:tc>
        <w:tc>
          <w:tcPr>
            <w:tcW w:w="1220" w:type="dxa"/>
          </w:tcPr>
          <w:p w14:paraId="4CDB5D5B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16995D21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(3.8%)</w:t>
            </w:r>
          </w:p>
        </w:tc>
        <w:tc>
          <w:tcPr>
            <w:tcW w:w="1221" w:type="dxa"/>
          </w:tcPr>
          <w:p w14:paraId="14967223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D06ED2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(4.5%)</w:t>
            </w:r>
          </w:p>
        </w:tc>
        <w:tc>
          <w:tcPr>
            <w:tcW w:w="1221" w:type="dxa"/>
          </w:tcPr>
          <w:p w14:paraId="6AA57690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(5.9%)</w:t>
            </w:r>
          </w:p>
        </w:tc>
        <w:tc>
          <w:tcPr>
            <w:tcW w:w="1221" w:type="dxa"/>
          </w:tcPr>
          <w:p w14:paraId="68C267F3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(1.4%)</w:t>
            </w:r>
          </w:p>
        </w:tc>
        <w:tc>
          <w:tcPr>
            <w:tcW w:w="1221" w:type="dxa"/>
          </w:tcPr>
          <w:p w14:paraId="051AB5DD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6CBF97EE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0181790B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2F104983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L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ow</w:t>
            </w:r>
          </w:p>
        </w:tc>
        <w:tc>
          <w:tcPr>
            <w:tcW w:w="1220" w:type="dxa"/>
          </w:tcPr>
          <w:p w14:paraId="1EE0EF46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36480B40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34 (65.4%)</w:t>
            </w:r>
          </w:p>
        </w:tc>
        <w:tc>
          <w:tcPr>
            <w:tcW w:w="1221" w:type="dxa"/>
          </w:tcPr>
          <w:p w14:paraId="04E46048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4 (39.6%)</w:t>
            </w:r>
          </w:p>
        </w:tc>
        <w:tc>
          <w:tcPr>
            <w:tcW w:w="1221" w:type="dxa"/>
          </w:tcPr>
          <w:p w14:paraId="484E6F51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6 (20.3%)</w:t>
            </w:r>
          </w:p>
        </w:tc>
        <w:tc>
          <w:tcPr>
            <w:tcW w:w="1221" w:type="dxa"/>
          </w:tcPr>
          <w:p w14:paraId="04114302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(5.7%)</w:t>
            </w:r>
          </w:p>
        </w:tc>
        <w:tc>
          <w:tcPr>
            <w:tcW w:w="1221" w:type="dxa"/>
          </w:tcPr>
          <w:p w14:paraId="25444945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CF159B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CF159B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47BB8F9E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1FF44C7D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5F0D49E6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oderate low</w:t>
            </w:r>
          </w:p>
        </w:tc>
        <w:tc>
          <w:tcPr>
            <w:tcW w:w="1220" w:type="dxa"/>
          </w:tcPr>
          <w:p w14:paraId="1BD8F185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6CB64F02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 (23.1%)</w:t>
            </w:r>
          </w:p>
        </w:tc>
        <w:tc>
          <w:tcPr>
            <w:tcW w:w="1221" w:type="dxa"/>
          </w:tcPr>
          <w:p w14:paraId="2901FBCF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9 (26.1%)</w:t>
            </w:r>
          </w:p>
        </w:tc>
        <w:tc>
          <w:tcPr>
            <w:tcW w:w="1221" w:type="dxa"/>
          </w:tcPr>
          <w:p w14:paraId="4C26063F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(21.7%)</w:t>
            </w:r>
          </w:p>
        </w:tc>
        <w:tc>
          <w:tcPr>
            <w:tcW w:w="1221" w:type="dxa"/>
          </w:tcPr>
          <w:p w14:paraId="69CA74C1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7 (12.1%)</w:t>
            </w:r>
          </w:p>
        </w:tc>
        <w:tc>
          <w:tcPr>
            <w:tcW w:w="1221" w:type="dxa"/>
          </w:tcPr>
          <w:p w14:paraId="16EDF019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CF159B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CF159B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4120BCB5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3750CBC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7A271DFD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oderate high</w:t>
            </w:r>
          </w:p>
        </w:tc>
        <w:tc>
          <w:tcPr>
            <w:tcW w:w="1220" w:type="dxa"/>
          </w:tcPr>
          <w:p w14:paraId="49B67729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(50.0%)</w:t>
            </w:r>
          </w:p>
        </w:tc>
        <w:tc>
          <w:tcPr>
            <w:tcW w:w="1221" w:type="dxa"/>
          </w:tcPr>
          <w:p w14:paraId="78062A4C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(7.7%)</w:t>
            </w:r>
          </w:p>
        </w:tc>
        <w:tc>
          <w:tcPr>
            <w:tcW w:w="1221" w:type="dxa"/>
          </w:tcPr>
          <w:p w14:paraId="1F918D9D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0 (18.0%)</w:t>
            </w:r>
          </w:p>
        </w:tc>
        <w:tc>
          <w:tcPr>
            <w:tcW w:w="1221" w:type="dxa"/>
          </w:tcPr>
          <w:p w14:paraId="2DF27802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1 (20.4%)</w:t>
            </w:r>
          </w:p>
        </w:tc>
        <w:tc>
          <w:tcPr>
            <w:tcW w:w="1221" w:type="dxa"/>
          </w:tcPr>
          <w:p w14:paraId="49F2B280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7 (19.1%)</w:t>
            </w:r>
          </w:p>
        </w:tc>
        <w:tc>
          <w:tcPr>
            <w:tcW w:w="1221" w:type="dxa"/>
          </w:tcPr>
          <w:p w14:paraId="7EB6C72A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CF159B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CF159B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4503A153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77136D1F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31A6C7AB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igh</w:t>
            </w:r>
          </w:p>
        </w:tc>
        <w:tc>
          <w:tcPr>
            <w:tcW w:w="1220" w:type="dxa"/>
          </w:tcPr>
          <w:p w14:paraId="6646C94E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(25.0%)</w:t>
            </w:r>
          </w:p>
        </w:tc>
        <w:tc>
          <w:tcPr>
            <w:tcW w:w="1221" w:type="dxa"/>
          </w:tcPr>
          <w:p w14:paraId="44A59B8A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204CCDAF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1 (9.9%)</w:t>
            </w:r>
          </w:p>
        </w:tc>
        <w:tc>
          <w:tcPr>
            <w:tcW w:w="1221" w:type="dxa"/>
          </w:tcPr>
          <w:p w14:paraId="3D7B702A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(15.1%)</w:t>
            </w:r>
          </w:p>
        </w:tc>
        <w:tc>
          <w:tcPr>
            <w:tcW w:w="1221" w:type="dxa"/>
          </w:tcPr>
          <w:p w14:paraId="438AE0F0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7 (40.4%)</w:t>
            </w:r>
          </w:p>
        </w:tc>
        <w:tc>
          <w:tcPr>
            <w:tcW w:w="1221" w:type="dxa"/>
          </w:tcPr>
          <w:p w14:paraId="41E41D52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6745AD3A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765660D7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3F4E4369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high</w:t>
            </w:r>
          </w:p>
        </w:tc>
        <w:tc>
          <w:tcPr>
            <w:tcW w:w="1220" w:type="dxa"/>
          </w:tcPr>
          <w:p w14:paraId="387CE471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(25.0%)</w:t>
            </w:r>
          </w:p>
        </w:tc>
        <w:tc>
          <w:tcPr>
            <w:tcW w:w="1221" w:type="dxa"/>
          </w:tcPr>
          <w:p w14:paraId="2A549FF7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0B898333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(1.8%)</w:t>
            </w:r>
          </w:p>
        </w:tc>
        <w:tc>
          <w:tcPr>
            <w:tcW w:w="1221" w:type="dxa"/>
          </w:tcPr>
          <w:p w14:paraId="357B0568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0 (6.6%)</w:t>
            </w:r>
          </w:p>
        </w:tc>
        <w:tc>
          <w:tcPr>
            <w:tcW w:w="1221" w:type="dxa"/>
          </w:tcPr>
          <w:p w14:paraId="4B8B445E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0 (21.3%)</w:t>
            </w:r>
          </w:p>
        </w:tc>
        <w:tc>
          <w:tcPr>
            <w:tcW w:w="1221" w:type="dxa"/>
          </w:tcPr>
          <w:p w14:paraId="38CA9EF8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25 (100%)</w:t>
            </w:r>
          </w:p>
        </w:tc>
        <w:tc>
          <w:tcPr>
            <w:tcW w:w="1221" w:type="dxa"/>
          </w:tcPr>
          <w:p w14:paraId="50415B3F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21C414AB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6ACE19F4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PSS-R</w:t>
            </w:r>
          </w:p>
        </w:tc>
        <w:tc>
          <w:tcPr>
            <w:tcW w:w="1220" w:type="dxa"/>
          </w:tcPr>
          <w:p w14:paraId="7FC69D99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0198EF72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3269B70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5B260C47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5DB1D702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0A92520E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2A628CE6" w14:textId="77777777" w:rsidR="00EA703E" w:rsidRPr="002431D8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2431D8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2431D8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66FEF276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7A59B80A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low</w:t>
            </w:r>
          </w:p>
        </w:tc>
        <w:tc>
          <w:tcPr>
            <w:tcW w:w="1220" w:type="dxa"/>
          </w:tcPr>
          <w:p w14:paraId="5EF64241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2858A3BD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(13.5%)</w:t>
            </w:r>
          </w:p>
        </w:tc>
        <w:tc>
          <w:tcPr>
            <w:tcW w:w="1221" w:type="dxa"/>
          </w:tcPr>
          <w:p w14:paraId="6B8E4141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(8.1%)</w:t>
            </w:r>
          </w:p>
        </w:tc>
        <w:tc>
          <w:tcPr>
            <w:tcW w:w="1221" w:type="dxa"/>
          </w:tcPr>
          <w:p w14:paraId="4B6A5246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(3.9%)</w:t>
            </w:r>
          </w:p>
        </w:tc>
        <w:tc>
          <w:tcPr>
            <w:tcW w:w="1221" w:type="dxa"/>
          </w:tcPr>
          <w:p w14:paraId="48E3246A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4CF8E04E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02C1FC76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25EA4330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5DA89087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L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ow</w:t>
            </w:r>
          </w:p>
        </w:tc>
        <w:tc>
          <w:tcPr>
            <w:tcW w:w="1220" w:type="dxa"/>
          </w:tcPr>
          <w:p w14:paraId="26BD7EF5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(25.0%)</w:t>
            </w:r>
          </w:p>
        </w:tc>
        <w:tc>
          <w:tcPr>
            <w:tcW w:w="1221" w:type="dxa"/>
          </w:tcPr>
          <w:p w14:paraId="4EBC56C4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 (67.3%)</w:t>
            </w:r>
          </w:p>
        </w:tc>
        <w:tc>
          <w:tcPr>
            <w:tcW w:w="1221" w:type="dxa"/>
          </w:tcPr>
          <w:p w14:paraId="2A598E46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5 (49.5%)</w:t>
            </w:r>
          </w:p>
        </w:tc>
        <w:tc>
          <w:tcPr>
            <w:tcW w:w="1221" w:type="dxa"/>
          </w:tcPr>
          <w:p w14:paraId="48B3CA94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6 (43.4%)</w:t>
            </w:r>
          </w:p>
        </w:tc>
        <w:tc>
          <w:tcPr>
            <w:tcW w:w="1221" w:type="dxa"/>
          </w:tcPr>
          <w:p w14:paraId="346F5D9E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(9.2%)</w:t>
            </w:r>
          </w:p>
        </w:tc>
        <w:tc>
          <w:tcPr>
            <w:tcW w:w="1221" w:type="dxa"/>
          </w:tcPr>
          <w:p w14:paraId="2F6745AD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27E8B812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01BB1970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27204834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I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ntermediate</w:t>
            </w:r>
          </w:p>
        </w:tc>
        <w:tc>
          <w:tcPr>
            <w:tcW w:w="1220" w:type="dxa"/>
          </w:tcPr>
          <w:p w14:paraId="1C7EBC79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(75.0%)</w:t>
            </w:r>
          </w:p>
        </w:tc>
        <w:tc>
          <w:tcPr>
            <w:tcW w:w="1221" w:type="dxa"/>
          </w:tcPr>
          <w:p w14:paraId="45112FAB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(19.2%)</w:t>
            </w:r>
          </w:p>
        </w:tc>
        <w:tc>
          <w:tcPr>
            <w:tcW w:w="1221" w:type="dxa"/>
          </w:tcPr>
          <w:p w14:paraId="3F5E986D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9 (35.1%)</w:t>
            </w:r>
          </w:p>
        </w:tc>
        <w:tc>
          <w:tcPr>
            <w:tcW w:w="1221" w:type="dxa"/>
          </w:tcPr>
          <w:p w14:paraId="2B0A5741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7 (37.5%)</w:t>
            </w:r>
          </w:p>
        </w:tc>
        <w:tc>
          <w:tcPr>
            <w:tcW w:w="1221" w:type="dxa"/>
          </w:tcPr>
          <w:p w14:paraId="46C2214B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(37.6%)</w:t>
            </w:r>
          </w:p>
        </w:tc>
        <w:tc>
          <w:tcPr>
            <w:tcW w:w="1221" w:type="dxa"/>
          </w:tcPr>
          <w:p w14:paraId="20841B6E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071D14FE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43EFD765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01CB83E8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igh</w:t>
            </w:r>
          </w:p>
        </w:tc>
        <w:tc>
          <w:tcPr>
            <w:tcW w:w="1220" w:type="dxa"/>
          </w:tcPr>
          <w:p w14:paraId="779000D2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6A7C6933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41DCB7E6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(5.4%)</w:t>
            </w:r>
          </w:p>
        </w:tc>
        <w:tc>
          <w:tcPr>
            <w:tcW w:w="1221" w:type="dxa"/>
          </w:tcPr>
          <w:p w14:paraId="4B87BB62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8 (11.8%)</w:t>
            </w:r>
          </w:p>
        </w:tc>
        <w:tc>
          <w:tcPr>
            <w:tcW w:w="1221" w:type="dxa"/>
          </w:tcPr>
          <w:p w14:paraId="312C8DB9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2 (36.9%)</w:t>
            </w:r>
          </w:p>
        </w:tc>
        <w:tc>
          <w:tcPr>
            <w:tcW w:w="1221" w:type="dxa"/>
          </w:tcPr>
          <w:p w14:paraId="1545B3FF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 (8.0%)</w:t>
            </w:r>
          </w:p>
        </w:tc>
        <w:tc>
          <w:tcPr>
            <w:tcW w:w="1221" w:type="dxa"/>
          </w:tcPr>
          <w:p w14:paraId="2E17038C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5129CAE9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632706BF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high</w:t>
            </w:r>
          </w:p>
        </w:tc>
        <w:tc>
          <w:tcPr>
            <w:tcW w:w="1220" w:type="dxa"/>
          </w:tcPr>
          <w:p w14:paraId="6B3AAB0B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44C0C726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32A4C3EA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(1.8%)</w:t>
            </w:r>
          </w:p>
        </w:tc>
        <w:tc>
          <w:tcPr>
            <w:tcW w:w="1221" w:type="dxa"/>
          </w:tcPr>
          <w:p w14:paraId="75FCA9F1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(3.3%)</w:t>
            </w:r>
          </w:p>
        </w:tc>
        <w:tc>
          <w:tcPr>
            <w:tcW w:w="1221" w:type="dxa"/>
          </w:tcPr>
          <w:p w14:paraId="79107CC1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(16.3%)</w:t>
            </w:r>
          </w:p>
        </w:tc>
        <w:tc>
          <w:tcPr>
            <w:tcW w:w="1221" w:type="dxa"/>
          </w:tcPr>
          <w:p w14:paraId="088F0236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(92.0%)</w:t>
            </w:r>
          </w:p>
        </w:tc>
        <w:tc>
          <w:tcPr>
            <w:tcW w:w="1221" w:type="dxa"/>
          </w:tcPr>
          <w:p w14:paraId="71547C19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14D81B22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4B5A21FD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602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</w:t>
            </w:r>
          </w:p>
        </w:tc>
        <w:tc>
          <w:tcPr>
            <w:tcW w:w="1220" w:type="dxa"/>
          </w:tcPr>
          <w:p w14:paraId="5BD6BC7A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58097ECB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7F520FDA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0A3723CC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0064F77F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3C7760F5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4ACF7C15" w14:textId="77777777" w:rsidR="00EA703E" w:rsidRPr="000D0645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0D064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39051DA2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4195913D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220" w:type="dxa"/>
          </w:tcPr>
          <w:p w14:paraId="21F1993E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</w:tcPr>
          <w:p w14:paraId="4C90AF52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 (51.9%)</w:t>
            </w:r>
          </w:p>
        </w:tc>
        <w:tc>
          <w:tcPr>
            <w:tcW w:w="1221" w:type="dxa"/>
          </w:tcPr>
          <w:p w14:paraId="65A2C7C9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8 (43.2%)</w:t>
            </w:r>
          </w:p>
        </w:tc>
        <w:tc>
          <w:tcPr>
            <w:tcW w:w="1221" w:type="dxa"/>
          </w:tcPr>
          <w:p w14:paraId="30D7528C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4 (15.8%)</w:t>
            </w:r>
          </w:p>
        </w:tc>
        <w:tc>
          <w:tcPr>
            <w:tcW w:w="1221" w:type="dxa"/>
          </w:tcPr>
          <w:p w14:paraId="4F86873F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(5.0%)</w:t>
            </w:r>
          </w:p>
        </w:tc>
        <w:tc>
          <w:tcPr>
            <w:tcW w:w="1221" w:type="dxa"/>
          </w:tcPr>
          <w:p w14:paraId="76FF532D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</w:tcPr>
          <w:p w14:paraId="3C26D6A4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18EAEFD1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144E9158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ntermediate-1</w:t>
            </w:r>
          </w:p>
        </w:tc>
        <w:tc>
          <w:tcPr>
            <w:tcW w:w="1220" w:type="dxa"/>
          </w:tcPr>
          <w:p w14:paraId="252A8701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(100%)</w:t>
            </w:r>
          </w:p>
        </w:tc>
        <w:tc>
          <w:tcPr>
            <w:tcW w:w="1221" w:type="dxa"/>
          </w:tcPr>
          <w:p w14:paraId="6B8A0761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 (48.1%)</w:t>
            </w:r>
          </w:p>
        </w:tc>
        <w:tc>
          <w:tcPr>
            <w:tcW w:w="1221" w:type="dxa"/>
          </w:tcPr>
          <w:p w14:paraId="294A0229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9 (53.2%)</w:t>
            </w:r>
          </w:p>
        </w:tc>
        <w:tc>
          <w:tcPr>
            <w:tcW w:w="1221" w:type="dxa"/>
          </w:tcPr>
          <w:p w14:paraId="1741A45B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16 (76.3%)</w:t>
            </w:r>
          </w:p>
        </w:tc>
        <w:tc>
          <w:tcPr>
            <w:tcW w:w="1221" w:type="dxa"/>
          </w:tcPr>
          <w:p w14:paraId="4C4AF925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93 (66.0%)</w:t>
            </w:r>
          </w:p>
        </w:tc>
        <w:tc>
          <w:tcPr>
            <w:tcW w:w="1221" w:type="dxa"/>
          </w:tcPr>
          <w:p w14:paraId="7344E238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</w:tcPr>
          <w:p w14:paraId="34A7801F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60CB6363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07FEF481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ntermediate-2</w:t>
            </w:r>
          </w:p>
        </w:tc>
        <w:tc>
          <w:tcPr>
            <w:tcW w:w="1220" w:type="dxa"/>
          </w:tcPr>
          <w:p w14:paraId="5AF6A897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</w:tcPr>
          <w:p w14:paraId="43AE9DBE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</w:tcPr>
          <w:p w14:paraId="1CE669A7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(3.6%)</w:t>
            </w:r>
          </w:p>
        </w:tc>
        <w:tc>
          <w:tcPr>
            <w:tcW w:w="1221" w:type="dxa"/>
          </w:tcPr>
          <w:p w14:paraId="4E6FE729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2 (7.9%)</w:t>
            </w:r>
          </w:p>
        </w:tc>
        <w:tc>
          <w:tcPr>
            <w:tcW w:w="1221" w:type="dxa"/>
          </w:tcPr>
          <w:p w14:paraId="3603F247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41 (29.1%)</w:t>
            </w:r>
          </w:p>
        </w:tc>
        <w:tc>
          <w:tcPr>
            <w:tcW w:w="1221" w:type="dxa"/>
          </w:tcPr>
          <w:p w14:paraId="5072543A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25 (100%)</w:t>
            </w:r>
          </w:p>
        </w:tc>
        <w:tc>
          <w:tcPr>
            <w:tcW w:w="1221" w:type="dxa"/>
          </w:tcPr>
          <w:p w14:paraId="4D160505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1DB4AE98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tcBorders>
              <w:bottom w:val="single" w:sz="4" w:space="0" w:color="auto"/>
            </w:tcBorders>
          </w:tcPr>
          <w:p w14:paraId="75B0AD3F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igh</w:t>
            </w:r>
          </w:p>
        </w:tc>
        <w:tc>
          <w:tcPr>
            <w:tcW w:w="1220" w:type="dxa"/>
            <w:tcBorders>
              <w:bottom w:val="single" w:sz="4" w:space="0" w:color="auto"/>
            </w:tcBorders>
          </w:tcPr>
          <w:p w14:paraId="15F33363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2E072D37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645E5F0F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1371B89D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0CC423AC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5B993FA5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212B85B2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79AC826" w14:textId="77777777" w:rsidR="00EA703E" w:rsidRPr="00732C47" w:rsidRDefault="00CA7FAD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732C47"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N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ote: Data presented in number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(%).</w:t>
      </w:r>
    </w:p>
    <w:p w14:paraId="47FD25DB" w14:textId="77777777" w:rsidR="00EA703E" w:rsidRPr="00A96359" w:rsidRDefault="00CA7FAD" w:rsidP="00EA703E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55A22A69" w14:textId="77777777" w:rsidR="00EA703E" w:rsidRPr="00EF4FBE" w:rsidRDefault="00CA7FAD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</w:t>
      </w:r>
      <w:r w:rsidR="004867C5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: EB, excess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blasts; </w:t>
      </w:r>
      <w:r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I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PSS,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; IPSS-M,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Molecular Internat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ional Prognostic Scoring System; IPSS-R,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Revised 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MLD, multi-lineage dysplasia; NOS, not otherwise specified; SLD, single lineage dysplasia.</w:t>
      </w:r>
    </w:p>
    <w:p w14:paraId="4941CE8B" w14:textId="77777777" w:rsidR="00EA703E" w:rsidRDefault="00CA7FAD" w:rsidP="00EA703E">
      <w:pPr>
        <w:widowControl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br w:type="page"/>
      </w:r>
    </w:p>
    <w:p w14:paraId="7C9D8083" w14:textId="77777777" w:rsidR="00EA703E" w:rsidRPr="00C86BFC" w:rsidRDefault="00CA7FAD" w:rsidP="00EA703E">
      <w:pP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</w:t>
      </w:r>
      <w:r w:rsidRPr="00920BFC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Table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 5</w:t>
      </w:r>
      <w:r w:rsidRPr="00920BFC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.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Distribution of the IPSS-M, IPSS-R and IPSS </w:t>
      </w:r>
      <w:r w:rsidRPr="003A0C48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in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patients with different subtypes of myelodysplastic syndromes/acute</w:t>
      </w:r>
      <w:r w:rsidR="000A49FB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 myeloid leukemia, based on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2022 International Consensus Classification</w:t>
      </w:r>
    </w:p>
    <w:tbl>
      <w:tblPr>
        <w:tblStyle w:val="1-1"/>
        <w:tblW w:w="10490" w:type="dxa"/>
        <w:tblLook w:val="04A0" w:firstRow="1" w:lastRow="0" w:firstColumn="1" w:lastColumn="0" w:noHBand="0" w:noVBand="1"/>
      </w:tblPr>
      <w:tblGrid>
        <w:gridCol w:w="1917"/>
        <w:gridCol w:w="1714"/>
        <w:gridCol w:w="1715"/>
        <w:gridCol w:w="1714"/>
        <w:gridCol w:w="1715"/>
        <w:gridCol w:w="1715"/>
      </w:tblGrid>
      <w:tr w:rsidR="00204499" w14:paraId="349638F7" w14:textId="77777777" w:rsidTr="00204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80F83" w14:textId="77777777" w:rsidR="00EA703E" w:rsidRDefault="00CA7FAD" w:rsidP="00EA703E">
            <w:pPr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7DA0C" w14:textId="77777777" w:rsidR="00EA703E" w:rsidRPr="00986CEE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mutated </w:t>
            </w:r>
            <w:r w:rsidRPr="00AF3206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</w:p>
          <w:p w14:paraId="4754E6CF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(n=37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774FC" w14:textId="77777777" w:rsidR="00EA703E" w:rsidRPr="00986CEE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MDS-related gene mutations</w:t>
            </w:r>
          </w:p>
          <w:p w14:paraId="47BF9C99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(n=94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76423" w14:textId="77777777" w:rsidR="00EA703E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MDS-related cytogenetics</w:t>
            </w:r>
          </w:p>
          <w:p w14:paraId="73F96249" w14:textId="77777777" w:rsidR="00EA703E" w:rsidRPr="00D06ED2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(n=12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C86FA" w14:textId="77777777" w:rsidR="00EA703E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OS</w:t>
            </w:r>
          </w:p>
          <w:p w14:paraId="4A12F36B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(n=21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13E77" w14:textId="77777777" w:rsidR="00EA703E" w:rsidRPr="00DD7B79" w:rsidRDefault="00CA7FAD" w:rsidP="00EA70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588B">
              <w:rPr>
                <w:rFonts w:ascii="Times New Roman" w:eastAsia="標楷體" w:hAnsi="Times New Roman" w:cs="Times New Roman" w:hint="eastAsia"/>
                <w:i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04499" w14:paraId="7FE337E9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  <w:tcBorders>
              <w:top w:val="single" w:sz="4" w:space="0" w:color="auto"/>
            </w:tcBorders>
          </w:tcPr>
          <w:p w14:paraId="02143E7D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IPSS-M</w:t>
            </w:r>
          </w:p>
        </w:tc>
        <w:tc>
          <w:tcPr>
            <w:tcW w:w="1714" w:type="dxa"/>
            <w:tcBorders>
              <w:top w:val="single" w:sz="4" w:space="0" w:color="auto"/>
            </w:tcBorders>
          </w:tcPr>
          <w:p w14:paraId="5DAE0452" w14:textId="77777777" w:rsidR="00EA703E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</w:tcBorders>
          </w:tcPr>
          <w:p w14:paraId="77E89F7F" w14:textId="77777777" w:rsidR="00EA703E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4" w:type="dxa"/>
            <w:tcBorders>
              <w:top w:val="single" w:sz="4" w:space="0" w:color="auto"/>
            </w:tcBorders>
          </w:tcPr>
          <w:p w14:paraId="323BB696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</w:tcBorders>
          </w:tcPr>
          <w:p w14:paraId="37D85E40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</w:tcBorders>
          </w:tcPr>
          <w:p w14:paraId="02A49B37" w14:textId="77777777" w:rsidR="00EA703E" w:rsidRPr="002431D8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2431D8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2431D8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1E060FF5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4AE4E8EC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low</w:t>
            </w:r>
          </w:p>
        </w:tc>
        <w:tc>
          <w:tcPr>
            <w:tcW w:w="1714" w:type="dxa"/>
          </w:tcPr>
          <w:p w14:paraId="4AC87947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07E186F1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4" w:type="dxa"/>
          </w:tcPr>
          <w:p w14:paraId="72027F79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64E14070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3071EFB7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56991FBE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699EE0A0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L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ow</w:t>
            </w:r>
          </w:p>
        </w:tc>
        <w:tc>
          <w:tcPr>
            <w:tcW w:w="1714" w:type="dxa"/>
          </w:tcPr>
          <w:p w14:paraId="0F1C43ED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4A66A0DB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4" w:type="dxa"/>
          </w:tcPr>
          <w:p w14:paraId="5E35CF84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5166F29D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75764DF1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2672692B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4B63AC57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oderate low</w:t>
            </w:r>
          </w:p>
        </w:tc>
        <w:tc>
          <w:tcPr>
            <w:tcW w:w="1714" w:type="dxa"/>
          </w:tcPr>
          <w:p w14:paraId="49D76A29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1B6B3E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1B6B3E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68107797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(3.2%)</w:t>
            </w:r>
          </w:p>
        </w:tc>
        <w:tc>
          <w:tcPr>
            <w:tcW w:w="1714" w:type="dxa"/>
          </w:tcPr>
          <w:p w14:paraId="5AC8CDBF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06634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06634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6489F5D2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(4.8%)</w:t>
            </w:r>
          </w:p>
        </w:tc>
        <w:tc>
          <w:tcPr>
            <w:tcW w:w="1715" w:type="dxa"/>
          </w:tcPr>
          <w:p w14:paraId="1BA86689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648061D0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0E395078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oderate high</w:t>
            </w:r>
          </w:p>
        </w:tc>
        <w:tc>
          <w:tcPr>
            <w:tcW w:w="1714" w:type="dxa"/>
          </w:tcPr>
          <w:p w14:paraId="47D0C7C3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1B6B3E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1B6B3E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2F8C5836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(2.1%)</w:t>
            </w:r>
          </w:p>
        </w:tc>
        <w:tc>
          <w:tcPr>
            <w:tcW w:w="1714" w:type="dxa"/>
          </w:tcPr>
          <w:p w14:paraId="3620D753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(8.3%)</w:t>
            </w:r>
          </w:p>
        </w:tc>
        <w:tc>
          <w:tcPr>
            <w:tcW w:w="1715" w:type="dxa"/>
          </w:tcPr>
          <w:p w14:paraId="24F15E79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(23.8%)</w:t>
            </w:r>
          </w:p>
        </w:tc>
        <w:tc>
          <w:tcPr>
            <w:tcW w:w="1715" w:type="dxa"/>
          </w:tcPr>
          <w:p w14:paraId="5AC22132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7FADD735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2C3562EC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igh</w:t>
            </w:r>
          </w:p>
        </w:tc>
        <w:tc>
          <w:tcPr>
            <w:tcW w:w="1714" w:type="dxa"/>
          </w:tcPr>
          <w:p w14:paraId="1720C2F7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1B6B3E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1B6B3E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5EE43F4B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8 (19.1%)</w:t>
            </w:r>
          </w:p>
        </w:tc>
        <w:tc>
          <w:tcPr>
            <w:tcW w:w="1714" w:type="dxa"/>
          </w:tcPr>
          <w:p w14:paraId="755CF79C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(25.0%)</w:t>
            </w:r>
          </w:p>
        </w:tc>
        <w:tc>
          <w:tcPr>
            <w:tcW w:w="1715" w:type="dxa"/>
          </w:tcPr>
          <w:p w14:paraId="0A9413EF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(38.1%)</w:t>
            </w:r>
          </w:p>
        </w:tc>
        <w:tc>
          <w:tcPr>
            <w:tcW w:w="1715" w:type="dxa"/>
          </w:tcPr>
          <w:p w14:paraId="6DCD7FD4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4B5D6F5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4B25FB5F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high</w:t>
            </w:r>
          </w:p>
        </w:tc>
        <w:tc>
          <w:tcPr>
            <w:tcW w:w="1714" w:type="dxa"/>
          </w:tcPr>
          <w:p w14:paraId="0B2953BE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 (100%)</w:t>
            </w:r>
          </w:p>
        </w:tc>
        <w:tc>
          <w:tcPr>
            <w:tcW w:w="1715" w:type="dxa"/>
          </w:tcPr>
          <w:p w14:paraId="4B7E4689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 (75.5%)</w:t>
            </w:r>
          </w:p>
        </w:tc>
        <w:tc>
          <w:tcPr>
            <w:tcW w:w="1714" w:type="dxa"/>
          </w:tcPr>
          <w:p w14:paraId="4664DD8C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(66.7%)</w:t>
            </w:r>
          </w:p>
        </w:tc>
        <w:tc>
          <w:tcPr>
            <w:tcW w:w="1715" w:type="dxa"/>
          </w:tcPr>
          <w:p w14:paraId="26940D4A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(33.3%)</w:t>
            </w:r>
          </w:p>
        </w:tc>
        <w:tc>
          <w:tcPr>
            <w:tcW w:w="1715" w:type="dxa"/>
          </w:tcPr>
          <w:p w14:paraId="18CEAA06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30FC30F7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5A860BB0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 w:rsidRPr="00DD7B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PSS-R</w:t>
            </w:r>
          </w:p>
        </w:tc>
        <w:tc>
          <w:tcPr>
            <w:tcW w:w="1714" w:type="dxa"/>
          </w:tcPr>
          <w:p w14:paraId="637B5506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5" w:type="dxa"/>
          </w:tcPr>
          <w:p w14:paraId="0D79AB36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4" w:type="dxa"/>
          </w:tcPr>
          <w:p w14:paraId="0FA9FCE7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5" w:type="dxa"/>
          </w:tcPr>
          <w:p w14:paraId="0757EBEF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5" w:type="dxa"/>
          </w:tcPr>
          <w:p w14:paraId="5302E446" w14:textId="77777777" w:rsidR="00EA703E" w:rsidRPr="002431D8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2431D8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2431D8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28215B39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55EF3DE9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low</w:t>
            </w:r>
          </w:p>
        </w:tc>
        <w:tc>
          <w:tcPr>
            <w:tcW w:w="1714" w:type="dxa"/>
          </w:tcPr>
          <w:p w14:paraId="5626E6BD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2D6ECB5C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4" w:type="dxa"/>
          </w:tcPr>
          <w:p w14:paraId="0E7C5514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52D88CC6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589D5DB9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2868003D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22B56B75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L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ow</w:t>
            </w:r>
          </w:p>
        </w:tc>
        <w:tc>
          <w:tcPr>
            <w:tcW w:w="1714" w:type="dxa"/>
          </w:tcPr>
          <w:p w14:paraId="24E82180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7859F59A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4" w:type="dxa"/>
          </w:tcPr>
          <w:p w14:paraId="2E300770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039A1C26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2447B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447B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4A3683B8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254A694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38DDE832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I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ntermediate</w:t>
            </w:r>
          </w:p>
        </w:tc>
        <w:tc>
          <w:tcPr>
            <w:tcW w:w="1714" w:type="dxa"/>
          </w:tcPr>
          <w:p w14:paraId="34219D4F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089C9CB2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(7.4%)</w:t>
            </w:r>
          </w:p>
        </w:tc>
        <w:tc>
          <w:tcPr>
            <w:tcW w:w="1714" w:type="dxa"/>
          </w:tcPr>
          <w:p w14:paraId="7B340698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15EDDC53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(19.0%)</w:t>
            </w:r>
          </w:p>
        </w:tc>
        <w:tc>
          <w:tcPr>
            <w:tcW w:w="1715" w:type="dxa"/>
          </w:tcPr>
          <w:p w14:paraId="612A0D3B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690AB725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32B672C9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igh</w:t>
            </w:r>
          </w:p>
        </w:tc>
        <w:tc>
          <w:tcPr>
            <w:tcW w:w="1714" w:type="dxa"/>
          </w:tcPr>
          <w:p w14:paraId="1C5E4B42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715" w:type="dxa"/>
          </w:tcPr>
          <w:p w14:paraId="6879EC54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 (55.3%)</w:t>
            </w:r>
          </w:p>
        </w:tc>
        <w:tc>
          <w:tcPr>
            <w:tcW w:w="1714" w:type="dxa"/>
          </w:tcPr>
          <w:p w14:paraId="286C4C0D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(25.0%)</w:t>
            </w:r>
          </w:p>
        </w:tc>
        <w:tc>
          <w:tcPr>
            <w:tcW w:w="1715" w:type="dxa"/>
          </w:tcPr>
          <w:p w14:paraId="5DAE5A06" w14:textId="77777777" w:rsidR="00EA703E" w:rsidRPr="00D06ED2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(38.1%)</w:t>
            </w:r>
          </w:p>
        </w:tc>
        <w:tc>
          <w:tcPr>
            <w:tcW w:w="1715" w:type="dxa"/>
          </w:tcPr>
          <w:p w14:paraId="04C08714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364258A6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5B20FF13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D7B79">
              <w:rPr>
                <w:rFonts w:ascii="Times New Roman" w:eastAsia="標楷體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V</w:t>
            </w:r>
            <w:r w:rsidRPr="00DD7B79"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0"/>
                <w:szCs w:val="20"/>
              </w:rPr>
              <w:t>ery high</w:t>
            </w:r>
          </w:p>
        </w:tc>
        <w:tc>
          <w:tcPr>
            <w:tcW w:w="1714" w:type="dxa"/>
          </w:tcPr>
          <w:p w14:paraId="1BE666AD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 (100%)</w:t>
            </w:r>
          </w:p>
        </w:tc>
        <w:tc>
          <w:tcPr>
            <w:tcW w:w="1715" w:type="dxa"/>
          </w:tcPr>
          <w:p w14:paraId="70FDCE77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 (37.2%)</w:t>
            </w:r>
          </w:p>
        </w:tc>
        <w:tc>
          <w:tcPr>
            <w:tcW w:w="1714" w:type="dxa"/>
          </w:tcPr>
          <w:p w14:paraId="53E6A058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(75.0%)</w:t>
            </w:r>
          </w:p>
        </w:tc>
        <w:tc>
          <w:tcPr>
            <w:tcW w:w="1715" w:type="dxa"/>
          </w:tcPr>
          <w:p w14:paraId="51A22636" w14:textId="77777777" w:rsidR="00EA703E" w:rsidRPr="00D06ED2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(42.9%)</w:t>
            </w:r>
          </w:p>
        </w:tc>
        <w:tc>
          <w:tcPr>
            <w:tcW w:w="1715" w:type="dxa"/>
          </w:tcPr>
          <w:p w14:paraId="54A0C214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465799B1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2A4FBAE9" w14:textId="77777777" w:rsidR="00EA703E" w:rsidRPr="00DD7B79" w:rsidRDefault="00CA7FAD" w:rsidP="00EA703E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602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</w:t>
            </w:r>
          </w:p>
        </w:tc>
        <w:tc>
          <w:tcPr>
            <w:tcW w:w="1714" w:type="dxa"/>
          </w:tcPr>
          <w:p w14:paraId="4FC257FB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5" w:type="dxa"/>
          </w:tcPr>
          <w:p w14:paraId="6DB62221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4" w:type="dxa"/>
          </w:tcPr>
          <w:p w14:paraId="7F48460B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5" w:type="dxa"/>
          </w:tcPr>
          <w:p w14:paraId="12B41028" w14:textId="77777777" w:rsidR="00EA703E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5" w:type="dxa"/>
          </w:tcPr>
          <w:p w14:paraId="20DC8143" w14:textId="77777777" w:rsidR="00EA703E" w:rsidRPr="000D0645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0D064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237B3DB5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29AFF78A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714" w:type="dxa"/>
          </w:tcPr>
          <w:p w14:paraId="5EB8339C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87F1D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715" w:type="dxa"/>
          </w:tcPr>
          <w:p w14:paraId="5BA0D6A4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87F1D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714" w:type="dxa"/>
          </w:tcPr>
          <w:p w14:paraId="44572BCB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87F1D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715" w:type="dxa"/>
          </w:tcPr>
          <w:p w14:paraId="5F37D8E5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87F1D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715" w:type="dxa"/>
          </w:tcPr>
          <w:p w14:paraId="7C88B456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263827EA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49FB02F9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ntermediate-1</w:t>
            </w:r>
          </w:p>
        </w:tc>
        <w:tc>
          <w:tcPr>
            <w:tcW w:w="1714" w:type="dxa"/>
          </w:tcPr>
          <w:p w14:paraId="3DADE977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715" w:type="dxa"/>
          </w:tcPr>
          <w:p w14:paraId="53E2605B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 (4.3%)</w:t>
            </w:r>
          </w:p>
        </w:tc>
        <w:tc>
          <w:tcPr>
            <w:tcW w:w="1714" w:type="dxa"/>
          </w:tcPr>
          <w:p w14:paraId="2E977301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 (0.0%)</w:t>
            </w:r>
          </w:p>
        </w:tc>
        <w:tc>
          <w:tcPr>
            <w:tcW w:w="1715" w:type="dxa"/>
          </w:tcPr>
          <w:p w14:paraId="0323AF14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 (4.8%)</w:t>
            </w:r>
          </w:p>
        </w:tc>
        <w:tc>
          <w:tcPr>
            <w:tcW w:w="1715" w:type="dxa"/>
          </w:tcPr>
          <w:p w14:paraId="0B005135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5B7F536E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</w:tcPr>
          <w:p w14:paraId="535FF551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ntermediate-2</w:t>
            </w:r>
          </w:p>
        </w:tc>
        <w:tc>
          <w:tcPr>
            <w:tcW w:w="1714" w:type="dxa"/>
          </w:tcPr>
          <w:p w14:paraId="235313A9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 (5.4%)</w:t>
            </w:r>
          </w:p>
        </w:tc>
        <w:tc>
          <w:tcPr>
            <w:tcW w:w="1715" w:type="dxa"/>
          </w:tcPr>
          <w:p w14:paraId="4525F37D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65 (69.1%)</w:t>
            </w:r>
          </w:p>
        </w:tc>
        <w:tc>
          <w:tcPr>
            <w:tcW w:w="1714" w:type="dxa"/>
          </w:tcPr>
          <w:p w14:paraId="5BFAEBFC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 (8.3%)</w:t>
            </w:r>
          </w:p>
        </w:tc>
        <w:tc>
          <w:tcPr>
            <w:tcW w:w="1715" w:type="dxa"/>
          </w:tcPr>
          <w:p w14:paraId="443BF9C3" w14:textId="77777777" w:rsidR="00EA703E" w:rsidRDefault="00CA7FAD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17 (81.0%)</w:t>
            </w:r>
          </w:p>
        </w:tc>
        <w:tc>
          <w:tcPr>
            <w:tcW w:w="1715" w:type="dxa"/>
          </w:tcPr>
          <w:p w14:paraId="4BE9982A" w14:textId="77777777" w:rsidR="00EA703E" w:rsidRPr="00D06ED2" w:rsidRDefault="00EA703E" w:rsidP="00EA70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  <w:tr w:rsidR="00204499" w14:paraId="63B76460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  <w:tcBorders>
              <w:bottom w:val="single" w:sz="4" w:space="0" w:color="auto"/>
            </w:tcBorders>
          </w:tcPr>
          <w:p w14:paraId="3EB08A70" w14:textId="77777777" w:rsidR="00EA703E" w:rsidRPr="00DD7B79" w:rsidRDefault="00CA7FAD" w:rsidP="00EA703E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igh</w:t>
            </w: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14:paraId="15BBBE9C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35 (94.6%)</w:t>
            </w: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14:paraId="5E8C2AEE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25 (26.6%)</w:t>
            </w: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14:paraId="4257D882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11 (91.7%)</w:t>
            </w: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14:paraId="3F19CA38" w14:textId="77777777" w:rsidR="00EA703E" w:rsidRDefault="00CA7FAD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3 (14.3%)</w:t>
            </w: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14:paraId="5B6F9BC3" w14:textId="77777777" w:rsidR="00EA703E" w:rsidRPr="00D06ED2" w:rsidRDefault="00EA703E" w:rsidP="00EA70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D929D3B" w14:textId="77777777" w:rsidR="00EA703E" w:rsidRPr="00732C47" w:rsidRDefault="00CA7FAD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732C47"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N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ote: Data presented in number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(%).</w:t>
      </w:r>
    </w:p>
    <w:p w14:paraId="4CA6988E" w14:textId="77777777" w:rsidR="00EA703E" w:rsidRPr="00A96359" w:rsidRDefault="00CA7FAD" w:rsidP="00EA703E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2E375B4D" w14:textId="77777777" w:rsidR="00EA703E" w:rsidRPr="00A96359" w:rsidRDefault="00CA7FAD" w:rsidP="00EA703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: </w:t>
      </w:r>
      <w:r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I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PSS,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; IPSS-M,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Molecular Internat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ional Prognostic Scoring System; IPSS-R,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Revised 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NOS, not otherwise specified.</w:t>
      </w:r>
    </w:p>
    <w:p w14:paraId="1CB6590A" w14:textId="77777777" w:rsidR="002A5BCD" w:rsidRPr="00EA703E" w:rsidRDefault="002A5BCD" w:rsidP="009D4940">
      <w:pPr>
        <w:spacing w:line="0" w:lineRule="atLeast"/>
        <w:rPr>
          <w:rFonts w:ascii="Times New Roman" w:eastAsia="微軟正黑體" w:hAnsi="Times New Roman" w:cs="Times New Roman"/>
          <w:b/>
          <w:sz w:val="20"/>
          <w:szCs w:val="20"/>
        </w:rPr>
      </w:pPr>
    </w:p>
    <w:p w14:paraId="1A8293BA" w14:textId="77777777" w:rsidR="002A5BCD" w:rsidRDefault="00CA7FAD">
      <w:pPr>
        <w:widowControl/>
        <w:rPr>
          <w:rFonts w:ascii="Times New Roman" w:eastAsia="微軟正黑體" w:hAnsi="Times New Roman" w:cs="Times New Roman"/>
          <w:b/>
          <w:sz w:val="20"/>
          <w:szCs w:val="20"/>
        </w:rPr>
      </w:pPr>
      <w:r>
        <w:rPr>
          <w:rFonts w:ascii="Times New Roman" w:eastAsia="微軟正黑體" w:hAnsi="Times New Roman" w:cs="Times New Roman"/>
          <w:b/>
          <w:sz w:val="20"/>
          <w:szCs w:val="20"/>
        </w:rPr>
        <w:br w:type="page"/>
      </w:r>
    </w:p>
    <w:p w14:paraId="1E69F7CD" w14:textId="77777777" w:rsidR="00461A5E" w:rsidRPr="009D4940" w:rsidRDefault="00CA7FAD" w:rsidP="009D4940">
      <w:pPr>
        <w:spacing w:line="0" w:lineRule="atLeast"/>
        <w:rPr>
          <w:rFonts w:ascii="Times New Roman" w:eastAsia="微軟正黑體" w:hAnsi="Times New Roman" w:cs="Times New Roman"/>
          <w:b/>
          <w:sz w:val="20"/>
          <w:szCs w:val="20"/>
        </w:rPr>
      </w:pPr>
      <w:r>
        <w:rPr>
          <w:rFonts w:ascii="Times New Roman" w:eastAsia="微軟正黑體" w:hAnsi="Times New Roman" w:cs="Times New Roman"/>
          <w:b/>
          <w:sz w:val="20"/>
          <w:szCs w:val="20"/>
        </w:rPr>
        <w:lastRenderedPageBreak/>
        <w:t xml:space="preserve">Supplemental </w:t>
      </w:r>
      <w:r w:rsidR="006D3BDA">
        <w:rPr>
          <w:rFonts w:ascii="Times New Roman" w:eastAsia="微軟正黑體" w:hAnsi="Times New Roman" w:cs="Times New Roman"/>
          <w:b/>
          <w:sz w:val="20"/>
          <w:szCs w:val="20"/>
        </w:rPr>
        <w:t xml:space="preserve">Table </w:t>
      </w:r>
      <w:r w:rsidR="00EA703E">
        <w:rPr>
          <w:rFonts w:ascii="Times New Roman" w:eastAsia="微軟正黑體" w:hAnsi="Times New Roman" w:cs="Times New Roman"/>
          <w:b/>
          <w:sz w:val="20"/>
          <w:szCs w:val="20"/>
        </w:rPr>
        <w:t>6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>.</w:t>
      </w:r>
      <w:r w:rsidR="009D4940">
        <w:rPr>
          <w:rFonts w:ascii="Times New Roman" w:eastAsia="微軟正黑體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Distribution of the IPSS-M</w:t>
      </w:r>
      <w:r w:rsidRPr="003A0C48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 in comparison to the IPSS</w:t>
      </w:r>
      <w:r w:rsidR="00F87C37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-R (n=</w:t>
      </w:r>
      <w:r w:rsidR="001B45D2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649</w:t>
      </w:r>
      <w:r w:rsidR="00B067AE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).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2127"/>
        <w:gridCol w:w="1388"/>
        <w:gridCol w:w="1388"/>
        <w:gridCol w:w="1389"/>
        <w:gridCol w:w="1388"/>
        <w:gridCol w:w="1388"/>
        <w:gridCol w:w="1389"/>
      </w:tblGrid>
      <w:tr w:rsidR="00A75A90" w14:paraId="7E8B17BF" w14:textId="77777777" w:rsidTr="008A0E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625433E9" w14:textId="77777777" w:rsidR="00A75A90" w:rsidRDefault="00A75A90" w:rsidP="00304D25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3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85393" w14:textId="77777777" w:rsidR="00A75A90" w:rsidRPr="00D77D12" w:rsidRDefault="00A75A90" w:rsidP="00A75A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12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IPSS-M</w:t>
            </w:r>
          </w:p>
        </w:tc>
      </w:tr>
      <w:tr w:rsidR="00204499" w14:paraId="602FD3B8" w14:textId="77777777" w:rsidTr="00A75A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</w:tcBorders>
          </w:tcPr>
          <w:p w14:paraId="391B096D" w14:textId="77777777" w:rsidR="00461A5E" w:rsidRDefault="00461A5E" w:rsidP="00304D25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7BCBE6FF" w14:textId="77777777" w:rsidR="00461A5E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A0C48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V</w:t>
            </w:r>
            <w:r w:rsidRPr="003A0C48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ery low</w:t>
            </w:r>
          </w:p>
          <w:p w14:paraId="5D456AFF" w14:textId="4B61EDEF" w:rsidR="00A75A90" w:rsidRPr="003A0C48" w:rsidRDefault="00A75A90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(n=18)</w:t>
            </w: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06F1C970" w14:textId="77777777" w:rsidR="00461A5E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A0C48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L</w:t>
            </w:r>
            <w:r w:rsidRPr="003A0C48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ow</w:t>
            </w:r>
          </w:p>
          <w:p w14:paraId="4B268EA7" w14:textId="69452F29" w:rsidR="00A75A90" w:rsidRPr="003A0C48" w:rsidRDefault="00A75A90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(n=132)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0A8CFAFE" w14:textId="77777777" w:rsidR="00461A5E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A0C48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M</w:t>
            </w:r>
            <w:r w:rsidRPr="003A0C48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oderate low</w:t>
            </w:r>
          </w:p>
          <w:p w14:paraId="213B8A97" w14:textId="50168712" w:rsidR="00A75A90" w:rsidRPr="003A0C48" w:rsidRDefault="00A75A90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(n=95)</w:t>
            </w: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0B489270" w14:textId="77777777" w:rsidR="00461A5E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A0C48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M</w:t>
            </w:r>
            <w:r w:rsidRPr="003A0C48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oderate high</w:t>
            </w:r>
          </w:p>
          <w:p w14:paraId="0440883E" w14:textId="7A4066B9" w:rsidR="00A75A90" w:rsidRPr="003A0C48" w:rsidRDefault="00A75A90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(n=92)</w:t>
            </w: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324CEBBB" w14:textId="77777777" w:rsidR="00461A5E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A0C48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H</w:t>
            </w:r>
            <w:r w:rsidRPr="003A0C48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igh</w:t>
            </w:r>
          </w:p>
          <w:p w14:paraId="3AB76DA4" w14:textId="0F3EC281" w:rsidR="00A75A90" w:rsidRPr="003A0C48" w:rsidRDefault="00A75A90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(n=121)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75B89957" w14:textId="77777777" w:rsidR="00461A5E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A0C48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V</w:t>
            </w:r>
            <w:r w:rsidRPr="003A0C48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ery high</w:t>
            </w:r>
          </w:p>
          <w:p w14:paraId="29F6127B" w14:textId="59041995" w:rsidR="00A75A90" w:rsidRPr="003A0C48" w:rsidRDefault="00A75A90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(n=191)</w:t>
            </w:r>
          </w:p>
        </w:tc>
      </w:tr>
      <w:tr w:rsidR="00204499" w14:paraId="12B06B3F" w14:textId="77777777" w:rsidTr="00A75A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5DA2E49" w14:textId="77777777" w:rsidR="00461A5E" w:rsidRPr="00D77D12" w:rsidRDefault="00CA7FAD" w:rsidP="00304D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77D12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IPSS-R</w:t>
            </w:r>
          </w:p>
        </w:tc>
        <w:tc>
          <w:tcPr>
            <w:tcW w:w="1388" w:type="dxa"/>
          </w:tcPr>
          <w:p w14:paraId="3E2E6456" w14:textId="77777777" w:rsidR="00461A5E" w:rsidRPr="00732C47" w:rsidRDefault="00461A5E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8" w:type="dxa"/>
          </w:tcPr>
          <w:p w14:paraId="14CC0B77" w14:textId="77777777" w:rsidR="00461A5E" w:rsidRPr="00732C47" w:rsidRDefault="00461A5E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2E08DFF" w14:textId="77777777" w:rsidR="00461A5E" w:rsidRPr="00732C47" w:rsidRDefault="00461A5E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8" w:type="dxa"/>
          </w:tcPr>
          <w:p w14:paraId="2BB47190" w14:textId="77777777" w:rsidR="00461A5E" w:rsidRPr="00732C47" w:rsidRDefault="00461A5E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8" w:type="dxa"/>
          </w:tcPr>
          <w:p w14:paraId="447579F4" w14:textId="77777777" w:rsidR="00461A5E" w:rsidRPr="00732C47" w:rsidRDefault="00461A5E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9D45AE8" w14:textId="77777777" w:rsidR="00461A5E" w:rsidRPr="00732C47" w:rsidRDefault="00461A5E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4499" w14:paraId="0EECF17A" w14:textId="77777777" w:rsidTr="00A75A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50F181F" w14:textId="2015899E" w:rsidR="00461A5E" w:rsidRPr="00A75A90" w:rsidRDefault="00CA7FAD" w:rsidP="00304D25">
            <w:pPr>
              <w:ind w:firstLineChars="100" w:firstLine="20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(n=22)</w:t>
            </w:r>
          </w:p>
        </w:tc>
        <w:tc>
          <w:tcPr>
            <w:tcW w:w="1388" w:type="dxa"/>
          </w:tcPr>
          <w:p w14:paraId="7F1D14A1" w14:textId="68546A0D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(40.9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</w:tcPr>
          <w:p w14:paraId="19AD6D9C" w14:textId="1A0BB1FA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(59.1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9" w:type="dxa"/>
          </w:tcPr>
          <w:p w14:paraId="2D52BCBC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8" w:type="dxa"/>
          </w:tcPr>
          <w:p w14:paraId="5A1F4193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8" w:type="dxa"/>
          </w:tcPr>
          <w:p w14:paraId="7C2396F7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9" w:type="dxa"/>
          </w:tcPr>
          <w:p w14:paraId="7C637784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</w:tr>
      <w:tr w:rsidR="00204499" w14:paraId="069B8378" w14:textId="77777777" w:rsidTr="00A75A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2F885CD" w14:textId="087EC246" w:rsidR="00461A5E" w:rsidRPr="00A75A90" w:rsidRDefault="00CA7FAD" w:rsidP="00304D25">
            <w:pPr>
              <w:ind w:firstLineChars="100" w:firstLine="20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(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kern w:val="0"/>
                <w:sz w:val="20"/>
                <w:szCs w:val="20"/>
              </w:rPr>
              <w:t>n=170)</w:t>
            </w:r>
          </w:p>
        </w:tc>
        <w:tc>
          <w:tcPr>
            <w:tcW w:w="1388" w:type="dxa"/>
          </w:tcPr>
          <w:p w14:paraId="0331D0F5" w14:textId="24AEAB61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(5.3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</w:tcPr>
          <w:p w14:paraId="292A056C" w14:textId="74EB2ED6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6 (56.5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9" w:type="dxa"/>
          </w:tcPr>
          <w:p w14:paraId="4C1EBF7A" w14:textId="084C9F41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1 (24.1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</w:tcPr>
          <w:p w14:paraId="52A4817D" w14:textId="501C4C2A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4 (8.2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</w:tcPr>
          <w:p w14:paraId="0C086DE8" w14:textId="5B0F31D1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(5.3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9" w:type="dxa"/>
          </w:tcPr>
          <w:p w14:paraId="3A6D1A6C" w14:textId="27D20F4D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(0.6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</w:tr>
      <w:tr w:rsidR="00204499" w14:paraId="04EABCBC" w14:textId="77777777" w:rsidTr="00A75A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70F4B18" w14:textId="2CF86711" w:rsidR="00461A5E" w:rsidRPr="00A75A90" w:rsidRDefault="00CA7FAD" w:rsidP="00304D25">
            <w:pPr>
              <w:ind w:firstLineChars="100" w:firstLine="20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Intermediate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(n=173)</w:t>
            </w:r>
          </w:p>
        </w:tc>
        <w:tc>
          <w:tcPr>
            <w:tcW w:w="1388" w:type="dxa"/>
          </w:tcPr>
          <w:p w14:paraId="40C0898C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8" w:type="dxa"/>
          </w:tcPr>
          <w:p w14:paraId="356991AF" w14:textId="62BBB3A8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(13.3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9" w:type="dxa"/>
          </w:tcPr>
          <w:p w14:paraId="2E06A78A" w14:textId="13069BBF" w:rsidR="00461A5E" w:rsidRPr="00A96359" w:rsidRDefault="00CA7FAD" w:rsidP="00665A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8 (27.8%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88" w:type="dxa"/>
          </w:tcPr>
          <w:p w14:paraId="50561F1D" w14:textId="4E7C39BD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4 (31.2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</w:tcPr>
          <w:p w14:paraId="12F48E67" w14:textId="51AF84F6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0 (23.1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9" w:type="dxa"/>
          </w:tcPr>
          <w:p w14:paraId="4B07CA5A" w14:textId="6E4F938B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8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(4.6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</w:tr>
      <w:tr w:rsidR="00204499" w14:paraId="244FAF44" w14:textId="77777777" w:rsidTr="00A75A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C572A33" w14:textId="17E93931" w:rsidR="00461A5E" w:rsidRPr="00A75A90" w:rsidRDefault="00CA7FAD" w:rsidP="00304D25">
            <w:pPr>
              <w:ind w:firstLineChars="100" w:firstLine="20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(n=141)</w:t>
            </w:r>
          </w:p>
        </w:tc>
        <w:tc>
          <w:tcPr>
            <w:tcW w:w="1388" w:type="dxa"/>
          </w:tcPr>
          <w:p w14:paraId="76FABF50" w14:textId="77777777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8" w:type="dxa"/>
          </w:tcPr>
          <w:p w14:paraId="0C8A69A2" w14:textId="77777777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9" w:type="dxa"/>
          </w:tcPr>
          <w:p w14:paraId="35033236" w14:textId="42FC3289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6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(4.3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</w:tcPr>
          <w:p w14:paraId="56AA0A99" w14:textId="47969A7B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3 (16.3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</w:tcPr>
          <w:p w14:paraId="54656646" w14:textId="12B59321" w:rsidR="00461A5E" w:rsidRPr="00A96359" w:rsidRDefault="00665AF9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48 (34.0</w:t>
            </w:r>
            <w:r w:rsidR="00CA7FAD"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9" w:type="dxa"/>
          </w:tcPr>
          <w:p w14:paraId="51116B56" w14:textId="7833A124" w:rsidR="00461A5E" w:rsidRPr="00A96359" w:rsidRDefault="00CA7FAD" w:rsidP="00304D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6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4 (45.4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</w:tr>
      <w:tr w:rsidR="00204499" w14:paraId="778D45A7" w14:textId="77777777" w:rsidTr="00A75A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4" w:space="0" w:color="auto"/>
            </w:tcBorders>
          </w:tcPr>
          <w:p w14:paraId="20038232" w14:textId="6E502928" w:rsidR="00461A5E" w:rsidRPr="00A75A90" w:rsidRDefault="00CA7FAD" w:rsidP="00304D25">
            <w:pPr>
              <w:ind w:firstLineChars="100" w:firstLine="20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(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kern w:val="0"/>
                <w:sz w:val="20"/>
                <w:szCs w:val="20"/>
              </w:rPr>
              <w:t>n==143</w:t>
            </w:r>
            <w:r w:rsidR="00A75A90" w:rsidRPr="00A75A90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88" w:type="dxa"/>
            <w:tcBorders>
              <w:bottom w:val="single" w:sz="4" w:space="0" w:color="auto"/>
            </w:tcBorders>
          </w:tcPr>
          <w:p w14:paraId="41A67E5F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8" w:type="dxa"/>
            <w:tcBorders>
              <w:bottom w:val="single" w:sz="4" w:space="0" w:color="auto"/>
            </w:tcBorders>
          </w:tcPr>
          <w:p w14:paraId="2B4AE3EC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14:paraId="73168D4D" w14:textId="77777777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(0.0%)</w:t>
            </w:r>
          </w:p>
        </w:tc>
        <w:tc>
          <w:tcPr>
            <w:tcW w:w="1388" w:type="dxa"/>
            <w:tcBorders>
              <w:bottom w:val="single" w:sz="4" w:space="0" w:color="auto"/>
            </w:tcBorders>
          </w:tcPr>
          <w:p w14:paraId="4337C87F" w14:textId="5C34631F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(0.7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8" w:type="dxa"/>
            <w:tcBorders>
              <w:bottom w:val="single" w:sz="4" w:space="0" w:color="auto"/>
            </w:tcBorders>
          </w:tcPr>
          <w:p w14:paraId="4E137DFD" w14:textId="30756ED9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  <w:r w:rsidR="001B45D2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4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(16.8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14:paraId="5CD5222F" w14:textId="4D2492E3" w:rsidR="00461A5E" w:rsidRPr="00A96359" w:rsidRDefault="00CA7FAD" w:rsidP="00304D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6359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</w:t>
            </w:r>
            <w:r w:rsidR="00665AF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18 (82.5</w:t>
            </w:r>
            <w:r w:rsidRPr="00A9635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%)</w:t>
            </w:r>
          </w:p>
        </w:tc>
      </w:tr>
    </w:tbl>
    <w:p w14:paraId="01B61D0B" w14:textId="77777777" w:rsidR="00461A5E" w:rsidRPr="00732C47" w:rsidRDefault="00CA7FAD" w:rsidP="00461A5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732C47"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N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ote: Data presented in number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</w:t>
      </w:r>
      <w:r w:rsidRPr="00732C47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(%).</w:t>
      </w:r>
    </w:p>
    <w:p w14:paraId="4284EEC3" w14:textId="77777777" w:rsidR="00461A5E" w:rsidRDefault="00CA7FAD" w:rsidP="00461A5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: IPSS-M,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Molecular Internat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ional Prognostic Scoring System; IPSS-R,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Revised 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. </w:t>
      </w:r>
    </w:p>
    <w:p w14:paraId="00C8786D" w14:textId="77777777" w:rsidR="0087565B" w:rsidRDefault="0087565B" w:rsidP="00461A5E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</w:p>
    <w:p w14:paraId="25C09FF4" w14:textId="77777777" w:rsidR="0087565B" w:rsidRDefault="00CA7FAD">
      <w:pPr>
        <w:widowControl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br w:type="page"/>
      </w:r>
    </w:p>
    <w:p w14:paraId="69C50983" w14:textId="77777777" w:rsidR="005F390D" w:rsidRPr="002A5BCD" w:rsidRDefault="00CA7FAD" w:rsidP="005F390D">
      <w:pPr>
        <w:widowControl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</w:t>
      </w:r>
      <w:r w:rsidRPr="00B42ED7">
        <w:rPr>
          <w:rFonts w:ascii="Times New Roman" w:eastAsia="標楷體" w:hAnsi="Times New Roman" w:cs="Times New Roman" w:hint="eastAsia"/>
          <w:b/>
          <w:color w:val="000000"/>
          <w:kern w:val="0"/>
          <w:sz w:val="20"/>
          <w:szCs w:val="20"/>
        </w:rPr>
        <w:t>T</w:t>
      </w:r>
      <w:r w:rsidRPr="00B42ED7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able</w:t>
      </w:r>
      <w:r w:rsidR="00971A40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="00EA703E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7</w:t>
      </w:r>
      <w:r w:rsidRPr="00B42ED7"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 xml:space="preserve">. Univariable Cox regression analyses for </w:t>
      </w:r>
      <w:r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t>leukemia-free survival and overall survival</w:t>
      </w:r>
    </w:p>
    <w:tbl>
      <w:tblPr>
        <w:tblStyle w:val="2-1"/>
        <w:tblW w:w="10490" w:type="dxa"/>
        <w:tblLook w:val="04A0" w:firstRow="1" w:lastRow="0" w:firstColumn="1" w:lastColumn="0" w:noHBand="0" w:noVBand="1"/>
      </w:tblPr>
      <w:tblGrid>
        <w:gridCol w:w="2098"/>
        <w:gridCol w:w="2098"/>
        <w:gridCol w:w="2098"/>
        <w:gridCol w:w="2098"/>
        <w:gridCol w:w="2098"/>
      </w:tblGrid>
      <w:tr w:rsidR="00204499" w14:paraId="5A05FE2D" w14:textId="77777777" w:rsidTr="00204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vMerge w:val="restart"/>
            <w:tcBorders>
              <w:top w:val="single" w:sz="4" w:space="0" w:color="auto"/>
            </w:tcBorders>
            <w:vAlign w:val="center"/>
          </w:tcPr>
          <w:p w14:paraId="470AE2EF" w14:textId="77777777" w:rsidR="005F390D" w:rsidRDefault="00CA7FAD" w:rsidP="005F390D">
            <w:pPr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4196" w:type="dxa"/>
            <w:gridSpan w:val="2"/>
            <w:tcBorders>
              <w:top w:val="single" w:sz="4" w:space="0" w:color="auto"/>
              <w:bottom w:val="single" w:sz="4" w:space="0" w:color="auto"/>
              <w:right w:val="double" w:sz="4" w:space="0" w:color="FFFFFF" w:themeColor="background1"/>
            </w:tcBorders>
          </w:tcPr>
          <w:p w14:paraId="07B0C20B" w14:textId="77777777" w:rsidR="005F390D" w:rsidRDefault="00CA7FAD" w:rsidP="005F39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LFS</w:t>
            </w:r>
          </w:p>
        </w:tc>
        <w:tc>
          <w:tcPr>
            <w:tcW w:w="4196" w:type="dxa"/>
            <w:gridSpan w:val="2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</w:tcBorders>
          </w:tcPr>
          <w:p w14:paraId="2310E3F5" w14:textId="77777777" w:rsidR="005F390D" w:rsidRPr="00B42ED7" w:rsidRDefault="00CA7FAD" w:rsidP="005F39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O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204499" w14:paraId="78D2E24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2F4EBD3" w14:textId="77777777" w:rsidR="005F390D" w:rsidRDefault="005F390D" w:rsidP="005F390D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07D192" w14:textId="77777777" w:rsidR="005F390D" w:rsidRPr="00AE53A9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R (95% CI)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  <w:right w:val="double" w:sz="4" w:space="0" w:color="FFFFFF" w:themeColor="background1"/>
            </w:tcBorders>
            <w:shd w:val="clear" w:color="auto" w:fill="auto"/>
          </w:tcPr>
          <w:p w14:paraId="3BFFB8AA" w14:textId="77777777" w:rsidR="005F390D" w:rsidRPr="00AE53A9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i/>
                <w:color w:val="000000"/>
                <w:kern w:val="0"/>
                <w:sz w:val="20"/>
                <w:szCs w:val="20"/>
              </w:rPr>
              <w:t>P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98" w:type="dxa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</w:tcBorders>
            <w:shd w:val="clear" w:color="auto" w:fill="auto"/>
          </w:tcPr>
          <w:p w14:paraId="5C5C1784" w14:textId="77777777" w:rsidR="005F390D" w:rsidRPr="00AE53A9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R (95% CI)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FF00EA" w14:textId="77777777" w:rsidR="005F390D" w:rsidRPr="00AE53A9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i/>
                <w:color w:val="000000"/>
                <w:kern w:val="0"/>
                <w:sz w:val="20"/>
                <w:szCs w:val="20"/>
              </w:rPr>
              <w:t>P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04499" w14:paraId="76BBB5D3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single" w:sz="4" w:space="0" w:color="auto"/>
              <w:bottom w:val="nil"/>
            </w:tcBorders>
          </w:tcPr>
          <w:p w14:paraId="4D40A73F" w14:textId="77777777" w:rsidR="005F390D" w:rsidRDefault="00CA7FAD" w:rsidP="005F390D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  <w:r w:rsidRPr="0038633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445CFEB8" w14:textId="77777777" w:rsidR="005F390D" w:rsidRPr="00E1100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="003B2B31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.024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 (1.017-1.032)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3EA4A2B9" w14:textId="77777777" w:rsidR="005F390D" w:rsidRPr="003917B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3917B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3917B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4D0370CB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="00F13432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.027 (1.019-1.034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180AF091" w14:textId="77777777" w:rsidR="005F390D" w:rsidRPr="00923C5A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923C5A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923C5A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4A56BD41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1A3B66FA" w14:textId="77777777" w:rsidR="005F390D" w:rsidRPr="00386337" w:rsidRDefault="00CA7FAD" w:rsidP="005F390D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33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F</w:t>
            </w:r>
            <w:r w:rsidRPr="0038633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emale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3EA3A17" w14:textId="77777777" w:rsidR="005F390D" w:rsidRPr="00E11005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="003B2B31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.684 (0.543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-0.862)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BC38A2D" w14:textId="77777777" w:rsidR="005F390D" w:rsidRPr="003917B5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3917B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 w:rsidRPr="003917B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798CA13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="00F13432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.663 (0.523-0.84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B8CF9C4" w14:textId="77777777" w:rsidR="005F390D" w:rsidRPr="00923C5A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923C5A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24DE56AD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7CA73369" w14:textId="77777777" w:rsidR="005F390D" w:rsidRPr="00386337" w:rsidRDefault="00CA7FAD" w:rsidP="005F390D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86337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I</w:t>
            </w:r>
            <w:r w:rsidRPr="0038633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56C4A51" w14:textId="77777777" w:rsidR="005F390D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66BD2FB" w14:textId="77777777" w:rsidR="005F390D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1899A96" w14:textId="77777777" w:rsidR="005F390D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6FC3732" w14:textId="77777777" w:rsidR="005F390D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4499" w14:paraId="2819D7F7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  <w:vAlign w:val="center"/>
          </w:tcPr>
          <w:p w14:paraId="00AFF8B4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4924A2">
              <w:rPr>
                <w:rFonts w:ascii="Times New Roman" w:eastAsiaTheme="majorEastAsia" w:hAnsi="Times New Roman" w:cs="Times New Roman" w:hint="eastAsia"/>
                <w:b w:val="0"/>
                <w:kern w:val="0"/>
                <w:sz w:val="20"/>
                <w:szCs w:val="20"/>
              </w:rPr>
              <w:t>L</w:t>
            </w:r>
            <w:r w:rsidRPr="004924A2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ow-risk MDS</w:t>
            </w:r>
            <w:r w:rsidRPr="004924A2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9E4BA4C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6CBFC8E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AA4BE35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D21E34D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04499" w14:paraId="7F8EDD1E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  <w:vAlign w:val="center"/>
          </w:tcPr>
          <w:p w14:paraId="027EF427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4924A2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MDS with EB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B693257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.773 (2.093-3.674)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DBD19F5" w14:textId="77777777" w:rsidR="005F390D" w:rsidRPr="003917B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3917B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3917B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A99C17F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.490 (1.870-3.316)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7A0D16B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F13AB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6F13AB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313D43E8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  <w:vAlign w:val="center"/>
          </w:tcPr>
          <w:p w14:paraId="26C5D3A4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4924A2">
              <w:rPr>
                <w:rFonts w:ascii="Times New Roman" w:eastAsiaTheme="majorEastAsia" w:hAnsi="Times New Roman" w:cs="Times New Roman" w:hint="eastAsia"/>
                <w:b w:val="0"/>
                <w:kern w:val="0"/>
                <w:sz w:val="20"/>
                <w:szCs w:val="20"/>
              </w:rPr>
              <w:t>M</w:t>
            </w:r>
            <w:r w:rsidRPr="004924A2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DS/AML</w:t>
            </w:r>
            <w:r w:rsidRPr="004924A2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E550B47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.974 (2.970-5.317)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F9E6E51" w14:textId="77777777" w:rsidR="005F390D" w:rsidRPr="003917B5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3917B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3917B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BFB1D3A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.562 (2.648-4.792)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B9D0107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F13AB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6F13AB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274FE7F0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  <w:vAlign w:val="center"/>
          </w:tcPr>
          <w:p w14:paraId="1662F75F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M</w:t>
            </w:r>
            <w:r w:rsidRPr="004924A2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utated</w:t>
            </w:r>
            <w:r w:rsidRPr="00D87396">
              <w:rPr>
                <w:rFonts w:ascii="Times New Roman" w:eastAsiaTheme="majorEastAsia" w:hAnsi="Times New Roman" w:cs="Times New Roman"/>
                <w:b w:val="0"/>
                <w:i/>
                <w:kern w:val="0"/>
                <w:sz w:val="20"/>
                <w:szCs w:val="20"/>
              </w:rPr>
              <w:t xml:space="preserve"> TP53</w:t>
            </w:r>
            <w:r w:rsidRPr="004924A2">
              <w:rPr>
                <w:rFonts w:ascii="Times New Roman" w:eastAsia="標楷體" w:hAnsi="Times New Roman" w:cs="Times New Roman"/>
                <w:b w:val="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DB8B40D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4.674 </w:t>
            </w:r>
            <w:r w:rsidRPr="003917B5"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  <w:t>(10.117-21.285)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1E04DEF" w14:textId="77777777" w:rsidR="005F390D" w:rsidRPr="003917B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3917B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3917B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51AA35C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 xml:space="preserve">7.823 </w:t>
            </w:r>
            <w:r w:rsidRPr="003917B5"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  <w:t>(12.148-26.149)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9FA02F3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F13AB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6F13AB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1EB30B75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3F81BCDA" w14:textId="77777777" w:rsidR="005F390D" w:rsidRPr="00083F8C" w:rsidRDefault="00CA7FAD" w:rsidP="005F390D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4924A2"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F</w:t>
            </w:r>
            <w:r w:rsidRPr="004924A2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erritin</w:t>
            </w:r>
            <w:r w:rsidRPr="001C4995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  <w:r w:rsidRPr="00CF378F">
              <w:rPr>
                <w:rFonts w:ascii="Times New Roman" w:eastAsiaTheme="majorEastAsia" w:hAnsi="Times New Roman" w:cs="Times New Roman"/>
                <w:kern w:val="0"/>
                <w:sz w:val="18"/>
                <w:szCs w:val="20"/>
              </w:rPr>
              <w:t>(</w:t>
            </w:r>
            <w:r w:rsidRPr="00CF378F">
              <w:rPr>
                <w:rFonts w:ascii="Times New Roman" w:eastAsia="標楷體" w:hAnsi="Times New Roman" w:cs="Times New Roman"/>
                <w:b w:val="0"/>
                <w:color w:val="000000"/>
                <w:sz w:val="18"/>
                <w:szCs w:val="20"/>
              </w:rPr>
              <w:t>X 10</w:t>
            </w:r>
            <w:r w:rsidRPr="00CF378F">
              <w:rPr>
                <w:rFonts w:ascii="Times New Roman" w:eastAsia="標楷體" w:hAnsi="Times New Roman" w:cs="Times New Roman"/>
                <w:b w:val="0"/>
                <w:color w:val="000000"/>
                <w:sz w:val="18"/>
                <w:szCs w:val="20"/>
                <w:vertAlign w:val="superscript"/>
              </w:rPr>
              <w:t xml:space="preserve">2 </w:t>
            </w:r>
            <w:r w:rsidRPr="00CF378F">
              <w:rPr>
                <w:rFonts w:ascii="Times New Roman" w:eastAsia="標楷體" w:hAnsi="Times New Roman" w:cs="Times New Roman"/>
                <w:b w:val="0"/>
                <w:color w:val="000000"/>
                <w:sz w:val="18"/>
                <w:szCs w:val="20"/>
              </w:rPr>
              <w:t>ng/mL</w:t>
            </w:r>
            <w:r w:rsidRPr="00CF378F">
              <w:rPr>
                <w:rFonts w:ascii="Times New Roman" w:eastAsiaTheme="majorEastAsia" w:hAnsi="Times New Roman" w:cs="Times New Roman"/>
                <w:kern w:val="0"/>
                <w:sz w:val="18"/>
                <w:szCs w:val="20"/>
              </w:rPr>
              <w:t>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F36C8CA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.011 (1.007-1.016)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3C1E62B" w14:textId="77777777" w:rsidR="005F390D" w:rsidRPr="00834577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834577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834577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0A7D1F7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="00F13432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.012 (1.007-1.017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12EE279" w14:textId="77777777" w:rsidR="005F390D" w:rsidRPr="00695189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695189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695189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204499" w14:paraId="135F27C9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55CB56A1" w14:textId="77777777" w:rsidR="005F390D" w:rsidRPr="00083F8C" w:rsidRDefault="00CA7FAD" w:rsidP="005F390D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083F8C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L</w:t>
            </w:r>
            <w:r w:rsidRPr="00083F8C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DH</w:t>
            </w:r>
            <w:r w:rsidRPr="0038633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  <w:r w:rsidRPr="00083F8C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12A3E">
              <w:rPr>
                <w:rFonts w:ascii="Times New Roman" w:eastAsia="標楷體" w:hAnsi="Times New Roman" w:cs="Times New Roman"/>
                <w:b w:val="0"/>
                <w:color w:val="000000"/>
                <w:sz w:val="18"/>
                <w:szCs w:val="20"/>
              </w:rPr>
              <w:t>(U/L)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4C73122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="003B2B31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.030 (0.971-1.093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8B4CC9B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="003B2B31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.329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B1A1579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="00F13432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.026 (0.966-1.090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2B6A184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="00F13432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.403</w:t>
            </w:r>
          </w:p>
        </w:tc>
      </w:tr>
      <w:tr w:rsidR="00204499" w14:paraId="4E55EC7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448613E6" w14:textId="77777777" w:rsidR="005F390D" w:rsidRDefault="00CA7FAD" w:rsidP="005F390D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IPSS-M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6B63C23" w14:textId="77777777" w:rsidR="005F390D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82E05E5" w14:textId="77777777" w:rsidR="005F390D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8A513B6" w14:textId="77777777" w:rsidR="005F390D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FF1E7CA" w14:textId="77777777" w:rsidR="005F390D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4499" w14:paraId="16F75A7F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515DD1B8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low/low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743720A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17A9638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6E198BE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7AD85EB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04499" w14:paraId="60C29980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2A57709C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low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787EC88" w14:textId="77777777" w:rsidR="005F390D" w:rsidRPr="00E11005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1.90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-3.04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48A11C5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FD88FDA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1.906 (1.191-3.049)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2137D82" w14:textId="77777777" w:rsidR="005F390D" w:rsidRPr="007E1310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017B9E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0.007</w:t>
            </w:r>
          </w:p>
        </w:tc>
      </w:tr>
      <w:tr w:rsidR="00204499" w14:paraId="07FE38D2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2487A2F6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2837A95" w14:textId="77777777" w:rsidR="005F390D" w:rsidRPr="00E1100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711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-4.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6)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90256FC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222F3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9CFC583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2.467 (1.579-3.856)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2D8F364" w14:textId="77777777" w:rsidR="005F390D" w:rsidRPr="007E1310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3F96CA71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3ED67C92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575D44A" w14:textId="77777777" w:rsidR="005F390D" w:rsidRPr="00E11005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010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695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965)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45E0043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222F3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53CDAF7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3.911 (2.627-5.824)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AA8FA49" w14:textId="77777777" w:rsidR="005F390D" w:rsidRPr="007E1310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B15E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0C05321D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16E117B6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4575F9B" w14:textId="77777777" w:rsidR="005F390D" w:rsidRPr="00E1100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10.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933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7.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503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-15.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931)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6FBA9E1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D222F3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FB0FE24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10.048 (6.886-14.661)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412B05F" w14:textId="77777777" w:rsidR="005F390D" w:rsidRPr="007E1310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B15E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01F86426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3E6030EB" w14:textId="77777777" w:rsidR="005F390D" w:rsidRDefault="00CA7FAD" w:rsidP="005F390D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PSS-R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B416B8F" w14:textId="77777777" w:rsidR="005F390D" w:rsidRPr="00E11005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7C80BA9" w14:textId="77777777" w:rsidR="005F390D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07453E0" w14:textId="77777777" w:rsidR="005F390D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9C2670F" w14:textId="77777777" w:rsidR="005F390D" w:rsidRPr="007E1310" w:rsidRDefault="005F390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</w:p>
        </w:tc>
      </w:tr>
      <w:tr w:rsidR="00204499" w14:paraId="5FF228BA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3126BF8A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low/low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68ED608" w14:textId="77777777" w:rsidR="005F390D" w:rsidRPr="00E1100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0B5CF48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9DDBB32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A63564A" w14:textId="77777777" w:rsidR="005F390D" w:rsidRPr="00017B9E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04499" w14:paraId="0C10DBF5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68114B39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 w:rsidRPr="00AE53A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A7FB9DF" w14:textId="77777777" w:rsidR="005F390D" w:rsidRPr="00E11005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1.854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1.32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-2.5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92)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10A9CFF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F359536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1.725 (1.228-2.421)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5AA29C3" w14:textId="77777777" w:rsidR="005F390D" w:rsidRPr="007E1310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0.002</w:t>
            </w:r>
          </w:p>
        </w:tc>
      </w:tr>
      <w:tr w:rsidR="00204499" w14:paraId="176D2F4B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7DD30FBB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50F6EF3" w14:textId="77777777" w:rsidR="005F390D" w:rsidRPr="00E11005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565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569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4.947)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C20170C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6211F18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3.401 (2.446-4.728)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FB2BF99" w14:textId="77777777" w:rsidR="005F390D" w:rsidRPr="007E1310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0254B6E9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52BC1A80" w14:textId="77777777" w:rsidR="005F390D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5517A91" w14:textId="77777777" w:rsidR="005F390D" w:rsidRPr="00E11005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6.2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80 (4.548-8.671)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1D7CCE3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EDC13DA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6.096 (4.403-8.439)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BF287E8" w14:textId="77777777" w:rsidR="005F390D" w:rsidRPr="007E1310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32461549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06F9C424" w14:textId="77777777" w:rsidR="005F390D" w:rsidRDefault="00CA7FAD" w:rsidP="005F390D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602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6E65519" w14:textId="77777777" w:rsidR="005F390D" w:rsidRPr="00E11005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D5B7D82" w14:textId="77777777" w:rsidR="005F390D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9EAC22F" w14:textId="77777777" w:rsidR="005F390D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E287CBC" w14:textId="77777777" w:rsidR="005F390D" w:rsidRDefault="005F390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</w:p>
        </w:tc>
      </w:tr>
      <w:tr w:rsidR="00204499" w14:paraId="04FDC428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45AB54F4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8E700C3" w14:textId="77777777" w:rsidR="005F390D" w:rsidRPr="00B20C1C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11516CD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11887C6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51D6D79" w14:textId="77777777" w:rsidR="005F390D" w:rsidRPr="007E1310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04499" w14:paraId="3318F4B1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165AD620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 w:rsidRPr="00AE53A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5D547D1" w14:textId="77777777" w:rsidR="005F390D" w:rsidRPr="00B20C1C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1.8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01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-2.7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05)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230ED9F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A18DEA7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1.7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01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1.13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-2.5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58)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7228A1A" w14:textId="77777777" w:rsidR="005F390D" w:rsidRPr="007E1310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0.010</w:t>
            </w:r>
          </w:p>
        </w:tc>
      </w:tr>
      <w:tr w:rsidR="00204499" w14:paraId="1D37C062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5F6FFDB2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 w:rsidRPr="00AE53A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ntermediate-2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66475DF" w14:textId="77777777" w:rsidR="005F390D" w:rsidRPr="00B20C1C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5.089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359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-7.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712)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70ACE8B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4A27EDE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702 (3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098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136)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8E9D25B" w14:textId="77777777" w:rsidR="005F390D" w:rsidRPr="007E1310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27E9A7AD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nil"/>
            </w:tcBorders>
          </w:tcPr>
          <w:p w14:paraId="7EDC2279" w14:textId="77777777" w:rsidR="005F390D" w:rsidRPr="00AE53A9" w:rsidRDefault="00CA7FAD" w:rsidP="005F390D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H</w:t>
            </w:r>
            <w:r w:rsidRPr="00AE53A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E2388F8" w14:textId="77777777" w:rsidR="005F390D" w:rsidRPr="00B20C1C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7.2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01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4.5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05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-11.50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8)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44A8C9B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B00C91D" w14:textId="77777777" w:rsidR="005F390D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6.8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13 (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4.2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-10.9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25)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83016DB" w14:textId="77777777" w:rsidR="005F390D" w:rsidRPr="007E1310" w:rsidRDefault="00CA7FAD" w:rsidP="005F39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204499" w14:paraId="26682FA8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nil"/>
              <w:bottom w:val="single" w:sz="4" w:space="0" w:color="auto"/>
            </w:tcBorders>
          </w:tcPr>
          <w:p w14:paraId="49D262B3" w14:textId="77777777" w:rsidR="005F390D" w:rsidRPr="00083F8C" w:rsidRDefault="00CA7FAD" w:rsidP="005F390D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083F8C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HSCT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2721587A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="008130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.776 (0.543-1.110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454C05EE" w14:textId="77777777" w:rsidR="005F390D" w:rsidRPr="00B871EA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FF0000"/>
                <w:kern w:val="0"/>
                <w:sz w:val="20"/>
                <w:szCs w:val="20"/>
              </w:rPr>
            </w:pPr>
            <w:r w:rsidRPr="00B871EA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="0081307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.165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108C4B7D" w14:textId="77777777" w:rsidR="005F390D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="00813079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.048 (0.771-1.425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7138AD95" w14:textId="77777777" w:rsidR="005F390D" w:rsidRPr="00B871EA" w:rsidRDefault="00CA7FAD" w:rsidP="005F39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FF0000"/>
                <w:kern w:val="0"/>
                <w:sz w:val="20"/>
                <w:szCs w:val="20"/>
              </w:rPr>
            </w:pPr>
            <w:r w:rsidRPr="00B871EA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="00813079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.765</w:t>
            </w:r>
          </w:p>
        </w:tc>
      </w:tr>
    </w:tbl>
    <w:p w14:paraId="05F903B2" w14:textId="77777777" w:rsidR="005F390D" w:rsidRPr="0075482D" w:rsidRDefault="00CA7FAD" w:rsidP="005F390D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ote: 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 xml:space="preserve">Only 18 patients (2.7%) were categorized as IPSS-M very low risk and </w:t>
      </w:r>
      <w:r>
        <w:rPr>
          <w:rFonts w:ascii="Times New Roman" w:hAnsi="Times New Roman" w:cs="Times New Roman"/>
          <w:color w:val="000000"/>
          <w:sz w:val="20"/>
          <w:szCs w:val="20"/>
        </w:rPr>
        <w:t>there was no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 xml:space="preserve"> inter-group difference between IPSS-M very low and low risk subgroups in both OS and LFS; </w:t>
      </w:r>
      <w:r w:rsidR="008D1883" w:rsidRPr="0075482D">
        <w:rPr>
          <w:rFonts w:ascii="Times New Roman" w:hAnsi="Times New Roman" w:cs="Times New Roman"/>
          <w:color w:val="000000"/>
          <w:sz w:val="20"/>
          <w:szCs w:val="20"/>
        </w:rPr>
        <w:t>accordingly,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 xml:space="preserve"> we put IPSS-M very low and low group</w:t>
      </w:r>
      <w:r w:rsidR="008D1883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 xml:space="preserve"> together.</w:t>
      </w:r>
    </w:p>
    <w:p w14:paraId="3D0F77F7" w14:textId="77777777" w:rsidR="005F390D" w:rsidRDefault="00CA7FAD" w:rsidP="005F390D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157A1055" w14:textId="77777777" w:rsidR="005F390D" w:rsidRDefault="00CA7FAD" w:rsidP="005F390D">
      <w:pPr>
        <w:jc w:val="both"/>
        <w:rPr>
          <w:rFonts w:ascii="Times New Roman" w:eastAsia="標楷體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*As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continuous variable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936F6F">
        <w:rPr>
          <w:rFonts w:ascii="Times New Roman" w:eastAsia="標楷體" w:hAnsi="Times New Roman" w:cs="Times New Roman"/>
          <w:sz w:val="20"/>
          <w:szCs w:val="20"/>
        </w:rPr>
        <w:t>analysis.</w:t>
      </w:r>
    </w:p>
    <w:p w14:paraId="06D138F1" w14:textId="77777777" w:rsidR="005F390D" w:rsidRDefault="00CA7FAD" w:rsidP="00473777">
      <w:pPr>
        <w:rPr>
          <w:rFonts w:ascii="Times New Roman" w:eastAsiaTheme="majorEastAsia" w:hAnsi="Times New Roman" w:cs="Times New Roman"/>
          <w:kern w:val="0"/>
          <w:sz w:val="20"/>
          <w:szCs w:val="20"/>
        </w:rPr>
      </w:pPr>
      <w:r w:rsidRPr="004924A2">
        <w:rPr>
          <w:rFonts w:ascii="Times New Roman" w:eastAsiaTheme="majorEastAsia" w:hAnsi="Times New Roman" w:cs="Times New Roman"/>
          <w:kern w:val="0"/>
          <w:sz w:val="20"/>
          <w:szCs w:val="20"/>
          <w:vertAlign w:val="superscript"/>
        </w:rPr>
        <w:t>†</w:t>
      </w:r>
      <w:r w:rsidR="00473777">
        <w:rPr>
          <w:rFonts w:ascii="Times New Roman" w:eastAsiaTheme="majorEastAsia" w:hAnsi="Times New Roman" w:cs="Times New Roman"/>
          <w:kern w:val="0"/>
          <w:sz w:val="20"/>
          <w:szCs w:val="20"/>
        </w:rPr>
        <w:t>Low-risk MDS includes</w:t>
      </w:r>
      <w:r>
        <w:rPr>
          <w:rFonts w:ascii="Times New Roman" w:eastAsiaTheme="majorEastAsia" w:hAnsi="Times New Roman" w:cs="Times New Roman"/>
          <w:kern w:val="0"/>
          <w:sz w:val="20"/>
          <w:szCs w:val="20"/>
        </w:rPr>
        <w:t xml:space="preserve"> MDS with del(5q), MDS-</w:t>
      </w:r>
      <w:r w:rsidRPr="00D87396">
        <w:rPr>
          <w:rFonts w:ascii="Times New Roman" w:eastAsiaTheme="majorEastAsia" w:hAnsi="Times New Roman" w:cs="Times New Roman"/>
          <w:i/>
          <w:kern w:val="0"/>
          <w:sz w:val="20"/>
          <w:szCs w:val="20"/>
        </w:rPr>
        <w:t>SF3B1</w:t>
      </w:r>
      <w:r>
        <w:rPr>
          <w:rFonts w:ascii="Times New Roman" w:eastAsiaTheme="majorEastAsia" w:hAnsi="Times New Roman" w:cs="Times New Roman"/>
          <w:kern w:val="0"/>
          <w:sz w:val="20"/>
          <w:szCs w:val="20"/>
        </w:rPr>
        <w:t>, and MDS, NOS with SLD or MLD.</w:t>
      </w:r>
    </w:p>
    <w:p w14:paraId="23822189" w14:textId="77777777" w:rsidR="005F390D" w:rsidRDefault="00CA7FAD" w:rsidP="00473777">
      <w:pPr>
        <w:rPr>
          <w:rFonts w:ascii="Times New Roman" w:eastAsia="標楷體" w:hAnsi="Times New Roman" w:cs="Times New Roman"/>
          <w:color w:val="000000"/>
          <w:sz w:val="20"/>
          <w:szCs w:val="20"/>
        </w:rPr>
      </w:pPr>
      <w:r w:rsidRPr="004924A2">
        <w:rPr>
          <w:rFonts w:ascii="Times New Roman" w:eastAsia="標楷體" w:hAnsi="Times New Roman" w:cs="Times New Roman"/>
          <w:color w:val="000000"/>
          <w:sz w:val="20"/>
          <w:szCs w:val="20"/>
          <w:vertAlign w:val="superscript"/>
        </w:rPr>
        <w:t>‡</w:t>
      </w:r>
      <w:r w:rsidR="00473777"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MDS/AML includes </w:t>
      </w:r>
      <w:r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MDS/AML with MDS-related gene mutations, </w:t>
      </w:r>
      <w:r w:rsidR="00473777"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MDS/AML with </w:t>
      </w:r>
      <w:r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MDS-related cytogenetic abnormalities, or </w:t>
      </w:r>
      <w:r w:rsidR="00473777"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MDS/AML, </w:t>
      </w:r>
      <w:r>
        <w:rPr>
          <w:rFonts w:ascii="Times New Roman" w:eastAsia="標楷體" w:hAnsi="Times New Roman" w:cs="Times New Roman"/>
          <w:color w:val="000000"/>
          <w:sz w:val="20"/>
          <w:szCs w:val="20"/>
        </w:rPr>
        <w:t>not otherwise specified</w:t>
      </w:r>
    </w:p>
    <w:p w14:paraId="524D5026" w14:textId="77777777" w:rsidR="005F390D" w:rsidRPr="004924A2" w:rsidRDefault="00CA7FAD" w:rsidP="005F390D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C74CD">
        <w:rPr>
          <w:rFonts w:ascii="Times New Roman" w:eastAsia="標楷體" w:hAnsi="Times New Roman" w:cs="Times New Roman"/>
          <w:sz w:val="20"/>
          <w:szCs w:val="20"/>
          <w:vertAlign w:val="superscript"/>
        </w:rPr>
        <w:t>§</w:t>
      </w:r>
      <w:r>
        <w:rPr>
          <w:rFonts w:ascii="Times New Roman" w:eastAsia="標楷體" w:hAnsi="Times New Roman" w:cs="Times New Roman"/>
          <w:sz w:val="20"/>
          <w:szCs w:val="20"/>
        </w:rPr>
        <w:t xml:space="preserve">MDS or MDS/AML with mutated </w:t>
      </w:r>
      <w:r w:rsidRPr="00D87396">
        <w:rPr>
          <w:rFonts w:ascii="Times New Roman" w:eastAsia="標楷體" w:hAnsi="Times New Roman" w:cs="Times New Roman"/>
          <w:i/>
          <w:sz w:val="20"/>
          <w:szCs w:val="20"/>
        </w:rPr>
        <w:t>TP53</w:t>
      </w:r>
    </w:p>
    <w:p w14:paraId="7B08914D" w14:textId="77777777" w:rsidR="00CA7FAD" w:rsidRPr="00EF4FBE" w:rsidRDefault="00CA7FAD" w:rsidP="00CA7FAD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:</w:t>
      </w:r>
      <w:r w:rsidRPr="00712A3E">
        <w:rPr>
          <w:rFonts w:ascii="Times New Roman" w:eastAsia="標楷體" w:hAnsi="Times New Roman" w:cs="Times New Roman"/>
          <w:kern w:val="0"/>
          <w:sz w:val="20"/>
          <w:szCs w:val="20"/>
        </w:rPr>
        <w:t xml:space="preserve"> CI,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confidence interval; </w:t>
      </w:r>
      <w:r w:rsidR="004867C5">
        <w:rPr>
          <w:rFonts w:ascii="Times New Roman" w:eastAsia="標楷體" w:hAnsi="Times New Roman" w:cs="Times New Roman"/>
          <w:kern w:val="0"/>
          <w:sz w:val="20"/>
          <w:szCs w:val="20"/>
        </w:rPr>
        <w:t xml:space="preserve">EB, excess </w:t>
      </w:r>
      <w:r>
        <w:rPr>
          <w:rFonts w:ascii="Times New Roman" w:eastAsia="標楷體" w:hAnsi="Times New Roman" w:cs="Times New Roman"/>
          <w:kern w:val="0"/>
          <w:sz w:val="20"/>
          <w:szCs w:val="20"/>
        </w:rPr>
        <w:t xml:space="preserve">blasts;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HR, hazard rati</w:t>
      </w:r>
      <w:r>
        <w:rPr>
          <w:rFonts w:ascii="Times New Roman" w:eastAsia="標楷體" w:hAnsi="Times New Roman" w:cs="Times New Roman"/>
          <w:kern w:val="0"/>
          <w:sz w:val="20"/>
          <w:szCs w:val="20"/>
        </w:rPr>
        <w:t>o;</w:t>
      </w:r>
      <w:r w:rsidRPr="00712A3E">
        <w:rPr>
          <w:rFonts w:ascii="Times New Roman" w:hAnsi="Times New Roman" w:cs="Times New Roman"/>
          <w:sz w:val="20"/>
          <w:szCs w:val="20"/>
        </w:rPr>
        <w:t xml:space="preserve">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HSCT, </w:t>
      </w:r>
      <w:r w:rsidR="00E75E04"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allogeneic</w:t>
      </w:r>
      <w:r w:rsidR="0047377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hematopoietic stem cell transplantation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; ICC, International Consensus Classification; </w:t>
      </w:r>
      <w:r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I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PSS,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; IPSS-M,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Molecular Internat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ional Prognostic Scoring System; IPSS-R,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Revised 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LFS, leukemia-free survival; MDS, myelodysplastic syndromes; MDS/AML, myelodysplastic syndromes/acute myeloid leukemia; OS, overall survival</w:t>
      </w:r>
      <w:r w:rsidR="008D1883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.</w:t>
      </w:r>
      <w:r w:rsidRPr="00CA7FA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</w:t>
      </w:r>
    </w:p>
    <w:p w14:paraId="12BB2C77" w14:textId="77777777" w:rsidR="005F390D" w:rsidRPr="00CA7FAD" w:rsidRDefault="005F390D" w:rsidP="005F390D">
      <w:pPr>
        <w:rPr>
          <w:rFonts w:ascii="Times New Roman" w:eastAsia="新細明體" w:hAnsi="Times New Roman" w:cs="Times New Roman"/>
          <w:color w:val="000000"/>
          <w:sz w:val="20"/>
          <w:szCs w:val="20"/>
        </w:rPr>
      </w:pPr>
    </w:p>
    <w:p w14:paraId="31A57D84" w14:textId="77777777" w:rsidR="006F3452" w:rsidRPr="00743D80" w:rsidRDefault="00CA7FAD" w:rsidP="006F3452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 w:rsidRPr="00B86C51">
        <w:rPr>
          <w:rFonts w:ascii="Times New Roman" w:hAnsi="Times New Roman" w:cs="Times New Roman"/>
          <w:b/>
          <w:sz w:val="20"/>
        </w:rPr>
        <w:t xml:space="preserve"> </w:t>
      </w:r>
      <w:r w:rsidR="00495976">
        <w:rPr>
          <w:rFonts w:ascii="Times New Roman" w:hAnsi="Times New Roman" w:cs="Times New Roman"/>
          <w:b/>
          <w:sz w:val="20"/>
        </w:rPr>
        <w:t>Table 8</w:t>
      </w:r>
      <w:r>
        <w:rPr>
          <w:rFonts w:ascii="Times New Roman" w:hAnsi="Times New Roman" w:cs="Times New Roman"/>
          <w:b/>
          <w:sz w:val="20"/>
        </w:rPr>
        <w:t>.</w:t>
      </w:r>
      <w:r w:rsidRPr="00B86C51">
        <w:rPr>
          <w:rFonts w:ascii="Times New Roman" w:hAnsi="Times New Roman" w:cs="Times New Roman"/>
          <w:b/>
          <w:sz w:val="20"/>
        </w:rPr>
        <w:t xml:space="preserve"> Time-dependent Cox regression subgroup analysis for the impact of </w:t>
      </w:r>
      <w:r w:rsidR="008D1883">
        <w:rPr>
          <w:rFonts w:ascii="Times New Roman" w:hAnsi="Times New Roman" w:cs="Times New Roman"/>
          <w:b/>
          <w:sz w:val="20"/>
        </w:rPr>
        <w:t xml:space="preserve">allogeneic hematopoietic </w:t>
      </w:r>
      <w:r w:rsidRPr="00B86C51">
        <w:rPr>
          <w:rFonts w:ascii="Times New Roman" w:hAnsi="Times New Roman" w:cs="Times New Roman"/>
          <w:b/>
          <w:sz w:val="20"/>
        </w:rPr>
        <w:t>stem</w:t>
      </w:r>
      <w:r w:rsidRPr="00D0595B">
        <w:rPr>
          <w:rFonts w:ascii="Times New Roman" w:hAnsi="Times New Roman" w:cs="Times New Roman"/>
          <w:b/>
          <w:sz w:val="20"/>
        </w:rPr>
        <w:t xml:space="preserve"> cell transplantatio</w:t>
      </w:r>
      <w:r>
        <w:rPr>
          <w:rFonts w:ascii="Times New Roman" w:hAnsi="Times New Roman" w:cs="Times New Roman"/>
          <w:b/>
          <w:sz w:val="20"/>
        </w:rPr>
        <w:t xml:space="preserve">n on leukemia-free survival </w:t>
      </w:r>
      <w:r w:rsidRPr="00D0595B">
        <w:rPr>
          <w:rFonts w:ascii="Times New Roman" w:hAnsi="Times New Roman" w:cs="Times New Roman"/>
          <w:b/>
          <w:sz w:val="20"/>
        </w:rPr>
        <w:t>and ove</w:t>
      </w:r>
      <w:r>
        <w:rPr>
          <w:rFonts w:ascii="Times New Roman" w:hAnsi="Times New Roman" w:cs="Times New Roman"/>
          <w:b/>
          <w:sz w:val="20"/>
        </w:rPr>
        <w:t>rall survival.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701"/>
        <w:gridCol w:w="2232"/>
        <w:gridCol w:w="2091"/>
        <w:gridCol w:w="2091"/>
        <w:gridCol w:w="2091"/>
      </w:tblGrid>
      <w:tr w:rsidR="00204499" w14:paraId="2DA9B60C" w14:textId="77777777" w:rsidTr="00204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4CCF1D8" w14:textId="77777777" w:rsidR="006F3452" w:rsidRPr="00496219" w:rsidRDefault="00CA7FAD" w:rsidP="00B97C38">
            <w:pPr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PSS-M</w:t>
            </w:r>
          </w:p>
        </w:tc>
        <w:tc>
          <w:tcPr>
            <w:tcW w:w="4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FFFFFF" w:themeColor="background1"/>
            </w:tcBorders>
            <w:hideMark/>
          </w:tcPr>
          <w:p w14:paraId="3566AA7C" w14:textId="77777777" w:rsidR="006F3452" w:rsidRPr="00496219" w:rsidRDefault="00CA7FAD" w:rsidP="00B97C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LFS</w:t>
            </w:r>
          </w:p>
        </w:tc>
        <w:tc>
          <w:tcPr>
            <w:tcW w:w="4182" w:type="dxa"/>
            <w:gridSpan w:val="2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  <w:right w:val="nil"/>
            </w:tcBorders>
            <w:hideMark/>
          </w:tcPr>
          <w:p w14:paraId="3EA727AC" w14:textId="77777777" w:rsidR="006F3452" w:rsidRPr="00496219" w:rsidRDefault="00CA7FAD" w:rsidP="00B97C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204499" w14:paraId="51B5277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2B9A58D" w14:textId="77777777" w:rsidR="006F3452" w:rsidRPr="00496219" w:rsidRDefault="006F3452" w:rsidP="00B97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710FF19" w14:textId="77777777" w:rsidR="006F3452" w:rsidRPr="00496219" w:rsidRDefault="00CA7FAD" w:rsidP="00B97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>HR (95% CI)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FFFFFF" w:themeColor="background1"/>
            </w:tcBorders>
            <w:shd w:val="clear" w:color="auto" w:fill="FFFFFF" w:themeFill="background1"/>
            <w:hideMark/>
          </w:tcPr>
          <w:p w14:paraId="321712A3" w14:textId="77777777" w:rsidR="006F3452" w:rsidRPr="00496219" w:rsidRDefault="00CA7FAD" w:rsidP="00B97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2091" w:type="dxa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A32C5AA" w14:textId="77777777" w:rsidR="006F3452" w:rsidRPr="00496219" w:rsidRDefault="00CA7FAD" w:rsidP="00B97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>HR (95% CI)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8D5EB6A" w14:textId="77777777" w:rsidR="006F3452" w:rsidRPr="00496219" w:rsidRDefault="00CA7FAD" w:rsidP="00B97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</w:tr>
      <w:tr w:rsidR="00204499" w14:paraId="51199CF5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B8A20E" w14:textId="77777777" w:rsidR="006F3452" w:rsidRPr="00496219" w:rsidRDefault="00CA7FAD" w:rsidP="00B97C38">
            <w:pPr>
              <w:spacing w:line="0" w:lineRule="atLeast"/>
              <w:ind w:rightChars="29" w:right="70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V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ery low</w:t>
            </w: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2DBD0B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.449 (0.106-1.898)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BA0D30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.276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98BB22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.950 (0.330-2.737)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4FF93F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.925</w:t>
            </w:r>
          </w:p>
        </w:tc>
      </w:tr>
      <w:tr w:rsidR="00204499" w14:paraId="3405E006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5EA75040" w14:textId="77777777" w:rsidR="006F3452" w:rsidRPr="00496219" w:rsidRDefault="00CA7FAD" w:rsidP="00B97C38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oderate low</w:t>
            </w:r>
          </w:p>
        </w:tc>
        <w:tc>
          <w:tcPr>
            <w:tcW w:w="2232" w:type="dxa"/>
            <w:vAlign w:val="center"/>
          </w:tcPr>
          <w:p w14:paraId="53BE91A6" w14:textId="77777777" w:rsidR="006F3452" w:rsidRPr="006009B7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.540 (0.072-4.036)</w:t>
            </w:r>
          </w:p>
        </w:tc>
        <w:tc>
          <w:tcPr>
            <w:tcW w:w="2091" w:type="dxa"/>
          </w:tcPr>
          <w:p w14:paraId="50E66472" w14:textId="77777777" w:rsidR="006F3452" w:rsidRPr="006009B7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.548</w:t>
            </w:r>
          </w:p>
        </w:tc>
        <w:tc>
          <w:tcPr>
            <w:tcW w:w="2091" w:type="dxa"/>
            <w:vAlign w:val="center"/>
          </w:tcPr>
          <w:p w14:paraId="31A84CC5" w14:textId="77777777" w:rsidR="006F3452" w:rsidRPr="006009B7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.763 (0.178-3.273)</w:t>
            </w:r>
          </w:p>
        </w:tc>
        <w:tc>
          <w:tcPr>
            <w:tcW w:w="2091" w:type="dxa"/>
          </w:tcPr>
          <w:p w14:paraId="2095F5DD" w14:textId="77777777" w:rsidR="006F3452" w:rsidRPr="006009B7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.716</w:t>
            </w:r>
          </w:p>
        </w:tc>
      </w:tr>
      <w:tr w:rsidR="00204499" w14:paraId="784AE8A0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60701D9F" w14:textId="77777777" w:rsidR="006F3452" w:rsidRPr="00496219" w:rsidRDefault="00CA7FAD" w:rsidP="00B97C38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 w:rsidRPr="006009B7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Moderate high</w:t>
            </w:r>
          </w:p>
        </w:tc>
        <w:tc>
          <w:tcPr>
            <w:tcW w:w="2232" w:type="dxa"/>
            <w:vAlign w:val="center"/>
          </w:tcPr>
          <w:p w14:paraId="482D35A0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.534 (0.356-1.955)</w:t>
            </w:r>
          </w:p>
        </w:tc>
        <w:tc>
          <w:tcPr>
            <w:tcW w:w="2091" w:type="dxa"/>
          </w:tcPr>
          <w:p w14:paraId="096F254D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.66</w:t>
            </w:r>
            <w:r w:rsidR="00DF5CAA">
              <w:rPr>
                <w:rFonts w:ascii="Times New Roman" w:eastAsiaTheme="majorEastAsia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091" w:type="dxa"/>
            <w:vAlign w:val="center"/>
          </w:tcPr>
          <w:p w14:paraId="07F6BD37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.956 (0.424-2.154)</w:t>
            </w:r>
          </w:p>
        </w:tc>
        <w:tc>
          <w:tcPr>
            <w:tcW w:w="2091" w:type="dxa"/>
          </w:tcPr>
          <w:p w14:paraId="1FC589F9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.914</w:t>
            </w:r>
          </w:p>
        </w:tc>
      </w:tr>
      <w:tr w:rsidR="00204499" w14:paraId="6FC4807D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6CCB33CA" w14:textId="77777777" w:rsidR="006F3452" w:rsidRPr="006009B7" w:rsidRDefault="00CA7FAD" w:rsidP="00B97C38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 w:rsidRPr="006009B7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2232" w:type="dxa"/>
            <w:vAlign w:val="center"/>
          </w:tcPr>
          <w:p w14:paraId="4A8EBB5A" w14:textId="77777777" w:rsidR="006F3452" w:rsidRPr="006009B7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.425 (0.223-0.813)</w:t>
            </w:r>
          </w:p>
        </w:tc>
        <w:tc>
          <w:tcPr>
            <w:tcW w:w="2091" w:type="dxa"/>
          </w:tcPr>
          <w:p w14:paraId="60B645FB" w14:textId="77777777" w:rsidR="006F3452" w:rsidRPr="006009B7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.101</w:t>
            </w:r>
          </w:p>
        </w:tc>
        <w:tc>
          <w:tcPr>
            <w:tcW w:w="2091" w:type="dxa"/>
            <w:vAlign w:val="center"/>
          </w:tcPr>
          <w:p w14:paraId="4BA7A9AA" w14:textId="77777777" w:rsidR="006F3452" w:rsidRPr="006009B7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.524 (0.289-0.951)</w:t>
            </w:r>
          </w:p>
        </w:tc>
        <w:tc>
          <w:tcPr>
            <w:tcW w:w="2091" w:type="dxa"/>
          </w:tcPr>
          <w:p w14:paraId="7A24C5C8" w14:textId="77777777" w:rsidR="006F3452" w:rsidRPr="002E36F6" w:rsidRDefault="00CA7FAD" w:rsidP="00B97C38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.033</w:t>
            </w:r>
          </w:p>
        </w:tc>
      </w:tr>
      <w:tr w:rsidR="00204499" w14:paraId="102B9C8A" w14:textId="77777777" w:rsidTr="00204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4" w:space="0" w:color="auto"/>
            </w:tcBorders>
            <w:vAlign w:val="center"/>
          </w:tcPr>
          <w:p w14:paraId="60823EE8" w14:textId="77777777" w:rsidR="006F3452" w:rsidRPr="006009B7" w:rsidRDefault="00CA7FAD" w:rsidP="00B97C38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 w:rsidRPr="006009B7"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V</w:t>
            </w:r>
            <w:r w:rsidRPr="006009B7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ery high</w:t>
            </w:r>
          </w:p>
        </w:tc>
        <w:tc>
          <w:tcPr>
            <w:tcW w:w="2232" w:type="dxa"/>
            <w:tcBorders>
              <w:bottom w:val="single" w:sz="4" w:space="0" w:color="auto"/>
            </w:tcBorders>
            <w:vAlign w:val="center"/>
          </w:tcPr>
          <w:p w14:paraId="7FB44217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.266 (0.143-0.497)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41585734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751640A0" w14:textId="77777777" w:rsidR="006F3452" w:rsidRPr="006009B7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.429 (0.259-0.712)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71BA390D" w14:textId="77777777" w:rsidR="006F3452" w:rsidRPr="002E36F6" w:rsidRDefault="00CA7FAD" w:rsidP="00B97C38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.001</w:t>
            </w:r>
          </w:p>
        </w:tc>
      </w:tr>
    </w:tbl>
    <w:p w14:paraId="74211480" w14:textId="77777777" w:rsidR="006F3452" w:rsidRPr="00936F6F" w:rsidRDefault="00CA7FAD" w:rsidP="006F3452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341C5F72" w14:textId="77777777" w:rsidR="006F3452" w:rsidRDefault="00CA7FAD" w:rsidP="006F3452">
      <w:pPr>
        <w:widowControl/>
      </w:pP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Abbreviations: CI, confidence interval; HR, Hazard ratios;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IPSS-M,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Molecular Internat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ional Prognostic Scoring System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;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LFS, leukemia-free survival; OS, overall survival</w:t>
      </w:r>
      <w:r w:rsidR="008D1883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3F867673" w14:textId="77777777" w:rsidR="00D816E3" w:rsidRDefault="00D816E3" w:rsidP="00304D25">
      <w:pPr>
        <w:rPr>
          <w:rFonts w:ascii="Times New Roman" w:hAnsi="Times New Roman" w:cs="Times New Roman"/>
          <w:b/>
          <w:sz w:val="20"/>
          <w:szCs w:val="20"/>
        </w:rPr>
        <w:sectPr w:rsidR="00D816E3" w:rsidSect="00AC74C6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247AF20B" w14:textId="77777777" w:rsidR="006B60C3" w:rsidRPr="0017015B" w:rsidRDefault="00CA7FAD" w:rsidP="006B60C3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lastRenderedPageBreak/>
        <w:t>S</w:t>
      </w:r>
      <w:r>
        <w:rPr>
          <w:rFonts w:ascii="Times New Roman" w:hAnsi="Times New Roman" w:cs="Times New Roman"/>
          <w:b/>
          <w:sz w:val="20"/>
          <w:szCs w:val="20"/>
        </w:rPr>
        <w:t>upplemental Table</w:t>
      </w:r>
      <w:r w:rsidR="00495976">
        <w:rPr>
          <w:rFonts w:ascii="Times New Roman" w:hAnsi="Times New Roman" w:cs="Times New Roman"/>
          <w:b/>
          <w:sz w:val="20"/>
          <w:szCs w:val="20"/>
        </w:rPr>
        <w:t xml:space="preserve"> 9</w:t>
      </w:r>
      <w:r w:rsidRPr="006B60C3">
        <w:rPr>
          <w:rFonts w:ascii="Times New Roman" w:hAnsi="Times New Roman" w:cs="Times New Roman"/>
          <w:b/>
          <w:sz w:val="20"/>
          <w:szCs w:val="20"/>
        </w:rPr>
        <w:t xml:space="preserve">. Clinical and laboratory characteristics of </w:t>
      </w:r>
      <w:r>
        <w:rPr>
          <w:rFonts w:ascii="Times New Roman" w:hAnsi="Times New Roman" w:cs="Times New Roman"/>
          <w:b/>
          <w:sz w:val="20"/>
          <w:szCs w:val="20"/>
        </w:rPr>
        <w:t>Taiwanese</w:t>
      </w:r>
      <w:r w:rsidRPr="006B60C3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="003768B1" w:rsidRPr="00797E82">
        <w:rPr>
          <w:rFonts w:ascii="Times New Roman" w:hAnsi="Times New Roman" w:cs="Times New Roman"/>
          <w:b/>
          <w:sz w:val="20"/>
          <w:szCs w:val="20"/>
        </w:rPr>
        <w:t>Chinese</w:t>
      </w:r>
      <w:r w:rsidR="000F46D4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6B60C3">
        <w:rPr>
          <w:rFonts w:ascii="Times New Roman" w:hAnsi="Times New Roman" w:cs="Times New Roman"/>
          <w:b/>
          <w:sz w:val="20"/>
          <w:szCs w:val="20"/>
        </w:rPr>
        <w:t>IW</w:t>
      </w:r>
      <w:r w:rsidR="004B35B8">
        <w:rPr>
          <w:rFonts w:ascii="Times New Roman" w:hAnsi="Times New Roman" w:cs="Times New Roman"/>
          <w:b/>
          <w:sz w:val="20"/>
          <w:szCs w:val="20"/>
        </w:rPr>
        <w:t xml:space="preserve">G-PM </w:t>
      </w:r>
      <w:r w:rsidR="000F46D4">
        <w:rPr>
          <w:rFonts w:ascii="Times New Roman" w:hAnsi="Times New Roman" w:cs="Times New Roman"/>
          <w:b/>
          <w:sz w:val="20"/>
          <w:szCs w:val="20"/>
        </w:rPr>
        <w:t xml:space="preserve">(discovery) </w:t>
      </w:r>
      <w:r w:rsidR="0017015B">
        <w:rPr>
          <w:rFonts w:ascii="Times New Roman" w:hAnsi="Times New Roman" w:cs="Times New Roman"/>
          <w:b/>
          <w:sz w:val="20"/>
          <w:szCs w:val="20"/>
        </w:rPr>
        <w:t xml:space="preserve">and </w:t>
      </w:r>
      <w:r w:rsidR="0017015B" w:rsidRPr="0017015B">
        <w:rPr>
          <w:rFonts w:ascii="Times New Roman" w:hAnsi="Times New Roman" w:cs="Times New Roman"/>
          <w:b/>
          <w:sz w:val="20"/>
          <w:szCs w:val="20"/>
        </w:rPr>
        <w:t>Moffitt Cancer Center cohort</w:t>
      </w:r>
      <w:r w:rsidR="0017015B">
        <w:rPr>
          <w:rFonts w:ascii="Times New Roman" w:hAnsi="Times New Roman" w:cs="Times New Roman" w:hint="eastAsia"/>
          <w:b/>
          <w:sz w:val="20"/>
          <w:szCs w:val="20"/>
        </w:rPr>
        <w:t>s</w:t>
      </w:r>
    </w:p>
    <w:tbl>
      <w:tblPr>
        <w:tblStyle w:val="2-10"/>
        <w:tblW w:w="7653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1417"/>
        <w:gridCol w:w="1417"/>
        <w:gridCol w:w="1417"/>
      </w:tblGrid>
      <w:tr w:rsidR="00204499" w14:paraId="6A0F69D7" w14:textId="77777777" w:rsidTr="004D25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BA468CA" w14:textId="77777777" w:rsidR="00CE05E0" w:rsidRPr="00A2405E" w:rsidRDefault="00CA7FAD" w:rsidP="004D255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Characteristic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54CA3A" w14:textId="77777777" w:rsidR="00CE05E0" w:rsidRPr="00CE05E0" w:rsidRDefault="00CA7FAD" w:rsidP="00BB74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Taiwanese cohort</w:t>
            </w:r>
          </w:p>
          <w:p w14:paraId="08DED96F" w14:textId="77777777" w:rsidR="00CE05E0" w:rsidRPr="00CE05E0" w:rsidRDefault="00CA7FAD" w:rsidP="00BB74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n=649</w:t>
            </w:r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84819F0" w14:textId="77777777" w:rsidR="00CE05E0" w:rsidRPr="00CE05E0" w:rsidRDefault="00CA7FAD" w:rsidP="00BB74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Junying Wu’s cohort</w:t>
            </w:r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n=852</w:t>
            </w:r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18093E" w14:textId="77777777" w:rsidR="00CE05E0" w:rsidRPr="00CE05E0" w:rsidRDefault="00CA7FAD" w:rsidP="00B77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IWG-PM</w:t>
            </w:r>
          </w:p>
          <w:p w14:paraId="02276F70" w14:textId="77777777" w:rsidR="00CE05E0" w:rsidRPr="00CE05E0" w:rsidRDefault="00CA7FAD" w:rsidP="00B77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n=2,957</w:t>
            </w:r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ABBFB" w14:textId="77777777" w:rsidR="00CE05E0" w:rsidRPr="00CE05E0" w:rsidRDefault="00CA7FAD" w:rsidP="00B77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Moffitt Cancer Center cohort</w:t>
            </w:r>
          </w:p>
          <w:p w14:paraId="713A7109" w14:textId="77777777" w:rsidR="00CE05E0" w:rsidRPr="00CE05E0" w:rsidRDefault="00CA7FAD" w:rsidP="00B77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CE05E0">
              <w:rPr>
                <w:rFonts w:ascii="Times New Roman" w:hAnsi="Times New Roman" w:cs="Times New Roman"/>
                <w:sz w:val="18"/>
                <w:szCs w:val="18"/>
              </w:rPr>
              <w:t>n=2,355</w:t>
            </w:r>
            <w:r w:rsidRPr="00CE05E0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204499" w14:paraId="5CB1C17E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  <w:right w:val="nil"/>
            </w:tcBorders>
            <w:noWrap/>
          </w:tcPr>
          <w:p w14:paraId="6C5C5BCF" w14:textId="77777777" w:rsidR="00CE05E0" w:rsidRPr="00A2405E" w:rsidRDefault="00CA7FAD" w:rsidP="00BB74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2022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ICC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E3AF3F6" w14:textId="77777777" w:rsidR="00CE05E0" w:rsidRPr="00A2405E" w:rsidRDefault="00CE05E0" w:rsidP="00BB74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ADDD3D" w14:textId="77777777" w:rsidR="00CE05E0" w:rsidRPr="003A6742" w:rsidRDefault="00CE05E0" w:rsidP="00BB74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70D41D3" w14:textId="77777777" w:rsidR="00CE05E0" w:rsidRPr="00A2405E" w:rsidRDefault="00CE05E0" w:rsidP="00BB74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A34598" w14:textId="77777777" w:rsidR="00CE05E0" w:rsidRPr="00A2405E" w:rsidRDefault="00CE05E0" w:rsidP="00BB74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1A573B88" w14:textId="77777777" w:rsidTr="00204499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2A58E07B" w14:textId="77777777" w:rsidR="00CE05E0" w:rsidRPr="0015681F" w:rsidRDefault="00CA7FAD" w:rsidP="00B77CC4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15681F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MDS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A8A321" w14:textId="77777777" w:rsidR="00CE05E0" w:rsidRPr="00A2405E" w:rsidRDefault="00CA7FAD" w:rsidP="00B77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485 (74.7)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86F7AA" w14:textId="77777777" w:rsidR="00CE05E0" w:rsidRPr="003A6742" w:rsidRDefault="00CA7FAD" w:rsidP="00B77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D803F5" w14:textId="77777777" w:rsidR="00CE05E0" w:rsidRPr="00A2405E" w:rsidRDefault="00CA7FAD" w:rsidP="00B77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41CA79E" w14:textId="77777777" w:rsidR="00CE05E0" w:rsidRDefault="00CA7FAD" w:rsidP="00B77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204499" w14:paraId="6AE6935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1F938FCC" w14:textId="77777777" w:rsidR="00CE05E0" w:rsidRPr="0015681F" w:rsidRDefault="00CA7FAD" w:rsidP="00B77CC4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15681F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MDS/</w:t>
            </w:r>
            <w:r w:rsidRPr="0015681F">
              <w:rPr>
                <w:rFonts w:ascii="Times New Roman" w:hAnsi="Times New Roman" w:cs="Times New Roman"/>
                <w:b w:val="0"/>
                <w:sz w:val="18"/>
                <w:szCs w:val="18"/>
              </w:rPr>
              <w:t>AML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005235" w14:textId="77777777" w:rsidR="00CE05E0" w:rsidRPr="00A2405E" w:rsidRDefault="00CA7FAD" w:rsidP="00B77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5EB7EF" w14:textId="77777777" w:rsidR="00CE05E0" w:rsidRPr="003A6742" w:rsidRDefault="00CA7FAD" w:rsidP="00B77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C32F42" w14:textId="77777777" w:rsidR="00CE05E0" w:rsidRPr="00A2405E" w:rsidRDefault="00CA7FAD" w:rsidP="00B77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F8ABDF" w14:textId="77777777" w:rsidR="00CE05E0" w:rsidRDefault="00CA7FAD" w:rsidP="00B77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204499" w14:paraId="0620E4BD" w14:textId="77777777" w:rsidTr="00204499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2AAFE1F3" w14:textId="77777777" w:rsidR="00CE05E0" w:rsidRPr="0015681F" w:rsidRDefault="00CA7FAD" w:rsidP="00A6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2016 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WHO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7C03AA" w14:textId="77777777" w:rsidR="00CE05E0" w:rsidRDefault="00CE05E0" w:rsidP="00A62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5692D" w14:textId="77777777" w:rsidR="00CE05E0" w:rsidRDefault="00CE05E0" w:rsidP="00A62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0A3B6" w14:textId="77777777" w:rsidR="00CE05E0" w:rsidRDefault="00CE05E0" w:rsidP="00A62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555815" w14:textId="77777777" w:rsidR="00CE05E0" w:rsidRDefault="00CE05E0" w:rsidP="00A62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0D310C5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36F3E899" w14:textId="77777777" w:rsidR="00CE05E0" w:rsidRPr="0015681F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MDS-</w:t>
            </w: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SLD/MLD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2F096D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238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(36.7)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97E41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47.8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D4D6B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FD87D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88 (33.5)</w:t>
            </w:r>
          </w:p>
        </w:tc>
      </w:tr>
      <w:tr w:rsidR="00204499" w14:paraId="6DA851A4" w14:textId="77777777" w:rsidTr="00204499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2DB3A37A" w14:textId="77777777" w:rsidR="00CE05E0" w:rsidRPr="00D816E3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MDS-</w:t>
            </w:r>
            <w:r w:rsidRPr="00D816E3">
              <w:rPr>
                <w:rFonts w:ascii="Times New Roman" w:hAnsi="Times New Roman" w:cs="Times New Roman"/>
                <w:b w:val="0"/>
                <w:sz w:val="18"/>
                <w:szCs w:val="18"/>
              </w:rPr>
              <w:t>RS-SLD/MLD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933D6F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(10.9)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8BB6B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AC786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461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51660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47 (14.7)</w:t>
            </w:r>
          </w:p>
        </w:tc>
      </w:tr>
      <w:tr w:rsidR="00204499" w14:paraId="57298DD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6D50E8A7" w14:textId="77777777" w:rsidR="00CE05E0" w:rsidRPr="00D816E3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D816E3">
              <w:rPr>
                <w:rFonts w:ascii="Times New Roman" w:hAnsi="Times New Roman" w:cs="Times New Roman"/>
                <w:b w:val="0"/>
                <w:sz w:val="18"/>
                <w:szCs w:val="18"/>
              </w:rPr>
              <w:t>EB1/2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FA340C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 (50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B810F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42.0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2E7FB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887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A3F41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847 (35.9)</w:t>
            </w:r>
          </w:p>
        </w:tc>
      </w:tr>
      <w:tr w:rsidR="00204499" w14:paraId="76A0A593" w14:textId="77777777" w:rsidTr="00204499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70340450" w14:textId="77777777" w:rsidR="00CE05E0" w:rsidRPr="00D816E3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D816E3">
              <w:rPr>
                <w:rFonts w:ascii="Times New Roman" w:hAnsi="Times New Roman" w:cs="Times New Roman"/>
                <w:b w:val="0"/>
                <w:sz w:val="18"/>
                <w:szCs w:val="18"/>
              </w:rPr>
              <w:t>5q-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syndrome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9677A3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86462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AFD7F9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D3329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 (4.1)</w:t>
            </w:r>
          </w:p>
        </w:tc>
      </w:tr>
      <w:tr w:rsidR="00204499" w14:paraId="585B28E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0BFCF802" w14:textId="77777777" w:rsidR="00CE05E0" w:rsidRPr="00D816E3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MDS-</w:t>
            </w:r>
            <w:r w:rsidRPr="00D816E3">
              <w:rPr>
                <w:rFonts w:ascii="Times New Roman" w:hAnsi="Times New Roman" w:cs="Times New Roman"/>
                <w:b w:val="0"/>
                <w:sz w:val="18"/>
                <w:szCs w:val="18"/>
              </w:rPr>
              <w:t>Unclassified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C32518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2BE52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C16E6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74E7E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 (2)</w:t>
            </w:r>
          </w:p>
        </w:tc>
      </w:tr>
      <w:tr w:rsidR="00204499" w14:paraId="13CDC09E" w14:textId="77777777" w:rsidTr="00204499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3C3D7D7D" w14:textId="77777777" w:rsidR="00CE05E0" w:rsidRPr="00D816E3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D816E3">
              <w:rPr>
                <w:rFonts w:ascii="Times New Roman" w:hAnsi="Times New Roman" w:cs="Times New Roman"/>
                <w:b w:val="0"/>
                <w:sz w:val="18"/>
                <w:szCs w:val="18"/>
              </w:rPr>
              <w:t>CMML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03EE24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3AABB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97EA2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272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BD741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(0)</w:t>
            </w:r>
          </w:p>
        </w:tc>
      </w:tr>
      <w:tr w:rsidR="00204499" w14:paraId="407D92C4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5763255E" w14:textId="77777777" w:rsidR="00CE05E0" w:rsidRPr="00D816E3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D816E3">
              <w:rPr>
                <w:rFonts w:ascii="Times New Roman" w:hAnsi="Times New Roman" w:cs="Times New Roman"/>
                <w:b w:val="0"/>
                <w:sz w:val="18"/>
                <w:szCs w:val="18"/>
              </w:rPr>
              <w:t>MDS/MPN-RS-T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9D7B4A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F8E30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EAC24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EBFB6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(0)</w:t>
            </w:r>
          </w:p>
        </w:tc>
      </w:tr>
      <w:tr w:rsidR="00204499" w14:paraId="3AABC893" w14:textId="77777777" w:rsidTr="00204499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2C74478A" w14:textId="77777777" w:rsidR="00CE05E0" w:rsidRPr="00DE5774" w:rsidRDefault="00CA7FAD" w:rsidP="002B2308">
            <w:pPr>
              <w:ind w:firstLineChars="100" w:firstLine="160"/>
              <w:rPr>
                <w:rFonts w:ascii="Times New Roman" w:hAnsi="Times New Roman" w:cs="Times New Roman"/>
                <w:sz w:val="16"/>
                <w:szCs w:val="18"/>
              </w:rPr>
            </w:pPr>
            <w:r w:rsidRPr="00DE5774">
              <w:rPr>
                <w:rFonts w:ascii="Times New Roman" w:hAnsi="Times New Roman" w:cs="Times New Roman"/>
                <w:b w:val="0"/>
                <w:sz w:val="16"/>
                <w:szCs w:val="18"/>
              </w:rPr>
              <w:t>MDS/MPN-U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E946EA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220F4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C6EEFC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AF1D2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(0)</w:t>
            </w:r>
          </w:p>
        </w:tc>
      </w:tr>
      <w:tr w:rsidR="00204499" w14:paraId="0CA5B40E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6B3A8D96" w14:textId="77777777" w:rsidR="00CE05E0" w:rsidRPr="0015681F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5699B2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31236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E8592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717B7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28 (9.7)</w:t>
            </w:r>
          </w:p>
        </w:tc>
      </w:tr>
      <w:tr w:rsidR="00204499" w14:paraId="54F026DF" w14:textId="77777777" w:rsidTr="00204499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4BF93821" w14:textId="77777777" w:rsidR="00CE05E0" w:rsidRPr="0015681F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EB28EC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DC4E6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752E5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3DC88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204499" w14:paraId="477D4CA0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noWrap/>
          </w:tcPr>
          <w:p w14:paraId="1C100E35" w14:textId="77777777" w:rsidR="00CE05E0" w:rsidRPr="000B5AA6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B5AA6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0B5AA6">
              <w:rPr>
                <w:rFonts w:ascii="Times New Roman" w:hAnsi="Times New Roman" w:cs="Times New Roman"/>
                <w:sz w:val="18"/>
                <w:szCs w:val="18"/>
              </w:rPr>
              <w:t>ype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FDCEE3" w14:textId="77777777" w:rsidR="00CE05E0" w:rsidRPr="00A2405E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A6D1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A7D49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53FCD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37F0E930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CF175F6" w14:textId="77777777" w:rsidR="00CE05E0" w:rsidRPr="000B5AA6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Primary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471E0E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649 (100%)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8E810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 (100%)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B73A5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,641 (89.3%)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065DF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879 (79.8)</w:t>
            </w:r>
          </w:p>
        </w:tc>
      </w:tr>
      <w:tr w:rsidR="00204499" w14:paraId="1BAB5082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02EB3B9" w14:textId="77777777" w:rsidR="00CE05E0" w:rsidRPr="000B5AA6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0B5AA6">
              <w:rPr>
                <w:rFonts w:ascii="Times New Roman" w:hAnsi="Times New Roman" w:cs="Times New Roman"/>
                <w:b w:val="0"/>
                <w:sz w:val="18"/>
                <w:szCs w:val="18"/>
              </w:rPr>
              <w:t>Secondary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B19F85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6697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98E50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 (8.1%)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57CA3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75 (20.2)</w:t>
            </w:r>
          </w:p>
        </w:tc>
      </w:tr>
      <w:tr w:rsidR="00204499" w14:paraId="088DFF5D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63C5628" w14:textId="77777777" w:rsidR="00CE05E0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C20896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023FA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12494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53E26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04499" w14:paraId="46FAABD2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  <w:hideMark/>
          </w:tcPr>
          <w:p w14:paraId="4A8A582B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  <w:r w:rsidRPr="002E0C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*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654B1B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53-75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F0A5A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CD35E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5B195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04499" w14:paraId="50909BF7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99E7986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A8C22C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E108A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D5007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40AD6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5F594C5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6BC460B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Sex n (%)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D802BE" w14:textId="77777777" w:rsidR="00CE05E0" w:rsidRPr="00A2405E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DF854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CAF66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17959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09B3E81B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7FD34567" w14:textId="77777777" w:rsidR="00CE05E0" w:rsidRPr="004007B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 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1A7468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409 (63)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09A83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550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64.6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48089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1776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3E5CD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484 (63)</w:t>
            </w:r>
          </w:p>
        </w:tc>
      </w:tr>
      <w:tr w:rsidR="00204499" w14:paraId="75819699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5DC0662" w14:textId="77777777" w:rsidR="00CE05E0" w:rsidRPr="004007B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 Female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EDCEBE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 (37)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13380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35.4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1A5AB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1181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D67BD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 (37)</w:t>
            </w:r>
          </w:p>
        </w:tc>
      </w:tr>
      <w:tr w:rsidR="00204499" w14:paraId="6E5B80A1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077B5CBA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BM blasts (%) </w:t>
            </w:r>
            <w:r w:rsidRPr="002E0C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* 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A109D6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2-10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32E69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8398C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4B408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204499" w14:paraId="41D055C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476285B7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B0A69B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45C13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D47F4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E29A4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1AF76C0E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7077FEB8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Hemoglobin (g/L) </w:t>
            </w:r>
            <w:r w:rsidRPr="002E0C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73DEF7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70-93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D88F6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C4066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80110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F6CA3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204499" w14:paraId="0CDDC546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0F90977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ECCC70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B8C9F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EA8D8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054B0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582A5020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2E5C009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Platelets (×10</w:t>
            </w:r>
            <w:r w:rsidRPr="00A240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/L) </w:t>
            </w:r>
            <w:r w:rsidRPr="002E0C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04D630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37-150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BCC3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B7010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6ECE0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04499" w14:paraId="3DA540D2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6A50B40A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17CA5C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B0662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0CB12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B59E9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4CA15672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07B497D4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ANC (×10</w:t>
            </w:r>
            <w:r w:rsidRPr="00A240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/L) </w:t>
            </w:r>
            <w:r w:rsidRPr="002E0C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3143D5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0.8-3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4157A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8ADA9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AD2AE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</w:tr>
      <w:tr w:rsidR="00204499" w14:paraId="1DCFFF0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647E295B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056F02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8F99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19B54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0A893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113C2210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4F783BB6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IPSS-R karyotype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97927A" w14:textId="77777777" w:rsidR="00CE05E0" w:rsidRPr="00A2405E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B389A" w14:textId="77777777" w:rsidR="00CE05E0" w:rsidRPr="0023230A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71D19" w14:textId="77777777" w:rsidR="00CE05E0" w:rsidRPr="0023230A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427EA" w14:textId="77777777" w:rsidR="00CE05E0" w:rsidRPr="0023230A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3EAB3D81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4AF3826C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Very good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DF556D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D41E3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59515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50484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 (2.3)</w:t>
            </w:r>
          </w:p>
        </w:tc>
      </w:tr>
      <w:tr w:rsidR="00204499" w14:paraId="7C15ED94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4A6359F3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Good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7EA22E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414 (63.8)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0B5EB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427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50.1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FF834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1786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191DF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296 (55.0)</w:t>
            </w:r>
          </w:p>
        </w:tc>
      </w:tr>
      <w:tr w:rsidR="00204499" w14:paraId="6B1049F3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7048483D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Intermediate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084792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 (15.1)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65CE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186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21.8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8491C3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356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8BE7B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 (14.6)</w:t>
            </w:r>
          </w:p>
        </w:tc>
      </w:tr>
      <w:tr w:rsidR="00204499" w14:paraId="29D0F17C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6AF1E43D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Poor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CDE6D4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(4.5)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D37CB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24C5A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7D7DD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82 (7.7)</w:t>
            </w:r>
          </w:p>
        </w:tc>
      </w:tr>
      <w:tr w:rsidR="00204499" w14:paraId="32BD8D1B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4FCCDE5D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Very poor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7B7818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(14.6)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AF02E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D0F25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8.0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ADC2D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446 (18.9)</w:t>
            </w:r>
          </w:p>
        </w:tc>
      </w:tr>
      <w:tr w:rsidR="00204499" w14:paraId="3F514351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CDB07B9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lastRenderedPageBreak/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C3FF8C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F98AB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0A6CD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BAF4F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204499" w14:paraId="0896971F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B9044FB" w14:textId="77777777" w:rsidR="00CE05E0" w:rsidRPr="00A2405E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IPSS-R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B320C2" w14:textId="77777777" w:rsidR="00CE05E0" w:rsidRPr="00A2405E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C8891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01790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4D6F1" w14:textId="77777777" w:rsidR="00CE05E0" w:rsidRPr="0023230A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2620C09D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4304340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Very 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90B090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254A3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5C044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489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DBC61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95 (12.5)</w:t>
            </w:r>
          </w:p>
        </w:tc>
      </w:tr>
      <w:tr w:rsidR="00204499" w14:paraId="59A00557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18A05AD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0891FE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59670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21.7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9265F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1078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1E2A0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 (28.5)</w:t>
            </w:r>
          </w:p>
        </w:tc>
      </w:tr>
      <w:tr w:rsidR="00204499" w14:paraId="236608DF" w14:textId="77777777" w:rsidTr="00204499">
        <w:trPr>
          <w:trHeight w:val="3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6AF9C620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Intermediate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32AC92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240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302BB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28.3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C816C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562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DDCA2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42 (18.8)</w:t>
            </w:r>
          </w:p>
        </w:tc>
      </w:tr>
      <w:tr w:rsidR="00204499" w14:paraId="1833378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C6F1A92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5B186C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4C8B7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20.5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4FA75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355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93C83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81 (16.2)</w:t>
            </w:r>
          </w:p>
        </w:tc>
      </w:tr>
      <w:tr w:rsidR="00204499" w14:paraId="0D219186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7FE6B40C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Very 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96276B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325D7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15.4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F6725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4DF90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 (23.1)</w:t>
            </w:r>
          </w:p>
        </w:tc>
      </w:tr>
      <w:tr w:rsidR="00204499" w14:paraId="304E07C8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BD87EF8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8BE044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24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740F5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3CFF1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230A">
              <w:rPr>
                <w:rFonts w:ascii="Times New Roman" w:hAnsi="Times New Roman" w:cs="Times New Roman"/>
                <w:sz w:val="18"/>
                <w:szCs w:val="18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D41B2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04499" w14:paraId="3A5496B2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C8D4D63" w14:textId="77777777" w:rsidR="00CE05E0" w:rsidRPr="00A625CD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25CD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A625CD">
              <w:rPr>
                <w:rFonts w:ascii="Times New Roman" w:hAnsi="Times New Roman" w:cs="Times New Roman"/>
                <w:sz w:val="18"/>
                <w:szCs w:val="18"/>
              </w:rPr>
              <w:t>reatment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DE9E9E" w14:textId="77777777" w:rsidR="00CE05E0" w:rsidRPr="00A2405E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7CA18" w14:textId="77777777" w:rsidR="00CE05E0" w:rsidRPr="0023230A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0EB7D" w14:textId="77777777" w:rsidR="00CE05E0" w:rsidRPr="0023230A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6DC0C" w14:textId="77777777" w:rsidR="00CE05E0" w:rsidRPr="0023230A" w:rsidRDefault="00CE05E0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063AC8A6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A25F870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HMA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B8CF5A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63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5F7BAC3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58CB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9358C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C4A979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51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A6709B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66AF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0F8A193A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8302FB8" w14:textId="77777777" w:rsidR="00CE05E0" w:rsidRPr="004007BE" w:rsidRDefault="00CA7FAD" w:rsidP="00124726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Intensive chemo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A36E27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7C58C83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58CB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9358C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C35DD" w14:textId="77777777" w:rsidR="00CE05E0" w:rsidRPr="0023230A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9B2292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66AF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456B3EF5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FF685E9" w14:textId="77777777" w:rsidR="00CE05E0" w:rsidRPr="004007BE" w:rsidRDefault="00CA7FAD" w:rsidP="002B230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SCT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7C0C31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EC97C2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58CB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9358C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6ACF2" w14:textId="77777777" w:rsidR="00CE05E0" w:rsidRPr="0023230A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70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0A56D9E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66AF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78677D87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E5B20CF" w14:textId="77777777" w:rsidR="00CE05E0" w:rsidRPr="00724330" w:rsidRDefault="00CA7FAD" w:rsidP="000E17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B09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="000E1779">
              <w:rPr>
                <w:rFonts w:ascii="Times New Roman" w:hAnsi="Times New Roman" w:cs="Times New Roman"/>
                <w:sz w:val="18"/>
                <w:szCs w:val="18"/>
              </w:rPr>
              <w:t>eclassification</w:t>
            </w:r>
            <w:r w:rsidRPr="00756B09">
              <w:rPr>
                <w:rFonts w:ascii="Times New Roman" w:hAnsi="Times New Roman" w:cs="Times New Roman"/>
                <w:sz w:val="18"/>
                <w:szCs w:val="18"/>
              </w:rPr>
              <w:t xml:space="preserve"> rate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67CF1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3F7EE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B18C9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2C11F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204499" w14:paraId="5277D681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54797E2" w14:textId="77777777" w:rsidR="00CE05E0" w:rsidRPr="00724330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0BFC">
              <w:rPr>
                <w:rFonts w:ascii="Times New Roman" w:hAnsi="Times New Roman" w:cs="Times New Roman"/>
                <w:sz w:val="20"/>
                <w:szCs w:val="20"/>
              </w:rPr>
              <w:t>IPSS-M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A8C0D" w14:textId="77777777" w:rsidR="00CE05E0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B851F" w14:textId="77777777" w:rsidR="00CE05E0" w:rsidRPr="00A2405E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ECB27" w14:textId="77777777" w:rsidR="00CE05E0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48FA7" w14:textId="77777777" w:rsidR="00CE05E0" w:rsidRDefault="00CE05E0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4499" w14:paraId="4B2B35FD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A6CEEB9" w14:textId="77777777" w:rsidR="00CE05E0" w:rsidRPr="00724330" w:rsidRDefault="00CA7FAD" w:rsidP="002B230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F2393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4753F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 (2.5)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2F098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 (14.1)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4B0B0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 (4.1)</w:t>
            </w:r>
          </w:p>
        </w:tc>
      </w:tr>
      <w:tr w:rsidR="00204499" w14:paraId="29DB8FBF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3C313E2" w14:textId="77777777" w:rsidR="00CE05E0" w:rsidRPr="00724330" w:rsidRDefault="00CA7FAD" w:rsidP="002B230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EB14B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49589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38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299C62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89 (32.9)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3FDB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 (23.8)</w:t>
            </w:r>
          </w:p>
        </w:tc>
      </w:tr>
      <w:tr w:rsidR="00204499" w14:paraId="106A52FD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67266E66" w14:textId="77777777" w:rsidR="00CE05E0" w:rsidRPr="00724330" w:rsidRDefault="00CA7FAD" w:rsidP="002B230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61AFE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6573F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 (14.7)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DBE9D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302 (11.1)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665C1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 (13.9)</w:t>
            </w:r>
          </w:p>
        </w:tc>
      </w:tr>
      <w:tr w:rsidR="00204499" w14:paraId="3CBA9BEF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9FE7E63" w14:textId="77777777" w:rsidR="00CE05E0" w:rsidRPr="00724330" w:rsidRDefault="00CA7FAD" w:rsidP="002B230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438AF0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5CD0A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 (13.3)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07C6C9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81 (10.4)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1D1CE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58 (11.0)</w:t>
            </w:r>
          </w:p>
        </w:tc>
      </w:tr>
      <w:tr w:rsidR="00204499" w14:paraId="2F013210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DFD0055" w14:textId="77777777" w:rsidR="00CE05E0" w:rsidRPr="00724330" w:rsidRDefault="00CA7FAD" w:rsidP="002B230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294EB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7E59E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70 (20.0)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0CDF8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 (14.0)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A6853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54 (19.3)</w:t>
            </w:r>
          </w:p>
        </w:tc>
      </w:tr>
      <w:tr w:rsidR="00204499" w14:paraId="7199AF10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5BEA57AB" w14:textId="77777777" w:rsidR="00CE05E0" w:rsidRPr="00724330" w:rsidRDefault="00CA7FAD" w:rsidP="002B230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21C61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7863C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92 (22.5)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59333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69 (17.4)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CD87A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 (28.0)</w:t>
            </w:r>
          </w:p>
        </w:tc>
      </w:tr>
      <w:tr w:rsidR="00204499" w14:paraId="6BFBE22D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FDDE4A3" w14:textId="77777777" w:rsidR="00CE05E0" w:rsidRPr="00920BFC" w:rsidRDefault="00CA7FAD" w:rsidP="002B2308">
            <w:pPr>
              <w:ind w:firstLineChars="100" w:firstLine="18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4007BE">
              <w:rPr>
                <w:rFonts w:ascii="Times New Roman" w:hAnsi="Times New Roman" w:cs="Times New Roman"/>
                <w:b w:val="0"/>
                <w:sz w:val="18"/>
                <w:szCs w:val="18"/>
              </w:rPr>
              <w:t>(Missing)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90360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3629F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B6B92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A729D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204499" w14:paraId="5042A557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920BCFA" w14:textId="77777777" w:rsidR="00CE05E0" w:rsidRPr="00724330" w:rsidRDefault="00CA7FAD" w:rsidP="002B2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Median LFS </w:t>
            </w:r>
            <w:r w:rsidRPr="00FC756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FC7560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FC7560">
              <w:rPr>
                <w:rFonts w:ascii="Times New Roman" w:hAnsi="Times New Roman" w:cs="Times New Roman"/>
                <w:sz w:val="18"/>
                <w:szCs w:val="18"/>
              </w:rPr>
              <w:t>ears)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FE9A90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4588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C54B0" w14:textId="77777777" w:rsidR="00CE05E0" w:rsidRPr="00A2405E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4588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9BDA0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4588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C8D3A" w14:textId="77777777" w:rsidR="00CE05E0" w:rsidRDefault="00CA7FAD" w:rsidP="002B2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04499" w14:paraId="0C803AFC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7CDC815" w14:textId="77777777" w:rsidR="00CE05E0" w:rsidRDefault="00CA7FAD" w:rsidP="00124726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1A06D" w14:textId="77777777" w:rsidR="00CE05E0" w:rsidRDefault="00CA7FAD" w:rsidP="001247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4446C" w14:textId="77777777" w:rsidR="00CE05E0" w:rsidRPr="00124726" w:rsidRDefault="00CA7FAD" w:rsidP="001247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1C05F" w14:textId="77777777" w:rsidR="00CE05E0" w:rsidRDefault="00CA7FAD" w:rsidP="001247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DCDE3" w14:textId="77777777" w:rsidR="00CE05E0" w:rsidRDefault="00CA7FAD" w:rsidP="001247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</w:tr>
      <w:tr w:rsidR="00204499" w14:paraId="722D347A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E638DE5" w14:textId="77777777" w:rsidR="007B0548" w:rsidRDefault="00CA7FAD" w:rsidP="007B054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75472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77F737B" w14:textId="77777777" w:rsidR="007B0548" w:rsidRPr="00A2405E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76A3F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176A3F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DF5E7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F4594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</w:tr>
      <w:tr w:rsidR="00204499" w14:paraId="6BEDB31D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4B4313F2" w14:textId="77777777" w:rsidR="007B0548" w:rsidRDefault="00CA7FAD" w:rsidP="007B054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610CD8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136A3D2" w14:textId="77777777" w:rsidR="007B0548" w:rsidRPr="00A2405E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76A3F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176A3F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77199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DF146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</w:tr>
      <w:tr w:rsidR="00204499" w14:paraId="27B61B50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8FD5195" w14:textId="77777777" w:rsidR="007B0548" w:rsidRDefault="00CA7FAD" w:rsidP="007B054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F76DA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CEF6C1A" w14:textId="77777777" w:rsidR="007B0548" w:rsidRPr="00A2405E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76A3F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176A3F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2F24B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00B7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</w:tr>
      <w:tr w:rsidR="00204499" w14:paraId="0DD88D78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04293B2" w14:textId="77777777" w:rsidR="007B0548" w:rsidRDefault="00CA7FAD" w:rsidP="007B054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28E004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26D6D0" w14:textId="77777777" w:rsidR="007B0548" w:rsidRPr="00A2405E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76A3F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176A3F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BCFD7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142B2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</w:tr>
      <w:tr w:rsidR="00204499" w14:paraId="18B48967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47B7F029" w14:textId="77777777" w:rsidR="007B0548" w:rsidRDefault="00CA7FAD" w:rsidP="007B054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53E3E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0B1B932" w14:textId="77777777" w:rsidR="007B0548" w:rsidRPr="00A2405E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76A3F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176A3F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AA9EC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5BF31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</w:tr>
      <w:tr w:rsidR="00204499" w14:paraId="19463518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6107FCA6" w14:textId="77777777" w:rsidR="00CE05E0" w:rsidRPr="00920BFC" w:rsidRDefault="00CA7FAD" w:rsidP="002B2308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edian OS (years)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744A0B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4588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94464" w14:textId="77777777" w:rsidR="00CE05E0" w:rsidRPr="00A2405E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4588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1733D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4588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ECCDF" w14:textId="77777777" w:rsidR="00CE05E0" w:rsidRDefault="00CA7FAD" w:rsidP="002B2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204499" w14:paraId="144F437C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56FA865" w14:textId="77777777" w:rsidR="007B0548" w:rsidRPr="00920BFC" w:rsidRDefault="00CA7FAD" w:rsidP="007B0548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9BF9E5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CE7971" w14:textId="77777777" w:rsidR="007B0548" w:rsidRPr="00A2405E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94A70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394A70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5C72E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71576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</w:tr>
      <w:tr w:rsidR="00204499" w14:paraId="0CC2A2F8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3FDCAA03" w14:textId="77777777" w:rsidR="007B0548" w:rsidRPr="00920BFC" w:rsidRDefault="00CA7FAD" w:rsidP="007B0548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731740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4FA3C7" w14:textId="77777777" w:rsidR="007B0548" w:rsidRPr="00A2405E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94A70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394A70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4AE59C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73CC1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204499" w14:paraId="71E5B514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21F2A909" w14:textId="77777777" w:rsidR="007B0548" w:rsidRPr="00920BFC" w:rsidRDefault="00CA7FAD" w:rsidP="007B0548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4B86CC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D7F39B7" w14:textId="77777777" w:rsidR="007B0548" w:rsidRPr="00A2405E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94A70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394A70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61A31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79540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</w:tr>
      <w:tr w:rsidR="00204499" w14:paraId="19623BF1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1460B1A3" w14:textId="77777777" w:rsidR="007B0548" w:rsidRPr="00920BFC" w:rsidRDefault="00CA7FAD" w:rsidP="007B0548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8B66F2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F93C9C" w14:textId="77777777" w:rsidR="007B0548" w:rsidRPr="00A2405E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94A70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394A70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71FAF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775E3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204499" w14:paraId="51216DF5" w14:textId="77777777" w:rsidTr="0020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  <w:right w:val="nil"/>
            </w:tcBorders>
          </w:tcPr>
          <w:p w14:paraId="68A2420C" w14:textId="77777777" w:rsidR="007B0548" w:rsidRPr="00920BFC" w:rsidRDefault="00CA7FAD" w:rsidP="007B0548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CCBAB9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024286B" w14:textId="77777777" w:rsidR="007B0548" w:rsidRPr="00A2405E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94A70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394A70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F6937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41C60" w14:textId="77777777" w:rsidR="007B0548" w:rsidRDefault="00CA7FAD" w:rsidP="007B05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</w:tr>
      <w:tr w:rsidR="00204499" w14:paraId="1FEA7CEE" w14:textId="77777777" w:rsidTr="0020449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  <w:right w:val="nil"/>
            </w:tcBorders>
          </w:tcPr>
          <w:p w14:paraId="0A843D1A" w14:textId="77777777" w:rsidR="007B0548" w:rsidRPr="00724330" w:rsidRDefault="00CA7FAD" w:rsidP="007B0548">
            <w:pPr>
              <w:ind w:firstLineChars="100" w:firstLine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E28D3E8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562D5E" w14:textId="77777777" w:rsidR="007B0548" w:rsidRPr="00A2405E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94A70"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 w:rsidRPr="00394A70"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1750EE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8895DF" w14:textId="77777777" w:rsidR="007B0548" w:rsidRDefault="00CA7FAD" w:rsidP="007B05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</w:tr>
    </w:tbl>
    <w:p w14:paraId="01C7861D" w14:textId="77777777" w:rsidR="002E0C23" w:rsidRPr="0092234D" w:rsidRDefault="00CA7FAD" w:rsidP="002E0C23">
      <w:pPr>
        <w:rPr>
          <w:rFonts w:ascii="Times New Roman" w:hAnsi="Times New Roman" w:cs="Times New Roman"/>
          <w:sz w:val="20"/>
          <w:szCs w:val="20"/>
        </w:rPr>
      </w:pPr>
      <w:r w:rsidRPr="0092234D">
        <w:rPr>
          <w:rFonts w:ascii="Times New Roman" w:hAnsi="Times New Roman" w:cs="Times New Roman"/>
          <w:sz w:val="20"/>
          <w:szCs w:val="20"/>
        </w:rPr>
        <w:t>*Median (inter-quartile ranges).</w:t>
      </w:r>
    </w:p>
    <w:p w14:paraId="5E70BD3B" w14:textId="77777777" w:rsidR="00B50B9C" w:rsidRPr="0092234D" w:rsidRDefault="00CA7FAD" w:rsidP="00304D25">
      <w:pPr>
        <w:rPr>
          <w:rFonts w:ascii="Times New Roman" w:hAnsi="Times New Roman" w:cs="Times New Roman"/>
          <w:sz w:val="20"/>
          <w:szCs w:val="20"/>
        </w:rPr>
        <w:sectPr w:rsidR="00B50B9C" w:rsidRPr="0092234D" w:rsidSect="00CE05E0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 w:rsidRPr="0092234D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ANC, absolute neutrophil count; BM, bone marrow; </w:t>
      </w:r>
      <w:r w:rsidR="00A450C4" w:rsidRPr="0092234D">
        <w:rPr>
          <w:rFonts w:ascii="Times New Roman" w:hAnsi="Times New Roman" w:cs="Times New Roman"/>
          <w:sz w:val="20"/>
          <w:szCs w:val="20"/>
        </w:rPr>
        <w:t>CM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ML, </w:t>
      </w:r>
      <w:r w:rsidR="00A450C4" w:rsidRPr="0092234D">
        <w:rPr>
          <w:rFonts w:ascii="Times New Roman" w:hAnsi="Times New Roman" w:cs="Times New Roman"/>
          <w:sz w:val="20"/>
          <w:szCs w:val="20"/>
        </w:rPr>
        <w:t>chronic myelomonocytic leukemia; c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hemo, </w:t>
      </w:r>
      <w:r w:rsidR="00916C78" w:rsidRPr="0092234D">
        <w:rPr>
          <w:rFonts w:ascii="Times New Roman" w:hAnsi="Times New Roman" w:cs="Times New Roman"/>
          <w:sz w:val="20"/>
          <w:szCs w:val="20"/>
        </w:rPr>
        <w:t xml:space="preserve">chemotherapy; 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EB, </w:t>
      </w:r>
      <w:r w:rsidR="00A450C4" w:rsidRPr="0092234D">
        <w:rPr>
          <w:rFonts w:ascii="Times New Roman" w:hAnsi="Times New Roman" w:cs="Times New Roman"/>
          <w:sz w:val="20"/>
          <w:szCs w:val="20"/>
        </w:rPr>
        <w:t xml:space="preserve">excess blasts; 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HMA, </w:t>
      </w:r>
      <w:r w:rsidR="00916C78" w:rsidRPr="0092234D">
        <w:rPr>
          <w:rFonts w:ascii="Times New Roman" w:hAnsi="Times New Roman" w:cs="Times New Roman"/>
          <w:sz w:val="20"/>
          <w:szCs w:val="20"/>
        </w:rPr>
        <w:t xml:space="preserve">hypomethylating agents; 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HSCT, allogeneic </w:t>
      </w:r>
      <w:r w:rsidR="00A450C4" w:rsidRPr="0092234D">
        <w:rPr>
          <w:rFonts w:ascii="Times New Roman" w:hAnsi="Times New Roman" w:cs="Times New Roman"/>
          <w:sz w:val="20"/>
          <w:szCs w:val="20"/>
        </w:rPr>
        <w:t>hematopoietic ste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m cell transplantation; IWG-PM, </w:t>
      </w:r>
      <w:r w:rsidR="00A450C4" w:rsidRPr="0092234D">
        <w:rPr>
          <w:rFonts w:ascii="Times New Roman" w:hAnsi="Times New Roman" w:cs="Times New Roman"/>
          <w:sz w:val="20"/>
          <w:szCs w:val="20"/>
        </w:rPr>
        <w:t>International Work</w:t>
      </w:r>
      <w:r w:rsidR="0092234D" w:rsidRPr="0092234D">
        <w:rPr>
          <w:rFonts w:ascii="Times New Roman" w:hAnsi="Times New Roman" w:cs="Times New Roman"/>
          <w:sz w:val="20"/>
          <w:szCs w:val="20"/>
        </w:rPr>
        <w:t>ing Group for Prognosis in MDS;</w:t>
      </w:r>
      <w:r w:rsidR="0092234D" w:rsidRPr="0092234D"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="0092234D" w:rsidRPr="0092234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ICC, International Consensus Classification; IPSS-M, Molecular International Prognostic Scoring System; IPSS-R, Revised International Prognostic Scoring System;</w:t>
      </w:r>
      <w:r w:rsidR="0092234D" w:rsidRPr="0092234D">
        <w:rPr>
          <w:rFonts w:ascii="Times New Roman" w:hAnsi="Times New Roman" w:cs="Times New Roman"/>
          <w:sz w:val="20"/>
          <w:szCs w:val="20"/>
        </w:rPr>
        <w:t xml:space="preserve"> </w:t>
      </w:r>
      <w:r w:rsidR="00FB2FA7">
        <w:rPr>
          <w:rFonts w:ascii="Times New Roman" w:hAnsi="Times New Roman" w:cs="Times New Roman"/>
          <w:sz w:val="20"/>
          <w:szCs w:val="20"/>
        </w:rPr>
        <w:t xml:space="preserve">LFS, leukemia-free survival; MDS, </w:t>
      </w:r>
      <w:r w:rsidR="00A450C4" w:rsidRPr="0092234D">
        <w:rPr>
          <w:rFonts w:ascii="Times New Roman" w:hAnsi="Times New Roman" w:cs="Times New Roman"/>
          <w:sz w:val="20"/>
          <w:szCs w:val="20"/>
        </w:rPr>
        <w:t>myelodysplastic syndrome</w:t>
      </w:r>
      <w:r w:rsidR="0092234D" w:rsidRPr="0092234D">
        <w:rPr>
          <w:rFonts w:ascii="Times New Roman" w:hAnsi="Times New Roman" w:cs="Times New Roman"/>
          <w:sz w:val="20"/>
          <w:szCs w:val="20"/>
        </w:rPr>
        <w:t>s</w:t>
      </w:r>
      <w:r w:rsidR="00FB2FA7">
        <w:rPr>
          <w:rFonts w:ascii="Times New Roman" w:hAnsi="Times New Roman" w:cs="Times New Roman"/>
          <w:sz w:val="20"/>
          <w:szCs w:val="20"/>
        </w:rPr>
        <w:t xml:space="preserve">; </w:t>
      </w:r>
      <w:r w:rsidR="004867C5">
        <w:rPr>
          <w:rFonts w:ascii="Times New Roman" w:hAnsi="Times New Roman" w:cs="Times New Roman"/>
          <w:sz w:val="20"/>
          <w:szCs w:val="20"/>
        </w:rPr>
        <w:t xml:space="preserve">MDS/AML, </w:t>
      </w:r>
      <w:r w:rsidR="004867C5" w:rsidRPr="0092234D">
        <w:rPr>
          <w:rFonts w:ascii="Times New Roman" w:hAnsi="Times New Roman" w:cs="Times New Roman"/>
          <w:sz w:val="20"/>
          <w:szCs w:val="20"/>
        </w:rPr>
        <w:t>myelodysplastic syndromes</w:t>
      </w:r>
      <w:r w:rsidR="004867C5">
        <w:rPr>
          <w:rFonts w:ascii="Times New Roman" w:hAnsi="Times New Roman" w:cs="Times New Roman"/>
          <w:sz w:val="20"/>
          <w:szCs w:val="20"/>
        </w:rPr>
        <w:t>/</w:t>
      </w:r>
      <w:r w:rsidR="004867C5" w:rsidRPr="0092234D">
        <w:rPr>
          <w:rFonts w:ascii="Times New Roman" w:hAnsi="Times New Roman" w:cs="Times New Roman"/>
          <w:sz w:val="20"/>
          <w:szCs w:val="20"/>
        </w:rPr>
        <w:t xml:space="preserve">acute myeloid leukemia; </w:t>
      </w:r>
      <w:r w:rsidR="00FB2FA7">
        <w:rPr>
          <w:rFonts w:ascii="Times New Roman" w:hAnsi="Times New Roman" w:cs="Times New Roman"/>
          <w:sz w:val="20"/>
          <w:szCs w:val="20"/>
        </w:rPr>
        <w:t xml:space="preserve">MPN, </w:t>
      </w:r>
      <w:r w:rsidR="00A450C4" w:rsidRPr="0092234D">
        <w:rPr>
          <w:rFonts w:ascii="Times New Roman" w:hAnsi="Times New Roman" w:cs="Times New Roman"/>
          <w:sz w:val="20"/>
          <w:szCs w:val="20"/>
        </w:rPr>
        <w:t>myeloproliferative neoplasm</w:t>
      </w:r>
      <w:r w:rsidR="00A450C4" w:rsidRPr="0092234D">
        <w:rPr>
          <w:rFonts w:ascii="Times New Roman" w:hAnsi="Times New Roman" w:cs="Times New Roman" w:hint="eastAsia"/>
          <w:sz w:val="20"/>
          <w:szCs w:val="20"/>
        </w:rPr>
        <w:t>;</w:t>
      </w:r>
      <w:r w:rsidR="00FB2FA7">
        <w:rPr>
          <w:rFonts w:ascii="Times New Roman" w:hAnsi="Times New Roman" w:cs="Times New Roman"/>
          <w:sz w:val="20"/>
          <w:szCs w:val="20"/>
        </w:rPr>
        <w:t xml:space="preserve"> MLD, </w:t>
      </w:r>
      <w:r w:rsidR="00A450C4" w:rsidRPr="0092234D">
        <w:rPr>
          <w:rFonts w:ascii="Times New Roman" w:hAnsi="Times New Roman" w:cs="Times New Roman"/>
          <w:sz w:val="20"/>
          <w:szCs w:val="20"/>
        </w:rPr>
        <w:t>multil</w:t>
      </w:r>
      <w:r w:rsidR="00FB2FA7">
        <w:rPr>
          <w:rFonts w:ascii="Times New Roman" w:hAnsi="Times New Roman" w:cs="Times New Roman"/>
          <w:sz w:val="20"/>
          <w:szCs w:val="20"/>
        </w:rPr>
        <w:t xml:space="preserve">ineage dysplasia; MDS/MPN-RS-T, </w:t>
      </w:r>
      <w:r w:rsidR="00A450C4" w:rsidRPr="0092234D">
        <w:rPr>
          <w:rFonts w:ascii="Times New Roman" w:hAnsi="Times New Roman" w:cs="Times New Roman"/>
          <w:sz w:val="20"/>
          <w:szCs w:val="20"/>
        </w:rPr>
        <w:t>MDS/MPN with ring s</w:t>
      </w:r>
      <w:r w:rsidR="00FB2FA7">
        <w:rPr>
          <w:rFonts w:ascii="Times New Roman" w:hAnsi="Times New Roman" w:cs="Times New Roman"/>
          <w:sz w:val="20"/>
          <w:szCs w:val="20"/>
        </w:rPr>
        <w:t xml:space="preserve">ideroblasts and thrombocytosis; MDS/MPN-U, </w:t>
      </w:r>
      <w:r w:rsidR="00A450C4" w:rsidRPr="0092234D">
        <w:rPr>
          <w:rFonts w:ascii="Times New Roman" w:hAnsi="Times New Roman" w:cs="Times New Roman"/>
          <w:sz w:val="20"/>
          <w:szCs w:val="20"/>
        </w:rPr>
        <w:lastRenderedPageBreak/>
        <w:t>MDS/MPN-</w:t>
      </w:r>
      <w:r w:rsidR="00FB2FA7">
        <w:rPr>
          <w:rFonts w:ascii="Times New Roman" w:hAnsi="Times New Roman" w:cs="Times New Roman"/>
          <w:sz w:val="20"/>
          <w:szCs w:val="20"/>
        </w:rPr>
        <w:t xml:space="preserve">unclassifiable; OS, </w:t>
      </w:r>
      <w:r w:rsidR="00A450C4" w:rsidRPr="0092234D">
        <w:rPr>
          <w:rFonts w:ascii="Times New Roman" w:hAnsi="Times New Roman" w:cs="Times New Roman"/>
          <w:sz w:val="20"/>
          <w:szCs w:val="20"/>
        </w:rPr>
        <w:t>overall survival;</w:t>
      </w:r>
      <w:r w:rsidR="00FB2FA7">
        <w:rPr>
          <w:rFonts w:ascii="Times New Roman" w:hAnsi="Times New Roman" w:cs="Times New Roman"/>
          <w:sz w:val="20"/>
          <w:szCs w:val="20"/>
        </w:rPr>
        <w:t xml:space="preserve"> RS, ring sideroblasts; SLD, single-lineage dysplasia; WHO,</w:t>
      </w:r>
      <w:r w:rsidR="00A450C4" w:rsidRPr="0092234D">
        <w:rPr>
          <w:rFonts w:ascii="Times New Roman" w:hAnsi="Times New Roman" w:cs="Times New Roman"/>
          <w:sz w:val="20"/>
          <w:szCs w:val="20"/>
        </w:rPr>
        <w:t xml:space="preserve"> World Health Organization</w:t>
      </w:r>
    </w:p>
    <w:p w14:paraId="26187134" w14:textId="77777777" w:rsidR="00B50B9C" w:rsidRPr="006D3BDA" w:rsidRDefault="00CA7FAD" w:rsidP="00B50B9C">
      <w:pPr>
        <w:rPr>
          <w:rFonts w:ascii="Times New Roman" w:hAnsi="Times New Roman" w:cs="Times New Roman"/>
          <w:color w:val="BF8F00" w:themeColor="accent4" w:themeShade="BF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1.</w:t>
      </w:r>
      <w:r w:rsidRPr="006E4F1C">
        <w:rPr>
          <w:rFonts w:ascii="Times New Roman" w:hAnsi="Times New Roman" w:cs="Times New Roman"/>
          <w:b/>
          <w:sz w:val="20"/>
          <w:szCs w:val="20"/>
        </w:rPr>
        <w:t xml:space="preserve"> Distribution of </w:t>
      </w:r>
      <w:r>
        <w:rPr>
          <w:rFonts w:ascii="Times New Roman" w:hAnsi="Times New Roman" w:cs="Times New Roman"/>
          <w:b/>
          <w:sz w:val="20"/>
          <w:szCs w:val="20"/>
        </w:rPr>
        <w:t xml:space="preserve">the </w:t>
      </w:r>
      <w:r w:rsidRPr="006E4F1C">
        <w:rPr>
          <w:rFonts w:ascii="Times New Roman" w:hAnsi="Times New Roman" w:cs="Times New Roman"/>
          <w:b/>
          <w:sz w:val="20"/>
          <w:szCs w:val="20"/>
        </w:rPr>
        <w:t>IP</w:t>
      </w:r>
      <w:r>
        <w:rPr>
          <w:rFonts w:ascii="Times New Roman" w:hAnsi="Times New Roman" w:cs="Times New Roman"/>
          <w:b/>
          <w:sz w:val="20"/>
          <w:szCs w:val="20"/>
        </w:rPr>
        <w:t xml:space="preserve">SS-M, </w:t>
      </w:r>
      <w:r w:rsidRPr="006E4F1C">
        <w:rPr>
          <w:rFonts w:ascii="Times New Roman" w:hAnsi="Times New Roman" w:cs="Times New Roman"/>
          <w:b/>
          <w:sz w:val="20"/>
          <w:szCs w:val="20"/>
        </w:rPr>
        <w:t xml:space="preserve">IPSS-R </w:t>
      </w:r>
      <w:r>
        <w:rPr>
          <w:rFonts w:ascii="Times New Roman" w:hAnsi="Times New Roman" w:cs="Times New Roman"/>
          <w:b/>
          <w:sz w:val="20"/>
          <w:szCs w:val="20"/>
        </w:rPr>
        <w:t xml:space="preserve">and IPSS </w:t>
      </w:r>
      <w:r w:rsidRPr="006E4F1C">
        <w:rPr>
          <w:rFonts w:ascii="Times New Roman" w:hAnsi="Times New Roman" w:cs="Times New Roman"/>
          <w:b/>
          <w:sz w:val="20"/>
          <w:szCs w:val="20"/>
        </w:rPr>
        <w:t xml:space="preserve">based on myelodysplastic </w:t>
      </w:r>
      <w:r>
        <w:rPr>
          <w:rFonts w:ascii="Times New Roman" w:hAnsi="Times New Roman" w:cs="Times New Roman"/>
          <w:b/>
          <w:sz w:val="20"/>
          <w:szCs w:val="20"/>
        </w:rPr>
        <w:t>syndromes</w:t>
      </w:r>
      <w:r w:rsidRPr="006E4F1C">
        <w:rPr>
          <w:rFonts w:ascii="Times New Roman" w:hAnsi="Times New Roman" w:cs="Times New Roman"/>
          <w:b/>
          <w:sz w:val="20"/>
          <w:szCs w:val="20"/>
        </w:rPr>
        <w:t xml:space="preserve"> or myelodysplastic </w:t>
      </w:r>
      <w:r>
        <w:rPr>
          <w:rFonts w:ascii="Times New Roman" w:hAnsi="Times New Roman" w:cs="Times New Roman"/>
          <w:b/>
          <w:sz w:val="20"/>
          <w:szCs w:val="20"/>
        </w:rPr>
        <w:t>syndromes</w:t>
      </w:r>
      <w:r w:rsidRPr="006E4F1C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acute myeloid leukemia</w:t>
      </w:r>
    </w:p>
    <w:p w14:paraId="12BBB089" w14:textId="77777777" w:rsidR="00B50B9C" w:rsidRDefault="00CA7FAD" w:rsidP="00B50B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(a-c) Distribution of the IPSS-M (a)/IPSS-R (b)/IPSS (c) in patients with MDS or MDS/AML</w:t>
      </w:r>
    </w:p>
    <w:p w14:paraId="457026AD" w14:textId="77777777" w:rsidR="00B50B9C" w:rsidRDefault="00CA7FAD" w:rsidP="00B50B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(d-f)</w:t>
      </w:r>
      <w:r w:rsidRPr="00BB30B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Distribution of </w:t>
      </w:r>
      <w:r w:rsidR="000A49FB">
        <w:rPr>
          <w:rFonts w:ascii="Times New Rom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>IPSS-M (d)/IPSS-R (e)/IPSS (f) in patients with di</w:t>
      </w:r>
      <w:r w:rsidR="000A49FB">
        <w:rPr>
          <w:rFonts w:ascii="Times New Roman" w:hAnsi="Times New Roman" w:cs="Times New Roman"/>
          <w:sz w:val="20"/>
          <w:szCs w:val="20"/>
        </w:rPr>
        <w:t xml:space="preserve">fferent subtypes of MDS per </w:t>
      </w:r>
      <w:r>
        <w:rPr>
          <w:rFonts w:ascii="Times New Roman" w:hAnsi="Times New Roman" w:cs="Times New Roman"/>
          <w:sz w:val="20"/>
          <w:szCs w:val="20"/>
        </w:rPr>
        <w:t>International Consensus Classification</w:t>
      </w:r>
    </w:p>
    <w:p w14:paraId="7A888972" w14:textId="77777777" w:rsidR="00B50B9C" w:rsidRPr="00094C50" w:rsidRDefault="00CA7FAD" w:rsidP="00B50B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(g-i) Distribution of </w:t>
      </w:r>
      <w:r w:rsidR="000A49FB">
        <w:rPr>
          <w:rFonts w:ascii="Times New Rom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>IPSS-M (g)/IPSS-R (h)/IPSS (i) in patients with differ</w:t>
      </w:r>
      <w:r w:rsidR="000A49FB">
        <w:rPr>
          <w:rFonts w:ascii="Times New Roman" w:hAnsi="Times New Roman" w:cs="Times New Roman"/>
          <w:sz w:val="20"/>
          <w:szCs w:val="20"/>
        </w:rPr>
        <w:t xml:space="preserve">ent subtypes of MDS/AML per </w:t>
      </w:r>
      <w:r>
        <w:rPr>
          <w:rFonts w:ascii="Times New Roman" w:hAnsi="Times New Roman" w:cs="Times New Roman"/>
          <w:sz w:val="20"/>
          <w:szCs w:val="20"/>
        </w:rPr>
        <w:t>International Consensus Classification</w:t>
      </w:r>
    </w:p>
    <w:tbl>
      <w:tblPr>
        <w:tblStyle w:val="a3"/>
        <w:tblW w:w="15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8"/>
        <w:gridCol w:w="5228"/>
        <w:gridCol w:w="5228"/>
      </w:tblGrid>
      <w:tr w:rsidR="00204499" w14:paraId="296A510A" w14:textId="77777777" w:rsidTr="00641327">
        <w:tc>
          <w:tcPr>
            <w:tcW w:w="5228" w:type="dxa"/>
          </w:tcPr>
          <w:p w14:paraId="630DC902" w14:textId="77777777" w:rsidR="00B50B9C" w:rsidRPr="006D22B9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 w:rsidRPr="006D22B9">
              <w:rPr>
                <w:rFonts w:ascii="Times New Roman" w:hAnsi="Times New Roman" w:cs="Times New Roman"/>
                <w:sz w:val="20"/>
              </w:rPr>
              <w:t>(a)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228" w:type="dxa"/>
          </w:tcPr>
          <w:p w14:paraId="22E52F77" w14:textId="77777777" w:rsidR="00B50B9C" w:rsidRPr="00A16F56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(</w:t>
            </w:r>
            <w:r>
              <w:rPr>
                <w:rFonts w:ascii="Times New Roman" w:hAnsi="Times New Roman" w:cs="Times New Roman"/>
                <w:sz w:val="20"/>
              </w:rPr>
              <w:t>b)</w:t>
            </w:r>
          </w:p>
        </w:tc>
        <w:tc>
          <w:tcPr>
            <w:tcW w:w="5228" w:type="dxa"/>
          </w:tcPr>
          <w:p w14:paraId="4D5AA49F" w14:textId="77777777" w:rsidR="00B50B9C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(</w:t>
            </w:r>
            <w:r>
              <w:rPr>
                <w:rFonts w:ascii="Times New Roman" w:hAnsi="Times New Roman" w:cs="Times New Roman"/>
                <w:sz w:val="20"/>
              </w:rPr>
              <w:t>c)</w:t>
            </w:r>
          </w:p>
        </w:tc>
      </w:tr>
      <w:tr w:rsidR="00204499" w14:paraId="76290161" w14:textId="77777777" w:rsidTr="00641327">
        <w:tblPrEx>
          <w:tblCellMar>
            <w:left w:w="28" w:type="dxa"/>
            <w:right w:w="28" w:type="dxa"/>
          </w:tblCellMar>
        </w:tblPrEx>
        <w:tc>
          <w:tcPr>
            <w:tcW w:w="5228" w:type="dxa"/>
          </w:tcPr>
          <w:p w14:paraId="6EB3A7F9" w14:textId="77777777" w:rsidR="00B50B9C" w:rsidRPr="00A16F56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516A1CF1" wp14:editId="6EE52B68">
                  <wp:extent cx="3154680" cy="2087880"/>
                  <wp:effectExtent l="0" t="0" r="7620" b="7620"/>
                  <wp:docPr id="29" name="圖表 2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7D3FF643" w14:textId="77777777" w:rsidR="00B50B9C" w:rsidRDefault="00CA7FAD" w:rsidP="00917A78">
            <w:pPr>
              <w:widowControl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F1729" wp14:editId="05E86CC5">
                  <wp:extent cx="3153600" cy="2088000"/>
                  <wp:effectExtent l="0" t="0" r="8890" b="7620"/>
                  <wp:docPr id="30" name="圖表 3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19D75D75" w14:textId="77777777" w:rsidR="00B50B9C" w:rsidRDefault="00CA7FAD" w:rsidP="00917A78">
            <w:pPr>
              <w:widowControl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A1721F" wp14:editId="0CA3DDB7">
                  <wp:extent cx="3153600" cy="2088000"/>
                  <wp:effectExtent l="0" t="0" r="8890" b="7620"/>
                  <wp:docPr id="1" name="圖表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204499" w14:paraId="5C16CEAF" w14:textId="77777777" w:rsidTr="00641327">
        <w:tblPrEx>
          <w:tblCellMar>
            <w:left w:w="28" w:type="dxa"/>
            <w:right w:w="28" w:type="dxa"/>
          </w:tblCellMar>
        </w:tblPrEx>
        <w:tc>
          <w:tcPr>
            <w:tcW w:w="5228" w:type="dxa"/>
          </w:tcPr>
          <w:p w14:paraId="1E26E911" w14:textId="77777777" w:rsidR="00B50B9C" w:rsidRPr="006D22B9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(d)</w:t>
            </w:r>
          </w:p>
        </w:tc>
        <w:tc>
          <w:tcPr>
            <w:tcW w:w="5228" w:type="dxa"/>
          </w:tcPr>
          <w:p w14:paraId="55C7EA58" w14:textId="77777777" w:rsidR="00B50B9C" w:rsidRPr="006D22B9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(</w:t>
            </w:r>
            <w:r>
              <w:rPr>
                <w:rFonts w:ascii="Times New Roman" w:hAnsi="Times New Roman" w:cs="Times New Roman"/>
                <w:sz w:val="20"/>
              </w:rPr>
              <w:t>e)</w:t>
            </w:r>
          </w:p>
        </w:tc>
        <w:tc>
          <w:tcPr>
            <w:tcW w:w="5228" w:type="dxa"/>
          </w:tcPr>
          <w:p w14:paraId="71762282" w14:textId="77777777" w:rsidR="00B50B9C" w:rsidRPr="006D22B9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(</w:t>
            </w:r>
            <w:r>
              <w:rPr>
                <w:rFonts w:ascii="Times New Roman" w:hAnsi="Times New Roman" w:cs="Times New Roman"/>
                <w:sz w:val="20"/>
              </w:rPr>
              <w:t>f)</w:t>
            </w:r>
            <w:r w:rsidRPr="00D63109">
              <w:rPr>
                <w:rFonts w:ascii="Times New Roman" w:hAnsi="Times New Roman" w:cs="Times New Roman"/>
                <w:noProof/>
                <w:sz w:val="20"/>
              </w:rPr>
              <w:t xml:space="preserve"> </w:t>
            </w:r>
          </w:p>
        </w:tc>
      </w:tr>
      <w:tr w:rsidR="00204499" w14:paraId="6258687E" w14:textId="77777777" w:rsidTr="00641327">
        <w:tblPrEx>
          <w:tblCellMar>
            <w:left w:w="28" w:type="dxa"/>
            <w:right w:w="28" w:type="dxa"/>
          </w:tblCellMar>
        </w:tblPrEx>
        <w:trPr>
          <w:trHeight w:val="3288"/>
        </w:trPr>
        <w:tc>
          <w:tcPr>
            <w:tcW w:w="5228" w:type="dxa"/>
          </w:tcPr>
          <w:p w14:paraId="7203FA58" w14:textId="77777777" w:rsidR="00B50B9C" w:rsidRDefault="00CA7FAD" w:rsidP="00917A78">
            <w:pPr>
              <w:widowControl/>
              <w:rPr>
                <w:noProof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46304" behindDoc="0" locked="0" layoutInCell="1" allowOverlap="1" wp14:anchorId="057D6FC7" wp14:editId="3835E4E8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136525</wp:posOffset>
                      </wp:positionV>
                      <wp:extent cx="450850" cy="932180"/>
                      <wp:effectExtent l="0" t="0" r="0" b="1270"/>
                      <wp:wrapNone/>
                      <wp:docPr id="11" name="群組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0850" cy="932180"/>
                                <a:chOff x="0" y="0"/>
                                <a:chExt cx="450850" cy="932180"/>
                              </a:xfrm>
                            </wpg:grpSpPr>
                            <wps:wsp>
                              <wps:cNvPr id="217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50" y="0"/>
                                  <a:ext cx="406400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64CA5E3" w14:textId="77777777" w:rsidR="00CA7FAD" w:rsidRPr="00D63109" w:rsidRDefault="00CA7FAD" w:rsidP="00B50B9C">
                                    <w:pPr>
                                      <w:rPr>
                                        <w:b/>
                                        <w:i/>
                                        <w:sz w:val="16"/>
                                      </w:rPr>
                                    </w:pPr>
                                    <w:r w:rsidRPr="00D63109">
                                      <w:rPr>
                                        <w:b/>
                                        <w:i/>
                                        <w:sz w:val="16"/>
                                      </w:rPr>
                                      <w:t>TP53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s:wsp>
                              <wps:cNvPr id="13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603250"/>
                                  <a:ext cx="450850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716C6CA" w14:textId="77777777" w:rsidR="00CA7FAD" w:rsidRPr="00D63109" w:rsidRDefault="00CA7FAD" w:rsidP="00B50B9C">
                                    <w:pPr>
                                      <w:rPr>
                                        <w:b/>
                                        <w:i/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16"/>
                                      </w:rPr>
                                      <w:t>SF3B1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11" o:spid="_x0000_s1026" style="position:absolute;margin-left:44pt;margin-top:10.75pt;width:35.5pt;height:73.4pt;z-index:251746304" coordsize="4508,9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27" type="#_x0000_t202" style="position:absolute;left:444;width:4064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        <v:textbox style="mso-fit-shape-to-text:t">
                          <w:txbxContent>
                            <w:p w14:paraId="413BF06D" w14:textId="77777777" w:rsidR="00CA7FAD" w:rsidRPr="00D63109" w:rsidRDefault="00CA7FAD" w:rsidP="00B50B9C">
                              <w:pPr>
                                <w:rPr>
                                  <w:b/>
                                  <w:i/>
                                  <w:sz w:val="16"/>
                                </w:rPr>
                              </w:pPr>
                              <w:r w:rsidRPr="00D63109">
                                <w:rPr>
                                  <w:b/>
                                  <w:i/>
                                  <w:sz w:val="16"/>
                                </w:rPr>
                                <w:t>TP53</w:t>
                              </w:r>
                            </w:p>
                          </w:txbxContent>
                        </v:textbox>
                      </v:shape>
                      <v:shape id="_x0000_s1028" type="#_x0000_t202" style="position:absolute;top:6032;width:4508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H5T78A&#10;AADbAAAADwAAAGRycy9kb3ducmV2LnhtbERPS2vCQBC+F/wPywje6sZKS4muIj7AQy+18T5kx2ww&#10;OxuyUxP/vSsUepuP7znL9eAbdaMu1oENzKYZKOIy2JorA8XP4fUTVBRki01gMnCnCOvV6GWJuQ09&#10;f9PtJJVKIRxzNOBE2lzrWDryGKehJU7cJXQeJcGu0rbDPoX7Rr9l2Yf2WHNqcNjS1lF5Pf16AyJ2&#10;M7sXex+P5+Fr17usfMfCmMl42CxACQ3yL/5zH22aP4f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UflPvwAAANsAAAAPAAAAAAAAAAAAAAAAAJgCAABkcnMvZG93bnJl&#10;di54bWxQSwUGAAAAAAQABAD1AAAAhAMAAAAA&#10;" filled="f" stroked="f">
                        <v:textbox style="mso-fit-shape-to-text:t">
                          <w:txbxContent>
                            <w:p w14:paraId="5435C33C" w14:textId="77777777" w:rsidR="00CA7FAD" w:rsidRPr="00D63109" w:rsidRDefault="00CA7FAD" w:rsidP="00B50B9C">
                              <w:pPr>
                                <w:rPr>
                                  <w:b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16"/>
                                </w:rPr>
                                <w:t>SF3B1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69B7A4B" wp14:editId="15AF32D7">
                  <wp:extent cx="3153600" cy="2088000"/>
                  <wp:effectExtent l="0" t="0" r="8890" b="7620"/>
                  <wp:docPr id="384" name="圖表 38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1DA7FBF4" w14:textId="77777777" w:rsidR="00B50B9C" w:rsidRDefault="00CA7FAD" w:rsidP="00917A78">
            <w:pPr>
              <w:widowControl/>
              <w:rPr>
                <w:noProof/>
              </w:rPr>
            </w:pPr>
            <w:r w:rsidRPr="00D63109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750400" behindDoc="0" locked="0" layoutInCell="1" allowOverlap="1" wp14:anchorId="7D3E204B" wp14:editId="5369D44E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893445</wp:posOffset>
                      </wp:positionV>
                      <wp:extent cx="450850" cy="1329182"/>
                      <wp:effectExtent l="0" t="0" r="0" b="0"/>
                      <wp:wrapNone/>
                      <wp:docPr id="1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0850" cy="13291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05AA79" w14:textId="77777777" w:rsidR="00CA7FAD" w:rsidRPr="00D63109" w:rsidRDefault="00CA7FAD" w:rsidP="00B50B9C">
                                  <w:pPr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16"/>
                                    </w:rPr>
                                    <w:t>SF3B1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文字方塊 2" o:spid="_x0000_s1029" type="#_x0000_t202" style="position:absolute;margin-left:44.1pt;margin-top:70.35pt;width:35.5pt;height:104.65pt;z-index:2517504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" filled="f" stroked="f">
                      <v:textbox style="mso-fit-shape-to-text:t">
                        <w:txbxContent>
                          <w:p w14:paraId="7DD4E1BE" w14:textId="77777777" w:rsidR="00CA7FAD" w:rsidRPr="00D63109" w:rsidRDefault="00CA7FAD" w:rsidP="00B50B9C">
                            <w:pPr>
                              <w:rPr>
                                <w:b/>
                                <w:i/>
                                <w:sz w:val="16"/>
                              </w:rPr>
                            </w:pPr>
                            <w:r>
                              <w:rPr>
                                <w:b/>
                                <w:i/>
                                <w:sz w:val="16"/>
                              </w:rPr>
                              <w:t>SF3B1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63109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748352" behindDoc="0" locked="0" layoutInCell="1" allowOverlap="1" wp14:anchorId="1E02A64E" wp14:editId="66B2BC60">
                      <wp:simplePos x="0" y="0"/>
                      <wp:positionH relativeFrom="column">
                        <wp:posOffset>604520</wp:posOffset>
                      </wp:positionH>
                      <wp:positionV relativeFrom="paragraph">
                        <wp:posOffset>150495</wp:posOffset>
                      </wp:positionV>
                      <wp:extent cx="406400" cy="1329182"/>
                      <wp:effectExtent l="0" t="0" r="0" b="0"/>
                      <wp:wrapNone/>
                      <wp:docPr id="4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13291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7FE05F" w14:textId="77777777" w:rsidR="00CA7FAD" w:rsidRPr="00D63109" w:rsidRDefault="00CA7FAD" w:rsidP="00B50B9C">
                                  <w:pPr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 w:rsidRPr="00D63109">
                                    <w:rPr>
                                      <w:b/>
                                      <w:i/>
                                      <w:sz w:val="16"/>
                                    </w:rPr>
                                    <w:t>TP53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030" type="#_x0000_t202" style="position:absolute;margin-left:47.6pt;margin-top:11.85pt;width:32pt;height:104.65pt;z-index:2517483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" filled="f" stroked="f">
                      <v:textbox style="mso-fit-shape-to-text:t">
                        <w:txbxContent>
                          <w:p w14:paraId="76E25ADD" w14:textId="77777777" w:rsidR="00CA7FAD" w:rsidRPr="00D63109" w:rsidRDefault="00CA7FAD" w:rsidP="00B50B9C">
                            <w:pPr>
                              <w:rPr>
                                <w:b/>
                                <w:i/>
                                <w:sz w:val="16"/>
                              </w:rPr>
                            </w:pPr>
                            <w:r w:rsidRPr="00D63109">
                              <w:rPr>
                                <w:b/>
                                <w:i/>
                                <w:sz w:val="16"/>
                              </w:rPr>
                              <w:t>TP53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1F197FF" wp14:editId="5C610BC5">
                  <wp:extent cx="3153600" cy="2088000"/>
                  <wp:effectExtent l="0" t="0" r="8890" b="7620"/>
                  <wp:docPr id="385" name="圖表 38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50798E64" w14:textId="77777777" w:rsidR="00B50B9C" w:rsidRPr="00D63109" w:rsidRDefault="00CA7FAD" w:rsidP="00917A78">
            <w:pPr>
              <w:widowControl/>
              <w:rPr>
                <w:rFonts w:ascii="Times New Roman" w:hAnsi="Times New Roman" w:cs="Times New Roman"/>
                <w:noProof/>
                <w:sz w:val="20"/>
              </w:rPr>
            </w:pPr>
            <w:r w:rsidRPr="00D63109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754496" behindDoc="0" locked="0" layoutInCell="1" allowOverlap="1" wp14:anchorId="120D6168" wp14:editId="265E8848">
                      <wp:simplePos x="0" y="0"/>
                      <wp:positionH relativeFrom="column">
                        <wp:posOffset>561340</wp:posOffset>
                      </wp:positionH>
                      <wp:positionV relativeFrom="paragraph">
                        <wp:posOffset>867410</wp:posOffset>
                      </wp:positionV>
                      <wp:extent cx="450850" cy="1329182"/>
                      <wp:effectExtent l="0" t="0" r="0" b="0"/>
                      <wp:wrapNone/>
                      <wp:docPr id="10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0850" cy="13291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7B803A" w14:textId="77777777" w:rsidR="00CA7FAD" w:rsidRPr="00D63109" w:rsidRDefault="00CA7FAD" w:rsidP="00B50B9C">
                                  <w:pPr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16"/>
                                    </w:rPr>
                                    <w:t>SF3B1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031" type="#_x0000_t202" style="position:absolute;margin-left:44.2pt;margin-top:68.3pt;width:35.5pt;height:104.65pt;z-index:2517544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" filled="f" stroked="f">
                      <v:textbox style="mso-fit-shape-to-text:t">
                        <w:txbxContent>
                          <w:p w14:paraId="6ED24DE5" w14:textId="77777777" w:rsidR="00CA7FAD" w:rsidRPr="00D63109" w:rsidRDefault="00CA7FAD" w:rsidP="00B50B9C">
                            <w:pPr>
                              <w:rPr>
                                <w:b/>
                                <w:i/>
                                <w:sz w:val="16"/>
                              </w:rPr>
                            </w:pPr>
                            <w:r>
                              <w:rPr>
                                <w:b/>
                                <w:i/>
                                <w:sz w:val="16"/>
                              </w:rPr>
                              <w:t>SF3B1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63109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752448" behindDoc="0" locked="0" layoutInCell="1" allowOverlap="1" wp14:anchorId="139F0029" wp14:editId="55D5DBBE">
                      <wp:simplePos x="0" y="0"/>
                      <wp:positionH relativeFrom="column">
                        <wp:posOffset>605790</wp:posOffset>
                      </wp:positionH>
                      <wp:positionV relativeFrom="paragraph">
                        <wp:posOffset>149860</wp:posOffset>
                      </wp:positionV>
                      <wp:extent cx="406400" cy="1329182"/>
                      <wp:effectExtent l="0" t="0" r="0" b="0"/>
                      <wp:wrapNone/>
                      <wp:docPr id="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13291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553A0D" w14:textId="77777777" w:rsidR="00CA7FAD" w:rsidRPr="00D63109" w:rsidRDefault="00CA7FAD" w:rsidP="00B50B9C">
                                  <w:pPr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 w:rsidRPr="00D63109">
                                    <w:rPr>
                                      <w:b/>
                                      <w:i/>
                                      <w:sz w:val="16"/>
                                    </w:rPr>
                                    <w:t>TP53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032" type="#_x0000_t202" style="position:absolute;margin-left:47.7pt;margin-top:11.8pt;width:32pt;height:104.65pt;z-index:2517524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" filled="f" stroked="f">
                      <v:textbox style="mso-fit-shape-to-text:t">
                        <w:txbxContent>
                          <w:p w14:paraId="376157DC" w14:textId="77777777" w:rsidR="00CA7FAD" w:rsidRPr="00D63109" w:rsidRDefault="00CA7FAD" w:rsidP="00B50B9C">
                            <w:pPr>
                              <w:rPr>
                                <w:b/>
                                <w:i/>
                                <w:sz w:val="16"/>
                              </w:rPr>
                            </w:pPr>
                            <w:r w:rsidRPr="00D63109">
                              <w:rPr>
                                <w:b/>
                                <w:i/>
                                <w:sz w:val="16"/>
                              </w:rPr>
                              <w:t>TP53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85BE05E" wp14:editId="47BB2F8B">
                  <wp:extent cx="3153600" cy="2088000"/>
                  <wp:effectExtent l="0" t="0" r="8890" b="7620"/>
                  <wp:docPr id="2" name="圖表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204499" w14:paraId="5C20B1B9" w14:textId="77777777" w:rsidTr="00641327">
        <w:tc>
          <w:tcPr>
            <w:tcW w:w="5228" w:type="dxa"/>
          </w:tcPr>
          <w:p w14:paraId="74ADA5A1" w14:textId="77777777" w:rsidR="00B50B9C" w:rsidRPr="00A16F56" w:rsidRDefault="00B50B9C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28" w:type="dxa"/>
          </w:tcPr>
          <w:p w14:paraId="44B7F4FE" w14:textId="77777777" w:rsidR="00B50B9C" w:rsidRPr="00A16F56" w:rsidRDefault="00B50B9C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28" w:type="dxa"/>
          </w:tcPr>
          <w:p w14:paraId="603E9681" w14:textId="77777777" w:rsidR="00B50B9C" w:rsidRDefault="00B50B9C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</w:tr>
      <w:tr w:rsidR="00204499" w14:paraId="09161761" w14:textId="77777777" w:rsidTr="00641327">
        <w:tc>
          <w:tcPr>
            <w:tcW w:w="5228" w:type="dxa"/>
          </w:tcPr>
          <w:p w14:paraId="6D4EDE65" w14:textId="77777777" w:rsidR="00B50B9C" w:rsidRPr="00A16F56" w:rsidRDefault="00B50B9C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28" w:type="dxa"/>
          </w:tcPr>
          <w:p w14:paraId="05B6C0E1" w14:textId="77777777" w:rsidR="00B50B9C" w:rsidRPr="00A16F56" w:rsidRDefault="00B50B9C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28" w:type="dxa"/>
          </w:tcPr>
          <w:p w14:paraId="4F1238B3" w14:textId="77777777" w:rsidR="00B50B9C" w:rsidRDefault="00B50B9C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</w:tr>
      <w:tr w:rsidR="00641327" w14:paraId="27336615" w14:textId="77777777" w:rsidTr="00641327">
        <w:tc>
          <w:tcPr>
            <w:tcW w:w="5228" w:type="dxa"/>
          </w:tcPr>
          <w:p w14:paraId="2F8B8A61" w14:textId="77777777" w:rsidR="00641327" w:rsidRPr="00A16F56" w:rsidRDefault="00641327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28" w:type="dxa"/>
          </w:tcPr>
          <w:p w14:paraId="1748702D" w14:textId="77777777" w:rsidR="00641327" w:rsidRPr="00A16F56" w:rsidRDefault="00641327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28" w:type="dxa"/>
          </w:tcPr>
          <w:p w14:paraId="51042605" w14:textId="77777777" w:rsidR="00641327" w:rsidRDefault="00641327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</w:p>
        </w:tc>
      </w:tr>
      <w:tr w:rsidR="00204499" w14:paraId="4DCEDC1B" w14:textId="77777777" w:rsidTr="00641327">
        <w:tc>
          <w:tcPr>
            <w:tcW w:w="5228" w:type="dxa"/>
          </w:tcPr>
          <w:p w14:paraId="79E00C6A" w14:textId="77777777" w:rsidR="00B50B9C" w:rsidRPr="00A16F56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</w:rPr>
              <w:lastRenderedPageBreak/>
              <w:t>(</w:t>
            </w:r>
            <w:r>
              <w:rPr>
                <w:rFonts w:ascii="Times New Roman" w:hAnsi="Times New Roman" w:cs="Times New Roman"/>
                <w:noProof/>
                <w:sz w:val="20"/>
              </w:rPr>
              <w:t>g)</w:t>
            </w:r>
          </w:p>
        </w:tc>
        <w:tc>
          <w:tcPr>
            <w:tcW w:w="5228" w:type="dxa"/>
          </w:tcPr>
          <w:p w14:paraId="23494814" w14:textId="77777777" w:rsidR="00B50B9C" w:rsidRPr="00A16F56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t>(h)</w:t>
            </w:r>
          </w:p>
        </w:tc>
        <w:tc>
          <w:tcPr>
            <w:tcW w:w="5228" w:type="dxa"/>
          </w:tcPr>
          <w:p w14:paraId="4D5EED9F" w14:textId="77777777" w:rsidR="00B50B9C" w:rsidRDefault="00CA7FAD" w:rsidP="00917A78">
            <w:pPr>
              <w:widowControl/>
              <w:rPr>
                <w:rFonts w:ascii="Times New Roman" w:hAnsi="Times New Roman" w:cs="Times New Roman"/>
                <w:sz w:val="20"/>
              </w:rPr>
            </w:pPr>
            <w:r w:rsidRPr="00D63109">
              <w:rPr>
                <w:rFonts w:ascii="Times New Roman" w:hAnsi="Times New Roman" w:cs="Times New Roman"/>
                <w:noProof/>
                <w:sz w:val="20"/>
                <w:szCs w:val="20"/>
              </w:rPr>
              <w:t>(i)</w:t>
            </w:r>
          </w:p>
        </w:tc>
      </w:tr>
      <w:tr w:rsidR="00204499" w14:paraId="569DDB53" w14:textId="77777777" w:rsidTr="00641327">
        <w:tblPrEx>
          <w:tblCellMar>
            <w:left w:w="28" w:type="dxa"/>
            <w:right w:w="28" w:type="dxa"/>
          </w:tblCellMar>
        </w:tblPrEx>
        <w:trPr>
          <w:trHeight w:val="2886"/>
        </w:trPr>
        <w:tc>
          <w:tcPr>
            <w:tcW w:w="5228" w:type="dxa"/>
          </w:tcPr>
          <w:p w14:paraId="13DECE81" w14:textId="77777777" w:rsidR="00B50B9C" w:rsidRDefault="00CA7FAD" w:rsidP="00917A78">
            <w:pPr>
              <w:widowControl/>
            </w:pPr>
            <w:r w:rsidRPr="00D63109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756544" behindDoc="0" locked="0" layoutInCell="1" allowOverlap="1" wp14:anchorId="731BC694" wp14:editId="0B9E08DD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1032510</wp:posOffset>
                      </wp:positionV>
                      <wp:extent cx="406400" cy="1329182"/>
                      <wp:effectExtent l="0" t="0" r="0" b="0"/>
                      <wp:wrapNone/>
                      <wp:docPr id="6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13291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53D0D7" w14:textId="77777777" w:rsidR="00CA7FAD" w:rsidRPr="00D63109" w:rsidRDefault="00CA7FAD" w:rsidP="00B50B9C">
                                  <w:pPr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 w:rsidRPr="00D63109">
                                    <w:rPr>
                                      <w:b/>
                                      <w:i/>
                                      <w:sz w:val="16"/>
                                    </w:rPr>
                                    <w:t>TP53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033" type="#_x0000_t202" style="position:absolute;margin-left:79pt;margin-top:81.3pt;width:32pt;height:104.65pt;z-index:2517565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" filled="f" stroked="f">
                      <v:textbox style="mso-fit-shape-to-text:t">
                        <w:txbxContent>
                          <w:p w14:paraId="0866730F" w14:textId="77777777" w:rsidR="00CA7FAD" w:rsidRPr="00D63109" w:rsidRDefault="00CA7FAD" w:rsidP="00B50B9C">
                            <w:pPr>
                              <w:rPr>
                                <w:b/>
                                <w:i/>
                                <w:sz w:val="16"/>
                              </w:rPr>
                            </w:pPr>
                            <w:r w:rsidRPr="00D63109">
                              <w:rPr>
                                <w:b/>
                                <w:i/>
                                <w:sz w:val="16"/>
                              </w:rPr>
                              <w:t>TP53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8C6CBBE" wp14:editId="0D83207A">
                  <wp:extent cx="3390900" cy="2087880"/>
                  <wp:effectExtent l="0" t="0" r="0" b="7620"/>
                  <wp:docPr id="27" name="圖表 2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65A4E468" w14:textId="77777777" w:rsidR="00B50B9C" w:rsidRDefault="00CA7FAD" w:rsidP="00917A78">
            <w:pPr>
              <w:widowControl/>
              <w:rPr>
                <w:noProof/>
              </w:rPr>
            </w:pPr>
            <w:r w:rsidRPr="00D63109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758592" behindDoc="0" locked="0" layoutInCell="1" allowOverlap="1" wp14:anchorId="7A81A3BC" wp14:editId="5A736512">
                      <wp:simplePos x="0" y="0"/>
                      <wp:positionH relativeFrom="column">
                        <wp:posOffset>1004570</wp:posOffset>
                      </wp:positionH>
                      <wp:positionV relativeFrom="paragraph">
                        <wp:posOffset>1032510</wp:posOffset>
                      </wp:positionV>
                      <wp:extent cx="406400" cy="1329182"/>
                      <wp:effectExtent l="0" t="0" r="0" b="0"/>
                      <wp:wrapNone/>
                      <wp:docPr id="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13291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ECCAA1" w14:textId="77777777" w:rsidR="00CA7FAD" w:rsidRPr="00D63109" w:rsidRDefault="00CA7FAD" w:rsidP="00B50B9C">
                                  <w:pPr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 w:rsidRPr="00D63109">
                                    <w:rPr>
                                      <w:b/>
                                      <w:i/>
                                      <w:sz w:val="16"/>
                                    </w:rPr>
                                    <w:t>TP53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034" type="#_x0000_t202" style="position:absolute;margin-left:79.1pt;margin-top:81.3pt;width:32pt;height:104.65pt;z-index:2517585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" filled="f" stroked="f">
                      <v:textbox style="mso-fit-shape-to-text:t">
                        <w:txbxContent>
                          <w:p w14:paraId="323A4FBE" w14:textId="77777777" w:rsidR="00CA7FAD" w:rsidRPr="00D63109" w:rsidRDefault="00CA7FAD" w:rsidP="00B50B9C">
                            <w:pPr>
                              <w:rPr>
                                <w:b/>
                                <w:i/>
                                <w:sz w:val="16"/>
                              </w:rPr>
                            </w:pPr>
                            <w:r w:rsidRPr="00D63109">
                              <w:rPr>
                                <w:b/>
                                <w:i/>
                                <w:sz w:val="16"/>
                              </w:rPr>
                              <w:t>TP53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7F95475" wp14:editId="5329DC14">
                  <wp:extent cx="3391200" cy="2088000"/>
                  <wp:effectExtent l="0" t="0" r="0" b="7620"/>
                  <wp:docPr id="381" name="圖表 38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01DB56CE" w14:textId="77777777" w:rsidR="00B50B9C" w:rsidRPr="00D63109" w:rsidRDefault="00CA7FAD" w:rsidP="00917A78">
            <w:pPr>
              <w:widowControl/>
              <w:rPr>
                <w:rFonts w:ascii="Times New Roman" w:hAnsi="Times New Roman" w:cs="Times New Roman"/>
                <w:noProof/>
                <w:sz w:val="20"/>
              </w:rPr>
            </w:pPr>
            <w:r w:rsidRPr="00D63109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760640" behindDoc="0" locked="0" layoutInCell="1" allowOverlap="1" wp14:anchorId="07ECC15D" wp14:editId="20C2B4F3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1033145</wp:posOffset>
                      </wp:positionV>
                      <wp:extent cx="406400" cy="1329182"/>
                      <wp:effectExtent l="0" t="0" r="0" b="0"/>
                      <wp:wrapNone/>
                      <wp:docPr id="8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13291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C343FB" w14:textId="77777777" w:rsidR="00CA7FAD" w:rsidRPr="00D63109" w:rsidRDefault="00CA7FAD" w:rsidP="00B50B9C">
                                  <w:pPr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 w:rsidRPr="00D63109">
                                    <w:rPr>
                                      <w:b/>
                                      <w:i/>
                                      <w:sz w:val="16"/>
                                    </w:rPr>
                                    <w:t>TP53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035" type="#_x0000_t202" style="position:absolute;margin-left:79.2pt;margin-top:81.35pt;width:32pt;height:104.65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" filled="f" stroked="f">
                      <v:textbox style="mso-fit-shape-to-text:t">
                        <w:txbxContent>
                          <w:p w14:paraId="05CE7F9C" w14:textId="77777777" w:rsidR="00CA7FAD" w:rsidRPr="00D63109" w:rsidRDefault="00CA7FAD" w:rsidP="00B50B9C">
                            <w:pPr>
                              <w:rPr>
                                <w:b/>
                                <w:i/>
                                <w:sz w:val="16"/>
                              </w:rPr>
                            </w:pPr>
                            <w:r w:rsidRPr="00D63109">
                              <w:rPr>
                                <w:b/>
                                <w:i/>
                                <w:sz w:val="16"/>
                              </w:rPr>
                              <w:t>TP53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8A48F8A" wp14:editId="0C2382FE">
                  <wp:extent cx="3391200" cy="2088000"/>
                  <wp:effectExtent l="0" t="0" r="0" b="7620"/>
                  <wp:docPr id="3" name="圖表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00F3EBBB" w14:textId="77777777" w:rsidR="00B50B9C" w:rsidRPr="000A49FB" w:rsidRDefault="00CA7FAD" w:rsidP="00304D25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sectPr w:rsidR="00B50B9C" w:rsidRPr="000A49FB" w:rsidSect="00A316D4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Abbreviations: </w:t>
      </w:r>
      <w:r w:rsidR="004867C5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EB, excess </w:t>
      </w:r>
      <w:r w:rsidR="000A49FB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blasts; </w:t>
      </w:r>
      <w:r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I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PSS,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IPSS-M, Molecular International Prognostic Scoring System; IPSS-R, Revised International Prognostic Scoring System; MDS, myelodysplastic syndromes; MDS/AML, myelodysplastic syndromes/acute myeloid leukemia</w:t>
      </w:r>
      <w:r w:rsidR="000A49FB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MLD, multi-lineage dysplasia; NOS, not otherwise specified; SLD, single lineage dysplasia.</w:t>
      </w:r>
    </w:p>
    <w:p w14:paraId="28A7109E" w14:textId="77777777" w:rsidR="00232F88" w:rsidRDefault="00CA7FAD" w:rsidP="00304D2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</w:t>
      </w:r>
      <w:r w:rsidR="00DB2EE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50B9C">
        <w:rPr>
          <w:rFonts w:ascii="Times New Roman" w:hAnsi="Times New Roman" w:cs="Times New Roman"/>
          <w:b/>
          <w:sz w:val="20"/>
          <w:szCs w:val="20"/>
        </w:rPr>
        <w:t>2</w:t>
      </w:r>
      <w:r w:rsidR="00DB2EE8">
        <w:rPr>
          <w:rFonts w:ascii="Times New Roman" w:hAnsi="Times New Roman" w:cs="Times New Roman"/>
          <w:b/>
          <w:sz w:val="20"/>
          <w:szCs w:val="20"/>
        </w:rPr>
        <w:t>. Mutation frequencies for patients who may receive diseas</w:t>
      </w:r>
      <w:r w:rsidR="000E1779">
        <w:rPr>
          <w:rFonts w:ascii="Times New Roman" w:hAnsi="Times New Roman" w:cs="Times New Roman"/>
          <w:b/>
          <w:sz w:val="20"/>
          <w:szCs w:val="20"/>
        </w:rPr>
        <w:t>e-modifying treatments after reclassification</w:t>
      </w:r>
      <w:r w:rsidR="00DB2EE8">
        <w:rPr>
          <w:rFonts w:ascii="Times New Roman" w:hAnsi="Times New Roman" w:cs="Times New Roman"/>
          <w:b/>
          <w:sz w:val="20"/>
          <w:szCs w:val="20"/>
        </w:rPr>
        <w:t xml:space="preserve"> by the IPSS-M.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56"/>
      </w:tblGrid>
      <w:tr w:rsidR="00204499" w14:paraId="14C84331" w14:textId="77777777" w:rsidTr="00641327">
        <w:tc>
          <w:tcPr>
            <w:tcW w:w="10456" w:type="dxa"/>
          </w:tcPr>
          <w:p w14:paraId="2C355345" w14:textId="77777777" w:rsidR="0069561B" w:rsidRDefault="00CA7FAD" w:rsidP="00F42E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965064A" wp14:editId="43AF31AE">
                  <wp:extent cx="6461126" cy="2867025"/>
                  <wp:effectExtent l="0" t="0" r="15875" b="9525"/>
                  <wp:docPr id="15" name="圖表 1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</w:tbl>
    <w:p w14:paraId="61C664B6" w14:textId="77777777" w:rsidR="00B50B9C" w:rsidRDefault="00B50B9C" w:rsidP="00304D25">
      <w:pPr>
        <w:rPr>
          <w:rFonts w:ascii="Times New Roman" w:hAnsi="Times New Roman" w:cs="Times New Roman"/>
          <w:b/>
          <w:sz w:val="20"/>
          <w:szCs w:val="20"/>
        </w:rPr>
      </w:pPr>
    </w:p>
    <w:p w14:paraId="13127B44" w14:textId="77777777" w:rsidR="00B50B9C" w:rsidRDefault="00CA7FAD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470F931B" w14:textId="77777777" w:rsidR="00B50B9C" w:rsidRDefault="00CA7FAD" w:rsidP="00B50B9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</w:rPr>
        <w:lastRenderedPageBreak/>
        <w:t xml:space="preserve">Supplemental Figure 3. </w:t>
      </w:r>
      <w:r w:rsidRPr="009F21FE">
        <w:rPr>
          <w:rFonts w:ascii="Times New Roman" w:hAnsi="Times New Roman" w:cs="Times New Roman"/>
          <w:b/>
          <w:sz w:val="20"/>
          <w:szCs w:val="20"/>
        </w:rPr>
        <w:t xml:space="preserve">Kaplan-Meier curves for </w:t>
      </w:r>
      <w:r>
        <w:rPr>
          <w:rFonts w:ascii="Times New Roman" w:hAnsi="Times New Roman" w:cs="Times New Roman"/>
          <w:b/>
          <w:sz w:val="20"/>
          <w:szCs w:val="20"/>
        </w:rPr>
        <w:t>leukemia-free survival and</w:t>
      </w:r>
      <w:r w:rsidRPr="009F21FE">
        <w:rPr>
          <w:rFonts w:ascii="Times New Roman" w:eastAsia="新細明體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新細明體" w:hAnsi="Times New Roman" w:cs="Times New Roman"/>
          <w:b/>
          <w:sz w:val="20"/>
          <w:szCs w:val="20"/>
        </w:rPr>
        <w:t>overall survival</w:t>
      </w:r>
      <w:r w:rsidRPr="009F21F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F21FE">
        <w:rPr>
          <w:rFonts w:ascii="Times New Roman" w:hAnsi="Times New Roman" w:cs="Times New Roman"/>
          <w:b/>
          <w:bCs/>
          <w:sz w:val="20"/>
          <w:szCs w:val="20"/>
        </w:rPr>
        <w:t xml:space="preserve">in patients with </w:t>
      </w:r>
      <w:r w:rsidR="00CE00D0">
        <w:rPr>
          <w:rFonts w:ascii="Times New Roman" w:hAnsi="Times New Roman" w:cs="Times New Roman"/>
          <w:b/>
          <w:bCs/>
          <w:sz w:val="20"/>
          <w:szCs w:val="20"/>
        </w:rPr>
        <w:t xml:space="preserve">myelodysplastic </w:t>
      </w:r>
      <w:r>
        <w:rPr>
          <w:rFonts w:ascii="Times New Roman" w:hAnsi="Times New Roman" w:cs="Times New Roman"/>
          <w:b/>
          <w:bCs/>
          <w:sz w:val="20"/>
          <w:szCs w:val="20"/>
        </w:rPr>
        <w:t>syndromes</w:t>
      </w:r>
      <w:r w:rsidR="00CE00D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or myelodysplastic syndromes/acute myeloid leukemi</w:t>
      </w:r>
      <w:r w:rsidR="00CE00D0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sz w:val="20"/>
          <w:szCs w:val="20"/>
        </w:rPr>
        <w:t>, categorized by the IPSS-M</w:t>
      </w:r>
    </w:p>
    <w:p w14:paraId="3B8B3D83" w14:textId="77777777" w:rsidR="00B50B9C" w:rsidRPr="005D31DE" w:rsidRDefault="00CA7FAD" w:rsidP="00B50B9C">
      <w:pPr>
        <w:rPr>
          <w:rFonts w:ascii="Times New Roman" w:hAnsi="Times New Roman" w:cs="Times New Roman"/>
          <w:bCs/>
          <w:sz w:val="20"/>
          <w:szCs w:val="20"/>
        </w:rPr>
      </w:pPr>
      <w:r w:rsidRPr="00735F90">
        <w:rPr>
          <w:rFonts w:ascii="Times New Roman" w:hAnsi="Times New Roman" w:cs="Times New Roman" w:hint="eastAsia"/>
          <w:sz w:val="20"/>
        </w:rPr>
        <w:t>(</w:t>
      </w:r>
      <w:r w:rsidRPr="00735F90"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z w:val="20"/>
        </w:rPr>
        <w:t>,b</w:t>
      </w:r>
      <w:r w:rsidRPr="00735F90">
        <w:rPr>
          <w:rFonts w:ascii="Times New Roman" w:hAnsi="Times New Roman" w:cs="Times New Roman"/>
          <w:sz w:val="20"/>
        </w:rPr>
        <w:t xml:space="preserve">) </w:t>
      </w:r>
      <w:r w:rsidRPr="00735F90">
        <w:rPr>
          <w:rFonts w:ascii="Times New Roman" w:hAnsi="Times New Roman" w:cs="Times New Roman"/>
          <w:sz w:val="20"/>
          <w:szCs w:val="20"/>
        </w:rPr>
        <w:t>L</w:t>
      </w:r>
      <w:r>
        <w:rPr>
          <w:rFonts w:ascii="Times New Roman" w:hAnsi="Times New Roman" w:cs="Times New Roman"/>
          <w:sz w:val="20"/>
          <w:szCs w:val="20"/>
        </w:rPr>
        <w:t xml:space="preserve">eukemia-free survival (a) and overall survival (b) for patients with MDS, </w:t>
      </w:r>
      <w:r w:rsidRPr="005D31DE">
        <w:rPr>
          <w:rFonts w:ascii="Times New Roman" w:eastAsia="新細明體" w:hAnsi="Times New Roman" w:cs="Times New Roman"/>
          <w:sz w:val="20"/>
          <w:szCs w:val="20"/>
        </w:rPr>
        <w:t>categorized by the IPSS-M</w:t>
      </w:r>
    </w:p>
    <w:p w14:paraId="67C3A819" w14:textId="77777777" w:rsidR="00B50B9C" w:rsidRPr="00C632D2" w:rsidRDefault="00CA7FAD" w:rsidP="00B50B9C">
      <w:pPr>
        <w:rPr>
          <w:rFonts w:ascii="Times New Roman" w:hAnsi="Times New Roman" w:cs="Times New Roman"/>
          <w:bCs/>
          <w:sz w:val="20"/>
          <w:szCs w:val="20"/>
        </w:rPr>
      </w:pPr>
      <w:r w:rsidRPr="00735F90">
        <w:rPr>
          <w:rFonts w:ascii="Times New Roman" w:hAnsi="Times New Roman" w:cs="Times New Roman"/>
          <w:sz w:val="20"/>
        </w:rPr>
        <w:t>(</w:t>
      </w:r>
      <w:r>
        <w:rPr>
          <w:rFonts w:ascii="Times New Roman" w:hAnsi="Times New Roman" w:cs="Times New Roman"/>
          <w:sz w:val="20"/>
        </w:rPr>
        <w:t>c,d</w:t>
      </w:r>
      <w:r w:rsidRPr="00735F90">
        <w:rPr>
          <w:rFonts w:ascii="Times New Roman" w:hAnsi="Times New Roman" w:cs="Times New Roman"/>
          <w:sz w:val="20"/>
        </w:rPr>
        <w:t xml:space="preserve">) </w:t>
      </w:r>
      <w:r w:rsidRPr="00735F90">
        <w:rPr>
          <w:rFonts w:ascii="Times New Roman" w:hAnsi="Times New Roman" w:cs="Times New Roman"/>
          <w:sz w:val="20"/>
          <w:szCs w:val="20"/>
        </w:rPr>
        <w:t>L</w:t>
      </w:r>
      <w:r>
        <w:rPr>
          <w:rFonts w:ascii="Times New Roman" w:hAnsi="Times New Roman" w:cs="Times New Roman"/>
          <w:sz w:val="20"/>
          <w:szCs w:val="20"/>
        </w:rPr>
        <w:t>eukemia-free survival (</w:t>
      </w:r>
      <w:r>
        <w:rPr>
          <w:rFonts w:ascii="Times New Roman" w:hAnsi="Times New Roman" w:cs="Times New Roman" w:hint="eastAsia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) and overall survival (d) for patients with MDS/AML, </w:t>
      </w:r>
      <w:r w:rsidRPr="005D31DE">
        <w:rPr>
          <w:rFonts w:ascii="Times New Roman" w:eastAsia="新細明體" w:hAnsi="Times New Roman" w:cs="Times New Roman"/>
          <w:sz w:val="20"/>
          <w:szCs w:val="20"/>
        </w:rPr>
        <w:t>categorized by the IPSS-M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04499" w14:paraId="05BABBB0" w14:textId="77777777" w:rsidTr="00641327">
        <w:tc>
          <w:tcPr>
            <w:tcW w:w="5228" w:type="dxa"/>
          </w:tcPr>
          <w:p w14:paraId="5814BB4B" w14:textId="77777777" w:rsidR="00B50B9C" w:rsidRPr="00735F90" w:rsidRDefault="00CA7FAD" w:rsidP="00917A78">
            <w:pPr>
              <w:rPr>
                <w:rFonts w:ascii="Times New Roman" w:hAnsi="Times New Roman" w:cs="Times New Roman"/>
                <w:sz w:val="20"/>
              </w:rPr>
            </w:pPr>
            <w:r w:rsidRPr="00735F90">
              <w:rPr>
                <w:rFonts w:ascii="Times New Roman" w:hAnsi="Times New Roman" w:cs="Times New Roman" w:hint="eastAsia"/>
                <w:sz w:val="20"/>
              </w:rPr>
              <w:t>(</w:t>
            </w:r>
            <w:r w:rsidRPr="00735F90">
              <w:rPr>
                <w:rFonts w:ascii="Times New Roman" w:hAnsi="Times New Roman" w:cs="Times New Roman"/>
                <w:sz w:val="20"/>
              </w:rPr>
              <w:t>a)</w:t>
            </w:r>
          </w:p>
        </w:tc>
        <w:tc>
          <w:tcPr>
            <w:tcW w:w="5228" w:type="dxa"/>
          </w:tcPr>
          <w:p w14:paraId="2E6221E3" w14:textId="77777777" w:rsidR="00B50B9C" w:rsidRPr="00735F90" w:rsidRDefault="00CA7FAD" w:rsidP="00917A78">
            <w:pPr>
              <w:rPr>
                <w:rFonts w:ascii="Times New Roman" w:hAnsi="Times New Roman" w:cs="Times New Roman"/>
                <w:sz w:val="20"/>
              </w:rPr>
            </w:pPr>
            <w:r w:rsidRPr="00735F90">
              <w:rPr>
                <w:rFonts w:ascii="Times New Roman" w:hAnsi="Times New Roman" w:cs="Times New Roman" w:hint="eastAsia"/>
                <w:sz w:val="20"/>
              </w:rPr>
              <w:t>(</w:t>
            </w:r>
            <w:r w:rsidRPr="00735F90">
              <w:rPr>
                <w:rFonts w:ascii="Times New Roman" w:hAnsi="Times New Roman" w:cs="Times New Roman"/>
                <w:sz w:val="20"/>
              </w:rPr>
              <w:t>b)</w:t>
            </w:r>
          </w:p>
        </w:tc>
      </w:tr>
      <w:tr w:rsidR="00204499" w14:paraId="7F0CE3BC" w14:textId="77777777" w:rsidTr="00641327">
        <w:tc>
          <w:tcPr>
            <w:tcW w:w="5228" w:type="dxa"/>
          </w:tcPr>
          <w:p w14:paraId="67BF0795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93056" behindDoc="0" locked="0" layoutInCell="1" allowOverlap="1" wp14:anchorId="3311B029" wp14:editId="489FE777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973230" cy="2700000"/>
                  <wp:effectExtent l="0" t="0" r="0" b="5715"/>
                  <wp:wrapSquare wrapText="bothSides"/>
                  <wp:docPr id="32" name="圖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230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94080" behindDoc="0" locked="0" layoutInCell="1" allowOverlap="1" wp14:anchorId="397FA084" wp14:editId="703DAB16">
                      <wp:simplePos x="0" y="0"/>
                      <wp:positionH relativeFrom="column">
                        <wp:posOffset>621665</wp:posOffset>
                      </wp:positionH>
                      <wp:positionV relativeFrom="paragraph">
                        <wp:posOffset>2692400</wp:posOffset>
                      </wp:positionV>
                      <wp:extent cx="2039620" cy="1173480"/>
                      <wp:effectExtent l="0" t="0" r="0" b="0"/>
                      <wp:wrapSquare wrapText="bothSides"/>
                      <wp:docPr id="14" name="群組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9620" cy="1173480"/>
                                <a:chOff x="0" y="0"/>
                                <a:chExt cx="2039620" cy="1173480"/>
                              </a:xfrm>
                            </wpg:grpSpPr>
                            <wpg:grpSp>
                              <wpg:cNvPr id="16" name="群組 16"/>
                              <wpg:cNvGrpSpPr/>
                              <wpg:grpSpPr>
                                <a:xfrm>
                                  <a:off x="0" y="0"/>
                                  <a:ext cx="1471930" cy="1173480"/>
                                  <a:chOff x="0" y="0"/>
                                  <a:chExt cx="1471930" cy="1173480"/>
                                </a:xfrm>
                              </wpg:grpSpPr>
                              <wps:wsp>
                                <wps:cNvPr id="17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556260"/>
                                    <a:ext cx="1470660" cy="3352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E5D5C22" w14:textId="77777777" w:rsidR="00CA7FAD" w:rsidRPr="0003177B" w:rsidRDefault="00CA7FAD" w:rsidP="00B50B9C">
                                      <w:pP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Moderate high-</w:t>
                                      </w:r>
                                      <w:r w:rsidRPr="0003177B"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risk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 xml:space="preserve"> IPSS-M, n=84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/>
                              </wps:wsp>
                              <wpg:grpSp>
                                <wpg:cNvPr id="18" name="群組 18"/>
                                <wpg:cNvGrpSpPr/>
                                <wpg:grpSpPr>
                                  <a:xfrm>
                                    <a:off x="0" y="0"/>
                                    <a:ext cx="1471930" cy="1173480"/>
                                    <a:chOff x="0" y="0"/>
                                    <a:chExt cx="1471930" cy="1173480"/>
                                  </a:xfrm>
                                </wpg:grpSpPr>
                                <wps:wsp>
                                  <wps:cNvPr id="19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190500"/>
                                      <a:ext cx="1087755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44DF480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Low-risk IPSS-M, n=132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0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723900"/>
                                      <a:ext cx="1158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03CE32C" w14:textId="77777777" w:rsidR="00CA7FAD" w:rsidRPr="0003177B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  <w:t>High-risk IPSS-M, n=92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1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0"/>
                                      <a:ext cx="119634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969BEA5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  <w:t>Very low-risk IPSS-M, n=18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2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906780"/>
                                      <a:ext cx="12827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3625A27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Very high-risk IPSS-M, n=68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3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" y="381000"/>
                                      <a:ext cx="14706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5E804B2" w14:textId="77777777" w:rsidR="00CA7FAD" w:rsidRPr="00026781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  <w:t>Moderate low-risk IPSS-M, n=91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  <wpg:grpSp>
                              <wpg:cNvPr id="24" name="群組 24"/>
                              <wpg:cNvGrpSpPr/>
                              <wpg:grpSpPr>
                                <a:xfrm>
                                  <a:off x="1348740" y="99060"/>
                                  <a:ext cx="690880" cy="1036320"/>
                                  <a:chOff x="0" y="0"/>
                                  <a:chExt cx="690880" cy="1036320"/>
                                </a:xfrm>
                              </wpg:grpSpPr>
                              <wpg:grpSp>
                                <wpg:cNvPr id="25" name="群組 25"/>
                                <wpg:cNvGrpSpPr/>
                                <wpg:grpSpPr>
                                  <a:xfrm>
                                    <a:off x="0" y="76200"/>
                                    <a:ext cx="95250" cy="937260"/>
                                    <a:chOff x="0" y="0"/>
                                    <a:chExt cx="95250" cy="937260"/>
                                  </a:xfrm>
                                </wpg:grpSpPr>
                                <wps:wsp>
                                  <wps:cNvPr id="26" name="右大括弧 26"/>
                                  <wps:cNvSpPr/>
                                  <wps:spPr>
                                    <a:xfrm>
                                      <a:off x="7620" y="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28" name="右大括弧 28"/>
                                  <wps:cNvSpPr/>
                                  <wps:spPr>
                                    <a:xfrm>
                                      <a:off x="7620" y="1905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31" name="右大括弧 31"/>
                                  <wps:cNvSpPr/>
                                  <wps:spPr>
                                    <a:xfrm>
                                      <a:off x="7620" y="381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33" name="右大括弧 33"/>
                                  <wps:cNvSpPr/>
                                  <wps:spPr>
                                    <a:xfrm>
                                      <a:off x="7620" y="5715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34" name="右大括弧 34"/>
                                  <wps:cNvSpPr/>
                                  <wps:spPr>
                                    <a:xfrm>
                                      <a:off x="0" y="762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wpg:grpSp>
                              <wpg:grpSp>
                                <wpg:cNvPr id="35" name="群組 35"/>
                                <wpg:cNvGrpSpPr/>
                                <wpg:grpSpPr>
                                  <a:xfrm>
                                    <a:off x="76200" y="0"/>
                                    <a:ext cx="614680" cy="1036320"/>
                                    <a:chOff x="7620" y="0"/>
                                    <a:chExt cx="614680" cy="1036320"/>
                                  </a:xfrm>
                                </wpg:grpSpPr>
                                <wps:wsp>
                                  <wps:cNvPr id="3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0"/>
                                      <a:ext cx="5715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B91114F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0.546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3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18288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B846A92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0.003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3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0" y="37338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00927C7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0.114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39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57150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CB9B733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0.046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40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76962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3037097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&lt; 0.001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14" o:spid="_x0000_s1036" style="position:absolute;margin-left:48.95pt;margin-top:212pt;width:160.6pt;height:92.4pt;z-index:251694080;mso-width-relative:margin" coordsize="20396,11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">
                      <v:group id="群組 16" o:spid="_x0000_s1037" style="position:absolute;width:14719;height:11734" coordsize="14719,11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<v:shape id="_x0000_s1038" type="#_x0000_t202" style="position:absolute;top:5562;width:14706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    <v:textbox>
                            <w:txbxContent>
                              <w:p w14:paraId="189CD7DB" w14:textId="77777777" w:rsidR="00CA7FAD" w:rsidRPr="0003177B" w:rsidRDefault="00CA7FAD" w:rsidP="00B50B9C">
                                <w:pP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Moderate high-</w:t>
                                </w:r>
                                <w:r w:rsidRPr="0003177B"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risk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 xml:space="preserve"> IPSS-M, n=84</w:t>
                                </w:r>
                              </w:p>
                            </w:txbxContent>
                          </v:textbox>
                        </v:shape>
                        <v:group id="群組 18" o:spid="_x0000_s1039" style="position:absolute;width:14719;height:11734" coordsize="14719,11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    <v:shape id="_x0000_s1040" type="#_x0000_t202" style="position:absolute;left:76;top:1905;width:10877;height:3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        <v:textbox>
                              <w:txbxContent>
                                <w:p w14:paraId="478AD905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Low-risk IPSS-M, n=132</w:t>
                                  </w:r>
                                </w:p>
                              </w:txbxContent>
                            </v:textbox>
                          </v:shape>
                          <v:shape id="_x0000_s1041" type="#_x0000_t202" style="position:absolute;top:7239;width:1158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      <v:textbox>
                              <w:txbxContent>
                                <w:p w14:paraId="0C08520C" w14:textId="77777777" w:rsidR="00CA7FAD" w:rsidRPr="0003177B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  <w:t>High-risk IPSS-M, n=92</w:t>
                                  </w:r>
                                </w:p>
                              </w:txbxContent>
                            </v:textbox>
                          </v:shape>
                          <v:shape id="_x0000_s1042" type="#_x0000_t202" style="position:absolute;left:76;width:11963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        <v:textbox>
                              <w:txbxContent>
                                <w:p w14:paraId="5C829B39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Very low-risk IPSS-M, n=18</w:t>
                                  </w:r>
                                </w:p>
                              </w:txbxContent>
                            </v:textbox>
                          </v:shape>
                          <v:shape id="_x0000_s1043" type="#_x0000_t202" style="position:absolute;top:9067;width:12827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        <v:textbox>
                              <w:txbxContent>
                                <w:p w14:paraId="52E7D176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Very high-risk IPSS-M, n=68</w:t>
                                  </w:r>
                                </w:p>
                              </w:txbxContent>
                            </v:textbox>
                          </v:shape>
                          <v:shape id="_x0000_s1044" type="#_x0000_t202" style="position:absolute;left:12;top:3810;width:14707;height:3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      <v:textbox>
                              <w:txbxContent>
                                <w:p w14:paraId="2B4C2095" w14:textId="77777777" w:rsidR="00CA7FAD" w:rsidRPr="00026781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  <w:t>Moderate low-risk IPSS-M, n=91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群組 24" o:spid="_x0000_s1045" style="position:absolute;left:13487;top:990;width:6909;height:10363" coordsize="6908,10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<v:group id="群組 25" o:spid="_x0000_s1046" style="position:absolute;top:762;width:952;height:9372" coordsize="952,93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    <v:shapetype id="_x0000_t88" coordsize="21600,21600" o:spt="88" adj="1800,10800" path="m,qx10800@0l10800@2qy21600@11,10800@3l10800@1qy,21600e" filled="f">
                            <v:formulas>
                              <v:f eqn="val #0"/>
                              <v:f eqn="sum 21600 0 #0"/>
                              <v:f eqn="sum #1 0 #0"/>
                              <v:f eqn="sum #1 #0 0"/>
                              <v:f eqn="prod #0 9598 32768"/>
                              <v:f eqn="sum 21600 0 @4"/>
                              <v:f eqn="sum 21600 0 #1"/>
                              <v:f eqn="min #1 @6"/>
                              <v:f eqn="prod @7 1 2"/>
                              <v:f eqn="prod #0 2 1"/>
                              <v:f eqn="sum 21600 0 @9"/>
                              <v:f eqn="val #1"/>
                            </v:formulas>
                            <v:path arrowok="t" o:connecttype="custom" o:connectlocs="0,0;21600,@11;0,21600" textboxrect="0,@4,7637,@5"/>
                            <v:handles>
                              <v:h position="center,#0" yrange="0,@8"/>
                              <v:h position="bottomRight,#1" yrange="@9,@10"/>
                            </v:handles>
                          </v:shapetype>
                          <v:shape id="右大括弧 26" o:spid="_x0000_s1047" type="#_x0000_t88" style="position:absolute;left:76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LUV8MA&#10;AADbAAAADwAAAGRycy9kb3ducmV2LnhtbESPT4vCMBTE74LfITxhb5raQ5GuUcqKsAoe/IPg7ZG8&#10;bco2L6XJavfbbxYEj8PM/IZZrgfXijv1ofGsYD7LQBBrbxquFVzO2+kCRIjIBlvPpOCXAqxX49ES&#10;S+MffKT7KdYiQTiUqMDG2JVSBm3JYZj5jjh5X753GJPsa2l6fCS4a2WeZYV02HBasNjRhyX9ffpx&#10;Cg5Vfq30/trqzXnT3Ao09rY7KPU2Gap3EJGG+Ao/259GQV7A/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LUV8MAAADbAAAADwAAAAAAAAAAAAAAAACYAgAAZHJzL2Rv&#10;d25yZXYueG1sUEsFBgAAAAAEAAQA9QAAAIgDAAAAAA==&#10;" adj="900" strokecolor="#0d0d0d [3069]">
                            <v:stroke joinstyle="miter"/>
                          </v:shape>
                          <v:shape id="右大括弧 28" o:spid="_x0000_s1048" type="#_x0000_t88" style="position:absolute;left:76;top:1905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HlvsEA&#10;AADbAAAADwAAAGRycy9kb3ducmV2LnhtbERPz2vCMBS+D/wfwhO8zXQ9lNEZpUwEJ/SwdgjeHslb&#10;U9a8lCbT+t+bw2DHj+/3Zje7QVxpCr1nBS/rDASx9qbnTsFXe3h+BREissHBMym4U4DddvG0wdL4&#10;G3/StYmdSCEcSlRgYxxLKYO25DCs/UicuG8/OYwJTp00E95SuBtknmWFdNhzarA40rsl/dP8OgV1&#10;lZ8rfToPet/u+0uBxl4+aqVWy7l6AxFpjv/iP/fRKMjT2PQl/QC5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R5b7BAAAA2wAAAA8AAAAAAAAAAAAAAAAAmAIAAGRycy9kb3du&#10;cmV2LnhtbFBLBQYAAAAABAAEAPUAAACGAwAAAAA=&#10;" adj="900" strokecolor="#0d0d0d [3069]">
                            <v:stroke joinstyle="miter"/>
                          </v:shape>
                          <v:shape id="右大括弧 31" o:spid="_x0000_s1049" type="#_x0000_t88" style="position:absolute;left:76;top:381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La/sMA&#10;AADbAAAADwAAAGRycy9kb3ducmV2LnhtbESPT4vCMBTE78J+h/AW9qapLoh0jVKUBRU8+AfB2yN5&#10;2xSbl9JktX57Iwgeh5n5DTOdd64WV2pD5VnBcJCBINbeVFwqOB5++xMQISIbrD2TgjsFmM8+elPM&#10;jb/xjq77WIoE4ZCjAhtjk0sZtCWHYeAb4uT9+dZhTLItpWnxluCulqMsG0uHFacFiw0tLOnL/t8p&#10;2BajU6E3p1ovD8vqPEZjz+utUl+fXfEDIlIX3+FXe2UUfA/h+SX9AD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TLa/sMAAADbAAAADwAAAAAAAAAAAAAAAACYAgAAZHJzL2Rv&#10;d25yZXYueG1sUEsFBgAAAAAEAAQA9QAAAIgDAAAAAA==&#10;" adj="900" strokecolor="#0d0d0d [3069]">
                            <v:stroke joinstyle="miter"/>
                          </v:shape>
                          <v:shape id="右大括弧 33" o:spid="_x0000_s1050" type="#_x0000_t88" style="position:absolute;left:76;top:5715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zhEsMA&#10;AADbAAAADwAAAGRycy9kb3ducmV2LnhtbESPQYvCMBSE74L/ITzBm6YqyFKNUhRBFzysiuDtkTyb&#10;YvNSmqjdf79ZWNjjMDPfMMt152rxojZUnhVMxhkIYu1NxaWCy3k3+gARIrLB2jMp+KYA61W/t8Tc&#10;+Dd/0esUS5EgHHJUYGNscimDtuQwjH1DnLy7bx3GJNtSmhbfCe5qOc2yuXRYcVqw2NDGkn6cnk7B&#10;sZheC/15rfX2vK1uczT2djgqNRx0xQJEpC7+h//ae6NgNoPfL+k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zhEsMAAADbAAAADwAAAAAAAAAAAAAAAACYAgAAZHJzL2Rv&#10;d25yZXYueG1sUEsFBgAAAAAEAAQA9QAAAIgDAAAAAA==&#10;" adj="900" strokecolor="#0d0d0d [3069]">
                            <v:stroke joinstyle="miter"/>
                          </v:shape>
                          <v:shape id="右大括弧 34" o:spid="_x0000_s1051" type="#_x0000_t88" style="position:absolute;top:762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V5ZsQA&#10;AADbAAAADwAAAGRycy9kb3ducmV2LnhtbESPT2sCMRTE74LfITyhN836B5HVKItSsIKHqgjeHslz&#10;s7h5WTapbr99Uyj0OMzMb5jVpnO1eFIbKs8KxqMMBLH2puJSweX8PlyACBHZYO2ZFHxTgM2631th&#10;bvyLP+l5iqVIEA45KrAxNrmUQVtyGEa+IU7e3bcOY5JtKU2LrwR3tZxk2Vw6rDgtWGxoa0k/Tl9O&#10;wbGYXAt9uNZ6d95Vtzkae/s4KvU26IoliEhd/A//tfdGwXQGv1/S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FeWbEAAAA2wAAAA8AAAAAAAAAAAAAAAAAmAIAAGRycy9k&#10;b3ducmV2LnhtbFBLBQYAAAAABAAEAPUAAACJAwAAAAA=&#10;" adj="900" strokecolor="#0d0d0d [3069]">
                            <v:stroke joinstyle="miter"/>
                          </v:shape>
                        </v:group>
                        <v:group id="群組 35" o:spid="_x0000_s1052" style="position:absolute;left:762;width:6146;height:10363" coordorigin="76" coordsize="6146,10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    <v:shape id="_x0000_s1053" type="#_x0000_t202" style="position:absolute;left:76;width:571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        <v:textbox>
                              <w:txbxContent>
                                <w:p w14:paraId="3D3E2C1E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0.546</w:t>
                                  </w:r>
                                </w:p>
                              </w:txbxContent>
                            </v:textbox>
                          </v:shape>
                          <v:shape id="_x0000_s1054" type="#_x0000_t202" style="position:absolute;left:76;top:1828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        <v:textbox>
                              <w:txbxContent>
                                <w:p w14:paraId="539EEAA9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0.003</w:t>
                                  </w:r>
                                </w:p>
                              </w:txbxContent>
                            </v:textbox>
                          </v:shape>
                          <v:shape id="_x0000_s1055" type="#_x0000_t202" style="position:absolute;left:127;top:3733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        <v:textbox>
                              <w:txbxContent>
                                <w:p w14:paraId="32B6E7A5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0.114</w:t>
                                  </w:r>
                                </w:p>
                              </w:txbxContent>
                            </v:textbox>
                          </v:shape>
                          <v:shape id="_x0000_s1056" type="#_x0000_t202" style="position:absolute;left:76;top:571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        <v:textbox>
                              <w:txbxContent>
                                <w:p w14:paraId="3AAD7FA9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0.046</w:t>
                                  </w:r>
                                </w:p>
                              </w:txbxContent>
                            </v:textbox>
                          </v:shape>
                          <v:shape id="_x0000_s1057" type="#_x0000_t202" style="position:absolute;left:76;top:7696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        <v:textbox>
                              <w:txbxContent>
                                <w:p w14:paraId="0E5E4B4C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&lt; 0.001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w10:wrap type="square"/>
                    </v:group>
                  </w:pict>
                </mc:Fallback>
              </mc:AlternateContent>
            </w:r>
          </w:p>
          <w:p w14:paraId="2692C542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67A63E8E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6FBAB5A9" w14:textId="77777777" w:rsidR="00B50B9C" w:rsidRDefault="00B50B9C" w:rsidP="00917A78">
            <w:pPr>
              <w:rPr>
                <w:rFonts w:ascii="Times New Roman" w:hAnsi="Times New Roman" w:cs="Times New Roman"/>
                <w:sz w:val="20"/>
              </w:rPr>
            </w:pPr>
          </w:p>
          <w:p w14:paraId="68D7F9B2" w14:textId="77777777" w:rsidR="00B50B9C" w:rsidRPr="00735F90" w:rsidRDefault="00B50B9C" w:rsidP="00917A7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28" w:type="dxa"/>
          </w:tcPr>
          <w:p w14:paraId="409311AF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00224" behindDoc="0" locked="0" layoutInCell="1" allowOverlap="1" wp14:anchorId="08D9619B" wp14:editId="16823F78">
                      <wp:simplePos x="0" y="0"/>
                      <wp:positionH relativeFrom="column">
                        <wp:posOffset>659765</wp:posOffset>
                      </wp:positionH>
                      <wp:positionV relativeFrom="paragraph">
                        <wp:posOffset>2693035</wp:posOffset>
                      </wp:positionV>
                      <wp:extent cx="2051050" cy="1173480"/>
                      <wp:effectExtent l="0" t="0" r="0" b="0"/>
                      <wp:wrapSquare wrapText="bothSides"/>
                      <wp:docPr id="220" name="群組 2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51050" cy="1173480"/>
                                <a:chOff x="0" y="0"/>
                                <a:chExt cx="2039620" cy="1173480"/>
                              </a:xfrm>
                            </wpg:grpSpPr>
                            <wpg:grpSp>
                              <wpg:cNvPr id="224" name="群組 224"/>
                              <wpg:cNvGrpSpPr/>
                              <wpg:grpSpPr>
                                <a:xfrm>
                                  <a:off x="0" y="0"/>
                                  <a:ext cx="1471930" cy="1173480"/>
                                  <a:chOff x="0" y="0"/>
                                  <a:chExt cx="1471930" cy="1173480"/>
                                </a:xfrm>
                              </wpg:grpSpPr>
                              <wps:wsp>
                                <wps:cNvPr id="228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556260"/>
                                    <a:ext cx="1470660" cy="3352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3F9AFDC" w14:textId="77777777" w:rsidR="00CA7FAD" w:rsidRPr="0003177B" w:rsidRDefault="00CA7FAD" w:rsidP="00B50B9C">
                                      <w:pP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Moderate high-</w:t>
                                      </w:r>
                                      <w:r w:rsidRPr="0003177B"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risk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 xml:space="preserve"> IPSS-M, n=84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/>
                              </wps:wsp>
                              <wpg:grpSp>
                                <wpg:cNvPr id="229" name="群組 229"/>
                                <wpg:cNvGrpSpPr/>
                                <wpg:grpSpPr>
                                  <a:xfrm>
                                    <a:off x="0" y="0"/>
                                    <a:ext cx="1471930" cy="1173480"/>
                                    <a:chOff x="0" y="0"/>
                                    <a:chExt cx="1471930" cy="1173480"/>
                                  </a:xfrm>
                                </wpg:grpSpPr>
                                <wps:wsp>
                                  <wps:cNvPr id="230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190500"/>
                                      <a:ext cx="1087755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ABCA4EB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Low-risk IPSS-M, n=132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31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723900"/>
                                      <a:ext cx="1158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2637F31" w14:textId="77777777" w:rsidR="00CA7FAD" w:rsidRPr="0003177B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  <w:t>High-risk IPSS-M, n=92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32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0"/>
                                      <a:ext cx="119634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04AD253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  <w:t>Very low-risk IPSS-M, n=18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33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906780"/>
                                      <a:ext cx="12827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26D003D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Very high-risk IPSS-M, n=68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34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" y="381000"/>
                                      <a:ext cx="14706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93016B1" w14:textId="77777777" w:rsidR="00CA7FAD" w:rsidRPr="00026781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  <w:t>Moderate low-risk IPSS-M, n=91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  <wpg:grpSp>
                              <wpg:cNvPr id="235" name="群組 235"/>
                              <wpg:cNvGrpSpPr/>
                              <wpg:grpSpPr>
                                <a:xfrm>
                                  <a:off x="1348740" y="99060"/>
                                  <a:ext cx="690880" cy="1036320"/>
                                  <a:chOff x="0" y="0"/>
                                  <a:chExt cx="690880" cy="1036320"/>
                                </a:xfrm>
                              </wpg:grpSpPr>
                              <wpg:grpSp>
                                <wpg:cNvPr id="236" name="群組 236"/>
                                <wpg:cNvGrpSpPr/>
                                <wpg:grpSpPr>
                                  <a:xfrm>
                                    <a:off x="0" y="76200"/>
                                    <a:ext cx="95250" cy="937260"/>
                                    <a:chOff x="0" y="0"/>
                                    <a:chExt cx="95250" cy="937260"/>
                                  </a:xfrm>
                                </wpg:grpSpPr>
                                <wps:wsp>
                                  <wps:cNvPr id="237" name="右大括弧 237"/>
                                  <wps:cNvSpPr/>
                                  <wps:spPr>
                                    <a:xfrm>
                                      <a:off x="7620" y="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238" name="右大括弧 238"/>
                                  <wps:cNvSpPr/>
                                  <wps:spPr>
                                    <a:xfrm>
                                      <a:off x="7620" y="1905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250" name="右大括弧 250"/>
                                  <wps:cNvSpPr/>
                                  <wps:spPr>
                                    <a:xfrm>
                                      <a:off x="7620" y="381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251" name="右大括弧 251"/>
                                  <wps:cNvSpPr/>
                                  <wps:spPr>
                                    <a:xfrm>
                                      <a:off x="7620" y="5715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252" name="右大括弧 252"/>
                                  <wps:cNvSpPr/>
                                  <wps:spPr>
                                    <a:xfrm>
                                      <a:off x="0" y="762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wpg:grpSp>
                              <wpg:grpSp>
                                <wpg:cNvPr id="253" name="群組 253"/>
                                <wpg:cNvGrpSpPr/>
                                <wpg:grpSpPr>
                                  <a:xfrm>
                                    <a:off x="76200" y="0"/>
                                    <a:ext cx="614680" cy="1036320"/>
                                    <a:chOff x="7620" y="0"/>
                                    <a:chExt cx="614680" cy="1036320"/>
                                  </a:xfrm>
                                </wpg:grpSpPr>
                                <wps:wsp>
                                  <wps:cNvPr id="254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0"/>
                                      <a:ext cx="5715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50C154E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0.680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55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18288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5C1C027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0.004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5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0" y="37338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F4A42CB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0.288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5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57150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E53E7D9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0.020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5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76962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6060380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&lt; 0.001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220" o:spid="_x0000_s1058" style="position:absolute;margin-left:51.95pt;margin-top:212.05pt;width:161.5pt;height:92.4pt;z-index:251700224;mso-width-relative:margin" coordsize="20396,11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">
                      <v:group id="群組 224" o:spid="_x0000_s1059" style="position:absolute;width:14719;height:11734" coordsize="14719,11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    <v:shape id="_x0000_s1060" type="#_x0000_t202" style="position:absolute;top:5562;width:14706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      <v:textbox>
                            <w:txbxContent>
                              <w:p w14:paraId="61F58C67" w14:textId="77777777" w:rsidR="00CA7FAD" w:rsidRPr="0003177B" w:rsidRDefault="00CA7FAD" w:rsidP="00B50B9C">
                                <w:pP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Moderate high-</w:t>
                                </w:r>
                                <w:r w:rsidRPr="0003177B"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risk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 xml:space="preserve"> IPSS-M, n=84</w:t>
                                </w:r>
                              </w:p>
                            </w:txbxContent>
                          </v:textbox>
                        </v:shape>
                        <v:group id="群組 229" o:spid="_x0000_s1061" style="position:absolute;width:14719;height:11734" coordsize="14719,11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      <v:shape id="_x0000_s1062" type="#_x0000_t202" style="position:absolute;left:76;top:1905;width:10877;height:3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        <v:textbox>
                              <w:txbxContent>
                                <w:p w14:paraId="4F2611F5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Low-risk IPSS-M, n=132</w:t>
                                  </w:r>
                                </w:p>
                              </w:txbxContent>
                            </v:textbox>
                          </v:shape>
                          <v:shape id="_x0000_s1063" type="#_x0000_t202" style="position:absolute;top:7239;width:1158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Ru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2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EbrEAAAA3AAAAA8AAAAAAAAAAAAAAAAAmAIAAGRycy9k&#10;b3ducmV2LnhtbFBLBQYAAAAABAAEAPUAAACJAwAAAAA=&#10;" filled="f" stroked="f">
                            <v:textbox>
                              <w:txbxContent>
                                <w:p w14:paraId="44D9A655" w14:textId="77777777" w:rsidR="00CA7FAD" w:rsidRPr="0003177B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  <w:t>High-risk IPSS-M, n=92</w:t>
                                  </w:r>
                                </w:p>
                              </w:txbxContent>
                            </v:textbox>
                          </v:shape>
                          <v:shape id="_x0000_s1064" type="#_x0000_t202" style="position:absolute;left:76;width:11963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Pz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4/NxQAAANwAAAAPAAAAAAAAAAAAAAAAAJgCAABkcnMv&#10;ZG93bnJldi54bWxQSwUGAAAAAAQABAD1AAAAigMAAAAA&#10;" filled="f" stroked="f">
                            <v:textbox>
                              <w:txbxContent>
                                <w:p w14:paraId="57D8D323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Very low-risk IPSS-M, n=18</w:t>
                                  </w:r>
                                </w:p>
                              </w:txbxContent>
                            </v:textbox>
                          </v:shape>
                          <v:shape id="_x0000_s1065" type="#_x0000_t202" style="position:absolute;top:9067;width:12827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qV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Jt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KlbEAAAA3AAAAA8AAAAAAAAAAAAAAAAAmAIAAGRycy9k&#10;b3ducmV2LnhtbFBLBQYAAAAABAAEAPUAAACJAwAAAAA=&#10;" filled="f" stroked="f">
                            <v:textbox>
                              <w:txbxContent>
                                <w:p w14:paraId="1EAA89D3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Very high-risk IPSS-M, n=68</w:t>
                                  </w:r>
                                </w:p>
                              </w:txbxContent>
                            </v:textbox>
                          </v:shape>
                          <v:shape id="_x0000_s1066" type="#_x0000_t202" style="position:absolute;left:12;top:3810;width:14707;height:3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yI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p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rIixQAAANwAAAAPAAAAAAAAAAAAAAAAAJgCAABkcnMv&#10;ZG93bnJldi54bWxQSwUGAAAAAAQABAD1AAAAigMAAAAA&#10;" filled="f" stroked="f">
                            <v:textbox>
                              <w:txbxContent>
                                <w:p w14:paraId="40EC1874" w14:textId="77777777" w:rsidR="00CA7FAD" w:rsidRPr="00026781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  <w:t>Moderate low-risk IPSS-M, n=91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群組 235" o:spid="_x0000_s1067" style="position:absolute;left:13487;top:990;width:6909;height:10363" coordsize="6908,10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      <v:group id="群組 236" o:spid="_x0000_s1068" style="position:absolute;top:762;width:952;height:9372" coordsize="952,93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        <v:shape id="右大括弧 237" o:spid="_x0000_s1069" type="#_x0000_t88" style="position:absolute;left:76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NmU8UA&#10;AADcAAAADwAAAGRycy9kb3ducmV2LnhtbESPQWvCQBSE7wX/w/IEb3VjBCtpVglKQQseqkXI7bH7&#10;mg3Nvg3Zrab/vlso9DjMzDdMuR1dJ240hNazgsU8A0GsvWm5UfB+eXlcgwgR2WDnmRR8U4DtZvJQ&#10;YmH8nd/odo6NSBAOBSqwMfaFlEFbchjmvidO3ocfHMYkh0aaAe8J7jqZZ9lKOmw5LVjsaWdJf56/&#10;nIJTlV8r/Xrt9P6yb+sVGlsfT0rNpmP1DCLSGP/Df+2DUZAvn+D3TDo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2ZTxQAAANwAAAAPAAAAAAAAAAAAAAAAAJgCAABkcnMv&#10;ZG93bnJldi54bWxQSwUGAAAAAAQABAD1AAAAigMAAAAA&#10;" adj="900" strokecolor="#0d0d0d [3069]">
                            <v:stroke joinstyle="miter"/>
                          </v:shape>
                          <v:shape id="右大括弧 238" o:spid="_x0000_s1070" type="#_x0000_t88" style="position:absolute;left:76;top:1905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zyIcEA&#10;AADcAAAADwAAAGRycy9kb3ducmV2LnhtbERPTYvCMBC9L/gfwgje1tQKslSjFEVYBQ+rIngbkrEp&#10;NpPSZLX+e3NY2OPjfS9WvWvEg7pQe1YwGWcgiLU3NVcKzqft5xeIEJENNp5JwYsCrJaDjwUWxj/5&#10;hx7HWIkUwqFABTbGtpAyaEsOw9i3xIm7+c5hTLCrpOnwmcJdI/Msm0mHNacGiy2tLen78dcpOJT5&#10;pdT7S6M3p019naGx191BqdGwL+cgIvXxX/zn/jYK8mlam86kI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s8iHBAAAA3AAAAA8AAAAAAAAAAAAAAAAAmAIAAGRycy9kb3du&#10;cmV2LnhtbFBLBQYAAAAABAAEAPUAAACGAwAAAAA=&#10;" adj="900" strokecolor="#0d0d0d [3069]">
                            <v:stroke joinstyle="miter"/>
                          </v:shape>
                          <v:shape id="右大括弧 250" o:spid="_x0000_s1071" type="#_x0000_t88" style="position:absolute;left:76;top:381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Ubh8EA&#10;AADcAAAADwAAAGRycy9kb3ducmV2LnhtbERPTYvCMBC9L/gfwgje1tSCslSjFEVYBQ+rIngbkrEp&#10;NpPSZLX+e3NY2OPjfS9WvWvEg7pQe1YwGWcgiLU3NVcKzqft5xeIEJENNp5JwYsCrJaDjwUWxj/5&#10;hx7HWIkUwqFABTbGtpAyaEsOw9i3xIm7+c5hTLCrpOnwmcJdI/Msm0mHNacGiy2tLen78dcpOJT5&#10;pdT7S6M3p019naGx191BqdGwL+cgIvXxX/zn/jYK8mman86kI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FG4fBAAAA3AAAAA8AAAAAAAAAAAAAAAAAmAIAAGRycy9kb3du&#10;cmV2LnhtbFBLBQYAAAAABAAEAPUAAACGAwAAAAA=&#10;" adj="900" strokecolor="#0d0d0d [3069]">
                            <v:stroke joinstyle="miter"/>
                          </v:shape>
                          <v:shape id="右大括弧 251" o:spid="_x0000_s1072" type="#_x0000_t88" style="position:absolute;left:76;top:5715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m+HMQA&#10;AADcAAAADwAAAGRycy9kb3ducmV2LnhtbESPQWsCMRSE74L/ITyhN826UJHVKIsitAUPVRG8PZLn&#10;ZnHzsmyibv99Uyh4HGbmG2a57l0jHtSF2rOC6SQDQay9qblScDruxnMQISIbbDyTgh8KsF4NB0ss&#10;jH/yNz0OsRIJwqFABTbGtpAyaEsOw8S3xMm7+s5hTLKrpOnwmeCukXmWzaTDmtOCxZY2lvTtcHcK&#10;9mV+LvXXudHb47a+zNDYy+deqbdRXy5AROrjK/zf/jAK8vcp/J1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JvhzEAAAA3AAAAA8AAAAAAAAAAAAAAAAAmAIAAGRycy9k&#10;b3ducmV2LnhtbFBLBQYAAAAABAAEAPUAAACJAwAAAAA=&#10;" adj="900" strokecolor="#0d0d0d [3069]">
                            <v:stroke joinstyle="miter"/>
                          </v:shape>
                          <v:shape id="右大括弧 252" o:spid="_x0000_s1073" type="#_x0000_t88" style="position:absolute;top:762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sga8QA&#10;AADcAAAADwAAAGRycy9kb3ducmV2LnhtbESPQWsCMRSE7wX/Q3iCt5p1QSlboyyKoIKHahG8PZLn&#10;ZnHzsmyirv++KRR6HGbmG2a+7F0jHtSF2rOCyTgDQay9qblS8H3avH+ACBHZYOOZFLwowHIxeJtj&#10;YfyTv+hxjJVIEA4FKrAxtoWUQVtyGMa+JU7e1XcOY5JdJU2HzwR3jcyzbCYd1pwWLLa0sqRvx7tT&#10;cCjzc6n350avT+v6MkNjL7uDUqNhX36CiNTH//Bfe2sU5NMcfs+kIy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bIGvEAAAA3AAAAA8AAAAAAAAAAAAAAAAAmAIAAGRycy9k&#10;b3ducmV2LnhtbFBLBQYAAAAABAAEAPUAAACJAwAAAAA=&#10;" adj="900" strokecolor="#0d0d0d [3069]">
                            <v:stroke joinstyle="miter"/>
                          </v:shape>
                        </v:group>
                        <v:group id="群組 253" o:spid="_x0000_s1074" style="position:absolute;left:762;width:6146;height:10363" coordorigin="76" coordsize="6146,10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        <v:shape id="_x0000_s1075" type="#_x0000_t202" style="position:absolute;left:76;width:571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          <v:textbox>
                              <w:txbxContent>
                                <w:p w14:paraId="200F80FB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0.680</w:t>
                                  </w:r>
                                </w:p>
                              </w:txbxContent>
                            </v:textbox>
                          </v:shape>
                          <v:shape id="_x0000_s1076" type="#_x0000_t202" style="position:absolute;left:76;top:1828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        <v:textbox>
                              <w:txbxContent>
                                <w:p w14:paraId="13462611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0.004</w:t>
                                  </w:r>
                                </w:p>
                              </w:txbxContent>
                            </v:textbox>
                          </v:shape>
                          <v:shape id="_x0000_s1077" type="#_x0000_t202" style="position:absolute;left:127;top:3733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          <v:textbox>
                              <w:txbxContent>
                                <w:p w14:paraId="7C33AE6B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0.288</w:t>
                                  </w:r>
                                </w:p>
                              </w:txbxContent>
                            </v:textbox>
                          </v:shape>
                          <v:shape id="_x0000_s1078" type="#_x0000_t202" style="position:absolute;left:76;top:571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        <v:textbox>
                              <w:txbxContent>
                                <w:p w14:paraId="41E48EAF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0.020</w:t>
                                  </w:r>
                                </w:p>
                              </w:txbxContent>
                            </v:textbox>
                          </v:shape>
                          <v:shape id="_x0000_s1079" type="#_x0000_t202" style="position:absolute;left:76;top:7696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          <v:textbox>
                              <w:txbxContent>
                                <w:p w14:paraId="3095373E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&lt; 0.001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99200" behindDoc="0" locked="0" layoutInCell="1" allowOverlap="1" wp14:anchorId="1DC98F00" wp14:editId="587FB383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973293" cy="2700000"/>
                  <wp:effectExtent l="0" t="0" r="0" b="5715"/>
                  <wp:wrapSquare wrapText="bothSides"/>
                  <wp:docPr id="219" name="圖片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29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1A2F41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3893B1CC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518A924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6E1D8F3C" w14:textId="77777777" w:rsidR="00B50B9C" w:rsidRPr="00735F90" w:rsidRDefault="00B50B9C" w:rsidP="00917A78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204499" w14:paraId="2582305D" w14:textId="77777777" w:rsidTr="00641327">
        <w:tc>
          <w:tcPr>
            <w:tcW w:w="5228" w:type="dxa"/>
          </w:tcPr>
          <w:p w14:paraId="2C8995B7" w14:textId="77777777" w:rsidR="00B50B9C" w:rsidRPr="00735F90" w:rsidRDefault="00CA7FAD" w:rsidP="00917A78">
            <w:pPr>
              <w:rPr>
                <w:rFonts w:ascii="Times New Roman" w:hAnsi="Times New Roman" w:cs="Times New Roman"/>
                <w:sz w:val="20"/>
              </w:rPr>
            </w:pPr>
            <w:r w:rsidRPr="00735F90">
              <w:rPr>
                <w:rFonts w:ascii="Times New Roman" w:hAnsi="Times New Roman" w:cs="Times New Roman" w:hint="eastAsia"/>
                <w:sz w:val="20"/>
              </w:rPr>
              <w:t>(</w:t>
            </w:r>
            <w:r w:rsidRPr="00735F90">
              <w:rPr>
                <w:rFonts w:ascii="Times New Roman" w:hAnsi="Times New Roman" w:cs="Times New Roman"/>
                <w:sz w:val="20"/>
              </w:rPr>
              <w:t>c)</w:t>
            </w:r>
          </w:p>
        </w:tc>
        <w:tc>
          <w:tcPr>
            <w:tcW w:w="5228" w:type="dxa"/>
          </w:tcPr>
          <w:p w14:paraId="35414F0B" w14:textId="77777777" w:rsidR="00B50B9C" w:rsidRPr="00735F90" w:rsidRDefault="00CA7FAD" w:rsidP="00917A78">
            <w:pPr>
              <w:rPr>
                <w:rFonts w:ascii="Times New Roman" w:hAnsi="Times New Roman" w:cs="Times New Roman"/>
                <w:sz w:val="20"/>
              </w:rPr>
            </w:pPr>
            <w:r w:rsidRPr="00735F90">
              <w:rPr>
                <w:rFonts w:ascii="Times New Roman" w:hAnsi="Times New Roman" w:cs="Times New Roman" w:hint="eastAsia"/>
                <w:sz w:val="20"/>
              </w:rPr>
              <w:t>(</w:t>
            </w:r>
            <w:r w:rsidRPr="00735F90">
              <w:rPr>
                <w:rFonts w:ascii="Times New Roman" w:hAnsi="Times New Roman" w:cs="Times New Roman"/>
                <w:sz w:val="20"/>
              </w:rPr>
              <w:t>d)</w:t>
            </w:r>
          </w:p>
        </w:tc>
      </w:tr>
      <w:tr w:rsidR="00204499" w14:paraId="523DADAE" w14:textId="77777777" w:rsidTr="00641327">
        <w:tc>
          <w:tcPr>
            <w:tcW w:w="5228" w:type="dxa"/>
          </w:tcPr>
          <w:p w14:paraId="0E8631AF" w14:textId="77777777" w:rsidR="00B50B9C" w:rsidRDefault="00CA7FAD" w:rsidP="00917A78">
            <w:pPr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97152" behindDoc="0" locked="0" layoutInCell="1" allowOverlap="1" wp14:anchorId="3616917E" wp14:editId="1AD84DA4">
                      <wp:simplePos x="0" y="0"/>
                      <wp:positionH relativeFrom="column">
                        <wp:posOffset>577215</wp:posOffset>
                      </wp:positionH>
                      <wp:positionV relativeFrom="paragraph">
                        <wp:posOffset>2672080</wp:posOffset>
                      </wp:positionV>
                      <wp:extent cx="2039620" cy="792480"/>
                      <wp:effectExtent l="0" t="0" r="0" b="0"/>
                      <wp:wrapSquare wrapText="bothSides"/>
                      <wp:docPr id="41" name="群組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9620" cy="792480"/>
                                <a:chOff x="0" y="381000"/>
                                <a:chExt cx="2039620" cy="792480"/>
                              </a:xfrm>
                            </wpg:grpSpPr>
                            <wpg:grpSp>
                              <wpg:cNvPr id="42" name="群組 42"/>
                              <wpg:cNvGrpSpPr/>
                              <wpg:grpSpPr>
                                <a:xfrm>
                                  <a:off x="0" y="381000"/>
                                  <a:ext cx="1471930" cy="792480"/>
                                  <a:chOff x="0" y="381000"/>
                                  <a:chExt cx="1471930" cy="792480"/>
                                </a:xfrm>
                              </wpg:grpSpPr>
                              <wps:wsp>
                                <wps:cNvPr id="43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556260"/>
                                    <a:ext cx="1470660" cy="3352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B07EA61" w14:textId="77777777" w:rsidR="00CA7FAD" w:rsidRPr="0003177B" w:rsidRDefault="00CA7FAD" w:rsidP="00B50B9C">
                                      <w:pP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Moderate high-</w:t>
                                      </w:r>
                                      <w:r w:rsidRPr="0003177B"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risk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 xml:space="preserve"> IPSS-M, n=8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/>
                              </wps:wsp>
                              <wpg:grpSp>
                                <wpg:cNvPr id="44" name="群組 44"/>
                                <wpg:cNvGrpSpPr/>
                                <wpg:grpSpPr>
                                  <a:xfrm>
                                    <a:off x="0" y="381000"/>
                                    <a:ext cx="1471930" cy="792480"/>
                                    <a:chOff x="0" y="381000"/>
                                    <a:chExt cx="1471930" cy="792480"/>
                                  </a:xfrm>
                                </wpg:grpSpPr>
                                <wps:wsp>
                                  <wps:cNvPr id="45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723900"/>
                                      <a:ext cx="1158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97CFB28" w14:textId="77777777" w:rsidR="00CA7FAD" w:rsidRPr="0003177B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  <w:t>High-risk IPSS-M, n=29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4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906780"/>
                                      <a:ext cx="12827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A14BD73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Very high-risk IPSS-M, n=123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4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" y="381000"/>
                                      <a:ext cx="14706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C1241C4" w14:textId="77777777" w:rsidR="00CA7FAD" w:rsidRPr="00026781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  <w:t>Moderate low-risk IPSS-M, n=4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  <wpg:grpSp>
                              <wpg:cNvPr id="48" name="群組 48"/>
                              <wpg:cNvGrpSpPr/>
                              <wpg:grpSpPr>
                                <a:xfrm>
                                  <a:off x="1348740" y="472440"/>
                                  <a:ext cx="690880" cy="662940"/>
                                  <a:chOff x="0" y="373380"/>
                                  <a:chExt cx="690880" cy="662940"/>
                                </a:xfrm>
                              </wpg:grpSpPr>
                              <wpg:grpSp>
                                <wpg:cNvPr id="49" name="群組 49"/>
                                <wpg:cNvGrpSpPr/>
                                <wpg:grpSpPr>
                                  <a:xfrm>
                                    <a:off x="0" y="457200"/>
                                    <a:ext cx="95250" cy="556260"/>
                                    <a:chOff x="0" y="381000"/>
                                    <a:chExt cx="95250" cy="556260"/>
                                  </a:xfrm>
                                </wpg:grpSpPr>
                                <wps:wsp>
                                  <wps:cNvPr id="50" name="右大括弧 50"/>
                                  <wps:cNvSpPr/>
                                  <wps:spPr>
                                    <a:xfrm>
                                      <a:off x="7620" y="381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51" name="右大括弧 51"/>
                                  <wps:cNvSpPr/>
                                  <wps:spPr>
                                    <a:xfrm>
                                      <a:off x="7620" y="5715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52" name="右大括弧 52"/>
                                  <wps:cNvSpPr/>
                                  <wps:spPr>
                                    <a:xfrm>
                                      <a:off x="0" y="762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wpg:grpSp>
                              <wpg:grpSp>
                                <wpg:cNvPr id="53" name="群組 53"/>
                                <wpg:cNvGrpSpPr/>
                                <wpg:grpSpPr>
                                  <a:xfrm>
                                    <a:off x="76200" y="373380"/>
                                    <a:ext cx="614680" cy="662940"/>
                                    <a:chOff x="7620" y="373380"/>
                                    <a:chExt cx="614680" cy="662940"/>
                                  </a:xfrm>
                                </wpg:grpSpPr>
                                <wps:wsp>
                                  <wps:cNvPr id="54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0" y="37338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F3BEC0B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0.086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55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57150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B1DCEBD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0.288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5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76962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050DA40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0.001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41" o:spid="_x0000_s1080" style="position:absolute;margin-left:45.45pt;margin-top:210.4pt;width:160.6pt;height:62.4pt;z-index:251697152;mso-width-relative:margin;mso-height-relative:margin" coordorigin=",3810" coordsize="20396,7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">
                      <v:group id="群組 42" o:spid="_x0000_s1081" style="position:absolute;top:3810;width:14719;height:7924" coordorigin=",3810" coordsize="14719,7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<v:shape id="_x0000_s1082" type="#_x0000_t202" style="position:absolute;top:5562;width:14706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    <v:textbox>
                            <w:txbxContent>
                              <w:p w14:paraId="0FAEED96" w14:textId="77777777" w:rsidR="00CA7FAD" w:rsidRPr="0003177B" w:rsidRDefault="00CA7FAD" w:rsidP="00B50B9C">
                                <w:pP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Moderate high-</w:t>
                                </w:r>
                                <w:r w:rsidRPr="0003177B"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risk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 xml:space="preserve"> IPSS-M, n=8</w:t>
                                </w:r>
                              </w:p>
                            </w:txbxContent>
                          </v:textbox>
                        </v:shape>
                        <v:group id="群組 44" o:spid="_x0000_s1083" style="position:absolute;top:3810;width:14719;height:7924" coordorigin=",3810" coordsize="14719,7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<v:shape id="_x0000_s1084" type="#_x0000_t202" style="position:absolute;top:7239;width:1158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        <v:textbox>
                              <w:txbxContent>
                                <w:p w14:paraId="78D2DFEF" w14:textId="77777777" w:rsidR="00CA7FAD" w:rsidRPr="0003177B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  <w:t>High-risk IPSS-M, n=29</w:t>
                                  </w:r>
                                </w:p>
                              </w:txbxContent>
                            </v:textbox>
                          </v:shape>
                          <v:shape id="_x0000_s1085" type="#_x0000_t202" style="position:absolute;top:9067;width:12827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        <v:textbox>
                              <w:txbxContent>
                                <w:p w14:paraId="27012DEE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Very high-risk IPSS-M, n=123</w:t>
                                  </w:r>
                                </w:p>
                              </w:txbxContent>
                            </v:textbox>
                          </v:shape>
                          <v:shape id="_x0000_s1086" type="#_x0000_t202" style="position:absolute;left:12;top:3810;width:14707;height:3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        <v:textbox>
                              <w:txbxContent>
                                <w:p w14:paraId="3F870F61" w14:textId="77777777" w:rsidR="00CA7FAD" w:rsidRPr="00026781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  <w:t>Moderate low-risk IPSS-M, n=4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群組 48" o:spid="_x0000_s1087" style="position:absolute;left:13487;top:4724;width:6909;height:6629" coordorigin=",3733" coordsize="6908,6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<v:group id="群組 49" o:spid="_x0000_s1088" style="position:absolute;top:4572;width:952;height:5562" coordorigin=",3810" coordsize="952,5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  <v:shape id="右大括弧 50" o:spid="_x0000_s1089" type="#_x0000_t88" style="position:absolute;left:76;top:381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GaxcEA&#10;AADbAAAADwAAAGRycy9kb3ducmV2LnhtbERPz2vCMBS+D/wfwht4m+kEZVSjlIkwBx6mUujtkTyb&#10;sualNFlb//vlMNjx4/u93U+uFQP1ofGs4HWRgSDW3jRcK7hdjy9vIEJENth6JgUPCrDfzZ62mBs/&#10;8hcNl1iLFMIhRwU2xi6XMmhLDsPCd8SJu/veYUywr6XpcUzhrpXLLFtLhw2nBosdvVvS35cfp+Bc&#10;LMtCf5atPlwPTbVGY6vTWan581RsQESa4r/4z/1hFKzS+vQl/QC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hmsXBAAAA2wAAAA8AAAAAAAAAAAAAAAAAmAIAAGRycy9kb3du&#10;cmV2LnhtbFBLBQYAAAAABAAEAPUAAACGAwAAAAA=&#10;" adj="900" strokecolor="#0d0d0d [3069]">
                            <v:stroke joinstyle="miter"/>
                          </v:shape>
                          <v:shape id="右大括弧 51" o:spid="_x0000_s1090" type="#_x0000_t88" style="position:absolute;left:76;top:5715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0/XsMA&#10;AADbAAAADwAAAGRycy9kb3ducmV2LnhtbESPT4vCMBTE78J+h/AW9qapwop0jVKUBRU8+AfB2yN5&#10;2xSbl9JktX57Iwgeh5n5DTOdd64WV2pD5VnBcJCBINbeVFwqOB5++xMQISIbrD2TgjsFmM8+elPM&#10;jb/xjq77WIoE4ZCjAhtjk0sZtCWHYeAb4uT9+dZhTLItpWnxluCulqMsG0uHFacFiw0tLOnL/t8p&#10;2BajU6E3p1ovD8vqPEZjz+utUl+fXfEDIlIX3+FXe2UUfA/h+SX9AD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0/XsMAAADbAAAADwAAAAAAAAAAAAAAAACYAgAAZHJzL2Rv&#10;d25yZXYueG1sUEsFBgAAAAAEAAQA9QAAAIgDAAAAAA==&#10;" adj="900" strokecolor="#0d0d0d [3069]">
                            <v:stroke joinstyle="miter"/>
                          </v:shape>
                          <v:shape id="右大括弧 52" o:spid="_x0000_s1091" type="#_x0000_t88" style="position:absolute;top:762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+hKcMA&#10;AADbAAAADwAAAGRycy9kb3ducmV2LnhtbESPQWsCMRSE7wX/Q3iCt5p1QSlboyyKoIKHahG8PZLn&#10;ZnHzsmyirv++KRR6HGbmG2a+7F0jHtSF2rOCyTgDQay9qblS8H3avH+ACBHZYOOZFLwowHIxeJtj&#10;YfyTv+hxjJVIEA4FKrAxtoWUQVtyGMa+JU7e1XcOY5JdJU2HzwR3jcyzbCYd1pwWLLa0sqRvx7tT&#10;cCjzc6n350avT+v6MkNjL7uDUqNhX36CiNTH//Bfe2sUTHP4/ZJ+gF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+hKcMAAADbAAAADwAAAAAAAAAAAAAAAACYAgAAZHJzL2Rv&#10;d25yZXYueG1sUEsFBgAAAAAEAAQA9QAAAIgDAAAAAA==&#10;" adj="900" strokecolor="#0d0d0d [3069]">
                            <v:stroke joinstyle="miter"/>
                          </v:shape>
                        </v:group>
                        <v:group id="群組 53" o:spid="_x0000_s1092" style="position:absolute;left:762;top:3733;width:6146;height:6630" coordorigin="76,3733" coordsize="6146,6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    <v:shape id="_x0000_s1093" type="#_x0000_t202" style="position:absolute;left:127;top:3733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        <v:textbox>
                              <w:txbxContent>
                                <w:p w14:paraId="4C489525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0.086</w:t>
                                  </w:r>
                                </w:p>
                              </w:txbxContent>
                            </v:textbox>
                          </v:shape>
                          <v:shape id="_x0000_s1094" type="#_x0000_t202" style="position:absolute;left:76;top:571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        <v:textbox>
                              <w:txbxContent>
                                <w:p w14:paraId="52970042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0.288</w:t>
                                  </w:r>
                                </w:p>
                              </w:txbxContent>
                            </v:textbox>
                          </v:shape>
                          <v:shape id="_x0000_s1095" type="#_x0000_t202" style="position:absolute;left:76;top:7696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        <v:textbox>
                              <w:txbxContent>
                                <w:p w14:paraId="26454A03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0.001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96128" behindDoc="0" locked="0" layoutInCell="1" allowOverlap="1" wp14:anchorId="77274F43" wp14:editId="3A18B08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973293" cy="2700000"/>
                  <wp:effectExtent l="0" t="0" r="0" b="5715"/>
                  <wp:wrapSquare wrapText="bothSides"/>
                  <wp:docPr id="489" name="圖片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29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D2CCE81" w14:textId="77777777" w:rsidR="00B50B9C" w:rsidRDefault="00B50B9C" w:rsidP="00917A78">
            <w:pPr>
              <w:rPr>
                <w:rFonts w:ascii="Times New Roman" w:hAnsi="Times New Roman" w:cs="Times New Roman"/>
                <w:b/>
                <w:sz w:val="20"/>
              </w:rPr>
            </w:pPr>
          </w:p>
          <w:p w14:paraId="4AFB1317" w14:textId="77777777" w:rsidR="00B50B9C" w:rsidRDefault="00B50B9C" w:rsidP="00917A78">
            <w:pPr>
              <w:rPr>
                <w:rFonts w:ascii="Times New Roman" w:hAnsi="Times New Roman" w:cs="Times New Roman"/>
                <w:b/>
                <w:sz w:val="20"/>
              </w:rPr>
            </w:pPr>
          </w:p>
          <w:p w14:paraId="1D18263C" w14:textId="77777777" w:rsidR="00B50B9C" w:rsidRDefault="00B50B9C" w:rsidP="00917A78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228" w:type="dxa"/>
          </w:tcPr>
          <w:p w14:paraId="427F8D36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03296" behindDoc="0" locked="0" layoutInCell="1" allowOverlap="1" wp14:anchorId="603825BE" wp14:editId="650CE4E7">
                      <wp:simplePos x="0" y="0"/>
                      <wp:positionH relativeFrom="column">
                        <wp:posOffset>648970</wp:posOffset>
                      </wp:positionH>
                      <wp:positionV relativeFrom="paragraph">
                        <wp:posOffset>2656840</wp:posOffset>
                      </wp:positionV>
                      <wp:extent cx="2039620" cy="792480"/>
                      <wp:effectExtent l="0" t="0" r="0" b="0"/>
                      <wp:wrapSquare wrapText="bothSides"/>
                      <wp:docPr id="57" name="群組 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9620" cy="792480"/>
                                <a:chOff x="0" y="381000"/>
                                <a:chExt cx="2039620" cy="792480"/>
                              </a:xfrm>
                            </wpg:grpSpPr>
                            <wpg:grpSp>
                              <wpg:cNvPr id="58" name="群組 58"/>
                              <wpg:cNvGrpSpPr/>
                              <wpg:grpSpPr>
                                <a:xfrm>
                                  <a:off x="0" y="381000"/>
                                  <a:ext cx="1471930" cy="792480"/>
                                  <a:chOff x="0" y="381000"/>
                                  <a:chExt cx="1471930" cy="792480"/>
                                </a:xfrm>
                              </wpg:grpSpPr>
                              <wps:wsp>
                                <wps:cNvPr id="59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556260"/>
                                    <a:ext cx="1470660" cy="3352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58895D1" w14:textId="77777777" w:rsidR="00CA7FAD" w:rsidRPr="0003177B" w:rsidRDefault="00CA7FAD" w:rsidP="00B50B9C">
                                      <w:pP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Moderate high-</w:t>
                                      </w:r>
                                      <w:r w:rsidRPr="0003177B"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>risk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7030A0"/>
                                          <w:sz w:val="14"/>
                                          <w:szCs w:val="14"/>
                                        </w:rPr>
                                        <w:t xml:space="preserve"> IPSS-M, n=8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/>
                              </wps:wsp>
                              <wpg:grpSp>
                                <wpg:cNvPr id="60" name="群組 60"/>
                                <wpg:cNvGrpSpPr/>
                                <wpg:grpSpPr>
                                  <a:xfrm>
                                    <a:off x="0" y="381000"/>
                                    <a:ext cx="1471930" cy="792480"/>
                                    <a:chOff x="0" y="381000"/>
                                    <a:chExt cx="1471930" cy="792480"/>
                                  </a:xfrm>
                                </wpg:grpSpPr>
                                <wps:wsp>
                                  <wps:cNvPr id="61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723900"/>
                                      <a:ext cx="1158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0885BE1" w14:textId="77777777" w:rsidR="00CA7FAD" w:rsidRPr="0003177B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14"/>
                                          </w:rPr>
                                          <w:t>High-risk IPSS-M, n=29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62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906780"/>
                                      <a:ext cx="12827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CAD43A7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Very high-risk IPSS-M, n=123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63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" y="381000"/>
                                      <a:ext cx="14706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D4B0575" w14:textId="77777777" w:rsidR="00CA7FAD" w:rsidRPr="00026781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C66FF"/>
                                            <w:sz w:val="14"/>
                                            <w:szCs w:val="14"/>
                                          </w:rPr>
                                          <w:t>Moderate low-risk IPSS-M, n=4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  <wpg:grpSp>
                              <wpg:cNvPr id="448" name="群組 448"/>
                              <wpg:cNvGrpSpPr/>
                              <wpg:grpSpPr>
                                <a:xfrm>
                                  <a:off x="1348740" y="472440"/>
                                  <a:ext cx="690880" cy="662940"/>
                                  <a:chOff x="0" y="373380"/>
                                  <a:chExt cx="690880" cy="662940"/>
                                </a:xfrm>
                              </wpg:grpSpPr>
                              <wpg:grpSp>
                                <wpg:cNvPr id="449" name="群組 449"/>
                                <wpg:cNvGrpSpPr/>
                                <wpg:grpSpPr>
                                  <a:xfrm>
                                    <a:off x="0" y="457200"/>
                                    <a:ext cx="95250" cy="556260"/>
                                    <a:chOff x="0" y="381000"/>
                                    <a:chExt cx="95250" cy="556260"/>
                                  </a:xfrm>
                                </wpg:grpSpPr>
                                <wps:wsp>
                                  <wps:cNvPr id="450" name="右大括弧 450"/>
                                  <wps:cNvSpPr/>
                                  <wps:spPr>
                                    <a:xfrm>
                                      <a:off x="7620" y="381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451" name="右大括弧 451"/>
                                  <wps:cNvSpPr/>
                                  <wps:spPr>
                                    <a:xfrm>
                                      <a:off x="7620" y="5715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484" name="右大括弧 484"/>
                                  <wps:cNvSpPr/>
                                  <wps:spPr>
                                    <a:xfrm>
                                      <a:off x="0" y="762000"/>
                                      <a:ext cx="87630" cy="17526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wpg:grpSp>
                              <wpg:grpSp>
                                <wpg:cNvPr id="485" name="群組 485"/>
                                <wpg:cNvGrpSpPr/>
                                <wpg:grpSpPr>
                                  <a:xfrm>
                                    <a:off x="76200" y="373380"/>
                                    <a:ext cx="614680" cy="662940"/>
                                    <a:chOff x="7620" y="373380"/>
                                    <a:chExt cx="614680" cy="662940"/>
                                  </a:xfrm>
                                </wpg:grpSpPr>
                                <wps:wsp>
                                  <wps:cNvPr id="48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700" y="37338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5FF8070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0.674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48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57150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3C1530F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0.301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48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620" y="769620"/>
                                      <a:ext cx="6096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566FF0E" w14:textId="77777777" w:rsidR="00CA7FAD" w:rsidRPr="00CC4F23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CC4F23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sz w:val="14"/>
                                            <w:szCs w:val="14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sz w:val="14"/>
                                            <w:szCs w:val="14"/>
                                          </w:rPr>
                                          <w:t xml:space="preserve"> = 0.002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57" o:spid="_x0000_s1096" style="position:absolute;margin-left:51.1pt;margin-top:209.2pt;width:160.6pt;height:62.4pt;z-index:251703296;mso-width-relative:margin;mso-height-relative:margin" coordorigin=",3810" coordsize="20396,7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">
                      <v:group id="群組 58" o:spid="_x0000_s1097" style="position:absolute;top:3810;width:14719;height:7924" coordorigin=",3810" coordsize="14719,7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  <v:shape id="_x0000_s1098" type="#_x0000_t202" style="position:absolute;top:5562;width:14706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      <v:textbox>
                            <w:txbxContent>
                              <w:p w14:paraId="516A7CBD" w14:textId="77777777" w:rsidR="00CA7FAD" w:rsidRPr="0003177B" w:rsidRDefault="00CA7FAD" w:rsidP="00B50B9C">
                                <w:pP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Moderate high-</w:t>
                                </w:r>
                                <w:r w:rsidRPr="0003177B"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>risk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7030A0"/>
                                    <w:sz w:val="14"/>
                                    <w:szCs w:val="14"/>
                                  </w:rPr>
                                  <w:t xml:space="preserve"> IPSS-M, n=8</w:t>
                                </w:r>
                              </w:p>
                            </w:txbxContent>
                          </v:textbox>
                        </v:shape>
                        <v:group id="群組 60" o:spid="_x0000_s1099" style="position:absolute;top:3810;width:14719;height:7924" coordorigin=",3810" coordsize="14719,7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  <v:shape id="_x0000_s1100" type="#_x0000_t202" style="position:absolute;top:7239;width:1158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        <v:textbox>
                              <w:txbxContent>
                                <w:p w14:paraId="229965A0" w14:textId="77777777" w:rsidR="00CA7FAD" w:rsidRPr="0003177B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14"/>
                                    </w:rPr>
                                    <w:t>High-risk IPSS-M, n=29</w:t>
                                  </w:r>
                                </w:p>
                              </w:txbxContent>
                            </v:textbox>
                          </v:shape>
                          <v:shape id="_x0000_s1101" type="#_x0000_t202" style="position:absolute;top:9067;width:12827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        <v:textbox>
                              <w:txbxContent>
                                <w:p w14:paraId="2F1780C1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Very high-risk IPSS-M, n=123</w:t>
                                  </w:r>
                                </w:p>
                              </w:txbxContent>
                            </v:textbox>
                          </v:shape>
                          <v:shape id="_x0000_s1102" type="#_x0000_t202" style="position:absolute;left:12;top:3810;width:14707;height:3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      <v:textbox>
                              <w:txbxContent>
                                <w:p w14:paraId="7F617561" w14:textId="77777777" w:rsidR="00CA7FAD" w:rsidRPr="00026781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C66FF"/>
                                      <w:sz w:val="14"/>
                                      <w:szCs w:val="14"/>
                                    </w:rPr>
                                    <w:t>Moderate low-risk IPSS-M, n=4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群組 448" o:spid="_x0000_s1103" style="position:absolute;left:13487;top:4724;width:6909;height:6629" coordorigin=",3733" coordsize="6908,6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aMHs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towewwAAANwAAAAP&#10;AAAAAAAAAAAAAAAAAKoCAABkcnMvZG93bnJldi54bWxQSwUGAAAAAAQABAD6AAAAmgMAAAAA&#10;">
                        <v:group id="群組 449" o:spid="_x0000_s1104" style="position:absolute;top:4572;width:952;height:5562" coordorigin=",3810" coordsize="952,5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ophc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+imFxgAAANwA&#10;AAAPAAAAAAAAAAAAAAAAAKoCAABkcnMvZG93bnJldi54bWxQSwUGAAAAAAQABAD6AAAAnQMAAAAA&#10;">
                          <v:shape id="右大括弧 450" o:spid="_x0000_s1105" type="#_x0000_t88" style="position:absolute;left:76;top:381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7Zf8MA&#10;AADcAAAADwAAAGRycy9kb3ducmV2LnhtbERPz2vCMBS+C/sfwhvspulkK9IZpUwGU+hhKoK3R/LW&#10;lDUvpcna+t+bw2DHj+/3eju5VgzUh8azgudFBoJYe9NwreB8+pivQISIbLD1TApuFGC7eZitsTB+&#10;5C8ajrEWKYRDgQpsjF0hZdCWHIaF74gT9+17hzHBvpamxzGFu1YusyyXDhtODRY7erekf46/TkFV&#10;Li+lPlxavTvtmmuOxl73lVJPj1P5BiLSFP/Ff+5Po+DlNc1PZ9IRk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7Zf8MAAADcAAAADwAAAAAAAAAAAAAAAACYAgAAZHJzL2Rv&#10;d25yZXYueG1sUEsFBgAAAAAEAAQA9QAAAIgDAAAAAA==&#10;" adj="900" strokecolor="#0d0d0d [3069]">
                            <v:stroke joinstyle="miter"/>
                          </v:shape>
                          <v:shape id="右大括弧 451" o:spid="_x0000_s1106" type="#_x0000_t88" style="position:absolute;left:76;top:5715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J85MQA&#10;AADcAAAADwAAAGRycy9kb3ducmV2LnhtbESPQWsCMRSE74L/ITzBm2YVK2U1yqIUtOChWgRvj+S5&#10;Wdy8LJtU139vCoUeh5n5hlmuO1eLO7Wh8qxgMs5AEGtvKi4VfJ8+Ru8gQkQ2WHsmBU8KsF71e0vM&#10;jX/wF92PsRQJwiFHBTbGJpcyaEsOw9g3xMm7+tZhTLItpWnxkeCultMsm0uHFacFiw1tLOnb8ccp&#10;OBTTc6E/z7XenrbVZY7GXvYHpYaDrliAiNTF//Bfe2cUzN4m8HsmHQ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CfOTEAAAA3AAAAA8AAAAAAAAAAAAAAAAAmAIAAGRycy9k&#10;b3ducmV2LnhtbFBLBQYAAAAABAAEAPUAAACJAwAAAAA=&#10;" adj="900" strokecolor="#0d0d0d [3069]">
                            <v:stroke joinstyle="miter"/>
                          </v:shape>
                          <v:shape id="右大括弧 484" o:spid="_x0000_s1107" type="#_x0000_t88" style="position:absolute;top:7620;width:876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XzO8MA&#10;AADcAAAADwAAAGRycy9kb3ducmV2LnhtbESPQYvCMBSE7wv7H8Jb8Lamioh0jVKUBRU8qIvg7ZE8&#10;m2LzUpqs1n9vBMHjMDPfMNN552pxpTZUnhUM+hkIYu1NxaWCv8Pv9wREiMgGa8+k4E4B5rPPjynm&#10;xt94R9d9LEWCcMhRgY2xyaUM2pLD0PcNcfLOvnUYk2xLaVq8Jbir5TDLxtJhxWnBYkMLS/qy/3cK&#10;tsXwWOjNsdbLw7I6jdHY03qrVO+rK35AROriO/xqr4yC0WQEzzPp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XzO8MAAADcAAAADwAAAAAAAAAAAAAAAACYAgAAZHJzL2Rv&#10;d25yZXYueG1sUEsFBgAAAAAEAAQA9QAAAIgDAAAAAA==&#10;" adj="900" strokecolor="#0d0d0d [3069]">
                            <v:stroke joinstyle="miter"/>
                          </v:shape>
                        </v:group>
                        <v:group id="群組 485" o:spid="_x0000_s1108" style="position:absolute;left:762;top:3733;width:6146;height:6630" coordorigin="76,3733" coordsize="6146,6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        <v:shape id="_x0000_s1109" type="#_x0000_t202" style="position:absolute;left:127;top:3733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C0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vki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IgtHEAAAA3AAAAA8AAAAAAAAAAAAAAAAAmAIAAGRycy9k&#10;b3ducmV2LnhtbFBLBQYAAAAABAAEAPUAAACJAwAAAAA=&#10;" filled="f" stroked="f">
                            <v:textbox>
                              <w:txbxContent>
                                <w:p w14:paraId="4AAB3632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0.674</w:t>
                                  </w:r>
                                </w:p>
                              </w:txbxContent>
                            </v:textbox>
                          </v:shape>
                          <v:shape id="_x0000_s1110" type="#_x0000_t202" style="position:absolute;left:76;top:571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nSs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NJ3A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QnSsMAAADcAAAADwAAAAAAAAAAAAAAAACYAgAAZHJzL2Rv&#10;d25yZXYueG1sUEsFBgAAAAAEAAQA9QAAAIgDAAAAAA==&#10;" filled="f" stroked="f">
                            <v:textbox>
                              <w:txbxContent>
                                <w:p w14:paraId="496D2348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0.301</w:t>
                                  </w:r>
                                </w:p>
                              </w:txbxContent>
                            </v:textbox>
                          </v:shape>
                          <v:shape id="_x0000_s1111" type="#_x0000_t202" style="position:absolute;left:76;top:7696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uzOM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szjBAAAA3AAAAA8AAAAAAAAAAAAAAAAAmAIAAGRycy9kb3du&#10;cmV2LnhtbFBLBQYAAAAABAAEAPUAAACGAwAAAAA=&#10;" filled="f" stroked="f">
                            <v:textbox>
                              <w:txbxContent>
                                <w:p w14:paraId="4DE13F05" w14:textId="77777777" w:rsidR="00CA7FAD" w:rsidRPr="00CC4F23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CC4F23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= 0.002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02272" behindDoc="0" locked="0" layoutInCell="1" allowOverlap="1" wp14:anchorId="3AB66DED" wp14:editId="03A3E82E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973293" cy="2700000"/>
                  <wp:effectExtent l="0" t="0" r="0" b="5715"/>
                  <wp:wrapSquare wrapText="bothSides"/>
                  <wp:docPr id="259" name="圖片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29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2591A0C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F491880" w14:textId="77777777" w:rsidR="00B50B9C" w:rsidRDefault="00B50B9C" w:rsidP="00917A78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</w:tbl>
    <w:p w14:paraId="233CDB7B" w14:textId="77777777" w:rsidR="00B50B9C" w:rsidRDefault="00CA7FAD" w:rsidP="00304D25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 IPSS-M, Molecular International Prognostic Scoring System;</w:t>
      </w:r>
      <w:r w:rsidR="00CE00D0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MDS, myelodysplastic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syndromes</w:t>
      </w:r>
      <w:r w:rsidR="00CE00D0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; MDS/AML, myelodysplastic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syndromes</w:t>
      </w:r>
      <w:r w:rsidR="00CE00D0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/acute myeloid leukemia.</w:t>
      </w:r>
    </w:p>
    <w:p w14:paraId="70BCCD68" w14:textId="77777777" w:rsidR="00B50B9C" w:rsidRDefault="00CA7FAD">
      <w:pPr>
        <w:widowControl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br w:type="page"/>
      </w:r>
    </w:p>
    <w:p w14:paraId="1620F2D0" w14:textId="77777777" w:rsidR="00B50B9C" w:rsidRDefault="00CA7FAD" w:rsidP="00B50B9C">
      <w:pPr>
        <w:rPr>
          <w:rFonts w:ascii="Times New Roman" w:eastAsia="新細明體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</w:rPr>
        <w:lastRenderedPageBreak/>
        <w:t>Supplemental</w:t>
      </w:r>
      <w:r w:rsidRPr="009F21FE">
        <w:rPr>
          <w:rFonts w:ascii="Times New Roman" w:hAnsi="Times New Roman" w:cs="Times New Roman"/>
          <w:b/>
          <w:sz w:val="20"/>
        </w:rPr>
        <w:t xml:space="preserve"> Figur</w:t>
      </w:r>
      <w:r w:rsidRPr="00963CAC">
        <w:rPr>
          <w:rFonts w:ascii="Times New Roman" w:hAnsi="Times New Roman" w:cs="Times New Roman"/>
          <w:b/>
          <w:sz w:val="20"/>
          <w:szCs w:val="20"/>
        </w:rPr>
        <w:t>e</w:t>
      </w:r>
      <w:r>
        <w:rPr>
          <w:rFonts w:ascii="Times New Roman" w:hAnsi="Times New Roman" w:cs="Times New Roman"/>
          <w:b/>
          <w:sz w:val="20"/>
          <w:szCs w:val="20"/>
        </w:rPr>
        <w:t xml:space="preserve"> 4</w:t>
      </w:r>
      <w:r w:rsidRPr="00963CAC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63CAC">
        <w:rPr>
          <w:rFonts w:ascii="Times New Roman" w:hAnsi="Times New Roman" w:cs="Times New Roman"/>
          <w:b/>
          <w:sz w:val="20"/>
          <w:szCs w:val="20"/>
        </w:rPr>
        <w:t xml:space="preserve">Kaplan-Meier curves </w:t>
      </w:r>
      <w:r>
        <w:rPr>
          <w:rFonts w:ascii="Times New Roman" w:hAnsi="Times New Roman" w:cs="Times New Roman"/>
          <w:b/>
          <w:sz w:val="20"/>
          <w:szCs w:val="20"/>
        </w:rPr>
        <w:t xml:space="preserve">of leukemia-free survival </w:t>
      </w:r>
      <w:r>
        <w:rPr>
          <w:rFonts w:ascii="Times New Roman" w:eastAsia="新細明體" w:hAnsi="Times New Roman" w:cs="Times New Roman"/>
          <w:b/>
          <w:sz w:val="20"/>
          <w:szCs w:val="20"/>
        </w:rPr>
        <w:t>and overall survival for patients with myelody</w:t>
      </w:r>
      <w:r w:rsidR="000E1779">
        <w:rPr>
          <w:rFonts w:ascii="Times New Roman" w:eastAsia="新細明體" w:hAnsi="Times New Roman" w:cs="Times New Roman"/>
          <w:b/>
          <w:sz w:val="20"/>
          <w:szCs w:val="20"/>
        </w:rPr>
        <w:t>splastic syndromes, reclassified</w:t>
      </w:r>
      <w:r>
        <w:rPr>
          <w:rFonts w:ascii="Times New Roman" w:eastAsia="新細明體" w:hAnsi="Times New Roman" w:cs="Times New Roman"/>
          <w:b/>
          <w:sz w:val="20"/>
          <w:szCs w:val="20"/>
        </w:rPr>
        <w:t xml:space="preserve"> by the IPSS-M (down-stage </w:t>
      </w:r>
      <w:r w:rsidRPr="00DF47B8">
        <w:rPr>
          <w:rFonts w:ascii="Times New Roman" w:eastAsia="新細明體" w:hAnsi="Times New Roman" w:cs="Times New Roman"/>
          <w:b/>
          <w:i/>
          <w:sz w:val="20"/>
          <w:szCs w:val="20"/>
        </w:rPr>
        <w:t>vs.</w:t>
      </w:r>
      <w:r>
        <w:rPr>
          <w:rFonts w:ascii="Times New Roman" w:eastAsia="新細明體" w:hAnsi="Times New Roman" w:cs="Times New Roman"/>
          <w:b/>
          <w:sz w:val="20"/>
          <w:szCs w:val="20"/>
        </w:rPr>
        <w:t xml:space="preserve"> unchanged </w:t>
      </w:r>
      <w:r w:rsidRPr="00DF47B8">
        <w:rPr>
          <w:rFonts w:ascii="Times New Roman" w:eastAsia="新細明體" w:hAnsi="Times New Roman" w:cs="Times New Roman"/>
          <w:b/>
          <w:i/>
          <w:sz w:val="20"/>
          <w:szCs w:val="20"/>
        </w:rPr>
        <w:t>vs</w:t>
      </w:r>
      <w:r>
        <w:rPr>
          <w:rFonts w:ascii="Times New Roman" w:eastAsia="新細明體" w:hAnsi="Times New Roman" w:cs="Times New Roman"/>
          <w:b/>
          <w:sz w:val="20"/>
          <w:szCs w:val="20"/>
        </w:rPr>
        <w:t>. up-stage) within each IPSS-R group</w:t>
      </w:r>
    </w:p>
    <w:p w14:paraId="090FDBED" w14:textId="77777777" w:rsidR="00B50B9C" w:rsidRPr="005558A9" w:rsidRDefault="00CA7FAD" w:rsidP="00B50B9C">
      <w:pPr>
        <w:rPr>
          <w:rFonts w:ascii="Times New Roman" w:eastAsia="新細明體" w:hAnsi="Times New Roman" w:cs="Times New Roman"/>
          <w:sz w:val="20"/>
          <w:szCs w:val="20"/>
        </w:rPr>
      </w:pPr>
      <w:r w:rsidRPr="005558A9">
        <w:rPr>
          <w:rFonts w:ascii="Times New Roman" w:eastAsia="新細明體" w:hAnsi="Times New Roman" w:cs="Times New Roman"/>
          <w:sz w:val="20"/>
          <w:szCs w:val="20"/>
        </w:rPr>
        <w:t>(a,b) Leukemia-free survival (a) and overall survival</w:t>
      </w:r>
      <w:r>
        <w:rPr>
          <w:rFonts w:ascii="Times New Roman" w:eastAsia="新細明體" w:hAnsi="Times New Roman" w:cs="Times New Roman"/>
          <w:sz w:val="20"/>
          <w:szCs w:val="20"/>
        </w:rPr>
        <w:t xml:space="preserve"> (b) for patients with very low/low-</w:t>
      </w:r>
      <w:r w:rsidRPr="005558A9">
        <w:rPr>
          <w:rFonts w:ascii="Times New Roman" w:eastAsia="新細明體" w:hAnsi="Times New Roman" w:cs="Times New Roman"/>
          <w:sz w:val="20"/>
          <w:szCs w:val="20"/>
        </w:rPr>
        <w:t>risk IPSS-R</w:t>
      </w:r>
    </w:p>
    <w:p w14:paraId="4074B5B7" w14:textId="77777777" w:rsidR="00B50B9C" w:rsidRPr="005558A9" w:rsidRDefault="00CA7FAD" w:rsidP="00B50B9C">
      <w:pPr>
        <w:rPr>
          <w:rFonts w:ascii="Times New Roman" w:eastAsia="新細明體" w:hAnsi="Times New Roman" w:cs="Times New Roman"/>
          <w:sz w:val="20"/>
          <w:szCs w:val="20"/>
        </w:rPr>
      </w:pPr>
      <w:r w:rsidRPr="005558A9">
        <w:rPr>
          <w:rFonts w:ascii="Times New Roman" w:eastAsia="新細明體" w:hAnsi="Times New Roman" w:cs="Times New Roman"/>
          <w:sz w:val="20"/>
          <w:szCs w:val="20"/>
        </w:rPr>
        <w:t>(c,d) Leukemia-free survival (c) and overall sur</w:t>
      </w:r>
      <w:r>
        <w:rPr>
          <w:rFonts w:ascii="Times New Roman" w:eastAsia="新細明體" w:hAnsi="Times New Roman" w:cs="Times New Roman"/>
          <w:sz w:val="20"/>
          <w:szCs w:val="20"/>
        </w:rPr>
        <w:t>vival (d) for patients with intermediate-</w:t>
      </w:r>
      <w:r w:rsidRPr="005558A9">
        <w:rPr>
          <w:rFonts w:ascii="Times New Roman" w:eastAsia="新細明體" w:hAnsi="Times New Roman" w:cs="Times New Roman"/>
          <w:sz w:val="20"/>
          <w:szCs w:val="20"/>
        </w:rPr>
        <w:t>risk IPSS-R</w:t>
      </w:r>
    </w:p>
    <w:p w14:paraId="586C042C" w14:textId="77777777" w:rsidR="00B50B9C" w:rsidRPr="005558A9" w:rsidRDefault="00CA7FAD" w:rsidP="00B50B9C">
      <w:pPr>
        <w:rPr>
          <w:rFonts w:ascii="Times New Roman" w:eastAsia="新細明體" w:hAnsi="Times New Roman" w:cs="Times New Roman"/>
          <w:sz w:val="20"/>
          <w:szCs w:val="20"/>
        </w:rPr>
      </w:pPr>
      <w:r w:rsidRPr="005558A9">
        <w:rPr>
          <w:rFonts w:ascii="Times New Roman" w:eastAsia="新細明體" w:hAnsi="Times New Roman" w:cs="Times New Roman"/>
          <w:sz w:val="20"/>
          <w:szCs w:val="20"/>
        </w:rPr>
        <w:t>(e,f) Leukemia-free survival (e) and overall su</w:t>
      </w:r>
      <w:r>
        <w:rPr>
          <w:rFonts w:ascii="Times New Roman" w:eastAsia="新細明體" w:hAnsi="Times New Roman" w:cs="Times New Roman"/>
          <w:sz w:val="20"/>
          <w:szCs w:val="20"/>
        </w:rPr>
        <w:t>rvival (f) for patients with high-</w:t>
      </w:r>
      <w:r w:rsidRPr="005558A9">
        <w:rPr>
          <w:rFonts w:ascii="Times New Roman" w:eastAsia="新細明體" w:hAnsi="Times New Roman" w:cs="Times New Roman"/>
          <w:sz w:val="20"/>
          <w:szCs w:val="20"/>
        </w:rPr>
        <w:t>risk IPSS-R</w:t>
      </w:r>
    </w:p>
    <w:p w14:paraId="42E8EBE5" w14:textId="77777777" w:rsidR="00B50B9C" w:rsidRPr="00DF72AF" w:rsidRDefault="00CA7FAD" w:rsidP="00B50B9C">
      <w:pPr>
        <w:rPr>
          <w:rFonts w:ascii="Times New Roman" w:eastAsia="新細明體" w:hAnsi="Times New Roman" w:cs="Times New Roman"/>
          <w:sz w:val="20"/>
          <w:szCs w:val="20"/>
        </w:rPr>
      </w:pPr>
      <w:r w:rsidRPr="005558A9">
        <w:rPr>
          <w:rFonts w:ascii="Times New Roman" w:eastAsia="新細明體" w:hAnsi="Times New Roman" w:cs="Times New Roman"/>
          <w:sz w:val="20"/>
          <w:szCs w:val="20"/>
        </w:rPr>
        <w:t xml:space="preserve">(g,h) Leukemia-free survival (g) and overall survival (h) for patients with </w:t>
      </w:r>
      <w:r>
        <w:rPr>
          <w:rFonts w:ascii="Times New Roman" w:eastAsia="新細明體" w:hAnsi="Times New Roman" w:cs="Times New Roman"/>
          <w:sz w:val="20"/>
          <w:szCs w:val="20"/>
        </w:rPr>
        <w:t>very high-</w:t>
      </w:r>
      <w:r w:rsidRPr="005558A9">
        <w:rPr>
          <w:rFonts w:ascii="Times New Roman" w:eastAsia="新細明體" w:hAnsi="Times New Roman" w:cs="Times New Roman"/>
          <w:sz w:val="20"/>
          <w:szCs w:val="20"/>
        </w:rPr>
        <w:t>risk IPSS-R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6"/>
        <w:gridCol w:w="5220"/>
      </w:tblGrid>
      <w:tr w:rsidR="00204499" w14:paraId="7454F14B" w14:textId="77777777" w:rsidTr="00641327">
        <w:tc>
          <w:tcPr>
            <w:tcW w:w="5236" w:type="dxa"/>
          </w:tcPr>
          <w:p w14:paraId="7CAE76D8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3CA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963CAC"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0" w:type="dxa"/>
          </w:tcPr>
          <w:p w14:paraId="4C1247AF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3CA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963CAC"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204499" w14:paraId="0AAC730A" w14:textId="77777777" w:rsidTr="00641327">
        <w:tc>
          <w:tcPr>
            <w:tcW w:w="5236" w:type="dxa"/>
          </w:tcPr>
          <w:p w14:paraId="79B9B996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08416" behindDoc="0" locked="0" layoutInCell="1" allowOverlap="1" wp14:anchorId="420EE056" wp14:editId="4FC122DA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25400</wp:posOffset>
                  </wp:positionV>
                  <wp:extent cx="2282308" cy="2070000"/>
                  <wp:effectExtent l="0" t="0" r="3810" b="6985"/>
                  <wp:wrapSquare wrapText="bothSides"/>
                  <wp:docPr id="203" name="圖片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2308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11ACB2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18656" behindDoc="0" locked="0" layoutInCell="1" allowOverlap="1" wp14:anchorId="3F62D658" wp14:editId="4DC5BCF1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222250</wp:posOffset>
                      </wp:positionV>
                      <wp:extent cx="933450" cy="1955546"/>
                      <wp:effectExtent l="0" t="0" r="0" b="0"/>
                      <wp:wrapSquare wrapText="bothSides"/>
                      <wp:docPr id="226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45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93C9C5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n=127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12" type="#_x0000_t202" style="position:absolute;margin-left:88.25pt;margin-top:17.5pt;width:73.5pt;height:154pt;z-index:2517186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" filled="f" stroked="f">
                      <v:textbox style="mso-fit-shape-to-text:t">
                        <w:txbxContent>
                          <w:p w14:paraId="6807353C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Unchanged, n=127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721B1695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43E3DE1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32D89C02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16608" behindDoc="0" locked="0" layoutInCell="1" allowOverlap="1" wp14:anchorId="35EE54A0" wp14:editId="13314742">
                      <wp:simplePos x="0" y="0"/>
                      <wp:positionH relativeFrom="column">
                        <wp:posOffset>874395</wp:posOffset>
                      </wp:positionH>
                      <wp:positionV relativeFrom="paragraph">
                        <wp:posOffset>114300</wp:posOffset>
                      </wp:positionV>
                      <wp:extent cx="889635" cy="1955546"/>
                      <wp:effectExtent l="0" t="0" r="0" b="0"/>
                      <wp:wrapSquare wrapText="bothSides"/>
                      <wp:docPr id="22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9635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0A1788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Up-stage, n=65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13" type="#_x0000_t202" style="position:absolute;margin-left:68.85pt;margin-top:9pt;width:70.05pt;height:154pt;z-index:2517166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" filled="f" stroked="f">
                      <v:textbox style="mso-fit-shape-to-text:t">
                        <w:txbxContent>
                          <w:p w14:paraId="3BADEC8B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color w:val="C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C00000"/>
                                <w:sz w:val="14"/>
                                <w:szCs w:val="14"/>
                              </w:rPr>
                              <w:t>Up-stage, n=65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AE5C634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BF18BB0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20704" behindDoc="0" locked="0" layoutInCell="1" allowOverlap="1" wp14:anchorId="64876D3D" wp14:editId="3A76BB31">
                      <wp:simplePos x="0" y="0"/>
                      <wp:positionH relativeFrom="column">
                        <wp:posOffset>1674495</wp:posOffset>
                      </wp:positionH>
                      <wp:positionV relativeFrom="paragraph">
                        <wp:posOffset>48895</wp:posOffset>
                      </wp:positionV>
                      <wp:extent cx="647700" cy="1955546"/>
                      <wp:effectExtent l="0" t="0" r="0" b="0"/>
                      <wp:wrapSquare wrapText="bothSides"/>
                      <wp:docPr id="22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896144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&lt;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14" type="#_x0000_t202" style="position:absolute;margin-left:131.85pt;margin-top:3.85pt;width:51pt;height:154pt;z-index:2517207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" filled="f" stroked="f">
                      <v:textbox style="mso-fit-shape-to-text:t">
                        <w:txbxContent>
                          <w:p w14:paraId="497EDEBF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&lt;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220" w:type="dxa"/>
          </w:tcPr>
          <w:p w14:paraId="1C88ADC4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07392" behindDoc="0" locked="0" layoutInCell="1" allowOverlap="1" wp14:anchorId="77F80E34" wp14:editId="0245E51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82308" cy="2070000"/>
                  <wp:effectExtent l="0" t="0" r="3810" b="6985"/>
                  <wp:wrapSquare wrapText="bothSides"/>
                  <wp:docPr id="204" name="圖片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2308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27EEEFA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11488" behindDoc="0" locked="0" layoutInCell="1" allowOverlap="1" wp14:anchorId="4E718089" wp14:editId="735CECEC">
                      <wp:simplePos x="0" y="0"/>
                      <wp:positionH relativeFrom="column">
                        <wp:posOffset>1174750</wp:posOffset>
                      </wp:positionH>
                      <wp:positionV relativeFrom="paragraph">
                        <wp:posOffset>177800</wp:posOffset>
                      </wp:positionV>
                      <wp:extent cx="942975" cy="1955546"/>
                      <wp:effectExtent l="0" t="0" r="0" b="0"/>
                      <wp:wrapSquare wrapText="bothSides"/>
                      <wp:docPr id="490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AB33E6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n=127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15" type="#_x0000_t202" style="position:absolute;margin-left:92.5pt;margin-top:14pt;width:74.25pt;height:154pt;z-index:2517114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" filled="f" stroked="f">
                      <v:textbox style="mso-fit-shape-to-text:t">
                        <w:txbxContent>
                          <w:p w14:paraId="220C00D4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Unchanged, n=127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AA2BE32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706741AD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444F8EEC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09440" behindDoc="0" locked="0" layoutInCell="1" allowOverlap="1" wp14:anchorId="4EFA12D1" wp14:editId="6AB0CA25">
                      <wp:simplePos x="0" y="0"/>
                      <wp:positionH relativeFrom="column">
                        <wp:posOffset>883285</wp:posOffset>
                      </wp:positionH>
                      <wp:positionV relativeFrom="paragraph">
                        <wp:posOffset>69850</wp:posOffset>
                      </wp:positionV>
                      <wp:extent cx="795020" cy="1955546"/>
                      <wp:effectExtent l="0" t="0" r="0" b="0"/>
                      <wp:wrapSquare wrapText="bothSides"/>
                      <wp:docPr id="49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502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CB90C3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Up-stage, n=65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16" type="#_x0000_t202" style="position:absolute;margin-left:69.55pt;margin-top:5.5pt;width:62.6pt;height:154pt;z-index:2517094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" filled="f" stroked="f">
                      <v:textbox style="mso-fit-shape-to-text:t">
                        <w:txbxContent>
                          <w:p w14:paraId="30B90F70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color w:val="C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C00000"/>
                                <w:sz w:val="14"/>
                                <w:szCs w:val="14"/>
                              </w:rPr>
                              <w:t>Up-stage, n=65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B2ABDFD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71C76CF9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25824" behindDoc="0" locked="0" layoutInCell="1" allowOverlap="1" wp14:anchorId="1B47CEB3" wp14:editId="2CD17A07">
                      <wp:simplePos x="0" y="0"/>
                      <wp:positionH relativeFrom="column">
                        <wp:posOffset>1680210</wp:posOffset>
                      </wp:positionH>
                      <wp:positionV relativeFrom="paragraph">
                        <wp:posOffset>37465</wp:posOffset>
                      </wp:positionV>
                      <wp:extent cx="647700" cy="1955546"/>
                      <wp:effectExtent l="0" t="0" r="0" b="0"/>
                      <wp:wrapSquare wrapText="bothSides"/>
                      <wp:docPr id="49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4AD2DC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&lt;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17" type="#_x0000_t202" style="position:absolute;margin-left:132.3pt;margin-top:2.95pt;width:51pt;height:154pt;z-index:2517258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" filled="f" stroked="f">
                      <v:textbox style="mso-fit-shape-to-text:t">
                        <w:txbxContent>
                          <w:p w14:paraId="6E256424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&lt;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04499" w14:paraId="3B0E4772" w14:textId="77777777" w:rsidTr="00641327">
        <w:tc>
          <w:tcPr>
            <w:tcW w:w="5236" w:type="dxa"/>
          </w:tcPr>
          <w:p w14:paraId="14C5ED60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723776" behindDoc="0" locked="0" layoutInCell="1" allowOverlap="1" wp14:anchorId="7B431F94" wp14:editId="591F6414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173990</wp:posOffset>
                      </wp:positionV>
                      <wp:extent cx="1549400" cy="617220"/>
                      <wp:effectExtent l="0" t="0" r="0" b="0"/>
                      <wp:wrapNone/>
                      <wp:docPr id="240" name="群組 2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49400" cy="617220"/>
                                <a:chOff x="0" y="0"/>
                                <a:chExt cx="1432560" cy="617220"/>
                              </a:xfrm>
                            </wpg:grpSpPr>
                            <wpg:grpSp>
                              <wpg:cNvPr id="241" name="群組 241"/>
                              <wpg:cNvGrpSpPr/>
                              <wpg:grpSpPr>
                                <a:xfrm>
                                  <a:off x="0" y="0"/>
                                  <a:ext cx="922020" cy="617220"/>
                                  <a:chOff x="0" y="0"/>
                                  <a:chExt cx="922020" cy="617220"/>
                                </a:xfrm>
                              </wpg:grpSpPr>
                              <wpg:grpSp>
                                <wpg:cNvPr id="242" name="群組 242"/>
                                <wpg:cNvGrpSpPr/>
                                <wpg:grpSpPr>
                                  <a:xfrm>
                                    <a:off x="0" y="0"/>
                                    <a:ext cx="922020" cy="617220"/>
                                    <a:chOff x="0" y="0"/>
                                    <a:chExt cx="922020" cy="617220"/>
                                  </a:xfrm>
                                </wpg:grpSpPr>
                                <wps:wsp>
                                  <wps:cNvPr id="243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84582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CDB3BDB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  <w:t>Down-stage, n=23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44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75260"/>
                                      <a:ext cx="92202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A526663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Unchanged, n=102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245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350520"/>
                                      <a:ext cx="777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E61A965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Up-stage, n=48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  <wps:wsp>
                                <wps:cNvPr id="246" name="右大括弧 246"/>
                                <wps:cNvSpPr/>
                                <wps:spPr>
                                  <a:xfrm>
                                    <a:off x="792480" y="36576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7" name="右大括弧 247"/>
                                <wps:cNvSpPr/>
                                <wps:spPr>
                                  <a:xfrm>
                                    <a:off x="792480" y="16002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>
                              <wps:cNvPr id="248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0580" y="83820"/>
                                  <a:ext cx="5715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D0E6C20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= 0.161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  <wps:wsp>
                              <wps:cNvPr id="249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2960" y="289560"/>
                                  <a:ext cx="6096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CE897CC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&lt; 0.001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240" o:spid="_x0000_s1118" style="position:absolute;margin-left:66.35pt;margin-top:13.7pt;width:122pt;height:48.6pt;z-index:251723776;mso-width-relative:margin;mso-height-relative:margin" coordsize="14325,6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">
                      <v:group id="群組 241" o:spid="_x0000_s1119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    <v:group id="群組 242" o:spid="_x0000_s1120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      <v:shape id="_x0000_s1121" type="#_x0000_t202" style="position:absolute;width:8458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          <v:textbox>
                              <w:txbxContent>
                                <w:p w14:paraId="5E2D4E51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Down-stage, n=23</w:t>
                                  </w:r>
                                </w:p>
                              </w:txbxContent>
                            </v:textbox>
                          </v:shape>
                          <v:shape id="_x0000_s1122" type="#_x0000_t202" style="position:absolute;top:1752;width:9220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TBX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K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wV/EAAAA3AAAAA8AAAAAAAAAAAAAAAAAmAIAAGRycy9k&#10;b3ducmV2LnhtbFBLBQYAAAAABAAEAPUAAACJAwAAAAA=&#10;" filled="f" stroked="f">
                            <v:textbox>
                              <w:txbxContent>
                                <w:p w14:paraId="3F00C7F4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n=102</w:t>
                                  </w:r>
                                </w:p>
                              </w:txbxContent>
                            </v:textbox>
                          </v:shape>
                          <v:shape id="_x0000_s1123" type="#_x0000_t202" style="position:absolute;top:3505;width:777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hkx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3yR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oZMTEAAAA3AAAAA8AAAAAAAAAAAAAAAAAmAIAAGRycy9k&#10;b3ducmV2LnhtbFBLBQYAAAAABAAEAPUAAACJAwAAAAA=&#10;" filled="f" stroked="f">
                            <v:textbox>
                              <w:txbxContent>
                                <w:p w14:paraId="54396E28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Up-stage, n=48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右大括弧 246" o:spid="_x0000_s1124" type="#_x0000_t88" style="position:absolute;left:7924;top:3657;width:534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Xj+cQA&#10;AADcAAAADwAAAGRycy9kb3ducmV2LnhtbESPQWvCQBSE74L/YXlCb7pRgtroKkEQCvVQY9vzI/tM&#10;gtm3YXdr4r93C4Ueh5n5htnuB9OKOznfWFYwnyUgiEurG64UfF6O0zUIH5A1tpZJwYM87Hfj0RYz&#10;bXs+070IlYgQ9hkqqEPoMil9WZNBP7MdcfSu1hkMUbpKaod9hJtWLpJkKQ02HBdq7OhQU3krfoyC&#10;vP3wX9/5o791SHN9ek3d+ypV6mUy5BsQgYbwH/5rv2kFi3QJv2fiEZC7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14/nEAAAA3AAAAA8AAAAAAAAAAAAAAAAAmAIAAGRycy9k&#10;b3ducmV2LnhtbFBLBQYAAAAABAAEAPUAAACJAwAAAAA=&#10;" adj="548" strokecolor="#0d0d0d [3069]">
                          <v:stroke joinstyle="miter"/>
                        </v:shape>
                        <v:shape id="右大括弧 247" o:spid="_x0000_s1125" type="#_x0000_t88" style="position:absolute;left:7924;top:1600;width:534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GYsQA&#10;AADcAAAADwAAAGRycy9kb3ducmV2LnhtbESPQWvCQBSE74L/YXlCb7pRQrXRVYIgFOqhxrbnR/aZ&#10;BLNvw+7WxH/vFgoeh5n5htnsBtOKGznfWFYwnyUgiEurG64UfJ0P0xUIH5A1tpZJwZ087Lbj0QYz&#10;bXs+0a0IlYgQ9hkqqEPoMil9WZNBP7MdcfQu1hkMUbpKaod9hJtWLpLkVRpsOC7U2NG+pvJa/BoF&#10;efvpv3/ye3/tkOb6+Ja6j2Wq1MtkyNcgAg3hGf5vv2sFi3QJf2fiEZD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5RmLEAAAA3AAAAA8AAAAAAAAAAAAAAAAAmAIAAGRycy9k&#10;b3ducmV2LnhtbFBLBQYAAAAABAAEAPUAAACJAwAAAAA=&#10;" adj="548" strokecolor="#0d0d0d [3069]">
                          <v:stroke joinstyle="miter"/>
                        </v:shape>
                      </v:group>
                      <v:shape id="_x0000_s1126" type="#_x0000_t202" style="position:absolute;left:8305;top:838;width:571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nLW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9py1rBAAAA3AAAAA8AAAAAAAAAAAAAAAAAmAIAAGRycy9kb3du&#10;cmV2LnhtbFBLBQYAAAAABAAEAPUAAACGAwAAAAA=&#10;" filled="f" stroked="f">
                        <v:textbox>
                          <w:txbxContent>
                            <w:p w14:paraId="59E5DAED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= 0.161</w:t>
                              </w:r>
                            </w:p>
                          </w:txbxContent>
                        </v:textbox>
                      </v:shape>
                      <v:shape id="_x0000_s1127" type="#_x0000_t202" style="position:absolute;left:8229;top:289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      <v:textbox>
                          <w:txbxContent>
                            <w:p w14:paraId="1B1F6C24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&lt; 0.001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963CA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963CA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20" w:type="dxa"/>
          </w:tcPr>
          <w:p w14:paraId="08302BD5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714560" behindDoc="0" locked="0" layoutInCell="1" allowOverlap="1" wp14:anchorId="244F4216" wp14:editId="0FA71246">
                      <wp:simplePos x="0" y="0"/>
                      <wp:positionH relativeFrom="column">
                        <wp:posOffset>845185</wp:posOffset>
                      </wp:positionH>
                      <wp:positionV relativeFrom="paragraph">
                        <wp:posOffset>203200</wp:posOffset>
                      </wp:positionV>
                      <wp:extent cx="1530350" cy="617220"/>
                      <wp:effectExtent l="0" t="0" r="0" b="0"/>
                      <wp:wrapNone/>
                      <wp:docPr id="493" name="群組 4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30350" cy="617220"/>
                                <a:chOff x="0" y="0"/>
                                <a:chExt cx="1432560" cy="617220"/>
                              </a:xfrm>
                            </wpg:grpSpPr>
                            <wpg:grpSp>
                              <wpg:cNvPr id="494" name="群組 494"/>
                              <wpg:cNvGrpSpPr/>
                              <wpg:grpSpPr>
                                <a:xfrm>
                                  <a:off x="0" y="0"/>
                                  <a:ext cx="922020" cy="617220"/>
                                  <a:chOff x="0" y="0"/>
                                  <a:chExt cx="922020" cy="617220"/>
                                </a:xfrm>
                              </wpg:grpSpPr>
                              <wpg:grpSp>
                                <wpg:cNvPr id="495" name="群組 495"/>
                                <wpg:cNvGrpSpPr/>
                                <wpg:grpSpPr>
                                  <a:xfrm>
                                    <a:off x="0" y="0"/>
                                    <a:ext cx="922020" cy="617220"/>
                                    <a:chOff x="0" y="0"/>
                                    <a:chExt cx="922020" cy="617220"/>
                                  </a:xfrm>
                                </wpg:grpSpPr>
                                <wps:wsp>
                                  <wps:cNvPr id="49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84582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6C07037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  <w:t>Down-stage, n=23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49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70180"/>
                                      <a:ext cx="92202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7041E0D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Unchanged, n=102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49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350520"/>
                                      <a:ext cx="777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3B8671D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Up-stage, n=48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  <wps:wsp>
                                <wps:cNvPr id="499" name="右大括弧 499"/>
                                <wps:cNvSpPr/>
                                <wps:spPr>
                                  <a:xfrm>
                                    <a:off x="792480" y="36576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00" name="右大括弧 500"/>
                                <wps:cNvSpPr/>
                                <wps:spPr>
                                  <a:xfrm>
                                    <a:off x="792480" y="16002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>
                              <wps:cNvPr id="501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0580" y="83820"/>
                                  <a:ext cx="5715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C99388F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= 0.241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  <wps:wsp>
                              <wps:cNvPr id="502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2960" y="289560"/>
                                  <a:ext cx="6096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C7104A5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&lt; 0.001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493" o:spid="_x0000_s1128" style="position:absolute;margin-left:66.55pt;margin-top:16pt;width:120.5pt;height:48.6pt;z-index:251714560;mso-width-relative:margin;mso-height-relative:margin" coordsize="14325,6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">
                      <v:group id="群組 494" o:spid="_x0000_s1129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uqXM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m6pcxgAAANwA&#10;AAAPAAAAAAAAAAAAAAAAAKoCAABkcnMvZG93bnJldi54bWxQSwUGAAAAAAQABAD6AAAAnQMAAAAA&#10;">
                        <v:group id="群組 495" o:spid="_x0000_s1130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        <v:shape id="_x0000_s1131" type="#_x0000_t202" style="position:absolute;width:8458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EUDM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RbAK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EUDMMAAADcAAAADwAAAAAAAAAAAAAAAACYAgAAZHJzL2Rv&#10;d25yZXYueG1sUEsFBgAAAAAEAAQA9QAAAIgDAAAAAA==&#10;" filled="f" stroked="f">
                            <v:textbox>
                              <w:txbxContent>
                                <w:p w14:paraId="34AF261C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Down-stage, n=23</w:t>
                                  </w:r>
                                </w:p>
                              </w:txbxContent>
                            </v:textbox>
                          </v:shape>
                          <v:shape id="_x0000_s1132" type="#_x0000_t202" style="position:absolute;top:1701;width:9220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2xl8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PFG9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3bGXxQAAANwAAAAPAAAAAAAAAAAAAAAAAJgCAABkcnMv&#10;ZG93bnJldi54bWxQSwUGAAAAAAQABAD1AAAAigMAAAAA&#10;" filled="f" stroked="f">
                            <v:textbox>
                              <w:txbxContent>
                                <w:p w14:paraId="7D37E6AA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n=102</w:t>
                                  </w:r>
                                </w:p>
                              </w:txbxContent>
                            </v:textbox>
                          </v:shape>
                          <v:shape id="_x0000_s1133" type="#_x0000_t202" style="position:absolute;top:3505;width:777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Il5c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XBv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QiXlwgAAANwAAAAPAAAAAAAAAAAAAAAAAJgCAABkcnMvZG93&#10;bnJldi54bWxQSwUGAAAAAAQABAD1AAAAhwMAAAAA&#10;" filled="f" stroked="f">
                            <v:textbox>
                              <w:txbxContent>
                                <w:p w14:paraId="5EFB4CDE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Up-stage, n=48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右大括弧 499" o:spid="_x0000_s1134" type="#_x0000_t88" style="position:absolute;left:7924;top:3657;width:534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GZNMQA&#10;AADcAAAADwAAAGRycy9kb3ducmV2LnhtbESPT2vCQBTE7wW/w/IEb3WjhNZEVwlCQbCH1n/nR/aZ&#10;BLNvw+7WxG/vFgo9DjPzG2a1GUwr7uR8Y1nBbJqAIC6tbrhScDp+vC5A+ICssbVMCh7kYbMevaww&#10;17bnb7ofQiUihH2OCuoQulxKX9Zk0E9tRxy9q3UGQ5SuktphH+GmlfMkeZMGG44LNXa0ram8HX6M&#10;gqL98udL8ehvHdJMf2ap27+nSk3GQ7EEEWgI/+G/9k4rSLMMfs/EI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BmTTEAAAA3AAAAA8AAAAAAAAAAAAAAAAAmAIAAGRycy9k&#10;b3ducmV2LnhtbFBLBQYAAAAABAAEAPUAAACJAwAAAAA=&#10;" adj="548" strokecolor="#0d0d0d [3069]">
                          <v:stroke joinstyle="miter"/>
                        </v:shape>
                        <v:shape id="右大括弧 500" o:spid="_x0000_s1135" type="#_x0000_t88" style="position:absolute;left:7924;top:1600;width:534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Cqs8IA&#10;AADcAAAADwAAAGRycy9kb3ducmV2LnhtbERPy2rCQBTdF/yH4Qru6kTRtsaMEoSCYBetbV1fMtck&#10;JHMnzEzz+PvOotDl4byz42ha0ZPztWUFq2UCgriwuuZSwdfn6+MLCB+QNbaWScFEHo6H2UOGqbYD&#10;f1B/DaWIIexTVFCF0KVS+qIig35pO+LI3a0zGCJ0pdQOhxhuWrlOkidpsObYUGFHp4qK5vpjFOTt&#10;u/++5dPQdEgr/bbbuMvzRqnFfMz3IAKN4V/85z5rBdskzo9n4hGQ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kKqzwgAAANwAAAAPAAAAAAAAAAAAAAAAAJgCAABkcnMvZG93&#10;bnJldi54bWxQSwUGAAAAAAQABAD1AAAAhwMAAAAA&#10;" adj="548" strokecolor="#0d0d0d [3069]">
                          <v:stroke joinstyle="miter"/>
                        </v:shape>
                      </v:group>
                      <v:shape id="_x0000_s1136" type="#_x0000_t202" style="position:absolute;left:8305;top:838;width:571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MWYsQA&#10;AADcAAAADwAAAGRycy9kb3ducmV2LnhtbESPQWvCQBSE70L/w/IEb2Y3pYqmWUOpFDy1qK3Q2yP7&#10;TILZtyG7mvTfdwsFj8PMfMPkxWhbcaPeN441pIkCQVw603Cl4fP4Nl+B8AHZYOuYNPyQh2LzMMkx&#10;M27gPd0OoRIRwj5DDXUIXSalL2uy6BPXEUfv7HqLIcq+kqbHIcJtKx+VWkqLDceFGjt6ram8HK5W&#10;w9f7+fv0pD6qrV10gxuVZLuWWs+m48sziEBjuIf/2zujYaFS+DsTj4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TFmLEAAAA3AAAAA8AAAAAAAAAAAAAAAAAmAIAAGRycy9k&#10;b3ducmV2LnhtbFBLBQYAAAAABAAEAPUAAACJAwAAAAA=&#10;" filled="f" stroked="f">
                        <v:textbox>
                          <w:txbxContent>
                            <w:p w14:paraId="2365AC13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= 0.241</w:t>
                              </w:r>
                            </w:p>
                          </w:txbxContent>
                        </v:textbox>
                      </v:shape>
                      <v:shape id="_x0000_s1137" type="#_x0000_t202" style="position:absolute;left:8229;top:289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IFc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TNYb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YgVwgAAANwAAAAPAAAAAAAAAAAAAAAAAJgCAABkcnMvZG93&#10;bnJldi54bWxQSwUGAAAAAAQABAD1AAAAhwMAAAAA&#10;" filled="f" stroked="f">
                        <v:textbox>
                          <w:txbxContent>
                            <w:p w14:paraId="6E7B95D8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&lt; 0.001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963CA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</w:tr>
      <w:tr w:rsidR="00204499" w14:paraId="365BCD76" w14:textId="77777777" w:rsidTr="00641327">
        <w:trPr>
          <w:trHeight w:val="2750"/>
        </w:trPr>
        <w:tc>
          <w:tcPr>
            <w:tcW w:w="5236" w:type="dxa"/>
          </w:tcPr>
          <w:p w14:paraId="2DD7BBAE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22752" behindDoc="0" locked="0" layoutInCell="1" allowOverlap="1" wp14:anchorId="1774B776" wp14:editId="73AEEDE6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8800" cy="2069708"/>
                  <wp:effectExtent l="0" t="0" r="7620" b="6985"/>
                  <wp:wrapSquare wrapText="bothSides"/>
                  <wp:docPr id="239" name="圖片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8800" cy="2069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847BED4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0370A2D6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3239ABA" w14:textId="77777777" w:rsidR="00B50B9C" w:rsidRPr="00963CAC" w:rsidRDefault="00B50B9C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0" w:type="dxa"/>
          </w:tcPr>
          <w:p w14:paraId="57F380C6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13536" behindDoc="0" locked="0" layoutInCell="1" allowOverlap="1" wp14:anchorId="18E98E10" wp14:editId="52FBB8E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22860</wp:posOffset>
                  </wp:positionV>
                  <wp:extent cx="2278800" cy="2069669"/>
                  <wp:effectExtent l="0" t="0" r="7620" b="6985"/>
                  <wp:wrapSquare wrapText="bothSides"/>
                  <wp:docPr id="205" name="圖片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8800" cy="2069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3A01667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F884B88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4AC65947" w14:textId="77777777" w:rsidR="00B50B9C" w:rsidRPr="00963CAC" w:rsidRDefault="00B50B9C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4499" w14:paraId="727B4AC5" w14:textId="77777777" w:rsidTr="00641327">
        <w:trPr>
          <w:trHeight w:val="363"/>
        </w:trPr>
        <w:tc>
          <w:tcPr>
            <w:tcW w:w="5236" w:type="dxa"/>
          </w:tcPr>
          <w:p w14:paraId="7AE60B72" w14:textId="77777777" w:rsidR="00B50B9C" w:rsidRPr="00AC4715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</w:pPr>
            <w:r w:rsidRPr="00AC4715">
              <w:rPr>
                <w:rFonts w:ascii="Times New Roman" w:hAnsi="Times New Roman" w:cs="Times New Roman" w:hint="eastAsia"/>
                <w:noProof/>
                <w:kern w:val="0"/>
                <w:sz w:val="20"/>
                <w:szCs w:val="24"/>
              </w:rPr>
              <w:t>(</w:t>
            </w:r>
            <w:r w:rsidRPr="00AC4715"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  <w:t>e)</w:t>
            </w:r>
          </w:p>
        </w:tc>
        <w:tc>
          <w:tcPr>
            <w:tcW w:w="5220" w:type="dxa"/>
          </w:tcPr>
          <w:p w14:paraId="6651FD9D" w14:textId="77777777" w:rsidR="00B50B9C" w:rsidRPr="00AC4715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744256" behindDoc="0" locked="0" layoutInCell="1" allowOverlap="1" wp14:anchorId="1DF06B01" wp14:editId="2B45C1FB">
                      <wp:simplePos x="0" y="0"/>
                      <wp:positionH relativeFrom="column">
                        <wp:posOffset>680085</wp:posOffset>
                      </wp:positionH>
                      <wp:positionV relativeFrom="paragraph">
                        <wp:posOffset>199390</wp:posOffset>
                      </wp:positionV>
                      <wp:extent cx="1591310" cy="617220"/>
                      <wp:effectExtent l="0" t="0" r="0" b="0"/>
                      <wp:wrapNone/>
                      <wp:docPr id="503" name="群組 5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91310" cy="617220"/>
                                <a:chOff x="0" y="0"/>
                                <a:chExt cx="1432560" cy="617220"/>
                              </a:xfrm>
                            </wpg:grpSpPr>
                            <wpg:grpSp>
                              <wpg:cNvPr id="504" name="群組 504"/>
                              <wpg:cNvGrpSpPr/>
                              <wpg:grpSpPr>
                                <a:xfrm>
                                  <a:off x="0" y="0"/>
                                  <a:ext cx="922020" cy="617220"/>
                                  <a:chOff x="0" y="0"/>
                                  <a:chExt cx="922020" cy="617220"/>
                                </a:xfrm>
                              </wpg:grpSpPr>
                              <wpg:grpSp>
                                <wpg:cNvPr id="505" name="群組 505"/>
                                <wpg:cNvGrpSpPr/>
                                <wpg:grpSpPr>
                                  <a:xfrm>
                                    <a:off x="0" y="0"/>
                                    <a:ext cx="922020" cy="617220"/>
                                    <a:chOff x="0" y="0"/>
                                    <a:chExt cx="922020" cy="617220"/>
                                  </a:xfrm>
                                </wpg:grpSpPr>
                                <wps:wsp>
                                  <wps:cNvPr id="50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84582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A2B6E28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  <w:t>Down-stage, n=29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50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75260"/>
                                      <a:ext cx="92202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ED97B94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Unchanged, n=48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50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350520"/>
                                      <a:ext cx="777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333DB20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Up-stage, n=64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  <wps:wsp>
                                <wps:cNvPr id="509" name="右大括弧 509"/>
                                <wps:cNvSpPr/>
                                <wps:spPr>
                                  <a:xfrm>
                                    <a:off x="792480" y="36576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10" name="右大括弧 510"/>
                                <wps:cNvSpPr/>
                                <wps:spPr>
                                  <a:xfrm>
                                    <a:off x="792480" y="16002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>
                              <wps:cNvPr id="511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0580" y="83820"/>
                                  <a:ext cx="5715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F51D793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= 0.075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  <wps:wsp>
                              <wps:cNvPr id="192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2960" y="289560"/>
                                  <a:ext cx="6096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31B8620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&lt; 0.001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503" o:spid="_x0000_s1138" style="position:absolute;margin-left:53.55pt;margin-top:15.7pt;width:125.3pt;height:48.6pt;z-index:251744256;mso-width-relative:margin;mso-height-relative:margin" coordsize="14325,6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">
                      <v:group id="群組 504" o:spid="_x0000_s1139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    <v:group id="群組 505" o:spid="_x0000_s1140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V3cUAAADc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iBH7P&#10;hCMgN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A8ld3FAAAA3AAA&#10;AA8AAAAAAAAAAAAAAAAAqgIAAGRycy9kb3ducmV2LnhtbFBLBQYAAAAABAAEAPoAAACcAwAAAAA=&#10;">
                          <v:shape id="_x0000_s1141" type="#_x0000_t202" style="position:absolute;width:8458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qOFsQA&#10;AADcAAAADwAAAGRycy9kb3ducmV2LnhtbESPQWvCQBSE70L/w/IK3sxuiwmaZpXSUvBUUVuht0f2&#10;mYRm34bs1sR/3xUEj8PMfMMU69G24ky9bxxreEoUCOLSmYYrDV+Hj9kChA/IBlvHpOFCHtarh0mB&#10;uXED7+i8D5WIEPY5aqhD6HIpfVmTRZ+4jjh6J9dbDFH2lTQ9DhFuW/msVCYtNhwXauzorabyd/9n&#10;NXx/nn6Oc7Wt3m3aDW5Uku1Saj19HF9fQAQawz18a2+MhlRlcD0Tj4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6jhbEAAAA3AAAAA8AAAAAAAAAAAAAAAAAmAIAAGRycy9k&#10;b3ducmV2LnhtbFBLBQYAAAAABAAEAPUAAACJAwAAAAA=&#10;" filled="f" stroked="f">
                            <v:textbox>
                              <w:txbxContent>
                                <w:p w14:paraId="5E6AD21F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Down-stage, n=29</w:t>
                                  </w:r>
                                </w:p>
                              </w:txbxContent>
                            </v:textbox>
                          </v:shape>
                          <v:shape id="_x0000_s1142" type="#_x0000_t202" style="position:absolute;top:1752;width:9220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YrjcQA&#10;AADcAAAADwAAAGRycy9kb3ducmV2LnhtbESPT2vCQBTE74LfYXlCb3XXolWjq0il0JPF+Ae8PbLP&#10;JJh9G7Jbk377rlDwOMzMb5jlurOVuFPjS8caRkMFgjhzpuRcw/Hw+ToD4QOywcoxafglD+tVv7fE&#10;xLiW93RPQy4ihH2CGooQ6kRKnxVk0Q9dTRy9q2sshiibXJoG2wi3lXxT6l1aLDkuFFjTR0HZLf2x&#10;Gk676+U8Vt/51k7q1nVKsp1LrV8G3WYBIlAXnuH/9pfRMFF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2K43EAAAA3AAAAA8AAAAAAAAAAAAAAAAAmAIAAGRycy9k&#10;b3ducmV2LnhtbFBLBQYAAAAABAAEAPUAAACJAwAAAAA=&#10;" filled="f" stroked="f">
                            <v:textbox>
                              <w:txbxContent>
                                <w:p w14:paraId="3A592C23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n=48</w:t>
                                  </w:r>
                                </w:p>
                              </w:txbxContent>
                            </v:textbox>
                          </v:shape>
                          <v:shape id="_x0000_s1143" type="#_x0000_t202" style="position:absolute;top:3505;width:777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//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F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am//8AAAADcAAAADwAAAAAAAAAAAAAAAACYAgAAZHJzL2Rvd25y&#10;ZXYueG1sUEsFBgAAAAAEAAQA9QAAAIUDAAAAAA==&#10;" filled="f" stroked="f">
                            <v:textbox>
                              <w:txbxContent>
                                <w:p w14:paraId="1A8AB456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Up-stage, n=64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右大括弧 509" o:spid="_x0000_s1144" type="#_x0000_t88" style="position:absolute;left:7924;top:3657;width:534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oDLsMA&#10;AADcAAAADwAAAGRycy9kb3ducmV2LnhtbESPQWvCQBSE70L/w/KE3nRjUavRVYJQEOzB2ur5kX0m&#10;wezbsLua+O/dguBxmJlvmOW6M7W4kfOVZQWjYQKCOLe64kLB3+/XYAbCB2SNtWVScCcP69Vbb4mp&#10;ti3/0O0QChEh7FNUUIbQpFL6vCSDfmgb4uidrTMYonSF1A7bCDe1/EiSqTRYcVwosaFNSfnlcDUK&#10;snrvj6fs3l4apJH+no/d7nOs1Hu/yxYgAnXhFX62t1rBJJnD/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oDLsMAAADcAAAADwAAAAAAAAAAAAAAAACYAgAAZHJzL2Rv&#10;d25yZXYueG1sUEsFBgAAAAAEAAQA9QAAAIgDAAAAAA==&#10;" adj="548" strokecolor="#0d0d0d [3069]">
                          <v:stroke joinstyle="miter"/>
                        </v:shape>
                        <v:shape id="右大括弧 510" o:spid="_x0000_s1145" type="#_x0000_t88" style="position:absolute;left:7924;top:1600;width:534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k8bsIA&#10;AADcAAAADwAAAGRycy9kb3ducmV2LnhtbERPz2vCMBS+C/sfwhvspmmHU9eZShkMBvOg3dz50by1&#10;pc1LSTJb/3tzEDx+fL+3u8n04kzOt5YVpIsEBHFldcu1gp/vj/kGhA/IGnvLpOBCHnb5w2yLmbYj&#10;H+lchlrEEPYZKmhCGDIpfdWQQb+wA3Hk/qwzGCJ0tdQOxxhuevmcJCtpsOXY0OBA7w1VXflvFBT9&#10;wZ9+i8vYDUip3r8u3dd6qdTT41S8gQg0hbv45v7UCl7SOD+eiUdA5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STxuwgAAANwAAAAPAAAAAAAAAAAAAAAAAJgCAABkcnMvZG93&#10;bnJldi54bWxQSwUGAAAAAAQABAD1AAAAhwMAAAAA&#10;" adj="548" strokecolor="#0d0d0d [3069]">
                          <v:stroke joinstyle="miter"/>
                        </v:shape>
                      </v:group>
                      <v:shape id="_x0000_s1146" type="#_x0000_t202" style="position:absolute;left:8305;top:838;width:571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qAv8QA&#10;AADcAAAADwAAAGRycy9kb3ducmV2LnhtbESPT2vCQBTE7wW/w/KE3upuiikaXUUqQk8t9R94e2Sf&#10;STD7NmTXJP323ULB4zAzv2GW68HWoqPWV441JBMFgjh3puJCw/Gwe5mB8AHZYO2YNPyQh/Vq9LTE&#10;zLiev6nbh0JECPsMNZQhNJmUPi/Jop+4hjh6V9daDFG2hTQt9hFua/mq1Ju0WHFcKLGh95Ly2/5u&#10;NZw+r5fzVH0VW5s2vRuUZDuXWj+Ph80CRKAhPML/7Q+jIU0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gL/EAAAA3AAAAA8AAAAAAAAAAAAAAAAAmAIAAGRycy9k&#10;b3ducmV2LnhtbFBLBQYAAAAABAAEAPUAAACJAwAAAAA=&#10;" filled="f" stroked="f">
                        <v:textbox>
                          <w:txbxContent>
                            <w:p w14:paraId="4CD3305D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= 0.075</w:t>
                              </w:r>
                            </w:p>
                          </w:txbxContent>
                        </v:textbox>
                      </v:shape>
                      <v:shape id="_x0000_s1147" type="#_x0000_t202" style="position:absolute;left:8229;top:289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    <v:textbox>
                          <w:txbxContent>
                            <w:p w14:paraId="7BAE4D02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&lt; 0.001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AC4715">
              <w:rPr>
                <w:rFonts w:ascii="Times New Roman" w:hAnsi="Times New Roman" w:cs="Times New Roman" w:hint="eastAsia"/>
                <w:noProof/>
                <w:kern w:val="0"/>
                <w:sz w:val="20"/>
                <w:szCs w:val="24"/>
              </w:rPr>
              <w:t>(</w:t>
            </w:r>
            <w:r w:rsidRPr="00AC4715"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  <w:t>f)</w:t>
            </w:r>
          </w:p>
        </w:tc>
      </w:tr>
      <w:tr w:rsidR="00204499" w14:paraId="6F862F39" w14:textId="77777777" w:rsidTr="00641327">
        <w:trPr>
          <w:trHeight w:val="2750"/>
        </w:trPr>
        <w:tc>
          <w:tcPr>
            <w:tcW w:w="5236" w:type="dxa"/>
          </w:tcPr>
          <w:p w14:paraId="7EF0667E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Cs w:val="24"/>
              </w:rPr>
            </w:pPr>
            <w:r w:rsidRPr="00AC4715">
              <w:rPr>
                <w:rFonts w:ascii="Times New Roman" w:hAnsi="Times New Roman" w:cs="Times New Roman" w:hint="eastAsia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41184" behindDoc="0" locked="0" layoutInCell="1" allowOverlap="1" wp14:anchorId="2E2F9200" wp14:editId="7200DF57">
                      <wp:simplePos x="0" y="0"/>
                      <wp:positionH relativeFrom="column">
                        <wp:posOffset>728345</wp:posOffset>
                      </wp:positionH>
                      <wp:positionV relativeFrom="paragraph">
                        <wp:posOffset>-31115</wp:posOffset>
                      </wp:positionV>
                      <wp:extent cx="1534160" cy="617220"/>
                      <wp:effectExtent l="0" t="0" r="0" b="0"/>
                      <wp:wrapNone/>
                      <wp:docPr id="193" name="群組 1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34160" cy="617220"/>
                                <a:chOff x="0" y="0"/>
                                <a:chExt cx="1432560" cy="617220"/>
                              </a:xfrm>
                            </wpg:grpSpPr>
                            <wpg:grpSp>
                              <wpg:cNvPr id="194" name="群組 194"/>
                              <wpg:cNvGrpSpPr/>
                              <wpg:grpSpPr>
                                <a:xfrm>
                                  <a:off x="0" y="0"/>
                                  <a:ext cx="922020" cy="617220"/>
                                  <a:chOff x="0" y="0"/>
                                  <a:chExt cx="922020" cy="617220"/>
                                </a:xfrm>
                              </wpg:grpSpPr>
                              <wpg:grpSp>
                                <wpg:cNvPr id="195" name="群組 195"/>
                                <wpg:cNvGrpSpPr/>
                                <wpg:grpSpPr>
                                  <a:xfrm>
                                    <a:off x="0" y="0"/>
                                    <a:ext cx="922020" cy="617220"/>
                                    <a:chOff x="0" y="0"/>
                                    <a:chExt cx="922020" cy="617220"/>
                                  </a:xfrm>
                                </wpg:grpSpPr>
                                <wps:wsp>
                                  <wps:cNvPr id="19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84582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038CF4F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538135" w:themeColor="accent6" w:themeShade="BF"/>
                                            <w:sz w:val="14"/>
                                            <w:szCs w:val="14"/>
                                          </w:rPr>
                                          <w:t>Down-stage, n=29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19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75260"/>
                                      <a:ext cx="92202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DAF5666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Unchanged, n=48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  <wps:wsp>
                                  <wps:cNvPr id="19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350520"/>
                                      <a:ext cx="77724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E622E81" w14:textId="77777777" w:rsidR="00CA7FAD" w:rsidRPr="00F13F25" w:rsidRDefault="00CA7FAD" w:rsidP="00B50B9C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14"/>
                                          </w:rPr>
                                          <w:t>Up-stage, n=64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/>
                                </wps:wsp>
                              </wpg:grpSp>
                              <wps:wsp>
                                <wps:cNvPr id="199" name="右大括弧 199"/>
                                <wps:cNvSpPr/>
                                <wps:spPr>
                                  <a:xfrm>
                                    <a:off x="792480" y="36576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0" name="右大括弧 200"/>
                                <wps:cNvSpPr/>
                                <wps:spPr>
                                  <a:xfrm>
                                    <a:off x="792480" y="160020"/>
                                    <a:ext cx="53340" cy="175260"/>
                                  </a:xfrm>
                                  <a:prstGeom prst="rightBrac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>
                              <wps:cNvPr id="201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0580" y="83820"/>
                                  <a:ext cx="5715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6DDD1E0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= 0.186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  <wps:wsp>
                              <wps:cNvPr id="202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2960" y="289560"/>
                                  <a:ext cx="6096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FB847CD" w14:textId="77777777" w:rsidR="00CA7FAD" w:rsidRPr="00CC4F23" w:rsidRDefault="00CA7FAD" w:rsidP="00B50B9C">
                                    <w:pP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</w:pPr>
                                    <w:r w:rsidRPr="00CC4F23">
                                      <w:rPr>
                                        <w:rFonts w:cstheme="minorHAnsi"/>
                                        <w:b/>
                                        <w:i/>
                                        <w:sz w:val="14"/>
                                        <w:szCs w:val="14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sz w:val="14"/>
                                        <w:szCs w:val="14"/>
                                      </w:rPr>
                                      <w:t xml:space="preserve"> = 0.089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193" o:spid="_x0000_s1148" style="position:absolute;margin-left:57.35pt;margin-top:-2.45pt;width:120.8pt;height:48.6pt;z-index:251741184;mso-width-relative:margin;mso-height-relative:margin" coordsize="14325,6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">
                      <v:group id="群組 194" o:spid="_x0000_s1149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  <v:group id="群組 195" o:spid="_x0000_s1150" style="position:absolute;width:9220;height:6172" coordsize="9220,6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        <v:shape id="_x0000_s1151" type="#_x0000_t202" style="position:absolute;width:8458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        <v:textbox>
                              <w:txbxContent>
                                <w:p w14:paraId="236E4AE6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Down-stage, n=29</w:t>
                                  </w:r>
                                </w:p>
                              </w:txbxContent>
                            </v:textbox>
                          </v:shape>
                          <v:shape id="_x0000_s1152" type="#_x0000_t202" style="position:absolute;top:1752;width:9220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        <v:textbox>
                              <w:txbxContent>
                                <w:p w14:paraId="75449E98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n=48</w:t>
                                  </w:r>
                                </w:p>
                              </w:txbxContent>
                            </v:textbox>
                          </v:shape>
                          <v:shape id="_x0000_s1153" type="#_x0000_t202" style="position:absolute;top:3505;width:777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        <v:textbox>
                              <w:txbxContent>
                                <w:p w14:paraId="624C4F80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14"/>
                                    </w:rPr>
                                    <w:t>Up-stage, n=64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右大括弧 199" o:spid="_x0000_s1154" type="#_x0000_t88" style="position:absolute;left:7924;top:3657;width:534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86sMIA&#10;AADcAAAADwAAAGRycy9kb3ducmV2LnhtbERPS2vCQBC+C/6HZQRvulGkNdFVglAQ2kMbH+chOybB&#10;7GzY3Zr477uFQm/z8T1nux9MKx7kfGNZwWKegCAurW64UnA+vc3WIHxA1thaJgVP8rDfjUdbzLTt&#10;+YseRahEDGGfoYI6hC6T0pc1GfRz2xFH7madwRChq6R22Mdw08plkrxIgw3Hhho7OtRU3otvoyBv&#10;P/3lmj/7e4e00B/pyr2/rpSaToZ8AyLQEP7Ff+6jjvPTFH6fiRfI3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LzqwwgAAANwAAAAPAAAAAAAAAAAAAAAAAJgCAABkcnMvZG93&#10;bnJldi54bWxQSwUGAAAAAAQABAD1AAAAhwMAAAAA&#10;" adj="548" strokecolor="#0d0d0d [3069]">
                          <v:stroke joinstyle="miter"/>
                        </v:shape>
                        <v:shape id="右大括弧 200" o:spid="_x0000_s1155" type="#_x0000_t88" style="position:absolute;left:7924;top:1600;width:534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pn1sMA&#10;AADcAAAADwAAAGRycy9kb3ducmV2LnhtbESPzWrDMBCE74W+g9hCbo3sYNLWtRJMIBBIDm36c16s&#10;rW1srYykxM7bR4VAjsPMfMMU68n04kzOt5YVpPMEBHFldcu1gu+v7fMrCB+QNfaWScGFPKxXjw8F&#10;5tqO/EnnY6hFhLDPUUETwpBL6auGDPq5HYij92edwRClq6V2OEa46eUiSZbSYMtxocGBNg1V3fFk&#10;FJT9h//5LS9jNyCl+vCWuf1LptTsaSrfQQSawj18a++0gkiE/zPxCMj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pn1sMAAADcAAAADwAAAAAAAAAAAAAAAACYAgAAZHJzL2Rv&#10;d25yZXYueG1sUEsFBgAAAAAEAAQA9QAAAIgDAAAAAA==&#10;" adj="548" strokecolor="#0d0d0d [3069]">
                          <v:stroke joinstyle="miter"/>
                        </v:shape>
                      </v:group>
                      <v:shape id="_x0000_s1156" type="#_x0000_t202" style="position:absolute;left:8305;top:838;width:571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    <v:textbox>
                          <w:txbxContent>
                            <w:p w14:paraId="317F2CD9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= 0.186</w:t>
                              </w:r>
                            </w:p>
                          </w:txbxContent>
                        </v:textbox>
                      </v:shape>
                      <v:shape id="_x0000_s1157" type="#_x0000_t202" style="position:absolute;left:8229;top:2895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tFcMMA&#10;AADc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ohJ4no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tFcMMAAADcAAAADwAAAAAAAAAAAAAAAACYAgAAZHJzL2Rv&#10;d25yZXYueG1sUEsFBgAAAAAEAAQA9QAAAIgDAAAAAA==&#10;" filled="f" stroked="f">
                        <v:textbox>
                          <w:txbxContent>
                            <w:p w14:paraId="4AB4AC9D" w14:textId="77777777" w:rsidR="00CA7FAD" w:rsidRPr="00CC4F23" w:rsidRDefault="00CA7FAD" w:rsidP="00B50B9C">
                              <w:pP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CC4F23">
                                <w:rPr>
                                  <w:rFonts w:cstheme="minorHAnsi"/>
                                  <w:b/>
                                  <w:i/>
                                  <w:sz w:val="14"/>
                                  <w:szCs w:val="14"/>
                                </w:rPr>
                                <w:t>P</w:t>
                              </w:r>
                              <w:r>
                                <w:rPr>
                                  <w:rFonts w:cstheme="minorHAnsi"/>
                                  <w:b/>
                                  <w:sz w:val="14"/>
                                  <w:szCs w:val="14"/>
                                </w:rPr>
                                <w:t xml:space="preserve"> = 0.089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AC4715"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40160" behindDoc="0" locked="0" layoutInCell="1" allowOverlap="1" wp14:anchorId="2685088A" wp14:editId="58A55A64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8380" cy="2069465"/>
                  <wp:effectExtent l="0" t="0" r="7620" b="6985"/>
                  <wp:wrapSquare wrapText="bothSides"/>
                  <wp:docPr id="206" name="圖片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8380" cy="2069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220" w:type="dxa"/>
          </w:tcPr>
          <w:p w14:paraId="6798E496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43232" behindDoc="0" locked="0" layoutInCell="1" allowOverlap="1" wp14:anchorId="5A899A60" wp14:editId="6BF42BD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8800" cy="2070308"/>
                  <wp:effectExtent l="0" t="0" r="7620" b="6350"/>
                  <wp:wrapSquare wrapText="bothSides"/>
                  <wp:docPr id="207" name="圖片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8800" cy="2070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9CE8AA8" w14:textId="77777777" w:rsidR="00B50B9C" w:rsidRPr="00764E0F" w:rsidRDefault="00B50B9C" w:rsidP="00B50B9C"/>
    <w:p w14:paraId="53AA06B4" w14:textId="77777777" w:rsidR="00B50B9C" w:rsidRDefault="00CA7FAD" w:rsidP="00B50B9C">
      <w: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04499" w14:paraId="2C4C637F" w14:textId="77777777" w:rsidTr="00641327">
        <w:tc>
          <w:tcPr>
            <w:tcW w:w="5228" w:type="dxa"/>
          </w:tcPr>
          <w:p w14:paraId="3CCFFFA8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(g)</w:t>
            </w:r>
          </w:p>
        </w:tc>
        <w:tc>
          <w:tcPr>
            <w:tcW w:w="5228" w:type="dxa"/>
          </w:tcPr>
          <w:p w14:paraId="128FA8D3" w14:textId="77777777" w:rsidR="00B50B9C" w:rsidRPr="00963CAC" w:rsidRDefault="00CA7FAD" w:rsidP="00917A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h)</w:t>
            </w:r>
          </w:p>
        </w:tc>
      </w:tr>
      <w:tr w:rsidR="00204499" w14:paraId="40C978C7" w14:textId="77777777" w:rsidTr="00641327">
        <w:tc>
          <w:tcPr>
            <w:tcW w:w="5228" w:type="dxa"/>
          </w:tcPr>
          <w:p w14:paraId="0991C57F" w14:textId="77777777" w:rsidR="00B50B9C" w:rsidRDefault="00CA7FAD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06368" behindDoc="0" locked="0" layoutInCell="1" allowOverlap="1" wp14:anchorId="1143B912" wp14:editId="6E1F9DB6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9121" cy="2070000"/>
                  <wp:effectExtent l="0" t="0" r="6985" b="6985"/>
                  <wp:wrapSquare wrapText="bothSides"/>
                  <wp:docPr id="261" name="圖片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121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852621E" w14:textId="77777777" w:rsidR="00B50B9C" w:rsidRDefault="00B50B9C" w:rsidP="00917A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4B8AEF97" w14:textId="77777777" w:rsidR="00B50B9C" w:rsidRDefault="00B50B9C" w:rsidP="00917A7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2C1653C4" w14:textId="77777777" w:rsidR="00B50B9C" w:rsidRDefault="00CA7FAD" w:rsidP="00917A78"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38112" behindDoc="0" locked="0" layoutInCell="1" allowOverlap="1" wp14:anchorId="4DF23578" wp14:editId="5FFA1B3A">
                      <wp:simplePos x="0" y="0"/>
                      <wp:positionH relativeFrom="column">
                        <wp:posOffset>1664335</wp:posOffset>
                      </wp:positionH>
                      <wp:positionV relativeFrom="paragraph">
                        <wp:posOffset>739775</wp:posOffset>
                      </wp:positionV>
                      <wp:extent cx="647700" cy="1955546"/>
                      <wp:effectExtent l="0" t="0" r="0" b="0"/>
                      <wp:wrapSquare wrapText="bothSides"/>
                      <wp:docPr id="264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80881A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&lt;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58" type="#_x0000_t202" style="position:absolute;margin-left:131.05pt;margin-top:58.25pt;width:51pt;height:154pt;z-index:2517381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" filled="f" stroked="f">
                      <v:textbox style="mso-fit-shape-to-text:t">
                        <w:txbxContent>
                          <w:p w14:paraId="3CAA4CFA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&lt;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36064" behindDoc="0" locked="0" layoutInCell="1" allowOverlap="1" wp14:anchorId="18F369B9" wp14:editId="4D2B9607">
                      <wp:simplePos x="0" y="0"/>
                      <wp:positionH relativeFrom="column">
                        <wp:posOffset>520065</wp:posOffset>
                      </wp:positionH>
                      <wp:positionV relativeFrom="paragraph">
                        <wp:posOffset>550545</wp:posOffset>
                      </wp:positionV>
                      <wp:extent cx="937260" cy="1955546"/>
                      <wp:effectExtent l="0" t="0" r="0" b="0"/>
                      <wp:wrapSquare wrapText="bothSides"/>
                      <wp:docPr id="263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CB6254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n=118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59" type="#_x0000_t202" style="position:absolute;margin-left:40.95pt;margin-top:43.35pt;width:73.8pt;height:154pt;z-index:2517360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" filled="f" stroked="f">
                      <v:textbox style="mso-fit-shape-to-text:t">
                        <w:txbxContent>
                          <w:p w14:paraId="05AB8F39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Unchanged, n=118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34016" behindDoc="0" locked="0" layoutInCell="1" allowOverlap="1" wp14:anchorId="1C2770BF" wp14:editId="301D1FF0">
                      <wp:simplePos x="0" y="0"/>
                      <wp:positionH relativeFrom="column">
                        <wp:posOffset>944245</wp:posOffset>
                      </wp:positionH>
                      <wp:positionV relativeFrom="paragraph">
                        <wp:posOffset>18415</wp:posOffset>
                      </wp:positionV>
                      <wp:extent cx="937260" cy="1955546"/>
                      <wp:effectExtent l="0" t="0" r="0" b="0"/>
                      <wp:wrapSquare wrapText="bothSides"/>
                      <wp:docPr id="26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CE590F" w14:textId="77777777" w:rsidR="00CA7FAD" w:rsidRPr="002B2C02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Down-stage, n=25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0" type="#_x0000_t202" style="position:absolute;margin-left:74.35pt;margin-top:1.45pt;width:73.8pt;height:154pt;z-index:2517340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" filled="f" stroked="f">
                      <v:textbox style="mso-fit-shape-to-text:t">
                        <w:txbxContent>
                          <w:p w14:paraId="67371EE1" w14:textId="77777777" w:rsidR="00CA7FAD" w:rsidRPr="002B2C02" w:rsidRDefault="00CA7FAD" w:rsidP="00B50B9C">
                            <w:pP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  <w:t>Down-stage, n=25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228" w:type="dxa"/>
          </w:tcPr>
          <w:p w14:paraId="6F984CDC" w14:textId="77777777" w:rsidR="00B50B9C" w:rsidRDefault="00CA7FAD" w:rsidP="00917A78"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31968" behindDoc="0" locked="0" layoutInCell="1" allowOverlap="1" wp14:anchorId="685EF7C7" wp14:editId="1E5472F9">
                      <wp:simplePos x="0" y="0"/>
                      <wp:positionH relativeFrom="column">
                        <wp:posOffset>1651635</wp:posOffset>
                      </wp:positionH>
                      <wp:positionV relativeFrom="paragraph">
                        <wp:posOffset>1445895</wp:posOffset>
                      </wp:positionV>
                      <wp:extent cx="647700" cy="1955546"/>
                      <wp:effectExtent l="0" t="0" r="0" b="0"/>
                      <wp:wrapSquare wrapText="bothSides"/>
                      <wp:docPr id="223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8FE3BA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&lt;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1" type="#_x0000_t202" style="position:absolute;margin-left:130.05pt;margin-top:113.85pt;width:51pt;height:154pt;z-index:2517319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" filled="f" stroked="f">
                      <v:textbox style="mso-fit-shape-to-text:t">
                        <w:txbxContent>
                          <w:p w14:paraId="078C3A8E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&lt;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29920" behindDoc="0" locked="0" layoutInCell="1" allowOverlap="1" wp14:anchorId="28CB8097" wp14:editId="2210FB4C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1246505</wp:posOffset>
                      </wp:positionV>
                      <wp:extent cx="937260" cy="1955546"/>
                      <wp:effectExtent l="0" t="0" r="0" b="0"/>
                      <wp:wrapSquare wrapText="bothSides"/>
                      <wp:docPr id="22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91AAEF" w14:textId="77777777" w:rsidR="00CA7FAD" w:rsidRPr="00F13F25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Unchanged, n=118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2" type="#_x0000_t202" style="position:absolute;margin-left:45.05pt;margin-top:98.15pt;width:73.8pt;height:154pt;z-index:251729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" filled="f" stroked="f">
                      <v:textbox style="mso-fit-shape-to-text:t">
                        <w:txbxContent>
                          <w:p w14:paraId="3B21F5A8" w14:textId="77777777" w:rsidR="00CA7FAD" w:rsidRPr="00F13F25" w:rsidRDefault="00CA7FAD" w:rsidP="00B50B9C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Unchanged, n=118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727872" behindDoc="0" locked="0" layoutInCell="1" allowOverlap="1" wp14:anchorId="00854F4E" wp14:editId="15401BC3">
                      <wp:simplePos x="0" y="0"/>
                      <wp:positionH relativeFrom="column">
                        <wp:posOffset>927735</wp:posOffset>
                      </wp:positionH>
                      <wp:positionV relativeFrom="paragraph">
                        <wp:posOffset>739775</wp:posOffset>
                      </wp:positionV>
                      <wp:extent cx="937260" cy="1955546"/>
                      <wp:effectExtent l="0" t="0" r="0" b="0"/>
                      <wp:wrapSquare wrapText="bothSides"/>
                      <wp:docPr id="22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B0F341" w14:textId="77777777" w:rsidR="00CA7FAD" w:rsidRPr="002B2C02" w:rsidRDefault="00CA7FAD" w:rsidP="00B50B9C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Down-stage, n=25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3" type="#_x0000_t202" style="position:absolute;margin-left:73.05pt;margin-top:58.25pt;width:73.8pt;height:154pt;z-index:2517278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" filled="f" stroked="f">
                      <v:textbox style="mso-fit-shape-to-text:t">
                        <w:txbxContent>
                          <w:p w14:paraId="691074CD" w14:textId="77777777" w:rsidR="00CA7FAD" w:rsidRPr="002B2C02" w:rsidRDefault="00CA7FAD" w:rsidP="00B50B9C">
                            <w:pP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  <w:t>Down-stage, n=25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705344" behindDoc="0" locked="0" layoutInCell="1" allowOverlap="1" wp14:anchorId="5775B2B3" wp14:editId="59555E78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9121" cy="2070000"/>
                  <wp:effectExtent l="0" t="0" r="6985" b="6985"/>
                  <wp:wrapSquare wrapText="bothSides"/>
                  <wp:docPr id="209" name="圖片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121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C2B30A7" w14:textId="77777777" w:rsidR="00B50B9C" w:rsidRDefault="00CA7FAD" w:rsidP="00B50B9C"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 IPSS-M, Molecular International Prognostic Scoring System; IPSS-R, Revised International Prognostic Scoring System</w:t>
      </w:r>
      <w:r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.</w:t>
      </w:r>
    </w:p>
    <w:p w14:paraId="6FF63FA5" w14:textId="77777777" w:rsidR="00B50B9C" w:rsidRPr="00764E0F" w:rsidRDefault="00B50B9C" w:rsidP="00B50B9C"/>
    <w:p w14:paraId="54F499FF" w14:textId="77777777" w:rsidR="001A534F" w:rsidRPr="001A534F" w:rsidRDefault="001A534F" w:rsidP="00461A5E">
      <w:pPr>
        <w:widowControl/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  <w:sectPr w:rsidR="001A534F" w:rsidRPr="001A534F" w:rsidSect="00A316D4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46C4AB9F" w14:textId="77777777" w:rsidR="00DF5CAA" w:rsidRDefault="00CA7FAD" w:rsidP="00DF5CAA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</w:t>
      </w:r>
      <w:r w:rsidRPr="00525946">
        <w:rPr>
          <w:rFonts w:ascii="Times New Roman" w:hAnsi="Times New Roman" w:cs="Times New Roman" w:hint="eastAsia"/>
          <w:b/>
          <w:sz w:val="20"/>
          <w:szCs w:val="20"/>
        </w:rPr>
        <w:t>F</w:t>
      </w:r>
      <w:r w:rsidRPr="00525946">
        <w:rPr>
          <w:rFonts w:ascii="Times New Roman" w:hAnsi="Times New Roman" w:cs="Times New Roman"/>
          <w:b/>
          <w:sz w:val="20"/>
          <w:szCs w:val="20"/>
        </w:rPr>
        <w:t>igure</w:t>
      </w:r>
      <w:r w:rsidR="00B50B9C">
        <w:rPr>
          <w:rFonts w:ascii="Times New Roman" w:hAnsi="Times New Roman" w:cs="Times New Roman"/>
          <w:b/>
          <w:sz w:val="20"/>
          <w:szCs w:val="20"/>
        </w:rPr>
        <w:t xml:space="preserve"> 5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Pr="00525946">
        <w:rPr>
          <w:rFonts w:ascii="Times New Roman" w:hAnsi="Times New Roman" w:cs="Times New Roman"/>
          <w:b/>
          <w:sz w:val="20"/>
          <w:szCs w:val="20"/>
        </w:rPr>
        <w:t xml:space="preserve"> Impacts of stem cell tr</w:t>
      </w:r>
      <w:r w:rsidRPr="001F2123">
        <w:rPr>
          <w:rFonts w:ascii="Times New Roman" w:hAnsi="Times New Roman" w:cs="Times New Roman"/>
          <w:b/>
          <w:sz w:val="20"/>
          <w:szCs w:val="20"/>
        </w:rPr>
        <w:t>ansplantation on l</w:t>
      </w:r>
      <w:r>
        <w:rPr>
          <w:rFonts w:ascii="Times New Roman" w:hAnsi="Times New Roman" w:cs="Times New Roman"/>
          <w:b/>
          <w:sz w:val="20"/>
          <w:szCs w:val="20"/>
        </w:rPr>
        <w:t>eukemia-free survival and overall survival</w:t>
      </w:r>
      <w:r w:rsidRPr="009F21FE">
        <w:rPr>
          <w:rFonts w:ascii="Times New Roman" w:eastAsia="新細明體" w:hAnsi="Times New Roman" w:cs="Times New Roman"/>
          <w:b/>
          <w:sz w:val="20"/>
          <w:szCs w:val="20"/>
        </w:rPr>
        <w:t xml:space="preserve"> </w:t>
      </w:r>
      <w:r w:rsidRPr="009F21FE">
        <w:rPr>
          <w:rFonts w:ascii="Times New Roman" w:hAnsi="Times New Roman" w:cs="Times New Roman"/>
          <w:b/>
          <w:bCs/>
          <w:sz w:val="20"/>
          <w:szCs w:val="20"/>
        </w:rPr>
        <w:t xml:space="preserve">in </w:t>
      </w:r>
      <w:r w:rsidR="00E75E04">
        <w:rPr>
          <w:rFonts w:ascii="Times New Roman" w:hAnsi="Times New Roman" w:cs="Times New Roman"/>
          <w:b/>
          <w:bCs/>
          <w:sz w:val="20"/>
          <w:szCs w:val="20"/>
        </w:rPr>
        <w:t xml:space="preserve">patients </w:t>
      </w:r>
      <w:r w:rsidRPr="009F21FE">
        <w:rPr>
          <w:rFonts w:ascii="Times New Roman" w:hAnsi="Times New Roman" w:cs="Times New Roman"/>
          <w:b/>
          <w:bCs/>
          <w:sz w:val="20"/>
          <w:szCs w:val="20"/>
        </w:rPr>
        <w:t xml:space="preserve">with </w:t>
      </w:r>
      <w:r>
        <w:rPr>
          <w:rFonts w:ascii="Times New Roman" w:hAnsi="Times New Roman" w:cs="Times New Roman"/>
          <w:b/>
          <w:bCs/>
          <w:sz w:val="20"/>
          <w:szCs w:val="20"/>
        </w:rPr>
        <w:t>high or very high-risk IPSS-M</w:t>
      </w:r>
    </w:p>
    <w:p w14:paraId="01F8C064" w14:textId="77777777" w:rsidR="00DF5CAA" w:rsidRPr="00EC101D" w:rsidRDefault="00CA7FAD" w:rsidP="00DF5CAA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bCs/>
          <w:sz w:val="20"/>
          <w:szCs w:val="20"/>
        </w:rPr>
      </w:pPr>
      <w:r w:rsidRPr="00EC101D">
        <w:rPr>
          <w:rFonts w:ascii="Times New Roman" w:hAnsi="Times New Roman" w:cs="Times New Roman"/>
          <w:bCs/>
          <w:sz w:val="20"/>
          <w:szCs w:val="20"/>
        </w:rPr>
        <w:t>(a,b) Leukemia-free survival (a) and overall survival (b) of patients receiving or not receiving stem cell transplant in those with high-risk IPSS-M</w:t>
      </w:r>
    </w:p>
    <w:p w14:paraId="3EF976B3" w14:textId="77777777" w:rsidR="00DF5CAA" w:rsidRPr="00EC101D" w:rsidRDefault="00CA7FAD" w:rsidP="00DF5CAA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bCs/>
          <w:sz w:val="20"/>
          <w:szCs w:val="20"/>
        </w:rPr>
      </w:pPr>
      <w:r w:rsidRPr="00EC101D">
        <w:rPr>
          <w:rFonts w:ascii="Times New Roman" w:hAnsi="Times New Roman" w:cs="Times New Roman"/>
          <w:bCs/>
          <w:sz w:val="20"/>
          <w:szCs w:val="20"/>
        </w:rPr>
        <w:t>(c,d) Leukemia-free survival (c) and overall survival (d) of patients receiving or not receiving stem cell transplant in those with very high-risk IPSS-M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04499" w14:paraId="720EA593" w14:textId="77777777" w:rsidTr="00641327">
        <w:tc>
          <w:tcPr>
            <w:tcW w:w="5228" w:type="dxa"/>
          </w:tcPr>
          <w:p w14:paraId="034B779E" w14:textId="77777777" w:rsidR="00DF5CAA" w:rsidRPr="00EC101D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4"/>
              </w:rPr>
            </w:pPr>
            <w:r w:rsidRPr="00EC101D">
              <w:rPr>
                <w:rFonts w:ascii="Times New Roman" w:hAnsi="Times New Roman" w:cs="Times New Roman" w:hint="eastAsia"/>
                <w:kern w:val="0"/>
                <w:sz w:val="20"/>
                <w:szCs w:val="24"/>
              </w:rPr>
              <w:t>(</w:t>
            </w:r>
            <w:r w:rsidRPr="00EC101D">
              <w:rPr>
                <w:rFonts w:ascii="Times New Roman" w:hAnsi="Times New Roman" w:cs="Times New Roman"/>
                <w:kern w:val="0"/>
                <w:sz w:val="20"/>
                <w:szCs w:val="24"/>
              </w:rPr>
              <w:t>a)</w:t>
            </w:r>
          </w:p>
        </w:tc>
        <w:tc>
          <w:tcPr>
            <w:tcW w:w="5228" w:type="dxa"/>
          </w:tcPr>
          <w:p w14:paraId="01389090" w14:textId="77777777" w:rsidR="00DF5CAA" w:rsidRPr="00EC101D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4"/>
              </w:rPr>
            </w:pPr>
            <w:r w:rsidRPr="00EC101D">
              <w:rPr>
                <w:rFonts w:ascii="Times New Roman" w:hAnsi="Times New Roman" w:cs="Times New Roman" w:hint="eastAsia"/>
                <w:kern w:val="0"/>
                <w:sz w:val="20"/>
                <w:szCs w:val="24"/>
              </w:rPr>
              <w:t>(</w:t>
            </w:r>
            <w:r w:rsidRPr="00EC101D">
              <w:rPr>
                <w:rFonts w:ascii="Times New Roman" w:hAnsi="Times New Roman" w:cs="Times New Roman"/>
                <w:kern w:val="0"/>
                <w:sz w:val="20"/>
                <w:szCs w:val="24"/>
              </w:rPr>
              <w:t>b)</w:t>
            </w:r>
          </w:p>
        </w:tc>
      </w:tr>
      <w:tr w:rsidR="00204499" w14:paraId="79F7D5B2" w14:textId="77777777" w:rsidTr="00641327">
        <w:tc>
          <w:tcPr>
            <w:tcW w:w="5228" w:type="dxa"/>
          </w:tcPr>
          <w:p w14:paraId="36F2F142" w14:textId="77777777" w:rsidR="00DF5CAA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3B16173B" wp14:editId="59861304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9122" cy="2070000"/>
                  <wp:effectExtent l="0" t="0" r="6985" b="6985"/>
                  <wp:wrapSquare wrapText="bothSides"/>
                  <wp:docPr id="388" name="圖片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122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11E3730" w14:textId="77777777" w:rsidR="00DF5CAA" w:rsidRDefault="00DF5CAA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F37E77C" w14:textId="77777777" w:rsidR="00DF5CAA" w:rsidRDefault="00DF5CAA" w:rsidP="00B97C3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3EB8389E" w14:textId="77777777" w:rsidR="00DF5CAA" w:rsidRPr="00EC101D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91008" behindDoc="0" locked="0" layoutInCell="1" allowOverlap="1" wp14:anchorId="07945F77" wp14:editId="621F17FE">
                      <wp:simplePos x="0" y="0"/>
                      <wp:positionH relativeFrom="column">
                        <wp:posOffset>1661795</wp:posOffset>
                      </wp:positionH>
                      <wp:positionV relativeFrom="paragraph">
                        <wp:posOffset>734060</wp:posOffset>
                      </wp:positionV>
                      <wp:extent cx="647700" cy="1955546"/>
                      <wp:effectExtent l="0" t="0" r="0" b="0"/>
                      <wp:wrapSquare wrapText="bothSides"/>
                      <wp:docPr id="9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6BCA4A" w14:textId="77777777" w:rsidR="00CA7FAD" w:rsidRPr="00F13F25" w:rsidRDefault="00CA7FAD" w:rsidP="001E00DB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=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4" type="#_x0000_t202" style="position:absolute;margin-left:130.85pt;margin-top:57.8pt;width:51pt;height:154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" filled="f" stroked="f">
                      <v:textbox style="mso-fit-shape-to-text:t">
                        <w:txbxContent>
                          <w:p w14:paraId="22E85890" w14:textId="77777777" w:rsidR="00CA7FAD" w:rsidRPr="00F13F25" w:rsidRDefault="00CA7FAD" w:rsidP="001E00DB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=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DF5CAA"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5DE85B37" wp14:editId="3600350F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447675</wp:posOffset>
                      </wp:positionV>
                      <wp:extent cx="937260" cy="1955546"/>
                      <wp:effectExtent l="0" t="0" r="0" b="0"/>
                      <wp:wrapSquare wrapText="bothSides"/>
                      <wp:docPr id="398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8DCC45" w14:textId="77777777" w:rsidR="00CA7FAD" w:rsidRPr="00F13F25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HSCT (-), n=95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5" type="#_x0000_t202" style="position:absolute;margin-left:51.75pt;margin-top:35.25pt;width:73.8pt;height:154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" filled="f" stroked="f">
                      <v:textbox style="mso-fit-shape-to-text:t">
                        <w:txbxContent>
                          <w:p w14:paraId="27E12ACC" w14:textId="77777777" w:rsidR="00CA7FAD" w:rsidRPr="00F13F25" w:rsidRDefault="00CA7FAD" w:rsidP="00DF5CAA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HSCT (-), n=95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DF5CAA"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41003F64" wp14:editId="418CA8FC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74295</wp:posOffset>
                      </wp:positionV>
                      <wp:extent cx="937260" cy="1955546"/>
                      <wp:effectExtent l="0" t="0" r="0" b="0"/>
                      <wp:wrapSquare wrapText="bothSides"/>
                      <wp:docPr id="396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44DD0F" w14:textId="77777777" w:rsidR="00CA7FAD" w:rsidRPr="002B2C02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HSCT (+), n=27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6" type="#_x0000_t202" style="position:absolute;margin-left:89.55pt;margin-top:5.85pt;width:73.8pt;height:154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" filled="f" stroked="f">
                      <v:textbox style="mso-fit-shape-to-text:t">
                        <w:txbxContent>
                          <w:p w14:paraId="49B14279" w14:textId="77777777" w:rsidR="00CA7FAD" w:rsidRPr="002B2C02" w:rsidRDefault="00CA7FAD" w:rsidP="00DF5CAA">
                            <w:pP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  <w:t>HSCT (+), n=27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228" w:type="dxa"/>
          </w:tcPr>
          <w:p w14:paraId="3C60E48F" w14:textId="77777777" w:rsidR="00DF5CAA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4C3B943A" wp14:editId="24B2564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9122" cy="2070000"/>
                  <wp:effectExtent l="0" t="0" r="6985" b="6985"/>
                  <wp:wrapSquare wrapText="bothSides"/>
                  <wp:docPr id="386" name="圖片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122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C2D0FA6" w14:textId="77777777" w:rsidR="00DF5CAA" w:rsidRDefault="00DF5CAA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7BE3B02" w14:textId="77777777" w:rsidR="00DF5CAA" w:rsidRDefault="00DF5CAA" w:rsidP="00B97C3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77EA7E2F" w14:textId="77777777" w:rsidR="00DF5CAA" w:rsidRPr="00EC101D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68A3C5A4" wp14:editId="6DE21019">
                      <wp:simplePos x="0" y="0"/>
                      <wp:positionH relativeFrom="column">
                        <wp:posOffset>1691005</wp:posOffset>
                      </wp:positionH>
                      <wp:positionV relativeFrom="paragraph">
                        <wp:posOffset>752475</wp:posOffset>
                      </wp:positionV>
                      <wp:extent cx="647700" cy="1955546"/>
                      <wp:effectExtent l="0" t="0" r="0" b="0"/>
                      <wp:wrapSquare wrapText="bothSides"/>
                      <wp:docPr id="40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D21F10" w14:textId="77777777" w:rsidR="00CA7FAD" w:rsidRPr="00F13F25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=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7" type="#_x0000_t202" style="position:absolute;margin-left:133.15pt;margin-top:59.25pt;width:51pt;height:154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" filled="f" stroked="f">
                      <v:textbox style="mso-fit-shape-to-text:t">
                        <w:txbxContent>
                          <w:p w14:paraId="057031FA" w14:textId="77777777" w:rsidR="00CA7FAD" w:rsidRPr="00F13F25" w:rsidRDefault="00CA7FAD" w:rsidP="00DF5CAA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=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80768" behindDoc="0" locked="0" layoutInCell="1" allowOverlap="1" wp14:anchorId="14908206" wp14:editId="06D8EC3C">
                      <wp:simplePos x="0" y="0"/>
                      <wp:positionH relativeFrom="column">
                        <wp:posOffset>758825</wp:posOffset>
                      </wp:positionH>
                      <wp:positionV relativeFrom="paragraph">
                        <wp:posOffset>455295</wp:posOffset>
                      </wp:positionV>
                      <wp:extent cx="937260" cy="1955546"/>
                      <wp:effectExtent l="0" t="0" r="0" b="0"/>
                      <wp:wrapSquare wrapText="bothSides"/>
                      <wp:docPr id="399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686C84" w14:textId="77777777" w:rsidR="00CA7FAD" w:rsidRPr="00F13F25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HSCT (-), n=95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8" type="#_x0000_t202" style="position:absolute;margin-left:59.75pt;margin-top:35.85pt;width:73.8pt;height:154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" filled="f" stroked="f">
                      <v:textbox style="mso-fit-shape-to-text:t">
                        <w:txbxContent>
                          <w:p w14:paraId="168073E8" w14:textId="77777777" w:rsidR="00CA7FAD" w:rsidRPr="00F13F25" w:rsidRDefault="00CA7FAD" w:rsidP="00DF5CAA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HSCT (-), n=95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4AEB7B49" wp14:editId="46E56FEB">
                      <wp:simplePos x="0" y="0"/>
                      <wp:positionH relativeFrom="column">
                        <wp:posOffset>1162685</wp:posOffset>
                      </wp:positionH>
                      <wp:positionV relativeFrom="paragraph">
                        <wp:posOffset>95250</wp:posOffset>
                      </wp:positionV>
                      <wp:extent cx="937260" cy="1955546"/>
                      <wp:effectExtent l="0" t="0" r="0" b="0"/>
                      <wp:wrapSquare wrapText="bothSides"/>
                      <wp:docPr id="39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4A39EF" w14:textId="77777777" w:rsidR="00CA7FAD" w:rsidRPr="002B2C02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HSCT (+), n=27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69" type="#_x0000_t202" style="position:absolute;margin-left:91.55pt;margin-top:7.5pt;width:73.8pt;height:154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" filled="f" stroked="f">
                      <v:textbox style="mso-fit-shape-to-text:t">
                        <w:txbxContent>
                          <w:p w14:paraId="53CDAA68" w14:textId="77777777" w:rsidR="00CA7FAD" w:rsidRPr="002B2C02" w:rsidRDefault="00CA7FAD" w:rsidP="00DF5CAA">
                            <w:pP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  <w:t>HSCT (+), n=27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04499" w14:paraId="442EF99A" w14:textId="77777777" w:rsidTr="00641327">
        <w:tc>
          <w:tcPr>
            <w:tcW w:w="5228" w:type="dxa"/>
          </w:tcPr>
          <w:p w14:paraId="33CDFAFC" w14:textId="77777777" w:rsidR="00DF5CAA" w:rsidRPr="00EC101D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4"/>
              </w:rPr>
            </w:pPr>
            <w:r w:rsidRPr="00EC101D">
              <w:rPr>
                <w:rFonts w:ascii="Times New Roman" w:hAnsi="Times New Roman" w:cs="Times New Roman" w:hint="eastAsia"/>
                <w:kern w:val="0"/>
                <w:sz w:val="20"/>
                <w:szCs w:val="24"/>
              </w:rPr>
              <w:t>(</w:t>
            </w:r>
            <w:r w:rsidRPr="00EC101D">
              <w:rPr>
                <w:rFonts w:ascii="Times New Roman" w:hAnsi="Times New Roman" w:cs="Times New Roman"/>
                <w:kern w:val="0"/>
                <w:sz w:val="20"/>
                <w:szCs w:val="24"/>
              </w:rPr>
              <w:t>c)</w:t>
            </w:r>
          </w:p>
        </w:tc>
        <w:tc>
          <w:tcPr>
            <w:tcW w:w="5228" w:type="dxa"/>
          </w:tcPr>
          <w:p w14:paraId="00226FFD" w14:textId="77777777" w:rsidR="00DF5CAA" w:rsidRPr="00EC101D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4"/>
              </w:rPr>
            </w:pPr>
            <w:r w:rsidRPr="00EC101D">
              <w:rPr>
                <w:rFonts w:ascii="Times New Roman" w:hAnsi="Times New Roman" w:cs="Times New Roman" w:hint="eastAsia"/>
                <w:kern w:val="0"/>
                <w:sz w:val="20"/>
                <w:szCs w:val="24"/>
              </w:rPr>
              <w:t>(</w:t>
            </w:r>
            <w:r w:rsidRPr="00EC101D">
              <w:rPr>
                <w:rFonts w:ascii="Times New Roman" w:hAnsi="Times New Roman" w:cs="Times New Roman"/>
                <w:kern w:val="0"/>
                <w:sz w:val="20"/>
                <w:szCs w:val="24"/>
              </w:rPr>
              <w:t>d)</w:t>
            </w:r>
          </w:p>
        </w:tc>
      </w:tr>
      <w:tr w:rsidR="00204499" w14:paraId="07A26CBB" w14:textId="77777777" w:rsidTr="00641327">
        <w:tc>
          <w:tcPr>
            <w:tcW w:w="5228" w:type="dxa"/>
          </w:tcPr>
          <w:p w14:paraId="592A67BB" w14:textId="77777777" w:rsidR="00DF5CAA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6B036063" wp14:editId="7B95A3E2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9122" cy="2070000"/>
                  <wp:effectExtent l="0" t="0" r="6985" b="6985"/>
                  <wp:wrapSquare wrapText="bothSides"/>
                  <wp:docPr id="389" name="圖片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122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ADA508B" w14:textId="77777777" w:rsidR="00DF5CAA" w:rsidRDefault="00DF5CAA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3450B5A5" w14:textId="77777777" w:rsidR="00DF5CAA" w:rsidRDefault="00DF5CAA" w:rsidP="00B97C3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75549EB" w14:textId="77777777" w:rsidR="00DF5CAA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70528" behindDoc="0" locked="0" layoutInCell="1" allowOverlap="1" wp14:anchorId="36BD00ED" wp14:editId="0BD94643">
                      <wp:simplePos x="0" y="0"/>
                      <wp:positionH relativeFrom="column">
                        <wp:posOffset>1657985</wp:posOffset>
                      </wp:positionH>
                      <wp:positionV relativeFrom="paragraph">
                        <wp:posOffset>758825</wp:posOffset>
                      </wp:positionV>
                      <wp:extent cx="647700" cy="1955546"/>
                      <wp:effectExtent l="0" t="0" r="0" b="0"/>
                      <wp:wrapSquare wrapText="bothSides"/>
                      <wp:docPr id="394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FC0A7E" w14:textId="77777777" w:rsidR="00CA7FAD" w:rsidRPr="00F13F25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&lt;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70" type="#_x0000_t202" style="position:absolute;margin-left:130.55pt;margin-top:59.75pt;width:51pt;height:154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" filled="f" stroked="f">
                      <v:textbox style="mso-fit-shape-to-text:t">
                        <w:txbxContent>
                          <w:p w14:paraId="271A64FC" w14:textId="77777777" w:rsidR="00CA7FAD" w:rsidRPr="00F13F25" w:rsidRDefault="00CA7FAD" w:rsidP="00DF5CAA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&lt;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29693ABA" wp14:editId="44FEC8DD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629285</wp:posOffset>
                      </wp:positionV>
                      <wp:extent cx="937260" cy="1955546"/>
                      <wp:effectExtent l="0" t="0" r="0" b="0"/>
                      <wp:wrapSquare wrapText="bothSides"/>
                      <wp:docPr id="39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6AEDEB" w14:textId="77777777" w:rsidR="00CA7FAD" w:rsidRPr="00F13F25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HSCT (-), n=156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71" type="#_x0000_t202" style="position:absolute;margin-left:48.15pt;margin-top:49.55pt;width:73.8pt;height:154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" filled="f" stroked="f">
                      <v:textbox style="mso-fit-shape-to-text:t">
                        <w:txbxContent>
                          <w:p w14:paraId="4A4B00CB" w14:textId="77777777" w:rsidR="00CA7FAD" w:rsidRPr="00F13F25" w:rsidRDefault="00CA7FAD" w:rsidP="00DF5CAA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HSCT (-), n=156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7D6C9136" wp14:editId="490BB708">
                      <wp:simplePos x="0" y="0"/>
                      <wp:positionH relativeFrom="column">
                        <wp:posOffset>710565</wp:posOffset>
                      </wp:positionH>
                      <wp:positionV relativeFrom="paragraph">
                        <wp:posOffset>222885</wp:posOffset>
                      </wp:positionV>
                      <wp:extent cx="937260" cy="1955546"/>
                      <wp:effectExtent l="0" t="0" r="0" b="0"/>
                      <wp:wrapSquare wrapText="bothSides"/>
                      <wp:docPr id="390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2BA6B1" w14:textId="77777777" w:rsidR="00CA7FAD" w:rsidRPr="002B2C02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HSCT (+), n=35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72" type="#_x0000_t202" style="position:absolute;margin-left:55.95pt;margin-top:17.55pt;width:73.8pt;height:154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" filled="f" stroked="f">
                      <v:textbox style="mso-fit-shape-to-text:t">
                        <w:txbxContent>
                          <w:p w14:paraId="1A7AD77A" w14:textId="77777777" w:rsidR="00CA7FAD" w:rsidRPr="002B2C02" w:rsidRDefault="00CA7FAD" w:rsidP="00DF5CAA">
                            <w:pP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  <w:t>HSCT (+), n=35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228" w:type="dxa"/>
          </w:tcPr>
          <w:p w14:paraId="3E018115" w14:textId="77777777" w:rsidR="00DF5CAA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617995D4" wp14:editId="1075E3C0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279122" cy="2070000"/>
                  <wp:effectExtent l="0" t="0" r="6985" b="6985"/>
                  <wp:wrapSquare wrapText="bothSides"/>
                  <wp:docPr id="387" name="圖片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122" cy="20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AC1CBC2" w14:textId="77777777" w:rsidR="00DF5CAA" w:rsidRDefault="00DF5CAA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57B2B61B" w14:textId="77777777" w:rsidR="00DF5CAA" w:rsidRDefault="00DF5CAA" w:rsidP="00B97C38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7E010179" w14:textId="77777777" w:rsidR="00DF5CAA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15AEE849" wp14:editId="72120073">
                      <wp:simplePos x="0" y="0"/>
                      <wp:positionH relativeFrom="column">
                        <wp:posOffset>1713865</wp:posOffset>
                      </wp:positionH>
                      <wp:positionV relativeFrom="paragraph">
                        <wp:posOffset>766445</wp:posOffset>
                      </wp:positionV>
                      <wp:extent cx="647700" cy="1955546"/>
                      <wp:effectExtent l="0" t="0" r="0" b="0"/>
                      <wp:wrapSquare wrapText="bothSides"/>
                      <wp:docPr id="39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14E80A" w14:textId="77777777" w:rsidR="00CA7FAD" w:rsidRPr="00F13F25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F13F25">
                                    <w:rPr>
                                      <w:rFonts w:cstheme="minorHAnsi"/>
                                      <w:b/>
                                      <w:i/>
                                      <w:sz w:val="14"/>
                                      <w:szCs w:val="14"/>
                                    </w:rPr>
                                    <w:t>P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&lt;</w:t>
                                  </w:r>
                                  <w:r w:rsidRPr="00F13F25">
                                    <w:rPr>
                                      <w:rFonts w:cstheme="minorHAnsi"/>
                                      <w:b/>
                                      <w:color w:val="4D5156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sz w:val="14"/>
                                      <w:szCs w:val="14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73" type="#_x0000_t202" style="position:absolute;margin-left:134.95pt;margin-top:60.35pt;width:51pt;height:154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" filled="f" stroked="f">
                      <v:textbox style="mso-fit-shape-to-text:t">
                        <w:txbxContent>
                          <w:p w14:paraId="745D9073" w14:textId="77777777" w:rsidR="00CA7FAD" w:rsidRPr="00F13F25" w:rsidRDefault="00CA7FAD" w:rsidP="00DF5CAA">
                            <w:pP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F13F25">
                              <w:rPr>
                                <w:rFonts w:cstheme="minorHAnsi"/>
                                <w:b/>
                                <w:i/>
                                <w:sz w:val="14"/>
                                <w:szCs w:val="14"/>
                              </w:rPr>
                              <w:t>P</w:t>
                            </w:r>
                            <w:r w:rsidRPr="00F13F25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>&lt;</w:t>
                            </w:r>
                            <w:r w:rsidRPr="00F13F25">
                              <w:rPr>
                                <w:rFonts w:cstheme="minorHAnsi"/>
                                <w:b/>
                                <w:color w:val="4D5156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37A82401" wp14:editId="487A0750">
                      <wp:simplePos x="0" y="0"/>
                      <wp:positionH relativeFrom="column">
                        <wp:posOffset>629285</wp:posOffset>
                      </wp:positionH>
                      <wp:positionV relativeFrom="paragraph">
                        <wp:posOffset>629285</wp:posOffset>
                      </wp:positionV>
                      <wp:extent cx="937260" cy="1955546"/>
                      <wp:effectExtent l="0" t="0" r="0" b="0"/>
                      <wp:wrapSquare wrapText="bothSides"/>
                      <wp:docPr id="393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40A786" w14:textId="77777777" w:rsidR="00CA7FAD" w:rsidRPr="00F13F25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HSCT (-), n=156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74" type="#_x0000_t202" style="position:absolute;margin-left:49.55pt;margin-top:49.55pt;width:73.8pt;height:154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" filled="f" stroked="f">
                      <v:textbox style="mso-fit-shape-to-text:t">
                        <w:txbxContent>
                          <w:p w14:paraId="506008D4" w14:textId="77777777" w:rsidR="00CA7FAD" w:rsidRPr="00F13F25" w:rsidRDefault="00CA7FAD" w:rsidP="00DF5CAA">
                            <w:pP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14"/>
                                <w:szCs w:val="14"/>
                              </w:rPr>
                              <w:t>HSCT (-), n=156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17D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0C7776CF" wp14:editId="5E15A882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177165</wp:posOffset>
                      </wp:positionV>
                      <wp:extent cx="937260" cy="1955546"/>
                      <wp:effectExtent l="0" t="0" r="0" b="0"/>
                      <wp:wrapSquare wrapText="bothSides"/>
                      <wp:docPr id="39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195554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BF56F2" w14:textId="77777777" w:rsidR="00CA7FAD" w:rsidRPr="002B2C02" w:rsidRDefault="00CA7FAD" w:rsidP="00DF5CAA">
                                  <w:pP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538135" w:themeColor="accent6" w:themeShade="BF"/>
                                      <w:sz w:val="14"/>
                                      <w:szCs w:val="14"/>
                                    </w:rPr>
                                    <w:t>HSCT (+), n=35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175" type="#_x0000_t202" style="position:absolute;margin-left:65.75pt;margin-top:13.95pt;width:73.8pt;height:154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" filled="f" stroked="f">
                      <v:textbox style="mso-fit-shape-to-text:t">
                        <w:txbxContent>
                          <w:p w14:paraId="16194F38" w14:textId="77777777" w:rsidR="00CA7FAD" w:rsidRPr="002B2C02" w:rsidRDefault="00CA7FAD" w:rsidP="00DF5CAA">
                            <w:pP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538135" w:themeColor="accent6" w:themeShade="BF"/>
                                <w:sz w:val="14"/>
                                <w:szCs w:val="14"/>
                              </w:rPr>
                              <w:t>HSCT (+), n=35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7D31F974" w14:textId="77777777" w:rsidR="00DF5CAA" w:rsidRDefault="00CA7FAD" w:rsidP="00DF5CAA"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Abbreviations: </w:t>
      </w:r>
      <w:r w:rsidR="00E75E04"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HSCT, allogeneic hematopoietic stem cell transplantation</w:t>
      </w:r>
      <w:r w:rsidR="00E75E04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;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IPSS-M, Molecular International Prognostic Scoring System; IPSS-R, Revised International Prognostic Scoring System</w:t>
      </w:r>
    </w:p>
    <w:p w14:paraId="013BC7D6" w14:textId="77777777" w:rsidR="00DF5CAA" w:rsidRPr="00764E0F" w:rsidRDefault="00DF5CAA" w:rsidP="00DF5CAA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  <w:szCs w:val="24"/>
        </w:rPr>
      </w:pPr>
    </w:p>
    <w:p w14:paraId="6D6E1769" w14:textId="77777777" w:rsidR="001A010A" w:rsidRDefault="00CA7FAD" w:rsidP="001A010A">
      <w:pPr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kern w:val="0"/>
          <w:szCs w:val="24"/>
        </w:rPr>
        <w:br w:type="page"/>
      </w: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 w:rsidRPr="00CC3609">
        <w:rPr>
          <w:rFonts w:ascii="Times New Roman" w:hAnsi="Times New Roman" w:cs="Times New Roman"/>
          <w:b/>
          <w:sz w:val="20"/>
        </w:rPr>
        <w:t xml:space="preserve"> Figure</w:t>
      </w:r>
      <w:r w:rsidR="00B02CDE">
        <w:rPr>
          <w:rFonts w:ascii="Times New Roman" w:hAnsi="Times New Roman" w:cs="Times New Roman"/>
          <w:b/>
          <w:sz w:val="20"/>
        </w:rPr>
        <w:t xml:space="preserve"> 6</w:t>
      </w:r>
      <w:r w:rsidR="00BF298F">
        <w:rPr>
          <w:rFonts w:ascii="Times New Roman" w:hAnsi="Times New Roman" w:cs="Times New Roman"/>
          <w:b/>
          <w:sz w:val="20"/>
        </w:rPr>
        <w:t>.</w:t>
      </w:r>
      <w:r>
        <w:rPr>
          <w:rFonts w:ascii="Times New Roman" w:hAnsi="Times New Roman" w:cs="Times New Roman"/>
          <w:b/>
          <w:sz w:val="20"/>
        </w:rPr>
        <w:t xml:space="preserve"> </w:t>
      </w:r>
      <w:r w:rsidRPr="009F21FE">
        <w:rPr>
          <w:rFonts w:ascii="Times New Roman" w:hAnsi="Times New Roman" w:cs="Times New Roman"/>
          <w:b/>
          <w:sz w:val="20"/>
          <w:szCs w:val="20"/>
        </w:rPr>
        <w:t xml:space="preserve">Kaplan-Meier curves for </w:t>
      </w:r>
      <w:r>
        <w:rPr>
          <w:rFonts w:ascii="Times New Roman" w:hAnsi="Times New Roman" w:cs="Times New Roman"/>
          <w:b/>
          <w:sz w:val="20"/>
          <w:szCs w:val="20"/>
        </w:rPr>
        <w:t xml:space="preserve">leukemia-free survival and overall survival, stratified based on </w:t>
      </w:r>
      <w:r w:rsidRPr="00262C99">
        <w:rPr>
          <w:rFonts w:ascii="Times New Roman" w:hAnsi="Times New Roman" w:cs="Times New Roman"/>
          <w:b/>
          <w:i/>
          <w:sz w:val="20"/>
          <w:szCs w:val="20"/>
        </w:rPr>
        <w:t>SF3B1</w:t>
      </w:r>
      <w:r>
        <w:rPr>
          <w:rFonts w:ascii="Times New Roman" w:hAnsi="Times New Roman" w:cs="Times New Roman"/>
          <w:b/>
          <w:sz w:val="20"/>
          <w:szCs w:val="20"/>
        </w:rPr>
        <w:t xml:space="preserve"> mutation status</w:t>
      </w:r>
    </w:p>
    <w:p w14:paraId="3384F99A" w14:textId="77777777" w:rsidR="001A010A" w:rsidRDefault="00CA7FAD" w:rsidP="001A010A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0924E4">
        <w:rPr>
          <w:rFonts w:ascii="Times New Roman" w:hAnsi="Times New Roman" w:cs="Times New Roman" w:hint="eastAsia"/>
          <w:sz w:val="20"/>
          <w:szCs w:val="20"/>
        </w:rPr>
        <w:t>(</w:t>
      </w:r>
      <w:r w:rsidR="001A534F">
        <w:rPr>
          <w:rFonts w:ascii="Times New Roman" w:hAnsi="Times New Roman" w:cs="Times New Roman"/>
          <w:sz w:val="20"/>
          <w:szCs w:val="20"/>
        </w:rPr>
        <w:t xml:space="preserve">a) Leukemia-free survival, </w:t>
      </w:r>
      <w:r w:rsidRPr="000924E4">
        <w:rPr>
          <w:rFonts w:ascii="Times New Roman" w:hAnsi="Times New Roman" w:cs="Times New Roman"/>
          <w:sz w:val="20"/>
          <w:szCs w:val="20"/>
        </w:rPr>
        <w:t xml:space="preserve">stratified by </w:t>
      </w:r>
      <w:r w:rsidRPr="000924E4">
        <w:rPr>
          <w:rFonts w:ascii="Times New Roman" w:hAnsi="Times New Roman" w:cs="Times New Roman"/>
          <w:i/>
          <w:sz w:val="20"/>
          <w:szCs w:val="20"/>
        </w:rPr>
        <w:t>SF3B1</w:t>
      </w:r>
      <w:r w:rsidRPr="000924E4">
        <w:rPr>
          <w:rFonts w:ascii="Times New Roman" w:hAnsi="Times New Roman" w:cs="Times New Roman"/>
          <w:sz w:val="20"/>
          <w:szCs w:val="20"/>
        </w:rPr>
        <w:t xml:space="preserve"> mutation status</w:t>
      </w:r>
    </w:p>
    <w:p w14:paraId="0F6861E3" w14:textId="77777777" w:rsidR="001A534F" w:rsidRPr="001A534F" w:rsidRDefault="00CA7FAD" w:rsidP="001A010A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(b) Overall survival</w:t>
      </w:r>
      <w:r w:rsidRPr="000924E4">
        <w:rPr>
          <w:rFonts w:ascii="Times New Roman" w:hAnsi="Times New Roman" w:cs="Times New Roman"/>
          <w:sz w:val="20"/>
          <w:szCs w:val="20"/>
        </w:rPr>
        <w:t xml:space="preserve">, stratified by </w:t>
      </w:r>
      <w:r w:rsidRPr="000924E4">
        <w:rPr>
          <w:rFonts w:ascii="Times New Roman" w:hAnsi="Times New Roman" w:cs="Times New Roman"/>
          <w:i/>
          <w:sz w:val="20"/>
          <w:szCs w:val="20"/>
        </w:rPr>
        <w:t>SF3B1</w:t>
      </w:r>
      <w:r>
        <w:rPr>
          <w:rFonts w:ascii="Times New Roman" w:hAnsi="Times New Roman" w:cs="Times New Roman"/>
          <w:sz w:val="20"/>
          <w:szCs w:val="20"/>
        </w:rPr>
        <w:t xml:space="preserve"> mutation status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04499" w14:paraId="607B6F17" w14:textId="77777777" w:rsidTr="00641327">
        <w:tc>
          <w:tcPr>
            <w:tcW w:w="5228" w:type="dxa"/>
          </w:tcPr>
          <w:p w14:paraId="32800C3F" w14:textId="77777777" w:rsidR="001A010A" w:rsidRPr="006F0EEC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 wp14:anchorId="7FEE5DBD" wp14:editId="768F05AE">
                      <wp:simplePos x="0" y="0"/>
                      <wp:positionH relativeFrom="column">
                        <wp:posOffset>1204595</wp:posOffset>
                      </wp:positionH>
                      <wp:positionV relativeFrom="paragraph">
                        <wp:posOffset>228600</wp:posOffset>
                      </wp:positionV>
                      <wp:extent cx="1737360" cy="869950"/>
                      <wp:effectExtent l="0" t="0" r="0" b="6350"/>
                      <wp:wrapNone/>
                      <wp:docPr id="453" name="群組 4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37360" cy="869950"/>
                                <a:chOff x="0" y="0"/>
                                <a:chExt cx="1737360" cy="869950"/>
                              </a:xfrm>
                            </wpg:grpSpPr>
                            <wpg:grpSp>
                              <wpg:cNvPr id="454" name="群組 454"/>
                              <wpg:cNvGrpSpPr/>
                              <wpg:grpSpPr>
                                <a:xfrm>
                                  <a:off x="0" y="0"/>
                                  <a:ext cx="1089660" cy="869950"/>
                                  <a:chOff x="0" y="0"/>
                                  <a:chExt cx="1089660" cy="869950"/>
                                </a:xfrm>
                              </wpg:grpSpPr>
                              <wpg:grpSp>
                                <wpg:cNvPr id="455" name="群組 455"/>
                                <wpg:cNvGrpSpPr/>
                                <wpg:grpSpPr>
                                  <a:xfrm>
                                    <a:off x="0" y="0"/>
                                    <a:ext cx="1082040" cy="869950"/>
                                    <a:chOff x="0" y="-7620"/>
                                    <a:chExt cx="1082040" cy="869950"/>
                                  </a:xfrm>
                                </wpg:grpSpPr>
                                <wps:wsp>
                                  <wps:cNvPr id="45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-7620"/>
                                      <a:ext cx="108204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BBA5BCA" w14:textId="77777777" w:rsidR="00CA7FAD" w:rsidRPr="0078154F" w:rsidRDefault="00CA7FAD" w:rsidP="001A010A">
                                        <w:pPr>
                                          <w:rPr>
                                            <w:b/>
                                            <w:color w:val="538135" w:themeColor="accent6" w:themeShade="BF"/>
                                            <w:sz w:val="1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538135" w:themeColor="accent6" w:themeShade="BF"/>
                                            <w:sz w:val="14"/>
                                          </w:rPr>
                                          <w:t xml:space="preserve">Wild type </w:t>
                                        </w:r>
                                        <w:r w:rsidRPr="00AA6BCE">
                                          <w:rPr>
                                            <w:b/>
                                            <w:i/>
                                            <w:color w:val="538135" w:themeColor="accent6" w:themeShade="BF"/>
                                            <w:sz w:val="14"/>
                                          </w:rPr>
                                          <w:t>SF3B1</w:t>
                                        </w:r>
                                        <w:r>
                                          <w:rPr>
                                            <w:b/>
                                            <w:color w:val="538135" w:themeColor="accent6" w:themeShade="BF"/>
                                            <w:sz w:val="14"/>
                                          </w:rPr>
                                          <w:t xml:space="preserve">, n=558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wps:wsp>
                                  <wps:cNvPr id="457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67640"/>
                                      <a:ext cx="96774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CAF76DA" w14:textId="77777777" w:rsidR="00CA7FAD" w:rsidRPr="00AA6BCE" w:rsidRDefault="00CA7FAD" w:rsidP="001A010A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SF3B1</w:t>
                                        </w:r>
                                        <w:r w:rsidRPr="00AA6BCE">
                                          <w:rPr>
                                            <w:rFonts w:eastAsia="新細明體"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  <w:vertAlign w:val="superscript"/>
                                          </w:rPr>
                                          <w:t>α</w:t>
                                        </w:r>
                                        <w:r>
                                          <w:rPr>
                                            <w:rFonts w:eastAsia="新細明體"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, n=70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wps:wsp>
                                  <wps:cNvPr id="45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350520"/>
                                      <a:ext cx="82296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2155188" w14:textId="77777777" w:rsidR="00CA7FAD" w:rsidRPr="00AA6BCE" w:rsidRDefault="00CA7FAD" w:rsidP="001A010A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2"/>
                                          </w:rPr>
                                        </w:pP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color w:val="BF8F00" w:themeColor="accent4" w:themeShade="BF"/>
                                            <w:sz w:val="14"/>
                                            <w:szCs w:val="20"/>
                                          </w:rPr>
                                          <w:t>SF3B1</w:t>
                                        </w:r>
                                        <w:r w:rsidRPr="00AA6BCE">
                                          <w:rPr>
                                            <w:rFonts w:eastAsia="新細明體"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20"/>
                                            <w:vertAlign w:val="superscript"/>
                                          </w:rPr>
                                          <w:t>β</w:t>
                                        </w:r>
                                        <w:r>
                                          <w:rPr>
                                            <w:rFonts w:eastAsia="新細明體"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20"/>
                                          </w:rPr>
                                          <w:t>, n=18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wps:wsp>
                                  <wps:cNvPr id="459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533400"/>
                                      <a:ext cx="96774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670E829" w14:textId="77777777" w:rsidR="00CA7FAD" w:rsidRPr="00AA6BCE" w:rsidRDefault="00CA7FAD" w:rsidP="001A010A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2"/>
                                          </w:rPr>
                                        </w:pP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color w:val="C00000"/>
                                            <w:sz w:val="14"/>
                                            <w:szCs w:val="20"/>
                                          </w:rPr>
                                          <w:t>SF3B1</w:t>
                                        </w: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20"/>
                                            <w:vertAlign w:val="superscript"/>
                                          </w:rPr>
                                          <w:t>5q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20"/>
                                          </w:rPr>
                                          <w:t>, n=2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</wpg:grpSp>
                              <wpg:grpSp>
                                <wpg:cNvPr id="460" name="群組 460"/>
                                <wpg:cNvGrpSpPr/>
                                <wpg:grpSpPr>
                                  <a:xfrm>
                                    <a:off x="1012190" y="175260"/>
                                    <a:ext cx="77470" cy="556260"/>
                                    <a:chOff x="-481330" y="7620"/>
                                    <a:chExt cx="77470" cy="556260"/>
                                  </a:xfrm>
                                </wpg:grpSpPr>
                                <wps:wsp>
                                  <wps:cNvPr id="461" name="右大括弧 461"/>
                                  <wps:cNvSpPr/>
                                  <wps:spPr>
                                    <a:xfrm>
                                      <a:off x="-480060" y="7620"/>
                                      <a:ext cx="76200" cy="16764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462" name="右大括弧 462"/>
                                  <wps:cNvSpPr/>
                                  <wps:spPr>
                                    <a:xfrm>
                                      <a:off x="-481330" y="198120"/>
                                      <a:ext cx="76200" cy="16764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463" name="右大括弧 463"/>
                                  <wps:cNvSpPr/>
                                  <wps:spPr>
                                    <a:xfrm>
                                      <a:off x="-481330" y="396240"/>
                                      <a:ext cx="76200" cy="16764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wpg:grpSp>
                            </wpg:grpSp>
                            <wpg:grpSp>
                              <wpg:cNvPr id="464" name="群組 464"/>
                              <wpg:cNvGrpSpPr/>
                              <wpg:grpSpPr>
                                <a:xfrm>
                                  <a:off x="1082040" y="83820"/>
                                  <a:ext cx="655320" cy="725170"/>
                                  <a:chOff x="-449580" y="0"/>
                                  <a:chExt cx="655320" cy="725170"/>
                                </a:xfrm>
                              </wpg:grpSpPr>
                              <wps:wsp>
                                <wps:cNvPr id="465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449580" y="198120"/>
                                    <a:ext cx="647700" cy="3289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15312C4" w14:textId="77777777" w:rsidR="00CA7FAD" w:rsidRPr="00F13F25" w:rsidRDefault="00CA7FAD" w:rsidP="001A010A">
                                      <w:pP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</w:pP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i/>
                                          <w:sz w:val="14"/>
                                          <w:szCs w:val="14"/>
                                        </w:rPr>
                                        <w:t>P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>=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>0.016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  <wps:wsp>
                                <wps:cNvPr id="466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441960" y="0"/>
                                    <a:ext cx="647700" cy="3289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B9A8071" w14:textId="77777777" w:rsidR="00CA7FAD" w:rsidRPr="00F13F25" w:rsidRDefault="00CA7FAD" w:rsidP="001A010A">
                                      <w:pP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</w:pP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i/>
                                          <w:sz w:val="14"/>
                                          <w:szCs w:val="14"/>
                                        </w:rPr>
                                        <w:t>P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>=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>0.004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  <wps:wsp>
                                <wps:cNvPr id="467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449580" y="396240"/>
                                    <a:ext cx="647700" cy="3289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E7C191E" w14:textId="77777777" w:rsidR="00CA7FAD" w:rsidRPr="00F13F25" w:rsidRDefault="00CA7FAD" w:rsidP="001A010A">
                                      <w:pP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</w:pP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i/>
                                          <w:sz w:val="14"/>
                                          <w:szCs w:val="14"/>
                                        </w:rPr>
                                        <w:t>P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>=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>0.042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453" o:spid="_x0000_s1176" style="position:absolute;margin-left:94.85pt;margin-top:18pt;width:136.8pt;height:68.5pt;z-index:251685888;mso-width-relative:margin;mso-height-relative:margin" coordsize="17373,8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">
                      <v:group id="群組 454" o:spid="_x0000_s1177" style="position:absolute;width:10896;height:8699" coordsize="10896,86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IQx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oiEMbFAAAA3AAA&#10;AA8AAAAAAAAAAAAAAAAAqgIAAGRycy9kb3ducmV2LnhtbFBLBQYAAAAABAAEAPoAAACcAwAAAAA=&#10;">
                        <v:group id="群組 455" o:spid="_x0000_s1178" style="position:absolute;width:10820;height:8699" coordorigin=",-76" coordsize="10820,86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61X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sFX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VutV3FAAAA3AAA&#10;AA8AAAAAAAAAAAAAAAAAqgIAAGRycy9kb3ducmV2LnhtbFBLBQYAAAAABAAEAPoAAACcAwAAAAA=&#10;">
                          <v:shape id="_x0000_s1179" type="#_x0000_t202" style="position:absolute;top:-76;width:10820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wDj8MA&#10;AADcAAAADwAAAGRycy9kb3ducmV2LnhtbESPT2vCQBTE7wW/w/IEb3VjUSnRVcQ/4KEXbbw/sq/Z&#10;0OzbkH018dt3CwWPw8z8hllvB9+oO3WxDmxgNs1AEZfB1lwZKD5Pr++goiBbbAKTgQdF2G5GL2vM&#10;bej5QverVCpBOOZowIm0udaxdOQxTkNLnLyv0HmUJLtK2w77BPeNfsuypfZYc1pw2NLeUfl9/fEG&#10;ROxu9iiOPp5vw8ehd1m5wMKYyXjYrUAJDfIM/7fP1sB8sYS/M+kI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wDj8MAAADcAAAADwAAAAAAAAAAAAAAAACYAgAAZHJzL2Rv&#10;d25yZXYueG1sUEsFBgAAAAAEAAQA9QAAAIgDAAAAAA==&#10;" filled="f" stroked="f">
                            <v:textbox style="mso-fit-shape-to-text:t">
                              <w:txbxContent>
                                <w:p w14:paraId="11AD5B35" w14:textId="77777777" w:rsidR="00CA7FAD" w:rsidRPr="0078154F" w:rsidRDefault="00CA7FAD" w:rsidP="001A010A">
                                  <w:pPr>
                                    <w:rPr>
                                      <w:b/>
                                      <w:color w:val="538135" w:themeColor="accent6" w:themeShade="BF"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538135" w:themeColor="accent6" w:themeShade="BF"/>
                                      <w:sz w:val="14"/>
                                    </w:rPr>
                                    <w:t xml:space="preserve">Wild type </w:t>
                                  </w:r>
                                  <w:r w:rsidRPr="00AA6BCE">
                                    <w:rPr>
                                      <w:b/>
                                      <w:i/>
                                      <w:color w:val="538135" w:themeColor="accent6" w:themeShade="BF"/>
                                      <w:sz w:val="14"/>
                                    </w:rPr>
                                    <w:t>SF3B1</w:t>
                                  </w:r>
                                  <w:r>
                                    <w:rPr>
                                      <w:b/>
                                      <w:color w:val="538135" w:themeColor="accent6" w:themeShade="BF"/>
                                      <w:sz w:val="14"/>
                                    </w:rPr>
                                    <w:t xml:space="preserve">, n=558 </w:t>
                                  </w:r>
                                </w:p>
                              </w:txbxContent>
                            </v:textbox>
                          </v:shape>
                          <v:shape id="_x0000_s1180" type="#_x0000_t202" style="position:absolute;top:1676;width:9677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CmFMMA&#10;AADcAAAADwAAAGRycy9kb3ducmV2LnhtbESPT2vCQBTE74V+h+UVvNWNxT8ldRWpCh68qOn9kX3N&#10;hmbfhuyrid/eLRQ8DjPzG2a5HnyjrtTFOrCByTgDRVwGW3NloLjsX99BRUG22AQmAzeKsF49Py0x&#10;t6HnE13PUqkE4ZijASfS5lrH0pHHOA4tcfK+Q+dRkuwqbTvsE9w3+i3L5tpjzWnBYUufjsqf8683&#10;IGI3k1ux8/HwNRy3vcvKGRbGjF6GzQcooUEe4f/2wRqYzhbwdyYdAb2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+CmFMMAAADcAAAADwAAAAAAAAAAAAAAAACYAgAAZHJzL2Rv&#10;d25yZXYueG1sUEsFBgAAAAAEAAQA9QAAAIgDAAAAAA==&#10;" filled="f" stroked="f">
                            <v:textbox style="mso-fit-shape-to-text:t">
                              <w:txbxContent>
                                <w:p w14:paraId="471D5E25" w14:textId="77777777" w:rsidR="00CA7FAD" w:rsidRPr="00AA6BCE" w:rsidRDefault="00CA7FAD" w:rsidP="001A010A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 w:rsidRPr="00AA6BCE">
                                    <w:rPr>
                                      <w:rFonts w:cstheme="minorHAnsi"/>
                                      <w:b/>
                                      <w:i/>
                                      <w:color w:val="002060"/>
                                      <w:sz w:val="14"/>
                                      <w:szCs w:val="14"/>
                                    </w:rPr>
                                    <w:t>SF3B1</w:t>
                                  </w:r>
                                  <w:r w:rsidRPr="00AA6BCE">
                                    <w:rPr>
                                      <w:rFonts w:eastAsia="新細明體"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  <w:vertAlign w:val="superscript"/>
                                    </w:rPr>
                                    <w:t>α</w:t>
                                  </w:r>
                                  <w:r>
                                    <w:rPr>
                                      <w:rFonts w:eastAsia="新細明體"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, n=70</w:t>
                                  </w:r>
                                </w:p>
                              </w:txbxContent>
                            </v:textbox>
                          </v:shape>
                          <v:shape id="_x0000_s1181" type="#_x0000_t202" style="position:absolute;top:3505;width:8229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8yZsAA&#10;AADcAAAADwAAAGRycy9kb3ducmV2LnhtbERPPWvDMBDdC/0P4grdajmlKcWNYkzSQoYsTd39sC6W&#10;iXUy1jV2/n00BDI+3veqnH2vzjTGLrCBRZaDIm6C7bg1UP9+v3yAioJssQ9MBi4UoVw/PqywsGHi&#10;HzofpFUphGOBBpzIUGgdG0ceYxYG4sQdw+hREhxbbUecUrjv9Wuev2uPHacGhwNtHDWnw783IGKr&#10;xaX+8nH3N++3k8ubJdbGPD/N1ScooVnu4pt7Zw28LdPadCYdAb2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n8yZsAAAADcAAAADwAAAAAAAAAAAAAAAACYAgAAZHJzL2Rvd25y&#10;ZXYueG1sUEsFBgAAAAAEAAQA9QAAAIUDAAAAAA==&#10;" filled="f" stroked="f">
                            <v:textbox style="mso-fit-shape-to-text:t">
                              <w:txbxContent>
                                <w:p w14:paraId="525E7925" w14:textId="77777777" w:rsidR="00CA7FAD" w:rsidRPr="00AA6BCE" w:rsidRDefault="00CA7FAD" w:rsidP="001A010A">
                                  <w:pP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2"/>
                                    </w:rPr>
                                  </w:pPr>
                                  <w:r w:rsidRPr="00AA6BCE">
                                    <w:rPr>
                                      <w:rFonts w:cstheme="minorHAnsi"/>
                                      <w:b/>
                                      <w:i/>
                                      <w:color w:val="BF8F00" w:themeColor="accent4" w:themeShade="BF"/>
                                      <w:sz w:val="14"/>
                                      <w:szCs w:val="20"/>
                                    </w:rPr>
                                    <w:t>SF3B1</w:t>
                                  </w:r>
                                  <w:r w:rsidRPr="00AA6BCE">
                                    <w:rPr>
                                      <w:rFonts w:eastAsia="新細明體"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20"/>
                                      <w:vertAlign w:val="superscript"/>
                                    </w:rPr>
                                    <w:t>β</w:t>
                                  </w:r>
                                  <w:r>
                                    <w:rPr>
                                      <w:rFonts w:eastAsia="新細明體"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20"/>
                                    </w:rPr>
                                    <w:t>, n=18</w:t>
                                  </w:r>
                                </w:p>
                              </w:txbxContent>
                            </v:textbox>
                          </v:shape>
                          <v:shape id="_x0000_s1182" type="#_x0000_t202" style="position:absolute;top:5334;width:9677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OX/cMA&#10;AADcAAAADwAAAGRycy9kb3ducmV2LnhtbESPQWvCQBSE74X+h+UVvNWNRcWmriJVwYMXNb0/sq/Z&#10;0OzbkH018d+7hYLHYWa+YZbrwTfqSl2sAxuYjDNQxGWwNVcGisv+dQEqCrLFJjAZuFGE9er5aYm5&#10;DT2f6HqWSiUIxxwNOJE21zqWjjzGcWiJk/cdOo+SZFdp22Gf4L7Rb1k21x5rTgsOW/p0VP6cf70B&#10;EbuZ3Iqdj4ev4bjtXVbOsDBm9DJsPkAJDfII/7cP1sB09g5/Z9IR0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OX/cMAAADcAAAADwAAAAAAAAAAAAAAAACYAgAAZHJzL2Rv&#10;d25yZXYueG1sUEsFBgAAAAAEAAQA9QAAAIgDAAAAAA==&#10;" filled="f" stroked="f">
                            <v:textbox style="mso-fit-shape-to-text:t">
                              <w:txbxContent>
                                <w:p w14:paraId="61AD46A4" w14:textId="77777777" w:rsidR="00CA7FAD" w:rsidRPr="00AA6BCE" w:rsidRDefault="00CA7FAD" w:rsidP="001A010A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2"/>
                                    </w:rPr>
                                  </w:pPr>
                                  <w:r w:rsidRPr="00AA6BCE">
                                    <w:rPr>
                                      <w:rFonts w:cstheme="minorHAnsi"/>
                                      <w:b/>
                                      <w:i/>
                                      <w:color w:val="C00000"/>
                                      <w:sz w:val="14"/>
                                      <w:szCs w:val="20"/>
                                    </w:rPr>
                                    <w:t>SF3B1</w:t>
                                  </w:r>
                                  <w:r w:rsidRPr="00AA6BCE"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20"/>
                                      <w:vertAlign w:val="superscript"/>
                                    </w:rPr>
                                    <w:t>5q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20"/>
                                    </w:rPr>
                                    <w:t>, n=2</w:t>
                                  </w:r>
                                </w:p>
                              </w:txbxContent>
                            </v:textbox>
                          </v:shape>
                        </v:group>
                        <v:group id="群組 460" o:spid="_x0000_s1183" style="position:absolute;left:10121;top:1752;width:775;height:5563" coordorigin="-4813,76" coordsize="774,5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3XceM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WCahP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13HjCAAAA3AAAAA8A&#10;AAAAAAAAAAAAAAAAqgIAAGRycy9kb3ducmV2LnhtbFBLBQYAAAAABAAEAPoAAACZAwAAAAA=&#10;">
                          <v:shape id="右大括弧 461" o:spid="_x0000_s1184" type="#_x0000_t88" style="position:absolute;left:-4800;top:76;width:762;height:1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XfQ8YA&#10;AADcAAAADwAAAGRycy9kb3ducmV2LnhtbESPQWvCQBSE7wX/w/KE3sxGI6GNriKBgmAv2hRyfGSf&#10;Sdrs25DdxrS/vlsQehxm5htmu59MJ0YaXGtZwTKKQRBXVrdcKyjeXhZPIJxH1thZJgXf5GC/mz1s&#10;MdP2xmcaL74WAcIuQwWN930mpasaMugi2xMH72oHgz7IoZZ6wFuAm06u4jiVBlsOCw32lDdUfV6+&#10;jILTe/mxfj4neVkkr/mYnph/jolSj/PpsAHhafL/4Xv7qBWs0yX8nQlHQO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EXfQ8YAAADcAAAADwAAAAAAAAAAAAAAAACYAgAAZHJz&#10;L2Rvd25yZXYueG1sUEsFBgAAAAAEAAQA9QAAAIsDAAAAAA==&#10;" adj="818" strokecolor="#0d0d0d [3069]">
                            <v:stroke joinstyle="miter"/>
                          </v:shape>
                          <v:shape id="右大括弧 462" o:spid="_x0000_s1185" type="#_x0000_t88" style="position:absolute;left:-4813;top:1981;width:762;height:1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dBNMUA&#10;AADcAAAADwAAAGRycy9kb3ducmV2LnhtbESPQWvCQBSE7wX/w/IEb7rRSKjRVSRQEOxFq+DxkX0m&#10;0ezbkN3G2F/fLQg9DjPzDbPa9KYWHbWusqxgOolAEOdWV1woOH19jN9BOI+ssbZMCp7kYLMevK0w&#10;1fbBB+qOvhABwi5FBaX3TSqly0sy6Ca2IQ7e1bYGfZBtIXWLjwA3tZxFUSINVhwWSmwoKym/H7+N&#10;gv35cpsvDnF2OcWfWZfsmX92sVKjYb9dgvDU+//wq73TCubJDP7Oh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l0E0xQAAANwAAAAPAAAAAAAAAAAAAAAAAJgCAABkcnMv&#10;ZG93bnJldi54bWxQSwUGAAAAAAQABAD1AAAAigMAAAAA&#10;" adj="818" strokecolor="#0d0d0d [3069]">
                            <v:stroke joinstyle="miter"/>
                          </v:shape>
                          <v:shape id="右大括弧 463" o:spid="_x0000_s1186" type="#_x0000_t88" style="position:absolute;left:-4813;top:3962;width:762;height:1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vkr8UA&#10;AADcAAAADwAAAGRycy9kb3ducmV2LnhtbESPT2vCQBTE74LfYXmCt7qxkWBTVymBgmAv/gOPj+wz&#10;iWbfhuw2xn56Vyh4HGbmN8xi1ZtadNS6yrKC6SQCQZxbXXGh4LD/fpuDcB5ZY22ZFNzJwWo5HCww&#10;1fbGW+p2vhABwi5FBaX3TSqly0sy6Ca2IQ7e2bYGfZBtIXWLtwA3tXyPokQarDgslNhQVlJ+3f0a&#10;BZvj6TL72MbZ6RD/ZF2yYf5bx0qNR/3XJwhPvX+F/9trrWCWxPA8E4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2+SvxQAAANwAAAAPAAAAAAAAAAAAAAAAAJgCAABkcnMv&#10;ZG93bnJldi54bWxQSwUGAAAAAAQABAD1AAAAigMAAAAA&#10;" adj="818" strokecolor="#0d0d0d [3069]">
                            <v:stroke joinstyle="miter"/>
                          </v:shape>
                        </v:group>
                      </v:group>
                      <v:group id="群組 464" o:spid="_x0000_s1187" style="position:absolute;left:10820;top:838;width:6553;height:7251" coordorigin="-4495" coordsize="6553,7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      <v:shape id="_x0000_s1188" type="#_x0000_t202" style="position:absolute;left:-4495;top:1981;width:6476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JXRcMA&#10;AADcAAAADwAAAGRycy9kb3ducmV2LnhtbESPT2vCQBTE7wW/w/IEb3VjUSnRVcQ/4KEXbbw/sq/Z&#10;0OzbkH018dt3CwWPw8z8hllvB9+oO3WxDmxgNs1AEZfB1lwZKD5Pr++goiBbbAKTgQdF2G5GL2vM&#10;bej5QverVCpBOOZowIm0udaxdOQxTkNLnLyv0HmUJLtK2w77BPeNfsuypfZYc1pw2NLeUfl9/fEG&#10;ROxu9iiOPp5vw8ehd1m5wMKYyXjYrUAJDfIM/7fP1sB8uYC/M+kI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JXRcMAAADcAAAADwAAAAAAAAAAAAAAAACYAgAAZHJzL2Rv&#10;d25yZXYueG1sUEsFBgAAAAAEAAQA9QAAAIgDAAAAAA==&#10;" filled="f" stroked="f">
                          <v:textbox style="mso-fit-shape-to-text:t">
                            <w:txbxContent>
                              <w:p w14:paraId="60242C71" w14:textId="77777777" w:rsidR="00CA7FAD" w:rsidRPr="00F13F25" w:rsidRDefault="00CA7FAD" w:rsidP="001A010A">
                                <w:pP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F13F25">
                                  <w:rPr>
                                    <w:rFonts w:cstheme="minorHAnsi"/>
                                    <w:b/>
                                    <w:i/>
                                    <w:sz w:val="14"/>
                                    <w:szCs w:val="14"/>
                                  </w:rPr>
                                  <w:t>P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=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>0.016</w:t>
                                </w:r>
                              </w:p>
                            </w:txbxContent>
                          </v:textbox>
                        </v:shape>
                        <v:shape id="_x0000_s1189" type="#_x0000_t202" style="position:absolute;left:-4419;width:6476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DJMsIA&#10;AADcAAAADwAAAGRycy9kb3ducmV2LnhtbESPQWvCQBSE74X+h+UJvdWNYkNJXUWqgode1PT+yL5m&#10;g9m3Ifs08d93CwWPw8x8wyzXo2/VjfrYBDYwm2agiKtgG64NlOf96zuoKMgW28Bk4E4R1qvnpyUW&#10;Ngx8pNtJapUgHAs04ES6QutYOfIYp6EjTt5P6D1Kkn2tbY9DgvtWz7Ms1x4bTgsOO/p0VF1OV29A&#10;xG5m93Ln4+F7/NoOLqvesDTmZTJuPkAJjfII/7cP1sAiz+HvTDoCe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wMkywgAAANwAAAAPAAAAAAAAAAAAAAAAAJgCAABkcnMvZG93&#10;bnJldi54bWxQSwUGAAAAAAQABAD1AAAAhwMAAAAA&#10;" filled="f" stroked="f">
                          <v:textbox style="mso-fit-shape-to-text:t">
                            <w:txbxContent>
                              <w:p w14:paraId="6A479A4F" w14:textId="77777777" w:rsidR="00CA7FAD" w:rsidRPr="00F13F25" w:rsidRDefault="00CA7FAD" w:rsidP="001A010A">
                                <w:pP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F13F25">
                                  <w:rPr>
                                    <w:rFonts w:cstheme="minorHAnsi"/>
                                    <w:b/>
                                    <w:i/>
                                    <w:sz w:val="14"/>
                                    <w:szCs w:val="14"/>
                                  </w:rPr>
                                  <w:t>P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=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>0.004</w:t>
                                </w:r>
                              </w:p>
                            </w:txbxContent>
                          </v:textbox>
                        </v:shape>
                        <v:shape id="_x0000_s1190" type="#_x0000_t202" style="position:absolute;left:-4495;top:3962;width:6476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xsqcMA&#10;AADcAAAADwAAAGRycy9kb3ducmV2LnhtbESPQWvCQBSE70L/w/IK3nRjsbakriJVwYMXbXp/ZF+z&#10;odm3Iftq4r93C4LHYWa+YZbrwTfqQl2sAxuYTTNQxGWwNVcGiq/95B1UFGSLTWAycKUI69XTaIm5&#10;DT2f6HKWSiUIxxwNOJE21zqWjjzGaWiJk/cTOo+SZFdp22Gf4L7RL1m20B5rTgsOW/p0VP6e/7wB&#10;EbuZXYudj4fv4bjtXVa+YmHM+HnYfIASGuQRvrcP1sB88Qb/Z9IR0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xsqcMAAADcAAAADwAAAAAAAAAAAAAAAACYAgAAZHJzL2Rv&#10;d25yZXYueG1sUEsFBgAAAAAEAAQA9QAAAIgDAAAAAA==&#10;" filled="f" stroked="f">
                          <v:textbox style="mso-fit-shape-to-text:t">
                            <w:txbxContent>
                              <w:p w14:paraId="57C37903" w14:textId="77777777" w:rsidR="00CA7FAD" w:rsidRPr="00F13F25" w:rsidRDefault="00CA7FAD" w:rsidP="001A010A">
                                <w:pP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F13F25">
                                  <w:rPr>
                                    <w:rFonts w:cstheme="minorHAnsi"/>
                                    <w:b/>
                                    <w:i/>
                                    <w:sz w:val="14"/>
                                    <w:szCs w:val="14"/>
                                  </w:rPr>
                                  <w:t>P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=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>0.042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Pr="006F0EE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6F0EEC"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8" w:type="dxa"/>
          </w:tcPr>
          <w:p w14:paraId="75628B00" w14:textId="77777777" w:rsidR="001A010A" w:rsidRPr="006F0EEC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 wp14:anchorId="67D9E54F" wp14:editId="2D3F06B4">
                      <wp:simplePos x="0" y="0"/>
                      <wp:positionH relativeFrom="column">
                        <wp:posOffset>1205865</wp:posOffset>
                      </wp:positionH>
                      <wp:positionV relativeFrom="paragraph">
                        <wp:posOffset>203200</wp:posOffset>
                      </wp:positionV>
                      <wp:extent cx="1737360" cy="869950"/>
                      <wp:effectExtent l="0" t="0" r="0" b="6350"/>
                      <wp:wrapNone/>
                      <wp:docPr id="469" name="群組 4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37360" cy="869950"/>
                                <a:chOff x="0" y="0"/>
                                <a:chExt cx="1737360" cy="869950"/>
                              </a:xfrm>
                            </wpg:grpSpPr>
                            <wpg:grpSp>
                              <wpg:cNvPr id="470" name="群組 470"/>
                              <wpg:cNvGrpSpPr/>
                              <wpg:grpSpPr>
                                <a:xfrm>
                                  <a:off x="0" y="0"/>
                                  <a:ext cx="1089660" cy="869950"/>
                                  <a:chOff x="0" y="0"/>
                                  <a:chExt cx="1089660" cy="869950"/>
                                </a:xfrm>
                              </wpg:grpSpPr>
                              <wpg:grpSp>
                                <wpg:cNvPr id="471" name="群組 471"/>
                                <wpg:cNvGrpSpPr/>
                                <wpg:grpSpPr>
                                  <a:xfrm>
                                    <a:off x="0" y="0"/>
                                    <a:ext cx="1082040" cy="869950"/>
                                    <a:chOff x="0" y="-7620"/>
                                    <a:chExt cx="1082040" cy="869950"/>
                                  </a:xfrm>
                                </wpg:grpSpPr>
                                <wps:wsp>
                                  <wps:cNvPr id="472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-7620"/>
                                      <a:ext cx="108204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B7E655C" w14:textId="77777777" w:rsidR="00CA7FAD" w:rsidRPr="0078154F" w:rsidRDefault="00CA7FAD" w:rsidP="001A010A">
                                        <w:pPr>
                                          <w:rPr>
                                            <w:b/>
                                            <w:color w:val="538135" w:themeColor="accent6" w:themeShade="BF"/>
                                            <w:sz w:val="1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538135" w:themeColor="accent6" w:themeShade="BF"/>
                                            <w:sz w:val="14"/>
                                          </w:rPr>
                                          <w:t xml:space="preserve">Wild type </w:t>
                                        </w:r>
                                        <w:r w:rsidRPr="00AA6BCE">
                                          <w:rPr>
                                            <w:b/>
                                            <w:i/>
                                            <w:color w:val="538135" w:themeColor="accent6" w:themeShade="BF"/>
                                            <w:sz w:val="14"/>
                                          </w:rPr>
                                          <w:t>SF3B1</w:t>
                                        </w:r>
                                        <w:r>
                                          <w:rPr>
                                            <w:b/>
                                            <w:color w:val="538135" w:themeColor="accent6" w:themeShade="BF"/>
                                            <w:sz w:val="14"/>
                                          </w:rPr>
                                          <w:t xml:space="preserve">, n=558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wps:wsp>
                                  <wps:cNvPr id="473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67640"/>
                                      <a:ext cx="96774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BC1291E" w14:textId="77777777" w:rsidR="00CA7FAD" w:rsidRPr="00AA6BCE" w:rsidRDefault="00CA7FAD" w:rsidP="001A010A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SF3B1</w:t>
                                        </w:r>
                                        <w:r w:rsidRPr="00AA6BCE">
                                          <w:rPr>
                                            <w:rFonts w:eastAsia="新細明體"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  <w:vertAlign w:val="superscript"/>
                                          </w:rPr>
                                          <w:t>α</w:t>
                                        </w:r>
                                        <w:r>
                                          <w:rPr>
                                            <w:rFonts w:eastAsia="新細明體" w:cstheme="minorHAnsi"/>
                                            <w:b/>
                                            <w:color w:val="002060"/>
                                            <w:sz w:val="14"/>
                                            <w:szCs w:val="14"/>
                                          </w:rPr>
                                          <w:t>, n=70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wps:wsp>
                                  <wps:cNvPr id="474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350520"/>
                                      <a:ext cx="82296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6118CBE" w14:textId="77777777" w:rsidR="00CA7FAD" w:rsidRPr="00AA6BCE" w:rsidRDefault="00CA7FAD" w:rsidP="001A010A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BF8F00" w:themeColor="accent4" w:themeShade="BF"/>
                                            <w:sz w:val="12"/>
                                          </w:rPr>
                                        </w:pP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color w:val="BF8F00" w:themeColor="accent4" w:themeShade="BF"/>
                                            <w:sz w:val="14"/>
                                            <w:szCs w:val="20"/>
                                          </w:rPr>
                                          <w:t>SF3B1</w:t>
                                        </w:r>
                                        <w:r w:rsidRPr="00AA6BCE">
                                          <w:rPr>
                                            <w:rFonts w:eastAsia="新細明體"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20"/>
                                            <w:vertAlign w:val="superscript"/>
                                          </w:rPr>
                                          <w:t>β</w:t>
                                        </w:r>
                                        <w:r>
                                          <w:rPr>
                                            <w:rFonts w:eastAsia="新細明體" w:cstheme="minorHAnsi"/>
                                            <w:b/>
                                            <w:color w:val="BF8F00" w:themeColor="accent4" w:themeShade="BF"/>
                                            <w:sz w:val="14"/>
                                            <w:szCs w:val="20"/>
                                          </w:rPr>
                                          <w:t>, n=18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wps:wsp>
                                  <wps:cNvPr id="475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533400"/>
                                      <a:ext cx="967740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A232791" w14:textId="77777777" w:rsidR="00CA7FAD" w:rsidRPr="00AA6BCE" w:rsidRDefault="00CA7FAD" w:rsidP="001A010A">
                                        <w:pP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2"/>
                                          </w:rPr>
                                        </w:pP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i/>
                                            <w:color w:val="C00000"/>
                                            <w:sz w:val="14"/>
                                            <w:szCs w:val="20"/>
                                          </w:rPr>
                                          <w:t>SF3B1</w:t>
                                        </w:r>
                                        <w:r w:rsidRPr="00AA6BCE"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20"/>
                                            <w:vertAlign w:val="superscript"/>
                                          </w:rPr>
                                          <w:t>5q</w:t>
                                        </w:r>
                                        <w:r>
                                          <w:rPr>
                                            <w:rFonts w:cstheme="minorHAnsi"/>
                                            <w:b/>
                                            <w:color w:val="C00000"/>
                                            <w:sz w:val="14"/>
                                            <w:szCs w:val="20"/>
                                          </w:rPr>
                                          <w:t>, n=2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</wpg:grpSp>
                              <wpg:grpSp>
                                <wpg:cNvPr id="476" name="群組 476"/>
                                <wpg:cNvGrpSpPr/>
                                <wpg:grpSpPr>
                                  <a:xfrm>
                                    <a:off x="1012190" y="175260"/>
                                    <a:ext cx="77470" cy="556260"/>
                                    <a:chOff x="-481330" y="7620"/>
                                    <a:chExt cx="77470" cy="556260"/>
                                  </a:xfrm>
                                </wpg:grpSpPr>
                                <wps:wsp>
                                  <wps:cNvPr id="477" name="右大括弧 477"/>
                                  <wps:cNvSpPr/>
                                  <wps:spPr>
                                    <a:xfrm>
                                      <a:off x="-480060" y="7620"/>
                                      <a:ext cx="76200" cy="16764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478" name="右大括弧 478"/>
                                  <wps:cNvSpPr/>
                                  <wps:spPr>
                                    <a:xfrm>
                                      <a:off x="-481330" y="198120"/>
                                      <a:ext cx="76200" cy="16764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  <wps:wsp>
                                  <wps:cNvPr id="479" name="右大括弧 479"/>
                                  <wps:cNvSpPr/>
                                  <wps:spPr>
                                    <a:xfrm>
                                      <a:off x="-481330" y="396240"/>
                                      <a:ext cx="76200" cy="167640"/>
                                    </a:xfrm>
                                    <a:prstGeom prst="rightBrace">
                                      <a:avLst/>
                                    </a:prstGeom>
                                    <a:ln w="9525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wpg:grpSp>
                            </wpg:grpSp>
                            <wpg:grpSp>
                              <wpg:cNvPr id="480" name="群組 480"/>
                              <wpg:cNvGrpSpPr/>
                              <wpg:grpSpPr>
                                <a:xfrm>
                                  <a:off x="1082040" y="83820"/>
                                  <a:ext cx="655320" cy="725170"/>
                                  <a:chOff x="-449580" y="0"/>
                                  <a:chExt cx="655320" cy="725170"/>
                                </a:xfrm>
                              </wpg:grpSpPr>
                              <wps:wsp>
                                <wps:cNvPr id="481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449580" y="198120"/>
                                    <a:ext cx="647700" cy="3289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9946D91" w14:textId="77777777" w:rsidR="00CA7FAD" w:rsidRPr="00F13F25" w:rsidRDefault="00CA7FAD" w:rsidP="001A010A">
                                      <w:pP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</w:pP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i/>
                                          <w:sz w:val="14"/>
                                          <w:szCs w:val="14"/>
                                        </w:rPr>
                                        <w:t>P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>=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>0.038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  <wps:wsp>
                                <wps:cNvPr id="482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441960" y="0"/>
                                    <a:ext cx="647700" cy="3289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6040E9E" w14:textId="77777777" w:rsidR="00CA7FAD" w:rsidRPr="00F13F25" w:rsidRDefault="00CA7FAD" w:rsidP="001A010A">
                                      <w:pP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</w:pP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i/>
                                          <w:sz w:val="14"/>
                                          <w:szCs w:val="14"/>
                                        </w:rPr>
                                        <w:t>P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>=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>0.012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  <wps:wsp>
                                <wps:cNvPr id="483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449580" y="396240"/>
                                    <a:ext cx="647700" cy="3289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AF2F577" w14:textId="77777777" w:rsidR="00CA7FAD" w:rsidRPr="00F13F25" w:rsidRDefault="00CA7FAD" w:rsidP="001A010A">
                                      <w:pP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</w:pP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i/>
                                          <w:sz w:val="14"/>
                                          <w:szCs w:val="14"/>
                                        </w:rPr>
                                        <w:t>P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>=</w:t>
                                      </w:r>
                                      <w:r w:rsidRPr="00F13F25">
                                        <w:rPr>
                                          <w:rFonts w:cstheme="minorHAnsi"/>
                                          <w:b/>
                                          <w:color w:val="4D5156"/>
                                          <w:sz w:val="14"/>
                                          <w:szCs w:val="14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sz w:val="14"/>
                                          <w:szCs w:val="14"/>
                                        </w:rPr>
                                        <w:t>0.042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群組 469" o:spid="_x0000_s1191" style="position:absolute;margin-left:94.95pt;margin-top:16pt;width:136.8pt;height:68.5pt;z-index:251688960;mso-width-relative:margin;mso-height-relative:margin" coordsize="17373,8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">
                      <v:group id="群組 470" o:spid="_x0000_s1192" style="position:absolute;width:10896;height:8699" coordsize="10896,86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xKpc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6sSqXCAAAA3AAAAA8A&#10;AAAAAAAAAAAAAAAAqgIAAGRycy9kb3ducmV2LnhtbFBLBQYAAAAABAAEAPoAAACZAwAAAAA=&#10;">
                        <v:group id="群組 471" o:spid="_x0000_s1193" style="position:absolute;width:10820;height:8699" coordorigin=",-76" coordsize="10820,86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        <v:shape id="_x0000_s1194" type="#_x0000_t202" style="position:absolute;top:-76;width:10820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JZ7MMA&#10;AADcAAAADwAAAGRycy9kb3ducmV2LnhtbESPQWvCQBSE7wX/w/IEb3Wj2Faiq4hV8NBLbbw/ss9s&#10;MPs2ZF9N/PfdQqHHYWa+YdbbwTfqTl2sAxuYTTNQxGWwNVcGiq/j8xJUFGSLTWAy8KAI283oaY25&#10;DT1/0v0slUoQjjkacCJtrnUsHXmM09ASJ+8aOo+SZFdp22Gf4L7R8yx71R5rTgsOW9o7Km/nb29A&#10;xO5mj+Lg4+kyfLz3LitfsDBmMh52K1BCg/yH/9ona2DxNoffM+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JZ7MMAAADcAAAADwAAAAAAAAAAAAAAAACYAgAAZHJzL2Rv&#10;d25yZXYueG1sUEsFBgAAAAAEAAQA9QAAAIgDAAAAAA==&#10;" filled="f" stroked="f">
                            <v:textbox style="mso-fit-shape-to-text:t">
                              <w:txbxContent>
                                <w:p w14:paraId="69162DE1" w14:textId="77777777" w:rsidR="00CA7FAD" w:rsidRPr="0078154F" w:rsidRDefault="00CA7FAD" w:rsidP="001A010A">
                                  <w:pPr>
                                    <w:rPr>
                                      <w:b/>
                                      <w:color w:val="538135" w:themeColor="accent6" w:themeShade="BF"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538135" w:themeColor="accent6" w:themeShade="BF"/>
                                      <w:sz w:val="14"/>
                                    </w:rPr>
                                    <w:t xml:space="preserve">Wild type </w:t>
                                  </w:r>
                                  <w:r w:rsidRPr="00AA6BCE">
                                    <w:rPr>
                                      <w:b/>
                                      <w:i/>
                                      <w:color w:val="538135" w:themeColor="accent6" w:themeShade="BF"/>
                                      <w:sz w:val="14"/>
                                    </w:rPr>
                                    <w:t>SF3B1</w:t>
                                  </w:r>
                                  <w:r>
                                    <w:rPr>
                                      <w:b/>
                                      <w:color w:val="538135" w:themeColor="accent6" w:themeShade="BF"/>
                                      <w:sz w:val="14"/>
                                    </w:rPr>
                                    <w:t xml:space="preserve">, n=558 </w:t>
                                  </w:r>
                                </w:p>
                              </w:txbxContent>
                            </v:textbox>
                          </v:shape>
                          <v:shape id="_x0000_s1195" type="#_x0000_t202" style="position:absolute;top:1676;width:9677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78d8MA&#10;AADcAAAADwAAAGRycy9kb3ducmV2LnhtbESPQWvCQBSE74X+h+UJ3urG2lZJXUWqgodeqvH+yL5m&#10;g9m3Iftq4r93C4Ueh5n5hlmuB9+oK3WxDmxgOslAEZfB1lwZKE77pwWoKMgWm8Bk4EYR1qvHhyXm&#10;NvT8RdejVCpBOOZowIm0udaxdOQxTkJLnLzv0HmUJLtK2w77BPeNfs6yN+2x5rTgsKUPR+Xl+OMN&#10;iNjN9FbsfDych89t77LyFQtjxqNh8w5KaJD/8F/7YA28zGfweyYdAb2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78d8MAAADcAAAADwAAAAAAAAAAAAAAAACYAgAAZHJzL2Rv&#10;d25yZXYueG1sUEsFBgAAAAAEAAQA9QAAAIgDAAAAAA==&#10;" filled="f" stroked="f">
                            <v:textbox style="mso-fit-shape-to-text:t">
                              <w:txbxContent>
                                <w:p w14:paraId="5CE7C25A" w14:textId="77777777" w:rsidR="00CA7FAD" w:rsidRPr="00AA6BCE" w:rsidRDefault="00CA7FAD" w:rsidP="001A010A">
                                  <w:pPr>
                                    <w:rPr>
                                      <w:rFonts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</w:pPr>
                                  <w:r w:rsidRPr="00AA6BCE">
                                    <w:rPr>
                                      <w:rFonts w:cstheme="minorHAnsi"/>
                                      <w:b/>
                                      <w:i/>
                                      <w:color w:val="002060"/>
                                      <w:sz w:val="14"/>
                                      <w:szCs w:val="14"/>
                                    </w:rPr>
                                    <w:t>SF3B1</w:t>
                                  </w:r>
                                  <w:r w:rsidRPr="00AA6BCE">
                                    <w:rPr>
                                      <w:rFonts w:eastAsia="新細明體"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  <w:vertAlign w:val="superscript"/>
                                    </w:rPr>
                                    <w:t>α</w:t>
                                  </w:r>
                                  <w:r>
                                    <w:rPr>
                                      <w:rFonts w:eastAsia="新細明體" w:cstheme="minorHAnsi"/>
                                      <w:b/>
                                      <w:color w:val="002060"/>
                                      <w:sz w:val="14"/>
                                      <w:szCs w:val="14"/>
                                    </w:rPr>
                                    <w:t>, n=70</w:t>
                                  </w:r>
                                </w:p>
                              </w:txbxContent>
                            </v:textbox>
                          </v:shape>
                          <v:shape id="_x0000_s1196" type="#_x0000_t202" style="position:absolute;top:3505;width:8229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dkA8MA&#10;AADcAAAADwAAAGRycy9kb3ducmV2LnhtbESPQWvCQBSE7wX/w/KE3urGoq1EVxG14KGX2nh/ZJ/Z&#10;YPZtyL6a+O/dQqHHYWa+YVabwTfqRl2sAxuYTjJQxGWwNVcGiu+PlwWoKMgWm8Bk4E4RNuvR0wpz&#10;G3r+ottJKpUgHHM04ETaXOtYOvIYJ6ElTt4ldB4lya7StsM+wX2jX7PsTXusOS04bGnnqLyefrwB&#10;Ebud3ouDj8fz8LnvXVbOsTDmeTxsl6CEBvkP/7WP1sDsfQa/Z9IR0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IdkA8MAAADcAAAADwAAAAAAAAAAAAAAAACYAgAAZHJzL2Rv&#10;d25yZXYueG1sUEsFBgAAAAAEAAQA9QAAAIgDAAAAAA==&#10;" filled="f" stroked="f">
                            <v:textbox style="mso-fit-shape-to-text:t">
                              <w:txbxContent>
                                <w:p w14:paraId="292BCC79" w14:textId="77777777" w:rsidR="00CA7FAD" w:rsidRPr="00AA6BCE" w:rsidRDefault="00CA7FAD" w:rsidP="001A010A">
                                  <w:pPr>
                                    <w:rPr>
                                      <w:rFonts w:cstheme="minorHAnsi"/>
                                      <w:b/>
                                      <w:color w:val="BF8F00" w:themeColor="accent4" w:themeShade="BF"/>
                                      <w:sz w:val="12"/>
                                    </w:rPr>
                                  </w:pPr>
                                  <w:r w:rsidRPr="00AA6BCE">
                                    <w:rPr>
                                      <w:rFonts w:cstheme="minorHAnsi"/>
                                      <w:b/>
                                      <w:i/>
                                      <w:color w:val="BF8F00" w:themeColor="accent4" w:themeShade="BF"/>
                                      <w:sz w:val="14"/>
                                      <w:szCs w:val="20"/>
                                    </w:rPr>
                                    <w:t>SF3B1</w:t>
                                  </w:r>
                                  <w:r w:rsidRPr="00AA6BCE">
                                    <w:rPr>
                                      <w:rFonts w:eastAsia="新細明體"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20"/>
                                      <w:vertAlign w:val="superscript"/>
                                    </w:rPr>
                                    <w:t>β</w:t>
                                  </w:r>
                                  <w:r>
                                    <w:rPr>
                                      <w:rFonts w:eastAsia="新細明體" w:cstheme="minorHAnsi"/>
                                      <w:b/>
                                      <w:color w:val="BF8F00" w:themeColor="accent4" w:themeShade="BF"/>
                                      <w:sz w:val="14"/>
                                      <w:szCs w:val="20"/>
                                    </w:rPr>
                                    <w:t>, n=18</w:t>
                                  </w:r>
                                </w:p>
                              </w:txbxContent>
                            </v:textbox>
                          </v:shape>
                          <v:shape id="_x0000_s1197" type="#_x0000_t202" style="position:absolute;top:5334;width:9677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vBmMMA&#10;AADcAAAADwAAAGRycy9kb3ducmV2LnhtbESPT2vCQBTE74V+h+UVvNWNxT8ldRWpCh68qOn9kX3N&#10;hmbfhuyrid/eLRQ8DjPzG2a5HnyjrtTFOrCByTgDRVwGW3NloLjsX99BRUG22AQmAzeKsF49Py0x&#10;t6HnE13PUqkE4ZijASfS5lrH0pHHOA4tcfK+Q+dRkuwqbTvsE9w3+i3L5tpjzWnBYUufjsqf8683&#10;IGI3k1ux8/HwNRy3vcvKGRbGjF6GzQcooUEe4f/2wRqYLmbwdyYdAb2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vBmMMAAADcAAAADwAAAAAAAAAAAAAAAACYAgAAZHJzL2Rv&#10;d25yZXYueG1sUEsFBgAAAAAEAAQA9QAAAIgDAAAAAA==&#10;" filled="f" stroked="f">
                            <v:textbox style="mso-fit-shape-to-text:t">
                              <w:txbxContent>
                                <w:p w14:paraId="6B4083B1" w14:textId="77777777" w:rsidR="00CA7FAD" w:rsidRPr="00AA6BCE" w:rsidRDefault="00CA7FAD" w:rsidP="001A010A">
                                  <w:pP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2"/>
                                    </w:rPr>
                                  </w:pPr>
                                  <w:r w:rsidRPr="00AA6BCE">
                                    <w:rPr>
                                      <w:rFonts w:cstheme="minorHAnsi"/>
                                      <w:b/>
                                      <w:i/>
                                      <w:color w:val="C00000"/>
                                      <w:sz w:val="14"/>
                                      <w:szCs w:val="20"/>
                                    </w:rPr>
                                    <w:t>SF3B1</w:t>
                                  </w:r>
                                  <w:r w:rsidRPr="00AA6BCE"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20"/>
                                      <w:vertAlign w:val="superscript"/>
                                    </w:rPr>
                                    <w:t>5q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C00000"/>
                                      <w:sz w:val="14"/>
                                      <w:szCs w:val="20"/>
                                    </w:rPr>
                                    <w:t>, n=2</w:t>
                                  </w:r>
                                </w:p>
                              </w:txbxContent>
                            </v:textbox>
                          </v:shape>
                        </v:group>
                        <v:group id="群組 476" o:spid="_x0000_s1198" style="position:absolute;left:10121;top:1752;width:775;height:5563" coordorigin="-4813,76" coordsize="774,5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l3Ss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t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CXdKxgAAANwA&#10;AAAPAAAAAAAAAAAAAAAAAKoCAABkcnMvZG93bnJldi54bWxQSwUGAAAAAAQABAD6AAAAnQMAAAAA&#10;">
                          <v:shape id="右大括弧 477" o:spid="_x0000_s1199" type="#_x0000_t88" style="position:absolute;left:-4800;top:76;width:762;height:1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0ccUA&#10;AADcAAAADwAAAGRycy9kb3ducmV2LnhtbESPT2vCQBTE74LfYXkFb7ppI9pGV5GAINiL/8DjI/tM&#10;otm3IbuNaT99VxA8DjPzG2a+7EwlWmpcaVnB+ygCQZxZXXKu4HhYDz9BOI+ssbJMCn7JwXLR780x&#10;0fbOO2r3PhcBwi5BBYX3dSKlywoy6Ea2Jg7exTYGfZBNLnWD9wA3lfyIook0WHJYKLCmtKDstv8x&#10;Cran83X8tYvT8zH+TtvJlvlvEys1eOtWMxCeOv8KP9sbrWA8ncLjTDgC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OXRxxQAAANwAAAAPAAAAAAAAAAAAAAAAAJgCAABkcnMv&#10;ZG93bnJldi54bWxQSwUGAAAAAAQABAD1AAAAigMAAAAA&#10;" adj="818" strokecolor="#0d0d0d [3069]">
                            <v:stroke joinstyle="miter"/>
                          </v:shape>
                          <v:shape id="右大括弧 478" o:spid="_x0000_s1200" type="#_x0000_t88" style="position:absolute;left:-4813;top:1981;width:762;height:1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bgA8IA&#10;AADcAAAADwAAAGRycy9kb3ducmV2LnhtbERPTYvCMBC9C/6HMII3TXcrrnaNshQEQS+6Ch6HZmy7&#10;20xKE2v115uD4PHxvherzlSipcaVlhV8jCMQxJnVJecKjr/r0QyE88gaK8uk4E4OVst+b4GJtjfe&#10;U3vwuQgh7BJUUHhfJ1K6rCCDbmxr4sBdbGPQB9jkUjd4C+Gmkp9RNJUGSw4NBdaUFpT9H65GwfZ0&#10;/pvM93F6Psa7tJ1umR+bWKnhoPv5BuGp82/xy73RCiZfYW04E46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puADwgAAANwAAAAPAAAAAAAAAAAAAAAAAJgCAABkcnMvZG93&#10;bnJldi54bWxQSwUGAAAAAAQABAD1AAAAhwMAAAAA&#10;" adj="818" strokecolor="#0d0d0d [3069]">
                            <v:stroke joinstyle="miter"/>
                          </v:shape>
                          <v:shape id="右大括弧 479" o:spid="_x0000_s1201" type="#_x0000_t88" style="position:absolute;left:-4813;top:3962;width:762;height:1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pFmMYA&#10;AADcAAAADwAAAGRycy9kb3ducmV2LnhtbESPT2vCQBTE74LfYXkFb7ppI1qjq0hAEOzFPwWPj+wz&#10;iWbfhuw2pv30XUHwOMzMb5jFqjOVaKlxpWUF76MIBHFmdcm5gtNxM/wE4TyyxsoyKfglB6tlv7fA&#10;RNs776k9+FwECLsEFRTe14mULivIoBvZmjh4F9sY9EE2udQN3gPcVPIjiibSYMlhocCa0oKy2+HH&#10;KNh9n6/j2T5Oz6f4K20nO+a/bazU4K1bz0F46vwr/GxvtYLxdAaPM+EIy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+pFmMYAAADcAAAADwAAAAAAAAAAAAAAAACYAgAAZHJz&#10;L2Rvd25yZXYueG1sUEsFBgAAAAAEAAQA9QAAAIsDAAAAAA==&#10;" adj="818" strokecolor="#0d0d0d [3069]">
                            <v:stroke joinstyle="miter"/>
                          </v:shape>
                        </v:group>
                      </v:group>
                      <v:group id="群組 480" o:spid="_x0000_s1202" style="position:absolute;left:10820;top:838;width:6553;height:7251" coordorigin="-4495" coordsize="6553,7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    <v:shape id="_x0000_s1203" type="#_x0000_t202" style="position:absolute;left:-4495;top:1981;width:6476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W3vMIA&#10;AADcAAAADwAAAGRycy9kb3ducmV2LnhtbESPQWvCQBSE74X+h+UVvNVNii0SXUVaBQ+9VOP9kX1m&#10;g9m3Iftq4r93hUKPw8x8wyzXo2/VlfrYBDaQTzNQxFWwDdcGyuPudQ4qCrLFNjAZuFGE9er5aYmF&#10;DQP/0PUgtUoQjgUacCJdoXWsHHmM09ARJ+8ceo+SZF9r2+OQ4L7Vb1n2oT02nBYcdvTpqLocfr0B&#10;EbvJb+XWx/1p/P4aXFa9Y2nM5GXcLEAJjfIf/mvvrYHZPIfHmXQE9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Jbe8wgAAANwAAAAPAAAAAAAAAAAAAAAAAJgCAABkcnMvZG93&#10;bnJldi54bWxQSwUGAAAAAAQABAD1AAAAhwMAAAAA&#10;" filled="f" stroked="f">
                          <v:textbox style="mso-fit-shape-to-text:t">
                            <w:txbxContent>
                              <w:p w14:paraId="6A252AF4" w14:textId="77777777" w:rsidR="00CA7FAD" w:rsidRPr="00F13F25" w:rsidRDefault="00CA7FAD" w:rsidP="001A010A">
                                <w:pP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F13F25">
                                  <w:rPr>
                                    <w:rFonts w:cstheme="minorHAnsi"/>
                                    <w:b/>
                                    <w:i/>
                                    <w:sz w:val="14"/>
                                    <w:szCs w:val="14"/>
                                  </w:rPr>
                                  <w:t>P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=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>0.038</w:t>
                                </w:r>
                              </w:p>
                            </w:txbxContent>
                          </v:textbox>
                        </v:shape>
                        <v:shape id="_x0000_s1204" type="#_x0000_t202" style="position:absolute;left:-4419;width:6476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cpy8MA&#10;AADcAAAADwAAAGRycy9kb3ducmV2LnhtbESPQWvCQBSE74L/YXmF3nSj1CLRNQTbggcvten9kX1m&#10;Q7NvQ/bVxH/fLRR6HGbmG2ZfTL5TNxpiG9jAapmBIq6DbbkxUH28LbagoiBb7AKTgTtFKA7z2R5z&#10;G0Z+p9tFGpUgHHM04ET6XOtYO/IYl6EnTt41DB4lyaHRdsAxwX2n11n2rD22nBYc9nR0VH9dvr0B&#10;EVuu7tWrj6fP6fwyuqzeYGXM48NU7kAJTfIf/mufrIGn7Rp+z6Qjo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cpy8MAAADcAAAADwAAAAAAAAAAAAAAAACYAgAAZHJzL2Rv&#10;d25yZXYueG1sUEsFBgAAAAAEAAQA9QAAAIgDAAAAAA==&#10;" filled="f" stroked="f">
                          <v:textbox style="mso-fit-shape-to-text:t">
                            <w:txbxContent>
                              <w:p w14:paraId="70BC484F" w14:textId="77777777" w:rsidR="00CA7FAD" w:rsidRPr="00F13F25" w:rsidRDefault="00CA7FAD" w:rsidP="001A010A">
                                <w:pP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F13F25">
                                  <w:rPr>
                                    <w:rFonts w:cstheme="minorHAnsi"/>
                                    <w:b/>
                                    <w:i/>
                                    <w:sz w:val="14"/>
                                    <w:szCs w:val="14"/>
                                  </w:rPr>
                                  <w:t>P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=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>0.012</w:t>
                                </w:r>
                              </w:p>
                            </w:txbxContent>
                          </v:textbox>
                        </v:shape>
                        <v:shape id="_x0000_s1205" type="#_x0000_t202" style="position:absolute;left:-4495;top:3962;width:6476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uMUMMA&#10;AADcAAAADwAAAGRycy9kb3ducmV2LnhtbESPS2vDMBCE74X8B7GB3Bo5j5bgRgkhD8ihl6bufbG2&#10;lqm1MtYmdv59VCj0OMzMN8x6O/hG3aiLdWADs2kGirgMtubKQPF5el6BioJssQlMBu4UYbsZPa0x&#10;t6HnD7pdpFIJwjFHA06kzbWOpSOPcRpa4uR9h86jJNlV2nbYJ7hv9DzLXrXHmtOCw5b2jsqfy9Ub&#10;ELG72b04+nj+Gt4PvcvKFyyMmYyH3RsooUH+w3/tszWwXC3g90w6Anr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uMUMMAAADcAAAADwAAAAAAAAAAAAAAAACYAgAAZHJzL2Rv&#10;d25yZXYueG1sUEsFBgAAAAAEAAQA9QAAAIgDAAAAAA==&#10;" filled="f" stroked="f">
                          <v:textbox style="mso-fit-shape-to-text:t">
                            <w:txbxContent>
                              <w:p w14:paraId="5C27416E" w14:textId="77777777" w:rsidR="00CA7FAD" w:rsidRPr="00F13F25" w:rsidRDefault="00CA7FAD" w:rsidP="001A010A">
                                <w:pP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F13F25">
                                  <w:rPr>
                                    <w:rFonts w:cstheme="minorHAnsi"/>
                                    <w:b/>
                                    <w:i/>
                                    <w:sz w:val="14"/>
                                    <w:szCs w:val="14"/>
                                  </w:rPr>
                                  <w:t>P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=</w:t>
                                </w:r>
                                <w:r w:rsidRPr="00F13F25">
                                  <w:rPr>
                                    <w:rFonts w:cstheme="minorHAnsi"/>
                                    <w:b/>
                                    <w:color w:val="4D5156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b/>
                                    <w:sz w:val="14"/>
                                    <w:szCs w:val="14"/>
                                  </w:rPr>
                                  <w:t>0.042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Pr="006F0EE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6F0EEC"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204499" w14:paraId="36BBFC2C" w14:textId="77777777" w:rsidTr="00641327">
        <w:tc>
          <w:tcPr>
            <w:tcW w:w="5228" w:type="dxa"/>
          </w:tcPr>
          <w:p w14:paraId="7A61BB5D" w14:textId="77777777" w:rsidR="001A010A" w:rsidRPr="00AA6BCE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65F0FCA8" wp14:editId="6919ADFE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972767" cy="2700000"/>
                  <wp:effectExtent l="0" t="0" r="0" b="5715"/>
                  <wp:wrapSquare wrapText="bothSides"/>
                  <wp:docPr id="452" name="圖片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2767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28" w:type="dxa"/>
          </w:tcPr>
          <w:p w14:paraId="125DE236" w14:textId="77777777" w:rsidR="001A010A" w:rsidRPr="00AA6BCE" w:rsidRDefault="00CA7FAD" w:rsidP="00B97C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anchor distT="0" distB="0" distL="114300" distR="114300" simplePos="0" relativeHeight="251687936" behindDoc="0" locked="0" layoutInCell="1" allowOverlap="1" wp14:anchorId="1934D7DF" wp14:editId="1B4A3D63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972767" cy="2700000"/>
                  <wp:effectExtent l="0" t="0" r="0" b="5715"/>
                  <wp:wrapSquare wrapText="bothSides"/>
                  <wp:docPr id="468" name="圖片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2767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4C5F38E" w14:textId="77777777" w:rsidR="001A010A" w:rsidRPr="00E75E04" w:rsidRDefault="00CA7FAD" w:rsidP="001A010A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E75E04">
        <w:rPr>
          <w:rFonts w:ascii="Times New Roman" w:hAnsi="Times New Roman" w:cs="Times New Roman"/>
          <w:sz w:val="20"/>
          <w:szCs w:val="20"/>
        </w:rPr>
        <w:t xml:space="preserve">Note: </w:t>
      </w:r>
      <w:r w:rsidRPr="00E75E04">
        <w:rPr>
          <w:rFonts w:ascii="Times New Roman" w:hAnsi="Times New Roman" w:cs="Times New Roman"/>
          <w:i/>
          <w:sz w:val="20"/>
          <w:szCs w:val="20"/>
        </w:rPr>
        <w:t>SF3B1</w:t>
      </w:r>
      <w:r w:rsidRPr="00E75E04">
        <w:rPr>
          <w:rFonts w:ascii="Times New Roman" w:hAnsi="Times New Roman" w:cs="Times New Roman"/>
          <w:sz w:val="20"/>
          <w:szCs w:val="20"/>
          <w:vertAlign w:val="superscript"/>
        </w:rPr>
        <w:t>5q</w:t>
      </w:r>
      <w:r w:rsidR="00E75E04">
        <w:rPr>
          <w:rFonts w:ascii="Times New Roman" w:hAnsi="Times New Roman" w:cs="Times New Roman"/>
          <w:sz w:val="20"/>
          <w:szCs w:val="20"/>
        </w:rPr>
        <w:t xml:space="preserve">: </w:t>
      </w:r>
      <w:r w:rsidRPr="00E75E04">
        <w:rPr>
          <w:rFonts w:ascii="Times New Roman" w:hAnsi="Times New Roman" w:cs="Times New Roman"/>
          <w:sz w:val="20"/>
          <w:szCs w:val="20"/>
        </w:rPr>
        <w:t>concomitant presence with isolated del(5q)</w:t>
      </w:r>
      <w:r w:rsidRPr="00E75E04">
        <w:rPr>
          <w:rFonts w:ascii="Times New Roman" w:hAnsi="Times New Roman" w:cs="Times New Roman" w:hint="eastAsia"/>
          <w:sz w:val="20"/>
          <w:szCs w:val="20"/>
        </w:rPr>
        <w:t>;</w:t>
      </w:r>
      <w:r w:rsidRPr="00E75E04">
        <w:rPr>
          <w:rFonts w:ascii="Times New Roman" w:hAnsi="Times New Roman" w:cs="Times New Roman"/>
          <w:sz w:val="20"/>
          <w:szCs w:val="20"/>
        </w:rPr>
        <w:t xml:space="preserve"> </w:t>
      </w:r>
      <w:r w:rsidRPr="00E75E04">
        <w:rPr>
          <w:rFonts w:ascii="Times New Roman" w:hAnsi="Times New Roman" w:cs="Times New Roman"/>
          <w:i/>
          <w:sz w:val="20"/>
          <w:szCs w:val="20"/>
        </w:rPr>
        <w:t>SF3B1</w:t>
      </w:r>
      <w:r w:rsidRPr="00E75E04">
        <w:rPr>
          <w:rFonts w:ascii="Times New Roman" w:eastAsia="新細明體" w:hAnsi="Times New Roman" w:cs="Times New Roman"/>
          <w:sz w:val="20"/>
          <w:szCs w:val="20"/>
          <w:vertAlign w:val="superscript"/>
        </w:rPr>
        <w:t>β</w:t>
      </w:r>
      <w:r w:rsidRPr="00E75E04">
        <w:rPr>
          <w:rFonts w:ascii="Times New Roman" w:hAnsi="Times New Roman" w:cs="Times New Roman"/>
          <w:sz w:val="20"/>
          <w:szCs w:val="20"/>
        </w:rPr>
        <w:t xml:space="preserve">: comutation between </w:t>
      </w:r>
      <w:r w:rsidRPr="00E75E04">
        <w:rPr>
          <w:rFonts w:ascii="Times New Roman" w:hAnsi="Times New Roman" w:cs="Times New Roman"/>
          <w:i/>
          <w:sz w:val="20"/>
          <w:szCs w:val="20"/>
        </w:rPr>
        <w:t>SF3B1</w:t>
      </w:r>
      <w:r w:rsidRPr="00E75E04">
        <w:rPr>
          <w:rFonts w:ascii="Times New Roman" w:hAnsi="Times New Roman" w:cs="Times New Roman"/>
          <w:sz w:val="20"/>
          <w:szCs w:val="20"/>
        </w:rPr>
        <w:t xml:space="preserve"> and any gene from </w:t>
      </w:r>
      <w:r w:rsidRPr="00E75E04">
        <w:rPr>
          <w:rFonts w:ascii="Times New Roman" w:hAnsi="Times New Roman" w:cs="Times New Roman"/>
          <w:i/>
          <w:sz w:val="20"/>
          <w:szCs w:val="20"/>
        </w:rPr>
        <w:t>BCOR, BCORL1, NRAS, RUNX1, SRSF2</w:t>
      </w:r>
      <w:r w:rsidRPr="00E75E04">
        <w:rPr>
          <w:rFonts w:ascii="Times New Roman" w:hAnsi="Times New Roman" w:cs="Times New Roman"/>
          <w:sz w:val="20"/>
          <w:szCs w:val="20"/>
        </w:rPr>
        <w:t xml:space="preserve">, or </w:t>
      </w:r>
      <w:r w:rsidRPr="00E75E04">
        <w:rPr>
          <w:rFonts w:ascii="Times New Roman" w:hAnsi="Times New Roman" w:cs="Times New Roman"/>
          <w:i/>
          <w:sz w:val="20"/>
          <w:szCs w:val="20"/>
        </w:rPr>
        <w:t>STAG2</w:t>
      </w:r>
      <w:r w:rsidRPr="00E75E04">
        <w:rPr>
          <w:rFonts w:ascii="Times New Roman" w:hAnsi="Times New Roman" w:cs="Times New Roman" w:hint="eastAsia"/>
          <w:sz w:val="20"/>
          <w:szCs w:val="20"/>
        </w:rPr>
        <w:t>;</w:t>
      </w:r>
      <w:r w:rsidRPr="00E75E04">
        <w:rPr>
          <w:rFonts w:ascii="Times New Roman" w:hAnsi="Times New Roman" w:cs="Times New Roman"/>
          <w:sz w:val="20"/>
          <w:szCs w:val="20"/>
        </w:rPr>
        <w:t xml:space="preserve"> </w:t>
      </w:r>
      <w:r w:rsidRPr="00E75E04">
        <w:rPr>
          <w:rFonts w:ascii="Times New Roman" w:hAnsi="Times New Roman" w:cs="Times New Roman"/>
          <w:i/>
          <w:sz w:val="20"/>
          <w:szCs w:val="20"/>
        </w:rPr>
        <w:t>SF3B1</w:t>
      </w:r>
      <w:r w:rsidRPr="00E75E04">
        <w:rPr>
          <w:rFonts w:ascii="Times New Roman" w:eastAsia="新細明體" w:hAnsi="Times New Roman" w:cs="Times New Roman"/>
          <w:sz w:val="20"/>
          <w:szCs w:val="20"/>
          <w:vertAlign w:val="superscript"/>
        </w:rPr>
        <w:t>α</w:t>
      </w:r>
      <w:r w:rsidRPr="00E75E04">
        <w:rPr>
          <w:rFonts w:ascii="Times New Roman" w:hAnsi="Times New Roman" w:cs="Times New Roman"/>
          <w:sz w:val="20"/>
          <w:szCs w:val="20"/>
        </w:rPr>
        <w:t xml:space="preserve">: as any other mutant </w:t>
      </w:r>
      <w:r w:rsidRPr="00E75E04">
        <w:rPr>
          <w:rFonts w:ascii="Times New Roman" w:hAnsi="Times New Roman" w:cs="Times New Roman"/>
          <w:i/>
          <w:sz w:val="20"/>
          <w:szCs w:val="20"/>
        </w:rPr>
        <w:t>SF3B1</w:t>
      </w:r>
    </w:p>
    <w:p w14:paraId="191D8B0B" w14:textId="77777777" w:rsidR="001A010A" w:rsidRPr="000924E4" w:rsidRDefault="001A010A" w:rsidP="001A010A">
      <w:pPr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</w:p>
    <w:p w14:paraId="1D6BF386" w14:textId="77777777" w:rsidR="00461A5E" w:rsidRPr="001A010A" w:rsidRDefault="00461A5E" w:rsidP="00DF5CAA">
      <w:pPr>
        <w:widowControl/>
        <w:rPr>
          <w:rFonts w:ascii="Times New Roman" w:eastAsia="標楷體" w:hAnsi="Times New Roman" w:cs="Times New Roman"/>
          <w:b/>
          <w:color w:val="000000"/>
          <w:kern w:val="0"/>
          <w:sz w:val="20"/>
          <w:szCs w:val="20"/>
        </w:rPr>
      </w:pPr>
    </w:p>
    <w:sectPr w:rsidR="00461A5E" w:rsidRPr="001A010A" w:rsidSect="00F12DD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8BC62" w16cex:dateUtc="2023-03-12T13:0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2D113BD" w16cid:durableId="27B8BC6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1E7FA2" w14:textId="77777777" w:rsidR="00EB14A0" w:rsidRDefault="00EB14A0" w:rsidP="005B5041">
      <w:r>
        <w:separator/>
      </w:r>
    </w:p>
  </w:endnote>
  <w:endnote w:type="continuationSeparator" w:id="0">
    <w:p w14:paraId="4B7733AF" w14:textId="77777777" w:rsidR="00EB14A0" w:rsidRDefault="00EB14A0" w:rsidP="005B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C48D8A" w14:textId="77777777" w:rsidR="00EB14A0" w:rsidRDefault="00EB14A0" w:rsidP="005B5041">
      <w:r>
        <w:separator/>
      </w:r>
    </w:p>
  </w:footnote>
  <w:footnote w:type="continuationSeparator" w:id="0">
    <w:p w14:paraId="4EC6D4BC" w14:textId="77777777" w:rsidR="00EB14A0" w:rsidRDefault="00EB14A0" w:rsidP="005B5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Q0MDE2NbI0MDQzMjBR0lEKTi0uzszPAykwrAUAOBR5RSwAAAA="/>
  </w:docVars>
  <w:rsids>
    <w:rsidRoot w:val="00F12DD6"/>
    <w:rsid w:val="00012EA9"/>
    <w:rsid w:val="00017B9E"/>
    <w:rsid w:val="00026781"/>
    <w:rsid w:val="0003177B"/>
    <w:rsid w:val="000370FD"/>
    <w:rsid w:val="00043E38"/>
    <w:rsid w:val="00070054"/>
    <w:rsid w:val="00083F8C"/>
    <w:rsid w:val="000924E4"/>
    <w:rsid w:val="00094C50"/>
    <w:rsid w:val="00094E80"/>
    <w:rsid w:val="000A49FB"/>
    <w:rsid w:val="000B5AA6"/>
    <w:rsid w:val="000C1F86"/>
    <w:rsid w:val="000D0645"/>
    <w:rsid w:val="000E1779"/>
    <w:rsid w:val="000E627C"/>
    <w:rsid w:val="000F46D4"/>
    <w:rsid w:val="00104BBD"/>
    <w:rsid w:val="00124726"/>
    <w:rsid w:val="00130B52"/>
    <w:rsid w:val="00144EF8"/>
    <w:rsid w:val="00150B65"/>
    <w:rsid w:val="0015185E"/>
    <w:rsid w:val="00152B5D"/>
    <w:rsid w:val="0015681F"/>
    <w:rsid w:val="00157D9E"/>
    <w:rsid w:val="001607BB"/>
    <w:rsid w:val="0017015B"/>
    <w:rsid w:val="0017215B"/>
    <w:rsid w:val="00172190"/>
    <w:rsid w:val="00176A3F"/>
    <w:rsid w:val="00190728"/>
    <w:rsid w:val="001934C5"/>
    <w:rsid w:val="00197DB8"/>
    <w:rsid w:val="001A0024"/>
    <w:rsid w:val="001A010A"/>
    <w:rsid w:val="001A534F"/>
    <w:rsid w:val="001B45D2"/>
    <w:rsid w:val="001B6B3E"/>
    <w:rsid w:val="001C4995"/>
    <w:rsid w:val="001C7AB5"/>
    <w:rsid w:val="001E00DB"/>
    <w:rsid w:val="001F09A3"/>
    <w:rsid w:val="001F1584"/>
    <w:rsid w:val="001F2123"/>
    <w:rsid w:val="00204499"/>
    <w:rsid w:val="00206634"/>
    <w:rsid w:val="002167EC"/>
    <w:rsid w:val="00231EA9"/>
    <w:rsid w:val="0023230A"/>
    <w:rsid w:val="00232F88"/>
    <w:rsid w:val="00237C2A"/>
    <w:rsid w:val="002431D8"/>
    <w:rsid w:val="002447B7"/>
    <w:rsid w:val="002569F0"/>
    <w:rsid w:val="00262C99"/>
    <w:rsid w:val="00275A34"/>
    <w:rsid w:val="00275AC9"/>
    <w:rsid w:val="002811BE"/>
    <w:rsid w:val="00290BDA"/>
    <w:rsid w:val="002A5BCD"/>
    <w:rsid w:val="002B2308"/>
    <w:rsid w:val="002B2C02"/>
    <w:rsid w:val="002B3C00"/>
    <w:rsid w:val="002C3430"/>
    <w:rsid w:val="002C7308"/>
    <w:rsid w:val="002E0C23"/>
    <w:rsid w:val="002E36F6"/>
    <w:rsid w:val="00304D25"/>
    <w:rsid w:val="00317FAD"/>
    <w:rsid w:val="0032310B"/>
    <w:rsid w:val="00333888"/>
    <w:rsid w:val="0033720D"/>
    <w:rsid w:val="0035340E"/>
    <w:rsid w:val="00353757"/>
    <w:rsid w:val="003768B1"/>
    <w:rsid w:val="00382AA5"/>
    <w:rsid w:val="00386337"/>
    <w:rsid w:val="003917B5"/>
    <w:rsid w:val="00391A37"/>
    <w:rsid w:val="00394A70"/>
    <w:rsid w:val="003A0C48"/>
    <w:rsid w:val="003A6742"/>
    <w:rsid w:val="003B2B31"/>
    <w:rsid w:val="003C7691"/>
    <w:rsid w:val="003D08F4"/>
    <w:rsid w:val="004007BE"/>
    <w:rsid w:val="00423CFD"/>
    <w:rsid w:val="00427602"/>
    <w:rsid w:val="004527CE"/>
    <w:rsid w:val="00461A5E"/>
    <w:rsid w:val="00471907"/>
    <w:rsid w:val="00473777"/>
    <w:rsid w:val="0048102A"/>
    <w:rsid w:val="004867C5"/>
    <w:rsid w:val="00487931"/>
    <w:rsid w:val="004924A2"/>
    <w:rsid w:val="00495976"/>
    <w:rsid w:val="00496219"/>
    <w:rsid w:val="004A36AE"/>
    <w:rsid w:val="004B0AAC"/>
    <w:rsid w:val="004B35B8"/>
    <w:rsid w:val="004D255F"/>
    <w:rsid w:val="004D6B1F"/>
    <w:rsid w:val="004E6F2A"/>
    <w:rsid w:val="004F0058"/>
    <w:rsid w:val="00506109"/>
    <w:rsid w:val="00525946"/>
    <w:rsid w:val="00531D39"/>
    <w:rsid w:val="0055288A"/>
    <w:rsid w:val="005558A9"/>
    <w:rsid w:val="00556622"/>
    <w:rsid w:val="005B336B"/>
    <w:rsid w:val="005B5041"/>
    <w:rsid w:val="005D31DE"/>
    <w:rsid w:val="005E097E"/>
    <w:rsid w:val="005F390D"/>
    <w:rsid w:val="006009B7"/>
    <w:rsid w:val="00604FE3"/>
    <w:rsid w:val="006331D6"/>
    <w:rsid w:val="00641327"/>
    <w:rsid w:val="00652D12"/>
    <w:rsid w:val="00665AF9"/>
    <w:rsid w:val="0069100F"/>
    <w:rsid w:val="00695189"/>
    <w:rsid w:val="0069561B"/>
    <w:rsid w:val="00696BB7"/>
    <w:rsid w:val="006A3753"/>
    <w:rsid w:val="006B60C3"/>
    <w:rsid w:val="006D22B9"/>
    <w:rsid w:val="006D3BDA"/>
    <w:rsid w:val="006E4F1C"/>
    <w:rsid w:val="006F0EEC"/>
    <w:rsid w:val="006F13AB"/>
    <w:rsid w:val="006F3452"/>
    <w:rsid w:val="0071008A"/>
    <w:rsid w:val="00712A3E"/>
    <w:rsid w:val="007130CC"/>
    <w:rsid w:val="00724330"/>
    <w:rsid w:val="00727959"/>
    <w:rsid w:val="00732C47"/>
    <w:rsid w:val="00735F90"/>
    <w:rsid w:val="0074057A"/>
    <w:rsid w:val="00743D80"/>
    <w:rsid w:val="0075482D"/>
    <w:rsid w:val="00756B09"/>
    <w:rsid w:val="00764E0F"/>
    <w:rsid w:val="0078154F"/>
    <w:rsid w:val="00785636"/>
    <w:rsid w:val="00787DD1"/>
    <w:rsid w:val="00797E82"/>
    <w:rsid w:val="007B0548"/>
    <w:rsid w:val="007D5003"/>
    <w:rsid w:val="007E1310"/>
    <w:rsid w:val="007F5846"/>
    <w:rsid w:val="00813079"/>
    <w:rsid w:val="008178EB"/>
    <w:rsid w:val="00834577"/>
    <w:rsid w:val="008578AF"/>
    <w:rsid w:val="00864BC2"/>
    <w:rsid w:val="00871FC3"/>
    <w:rsid w:val="0087565B"/>
    <w:rsid w:val="008A0E46"/>
    <w:rsid w:val="008B263F"/>
    <w:rsid w:val="008D1883"/>
    <w:rsid w:val="008D66AF"/>
    <w:rsid w:val="009070B8"/>
    <w:rsid w:val="00913316"/>
    <w:rsid w:val="009137A8"/>
    <w:rsid w:val="00916C78"/>
    <w:rsid w:val="00917A78"/>
    <w:rsid w:val="00920BFC"/>
    <w:rsid w:val="0092234D"/>
    <w:rsid w:val="00923C5A"/>
    <w:rsid w:val="00934ECE"/>
    <w:rsid w:val="009358CB"/>
    <w:rsid w:val="00936F6F"/>
    <w:rsid w:val="00957E04"/>
    <w:rsid w:val="00963578"/>
    <w:rsid w:val="00963CAC"/>
    <w:rsid w:val="00971A40"/>
    <w:rsid w:val="00973F9C"/>
    <w:rsid w:val="00981BBC"/>
    <w:rsid w:val="00986CEE"/>
    <w:rsid w:val="009A385E"/>
    <w:rsid w:val="009A63EB"/>
    <w:rsid w:val="009B593E"/>
    <w:rsid w:val="009C1D31"/>
    <w:rsid w:val="009D4940"/>
    <w:rsid w:val="009D6A20"/>
    <w:rsid w:val="009D7B35"/>
    <w:rsid w:val="009D7D4A"/>
    <w:rsid w:val="009E0A1D"/>
    <w:rsid w:val="009E3EEC"/>
    <w:rsid w:val="009F21FE"/>
    <w:rsid w:val="00A1003A"/>
    <w:rsid w:val="00A168F6"/>
    <w:rsid w:val="00A16F56"/>
    <w:rsid w:val="00A2405E"/>
    <w:rsid w:val="00A316D4"/>
    <w:rsid w:val="00A41A38"/>
    <w:rsid w:val="00A42BCB"/>
    <w:rsid w:val="00A450C4"/>
    <w:rsid w:val="00A47C02"/>
    <w:rsid w:val="00A625CD"/>
    <w:rsid w:val="00A72DF9"/>
    <w:rsid w:val="00A75A90"/>
    <w:rsid w:val="00A87DFA"/>
    <w:rsid w:val="00A87F1D"/>
    <w:rsid w:val="00A94C72"/>
    <w:rsid w:val="00A96359"/>
    <w:rsid w:val="00AA6BCE"/>
    <w:rsid w:val="00AB3B1B"/>
    <w:rsid w:val="00AC4715"/>
    <w:rsid w:val="00AC74C6"/>
    <w:rsid w:val="00AE53A9"/>
    <w:rsid w:val="00AF1AFF"/>
    <w:rsid w:val="00AF3206"/>
    <w:rsid w:val="00B02003"/>
    <w:rsid w:val="00B02CDE"/>
    <w:rsid w:val="00B067AE"/>
    <w:rsid w:val="00B15E05"/>
    <w:rsid w:val="00B20C1C"/>
    <w:rsid w:val="00B224C4"/>
    <w:rsid w:val="00B42ED7"/>
    <w:rsid w:val="00B50B9C"/>
    <w:rsid w:val="00B77CC4"/>
    <w:rsid w:val="00B86C51"/>
    <w:rsid w:val="00B871EA"/>
    <w:rsid w:val="00B97C38"/>
    <w:rsid w:val="00BB30B8"/>
    <w:rsid w:val="00BB7445"/>
    <w:rsid w:val="00BC6CFD"/>
    <w:rsid w:val="00BC74CD"/>
    <w:rsid w:val="00BF2132"/>
    <w:rsid w:val="00BF298F"/>
    <w:rsid w:val="00C26D61"/>
    <w:rsid w:val="00C632D2"/>
    <w:rsid w:val="00C70D5D"/>
    <w:rsid w:val="00C86BFC"/>
    <w:rsid w:val="00CA7FAD"/>
    <w:rsid w:val="00CC3609"/>
    <w:rsid w:val="00CC4F23"/>
    <w:rsid w:val="00CE00D0"/>
    <w:rsid w:val="00CE05E0"/>
    <w:rsid w:val="00CF159B"/>
    <w:rsid w:val="00CF3139"/>
    <w:rsid w:val="00CF378F"/>
    <w:rsid w:val="00D0595B"/>
    <w:rsid w:val="00D06ED2"/>
    <w:rsid w:val="00D12568"/>
    <w:rsid w:val="00D222F3"/>
    <w:rsid w:val="00D36541"/>
    <w:rsid w:val="00D44E7F"/>
    <w:rsid w:val="00D541B1"/>
    <w:rsid w:val="00D63109"/>
    <w:rsid w:val="00D66C35"/>
    <w:rsid w:val="00D72E6E"/>
    <w:rsid w:val="00D774B8"/>
    <w:rsid w:val="00D77D12"/>
    <w:rsid w:val="00D816E3"/>
    <w:rsid w:val="00D84369"/>
    <w:rsid w:val="00D85DEC"/>
    <w:rsid w:val="00D87396"/>
    <w:rsid w:val="00D90B53"/>
    <w:rsid w:val="00D93080"/>
    <w:rsid w:val="00DB2EE8"/>
    <w:rsid w:val="00DB5D03"/>
    <w:rsid w:val="00DD4696"/>
    <w:rsid w:val="00DD7B79"/>
    <w:rsid w:val="00DE5774"/>
    <w:rsid w:val="00DF47B8"/>
    <w:rsid w:val="00DF5CAA"/>
    <w:rsid w:val="00DF72AF"/>
    <w:rsid w:val="00E11005"/>
    <w:rsid w:val="00E71C88"/>
    <w:rsid w:val="00E75E04"/>
    <w:rsid w:val="00E85BDE"/>
    <w:rsid w:val="00E86281"/>
    <w:rsid w:val="00EA703E"/>
    <w:rsid w:val="00EB14A0"/>
    <w:rsid w:val="00EB265E"/>
    <w:rsid w:val="00EC101D"/>
    <w:rsid w:val="00EC588B"/>
    <w:rsid w:val="00EF4FBE"/>
    <w:rsid w:val="00F01876"/>
    <w:rsid w:val="00F07D80"/>
    <w:rsid w:val="00F12DD6"/>
    <w:rsid w:val="00F13432"/>
    <w:rsid w:val="00F13F25"/>
    <w:rsid w:val="00F34588"/>
    <w:rsid w:val="00F40189"/>
    <w:rsid w:val="00F42EEE"/>
    <w:rsid w:val="00F47879"/>
    <w:rsid w:val="00F75B50"/>
    <w:rsid w:val="00F87C37"/>
    <w:rsid w:val="00FB2FA7"/>
    <w:rsid w:val="00FB4A44"/>
    <w:rsid w:val="00FC260A"/>
    <w:rsid w:val="00FC7560"/>
    <w:rsid w:val="00FE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46DF8"/>
  <w15:chartTrackingRefBased/>
  <w15:docId w15:val="{3462F2F1-176B-496A-BA5D-FAD28286A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DD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2D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List Table 2 Accent 1"/>
    <w:basedOn w:val="a1"/>
    <w:uiPriority w:val="47"/>
    <w:rsid w:val="00F12DD6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List Table 1 Light Accent 1"/>
    <w:basedOn w:val="a1"/>
    <w:uiPriority w:val="46"/>
    <w:rsid w:val="00461A5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a4">
    <w:name w:val="annotation reference"/>
    <w:basedOn w:val="a0"/>
    <w:uiPriority w:val="99"/>
    <w:semiHidden/>
    <w:unhideWhenUsed/>
    <w:rsid w:val="006F3452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6F3452"/>
  </w:style>
  <w:style w:type="character" w:customStyle="1" w:styleId="a6">
    <w:name w:val="註解文字 字元"/>
    <w:basedOn w:val="a0"/>
    <w:link w:val="a5"/>
    <w:uiPriority w:val="99"/>
    <w:rsid w:val="006F3452"/>
  </w:style>
  <w:style w:type="paragraph" w:styleId="a7">
    <w:name w:val="Balloon Text"/>
    <w:basedOn w:val="a"/>
    <w:link w:val="a8"/>
    <w:uiPriority w:val="99"/>
    <w:semiHidden/>
    <w:unhideWhenUsed/>
    <w:rsid w:val="006F34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6F3452"/>
    <w:rPr>
      <w:rFonts w:asciiTheme="majorHAnsi" w:eastAsiaTheme="majorEastAsia" w:hAnsiTheme="majorHAnsi" w:cstheme="majorBidi"/>
      <w:sz w:val="18"/>
      <w:szCs w:val="18"/>
    </w:rPr>
  </w:style>
  <w:style w:type="table" w:styleId="2-10">
    <w:name w:val="Grid Table 2 Accent 1"/>
    <w:basedOn w:val="a1"/>
    <w:uiPriority w:val="47"/>
    <w:rsid w:val="00172190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a9">
    <w:name w:val="annotation subject"/>
    <w:basedOn w:val="a5"/>
    <w:next w:val="a5"/>
    <w:link w:val="aa"/>
    <w:uiPriority w:val="99"/>
    <w:semiHidden/>
    <w:unhideWhenUsed/>
    <w:rsid w:val="00916C78"/>
    <w:rPr>
      <w:b/>
      <w:bCs/>
    </w:rPr>
  </w:style>
  <w:style w:type="character" w:customStyle="1" w:styleId="aa">
    <w:name w:val="註解主旨 字元"/>
    <w:basedOn w:val="a6"/>
    <w:link w:val="a9"/>
    <w:uiPriority w:val="99"/>
    <w:semiHidden/>
    <w:rsid w:val="00916C78"/>
    <w:rPr>
      <w:b/>
      <w:bCs/>
    </w:rPr>
  </w:style>
  <w:style w:type="character" w:styleId="ab">
    <w:name w:val="Emphasis"/>
    <w:basedOn w:val="a0"/>
    <w:uiPriority w:val="20"/>
    <w:qFormat/>
    <w:rsid w:val="00A450C4"/>
    <w:rPr>
      <w:i/>
      <w:iCs/>
    </w:rPr>
  </w:style>
  <w:style w:type="paragraph" w:styleId="ac">
    <w:name w:val="header"/>
    <w:basedOn w:val="a"/>
    <w:link w:val="ad"/>
    <w:uiPriority w:val="99"/>
    <w:unhideWhenUsed/>
    <w:rsid w:val="005B50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5B5041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5B50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5B504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7.xml"/><Relationship Id="rId18" Type="http://schemas.openxmlformats.org/officeDocument/2006/relationships/image" Target="media/image2.png"/><Relationship Id="rId26" Type="http://schemas.openxmlformats.org/officeDocument/2006/relationships/image" Target="media/image10.png"/><Relationship Id="rId21" Type="http://schemas.openxmlformats.org/officeDocument/2006/relationships/image" Target="media/image5.png"/><Relationship Id="rId34" Type="http://schemas.openxmlformats.org/officeDocument/2006/relationships/fontTable" Target="fontTable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image" Target="media/image1.png"/><Relationship Id="rId25" Type="http://schemas.openxmlformats.org/officeDocument/2006/relationships/image" Target="media/image9.png"/><Relationship Id="rId33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image" Target="media/image4.png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image" Target="media/image8.png"/><Relationship Id="rId32" Type="http://schemas.openxmlformats.org/officeDocument/2006/relationships/image" Target="media/image16.png"/><Relationship Id="rId37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23" Type="http://schemas.openxmlformats.org/officeDocument/2006/relationships/image" Target="media/image7.png"/><Relationship Id="rId28" Type="http://schemas.openxmlformats.org/officeDocument/2006/relationships/image" Target="media/image12.png"/><Relationship Id="rId36" Type="http://schemas.microsoft.com/office/2016/09/relationships/commentsIds" Target="commentsIds.xml"/><Relationship Id="rId10" Type="http://schemas.openxmlformats.org/officeDocument/2006/relationships/chart" Target="charts/chart4.xml"/><Relationship Id="rId19" Type="http://schemas.openxmlformats.org/officeDocument/2006/relationships/image" Target="media/image3.png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image" Target="media/image6.png"/><Relationship Id="rId27" Type="http://schemas.openxmlformats.org/officeDocument/2006/relationships/image" Target="media/image11.png"/><Relationship Id="rId30" Type="http://schemas.openxmlformats.org/officeDocument/2006/relationships/image" Target="media/image14.png"/><Relationship Id="rId35" Type="http://schemas.openxmlformats.org/officeDocument/2006/relationships/theme" Target="theme/theme1.xml"/><Relationship Id="rId8" Type="http://schemas.openxmlformats.org/officeDocument/2006/relationships/chart" Target="charts/chart2.xml"/><Relationship Id="rId3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709_IPSSM_for%20figur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709_IPSSM_for%20figur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663_IPSSM_for%20figure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663_IPSSM_for%20figure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663_IPSSM_for%20figure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663_IPSSM_for%20figure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709_IPSSM_for%20figure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663_IPSSM_for%20figure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663_IPSSM_for%20figure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IPSSM\MDS-NTUH-cohort_663_IPSSM_for%20figure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ICC_dis!$A$2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ICC_dis!$B$1:$C$1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ICC_dis!$B$2:$C$2</c:f>
              <c:numCache>
                <c:formatCode>0.0%</c:formatCode>
                <c:ptCount val="2"/>
                <c:pt idx="0">
                  <c:v>3.6999999999999998E-2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68B-4EB4-8AC9-7754781E6983}"/>
            </c:ext>
          </c:extLst>
        </c:ser>
        <c:ser>
          <c:idx val="1"/>
          <c:order val="1"/>
          <c:tx>
            <c:strRef>
              <c:f>ICC_dis!$A$3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ICC_dis!$B$1:$C$1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ICC_dis!$B$3:$C$3</c:f>
              <c:numCache>
                <c:formatCode>0.0%</c:formatCode>
                <c:ptCount val="2"/>
                <c:pt idx="0">
                  <c:v>0.27200000000000002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68B-4EB4-8AC9-7754781E6983}"/>
            </c:ext>
          </c:extLst>
        </c:ser>
        <c:ser>
          <c:idx val="2"/>
          <c:order val="2"/>
          <c:tx>
            <c:strRef>
              <c:f>ICC_dis!$A$4</c:f>
              <c:strCache>
                <c:ptCount val="1"/>
                <c:pt idx="0">
                  <c:v>Moderate low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ICC_dis!$B$1:$C$1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ICC_dis!$B$4:$C$4</c:f>
              <c:numCache>
                <c:formatCode>0.0%</c:formatCode>
                <c:ptCount val="2"/>
                <c:pt idx="0">
                  <c:v>0.188</c:v>
                </c:pt>
                <c:pt idx="1">
                  <c:v>2.4E-2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68B-4EB4-8AC9-7754781E6983}"/>
            </c:ext>
          </c:extLst>
        </c:ser>
        <c:ser>
          <c:idx val="3"/>
          <c:order val="3"/>
          <c:tx>
            <c:strRef>
              <c:f>ICC_dis!$A$5</c:f>
              <c:strCache>
                <c:ptCount val="1"/>
                <c:pt idx="0">
                  <c:v>Moderate high</c:v>
                </c:pt>
              </c:strCache>
            </c:strRef>
          </c:tx>
          <c:spPr>
            <a:solidFill>
              <a:srgbClr val="FF9933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ICC_dis!$B$1:$C$1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ICC_dis!$B$5:$C$5</c:f>
              <c:numCache>
                <c:formatCode>0.0%</c:formatCode>
                <c:ptCount val="2"/>
                <c:pt idx="0">
                  <c:v>0.17299999999999999</c:v>
                </c:pt>
                <c:pt idx="1">
                  <c:v>4.9000000000000002E-2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68B-4EB4-8AC9-7754781E6983}"/>
            </c:ext>
          </c:extLst>
        </c:ser>
        <c:ser>
          <c:idx val="4"/>
          <c:order val="4"/>
          <c:tx>
            <c:strRef>
              <c:f>ICC_dis!$A$6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ICC_dis!$B$1:$C$1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ICC_dis!$B$6:$C$6</c:f>
              <c:numCache>
                <c:formatCode>0.0%</c:formatCode>
                <c:ptCount val="2"/>
                <c:pt idx="0">
                  <c:v>0.19</c:v>
                </c:pt>
                <c:pt idx="1">
                  <c:v>0.17699999999999999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468B-4EB4-8AC9-7754781E6983}"/>
            </c:ext>
          </c:extLst>
        </c:ser>
        <c:ser>
          <c:idx val="5"/>
          <c:order val="5"/>
          <c:tx>
            <c:strRef>
              <c:f>ICC_dis!$A$7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ICC_dis!$B$1:$C$1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ICC_dis!$B$7:$C$7</c:f>
              <c:numCache>
                <c:formatCode>0.0%</c:formatCode>
                <c:ptCount val="2"/>
                <c:pt idx="0">
                  <c:v>0.14000000000000001</c:v>
                </c:pt>
                <c:pt idx="1">
                  <c:v>0.75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468B-4EB4-8AC9-7754781E69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117712896"/>
        <c:axId val="-333729296"/>
      </c:barChart>
      <c:catAx>
        <c:axId val="-1177128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9296"/>
        <c:crosses val="autoZero"/>
        <c:auto val="1"/>
        <c:lblAlgn val="ctr"/>
        <c:lblOffset val="100"/>
        <c:noMultiLvlLbl val="0"/>
      </c:catAx>
      <c:valAx>
        <c:axId val="-333729296"/>
        <c:scaling>
          <c:orientation val="minMax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ysClr val="windowText" lastClr="000000"/>
                    </a:solidFill>
                  </a:rPr>
                  <a:t>IPSS-M</a:t>
                </a:r>
                <a:endParaRPr lang="zh-TW" alt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4615876886888312"/>
              <c:y val="0.649615272449918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1177128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ICC_dis!$A$11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ICC_dis!$B$10:$C$10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ICC_dis!$B$11:$C$11</c:f>
              <c:numCache>
                <c:formatCode>0.0%</c:formatCode>
                <c:ptCount val="2"/>
                <c:pt idx="0">
                  <c:v>4.4999999999999998E-2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2FD-4499-916D-48EF4C58CB6D}"/>
            </c:ext>
          </c:extLst>
        </c:ser>
        <c:ser>
          <c:idx val="1"/>
          <c:order val="1"/>
          <c:tx>
            <c:strRef>
              <c:f>ICC_dis!$A$12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ICC_dis!$B$10:$C$10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ICC_dis!$B$12:$C$12</c:f>
              <c:numCache>
                <c:formatCode>0.0%</c:formatCode>
                <c:ptCount val="2"/>
                <c:pt idx="0">
                  <c:v>0.35099999999999998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2FD-4499-916D-48EF4C58CB6D}"/>
            </c:ext>
          </c:extLst>
        </c:ser>
        <c:ser>
          <c:idx val="2"/>
          <c:order val="2"/>
          <c:tx>
            <c:strRef>
              <c:f>ICC_dis!$A$13</c:f>
              <c:strCache>
                <c:ptCount val="1"/>
                <c:pt idx="0">
                  <c:v>Intermediate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ICC_dis!$B$10:$C$10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ICC_dis!$B$13:$C$13</c:f>
              <c:numCache>
                <c:formatCode>0.0%</c:formatCode>
                <c:ptCount val="2"/>
                <c:pt idx="0">
                  <c:v>0.33400000000000002</c:v>
                </c:pt>
                <c:pt idx="1">
                  <c:v>6.7000000000000004E-2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2FD-4499-916D-48EF4C58CB6D}"/>
            </c:ext>
          </c:extLst>
        </c:ser>
        <c:ser>
          <c:idx val="3"/>
          <c:order val="3"/>
          <c:tx>
            <c:strRef>
              <c:f>ICC_dis!$A$14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ICC_dis!$B$10:$C$10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ICC_dis!$B$14:$C$14</c:f>
              <c:numCache>
                <c:formatCode>0.0%</c:formatCode>
                <c:ptCount val="2"/>
                <c:pt idx="0">
                  <c:v>0.161</c:v>
                </c:pt>
                <c:pt idx="1">
                  <c:v>0.38400000000000001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2FD-4499-916D-48EF4C58CB6D}"/>
            </c:ext>
          </c:extLst>
        </c:ser>
        <c:ser>
          <c:idx val="4"/>
          <c:order val="4"/>
          <c:tx>
            <c:strRef>
              <c:f>ICC_dis!$A$15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ICC_dis!$B$10:$C$10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ICC_dis!$B$15:$C$15</c:f>
              <c:numCache>
                <c:formatCode>0.0%</c:formatCode>
                <c:ptCount val="2"/>
                <c:pt idx="0">
                  <c:v>0.109</c:v>
                </c:pt>
                <c:pt idx="1">
                  <c:v>0.54900000000000004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E2FD-4499-916D-48EF4C58CB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333728752"/>
        <c:axId val="-333738544"/>
      </c:barChart>
      <c:catAx>
        <c:axId val="-33372875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38544"/>
        <c:crosses val="autoZero"/>
        <c:auto val="1"/>
        <c:lblAlgn val="ctr"/>
        <c:lblOffset val="100"/>
        <c:noMultiLvlLbl val="0"/>
      </c:catAx>
      <c:valAx>
        <c:axId val="-333738544"/>
        <c:scaling>
          <c:orientation val="minMax"/>
          <c:max val="1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chemeClr val="tx1"/>
                    </a:solidFill>
                  </a:rPr>
                  <a:t>IPSS-R</a:t>
                </a:r>
                <a:endParaRPr lang="zh-TW" alt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6865869011641365"/>
              <c:y val="0.72479261260225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8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ICC_dis!$G$2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ICC_dis!$H$1:$I$1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ICC_dis!$H$2:$I$2</c:f>
              <c:numCache>
                <c:formatCode>0.0%</c:formatCode>
                <c:ptCount val="2"/>
                <c:pt idx="0">
                  <c:v>0.219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981-4470-8187-98F96668D52F}"/>
            </c:ext>
          </c:extLst>
        </c:ser>
        <c:ser>
          <c:idx val="1"/>
          <c:order val="1"/>
          <c:tx>
            <c:strRef>
              <c:f>ICC_dis!$G$3</c:f>
              <c:strCache>
                <c:ptCount val="1"/>
                <c:pt idx="0">
                  <c:v>Intermediate-1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ICC_dis!$H$1:$I$1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ICC_dis!$H$3:$I$3</c:f>
              <c:numCache>
                <c:formatCode>0.0%</c:formatCode>
                <c:ptCount val="2"/>
                <c:pt idx="0">
                  <c:v>0.61199999999999999</c:v>
                </c:pt>
                <c:pt idx="1">
                  <c:v>0.03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981-4470-8187-98F96668D52F}"/>
            </c:ext>
          </c:extLst>
        </c:ser>
        <c:ser>
          <c:idx val="2"/>
          <c:order val="2"/>
          <c:tx>
            <c:strRef>
              <c:f>ICC_dis!$G$4</c:f>
              <c:strCache>
                <c:ptCount val="1"/>
                <c:pt idx="0">
                  <c:v>Intermediate-2</c:v>
                </c:pt>
              </c:strCache>
            </c:strRef>
          </c:tx>
          <c:spPr>
            <a:solidFill>
              <a:srgbClr val="FF9933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ICC_dis!$H$1:$I$1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ICC_dis!$H$4:$I$4</c:f>
              <c:numCache>
                <c:formatCode>0.0%</c:formatCode>
                <c:ptCount val="2"/>
                <c:pt idx="0">
                  <c:v>0.16900000000000001</c:v>
                </c:pt>
                <c:pt idx="1">
                  <c:v>0.51800000000000002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981-4470-8187-98F96668D52F}"/>
            </c:ext>
          </c:extLst>
        </c:ser>
        <c:ser>
          <c:idx val="3"/>
          <c:order val="3"/>
          <c:tx>
            <c:strRef>
              <c:f>ICC_dis!$G$5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ICC_dis!$H$1:$I$1</c:f>
              <c:strCache>
                <c:ptCount val="2"/>
                <c:pt idx="0">
                  <c:v>MDS</c:v>
                </c:pt>
                <c:pt idx="1">
                  <c:v>MDS/AML</c:v>
                </c:pt>
              </c:strCache>
            </c:strRef>
          </c:cat>
          <c:val>
            <c:numRef>
              <c:f>ICC_dis!$H$5:$I$5</c:f>
              <c:numCache>
                <c:formatCode>0.0%</c:formatCode>
                <c:ptCount val="2"/>
                <c:pt idx="0">
                  <c:v>0</c:v>
                </c:pt>
                <c:pt idx="1">
                  <c:v>0.45100000000000001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981-4470-8187-98F96668D5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333728208"/>
        <c:axId val="-333727664"/>
      </c:barChart>
      <c:catAx>
        <c:axId val="-3337282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7664"/>
        <c:crosses val="autoZero"/>
        <c:auto val="1"/>
        <c:lblAlgn val="ctr"/>
        <c:lblOffset val="100"/>
        <c:noMultiLvlLbl val="0"/>
      </c:catAx>
      <c:valAx>
        <c:axId val="-333727664"/>
        <c:scaling>
          <c:orientation val="minMax"/>
          <c:max val="1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ysClr val="windowText" lastClr="000000"/>
                    </a:solidFill>
                  </a:rPr>
                  <a:t>IPSS</a:t>
                </a:r>
                <a:endParaRPr lang="zh-TW" alt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8198870429154472"/>
              <c:y val="0.7290150774948751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82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ICC_dis!$B$19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ICC_dis!$A$20:$A$25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ICC_dis!$B$20:$B$25</c:f>
              <c:numCache>
                <c:formatCode>0.0%</c:formatCode>
                <c:ptCount val="6"/>
                <c:pt idx="0">
                  <c:v>0</c:v>
                </c:pt>
                <c:pt idx="1">
                  <c:v>3.7999999999999999E-2</c:v>
                </c:pt>
                <c:pt idx="2">
                  <c:v>4.4999999999999998E-2</c:v>
                </c:pt>
                <c:pt idx="3">
                  <c:v>5.8999999999999997E-2</c:v>
                </c:pt>
                <c:pt idx="4">
                  <c:v>1.4E-2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17D-40A4-A5AA-B5643FA21DF6}"/>
            </c:ext>
          </c:extLst>
        </c:ser>
        <c:ser>
          <c:idx val="1"/>
          <c:order val="1"/>
          <c:tx>
            <c:strRef>
              <c:f>ICC_dis!$C$19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ICC_dis!$A$20:$A$25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ICC_dis!$C$20:$C$25</c:f>
              <c:numCache>
                <c:formatCode>0.0%</c:formatCode>
                <c:ptCount val="6"/>
                <c:pt idx="0">
                  <c:v>0</c:v>
                </c:pt>
                <c:pt idx="1">
                  <c:v>0.65400000000000003</c:v>
                </c:pt>
                <c:pt idx="2">
                  <c:v>0.39600000000000002</c:v>
                </c:pt>
                <c:pt idx="3">
                  <c:v>0.20300000000000001</c:v>
                </c:pt>
                <c:pt idx="4">
                  <c:v>5.7000000000000002E-2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17D-40A4-A5AA-B5643FA21DF6}"/>
            </c:ext>
          </c:extLst>
        </c:ser>
        <c:ser>
          <c:idx val="2"/>
          <c:order val="2"/>
          <c:tx>
            <c:strRef>
              <c:f>ICC_dis!$D$19</c:f>
              <c:strCache>
                <c:ptCount val="1"/>
                <c:pt idx="0">
                  <c:v>Moderate low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ICC_dis!$A$20:$A$25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ICC_dis!$D$20:$D$25</c:f>
              <c:numCache>
                <c:formatCode>0.0%</c:formatCode>
                <c:ptCount val="6"/>
                <c:pt idx="0">
                  <c:v>0</c:v>
                </c:pt>
                <c:pt idx="1">
                  <c:v>0.23100000000000001</c:v>
                </c:pt>
                <c:pt idx="2">
                  <c:v>0.26100000000000001</c:v>
                </c:pt>
                <c:pt idx="3">
                  <c:v>0.217</c:v>
                </c:pt>
                <c:pt idx="4">
                  <c:v>0.121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17D-40A4-A5AA-B5643FA21DF6}"/>
            </c:ext>
          </c:extLst>
        </c:ser>
        <c:ser>
          <c:idx val="3"/>
          <c:order val="3"/>
          <c:tx>
            <c:strRef>
              <c:f>ICC_dis!$E$19</c:f>
              <c:strCache>
                <c:ptCount val="1"/>
                <c:pt idx="0">
                  <c:v>Moderate high</c:v>
                </c:pt>
              </c:strCache>
            </c:strRef>
          </c:tx>
          <c:spPr>
            <a:solidFill>
              <a:srgbClr val="FF9933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ICC_dis!$A$20:$A$25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ICC_dis!$E$20:$E$25</c:f>
              <c:numCache>
                <c:formatCode>0.0%</c:formatCode>
                <c:ptCount val="6"/>
                <c:pt idx="0">
                  <c:v>0.5</c:v>
                </c:pt>
                <c:pt idx="1">
                  <c:v>7.6999999999999999E-2</c:v>
                </c:pt>
                <c:pt idx="2">
                  <c:v>0.18</c:v>
                </c:pt>
                <c:pt idx="3">
                  <c:v>0.20399999999999999</c:v>
                </c:pt>
                <c:pt idx="4">
                  <c:v>0.191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17D-40A4-A5AA-B5643FA21DF6}"/>
            </c:ext>
          </c:extLst>
        </c:ser>
        <c:ser>
          <c:idx val="4"/>
          <c:order val="4"/>
          <c:tx>
            <c:strRef>
              <c:f>ICC_dis!$F$19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ICC_dis!$A$20:$A$25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ICC_dis!$F$20:$F$25</c:f>
              <c:numCache>
                <c:formatCode>0.0%</c:formatCode>
                <c:ptCount val="6"/>
                <c:pt idx="0">
                  <c:v>0.25</c:v>
                </c:pt>
                <c:pt idx="1">
                  <c:v>0</c:v>
                </c:pt>
                <c:pt idx="2">
                  <c:v>9.9000000000000005E-2</c:v>
                </c:pt>
                <c:pt idx="3">
                  <c:v>0.151</c:v>
                </c:pt>
                <c:pt idx="4">
                  <c:v>0.40400000000000003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E17D-40A4-A5AA-B5643FA21DF6}"/>
            </c:ext>
          </c:extLst>
        </c:ser>
        <c:ser>
          <c:idx val="5"/>
          <c:order val="5"/>
          <c:tx>
            <c:strRef>
              <c:f>ICC_dis!$G$19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ICC_dis!$A$20:$A$25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ICC_dis!$G$20:$G$25</c:f>
              <c:numCache>
                <c:formatCode>0.0%</c:formatCode>
                <c:ptCount val="6"/>
                <c:pt idx="0">
                  <c:v>0.25</c:v>
                </c:pt>
                <c:pt idx="1">
                  <c:v>0</c:v>
                </c:pt>
                <c:pt idx="2">
                  <c:v>1.7999999999999999E-2</c:v>
                </c:pt>
                <c:pt idx="3">
                  <c:v>6.6000000000000003E-2</c:v>
                </c:pt>
                <c:pt idx="4">
                  <c:v>0.21299999999999999</c:v>
                </c:pt>
                <c:pt idx="5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E17D-40A4-A5AA-B5643FA21D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333732560"/>
        <c:axId val="-333727120"/>
      </c:barChart>
      <c:catAx>
        <c:axId val="-3337325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7120"/>
        <c:crosses val="autoZero"/>
        <c:auto val="1"/>
        <c:lblAlgn val="ctr"/>
        <c:lblOffset val="100"/>
        <c:noMultiLvlLbl val="0"/>
      </c:catAx>
      <c:valAx>
        <c:axId val="-333727120"/>
        <c:scaling>
          <c:orientation val="minMax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ysClr val="windowText" lastClr="000000"/>
                    </a:solidFill>
                  </a:rPr>
                  <a:t>IPSS-M</a:t>
                </a:r>
                <a:endParaRPr lang="zh-TW" alt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5661617106560837"/>
              <c:y val="0.645808188210050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32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ICC_dis!$L$19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ICC_dis!$K$20:$K$25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ICC_dis!$L$20:$L$25</c:f>
              <c:numCache>
                <c:formatCode>0.0%</c:formatCode>
                <c:ptCount val="6"/>
                <c:pt idx="0">
                  <c:v>0</c:v>
                </c:pt>
                <c:pt idx="1">
                  <c:v>0.13500000000000001</c:v>
                </c:pt>
                <c:pt idx="2">
                  <c:v>8.1000000000000003E-2</c:v>
                </c:pt>
                <c:pt idx="3">
                  <c:v>3.9E-2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F66-461F-8816-BD41DF497FE0}"/>
            </c:ext>
          </c:extLst>
        </c:ser>
        <c:ser>
          <c:idx val="1"/>
          <c:order val="1"/>
          <c:tx>
            <c:strRef>
              <c:f>ICC_dis!$M$19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ICC_dis!$K$20:$K$25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ICC_dis!$M$20:$M$25</c:f>
              <c:numCache>
                <c:formatCode>0.0%</c:formatCode>
                <c:ptCount val="6"/>
                <c:pt idx="0">
                  <c:v>0.25</c:v>
                </c:pt>
                <c:pt idx="1">
                  <c:v>0.67300000000000004</c:v>
                </c:pt>
                <c:pt idx="2">
                  <c:v>0.495</c:v>
                </c:pt>
                <c:pt idx="3">
                  <c:v>0.434</c:v>
                </c:pt>
                <c:pt idx="4">
                  <c:v>9.1999999999999998E-2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F66-461F-8816-BD41DF497FE0}"/>
            </c:ext>
          </c:extLst>
        </c:ser>
        <c:ser>
          <c:idx val="2"/>
          <c:order val="2"/>
          <c:tx>
            <c:strRef>
              <c:f>ICC_dis!$N$19</c:f>
              <c:strCache>
                <c:ptCount val="1"/>
                <c:pt idx="0">
                  <c:v>Intermediate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ICC_dis!$K$20:$K$25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ICC_dis!$N$20:$N$25</c:f>
              <c:numCache>
                <c:formatCode>0.0%</c:formatCode>
                <c:ptCount val="6"/>
                <c:pt idx="0">
                  <c:v>0.75</c:v>
                </c:pt>
                <c:pt idx="1">
                  <c:v>0.192</c:v>
                </c:pt>
                <c:pt idx="2">
                  <c:v>0.35099999999999998</c:v>
                </c:pt>
                <c:pt idx="3">
                  <c:v>0.375</c:v>
                </c:pt>
                <c:pt idx="4">
                  <c:v>0.376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F66-461F-8816-BD41DF497FE0}"/>
            </c:ext>
          </c:extLst>
        </c:ser>
        <c:ser>
          <c:idx val="3"/>
          <c:order val="3"/>
          <c:tx>
            <c:strRef>
              <c:f>ICC_dis!$O$19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ICC_dis!$K$20:$K$25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ICC_dis!$O$20:$O$25</c:f>
              <c:numCache>
                <c:formatCode>0.0%</c:formatCode>
                <c:ptCount val="6"/>
                <c:pt idx="0">
                  <c:v>0</c:v>
                </c:pt>
                <c:pt idx="1">
                  <c:v>0</c:v>
                </c:pt>
                <c:pt idx="2">
                  <c:v>5.3999999999999999E-2</c:v>
                </c:pt>
                <c:pt idx="3">
                  <c:v>0.11799999999999999</c:v>
                </c:pt>
                <c:pt idx="4">
                  <c:v>0.36899999999999999</c:v>
                </c:pt>
                <c:pt idx="5">
                  <c:v>8.0000000000000002E-3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8F66-461F-8816-BD41DF497FE0}"/>
            </c:ext>
          </c:extLst>
        </c:ser>
        <c:ser>
          <c:idx val="4"/>
          <c:order val="4"/>
          <c:tx>
            <c:strRef>
              <c:f>ICC_dis!$P$19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ICC_dis!$K$20:$K$25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ICC_dis!$P$20:$P$25</c:f>
              <c:numCache>
                <c:formatCode>0.0%</c:formatCode>
                <c:ptCount val="6"/>
                <c:pt idx="0">
                  <c:v>0</c:v>
                </c:pt>
                <c:pt idx="1">
                  <c:v>0</c:v>
                </c:pt>
                <c:pt idx="2">
                  <c:v>1.7999999999999999E-2</c:v>
                </c:pt>
                <c:pt idx="3">
                  <c:v>3.3000000000000002E-2</c:v>
                </c:pt>
                <c:pt idx="4">
                  <c:v>0.16300000000000001</c:v>
                </c:pt>
                <c:pt idx="5">
                  <c:v>0.92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8F66-461F-8816-BD41DF497F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333734192"/>
        <c:axId val="-333726576"/>
      </c:barChart>
      <c:catAx>
        <c:axId val="-3337341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6576"/>
        <c:crosses val="autoZero"/>
        <c:auto val="1"/>
        <c:lblAlgn val="ctr"/>
        <c:lblOffset val="100"/>
        <c:noMultiLvlLbl val="0"/>
      </c:catAx>
      <c:valAx>
        <c:axId val="-333726576"/>
        <c:scaling>
          <c:orientation val="minMax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ysClr val="windowText" lastClr="000000"/>
                    </a:solidFill>
                  </a:rPr>
                  <a:t>IPSS-R</a:t>
                </a:r>
                <a:endParaRPr lang="zh-TW" alt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6625621152974084"/>
              <c:y val="0.7649045922179434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34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ICC_dis!$S$36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ICC_dis!$R$37:$R$42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ICC_dis!$S$37:$S$42</c:f>
              <c:numCache>
                <c:formatCode>0.0%</c:formatCode>
                <c:ptCount val="6"/>
                <c:pt idx="0">
                  <c:v>0</c:v>
                </c:pt>
                <c:pt idx="1">
                  <c:v>0.51900000000000002</c:v>
                </c:pt>
                <c:pt idx="2">
                  <c:v>0.432</c:v>
                </c:pt>
                <c:pt idx="3">
                  <c:v>0.158</c:v>
                </c:pt>
                <c:pt idx="4">
                  <c:v>0.05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74A-451C-B503-B53148126695}"/>
            </c:ext>
          </c:extLst>
        </c:ser>
        <c:ser>
          <c:idx val="1"/>
          <c:order val="1"/>
          <c:tx>
            <c:strRef>
              <c:f>ICC_dis!$T$36</c:f>
              <c:strCache>
                <c:ptCount val="1"/>
                <c:pt idx="0">
                  <c:v>Intermediate-1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ICC_dis!$R$37:$R$42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ICC_dis!$T$37:$T$42</c:f>
              <c:numCache>
                <c:formatCode>0.0%</c:formatCode>
                <c:ptCount val="6"/>
                <c:pt idx="0">
                  <c:v>1</c:v>
                </c:pt>
                <c:pt idx="1">
                  <c:v>0.48099999999999998</c:v>
                </c:pt>
                <c:pt idx="2">
                  <c:v>0.53200000000000003</c:v>
                </c:pt>
                <c:pt idx="3">
                  <c:v>0.76300000000000001</c:v>
                </c:pt>
                <c:pt idx="4">
                  <c:v>0.66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74A-451C-B503-B53148126695}"/>
            </c:ext>
          </c:extLst>
        </c:ser>
        <c:ser>
          <c:idx val="2"/>
          <c:order val="2"/>
          <c:tx>
            <c:strRef>
              <c:f>ICC_dis!$U$36</c:f>
              <c:strCache>
                <c:ptCount val="1"/>
                <c:pt idx="0">
                  <c:v>Intermediate-2</c:v>
                </c:pt>
              </c:strCache>
            </c:strRef>
          </c:tx>
          <c:spPr>
            <a:solidFill>
              <a:srgbClr val="FF9933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ICC_dis!$R$37:$R$42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ICC_dis!$U$37:$U$42</c:f>
              <c:numCache>
                <c:formatCode>0.0%</c:formatCode>
                <c:ptCount val="6"/>
                <c:pt idx="0">
                  <c:v>0</c:v>
                </c:pt>
                <c:pt idx="1">
                  <c:v>0</c:v>
                </c:pt>
                <c:pt idx="2">
                  <c:v>3.5999999999999997E-2</c:v>
                </c:pt>
                <c:pt idx="3">
                  <c:v>7.9000000000000001E-2</c:v>
                </c:pt>
                <c:pt idx="4">
                  <c:v>0.29099999999999998</c:v>
                </c:pt>
                <c:pt idx="5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74A-451C-B503-B53148126695}"/>
            </c:ext>
          </c:extLst>
        </c:ser>
        <c:ser>
          <c:idx val="3"/>
          <c:order val="3"/>
          <c:tx>
            <c:strRef>
              <c:f>ICC_dis!$V$36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ICC_dis!$R$37:$R$42</c:f>
              <c:strCache>
                <c:ptCount val="6"/>
                <c:pt idx="0">
                  <c:v>MDS-del5q</c:v>
                </c:pt>
                <c:pt idx="1">
                  <c:v>MDS-SF3B1</c:v>
                </c:pt>
                <c:pt idx="2">
                  <c:v>MDS-SLD, NOS</c:v>
                </c:pt>
                <c:pt idx="3">
                  <c:v>MDS-MLD, NOS</c:v>
                </c:pt>
                <c:pt idx="4">
                  <c:v>MDS-EB</c:v>
                </c:pt>
                <c:pt idx="5">
                  <c:v>MDS-mutated TP53</c:v>
                </c:pt>
              </c:strCache>
            </c:strRef>
          </c:cat>
          <c:val>
            <c:numRef>
              <c:f>ICC_dis!$V$37:$V$42</c:f>
              <c:numCache>
                <c:formatCode>0.0%</c:formatCode>
                <c:ptCount val="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74A-451C-B503-B531481266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333738000"/>
        <c:axId val="-333726032"/>
      </c:barChart>
      <c:catAx>
        <c:axId val="-3337380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6032"/>
        <c:crosses val="autoZero"/>
        <c:auto val="1"/>
        <c:lblAlgn val="ctr"/>
        <c:lblOffset val="100"/>
        <c:noMultiLvlLbl val="0"/>
      </c:catAx>
      <c:valAx>
        <c:axId val="-333726032"/>
        <c:scaling>
          <c:orientation val="minMax"/>
          <c:max val="1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ysClr val="windowText" lastClr="000000"/>
                    </a:solidFill>
                  </a:rPr>
                  <a:t>IPSS</a:t>
                </a:r>
                <a:endParaRPr lang="zh-TW" alt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7926340057271327"/>
              <c:y val="0.747541046420292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380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ICC_dis!$B$27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ICC_dis!$A$28:$A$31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ICC_dis!$B$28:$B$31</c:f>
              <c:numCache>
                <c:formatCode>0.0%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EEC-4C26-8A40-3AF45AC7C742}"/>
            </c:ext>
          </c:extLst>
        </c:ser>
        <c:ser>
          <c:idx val="1"/>
          <c:order val="1"/>
          <c:tx>
            <c:strRef>
              <c:f>ICC_dis!$C$27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ICC_dis!$A$28:$A$31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ICC_dis!$C$28:$C$31</c:f>
              <c:numCache>
                <c:formatCode>0.0%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EEC-4C26-8A40-3AF45AC7C742}"/>
            </c:ext>
          </c:extLst>
        </c:ser>
        <c:ser>
          <c:idx val="2"/>
          <c:order val="2"/>
          <c:tx>
            <c:strRef>
              <c:f>ICC_dis!$D$27</c:f>
              <c:strCache>
                <c:ptCount val="1"/>
                <c:pt idx="0">
                  <c:v>Moderate low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ICC_dis!$A$28:$A$31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ICC_dis!$D$28:$D$31</c:f>
              <c:numCache>
                <c:formatCode>0.0%</c:formatCode>
                <c:ptCount val="4"/>
                <c:pt idx="0">
                  <c:v>0</c:v>
                </c:pt>
                <c:pt idx="1">
                  <c:v>3.2000000000000001E-2</c:v>
                </c:pt>
                <c:pt idx="2">
                  <c:v>0</c:v>
                </c:pt>
                <c:pt idx="3">
                  <c:v>4.8000000000000001E-2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EEC-4C26-8A40-3AF45AC7C742}"/>
            </c:ext>
          </c:extLst>
        </c:ser>
        <c:ser>
          <c:idx val="3"/>
          <c:order val="3"/>
          <c:tx>
            <c:strRef>
              <c:f>ICC_dis!$E$27</c:f>
              <c:strCache>
                <c:ptCount val="1"/>
                <c:pt idx="0">
                  <c:v>Moderate high</c:v>
                </c:pt>
              </c:strCache>
            </c:strRef>
          </c:tx>
          <c:spPr>
            <a:solidFill>
              <a:srgbClr val="FF9933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ICC_dis!$A$28:$A$31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ICC_dis!$E$28:$E$31</c:f>
              <c:numCache>
                <c:formatCode>0.0%</c:formatCode>
                <c:ptCount val="4"/>
                <c:pt idx="0">
                  <c:v>0</c:v>
                </c:pt>
                <c:pt idx="1">
                  <c:v>2.1000000000000001E-2</c:v>
                </c:pt>
                <c:pt idx="2">
                  <c:v>8.3000000000000004E-2</c:v>
                </c:pt>
                <c:pt idx="3">
                  <c:v>0.23799999999999999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EEC-4C26-8A40-3AF45AC7C742}"/>
            </c:ext>
          </c:extLst>
        </c:ser>
        <c:ser>
          <c:idx val="4"/>
          <c:order val="4"/>
          <c:tx>
            <c:strRef>
              <c:f>ICC_dis!$F$27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ICC_dis!$A$28:$A$31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ICC_dis!$F$28:$F$31</c:f>
              <c:numCache>
                <c:formatCode>0.0%</c:formatCode>
                <c:ptCount val="4"/>
                <c:pt idx="0">
                  <c:v>0</c:v>
                </c:pt>
                <c:pt idx="1">
                  <c:v>0.191</c:v>
                </c:pt>
                <c:pt idx="2">
                  <c:v>0.25</c:v>
                </c:pt>
                <c:pt idx="3">
                  <c:v>0.38100000000000001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2EEC-4C26-8A40-3AF45AC7C742}"/>
            </c:ext>
          </c:extLst>
        </c:ser>
        <c:ser>
          <c:idx val="5"/>
          <c:order val="5"/>
          <c:tx>
            <c:strRef>
              <c:f>ICC_dis!$G$27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ICC_dis!$A$28:$A$31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ICC_dis!$G$28:$G$31</c:f>
              <c:numCache>
                <c:formatCode>0.0%</c:formatCode>
                <c:ptCount val="4"/>
                <c:pt idx="0">
                  <c:v>1</c:v>
                </c:pt>
                <c:pt idx="1">
                  <c:v>0.755</c:v>
                </c:pt>
                <c:pt idx="2">
                  <c:v>0.66700000000000004</c:v>
                </c:pt>
                <c:pt idx="3">
                  <c:v>0.33300000000000002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2EEC-4C26-8A40-3AF45AC7C7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333736368"/>
        <c:axId val="-333725488"/>
      </c:barChart>
      <c:catAx>
        <c:axId val="-33373636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25488"/>
        <c:crosses val="autoZero"/>
        <c:auto val="1"/>
        <c:lblAlgn val="ctr"/>
        <c:lblOffset val="100"/>
        <c:noMultiLvlLbl val="0"/>
      </c:catAx>
      <c:valAx>
        <c:axId val="-333725488"/>
        <c:scaling>
          <c:orientation val="minMax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chemeClr val="tx1"/>
                    </a:solidFill>
                  </a:rPr>
                  <a:t>IPSS-M</a:t>
                </a:r>
                <a:endParaRPr lang="zh-TW" alt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2217847769028871"/>
              <c:y val="0.726843017797957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36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ICC_dis!$L$27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ICC_dis!$K$28:$K$31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ICC_dis!$L$28:$L$31</c:f>
              <c:numCache>
                <c:formatCode>0.0%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E78-480B-B35E-53CE38004DC1}"/>
            </c:ext>
          </c:extLst>
        </c:ser>
        <c:ser>
          <c:idx val="1"/>
          <c:order val="1"/>
          <c:tx>
            <c:strRef>
              <c:f>ICC_dis!$M$27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/>
          </c:spPr>
          <c:invertIfNegative val="0"/>
          <c:cat>
            <c:strRef>
              <c:f>ICC_dis!$K$28:$K$31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ICC_dis!$M$28:$M$31</c:f>
              <c:numCache>
                <c:formatCode>0.0%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E78-480B-B35E-53CE38004DC1}"/>
            </c:ext>
          </c:extLst>
        </c:ser>
        <c:ser>
          <c:idx val="2"/>
          <c:order val="2"/>
          <c:tx>
            <c:strRef>
              <c:f>ICC_dis!$N$27</c:f>
              <c:strCache>
                <c:ptCount val="1"/>
                <c:pt idx="0">
                  <c:v>Intermediate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ICC_dis!$K$28:$K$31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ICC_dis!$N$28:$N$31</c:f>
              <c:numCache>
                <c:formatCode>0.0%</c:formatCode>
                <c:ptCount val="4"/>
                <c:pt idx="0">
                  <c:v>0</c:v>
                </c:pt>
                <c:pt idx="1">
                  <c:v>7.3999999999999996E-2</c:v>
                </c:pt>
                <c:pt idx="2">
                  <c:v>0</c:v>
                </c:pt>
                <c:pt idx="3">
                  <c:v>0.19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E78-480B-B35E-53CE38004DC1}"/>
            </c:ext>
          </c:extLst>
        </c:ser>
        <c:ser>
          <c:idx val="3"/>
          <c:order val="3"/>
          <c:tx>
            <c:strRef>
              <c:f>ICC_dis!$O$27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ICC_dis!$K$28:$K$31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ICC_dis!$O$28:$O$31</c:f>
              <c:numCache>
                <c:formatCode>0.0%</c:formatCode>
                <c:ptCount val="4"/>
                <c:pt idx="0">
                  <c:v>0</c:v>
                </c:pt>
                <c:pt idx="1">
                  <c:v>0.55300000000000005</c:v>
                </c:pt>
                <c:pt idx="2">
                  <c:v>0.25</c:v>
                </c:pt>
                <c:pt idx="3">
                  <c:v>0.38100000000000001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E78-480B-B35E-53CE38004DC1}"/>
            </c:ext>
          </c:extLst>
        </c:ser>
        <c:ser>
          <c:idx val="4"/>
          <c:order val="4"/>
          <c:tx>
            <c:strRef>
              <c:f>ICC_dis!$P$27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ICC_dis!$K$28:$K$31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ICC_dis!$P$28:$P$31</c:f>
              <c:numCache>
                <c:formatCode>0.0%</c:formatCode>
                <c:ptCount val="4"/>
                <c:pt idx="0">
                  <c:v>1</c:v>
                </c:pt>
                <c:pt idx="1">
                  <c:v>0.372</c:v>
                </c:pt>
                <c:pt idx="2">
                  <c:v>0.75</c:v>
                </c:pt>
                <c:pt idx="3">
                  <c:v>0.42899999999999999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6E78-480B-B35E-53CE38004D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333740720"/>
        <c:axId val="-333740176"/>
      </c:barChart>
      <c:catAx>
        <c:axId val="-3337407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40176"/>
        <c:crosses val="autoZero"/>
        <c:auto val="1"/>
        <c:lblAlgn val="ctr"/>
        <c:lblOffset val="100"/>
        <c:noMultiLvlLbl val="0"/>
      </c:catAx>
      <c:valAx>
        <c:axId val="-333740176"/>
        <c:scaling>
          <c:orientation val="minMax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ysClr val="windowText" lastClr="000000"/>
                    </a:solidFill>
                  </a:rPr>
                  <a:t>IPSS-R</a:t>
                </a:r>
                <a:endParaRPr lang="zh-TW" alt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7585065911704855"/>
              <c:y val="0.7502030768051803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33374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ICC_dis!$S$49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ICC_dis!$R$50:$R$53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ICC_dis!$S$50:$S$53</c:f>
              <c:numCache>
                <c:formatCode>0.0%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462-436A-A97F-E64DE294DDF4}"/>
            </c:ext>
          </c:extLst>
        </c:ser>
        <c:ser>
          <c:idx val="1"/>
          <c:order val="1"/>
          <c:tx>
            <c:strRef>
              <c:f>ICC_dis!$T$49</c:f>
              <c:strCache>
                <c:ptCount val="1"/>
                <c:pt idx="0">
                  <c:v>Intermediate-1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ICC_dis!$R$50:$R$53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ICC_dis!$T$50:$T$53</c:f>
              <c:numCache>
                <c:formatCode>0.0%</c:formatCode>
                <c:ptCount val="4"/>
                <c:pt idx="0">
                  <c:v>0</c:v>
                </c:pt>
                <c:pt idx="1">
                  <c:v>4.2999999999999997E-2</c:v>
                </c:pt>
                <c:pt idx="2">
                  <c:v>0</c:v>
                </c:pt>
                <c:pt idx="3">
                  <c:v>4.8000000000000001E-2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462-436A-A97F-E64DE294DDF4}"/>
            </c:ext>
          </c:extLst>
        </c:ser>
        <c:ser>
          <c:idx val="2"/>
          <c:order val="2"/>
          <c:tx>
            <c:strRef>
              <c:f>ICC_dis!$U$49</c:f>
              <c:strCache>
                <c:ptCount val="1"/>
                <c:pt idx="0">
                  <c:v>Intermediate-2</c:v>
                </c:pt>
              </c:strCache>
            </c:strRef>
          </c:tx>
          <c:spPr>
            <a:solidFill>
              <a:srgbClr val="FF9933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ICC_dis!$R$50:$R$53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ICC_dis!$U$50:$U$53</c:f>
              <c:numCache>
                <c:formatCode>0.0%</c:formatCode>
                <c:ptCount val="4"/>
                <c:pt idx="0">
                  <c:v>5.3999999999999999E-2</c:v>
                </c:pt>
                <c:pt idx="1">
                  <c:v>0.69099999999999995</c:v>
                </c:pt>
                <c:pt idx="2">
                  <c:v>8.3000000000000004E-2</c:v>
                </c:pt>
                <c:pt idx="3">
                  <c:v>0.81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D462-436A-A97F-E64DE294DDF4}"/>
            </c:ext>
          </c:extLst>
        </c:ser>
        <c:ser>
          <c:idx val="3"/>
          <c:order val="3"/>
          <c:tx>
            <c:strRef>
              <c:f>ICC_dis!$V$49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strRef>
              <c:f>ICC_dis!$R$50:$R$53</c:f>
              <c:strCache>
                <c:ptCount val="4"/>
                <c:pt idx="0">
                  <c:v>MDS/AML-mutated TP53</c:v>
                </c:pt>
                <c:pt idx="1">
                  <c:v>MDS/AML-MDS related gene mutations</c:v>
                </c:pt>
                <c:pt idx="2">
                  <c:v>MDS/AML-MDS related cytogenetics</c:v>
                </c:pt>
                <c:pt idx="3">
                  <c:v>MDS/AML, NOS</c:v>
                </c:pt>
              </c:strCache>
            </c:strRef>
          </c:cat>
          <c:val>
            <c:numRef>
              <c:f>ICC_dis!$V$50:$V$53</c:f>
              <c:numCache>
                <c:formatCode>0.0%</c:formatCode>
                <c:ptCount val="4"/>
                <c:pt idx="0">
                  <c:v>0.94599999999999995</c:v>
                </c:pt>
                <c:pt idx="1">
                  <c:v>0.26600000000000001</c:v>
                </c:pt>
                <c:pt idx="2">
                  <c:v>0.91700000000000004</c:v>
                </c:pt>
                <c:pt idx="3">
                  <c:v>0.14299999999999999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D462-436A-A97F-E64DE294DD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-40762016"/>
        <c:axId val="-40754944"/>
      </c:barChart>
      <c:catAx>
        <c:axId val="-4076201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40754944"/>
        <c:crosses val="autoZero"/>
        <c:auto val="1"/>
        <c:lblAlgn val="ctr"/>
        <c:lblOffset val="100"/>
        <c:noMultiLvlLbl val="0"/>
      </c:catAx>
      <c:valAx>
        <c:axId val="-40754944"/>
        <c:scaling>
          <c:orientation val="minMax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ysClr val="windowText" lastClr="000000"/>
                    </a:solidFill>
                  </a:rPr>
                  <a:t>IPSS</a:t>
                </a:r>
                <a:endParaRPr lang="zh-TW" alt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8074522987997287"/>
              <c:y val="0.7701410042722761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407620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'changeTx (2)'!$B$1</c:f>
              <c:strCache>
                <c:ptCount val="1"/>
                <c:pt idx="0">
                  <c:v>Frequencies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'changeTx (2)'!$A$2:$A$28</c:f>
              <c:strCache>
                <c:ptCount val="27"/>
                <c:pt idx="0">
                  <c:v>ASXL1</c:v>
                </c:pt>
                <c:pt idx="1">
                  <c:v>TET2</c:v>
                </c:pt>
                <c:pt idx="2">
                  <c:v>STAG2</c:v>
                </c:pt>
                <c:pt idx="3">
                  <c:v>RUNX1</c:v>
                </c:pt>
                <c:pt idx="4">
                  <c:v>SF3B1</c:v>
                </c:pt>
                <c:pt idx="5">
                  <c:v>SRSF2</c:v>
                </c:pt>
                <c:pt idx="6">
                  <c:v>DNMT3A</c:v>
                </c:pt>
                <c:pt idx="7">
                  <c:v>U2AF1</c:v>
                </c:pt>
                <c:pt idx="8">
                  <c:v>BCOR</c:v>
                </c:pt>
                <c:pt idx="9">
                  <c:v>EZH2</c:v>
                </c:pt>
                <c:pt idx="10">
                  <c:v>ZRSR2</c:v>
                </c:pt>
                <c:pt idx="11">
                  <c:v>ETV6</c:v>
                </c:pt>
                <c:pt idx="12">
                  <c:v>CEBPA</c:v>
                </c:pt>
                <c:pt idx="13">
                  <c:v>IDH2</c:v>
                </c:pt>
                <c:pt idx="14">
                  <c:v>SETBP1</c:v>
                </c:pt>
                <c:pt idx="15">
                  <c:v>CBL</c:v>
                </c:pt>
                <c:pt idx="16">
                  <c:v>PHF6</c:v>
                </c:pt>
                <c:pt idx="17">
                  <c:v>BCORL1</c:v>
                </c:pt>
                <c:pt idx="18">
                  <c:v>GATA2</c:v>
                </c:pt>
                <c:pt idx="19">
                  <c:v>NRAS</c:v>
                </c:pt>
                <c:pt idx="20">
                  <c:v>WT1</c:v>
                </c:pt>
                <c:pt idx="21">
                  <c:v>CUX1</c:v>
                </c:pt>
                <c:pt idx="22">
                  <c:v>MLL/PTD</c:v>
                </c:pt>
                <c:pt idx="23">
                  <c:v>FLT3-ITD</c:v>
                </c:pt>
                <c:pt idx="24">
                  <c:v>KRAS</c:v>
                </c:pt>
                <c:pt idx="25">
                  <c:v>GNAS</c:v>
                </c:pt>
                <c:pt idx="26">
                  <c:v>RAD21</c:v>
                </c:pt>
              </c:strCache>
            </c:strRef>
          </c:cat>
          <c:val>
            <c:numRef>
              <c:f>'changeTx (2)'!$B$2:$B$28</c:f>
              <c:numCache>
                <c:formatCode>0.0%</c:formatCode>
                <c:ptCount val="27"/>
                <c:pt idx="0">
                  <c:v>0.155</c:v>
                </c:pt>
                <c:pt idx="1">
                  <c:v>0.127</c:v>
                </c:pt>
                <c:pt idx="2">
                  <c:v>0.109</c:v>
                </c:pt>
                <c:pt idx="3">
                  <c:v>9.0999999999999998E-2</c:v>
                </c:pt>
                <c:pt idx="4">
                  <c:v>9.0999999999999998E-2</c:v>
                </c:pt>
                <c:pt idx="5">
                  <c:v>7.2999999999999995E-2</c:v>
                </c:pt>
                <c:pt idx="6">
                  <c:v>7.2999999999999995E-2</c:v>
                </c:pt>
                <c:pt idx="7">
                  <c:v>7.2999999999999995E-2</c:v>
                </c:pt>
                <c:pt idx="8">
                  <c:v>6.4000000000000001E-2</c:v>
                </c:pt>
                <c:pt idx="9">
                  <c:v>4.4999999999999998E-2</c:v>
                </c:pt>
                <c:pt idx="10">
                  <c:v>3.5999999999999997E-2</c:v>
                </c:pt>
                <c:pt idx="11">
                  <c:v>3.5999999999999997E-2</c:v>
                </c:pt>
                <c:pt idx="12">
                  <c:v>2.7E-2</c:v>
                </c:pt>
                <c:pt idx="13">
                  <c:v>2.7E-2</c:v>
                </c:pt>
                <c:pt idx="14">
                  <c:v>2.7E-2</c:v>
                </c:pt>
                <c:pt idx="15">
                  <c:v>2.7E-2</c:v>
                </c:pt>
                <c:pt idx="16">
                  <c:v>1.7999999999999999E-2</c:v>
                </c:pt>
                <c:pt idx="17">
                  <c:v>1.7999999999999999E-2</c:v>
                </c:pt>
                <c:pt idx="18">
                  <c:v>1.7999999999999999E-2</c:v>
                </c:pt>
                <c:pt idx="19">
                  <c:v>8.9999999999999993E-3</c:v>
                </c:pt>
                <c:pt idx="20">
                  <c:v>8.9999999999999993E-3</c:v>
                </c:pt>
                <c:pt idx="21">
                  <c:v>8.9999999999999993E-3</c:v>
                </c:pt>
                <c:pt idx="22">
                  <c:v>8.9999999999999993E-3</c:v>
                </c:pt>
                <c:pt idx="23">
                  <c:v>8.9999999999999993E-3</c:v>
                </c:pt>
                <c:pt idx="24">
                  <c:v>8.9999999999999993E-3</c:v>
                </c:pt>
                <c:pt idx="25">
                  <c:v>8.9999999999999993E-3</c:v>
                </c:pt>
                <c:pt idx="26">
                  <c:v>8.9999999999999993E-3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097-40E3-9E67-09D70808D8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-40751136"/>
        <c:axId val="-40748960"/>
      </c:barChart>
      <c:catAx>
        <c:axId val="-40751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1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40748960"/>
        <c:crosses val="autoZero"/>
        <c:auto val="1"/>
        <c:lblAlgn val="ctr"/>
        <c:lblOffset val="100"/>
        <c:noMultiLvlLbl val="0"/>
      </c:catAx>
      <c:valAx>
        <c:axId val="-40748960"/>
        <c:scaling>
          <c:orientation val="minMax"/>
        </c:scaling>
        <c:delete val="0"/>
        <c:axPos val="l"/>
        <c:majorGridlines>
          <c:spPr>
            <a:ln w="9525">
              <a:solidFill>
                <a:schemeClr val="bg1"/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-407511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59214-B2AF-4DB3-989F-5A54D03A5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19</Pages>
  <Words>2862</Words>
  <Characters>16320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帳戶</dc:creator>
  <cp:lastModifiedBy>Microsoft 帳戶</cp:lastModifiedBy>
  <cp:revision>12</cp:revision>
  <dcterms:created xsi:type="dcterms:W3CDTF">2023-03-03T09:36:00Z</dcterms:created>
  <dcterms:modified xsi:type="dcterms:W3CDTF">2023-03-17T01:24:00Z</dcterms:modified>
</cp:coreProperties>
</file>