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99BAD" w14:textId="746ADE62" w:rsidR="00146AFD" w:rsidRDefault="00146AFD" w:rsidP="00146AFD">
      <w:bookmarkStart w:id="0" w:name="_Ref116404834"/>
      <w:r w:rsidRPr="0020657E">
        <w:t>Supplemental Table</w:t>
      </w:r>
      <w:r w:rsidRPr="006B11BA">
        <w:rPr>
          <w:b/>
          <w:bCs/>
        </w:rPr>
        <w:t xml:space="preserve"> </w:t>
      </w:r>
      <w:bookmarkEnd w:id="0"/>
      <w:r>
        <w:rPr>
          <w:b/>
          <w:bCs/>
        </w:rPr>
        <w:t>1</w:t>
      </w:r>
      <w:r w:rsidRPr="006B11BA">
        <w:rPr>
          <w:b/>
          <w:bCs/>
        </w:rPr>
        <w:t xml:space="preserve"> </w:t>
      </w:r>
      <w:bookmarkStart w:id="1" w:name="OLE_LINK7"/>
      <w:r w:rsidRPr="006B11BA">
        <w:t>Summary of EQ-VAS by EQ-5D-5L Domain Level: Retrospective Collection for Pre-COVID-19 and Standard Collection for COVID-19</w:t>
      </w:r>
      <w:bookmarkEnd w:id="1"/>
    </w:p>
    <w:tbl>
      <w:tblPr>
        <w:tblW w:w="9350" w:type="dxa"/>
        <w:tblLook w:val="04A0" w:firstRow="1" w:lastRow="0" w:firstColumn="1" w:lastColumn="0" w:noHBand="0" w:noVBand="1"/>
      </w:tblPr>
      <w:tblGrid>
        <w:gridCol w:w="1790"/>
        <w:gridCol w:w="1277"/>
        <w:gridCol w:w="1355"/>
        <w:gridCol w:w="613"/>
        <w:gridCol w:w="630"/>
        <w:gridCol w:w="1238"/>
        <w:gridCol w:w="1192"/>
        <w:gridCol w:w="1255"/>
      </w:tblGrid>
      <w:tr w:rsidR="00146AFD" w:rsidRPr="0099227A" w14:paraId="1A087026" w14:textId="77777777" w:rsidTr="00DC3B63">
        <w:trPr>
          <w:trHeight w:val="300"/>
        </w:trPr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5F04C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  <w:p w14:paraId="2F207325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8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1CB3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Pre-COVID-19 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FB2BA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COVID-19</w:t>
            </w:r>
          </w:p>
        </w:tc>
      </w:tr>
      <w:tr w:rsidR="00146AFD" w:rsidRPr="0099227A" w14:paraId="2716DF41" w14:textId="77777777" w:rsidTr="00DC3B63">
        <w:trPr>
          <w:trHeight w:val="288"/>
        </w:trPr>
        <w:tc>
          <w:tcPr>
            <w:tcW w:w="17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2EE8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B5099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FE103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Mean (SD)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80B6E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Duncan Grouping</w:t>
            </w:r>
            <w:r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r w:rsidRPr="0099227A">
              <w:rPr>
                <w:rFonts w:eastAsia="Times New Roman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B3E8B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B548E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Mean (SD)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7A16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Duncan Grouping</w:t>
            </w:r>
            <w:bookmarkStart w:id="2" w:name="OLE_LINK57"/>
            <w:r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r w:rsidRPr="0099227A">
              <w:rPr>
                <w:rFonts w:eastAsia="Times New Roman"/>
                <w:color w:val="000000"/>
                <w:sz w:val="22"/>
                <w:szCs w:val="22"/>
                <w:vertAlign w:val="superscript"/>
              </w:rPr>
              <w:t>a</w:t>
            </w:r>
            <w:bookmarkEnd w:id="2"/>
          </w:p>
        </w:tc>
      </w:tr>
      <w:tr w:rsidR="00146AFD" w:rsidRPr="0099227A" w14:paraId="72BFD536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F925C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All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EB3C8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674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3C9C2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87.4 (10.9)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009F7" w14:textId="77777777" w:rsidR="00146AFD" w:rsidRPr="0099227A" w:rsidRDefault="00146AFD" w:rsidP="00DC3B63">
            <w:pPr>
              <w:spacing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B378D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EE88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671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A4CE5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73.3 (16.9)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4B13B" w14:textId="77777777" w:rsidR="00146AFD" w:rsidRPr="0099227A" w:rsidRDefault="00146AFD" w:rsidP="00DC3B63">
            <w:pPr>
              <w:spacing w:line="240" w:lineRule="auto"/>
              <w:jc w:val="right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146AFD" w:rsidRPr="0099227A" w14:paraId="3FF6B22D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35BF9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Mobility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C33E7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FF397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0DD6B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B2B7C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0172D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5FF1A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8558C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146AFD" w:rsidRPr="0099227A" w14:paraId="29199153" w14:textId="77777777" w:rsidTr="00DC3B63">
        <w:trPr>
          <w:trHeight w:val="300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1E4BC6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No problem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DEC8F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626 (92.9)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8E6B7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88.5 (9.5)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7E03C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241E7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7082B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558 (83.2)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13DE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76.6 (14.3)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F959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</w:tr>
      <w:tr w:rsidR="00146AFD" w:rsidRPr="0099227A" w14:paraId="2F6B8C82" w14:textId="77777777" w:rsidTr="00DC3B63">
        <w:trPr>
          <w:trHeight w:val="300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E8F917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Slight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8BC54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40 (5.9)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D953E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75.9 (13.6)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3443D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DB466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E7788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88 (13.1)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C8B5F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60.0 (19.3)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BBC17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</w:tr>
      <w:tr w:rsidR="00146AFD" w:rsidRPr="0099227A" w14:paraId="2FBABAED" w14:textId="77777777" w:rsidTr="00DC3B63">
        <w:trPr>
          <w:trHeight w:val="300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FA1C03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 xml:space="preserve">Moderate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16F3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6 (0.9)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364F3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57.7 (15.8)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46FF4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7CDE3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26D09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21 (3.1)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DB781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48.0 (15.4)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5A369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C</w:t>
            </w:r>
          </w:p>
        </w:tc>
      </w:tr>
      <w:tr w:rsidR="00146AFD" w:rsidRPr="0099227A" w14:paraId="4BF28D26" w14:textId="77777777" w:rsidTr="00DC3B63">
        <w:trPr>
          <w:trHeight w:val="300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A1F063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 xml:space="preserve">Severe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FDB15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2 (0.3)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49BA7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50.0 (28.3)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44C81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7CDD9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0E7A2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4 (0.6)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2F79D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39.0 (20.7)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1F9A1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C</w:t>
            </w:r>
          </w:p>
        </w:tc>
      </w:tr>
      <w:tr w:rsidR="00146AFD" w:rsidRPr="0099227A" w14:paraId="70EC75E7" w14:textId="77777777" w:rsidTr="00DC3B63">
        <w:trPr>
          <w:trHeight w:val="300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1DC7B8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Unable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39A5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(0.0)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3B8F2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0.0 (0.0)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AD322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2BA89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AE4EC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(0.0)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D12B1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0.0 (0.0)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2EBCB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146AFD" w:rsidRPr="0099227A" w14:paraId="20A3C2AB" w14:textId="77777777" w:rsidTr="00DC3B63">
        <w:trPr>
          <w:trHeight w:val="300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7410BC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99227A">
              <w:rPr>
                <w:rFonts w:eastAsia="Times New Roman"/>
                <w:color w:val="000000"/>
                <w:sz w:val="22"/>
                <w:szCs w:val="22"/>
              </w:rPr>
              <w:t>Self Care</w:t>
            </w:r>
            <w:proofErr w:type="spellEnd"/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2E07B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A7C8B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89A44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2FE44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14F32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7F88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4F6FB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146AFD" w:rsidRPr="0099227A" w14:paraId="0BACE4EE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6FD889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No problem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2E55F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656 (97.3)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6530B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87.8 (10.3)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C8545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16B5A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039E2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596 (88.8)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95304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75.4 (15.3)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297F8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</w:tr>
      <w:tr w:rsidR="00146AFD" w:rsidRPr="0099227A" w14:paraId="0BBC39B0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D73E27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Slight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820C8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17 (2.5)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E5E7F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70.4 (16.8)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BDD58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73D13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F066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60 (8.9)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4701C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61.8 (17.0)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DB6D8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</w:tr>
      <w:tr w:rsidR="00146AFD" w:rsidRPr="0099227A" w14:paraId="596269DC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FDD7C6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 xml:space="preserve">Moderate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BA1AA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1 (0.1)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5F5B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62.0 (.)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F2F62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9C99F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8BEE3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13 (1.9)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FFA68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40.6 (16.4)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64FDB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</w:tr>
      <w:tr w:rsidR="00146AFD" w:rsidRPr="0099227A" w14:paraId="09794B7F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840CF1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 xml:space="preserve">Severe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1423A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(0.0)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6B29D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0.0 (0.0)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F2181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51E11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F419A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2 (0.3)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47919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16.5 (16.3)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6B136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C</w:t>
            </w:r>
          </w:p>
        </w:tc>
      </w:tr>
      <w:tr w:rsidR="00146AFD" w:rsidRPr="0099227A" w14:paraId="4536FDD7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209AD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Unable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9F0B7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(0.0)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45F2A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0.0 (0.0)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3C16D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02D1F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FAC6A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(0.0)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65A83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0.0 (0.0)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B451C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146AFD" w:rsidRPr="0099227A" w14:paraId="24632905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B5038F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Usual Activity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678B6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1D04E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139A4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4BC7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0ED3B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9C566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6D982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146AFD" w:rsidRPr="0099227A" w14:paraId="01FF8811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2961A9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No problem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456C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621 (92.1)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0F318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88.6 (9.6)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AB669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4BA0D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271BE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329 (49.0)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26AE1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82.3 (11.9)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B0018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</w:tr>
      <w:tr w:rsidR="00146AFD" w:rsidRPr="0099227A" w14:paraId="4F8FD85C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13A481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Slight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AC8C6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36 (5.3)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53197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78.8 (12.8)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C49A4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205F9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C02CA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207 (30.8)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3D75A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71.7 (13.0)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549C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</w:tr>
      <w:tr w:rsidR="00146AFD" w:rsidRPr="0099227A" w14:paraId="70869286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6C2CA5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 xml:space="preserve">Moderate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98D02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15 (2.2)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3621D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62.5 (14.4)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7CAF4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1B301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D0853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102 (15.2)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545A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56.7 (14.5)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CCD23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C</w:t>
            </w:r>
          </w:p>
        </w:tc>
      </w:tr>
      <w:tr w:rsidR="00146AFD" w:rsidRPr="0099227A" w14:paraId="0175E8E1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B02493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 xml:space="preserve">Severe 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80C06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2 (0.3)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1F5F4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57.5 (10.6)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57F30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28E1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634C8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24 (3.6)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385A5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45.9 (12.6)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ACC22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D</w:t>
            </w:r>
          </w:p>
        </w:tc>
      </w:tr>
      <w:tr w:rsidR="00146AFD" w:rsidRPr="0099227A" w14:paraId="70C58553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73BFE1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Unable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4E0CD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(0.0)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0D115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0.0 (0.0)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1E217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B6B2D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B8532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9 (1.3)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1C5ED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43.7 (23.3)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2EB31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D</w:t>
            </w:r>
          </w:p>
        </w:tc>
      </w:tr>
      <w:tr w:rsidR="00146AFD" w:rsidRPr="0099227A" w14:paraId="66F325A1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98A8C7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Pain / Discomfort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FBC39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4C00E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8C1C2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E262A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AE84E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EEA61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25066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146AFD" w:rsidRPr="0099227A" w14:paraId="66B4C658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F783C2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No problem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65D06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487 (72.3)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BAE2F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90.1 (8.5)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61658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3FC91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D3546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221 (32.9)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175CE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84.2 (11.4)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11C3A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</w:tr>
      <w:tr w:rsidR="00146AFD" w:rsidRPr="0099227A" w14:paraId="7FF46C2D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9FFC0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Slightly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442A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146 (21.7)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4C9D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83.3 (10.5)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F0023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514CE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C17BA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307 (45.8)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6FBD6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73.6 (12.9)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7FC3C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</w:tr>
      <w:tr w:rsidR="00146AFD" w:rsidRPr="0099227A" w14:paraId="12AAF90A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E6E724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Moderately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E4663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37 (5.5)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F3CE5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69.7 (14.9)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023D6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BB251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4A4B8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120 (17.9)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FF1C7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58.6 (15.6)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B04FB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C</w:t>
            </w:r>
          </w:p>
        </w:tc>
      </w:tr>
      <w:tr w:rsidR="00146AFD" w:rsidRPr="0099227A" w14:paraId="2FBB53C9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209EAB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Severely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3DC24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4 (0.6)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118A3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62.8 (19.6)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EA99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6D110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F38CB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20 (3.0)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27F63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46.0 (19.4)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DE949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D</w:t>
            </w:r>
          </w:p>
        </w:tc>
      </w:tr>
      <w:tr w:rsidR="00146AFD" w:rsidRPr="0099227A" w14:paraId="04C065A7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8A1DB0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Extremely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1B059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(0.0)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6FDC8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0.0 (0.0)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2A505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16F9C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36F63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3 (0.4)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52041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21.0 (13.9)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317AE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E</w:t>
            </w:r>
          </w:p>
        </w:tc>
      </w:tr>
      <w:tr w:rsidR="00146AFD" w:rsidRPr="0099227A" w14:paraId="38AFC298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085975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Anxiety / Depression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CDAA3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C5FBB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14B78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91FD3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6A457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B6A68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E0416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146AFD" w:rsidRPr="0099227A" w14:paraId="5389521A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C90BC6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No problem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57A81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381 (56.5)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97CF4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90.4 (9.0)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B9187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ACFAB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DB4FA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312 (46.5)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4BD34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80.1 (13.6)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B3A54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</w:tr>
      <w:tr w:rsidR="00146AFD" w:rsidRPr="0099227A" w14:paraId="107C415B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1F8204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Slightly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BB3BD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201 (29.8)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B1CCC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85.5 (10.8)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C8E5B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E2781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E4FD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204 (30.4)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8B123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71.8 (15.3)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45A2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</w:tr>
      <w:tr w:rsidR="00146AFD" w:rsidRPr="0099227A" w14:paraId="0F109F78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E3E9F2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Moderately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2B10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73 (10.8)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CF67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78.6 (13.3)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6EB53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E9151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992D1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113 (16.8)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20CDC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64.3 (16.6)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3F87D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</w:tr>
      <w:tr w:rsidR="00146AFD" w:rsidRPr="0099227A" w14:paraId="452429EB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C26539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Severely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1F464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16 (2.4)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976C2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80.3 (11.5)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CB23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6F5AE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BC044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35 (5.2)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BE96A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56.0 (18.6)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65E8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C</w:t>
            </w:r>
          </w:p>
        </w:tc>
      </w:tr>
      <w:tr w:rsidR="00146AFD" w:rsidRPr="0099227A" w14:paraId="46A17D1B" w14:textId="77777777" w:rsidTr="00DC3B63">
        <w:trPr>
          <w:trHeight w:val="288"/>
        </w:trPr>
        <w:tc>
          <w:tcPr>
            <w:tcW w:w="1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68F8E9" w14:textId="77777777" w:rsidR="00146AFD" w:rsidRPr="0099227A" w:rsidRDefault="00146AFD" w:rsidP="00DC3B63">
            <w:pPr>
              <w:spacing w:line="240" w:lineRule="auto"/>
              <w:ind w:left="288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Extremely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1C2A2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3 (0.4)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49F55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78.3 (8.3)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181F5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35411" w14:textId="77777777" w:rsidR="00146AFD" w:rsidRPr="0099227A" w:rsidRDefault="00146AFD" w:rsidP="00DC3B63">
            <w:pPr>
              <w:spacing w:line="240" w:lineRule="auto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B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CF5A1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7 (1.0)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7F913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46.3 (28.9)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B5B10" w14:textId="77777777" w:rsidR="00146AFD" w:rsidRPr="0099227A" w:rsidRDefault="00146AFD" w:rsidP="00DC3B63">
            <w:pPr>
              <w:spacing w:line="240" w:lineRule="auto"/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99227A">
              <w:rPr>
                <w:rFonts w:eastAsia="Times New Roman"/>
                <w:color w:val="000000"/>
                <w:sz w:val="22"/>
                <w:szCs w:val="22"/>
              </w:rPr>
              <w:t>D</w:t>
            </w:r>
          </w:p>
        </w:tc>
      </w:tr>
    </w:tbl>
    <w:p w14:paraId="3C495E3C" w14:textId="77777777" w:rsidR="00146AFD" w:rsidRPr="006B11BA" w:rsidRDefault="00146AFD" w:rsidP="00146AFD">
      <w:r>
        <w:t>Means of EQ-VAS are significantly difference between levels with different letters (P&lt;0.05) according to Duncan’s new multiple range tests.</w:t>
      </w:r>
    </w:p>
    <w:p w14:paraId="1253628B" w14:textId="44DA01E7" w:rsidR="000A0E5B" w:rsidRDefault="000A0E5B" w:rsidP="00146AFD"/>
    <w:p w14:paraId="67887541" w14:textId="77777777" w:rsidR="00700368" w:rsidRDefault="00700368" w:rsidP="00700368">
      <w:pPr>
        <w:rPr>
          <w:sz w:val="22"/>
          <w:szCs w:val="22"/>
        </w:rPr>
      </w:pPr>
      <w:bookmarkStart w:id="3" w:name="_Ref117962010"/>
      <w:bookmarkStart w:id="4" w:name="OLE_LINK8"/>
      <w:bookmarkStart w:id="5" w:name="OLE_LINK62"/>
      <w:r>
        <w:lastRenderedPageBreak/>
        <w:t xml:space="preserve">Supplemental Table </w:t>
      </w:r>
      <w:bookmarkEnd w:id="3"/>
      <w:r>
        <w:t xml:space="preserve">2 </w:t>
      </w:r>
      <w:bookmarkStart w:id="6" w:name="OLE_LINK4"/>
      <w:bookmarkEnd w:id="4"/>
      <w:r>
        <w:t>Summary of EQ-VAS by Health States with Volume &gt;10: Retrospective Collection for Pre-COVID-19 and Standard Collection for COVID-19</w:t>
      </w:r>
      <w:bookmarkEnd w:id="6"/>
    </w:p>
    <w:tbl>
      <w:tblPr>
        <w:tblStyle w:val="TableGrid1"/>
        <w:tblW w:w="927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34"/>
        <w:gridCol w:w="836"/>
        <w:gridCol w:w="1632"/>
        <w:gridCol w:w="1235"/>
        <w:gridCol w:w="823"/>
        <w:gridCol w:w="1710"/>
        <w:gridCol w:w="1800"/>
      </w:tblGrid>
      <w:tr w:rsidR="00700368" w14:paraId="39618CBC" w14:textId="77777777" w:rsidTr="00700368">
        <w:trPr>
          <w:trHeight w:val="288"/>
        </w:trPr>
        <w:tc>
          <w:tcPr>
            <w:tcW w:w="3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71ED1" w14:textId="77777777" w:rsidR="00700368" w:rsidRDefault="00700368">
            <w:pPr>
              <w:spacing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Pre-COVID-19</w:t>
            </w:r>
          </w:p>
        </w:tc>
        <w:tc>
          <w:tcPr>
            <w:tcW w:w="5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640D2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</w:rPr>
              <w:t>COVID-19</w:t>
            </w:r>
          </w:p>
        </w:tc>
      </w:tr>
      <w:tr w:rsidR="00700368" w14:paraId="2A495C14" w14:textId="77777777" w:rsidTr="00700368">
        <w:trPr>
          <w:trHeight w:val="288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60D6F8" w14:textId="77777777" w:rsidR="00700368" w:rsidRDefault="00700368">
            <w:pPr>
              <w:spacing w:line="240" w:lineRule="auto"/>
              <w:jc w:val="center"/>
              <w:rPr>
                <w:rFonts w:eastAsia="Times New Roman"/>
              </w:rPr>
            </w:pPr>
            <w:bookmarkStart w:id="7" w:name="_Hlk117950929"/>
            <w:r>
              <w:rPr>
                <w:rFonts w:eastAsia="Times New Roman"/>
              </w:rPr>
              <w:t>Health State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3DDA9" w14:textId="77777777" w:rsidR="00700368" w:rsidRDefault="00700368">
            <w:pPr>
              <w:spacing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B4FB9" w14:textId="77777777" w:rsidR="00700368" w:rsidRDefault="00700368">
            <w:pPr>
              <w:spacing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EQ-VAS</w:t>
            </w:r>
          </w:p>
          <w:p w14:paraId="4A2E2FF1" w14:textId="77777777" w:rsidR="00700368" w:rsidRDefault="00700368">
            <w:pPr>
              <w:spacing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Mean (SD)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2122E" w14:textId="77777777" w:rsidR="00700368" w:rsidRDefault="00700368">
            <w:pPr>
              <w:spacing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Health State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0628D" w14:textId="77777777" w:rsidR="00700368" w:rsidRDefault="00700368">
            <w:pPr>
              <w:spacing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18E04" w14:textId="77777777" w:rsidR="00700368" w:rsidRDefault="00700368">
            <w:pPr>
              <w:spacing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EQ-VAS</w:t>
            </w:r>
          </w:p>
          <w:p w14:paraId="127224A5" w14:textId="77777777" w:rsidR="00700368" w:rsidRDefault="00700368">
            <w:pPr>
              <w:spacing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Mean (SD)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484B7" w14:textId="77777777" w:rsidR="00700368" w:rsidRDefault="00700368">
            <w:pPr>
              <w:spacing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ARI Symptoms,</w:t>
            </w:r>
          </w:p>
          <w:p w14:paraId="229431DB" w14:textId="77777777" w:rsidR="00700368" w:rsidRDefault="00700368">
            <w:pPr>
              <w:spacing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Mean (SD)</w:t>
            </w:r>
          </w:p>
        </w:tc>
        <w:bookmarkEnd w:id="7"/>
      </w:tr>
      <w:tr w:rsidR="00700368" w14:paraId="40203CFE" w14:textId="77777777" w:rsidTr="00700368">
        <w:trPr>
          <w:trHeight w:val="288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E239C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bookmarkStart w:id="8" w:name="_Hlk118047027"/>
            <w:r>
              <w:rPr>
                <w:color w:val="000000"/>
              </w:rPr>
              <w:t>11111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9084A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316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FD8F3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91.8 (7.6)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2A27E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11111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088CD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130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CEFD3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87.8 (9.8)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F932D7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4.0 (2.0)</w:t>
            </w:r>
          </w:p>
        </w:tc>
        <w:bookmarkEnd w:id="8"/>
      </w:tr>
      <w:tr w:rsidR="00700368" w14:paraId="58E9BB4F" w14:textId="77777777" w:rsidTr="00700368">
        <w:trPr>
          <w:trHeight w:val="288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0C2C7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11112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D1259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124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5DA2B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88.2 (9.3)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F6495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11121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2947B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6D8F9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80.5 (9.9)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E9B53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4.7 (2.3)</w:t>
            </w:r>
          </w:p>
        </w:tc>
      </w:tr>
      <w:tr w:rsidR="00700368" w14:paraId="3FEED3BB" w14:textId="77777777" w:rsidTr="00700368">
        <w:trPr>
          <w:trHeight w:val="288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39ECB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11122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F841A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B8F51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84.5 (9.5)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60746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11221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1B623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52EEB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74.3 (11.5)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58FEA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5.6 (2.2)</w:t>
            </w:r>
          </w:p>
        </w:tc>
      </w:tr>
      <w:tr w:rsidR="00700368" w14:paraId="351AC4A7" w14:textId="77777777" w:rsidTr="00700368">
        <w:trPr>
          <w:trHeight w:val="288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D90F6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11121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F1A03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C5CD76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86.5 (11.4)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68291E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11122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E4A7A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BF76C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79.1 (9.8)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FC08D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5.3 (2.4)</w:t>
            </w:r>
          </w:p>
        </w:tc>
      </w:tr>
      <w:tr w:rsidR="00700368" w14:paraId="653FA363" w14:textId="77777777" w:rsidTr="00700368">
        <w:trPr>
          <w:trHeight w:val="288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715EE" w14:textId="77777777" w:rsidR="00700368" w:rsidRDefault="00700368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11113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12E71" w14:textId="77777777" w:rsidR="00700368" w:rsidRDefault="00700368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F7CDE" w14:textId="77777777" w:rsidR="00700368" w:rsidRDefault="00700368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84.3 (7.6)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625FD" w14:textId="77777777" w:rsidR="00700368" w:rsidRDefault="00700368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11112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C56D8" w14:textId="77777777" w:rsidR="00700368" w:rsidRDefault="00700368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C60BB" w14:textId="77777777" w:rsidR="00700368" w:rsidRDefault="00700368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83.7 (10.3)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7AB9F" w14:textId="77777777" w:rsidR="00700368" w:rsidRDefault="00700368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4.1 (2.4)</w:t>
            </w:r>
          </w:p>
        </w:tc>
      </w:tr>
      <w:tr w:rsidR="00700368" w14:paraId="630CFCBF" w14:textId="77777777" w:rsidTr="00700368">
        <w:trPr>
          <w:trHeight w:val="288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C08BF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11123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863ED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E3B16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82.5 (7.7)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D997B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11222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5B91C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B2E33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73.0 (9.8)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86238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5.3 (2.1)</w:t>
            </w:r>
          </w:p>
        </w:tc>
      </w:tr>
      <w:tr w:rsidR="00700368" w14:paraId="19874A80" w14:textId="77777777" w:rsidTr="00700368">
        <w:trPr>
          <w:trHeight w:val="288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915B7" w14:textId="77777777" w:rsidR="00700368" w:rsidRDefault="0070036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2B74B" w14:textId="77777777" w:rsidR="00700368" w:rsidRDefault="007003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E795B" w14:textId="77777777" w:rsidR="00700368" w:rsidRDefault="007003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29258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11223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5153B" w14:textId="77777777" w:rsidR="00700368" w:rsidRDefault="00700368">
            <w:pPr>
              <w:spacing w:line="240" w:lineRule="auto"/>
              <w:jc w:val="center"/>
              <w:rPr>
                <w:rFonts w:asciiTheme="minorHAnsi" w:eastAsia="Times New Roman" w:hAnsiTheme="minorHAnsi" w:cstheme="minorBid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C5B69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72.7 (10.2)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BC952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5.3 (2.7)</w:t>
            </w:r>
          </w:p>
        </w:tc>
      </w:tr>
      <w:tr w:rsidR="00700368" w14:paraId="71B84034" w14:textId="77777777" w:rsidTr="00700368">
        <w:trPr>
          <w:trHeight w:val="288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1BFB4" w14:textId="77777777" w:rsidR="00700368" w:rsidRDefault="0070036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446DD" w14:textId="77777777" w:rsidR="00700368" w:rsidRDefault="007003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F6A78" w14:textId="77777777" w:rsidR="00700368" w:rsidRDefault="007003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463CD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11211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559A9" w14:textId="77777777" w:rsidR="00700368" w:rsidRDefault="00700368">
            <w:pPr>
              <w:spacing w:line="240" w:lineRule="auto"/>
              <w:jc w:val="center"/>
              <w:rPr>
                <w:rFonts w:asciiTheme="minorHAnsi" w:eastAsia="Times New Roman" w:hAnsiTheme="minorHAnsi" w:cstheme="minorBid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D65FD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79.7 (9.5)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E5A3A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5.0 (2.8)</w:t>
            </w:r>
          </w:p>
        </w:tc>
      </w:tr>
      <w:tr w:rsidR="00700368" w14:paraId="73E222BE" w14:textId="77777777" w:rsidTr="00700368">
        <w:trPr>
          <w:trHeight w:val="288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402A0" w14:textId="77777777" w:rsidR="00700368" w:rsidRDefault="0070036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59828" w14:textId="77777777" w:rsidR="00700368" w:rsidRDefault="007003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AFCD1" w14:textId="77777777" w:rsidR="00700368" w:rsidRDefault="007003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19FF1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11113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3194FF" w14:textId="77777777" w:rsidR="00700368" w:rsidRDefault="00700368">
            <w:pPr>
              <w:spacing w:line="240" w:lineRule="auto"/>
              <w:jc w:val="center"/>
              <w:rPr>
                <w:rFonts w:asciiTheme="minorHAnsi" w:eastAsia="Times New Roman" w:hAnsiTheme="minorHAnsi" w:cstheme="minorBid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E0088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77.9 (8.1)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768F4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4.6 (3.0)</w:t>
            </w:r>
          </w:p>
        </w:tc>
      </w:tr>
      <w:tr w:rsidR="00700368" w14:paraId="3000C92E" w14:textId="77777777" w:rsidTr="00700368">
        <w:trPr>
          <w:trHeight w:val="288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BC584" w14:textId="77777777" w:rsidR="00700368" w:rsidRDefault="0070036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52168" w14:textId="77777777" w:rsidR="00700368" w:rsidRDefault="007003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CF856B" w14:textId="77777777" w:rsidR="00700368" w:rsidRDefault="007003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3E56C6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11123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3E256" w14:textId="77777777" w:rsidR="00700368" w:rsidRDefault="00700368">
            <w:pPr>
              <w:spacing w:line="240" w:lineRule="auto"/>
              <w:jc w:val="center"/>
              <w:rPr>
                <w:rFonts w:asciiTheme="minorHAnsi" w:eastAsia="Times New Roman" w:hAnsiTheme="minorHAnsi" w:cstheme="minorBid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EF979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71.8 (15.0)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576F0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4.8 (2.0)</w:t>
            </w:r>
          </w:p>
        </w:tc>
      </w:tr>
      <w:tr w:rsidR="00700368" w14:paraId="1B3B0745" w14:textId="77777777" w:rsidTr="00700368">
        <w:trPr>
          <w:trHeight w:val="288"/>
        </w:trPr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2A415" w14:textId="77777777" w:rsidR="00700368" w:rsidRDefault="00700368">
            <w:pPr>
              <w:rPr>
                <w:rFonts w:eastAsia="Times New Roman"/>
                <w:color w:val="000000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D8037" w14:textId="77777777" w:rsidR="00700368" w:rsidRDefault="007003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C7580" w14:textId="77777777" w:rsidR="00700368" w:rsidRDefault="0070036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4A032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11212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258D5" w14:textId="77777777" w:rsidR="00700368" w:rsidRDefault="00700368">
            <w:pPr>
              <w:spacing w:line="240" w:lineRule="auto"/>
              <w:jc w:val="center"/>
              <w:rPr>
                <w:rFonts w:asciiTheme="minorHAnsi" w:eastAsia="Times New Roman" w:hAnsiTheme="minorHAnsi" w:cstheme="minorBidi"/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6C5D6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72.3 (18.5)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07024" w14:textId="77777777" w:rsidR="00700368" w:rsidRDefault="00700368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>
              <w:rPr>
                <w:color w:val="000000"/>
              </w:rPr>
              <w:t>4.2 (2.5)</w:t>
            </w:r>
          </w:p>
        </w:tc>
      </w:tr>
    </w:tbl>
    <w:p w14:paraId="4292B503" w14:textId="77777777" w:rsidR="00700368" w:rsidRDefault="00700368" w:rsidP="00700368">
      <w:pPr>
        <w:rPr>
          <w:rFonts w:asciiTheme="minorHAnsi" w:hAnsiTheme="minorHAnsi" w:cstheme="minorBidi"/>
          <w:sz w:val="22"/>
          <w:szCs w:val="22"/>
        </w:rPr>
      </w:pPr>
    </w:p>
    <w:bookmarkEnd w:id="5"/>
    <w:p w14:paraId="113710DB" w14:textId="77777777" w:rsidR="00700368" w:rsidRDefault="00700368" w:rsidP="00700368"/>
    <w:p w14:paraId="2C17F898" w14:textId="77777777" w:rsidR="00DC7691" w:rsidRPr="00146AFD" w:rsidRDefault="00DC7691" w:rsidP="00146AFD"/>
    <w:sectPr w:rsidR="00DC7691" w:rsidRPr="00146A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4BC75" w14:textId="77777777" w:rsidR="00ED5FDF" w:rsidRDefault="00ED5FDF" w:rsidP="00ED5FDF">
      <w:pPr>
        <w:spacing w:line="240" w:lineRule="auto"/>
      </w:pPr>
      <w:r>
        <w:separator/>
      </w:r>
    </w:p>
  </w:endnote>
  <w:endnote w:type="continuationSeparator" w:id="0">
    <w:p w14:paraId="6FF22282" w14:textId="77777777" w:rsidR="00ED5FDF" w:rsidRDefault="00ED5FDF" w:rsidP="00ED5F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D70A52" w14:textId="77777777" w:rsidR="00ED5FDF" w:rsidRDefault="00ED5FDF" w:rsidP="00ED5FDF">
      <w:pPr>
        <w:spacing w:line="240" w:lineRule="auto"/>
      </w:pPr>
      <w:r>
        <w:separator/>
      </w:r>
    </w:p>
  </w:footnote>
  <w:footnote w:type="continuationSeparator" w:id="0">
    <w:p w14:paraId="5E211055" w14:textId="77777777" w:rsidR="00ED5FDF" w:rsidRDefault="00ED5FDF" w:rsidP="00ED5FD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FDF"/>
    <w:rsid w:val="000A0E5B"/>
    <w:rsid w:val="000F627A"/>
    <w:rsid w:val="00146AFD"/>
    <w:rsid w:val="004F3C6D"/>
    <w:rsid w:val="00700368"/>
    <w:rsid w:val="00DC7691"/>
    <w:rsid w:val="00ED5FDF"/>
    <w:rsid w:val="00FC1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979877"/>
  <w15:chartTrackingRefBased/>
  <w15:docId w15:val="{69F285D8-5E6E-4D52-B4B5-150D38E4E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AFD"/>
    <w:pPr>
      <w:spacing w:after="0" w:line="48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ED5FD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1">
    <w:name w:val="Table Grid1"/>
    <w:basedOn w:val="TableNormal"/>
    <w:uiPriority w:val="39"/>
    <w:rsid w:val="00ED5FD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852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468</Words>
  <Characters>2081</Characters>
  <Application>Microsoft Office Word</Application>
  <DocSecurity>0</DocSecurity>
  <Lines>363</Lines>
  <Paragraphs>264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Sun, Xiaowu</dc:creator>
  <cp:keywords/>
  <dc:description/>
  <cp:lastModifiedBy>Xiaowu</cp:lastModifiedBy>
  <cp:revision>5</cp:revision>
  <dcterms:created xsi:type="dcterms:W3CDTF">2023-01-16T16:05:00Z</dcterms:created>
  <dcterms:modified xsi:type="dcterms:W3CDTF">2023-03-16T15:45:00Z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7599526-06ca-49cc-9fa9-5307800a949a_Enabled">
    <vt:lpwstr>true</vt:lpwstr>
  </property>
  <property fmtid="{D5CDD505-2E9C-101B-9397-08002B2CF9AE}" pid="3" name="MSIP_Label_67599526-06ca-49cc-9fa9-5307800a949a_SetDate">
    <vt:lpwstr>2023-01-16T16:05:11Z</vt:lpwstr>
  </property>
  <property fmtid="{D5CDD505-2E9C-101B-9397-08002B2CF9AE}" pid="4" name="MSIP_Label_67599526-06ca-49cc-9fa9-5307800a949a_Method">
    <vt:lpwstr>Standard</vt:lpwstr>
  </property>
  <property fmtid="{D5CDD505-2E9C-101B-9397-08002B2CF9AE}" pid="5" name="MSIP_Label_67599526-06ca-49cc-9fa9-5307800a949a_Name">
    <vt:lpwstr>67599526-06ca-49cc-9fa9-5307800a949a</vt:lpwstr>
  </property>
  <property fmtid="{D5CDD505-2E9C-101B-9397-08002B2CF9AE}" pid="6" name="MSIP_Label_67599526-06ca-49cc-9fa9-5307800a949a_SiteId">
    <vt:lpwstr>fabb61b8-3afe-4e75-b934-a47f782b8cd7</vt:lpwstr>
  </property>
  <property fmtid="{D5CDD505-2E9C-101B-9397-08002B2CF9AE}" pid="7" name="MSIP_Label_67599526-06ca-49cc-9fa9-5307800a949a_ActionId">
    <vt:lpwstr>b432f218-06d0-4712-948b-8812217596c7</vt:lpwstr>
  </property>
  <property fmtid="{D5CDD505-2E9C-101B-9397-08002B2CF9AE}" pid="8" name="MSIP_Label_67599526-06ca-49cc-9fa9-5307800a949a_ContentBits">
    <vt:lpwstr>0</vt:lpwstr>
  </property>
</Properties>
</file>