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9FC18F" w14:textId="054FD977" w:rsidR="008B671C" w:rsidRPr="009B7104" w:rsidRDefault="008B671C" w:rsidP="008B671C">
      <w:pPr>
        <w:pStyle w:val="EndNoteBibliography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B7104">
        <w:rPr>
          <w:rFonts w:ascii="Times New Roman" w:hAnsi="Times New Roman" w:cs="Times New Roman"/>
          <w:b/>
          <w:sz w:val="24"/>
          <w:szCs w:val="24"/>
        </w:rPr>
        <w:t>Table S</w:t>
      </w:r>
      <w:r w:rsidR="00AC49CD">
        <w:rPr>
          <w:rFonts w:ascii="Times New Roman" w:hAnsi="Times New Roman" w:cs="Times New Roman"/>
          <w:b/>
          <w:sz w:val="24"/>
          <w:szCs w:val="24"/>
        </w:rPr>
        <w:t>7</w:t>
      </w:r>
      <w:r w:rsidRPr="009B7104">
        <w:rPr>
          <w:rFonts w:ascii="Times New Roman" w:hAnsi="Times New Roman" w:cs="Times New Roman"/>
          <w:b/>
          <w:sz w:val="24"/>
          <w:szCs w:val="24"/>
        </w:rPr>
        <w:t xml:space="preserve">. Primers </w:t>
      </w:r>
      <w:r w:rsidR="00582E19">
        <w:rPr>
          <w:rFonts w:ascii="Times New Roman" w:hAnsi="Times New Roman" w:cs="Times New Roman"/>
          <w:b/>
          <w:sz w:val="24"/>
          <w:szCs w:val="24"/>
        </w:rPr>
        <w:t>lis</w:t>
      </w:r>
      <w:r w:rsidR="00582E19">
        <w:rPr>
          <w:rFonts w:ascii="Times New Roman" w:hAnsi="Times New Roman" w:cs="Times New Roman" w:hint="eastAsia"/>
          <w:b/>
          <w:sz w:val="24"/>
          <w:szCs w:val="24"/>
        </w:rPr>
        <w:t>t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W w:w="92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1418"/>
        <w:gridCol w:w="2835"/>
        <w:gridCol w:w="2693"/>
        <w:gridCol w:w="1276"/>
      </w:tblGrid>
      <w:tr w:rsidR="008B671C" w:rsidRPr="00857070" w14:paraId="06775BBA" w14:textId="77777777" w:rsidTr="000A7BDB">
        <w:trPr>
          <w:jc w:val="center"/>
        </w:trPr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D16D07" w14:textId="77777777" w:rsidR="008B671C" w:rsidRPr="0019688A" w:rsidRDefault="008B671C" w:rsidP="000A7BDB">
            <w:pPr>
              <w:spacing w:line="276" w:lineRule="auto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19688A">
              <w:rPr>
                <w:rFonts w:ascii="Times New Roman" w:hAnsi="Times New Roman"/>
                <w:b/>
                <w:color w:val="000000"/>
                <w:szCs w:val="21"/>
              </w:rPr>
              <w:t>Genes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509CD5" w14:textId="77777777" w:rsidR="008B671C" w:rsidRPr="0019688A" w:rsidRDefault="008B671C" w:rsidP="000A7BDB">
            <w:pPr>
              <w:spacing w:line="276" w:lineRule="auto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19688A">
              <w:rPr>
                <w:rFonts w:ascii="Times New Roman" w:hAnsi="Times New Roman"/>
                <w:b/>
                <w:color w:val="000000"/>
                <w:szCs w:val="21"/>
              </w:rPr>
              <w:t>Genbank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9D5174" w14:textId="77777777" w:rsidR="008B671C" w:rsidRPr="0019688A" w:rsidRDefault="008B671C" w:rsidP="000A7BDB">
            <w:pPr>
              <w:spacing w:line="276" w:lineRule="auto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19688A">
              <w:rPr>
                <w:rFonts w:ascii="Times New Roman" w:hAnsi="Times New Roman"/>
                <w:b/>
                <w:color w:val="000000"/>
                <w:szCs w:val="21"/>
              </w:rPr>
              <w:t>Forward primer sequence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4A79D9" w14:textId="77777777" w:rsidR="008B671C" w:rsidRPr="0019688A" w:rsidRDefault="008B671C" w:rsidP="000A7BDB">
            <w:pPr>
              <w:spacing w:line="276" w:lineRule="auto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19688A">
              <w:rPr>
                <w:rFonts w:ascii="Times New Roman" w:hAnsi="Times New Roman"/>
                <w:b/>
                <w:color w:val="000000"/>
                <w:szCs w:val="21"/>
              </w:rPr>
              <w:t>Reverse primer sequence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316833" w14:textId="77777777" w:rsidR="008B671C" w:rsidRPr="0019688A" w:rsidRDefault="008B671C" w:rsidP="000A7BDB">
            <w:pPr>
              <w:spacing w:line="276" w:lineRule="auto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19688A">
              <w:rPr>
                <w:rFonts w:ascii="Times New Roman" w:hAnsi="Times New Roman"/>
                <w:b/>
                <w:color w:val="000000"/>
                <w:szCs w:val="21"/>
              </w:rPr>
              <w:t>Product Length (bp)</w:t>
            </w:r>
          </w:p>
        </w:tc>
      </w:tr>
      <w:tr w:rsidR="008B671C" w:rsidRPr="00BB6431" w14:paraId="5573729A" w14:textId="77777777" w:rsidTr="000A7BDB">
        <w:trPr>
          <w:trHeight w:val="45"/>
          <w:jc w:val="center"/>
        </w:trPr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91E05C" w14:textId="77777777" w:rsidR="008B671C" w:rsidRPr="00F873B3" w:rsidRDefault="008B671C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i/>
                <w:color w:val="000000"/>
                <w:sz w:val="15"/>
                <w:szCs w:val="15"/>
              </w:rPr>
            </w:pPr>
            <w:r w:rsidRPr="00B23C42">
              <w:rPr>
                <w:rFonts w:ascii="Times New Roman" w:hAnsi="Times New Roman"/>
                <w:i/>
                <w:color w:val="000000"/>
                <w:sz w:val="15"/>
                <w:szCs w:val="15"/>
              </w:rPr>
              <w:t>CD38</w:t>
            </w:r>
          </w:p>
          <w:p w14:paraId="2F58F6C0" w14:textId="77777777" w:rsidR="008B671C" w:rsidRPr="00F873B3" w:rsidRDefault="008B671C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i/>
                <w:color w:val="000000"/>
                <w:sz w:val="15"/>
                <w:szCs w:val="15"/>
              </w:rPr>
            </w:pPr>
            <w:r w:rsidRPr="00B23C42">
              <w:rPr>
                <w:rFonts w:ascii="Times New Roman" w:hAnsi="Times New Roman" w:hint="eastAsia"/>
                <w:i/>
                <w:color w:val="000000"/>
                <w:sz w:val="15"/>
                <w:szCs w:val="15"/>
              </w:rPr>
              <w:t>S</w:t>
            </w:r>
            <w:r w:rsidRPr="00B23C42">
              <w:rPr>
                <w:rFonts w:ascii="Times New Roman" w:hAnsi="Times New Roman"/>
                <w:i/>
                <w:color w:val="000000"/>
                <w:sz w:val="15"/>
                <w:szCs w:val="15"/>
              </w:rPr>
              <w:t>OX17</w:t>
            </w:r>
          </w:p>
          <w:p w14:paraId="028BF727" w14:textId="0F1AAC5E" w:rsidR="008B671C" w:rsidRPr="00F873B3" w:rsidRDefault="008B671C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i/>
                <w:color w:val="000000"/>
                <w:sz w:val="15"/>
                <w:szCs w:val="15"/>
              </w:rPr>
            </w:pPr>
            <w:r w:rsidRPr="00B23C42">
              <w:rPr>
                <w:rFonts w:ascii="Times New Roman" w:hAnsi="Times New Roman"/>
                <w:i/>
                <w:color w:val="000000"/>
                <w:sz w:val="15"/>
                <w:szCs w:val="15"/>
              </w:rPr>
              <w:t>TF</w:t>
            </w:r>
            <w:r w:rsidR="00BD3C26" w:rsidRPr="00B23C42">
              <w:rPr>
                <w:rFonts w:ascii="Times New Roman" w:hAnsi="Times New Roman"/>
                <w:i/>
                <w:color w:val="000000"/>
                <w:sz w:val="15"/>
                <w:szCs w:val="15"/>
              </w:rPr>
              <w:t>C</w:t>
            </w:r>
            <w:r w:rsidRPr="00B23C42">
              <w:rPr>
                <w:rFonts w:ascii="Times New Roman" w:hAnsi="Times New Roman"/>
                <w:i/>
                <w:color w:val="000000"/>
                <w:sz w:val="15"/>
                <w:szCs w:val="15"/>
              </w:rPr>
              <w:t>P2L1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73A459" w14:textId="77777777" w:rsidR="008B671C" w:rsidRPr="00F873B3" w:rsidRDefault="008B671C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F873B3">
              <w:rPr>
                <w:rFonts w:ascii="Times New Roman" w:hAnsi="Times New Roman"/>
                <w:color w:val="000000"/>
                <w:sz w:val="15"/>
                <w:szCs w:val="15"/>
              </w:rPr>
              <w:t>NM_001243883</w:t>
            </w:r>
          </w:p>
          <w:p w14:paraId="1A74AD52" w14:textId="77777777" w:rsidR="008B671C" w:rsidRPr="00F873B3" w:rsidRDefault="00000000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hyperlink r:id="rId6" w:tgtFrame="lnkMESVH2XV014" w:tooltip="Show report for XM_001928376.7" w:history="1">
              <w:r w:rsidR="008B671C" w:rsidRPr="00F873B3">
                <w:rPr>
                  <w:rFonts w:ascii="Times New Roman" w:hAnsi="Times New Roman"/>
                  <w:color w:val="000000"/>
                  <w:sz w:val="15"/>
                  <w:szCs w:val="15"/>
                </w:rPr>
                <w:t>XM_001928376.7</w:t>
              </w:r>
            </w:hyperlink>
          </w:p>
          <w:p w14:paraId="0A759314" w14:textId="086A7FFD" w:rsidR="008B671C" w:rsidRPr="00F873B3" w:rsidRDefault="00000000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hyperlink r:id="rId7" w:tgtFrame="lnkMET68E0R014" w:tooltip="Show report for XM_005671641.3" w:history="1">
              <w:r w:rsidR="008B671C" w:rsidRPr="00F873B3">
                <w:rPr>
                  <w:rFonts w:ascii="Times New Roman" w:hAnsi="Times New Roman"/>
                  <w:color w:val="000000"/>
                  <w:sz w:val="15"/>
                  <w:szCs w:val="15"/>
                </w:rPr>
                <w:t>XM_005671641.3</w:t>
              </w:r>
            </w:hyperlink>
          </w:p>
        </w:tc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AA604" w14:textId="77777777" w:rsidR="008B671C" w:rsidRPr="00F873B3" w:rsidRDefault="008B671C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F873B3">
              <w:rPr>
                <w:rFonts w:ascii="Times New Roman" w:hAnsi="Times New Roman"/>
                <w:color w:val="000000"/>
                <w:sz w:val="15"/>
                <w:szCs w:val="15"/>
              </w:rPr>
              <w:t>GATCCATCAGTAACGCCTTTG</w:t>
            </w:r>
          </w:p>
          <w:p w14:paraId="1D0FD00E" w14:textId="77777777" w:rsidR="008B671C" w:rsidRPr="00F873B3" w:rsidRDefault="008B671C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F873B3">
              <w:rPr>
                <w:rFonts w:ascii="Times New Roman" w:hAnsi="Times New Roman"/>
                <w:color w:val="000000"/>
                <w:sz w:val="15"/>
                <w:szCs w:val="15"/>
              </w:rPr>
              <w:t>CGCACGGAGTTTGAACAATA</w:t>
            </w:r>
          </w:p>
          <w:p w14:paraId="78F56DBB" w14:textId="7DDC943C" w:rsidR="008B671C" w:rsidRPr="00F873B3" w:rsidRDefault="008B671C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F873B3">
              <w:rPr>
                <w:rFonts w:ascii="Times New Roman" w:hAnsi="Times New Roman"/>
                <w:color w:val="000000"/>
                <w:sz w:val="15"/>
                <w:szCs w:val="15"/>
              </w:rPr>
              <w:t>GGGAGTACACAGAGCACTTG</w:t>
            </w: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97F8F6" w14:textId="77777777" w:rsidR="008B671C" w:rsidRPr="00F873B3" w:rsidRDefault="008B671C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F873B3">
              <w:rPr>
                <w:rFonts w:ascii="Times New Roman" w:hAnsi="Times New Roman"/>
                <w:color w:val="000000"/>
                <w:sz w:val="15"/>
                <w:szCs w:val="15"/>
              </w:rPr>
              <w:t>AACCTGAGCATGTGTCTCTG</w:t>
            </w:r>
          </w:p>
          <w:p w14:paraId="5736D5E0" w14:textId="77777777" w:rsidR="008B671C" w:rsidRPr="00F873B3" w:rsidRDefault="008B671C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F873B3">
              <w:rPr>
                <w:rFonts w:ascii="Times New Roman" w:hAnsi="Times New Roman"/>
                <w:color w:val="000000"/>
                <w:sz w:val="15"/>
                <w:szCs w:val="15"/>
              </w:rPr>
              <w:t>CAGACGTCGGGGTAGTTACAG</w:t>
            </w:r>
          </w:p>
          <w:p w14:paraId="289554A6" w14:textId="4C7A5406" w:rsidR="008B671C" w:rsidRPr="00F873B3" w:rsidRDefault="008B671C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F873B3">
              <w:rPr>
                <w:rFonts w:ascii="Times New Roman" w:hAnsi="Times New Roman"/>
                <w:color w:val="000000"/>
                <w:sz w:val="15"/>
                <w:szCs w:val="15"/>
              </w:rPr>
              <w:t>TGGTTTCATAGGATGGCTGG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BA45B7" w14:textId="77777777" w:rsidR="008B671C" w:rsidRPr="00F873B3" w:rsidRDefault="008B671C" w:rsidP="000A7BDB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F873B3">
              <w:rPr>
                <w:rFonts w:ascii="Times New Roman" w:hAnsi="Times New Roman" w:hint="eastAsia"/>
                <w:color w:val="000000"/>
                <w:sz w:val="15"/>
                <w:szCs w:val="15"/>
              </w:rPr>
              <w:t>1</w:t>
            </w:r>
            <w:r w:rsidRPr="00F873B3">
              <w:rPr>
                <w:rFonts w:ascii="Times New Roman" w:hAnsi="Times New Roman"/>
                <w:color w:val="000000"/>
                <w:sz w:val="15"/>
                <w:szCs w:val="15"/>
              </w:rPr>
              <w:t>41</w:t>
            </w:r>
          </w:p>
          <w:p w14:paraId="501164CE" w14:textId="77777777" w:rsidR="008B671C" w:rsidRPr="00F873B3" w:rsidRDefault="008B671C" w:rsidP="000A7BDB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F873B3">
              <w:rPr>
                <w:rFonts w:ascii="Times New Roman" w:hAnsi="Times New Roman" w:hint="eastAsia"/>
                <w:color w:val="000000"/>
                <w:sz w:val="15"/>
                <w:szCs w:val="15"/>
              </w:rPr>
              <w:t>1</w:t>
            </w:r>
            <w:r w:rsidRPr="00F873B3">
              <w:rPr>
                <w:rFonts w:ascii="Times New Roman" w:hAnsi="Times New Roman"/>
                <w:color w:val="000000"/>
                <w:sz w:val="15"/>
                <w:szCs w:val="15"/>
              </w:rPr>
              <w:t>67</w:t>
            </w:r>
          </w:p>
          <w:p w14:paraId="57543B4A" w14:textId="01DE6285" w:rsidR="008B671C" w:rsidRPr="00F873B3" w:rsidRDefault="008B671C" w:rsidP="00B23C4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F873B3">
              <w:rPr>
                <w:rFonts w:ascii="Times New Roman" w:hAnsi="Times New Roman" w:hint="eastAsia"/>
                <w:color w:val="000000"/>
                <w:sz w:val="15"/>
                <w:szCs w:val="15"/>
              </w:rPr>
              <w:t>1</w:t>
            </w:r>
            <w:r w:rsidRPr="00F873B3">
              <w:rPr>
                <w:rFonts w:ascii="Times New Roman" w:hAnsi="Times New Roman"/>
                <w:color w:val="000000"/>
                <w:sz w:val="15"/>
                <w:szCs w:val="15"/>
              </w:rPr>
              <w:t>31</w:t>
            </w:r>
          </w:p>
        </w:tc>
      </w:tr>
      <w:tr w:rsidR="008B671C" w:rsidRPr="00BB6431" w14:paraId="06884766" w14:textId="77777777" w:rsidTr="000A7BDB">
        <w:trPr>
          <w:jc w:val="center"/>
        </w:trPr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9006D4A" w14:textId="59BDE353" w:rsidR="008B671C" w:rsidRPr="00D40E77" w:rsidRDefault="008B671C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i/>
                <w:color w:val="000000"/>
                <w:sz w:val="15"/>
                <w:szCs w:val="15"/>
              </w:rPr>
            </w:pPr>
            <w:r w:rsidRPr="00D40E77">
              <w:rPr>
                <w:rFonts w:ascii="Times New Roman" w:hAnsi="Times New Roman"/>
                <w:i/>
                <w:color w:val="000000"/>
                <w:sz w:val="15"/>
                <w:szCs w:val="15"/>
              </w:rPr>
              <w:t>β-</w:t>
            </w:r>
            <w:r w:rsidR="00B23C42">
              <w:rPr>
                <w:rFonts w:ascii="Times New Roman" w:hAnsi="Times New Roman"/>
                <w:i/>
                <w:color w:val="000000"/>
                <w:sz w:val="15"/>
                <w:szCs w:val="15"/>
              </w:rPr>
              <w:t>ACTIN</w:t>
            </w:r>
          </w:p>
          <w:p w14:paraId="7DA1DF99" w14:textId="35CCAB3C" w:rsidR="000F5BD8" w:rsidRPr="00D40E77" w:rsidRDefault="000F5BD8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i/>
                <w:color w:val="000000"/>
                <w:sz w:val="15"/>
                <w:szCs w:val="15"/>
              </w:rPr>
            </w:pPr>
            <w:r w:rsidRPr="00B23C42">
              <w:rPr>
                <w:rFonts w:ascii="Times New Roman" w:hAnsi="Times New Roman" w:hint="eastAsia"/>
                <w:i/>
                <w:color w:val="000000"/>
                <w:sz w:val="15"/>
                <w:szCs w:val="15"/>
              </w:rPr>
              <w:t>C</w:t>
            </w:r>
            <w:r w:rsidRPr="00B23C42">
              <w:rPr>
                <w:rFonts w:ascii="Times New Roman" w:hAnsi="Times New Roman"/>
                <w:i/>
                <w:color w:val="000000"/>
                <w:sz w:val="15"/>
                <w:szCs w:val="15"/>
              </w:rPr>
              <w:t>CND2</w:t>
            </w:r>
          </w:p>
          <w:p w14:paraId="306D8693" w14:textId="77777777" w:rsidR="008B671C" w:rsidRPr="00D40E77" w:rsidRDefault="008B671C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i/>
                <w:color w:val="000000"/>
                <w:sz w:val="15"/>
                <w:szCs w:val="15"/>
              </w:rPr>
            </w:pPr>
            <w:r w:rsidRPr="00B23C42">
              <w:rPr>
                <w:rFonts w:ascii="Times New Roman" w:hAnsi="Times New Roman"/>
                <w:i/>
                <w:color w:val="000000"/>
                <w:sz w:val="15"/>
                <w:szCs w:val="15"/>
              </w:rPr>
              <w:t>CCNA2</w:t>
            </w:r>
          </w:p>
          <w:p w14:paraId="74D0954F" w14:textId="77777777" w:rsidR="008B671C" w:rsidRPr="00D40E77" w:rsidRDefault="008B671C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i/>
                <w:color w:val="000000"/>
                <w:sz w:val="15"/>
                <w:szCs w:val="15"/>
              </w:rPr>
            </w:pPr>
            <w:r w:rsidRPr="00B23C42">
              <w:rPr>
                <w:rFonts w:ascii="Times New Roman" w:hAnsi="Times New Roman"/>
                <w:i/>
                <w:color w:val="000000"/>
                <w:sz w:val="15"/>
                <w:szCs w:val="15"/>
              </w:rPr>
              <w:t>ORC1</w:t>
            </w:r>
          </w:p>
          <w:p w14:paraId="00FCE4B9" w14:textId="77777777" w:rsidR="008B671C" w:rsidRPr="00D40E77" w:rsidRDefault="008B671C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i/>
                <w:color w:val="000000"/>
                <w:sz w:val="15"/>
                <w:szCs w:val="15"/>
              </w:rPr>
            </w:pPr>
            <w:r w:rsidRPr="00B23C42">
              <w:rPr>
                <w:rFonts w:ascii="Times New Roman" w:hAnsi="Times New Roman"/>
                <w:i/>
                <w:color w:val="000000"/>
                <w:sz w:val="15"/>
                <w:szCs w:val="15"/>
              </w:rPr>
              <w:t>MCM4</w:t>
            </w:r>
          </w:p>
          <w:p w14:paraId="00DF4BC7" w14:textId="77777777" w:rsidR="008B671C" w:rsidRPr="00D40E77" w:rsidRDefault="008B671C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i/>
                <w:color w:val="000000"/>
                <w:sz w:val="15"/>
                <w:szCs w:val="15"/>
              </w:rPr>
            </w:pPr>
            <w:r w:rsidRPr="00B23C42">
              <w:rPr>
                <w:rFonts w:ascii="Times New Roman" w:hAnsi="Times New Roman"/>
                <w:i/>
                <w:color w:val="000000"/>
                <w:sz w:val="15"/>
                <w:szCs w:val="15"/>
              </w:rPr>
              <w:t>CCNB3</w:t>
            </w:r>
          </w:p>
          <w:p w14:paraId="4C3C9508" w14:textId="64756DA0" w:rsidR="000F5BD8" w:rsidRPr="00D40E77" w:rsidRDefault="000F5BD8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i/>
                <w:color w:val="000000"/>
                <w:sz w:val="15"/>
                <w:szCs w:val="15"/>
              </w:rPr>
            </w:pPr>
            <w:r w:rsidRPr="00B23C42">
              <w:rPr>
                <w:rFonts w:ascii="Times New Roman" w:hAnsi="Times New Roman" w:hint="eastAsia"/>
                <w:i/>
                <w:color w:val="000000"/>
                <w:sz w:val="15"/>
                <w:szCs w:val="15"/>
              </w:rPr>
              <w:t>P</w:t>
            </w:r>
            <w:r w:rsidRPr="00B23C42">
              <w:rPr>
                <w:rFonts w:ascii="Times New Roman" w:hAnsi="Times New Roman"/>
                <w:i/>
                <w:color w:val="000000"/>
                <w:sz w:val="15"/>
                <w:szCs w:val="15"/>
              </w:rPr>
              <w:t>CNA</w:t>
            </w:r>
          </w:p>
          <w:p w14:paraId="5F5A9D15" w14:textId="77777777" w:rsidR="003C20B2" w:rsidRPr="00B23C42" w:rsidRDefault="003C20B2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i/>
                <w:color w:val="000000"/>
                <w:sz w:val="15"/>
                <w:szCs w:val="15"/>
              </w:rPr>
            </w:pPr>
            <w:r w:rsidRPr="00B23C42">
              <w:rPr>
                <w:rFonts w:ascii="Times New Roman" w:hAnsi="Times New Roman" w:hint="eastAsia"/>
                <w:i/>
                <w:color w:val="000000"/>
                <w:sz w:val="15"/>
                <w:szCs w:val="15"/>
              </w:rPr>
              <w:t>P</w:t>
            </w:r>
            <w:r w:rsidRPr="00B23C42">
              <w:rPr>
                <w:rFonts w:ascii="Times New Roman" w:hAnsi="Times New Roman"/>
                <w:i/>
                <w:color w:val="000000"/>
                <w:sz w:val="15"/>
                <w:szCs w:val="15"/>
              </w:rPr>
              <w:t>RAME</w:t>
            </w:r>
          </w:p>
          <w:p w14:paraId="4E213F7A" w14:textId="77777777" w:rsidR="00CB71B4" w:rsidRPr="00B23C42" w:rsidRDefault="00CB71B4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i/>
                <w:color w:val="000000"/>
                <w:sz w:val="15"/>
                <w:szCs w:val="15"/>
              </w:rPr>
            </w:pPr>
            <w:r w:rsidRPr="00B23C42">
              <w:rPr>
                <w:rFonts w:ascii="Times New Roman" w:hAnsi="Times New Roman" w:hint="eastAsia"/>
                <w:i/>
                <w:color w:val="000000"/>
                <w:sz w:val="15"/>
                <w:szCs w:val="15"/>
              </w:rPr>
              <w:t>G</w:t>
            </w:r>
            <w:r w:rsidRPr="00B23C42">
              <w:rPr>
                <w:rFonts w:ascii="Times New Roman" w:hAnsi="Times New Roman"/>
                <w:i/>
                <w:color w:val="000000"/>
                <w:sz w:val="15"/>
                <w:szCs w:val="15"/>
              </w:rPr>
              <w:t>FAP</w:t>
            </w:r>
          </w:p>
          <w:p w14:paraId="02F0A83B" w14:textId="77777777" w:rsidR="00CB71B4" w:rsidRPr="00B23C42" w:rsidRDefault="00CB71B4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i/>
                <w:color w:val="000000"/>
                <w:sz w:val="15"/>
                <w:szCs w:val="15"/>
              </w:rPr>
            </w:pPr>
            <w:r w:rsidRPr="00B23C42">
              <w:rPr>
                <w:rFonts w:ascii="Times New Roman" w:hAnsi="Times New Roman" w:hint="eastAsia"/>
                <w:i/>
                <w:color w:val="000000"/>
                <w:sz w:val="15"/>
                <w:szCs w:val="15"/>
              </w:rPr>
              <w:t>N</w:t>
            </w:r>
            <w:r w:rsidRPr="00B23C42">
              <w:rPr>
                <w:rFonts w:ascii="Times New Roman" w:hAnsi="Times New Roman"/>
                <w:i/>
                <w:color w:val="000000"/>
                <w:sz w:val="15"/>
                <w:szCs w:val="15"/>
              </w:rPr>
              <w:t>OTCH1</w:t>
            </w:r>
          </w:p>
          <w:p w14:paraId="391902B2" w14:textId="77777777" w:rsidR="00CB71B4" w:rsidRPr="00B23C42" w:rsidRDefault="00CB71B4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i/>
                <w:color w:val="000000"/>
                <w:sz w:val="15"/>
                <w:szCs w:val="15"/>
              </w:rPr>
            </w:pPr>
            <w:r w:rsidRPr="00B23C42">
              <w:rPr>
                <w:rFonts w:ascii="Times New Roman" w:hAnsi="Times New Roman" w:hint="eastAsia"/>
                <w:i/>
                <w:color w:val="000000"/>
                <w:sz w:val="15"/>
                <w:szCs w:val="15"/>
              </w:rPr>
              <w:t>H</w:t>
            </w:r>
            <w:r w:rsidRPr="00B23C42">
              <w:rPr>
                <w:rFonts w:ascii="Times New Roman" w:hAnsi="Times New Roman"/>
                <w:i/>
                <w:color w:val="000000"/>
                <w:sz w:val="15"/>
                <w:szCs w:val="15"/>
              </w:rPr>
              <w:t>AND1</w:t>
            </w:r>
          </w:p>
          <w:p w14:paraId="412FD010" w14:textId="77777777" w:rsidR="00CB71B4" w:rsidRPr="00B23C42" w:rsidRDefault="00CB71B4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i/>
                <w:color w:val="000000"/>
                <w:sz w:val="15"/>
                <w:szCs w:val="15"/>
              </w:rPr>
            </w:pPr>
            <w:r w:rsidRPr="00B23C42">
              <w:rPr>
                <w:rFonts w:ascii="Times New Roman" w:hAnsi="Times New Roman"/>
                <w:i/>
                <w:color w:val="000000"/>
                <w:sz w:val="15"/>
                <w:szCs w:val="15"/>
              </w:rPr>
              <w:t>KDR</w:t>
            </w:r>
          </w:p>
          <w:p w14:paraId="4FDA3FE5" w14:textId="77777777" w:rsidR="00CB71B4" w:rsidRPr="00B23C42" w:rsidRDefault="00CB71B4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i/>
                <w:color w:val="000000"/>
                <w:sz w:val="15"/>
                <w:szCs w:val="15"/>
              </w:rPr>
            </w:pPr>
            <w:r w:rsidRPr="00B23C42">
              <w:rPr>
                <w:rFonts w:ascii="Times New Roman" w:hAnsi="Times New Roman" w:hint="eastAsia"/>
                <w:i/>
                <w:color w:val="000000"/>
                <w:sz w:val="15"/>
                <w:szCs w:val="15"/>
              </w:rPr>
              <w:t>F</w:t>
            </w:r>
            <w:r w:rsidRPr="00B23C42">
              <w:rPr>
                <w:rFonts w:ascii="Times New Roman" w:hAnsi="Times New Roman"/>
                <w:i/>
                <w:color w:val="000000"/>
                <w:sz w:val="15"/>
                <w:szCs w:val="15"/>
              </w:rPr>
              <w:t>OXA2</w:t>
            </w:r>
          </w:p>
          <w:p w14:paraId="163DFDCE" w14:textId="77777777" w:rsidR="00CB71B4" w:rsidRDefault="00CB71B4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i/>
                <w:color w:val="000000"/>
                <w:sz w:val="15"/>
                <w:szCs w:val="15"/>
              </w:rPr>
            </w:pPr>
            <w:r w:rsidRPr="00B23C42">
              <w:rPr>
                <w:rFonts w:ascii="Times New Roman" w:hAnsi="Times New Roman" w:hint="eastAsia"/>
                <w:i/>
                <w:color w:val="000000"/>
                <w:sz w:val="15"/>
                <w:szCs w:val="15"/>
              </w:rPr>
              <w:t>A</w:t>
            </w:r>
            <w:r w:rsidRPr="00B23C42">
              <w:rPr>
                <w:rFonts w:ascii="Times New Roman" w:hAnsi="Times New Roman"/>
                <w:i/>
                <w:color w:val="000000"/>
                <w:sz w:val="15"/>
                <w:szCs w:val="15"/>
              </w:rPr>
              <w:t>FP</w:t>
            </w:r>
          </w:p>
          <w:p w14:paraId="6FC10F23" w14:textId="25586490" w:rsidR="006D151E" w:rsidRPr="006D151E" w:rsidRDefault="006D151E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</w:pPr>
            <w:r w:rsidRPr="00CB10DF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G</w:t>
            </w:r>
            <w:r w:rsidR="00582E19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APDH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C6E93CB" w14:textId="460BF3B5" w:rsidR="008B671C" w:rsidRDefault="008B671C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F873B3">
              <w:rPr>
                <w:rFonts w:ascii="Times New Roman" w:hAnsi="Times New Roman"/>
                <w:color w:val="000000"/>
                <w:sz w:val="15"/>
                <w:szCs w:val="15"/>
              </w:rPr>
              <w:t>NM_007393.5</w:t>
            </w:r>
          </w:p>
          <w:p w14:paraId="53913BCC" w14:textId="57521BBA" w:rsidR="000F5BD8" w:rsidRDefault="00000000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hyperlink r:id="rId8" w:history="1">
              <w:r w:rsidR="000F5BD8" w:rsidRPr="000F5BD8">
                <w:rPr>
                  <w:rFonts w:ascii="Times New Roman" w:hAnsi="Times New Roman"/>
                  <w:color w:val="000000"/>
                  <w:sz w:val="15"/>
                  <w:szCs w:val="15"/>
                </w:rPr>
                <w:t>NM_214088.1</w:t>
              </w:r>
            </w:hyperlink>
          </w:p>
          <w:p w14:paraId="1928CA1C" w14:textId="77777777" w:rsidR="008B671C" w:rsidRDefault="008B671C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895CCA">
              <w:rPr>
                <w:rFonts w:ascii="Times New Roman" w:hAnsi="Times New Roman"/>
                <w:color w:val="000000"/>
                <w:sz w:val="15"/>
                <w:szCs w:val="15"/>
              </w:rPr>
              <w:t>NM_001177926.1</w:t>
            </w:r>
          </w:p>
          <w:p w14:paraId="4CDE5536" w14:textId="77777777" w:rsidR="008B671C" w:rsidRDefault="008B671C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895CCA">
              <w:rPr>
                <w:rFonts w:ascii="Times New Roman" w:hAnsi="Times New Roman"/>
                <w:color w:val="000000"/>
                <w:sz w:val="15"/>
                <w:szCs w:val="15"/>
              </w:rPr>
              <w:t>XM_005665420.3</w:t>
            </w:r>
          </w:p>
          <w:p w14:paraId="0877C592" w14:textId="77777777" w:rsidR="008B671C" w:rsidRDefault="008B671C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B2483E">
              <w:rPr>
                <w:rFonts w:ascii="Times New Roman" w:hAnsi="Times New Roman"/>
                <w:color w:val="000000"/>
                <w:sz w:val="15"/>
                <w:szCs w:val="15"/>
              </w:rPr>
              <w:t>XM_021089418.1</w:t>
            </w:r>
          </w:p>
          <w:p w14:paraId="75E33A6B" w14:textId="77777777" w:rsidR="008B671C" w:rsidRDefault="008B671C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B2483E">
              <w:rPr>
                <w:rFonts w:ascii="Times New Roman" w:hAnsi="Times New Roman"/>
                <w:color w:val="000000"/>
                <w:sz w:val="15"/>
                <w:szCs w:val="15"/>
              </w:rPr>
              <w:t>XM_021080091.1</w:t>
            </w:r>
          </w:p>
          <w:p w14:paraId="442DDA9D" w14:textId="0F325074" w:rsidR="000F5BD8" w:rsidRDefault="00000000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hyperlink r:id="rId9" w:history="1">
              <w:r w:rsidR="000F5BD8" w:rsidRPr="000F5BD8">
                <w:rPr>
                  <w:rFonts w:ascii="Times New Roman" w:hAnsi="Times New Roman"/>
                  <w:color w:val="000000"/>
                  <w:sz w:val="15"/>
                  <w:szCs w:val="15"/>
                </w:rPr>
                <w:t>NM_001291925.1</w:t>
              </w:r>
            </w:hyperlink>
          </w:p>
          <w:p w14:paraId="364F9B58" w14:textId="77777777" w:rsidR="003C20B2" w:rsidRDefault="00000000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hyperlink r:id="rId10" w:history="1">
              <w:r w:rsidR="00101236" w:rsidRPr="00101236">
                <w:rPr>
                  <w:rFonts w:ascii="Times New Roman" w:hAnsi="Times New Roman"/>
                  <w:color w:val="000000"/>
                  <w:sz w:val="15"/>
                  <w:szCs w:val="15"/>
                </w:rPr>
                <w:t>XM_021073111.1</w:t>
              </w:r>
            </w:hyperlink>
          </w:p>
          <w:p w14:paraId="7C1D6C88" w14:textId="614F75B5" w:rsidR="00CB71B4" w:rsidRDefault="00000000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hyperlink r:id="rId11" w:history="1">
              <w:r w:rsidR="00CB71B4" w:rsidRPr="00CB71B4">
                <w:rPr>
                  <w:rFonts w:ascii="Times New Roman" w:hAnsi="Times New Roman"/>
                  <w:color w:val="000000"/>
                  <w:sz w:val="15"/>
                  <w:szCs w:val="15"/>
                </w:rPr>
                <w:t>NM_001244397.1</w:t>
              </w:r>
            </w:hyperlink>
          </w:p>
          <w:p w14:paraId="29EAC225" w14:textId="3110C134" w:rsidR="00CB71B4" w:rsidRDefault="00000000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hyperlink r:id="rId12" w:history="1">
              <w:r w:rsidR="00D40E77" w:rsidRPr="00D40E77">
                <w:rPr>
                  <w:rFonts w:ascii="Times New Roman" w:hAnsi="Times New Roman"/>
                  <w:color w:val="000000"/>
                  <w:sz w:val="15"/>
                  <w:szCs w:val="15"/>
                </w:rPr>
                <w:t>XM_021081037.1</w:t>
              </w:r>
            </w:hyperlink>
          </w:p>
          <w:p w14:paraId="22E94EFF" w14:textId="0057C8B6" w:rsidR="00CB71B4" w:rsidRDefault="00000000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hyperlink r:id="rId13" w:history="1">
              <w:r w:rsidR="004E6A88" w:rsidRPr="004E6A88">
                <w:rPr>
                  <w:rFonts w:ascii="Times New Roman" w:hAnsi="Times New Roman"/>
                  <w:color w:val="000000"/>
                  <w:sz w:val="15"/>
                  <w:szCs w:val="15"/>
                </w:rPr>
                <w:t>NM_001014428.1</w:t>
              </w:r>
            </w:hyperlink>
          </w:p>
          <w:p w14:paraId="6774AEA9" w14:textId="45AAD7D9" w:rsidR="00CB71B4" w:rsidRDefault="00000000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hyperlink r:id="rId14" w:history="1">
              <w:r w:rsidR="004E6A88" w:rsidRPr="004E6A88">
                <w:rPr>
                  <w:rFonts w:ascii="Times New Roman" w:hAnsi="Times New Roman"/>
                  <w:color w:val="000000"/>
                  <w:sz w:val="15"/>
                  <w:szCs w:val="15"/>
                </w:rPr>
                <w:t>XM_013997943.2</w:t>
              </w:r>
            </w:hyperlink>
          </w:p>
          <w:p w14:paraId="5455BF3A" w14:textId="4769FA59" w:rsidR="00CB71B4" w:rsidRDefault="00000000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hyperlink r:id="rId15" w:history="1">
              <w:r w:rsidR="004E6A88" w:rsidRPr="004E6A88">
                <w:rPr>
                  <w:rFonts w:ascii="Times New Roman" w:hAnsi="Times New Roman"/>
                  <w:color w:val="000000"/>
                  <w:sz w:val="15"/>
                  <w:szCs w:val="15"/>
                </w:rPr>
                <w:t>XM_003134291.4</w:t>
              </w:r>
            </w:hyperlink>
          </w:p>
          <w:p w14:paraId="734C0CD9" w14:textId="77777777" w:rsidR="00CB71B4" w:rsidRDefault="00000000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hyperlink r:id="rId16" w:history="1">
              <w:r w:rsidR="00160178" w:rsidRPr="00160178">
                <w:rPr>
                  <w:rFonts w:ascii="Times New Roman" w:hAnsi="Times New Roman"/>
                  <w:color w:val="000000"/>
                  <w:sz w:val="15"/>
                  <w:szCs w:val="15"/>
                </w:rPr>
                <w:t>NM_214317.1</w:t>
              </w:r>
            </w:hyperlink>
          </w:p>
          <w:p w14:paraId="3CEF2D4E" w14:textId="61F07145" w:rsidR="006D151E" w:rsidRPr="006D151E" w:rsidRDefault="006D151E" w:rsidP="006D151E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CB10DF">
              <w:rPr>
                <w:rFonts w:ascii="Times New Roman" w:hAnsi="Times New Roman" w:cs="Times New Roman"/>
                <w:sz w:val="15"/>
                <w:szCs w:val="15"/>
              </w:rPr>
              <w:t>NM_001206359.1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EA9DB4F" w14:textId="05AFE12C" w:rsidR="008B671C" w:rsidRDefault="008B671C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F873B3">
              <w:rPr>
                <w:rFonts w:ascii="Times New Roman" w:hAnsi="Times New Roman"/>
                <w:color w:val="000000"/>
                <w:sz w:val="15"/>
                <w:szCs w:val="15"/>
              </w:rPr>
              <w:t>TCGTGGGCCGCCCTAGGCAC</w:t>
            </w:r>
          </w:p>
          <w:p w14:paraId="475E0337" w14:textId="4243460E" w:rsidR="000F5BD8" w:rsidRDefault="000F5BD8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F5BD8">
              <w:rPr>
                <w:rFonts w:ascii="Times New Roman" w:hAnsi="Times New Roman"/>
                <w:color w:val="000000"/>
                <w:sz w:val="15"/>
                <w:szCs w:val="15"/>
              </w:rPr>
              <w:t>CCCAGTGCTCCTACTTCAAG</w:t>
            </w:r>
          </w:p>
          <w:p w14:paraId="154F349A" w14:textId="77777777" w:rsidR="008B671C" w:rsidRDefault="008B671C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895CCA">
              <w:rPr>
                <w:rFonts w:ascii="Times New Roman" w:hAnsi="Times New Roman"/>
                <w:color w:val="000000"/>
                <w:sz w:val="15"/>
                <w:szCs w:val="15"/>
              </w:rPr>
              <w:t>TTACCCAGTACTTTCTGCACC</w:t>
            </w:r>
          </w:p>
          <w:p w14:paraId="1AA1B5B0" w14:textId="77777777" w:rsidR="008B671C" w:rsidRDefault="008B671C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895CCA">
              <w:rPr>
                <w:rFonts w:ascii="Times New Roman" w:hAnsi="Times New Roman"/>
                <w:color w:val="000000"/>
                <w:sz w:val="15"/>
                <w:szCs w:val="15"/>
              </w:rPr>
              <w:t>TCCTTGAAGTCATCCATGCG</w:t>
            </w:r>
          </w:p>
          <w:p w14:paraId="48C3EE30" w14:textId="77777777" w:rsidR="008B671C" w:rsidRDefault="008B671C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895CCA">
              <w:rPr>
                <w:rFonts w:ascii="Times New Roman" w:hAnsi="Times New Roman"/>
                <w:color w:val="000000"/>
                <w:sz w:val="15"/>
                <w:szCs w:val="15"/>
              </w:rPr>
              <w:t>TCGTCCTCTTTGCTCACAAC</w:t>
            </w:r>
          </w:p>
          <w:p w14:paraId="1F958BB2" w14:textId="77777777" w:rsidR="008B671C" w:rsidRDefault="008B671C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B2483E">
              <w:rPr>
                <w:rFonts w:ascii="Times New Roman" w:hAnsi="Times New Roman"/>
                <w:color w:val="000000"/>
                <w:sz w:val="15"/>
                <w:szCs w:val="15"/>
              </w:rPr>
              <w:t>TTGTCCCGCTTCATCTGTG</w:t>
            </w:r>
          </w:p>
          <w:p w14:paraId="64163E60" w14:textId="4AFDCF7F" w:rsidR="000F5BD8" w:rsidRDefault="000F5BD8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F5BD8">
              <w:rPr>
                <w:rFonts w:ascii="Times New Roman" w:hAnsi="Times New Roman"/>
                <w:color w:val="000000"/>
                <w:sz w:val="15"/>
                <w:szCs w:val="15"/>
              </w:rPr>
              <w:t>TCCTGTGCAAAAGATGGAGTG</w:t>
            </w:r>
          </w:p>
          <w:p w14:paraId="601D6C6A" w14:textId="77777777" w:rsidR="003C20B2" w:rsidRDefault="007A7468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A7468">
              <w:rPr>
                <w:rFonts w:ascii="Times New Roman" w:hAnsi="Times New Roman"/>
                <w:color w:val="000000"/>
                <w:sz w:val="15"/>
                <w:szCs w:val="15"/>
              </w:rPr>
              <w:t>GAGACCTTCCAAGCTGCG</w:t>
            </w:r>
          </w:p>
          <w:p w14:paraId="2AACAE22" w14:textId="53F2141E" w:rsidR="00CB71B4" w:rsidRDefault="00D40E77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D40E77">
              <w:rPr>
                <w:rFonts w:ascii="Times New Roman" w:hAnsi="Times New Roman"/>
                <w:color w:val="000000"/>
                <w:sz w:val="15"/>
                <w:szCs w:val="15"/>
              </w:rPr>
              <w:t>ACCGCATCACCATTCCTG</w:t>
            </w:r>
          </w:p>
          <w:p w14:paraId="664B629D" w14:textId="07D74AA0" w:rsidR="00CB71B4" w:rsidRDefault="004E6A88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4E6A88">
              <w:rPr>
                <w:rFonts w:ascii="Times New Roman" w:hAnsi="Times New Roman"/>
                <w:color w:val="000000"/>
                <w:sz w:val="15"/>
                <w:szCs w:val="15"/>
              </w:rPr>
              <w:t>GAGTTCCAGTGCGAGTGTC</w:t>
            </w:r>
          </w:p>
          <w:p w14:paraId="78D53F81" w14:textId="7849E991" w:rsidR="00CB71B4" w:rsidRDefault="004E6A88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4E6A88">
              <w:rPr>
                <w:rFonts w:ascii="Times New Roman" w:hAnsi="Times New Roman"/>
                <w:color w:val="000000"/>
                <w:sz w:val="15"/>
                <w:szCs w:val="15"/>
              </w:rPr>
              <w:t>GAGAGCAAGCGGAAAAGAGA</w:t>
            </w:r>
          </w:p>
          <w:p w14:paraId="0F94D600" w14:textId="68B1FADF" w:rsidR="00CB71B4" w:rsidRDefault="004E6A88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4E6A88">
              <w:rPr>
                <w:rFonts w:ascii="Times New Roman" w:hAnsi="Times New Roman"/>
                <w:color w:val="000000"/>
                <w:sz w:val="15"/>
                <w:szCs w:val="15"/>
              </w:rPr>
              <w:t>ACTGTCGTGATTCCATGTCTG</w:t>
            </w:r>
          </w:p>
          <w:p w14:paraId="1811538A" w14:textId="26D7F543" w:rsidR="00CB71B4" w:rsidRDefault="00160178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160178">
              <w:rPr>
                <w:rFonts w:ascii="Times New Roman" w:hAnsi="Times New Roman"/>
                <w:color w:val="000000"/>
                <w:sz w:val="15"/>
                <w:szCs w:val="15"/>
              </w:rPr>
              <w:t>CACTCGGCTTCCAGTATGC</w:t>
            </w:r>
          </w:p>
          <w:p w14:paraId="585A90E2" w14:textId="77777777" w:rsidR="00CB71B4" w:rsidRDefault="00160178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160178">
              <w:rPr>
                <w:rFonts w:ascii="Times New Roman" w:hAnsi="Times New Roman"/>
                <w:color w:val="000000"/>
                <w:sz w:val="15"/>
                <w:szCs w:val="15"/>
              </w:rPr>
              <w:t>TCAGTGAAGACAGGCAGTTG</w:t>
            </w:r>
          </w:p>
          <w:p w14:paraId="1E1B5AF5" w14:textId="1FA09489" w:rsidR="006D151E" w:rsidRPr="00F873B3" w:rsidRDefault="006D151E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CB10D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GCCATCACCATCTTCCAGG</w:t>
            </w:r>
          </w:p>
        </w:tc>
        <w:tc>
          <w:tcPr>
            <w:tcW w:w="269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A7D1BE2" w14:textId="7CAE3197" w:rsidR="008B671C" w:rsidRDefault="008B671C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F873B3">
              <w:rPr>
                <w:rFonts w:ascii="Times New Roman" w:hAnsi="Times New Roman"/>
                <w:color w:val="000000"/>
                <w:sz w:val="15"/>
                <w:szCs w:val="15"/>
              </w:rPr>
              <w:t>TGGCCTTAGGGTTCAGGGGGG</w:t>
            </w:r>
          </w:p>
          <w:p w14:paraId="41B15B2D" w14:textId="3E06BF4F" w:rsidR="000F5BD8" w:rsidRDefault="000F5BD8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F5BD8">
              <w:rPr>
                <w:rFonts w:ascii="Times New Roman" w:hAnsi="Times New Roman"/>
                <w:color w:val="000000"/>
                <w:sz w:val="15"/>
                <w:szCs w:val="15"/>
              </w:rPr>
              <w:t>AGAAGCGGTCCAGGTAATTG</w:t>
            </w:r>
          </w:p>
          <w:p w14:paraId="4CA36D64" w14:textId="77777777" w:rsidR="008B671C" w:rsidRDefault="008B671C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895CCA">
              <w:rPr>
                <w:rFonts w:ascii="Times New Roman" w:hAnsi="Times New Roman"/>
                <w:color w:val="000000"/>
                <w:sz w:val="15"/>
                <w:szCs w:val="15"/>
              </w:rPr>
              <w:t>GAGTGCTAAATGAAAGGCTGC</w:t>
            </w:r>
          </w:p>
          <w:p w14:paraId="34A86953" w14:textId="77777777" w:rsidR="008B671C" w:rsidRDefault="008B671C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895CCA">
              <w:rPr>
                <w:rFonts w:ascii="Times New Roman" w:hAnsi="Times New Roman"/>
                <w:color w:val="000000"/>
                <w:sz w:val="15"/>
                <w:szCs w:val="15"/>
              </w:rPr>
              <w:t>TGGCATGACTTGGTGTTCTAG</w:t>
            </w:r>
          </w:p>
          <w:p w14:paraId="3BDD6062" w14:textId="77777777" w:rsidR="008B671C" w:rsidRDefault="008B671C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895CCA">
              <w:rPr>
                <w:rFonts w:ascii="Times New Roman" w:hAnsi="Times New Roman"/>
                <w:color w:val="000000"/>
                <w:sz w:val="15"/>
                <w:szCs w:val="15"/>
              </w:rPr>
              <w:t>AGACTTCACGTTGCTCACTC</w:t>
            </w:r>
          </w:p>
          <w:p w14:paraId="36C7512A" w14:textId="77777777" w:rsidR="008B671C" w:rsidRDefault="008B671C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B2483E">
              <w:rPr>
                <w:rFonts w:ascii="Times New Roman" w:hAnsi="Times New Roman"/>
                <w:color w:val="000000"/>
                <w:sz w:val="15"/>
                <w:szCs w:val="15"/>
              </w:rPr>
              <w:t>GTAGCCAGTGTAATACTCCAGG</w:t>
            </w:r>
          </w:p>
          <w:p w14:paraId="44651ECE" w14:textId="56236EC5" w:rsidR="000F5BD8" w:rsidRPr="000F5BD8" w:rsidRDefault="000F5BD8" w:rsidP="000F5BD8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F5BD8">
              <w:rPr>
                <w:rFonts w:ascii="Times New Roman" w:hAnsi="Times New Roman"/>
                <w:color w:val="000000"/>
                <w:sz w:val="15"/>
                <w:szCs w:val="15"/>
              </w:rPr>
              <w:t>CCTCAGTGCAAAAGTTAGCTG</w:t>
            </w:r>
          </w:p>
          <w:p w14:paraId="7BFAA37E" w14:textId="77777777" w:rsidR="003C20B2" w:rsidRDefault="007A7468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7A7468">
              <w:rPr>
                <w:rFonts w:ascii="Times New Roman" w:hAnsi="Times New Roman"/>
                <w:color w:val="000000"/>
                <w:sz w:val="15"/>
                <w:szCs w:val="15"/>
              </w:rPr>
              <w:t>TGGACCACATAGTTCAGAAATCC</w:t>
            </w:r>
          </w:p>
          <w:p w14:paraId="09E45F51" w14:textId="029A6D27" w:rsidR="00CB71B4" w:rsidRDefault="00D40E77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D40E77">
              <w:rPr>
                <w:rFonts w:ascii="Times New Roman" w:hAnsi="Times New Roman"/>
                <w:color w:val="000000"/>
                <w:sz w:val="15"/>
                <w:szCs w:val="15"/>
              </w:rPr>
              <w:t>TGGACTCCTTAATGACCTCTCC</w:t>
            </w:r>
          </w:p>
          <w:p w14:paraId="56EBF609" w14:textId="16E75863" w:rsidR="00CB71B4" w:rsidRDefault="004E6A88" w:rsidP="004E6A88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4E6A88">
              <w:rPr>
                <w:rFonts w:ascii="Times New Roman" w:hAnsi="Times New Roman"/>
                <w:color w:val="000000"/>
                <w:sz w:val="15"/>
                <w:szCs w:val="15"/>
              </w:rPr>
              <w:t>CCCGTGTAGCCTTCTGTG</w:t>
            </w:r>
          </w:p>
          <w:p w14:paraId="44367F58" w14:textId="51F478A5" w:rsidR="004E6A88" w:rsidRPr="004E6A88" w:rsidRDefault="004E6A88" w:rsidP="004E6A88">
            <w:pPr>
              <w:adjustRightInd w:val="0"/>
              <w:snapToGrid w:val="0"/>
              <w:spacing w:line="360" w:lineRule="auto"/>
              <w:rPr>
                <w:rFonts w:ascii="Lato" w:hAnsi="Lato"/>
                <w:color w:val="333333"/>
                <w:szCs w:val="21"/>
              </w:rPr>
            </w:pPr>
            <w:r w:rsidRPr="004E6A88">
              <w:rPr>
                <w:rFonts w:ascii="Times New Roman" w:hAnsi="Times New Roman"/>
                <w:color w:val="000000"/>
                <w:sz w:val="15"/>
                <w:szCs w:val="15"/>
              </w:rPr>
              <w:t>CGCTCACTGGTTTAACTCCA</w:t>
            </w:r>
          </w:p>
          <w:p w14:paraId="5ACC06A8" w14:textId="53903204" w:rsidR="004E6A88" w:rsidRDefault="004E6A88" w:rsidP="004E6A88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4E6A88">
              <w:rPr>
                <w:rFonts w:ascii="Times New Roman" w:hAnsi="Times New Roman"/>
                <w:color w:val="000000"/>
                <w:sz w:val="15"/>
                <w:szCs w:val="15"/>
              </w:rPr>
              <w:t>TGATCATGTAGCTGGGAATAGTG</w:t>
            </w:r>
          </w:p>
          <w:p w14:paraId="0C794523" w14:textId="678C19DB" w:rsidR="00CB71B4" w:rsidRDefault="00160178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160178">
              <w:rPr>
                <w:rFonts w:ascii="Times New Roman" w:hAnsi="Times New Roman"/>
                <w:color w:val="000000"/>
                <w:sz w:val="15"/>
                <w:szCs w:val="15"/>
              </w:rPr>
              <w:t>AGTGTTCATCCCGTTCATCC</w:t>
            </w:r>
          </w:p>
          <w:p w14:paraId="16681298" w14:textId="77777777" w:rsidR="00CB71B4" w:rsidRDefault="00160178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160178">
              <w:rPr>
                <w:rFonts w:ascii="Times New Roman" w:hAnsi="Times New Roman"/>
                <w:color w:val="000000"/>
                <w:sz w:val="15"/>
                <w:szCs w:val="15"/>
              </w:rPr>
              <w:t>TGAAGCATGGTCTCCTGTTG</w:t>
            </w:r>
          </w:p>
          <w:p w14:paraId="2F9D4766" w14:textId="5F89C6B6" w:rsidR="006D151E" w:rsidRPr="00F873B3" w:rsidRDefault="006D151E" w:rsidP="000A7BDB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CB10D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TCACGCCCATCACAAACAT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FC8E0EE" w14:textId="4C03A7C9" w:rsidR="008B671C" w:rsidRDefault="008B671C" w:rsidP="000A7BDB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F873B3">
              <w:rPr>
                <w:rFonts w:ascii="Times New Roman" w:hAnsi="Times New Roman"/>
                <w:color w:val="000000"/>
                <w:sz w:val="15"/>
                <w:szCs w:val="15"/>
              </w:rPr>
              <w:t>243</w:t>
            </w:r>
          </w:p>
          <w:p w14:paraId="4348AD13" w14:textId="2F32AC74" w:rsidR="000F5BD8" w:rsidRDefault="000F5BD8" w:rsidP="000A7BDB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</w:rPr>
              <w:t>1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52</w:t>
            </w:r>
          </w:p>
          <w:p w14:paraId="1869F23D" w14:textId="77777777" w:rsidR="008B671C" w:rsidRDefault="008B671C" w:rsidP="000A7BDB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895CCA">
              <w:rPr>
                <w:rFonts w:ascii="Times New Roman" w:hAnsi="Times New Roman"/>
                <w:color w:val="000000"/>
                <w:sz w:val="15"/>
                <w:szCs w:val="15"/>
              </w:rPr>
              <w:t>149</w:t>
            </w:r>
          </w:p>
          <w:p w14:paraId="337ED797" w14:textId="77777777" w:rsidR="008B671C" w:rsidRDefault="008B671C" w:rsidP="000A7BDB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895CCA">
              <w:rPr>
                <w:rFonts w:ascii="Times New Roman" w:hAnsi="Times New Roman"/>
                <w:color w:val="000000"/>
                <w:sz w:val="15"/>
                <w:szCs w:val="15"/>
              </w:rPr>
              <w:t>76</w:t>
            </w:r>
          </w:p>
          <w:p w14:paraId="242195FF" w14:textId="77777777" w:rsidR="008B671C" w:rsidRDefault="008B671C" w:rsidP="000A7BDB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895CCA">
              <w:rPr>
                <w:rFonts w:ascii="Times New Roman" w:hAnsi="Times New Roman"/>
                <w:color w:val="000000"/>
                <w:sz w:val="15"/>
                <w:szCs w:val="15"/>
              </w:rPr>
              <w:t>122</w:t>
            </w:r>
          </w:p>
          <w:p w14:paraId="37841ED2" w14:textId="77777777" w:rsidR="008B671C" w:rsidRDefault="008B671C" w:rsidP="000A7BDB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B2483E">
              <w:rPr>
                <w:rFonts w:ascii="Times New Roman" w:hAnsi="Times New Roman"/>
                <w:color w:val="000000"/>
                <w:sz w:val="15"/>
                <w:szCs w:val="15"/>
              </w:rPr>
              <w:t>150</w:t>
            </w:r>
          </w:p>
          <w:p w14:paraId="338168EB" w14:textId="2EF6C404" w:rsidR="000F5BD8" w:rsidRDefault="000F5BD8" w:rsidP="000A7BDB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</w:rPr>
              <w:t>1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54</w:t>
            </w:r>
          </w:p>
          <w:p w14:paraId="2FAA2804" w14:textId="77777777" w:rsidR="003C20B2" w:rsidRDefault="007A7468" w:rsidP="000A7BDB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</w:rPr>
              <w:t>1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61</w:t>
            </w:r>
          </w:p>
          <w:p w14:paraId="66D5D5AE" w14:textId="0C0E4D73" w:rsidR="00CB71B4" w:rsidRDefault="00D40E77" w:rsidP="000A7BDB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D40E77">
              <w:rPr>
                <w:rFonts w:ascii="Times New Roman" w:hAnsi="Times New Roman"/>
                <w:color w:val="000000"/>
                <w:sz w:val="15"/>
                <w:szCs w:val="15"/>
              </w:rPr>
              <w:t>160</w:t>
            </w:r>
          </w:p>
          <w:p w14:paraId="4A01324E" w14:textId="5A328596" w:rsidR="00CB71B4" w:rsidRDefault="004E6A88" w:rsidP="000A7BDB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4E6A88">
              <w:rPr>
                <w:rFonts w:ascii="Times New Roman" w:hAnsi="Times New Roman"/>
                <w:color w:val="000000"/>
                <w:sz w:val="15"/>
                <w:szCs w:val="15"/>
              </w:rPr>
              <w:t>157</w:t>
            </w:r>
          </w:p>
          <w:p w14:paraId="608808B6" w14:textId="09C527F5" w:rsidR="00CB71B4" w:rsidRDefault="004E6A88" w:rsidP="000A7BDB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4E6A88">
              <w:rPr>
                <w:rFonts w:ascii="Times New Roman" w:hAnsi="Times New Roman"/>
                <w:color w:val="000000"/>
                <w:sz w:val="15"/>
                <w:szCs w:val="15"/>
              </w:rPr>
              <w:t>160</w:t>
            </w:r>
          </w:p>
          <w:p w14:paraId="1F17C80A" w14:textId="067D227B" w:rsidR="00CB71B4" w:rsidRDefault="004E6A88" w:rsidP="000A7BDB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4E6A88">
              <w:rPr>
                <w:rFonts w:ascii="Times New Roman" w:hAnsi="Times New Roman"/>
                <w:color w:val="000000"/>
                <w:sz w:val="15"/>
                <w:szCs w:val="15"/>
              </w:rPr>
              <w:t>164</w:t>
            </w:r>
          </w:p>
          <w:p w14:paraId="3CF6FDA3" w14:textId="08B26AB4" w:rsidR="00CB71B4" w:rsidRDefault="00160178" w:rsidP="000A7BDB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160178">
              <w:rPr>
                <w:rFonts w:ascii="Times New Roman" w:hAnsi="Times New Roman"/>
                <w:color w:val="000000"/>
                <w:sz w:val="15"/>
                <w:szCs w:val="15"/>
              </w:rPr>
              <w:t>159</w:t>
            </w:r>
          </w:p>
          <w:p w14:paraId="19E42746" w14:textId="77777777" w:rsidR="00CB71B4" w:rsidRDefault="00160178" w:rsidP="000A7BDB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160178">
              <w:rPr>
                <w:rFonts w:ascii="Times New Roman" w:hAnsi="Times New Roman"/>
                <w:color w:val="000000"/>
                <w:sz w:val="15"/>
                <w:szCs w:val="15"/>
              </w:rPr>
              <w:t>160</w:t>
            </w:r>
          </w:p>
          <w:p w14:paraId="0CF74E6C" w14:textId="120A33C3" w:rsidR="006D151E" w:rsidRPr="00F873B3" w:rsidRDefault="006D151E" w:rsidP="000A7BDB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</w:rPr>
              <w:t>1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>90</w:t>
            </w:r>
          </w:p>
        </w:tc>
      </w:tr>
    </w:tbl>
    <w:p w14:paraId="3527D671" w14:textId="77777777" w:rsidR="008B671C" w:rsidRDefault="008B671C" w:rsidP="008B671C"/>
    <w:p w14:paraId="08D4A438" w14:textId="77777777" w:rsidR="008B671C" w:rsidRPr="00383139" w:rsidRDefault="008B671C"/>
    <w:sectPr w:rsidR="008B671C" w:rsidRPr="003831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EEE42D" w14:textId="77777777" w:rsidR="00FE35D4" w:rsidRDefault="00FE35D4" w:rsidP="001536AD">
      <w:r>
        <w:separator/>
      </w:r>
    </w:p>
  </w:endnote>
  <w:endnote w:type="continuationSeparator" w:id="0">
    <w:p w14:paraId="03B06141" w14:textId="77777777" w:rsidR="00FE35D4" w:rsidRDefault="00FE35D4" w:rsidP="001536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A83353" w14:textId="77777777" w:rsidR="00FE35D4" w:rsidRDefault="00FE35D4" w:rsidP="001536AD">
      <w:r>
        <w:separator/>
      </w:r>
    </w:p>
  </w:footnote>
  <w:footnote w:type="continuationSeparator" w:id="0">
    <w:p w14:paraId="455D040D" w14:textId="77777777" w:rsidR="00FE35D4" w:rsidRDefault="00FE35D4" w:rsidP="001536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53EE"/>
    <w:rsid w:val="00030526"/>
    <w:rsid w:val="00036DA1"/>
    <w:rsid w:val="000473BE"/>
    <w:rsid w:val="00071AE3"/>
    <w:rsid w:val="000F5BD8"/>
    <w:rsid w:val="00101236"/>
    <w:rsid w:val="001253EE"/>
    <w:rsid w:val="001536AD"/>
    <w:rsid w:val="00160178"/>
    <w:rsid w:val="001731B4"/>
    <w:rsid w:val="001B1BD5"/>
    <w:rsid w:val="001C5FD5"/>
    <w:rsid w:val="001D2E2E"/>
    <w:rsid w:val="001D6BE1"/>
    <w:rsid w:val="001E61A1"/>
    <w:rsid w:val="002022D5"/>
    <w:rsid w:val="002142AC"/>
    <w:rsid w:val="00215B92"/>
    <w:rsid w:val="00241A7D"/>
    <w:rsid w:val="00274423"/>
    <w:rsid w:val="00275798"/>
    <w:rsid w:val="00281AF6"/>
    <w:rsid w:val="002A6B15"/>
    <w:rsid w:val="002B3C00"/>
    <w:rsid w:val="002F52B0"/>
    <w:rsid w:val="002F6C9F"/>
    <w:rsid w:val="00313409"/>
    <w:rsid w:val="003278FD"/>
    <w:rsid w:val="003320E2"/>
    <w:rsid w:val="00383139"/>
    <w:rsid w:val="0038317B"/>
    <w:rsid w:val="003A0EED"/>
    <w:rsid w:val="003A2857"/>
    <w:rsid w:val="003B2320"/>
    <w:rsid w:val="003C20B2"/>
    <w:rsid w:val="003F5FDF"/>
    <w:rsid w:val="00407DF6"/>
    <w:rsid w:val="0041623F"/>
    <w:rsid w:val="004167C5"/>
    <w:rsid w:val="0044691C"/>
    <w:rsid w:val="0048058F"/>
    <w:rsid w:val="004A33D2"/>
    <w:rsid w:val="004E4A56"/>
    <w:rsid w:val="004E6A88"/>
    <w:rsid w:val="005658EC"/>
    <w:rsid w:val="00582E19"/>
    <w:rsid w:val="005841C7"/>
    <w:rsid w:val="00597C65"/>
    <w:rsid w:val="005B5C00"/>
    <w:rsid w:val="005E2BBD"/>
    <w:rsid w:val="00601706"/>
    <w:rsid w:val="006135E9"/>
    <w:rsid w:val="0061471C"/>
    <w:rsid w:val="00647E27"/>
    <w:rsid w:val="00674C0E"/>
    <w:rsid w:val="00675FD2"/>
    <w:rsid w:val="00684547"/>
    <w:rsid w:val="006A1214"/>
    <w:rsid w:val="006B7B86"/>
    <w:rsid w:val="006D151E"/>
    <w:rsid w:val="00702B28"/>
    <w:rsid w:val="007353FA"/>
    <w:rsid w:val="0077671A"/>
    <w:rsid w:val="00785D73"/>
    <w:rsid w:val="00787890"/>
    <w:rsid w:val="007A7468"/>
    <w:rsid w:val="007E1E89"/>
    <w:rsid w:val="007F2EBE"/>
    <w:rsid w:val="00801961"/>
    <w:rsid w:val="00804FA0"/>
    <w:rsid w:val="00812DA5"/>
    <w:rsid w:val="00820D7B"/>
    <w:rsid w:val="008608C2"/>
    <w:rsid w:val="0087356D"/>
    <w:rsid w:val="00883D28"/>
    <w:rsid w:val="008901E3"/>
    <w:rsid w:val="008B671C"/>
    <w:rsid w:val="008C7390"/>
    <w:rsid w:val="008D532F"/>
    <w:rsid w:val="008F55CD"/>
    <w:rsid w:val="00901B3B"/>
    <w:rsid w:val="009144F2"/>
    <w:rsid w:val="00961DB2"/>
    <w:rsid w:val="00981D50"/>
    <w:rsid w:val="009859F8"/>
    <w:rsid w:val="00986794"/>
    <w:rsid w:val="00994B87"/>
    <w:rsid w:val="009C10AE"/>
    <w:rsid w:val="009C7AEC"/>
    <w:rsid w:val="009C7B1D"/>
    <w:rsid w:val="009E2726"/>
    <w:rsid w:val="009E6546"/>
    <w:rsid w:val="00A044E7"/>
    <w:rsid w:val="00A047AB"/>
    <w:rsid w:val="00A07D51"/>
    <w:rsid w:val="00A104A9"/>
    <w:rsid w:val="00A27DF9"/>
    <w:rsid w:val="00A559AB"/>
    <w:rsid w:val="00A95BBB"/>
    <w:rsid w:val="00AC49CD"/>
    <w:rsid w:val="00AC66DC"/>
    <w:rsid w:val="00B01723"/>
    <w:rsid w:val="00B23C42"/>
    <w:rsid w:val="00B52E7C"/>
    <w:rsid w:val="00BB4C77"/>
    <w:rsid w:val="00BB6B1C"/>
    <w:rsid w:val="00BC68B4"/>
    <w:rsid w:val="00BD35B9"/>
    <w:rsid w:val="00BD3C26"/>
    <w:rsid w:val="00BE39AE"/>
    <w:rsid w:val="00C43ADF"/>
    <w:rsid w:val="00C619E6"/>
    <w:rsid w:val="00C855EC"/>
    <w:rsid w:val="00CA78C1"/>
    <w:rsid w:val="00CB3080"/>
    <w:rsid w:val="00CB71B4"/>
    <w:rsid w:val="00CD6413"/>
    <w:rsid w:val="00CD7550"/>
    <w:rsid w:val="00D239E2"/>
    <w:rsid w:val="00D326FB"/>
    <w:rsid w:val="00D40E77"/>
    <w:rsid w:val="00D5740D"/>
    <w:rsid w:val="00D65DFE"/>
    <w:rsid w:val="00DA57DD"/>
    <w:rsid w:val="00DB416B"/>
    <w:rsid w:val="00E05897"/>
    <w:rsid w:val="00E14EA9"/>
    <w:rsid w:val="00E16884"/>
    <w:rsid w:val="00E1780D"/>
    <w:rsid w:val="00E3429E"/>
    <w:rsid w:val="00E8408C"/>
    <w:rsid w:val="00E85819"/>
    <w:rsid w:val="00EE2098"/>
    <w:rsid w:val="00EF4ED9"/>
    <w:rsid w:val="00F055B5"/>
    <w:rsid w:val="00F14966"/>
    <w:rsid w:val="00F532E8"/>
    <w:rsid w:val="00F62AB4"/>
    <w:rsid w:val="00F825D6"/>
    <w:rsid w:val="00F873B3"/>
    <w:rsid w:val="00FE3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861173"/>
  <w15:chartTrackingRefBased/>
  <w15:docId w15:val="{B9FA0A9C-77ED-4E01-94EC-FCF3139FC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4C77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71AE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0"/>
    <w:uiPriority w:val="9"/>
    <w:qFormat/>
    <w:rsid w:val="003320E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Char"/>
    <w:rsid w:val="001253EE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1253EE"/>
    <w:rPr>
      <w:rFonts w:ascii="Calibri" w:hAnsi="Calibri" w:cs="Calibri"/>
      <w:noProof/>
      <w:sz w:val="20"/>
    </w:rPr>
  </w:style>
  <w:style w:type="table" w:styleId="2">
    <w:name w:val="Plain Table 2"/>
    <w:basedOn w:val="a1"/>
    <w:uiPriority w:val="42"/>
    <w:rsid w:val="001253E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3">
    <w:name w:val="header"/>
    <w:basedOn w:val="a"/>
    <w:link w:val="a4"/>
    <w:uiPriority w:val="99"/>
    <w:unhideWhenUsed/>
    <w:rsid w:val="001536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36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36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36AD"/>
    <w:rPr>
      <w:sz w:val="18"/>
      <w:szCs w:val="18"/>
    </w:rPr>
  </w:style>
  <w:style w:type="character" w:customStyle="1" w:styleId="fontstyle01">
    <w:name w:val="fontstyle01"/>
    <w:basedOn w:val="a0"/>
    <w:rsid w:val="009C7AEC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character" w:styleId="a7">
    <w:name w:val="Hyperlink"/>
    <w:basedOn w:val="a0"/>
    <w:uiPriority w:val="99"/>
    <w:semiHidden/>
    <w:unhideWhenUsed/>
    <w:rsid w:val="0048058F"/>
    <w:rPr>
      <w:color w:val="0000FF"/>
      <w:u w:val="single"/>
    </w:rPr>
  </w:style>
  <w:style w:type="table" w:styleId="a8">
    <w:name w:val="Table Grid"/>
    <w:basedOn w:val="a1"/>
    <w:uiPriority w:val="39"/>
    <w:rsid w:val="008F55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标题 3 字符"/>
    <w:basedOn w:val="a0"/>
    <w:link w:val="3"/>
    <w:uiPriority w:val="9"/>
    <w:rsid w:val="003320E2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0">
    <w:name w:val="标题 1 字符"/>
    <w:basedOn w:val="a0"/>
    <w:link w:val="1"/>
    <w:uiPriority w:val="9"/>
    <w:rsid w:val="00071AE3"/>
    <w:rPr>
      <w:b/>
      <w:bCs/>
      <w:kern w:val="44"/>
      <w:sz w:val="44"/>
      <w:szCs w:val="44"/>
    </w:rPr>
  </w:style>
  <w:style w:type="character" w:customStyle="1" w:styleId="apple-converted-space">
    <w:name w:val="apple-converted-space"/>
    <w:basedOn w:val="a0"/>
    <w:rsid w:val="00407D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8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8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4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3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4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0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0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0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5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2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enome-asia.ucsc.edu/cgi-bin/hgTracks?db=susScr11&amp;ncbiRefSeqCurated=pack&amp;position=chr5:66092483-66114575&amp;hgFind.matches=NM_214088.1&amp;ncbiRefSeqCurated_sel=1&amp;refSeqComposite_sel=1&amp;" TargetMode="External"/><Relationship Id="rId13" Type="http://schemas.openxmlformats.org/officeDocument/2006/relationships/hyperlink" Target="http://genome-euro.ucsc.edu/cgi-bin/hgTracks?db=susScr11&amp;ncbiRefSeqCurated=pack&amp;position=chr16:68680037-68682825&amp;hgFind.matches=NM_001014428.1&amp;ncbiRefSeqCurated_sel=1&amp;refSeqComposite_sel=1&amp;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ncbi.nlm.nih.gov/nucleotide/XM_005671641.3?report=genbank&amp;log$=nuclalign&amp;blast_rank=1&amp;RID=MET68E0R014" TargetMode="External"/><Relationship Id="rId12" Type="http://schemas.openxmlformats.org/officeDocument/2006/relationships/hyperlink" Target="http://genome-euro.ucsc.edu/cgi-bin/hgTracks?db=susScr11&amp;ncbiRefSeqPredicted=pack&amp;position=chrUn_NW_018084833v1:1209291-1252848&amp;hgFind.matches=XM_021081037.1&amp;ncbiRefSeqPredicted_sel=1&amp;refSeqComposite_sel=1&amp;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genome-euro.ucsc.edu/cgi-bin/hgTracks?db=susScr11&amp;ncbiRefSeqCurated=pack&amp;position=chr8:69677690-69698864&amp;hgFind.matches=NM_214317.1&amp;ncbiRefSeqCurated_sel=1&amp;refSeqComposite_sel=1&amp;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ncbi.nlm.nih.gov/nucleotide/XM_001928376.7?report=genbank&amp;log$=nuclalign&amp;blast_rank=1&amp;RID=MESVH2XV014" TargetMode="External"/><Relationship Id="rId11" Type="http://schemas.openxmlformats.org/officeDocument/2006/relationships/hyperlink" Target="http://genome-euro.ucsc.edu/cgi-bin/hgTracks?db=susScr11&amp;ncbiRefSeqCurated=pack&amp;position=chr12:18456281-18466594&amp;hgFind.matches=NM_001244397.1&amp;ncbiRefSeqCurated_sel=1&amp;refSeqComposite_sel=1&amp;" TargetMode="External"/><Relationship Id="rId5" Type="http://schemas.openxmlformats.org/officeDocument/2006/relationships/endnotes" Target="endnotes.xml"/><Relationship Id="rId15" Type="http://schemas.openxmlformats.org/officeDocument/2006/relationships/hyperlink" Target="http://genome-euro.ucsc.edu/cgi-bin/hgTracks?db=susScr11&amp;ncbiRefSeqPredicted=pack&amp;position=chr17:29997397-30000811&amp;hgFind.matches=XM_003134291.4&amp;ncbiRefSeqPredicted_sel=1&amp;refSeqComposite_sel=1&amp;" TargetMode="External"/><Relationship Id="rId10" Type="http://schemas.openxmlformats.org/officeDocument/2006/relationships/hyperlink" Target="https://genome-asia.ucsc.edu/cgi-bin/hgTracks?db=susScr11&amp;ncbiRefSeqPredicted=pack&amp;position=chr14:48901097-48906855&amp;hgFind.matches=XM_021073111.1&amp;ncbiRefSeqPredicted_sel=1&amp;refSeqComposite_sel=1&amp;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genome-asia.ucsc.edu/cgi-bin/hgTracks?db=susScr11&amp;ncbiRefSeqCurated=pack&amp;position=chr17:14137746-14142584&amp;hgFind.matches=NM_001291925.1&amp;ncbiRefSeqCurated_sel=1&amp;refSeqComposite_sel=1&amp;" TargetMode="External"/><Relationship Id="rId14" Type="http://schemas.openxmlformats.org/officeDocument/2006/relationships/hyperlink" Target="http://genome-euro.ucsc.edu/cgi-bin/hgTracks?db=susScr11&amp;ncbiRefSeqPredicted=pack&amp;position=chr8:41809116-41856367&amp;hgFind.matches=XM_013997943.2&amp;ncbiRefSeqPredicted_sel=1&amp;refSeqComposite_sel=1&amp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697</TotalTime>
  <Pages>1</Pages>
  <Words>529</Words>
  <Characters>3018</Characters>
  <Application>Microsoft Office Word</Application>
  <DocSecurity>0</DocSecurity>
  <Lines>25</Lines>
  <Paragraphs>7</Paragraphs>
  <ScaleCrop>false</ScaleCrop>
  <Company>Win</Company>
  <LinksUpToDate>false</LinksUpToDate>
  <CharactersWithSpaces>3540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z039538</cp:lastModifiedBy>
  <cp:revision>52</cp:revision>
  <dcterms:created xsi:type="dcterms:W3CDTF">2019-06-22T08:46:00Z</dcterms:created>
  <dcterms:modified xsi:type="dcterms:W3CDTF">2023-01-26T01:24:00Z</dcterms:modified>
</cp:coreProperties>
</file>