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1185" w:rsidRDefault="000D1185" w:rsidP="000D1185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Additional File 1</w:t>
      </w:r>
    </w:p>
    <w:p w:rsidR="00EE1F78" w:rsidRDefault="00EE1F78" w:rsidP="000D1185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EE1F78" w:rsidRPr="000D1185" w:rsidRDefault="00EE1F78" w:rsidP="00EE1F78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0D1185">
        <w:rPr>
          <w:rFonts w:ascii="Times New Roman" w:hAnsi="Times New Roman" w:cs="Times New Roman"/>
          <w:color w:val="000000"/>
          <w:sz w:val="24"/>
          <w:szCs w:val="24"/>
          <w:lang w:val="en-GB"/>
        </w:rPr>
        <w:t>Table S</w:t>
      </w:r>
      <w:r>
        <w:rPr>
          <w:rFonts w:ascii="Times New Roman" w:hAnsi="Times New Roman" w:cs="Times New Roman"/>
          <w:color w:val="000000"/>
          <w:sz w:val="24"/>
          <w:szCs w:val="24"/>
          <w:lang w:val="en-GB"/>
        </w:rPr>
        <w:t>0</w:t>
      </w:r>
      <w:r w:rsidRPr="000D1185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. </w:t>
      </w:r>
      <w:bookmarkStart w:id="0" w:name="_Hlk120534449"/>
      <w:r w:rsidRPr="000D1185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Vector-competent ticks for the four tick-borne pathogens covered in the ecological analysis. </w:t>
      </w:r>
    </w:p>
    <w:bookmarkEnd w:id="0"/>
    <w:tbl>
      <w:tblPr>
        <w:tblpPr w:leftFromText="180" w:rightFromText="180" w:vertAnchor="text" w:horzAnchor="page" w:tblpX="2833" w:tblpY="160"/>
        <w:tblW w:w="878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417"/>
        <w:gridCol w:w="1418"/>
        <w:gridCol w:w="1417"/>
        <w:gridCol w:w="1418"/>
      </w:tblGrid>
      <w:tr w:rsidR="00EE1F78" w:rsidRPr="00280DBC" w:rsidTr="00EB4ED8">
        <w:trPr>
          <w:trHeight w:hRule="exact" w:val="582"/>
        </w:trPr>
        <w:tc>
          <w:tcPr>
            <w:tcW w:w="3119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E1F78" w:rsidRPr="00280DBC" w:rsidRDefault="00EE1F78" w:rsidP="00EB4ED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>Anaplasma</w:t>
            </w:r>
            <w:proofErr w:type="spellEnd"/>
            <w:r w:rsidRPr="00280DBC">
              <w:rPr>
                <w:rFonts w:ascii="Times New Roman" w:hAnsi="Times New Roman" w:cs="Times New Roman"/>
                <w:i/>
                <w:color w:val="000000"/>
                <w:sz w:val="18"/>
                <w:szCs w:val="18"/>
              </w:rPr>
              <w:t xml:space="preserve">  marginale</w:t>
            </w:r>
          </w:p>
          <w:p w:rsidR="00EE1F78" w:rsidRPr="00280DBC" w:rsidRDefault="00EE1F78" w:rsidP="00EB4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 w:eastAsia="nl-N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E1F78" w:rsidRPr="00280DBC" w:rsidRDefault="00EE1F78" w:rsidP="00EB4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GB" w:eastAsia="nl-NL"/>
              </w:rPr>
            </w:pP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lang w:val="en-GB"/>
              </w:rPr>
              <w:t>Ehrlichia</w:t>
            </w:r>
            <w:proofErr w:type="spellEnd"/>
            <w:r w:rsidRPr="00280DBC">
              <w:rPr>
                <w:i/>
                <w:sz w:val="18"/>
                <w:szCs w:val="18"/>
              </w:rPr>
              <w:t xml:space="preserve"> </w:t>
            </w: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lang w:val="en-GB"/>
              </w:rPr>
              <w:t>ruminantium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E1F78" w:rsidRPr="00280DBC" w:rsidRDefault="00EE1F78" w:rsidP="00EB4ED8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lang w:val="en-GB"/>
              </w:rPr>
            </w:pPr>
            <w:r w:rsidRPr="00280DBC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lang w:val="en-GB"/>
              </w:rPr>
              <w:t xml:space="preserve">Babesia </w:t>
            </w: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lang w:val="en-GB"/>
              </w:rPr>
              <w:t>bigemina</w:t>
            </w:r>
            <w:proofErr w:type="spellEnd"/>
          </w:p>
          <w:p w:rsidR="00EE1F78" w:rsidRPr="00280DBC" w:rsidRDefault="00EE1F78" w:rsidP="00EB4ED8">
            <w:pPr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en-GB" w:eastAsia="nl-N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E1F78" w:rsidRPr="00280DBC" w:rsidRDefault="00EE1F78" w:rsidP="00EB4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 w:eastAsia="nl-NL"/>
              </w:rPr>
            </w:pPr>
            <w:r w:rsidRPr="00280DBC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 w:eastAsia="nl-NL"/>
              </w:rPr>
              <w:t xml:space="preserve">Babesia </w:t>
            </w:r>
          </w:p>
          <w:p w:rsidR="00EE1F78" w:rsidRPr="00280DBC" w:rsidRDefault="00EE1F78" w:rsidP="00EB4E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 w:eastAsia="nl-NL"/>
              </w:rPr>
            </w:pPr>
            <w:proofErr w:type="spellStart"/>
            <w:r w:rsidRPr="00280DBC">
              <w:rPr>
                <w:rFonts w:ascii="Times New Roman" w:eastAsia="Times New Roman" w:hAnsi="Times New Roman" w:cs="Times New Roman"/>
                <w:bCs/>
                <w:i/>
                <w:iCs/>
                <w:sz w:val="18"/>
                <w:szCs w:val="18"/>
                <w:lang w:val="en-US" w:eastAsia="nl-NL"/>
              </w:rPr>
              <w:t>bovis</w:t>
            </w:r>
            <w:proofErr w:type="spellEnd"/>
          </w:p>
        </w:tc>
      </w:tr>
      <w:tr w:rsidR="00EE1F78" w:rsidRPr="00280DBC" w:rsidTr="00EB4ED8">
        <w:trPr>
          <w:trHeight w:hRule="exact" w:val="133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nl-N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nl-NL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  <w:lang w:eastAsia="nl-NL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highlight w:val="red"/>
                <w:u w:val="single"/>
                <w:lang w:eastAsia="nl-NL"/>
              </w:rPr>
            </w:pPr>
          </w:p>
        </w:tc>
      </w:tr>
      <w:tr w:rsidR="00EE1F78" w:rsidRPr="00280DBC" w:rsidTr="003E6972">
        <w:trPr>
          <w:trHeight w:hRule="exact" w:val="26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hAnsi="Times New Roman" w:cs="Times New Roman"/>
                <w:bCs/>
              </w:rPr>
            </w:pPr>
            <w:r w:rsidRPr="00280DBC">
              <w:rPr>
                <w:rFonts w:ascii="Times New Roman" w:hAnsi="Times New Roman" w:cs="Times New Roman"/>
                <w:bCs/>
              </w:rPr>
              <w:t>Tick species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en-GB" w:eastAsia="nl-NL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highlight w:val="red"/>
                <w:lang w:val="en-GB" w:eastAsia="nl-NL"/>
              </w:rPr>
            </w:pPr>
          </w:p>
        </w:tc>
      </w:tr>
      <w:tr w:rsidR="00EE1F78" w:rsidRPr="00280DBC" w:rsidTr="00EB4ED8">
        <w:trPr>
          <w:trHeight w:hRule="exact" w:val="22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Amblyomma</w:t>
            </w:r>
            <w:proofErr w:type="spellEnd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gemma</w:t>
            </w:r>
            <w:proofErr w:type="spellEnd"/>
            <w:r w:rsidRPr="00280D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eastAsia="nl-NL"/>
              </w:rPr>
            </w:pPr>
          </w:p>
        </w:tc>
      </w:tr>
      <w:tr w:rsidR="00EE1F78" w:rsidRPr="00280DBC" w:rsidTr="00EB4ED8">
        <w:trPr>
          <w:trHeight w:hRule="exact" w:val="22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Amblyomma</w:t>
            </w:r>
            <w:proofErr w:type="spellEnd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variegatum</w:t>
            </w:r>
            <w:proofErr w:type="spellEnd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eastAsia="nl-NL"/>
              </w:rPr>
            </w:pPr>
          </w:p>
        </w:tc>
      </w:tr>
      <w:tr w:rsidR="00EE1F78" w:rsidRPr="00280DBC" w:rsidTr="00EB4ED8">
        <w:trPr>
          <w:trHeight w:hRule="exact" w:val="22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Hyalomma</w:t>
            </w:r>
            <w:proofErr w:type="spellEnd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eastAsia="nl-N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eastAsia="nl-NL"/>
              </w:rPr>
            </w:pPr>
          </w:p>
        </w:tc>
      </w:tr>
      <w:tr w:rsidR="00EE1F78" w:rsidRPr="00280DBC" w:rsidTr="00EB4ED8">
        <w:trPr>
          <w:trHeight w:hRule="exact" w:val="22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Rhipicephalus</w:t>
            </w:r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decoloratus</w:t>
            </w:r>
            <w:proofErr w:type="spellEnd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eastAsia="nl-NL"/>
              </w:rPr>
            </w:pPr>
          </w:p>
        </w:tc>
      </w:tr>
      <w:tr w:rsidR="00EE1F78" w:rsidRPr="00280DBC" w:rsidTr="00EB4ED8">
        <w:trPr>
          <w:trHeight w:hRule="exact" w:val="225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Rhipicephalus</w:t>
            </w:r>
            <w:proofErr w:type="spellEnd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pulchellus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highlight w:val="red"/>
              </w:rPr>
            </w:pPr>
          </w:p>
        </w:tc>
      </w:tr>
      <w:tr w:rsidR="00EE1F78" w:rsidRPr="00280DBC" w:rsidTr="00EB4ED8">
        <w:trPr>
          <w:trHeight w:hRule="exact" w:val="25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nl-NL"/>
              </w:rPr>
            </w:pPr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Rhipicephalus</w:t>
            </w:r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microplus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</w:tr>
      <w:tr w:rsidR="00EE1F78" w:rsidRPr="00280DBC" w:rsidTr="00EB4ED8">
        <w:trPr>
          <w:trHeight w:hRule="exact" w:val="26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nl-NL"/>
              </w:rPr>
            </w:pP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Rhipicephalus</w:t>
            </w:r>
            <w:proofErr w:type="spellEnd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evertsi</w:t>
            </w:r>
            <w:proofErr w:type="spellEnd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evertsi</w:t>
            </w:r>
            <w:proofErr w:type="spellEnd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eastAsia="nl-NL"/>
              </w:rPr>
            </w:pPr>
          </w:p>
        </w:tc>
      </w:tr>
      <w:tr w:rsidR="00EE1F78" w:rsidRPr="00280DBC" w:rsidTr="00EB4ED8">
        <w:trPr>
          <w:trHeight w:hRule="exact" w:val="22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nl-NL"/>
              </w:rPr>
            </w:pPr>
            <w:proofErr w:type="spellStart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Rhipicephalus</w:t>
            </w:r>
            <w:proofErr w:type="spellEnd"/>
            <w:r w:rsidRPr="00280DBC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280DBC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GB" w:eastAsia="nl-NL"/>
              </w:rPr>
              <w:t>annulatus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EE1F78" w:rsidRPr="00280DBC" w:rsidRDefault="00EE1F78" w:rsidP="00EB4ED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red"/>
                <w:lang w:eastAsia="nl-NL"/>
              </w:rPr>
            </w:pP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  <w:t>X</w:t>
            </w:r>
          </w:p>
        </w:tc>
      </w:tr>
      <w:tr w:rsidR="00EE1F78" w:rsidRPr="00280DBC" w:rsidTr="00EB4ED8">
        <w:trPr>
          <w:trHeight w:hRule="exact" w:val="173"/>
        </w:trPr>
        <w:tc>
          <w:tcPr>
            <w:tcW w:w="3119" w:type="dxa"/>
          </w:tcPr>
          <w:p w:rsidR="00EE1F78" w:rsidRPr="00280DBC" w:rsidRDefault="00EE1F78" w:rsidP="00EB4ED8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F78" w:rsidRPr="00280DBC" w:rsidRDefault="00EE1F78" w:rsidP="00EB4ED8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:rsidR="00EE1F78" w:rsidRPr="00280DBC" w:rsidRDefault="00EE1F78" w:rsidP="00EB4ED8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7" w:type="dxa"/>
          </w:tcPr>
          <w:p w:rsidR="00EE1F78" w:rsidRPr="00280DBC" w:rsidRDefault="00EE1F78" w:rsidP="00EB4ED8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418" w:type="dxa"/>
          </w:tcPr>
          <w:p w:rsidR="00EE1F78" w:rsidRPr="00280DBC" w:rsidRDefault="00EE1F78" w:rsidP="00EB4ED8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E1F78" w:rsidRPr="00EB4ED8" w:rsidTr="006807D0">
        <w:trPr>
          <w:trHeight w:hRule="exact" w:val="499"/>
        </w:trPr>
        <w:tc>
          <w:tcPr>
            <w:tcW w:w="8789" w:type="dxa"/>
            <w:gridSpan w:val="5"/>
            <w:tcBorders>
              <w:bottom w:val="nil"/>
            </w:tcBorders>
          </w:tcPr>
          <w:p w:rsidR="00EE1F78" w:rsidRDefault="00EE1F78" w:rsidP="00EB4ED8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Note: </w:t>
            </w:r>
          </w:p>
          <w:p w:rsidR="00EE1F78" w:rsidRPr="00280DBC" w:rsidRDefault="00EE1F78" w:rsidP="00EB4ED8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280DB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X: considered to be vector-competent.</w:t>
            </w:r>
          </w:p>
          <w:p w:rsidR="00EE1F78" w:rsidRPr="00280DBC" w:rsidRDefault="00EE1F78" w:rsidP="00EB4ED8">
            <w:pPr>
              <w:pStyle w:val="NoSpacing"/>
              <w:shd w:val="clear" w:color="auto" w:fill="FFFFFF" w:themeFill="background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E1F78" w:rsidRPr="00280DBC" w:rsidRDefault="00EE1F78" w:rsidP="00EE1F78">
      <w:pPr>
        <w:pStyle w:val="NoSpacing"/>
        <w:contextualSpacing/>
        <w:rPr>
          <w:rFonts w:ascii="Times New Roman" w:hAnsi="Times New Roman" w:cs="Times New Roman"/>
          <w:sz w:val="24"/>
          <w:szCs w:val="24"/>
          <w:u w:val="single"/>
          <w:lang w:val="en-US"/>
        </w:rPr>
      </w:pPr>
    </w:p>
    <w:p w:rsidR="00EE1F78" w:rsidRPr="00280DBC" w:rsidRDefault="00EE1F78" w:rsidP="00EE1F78">
      <w:pPr>
        <w:pStyle w:val="NoSpacing"/>
        <w:ind w:right="679"/>
        <w:contextualSpacing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Pr="00280DBC" w:rsidRDefault="00EE1F78" w:rsidP="00EE1F7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E1F78" w:rsidRDefault="00EE1F78" w:rsidP="000D1185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EE1F78" w:rsidRDefault="00EE1F78" w:rsidP="000D1185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EE1F78" w:rsidRDefault="00EE1F78" w:rsidP="000D1185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EE1F78" w:rsidRDefault="00EE1F78" w:rsidP="000D1185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EE1F78" w:rsidRDefault="00EE1F78" w:rsidP="000D1185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EE1F78" w:rsidRDefault="00EE1F78" w:rsidP="000D1185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EE1F78" w:rsidRDefault="00EE1F78" w:rsidP="000D1185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EE1F78" w:rsidRDefault="00EE1F78" w:rsidP="000D1185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EE1F78" w:rsidRPr="008D66E5" w:rsidRDefault="00EE1F78" w:rsidP="000D1185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C5C28" w:rsidRPr="00280DBC" w:rsidRDefault="003C5C28" w:rsidP="003C5C2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0DBC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Table </w:t>
      </w:r>
      <w:r w:rsidR="008B76F3">
        <w:rPr>
          <w:rFonts w:ascii="Times New Roman" w:hAnsi="Times New Roman" w:cs="Times New Roman"/>
          <w:sz w:val="24"/>
          <w:szCs w:val="24"/>
          <w:lang w:val="en-US"/>
        </w:rPr>
        <w:t>S1</w:t>
      </w: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280DBC">
        <w:rPr>
          <w:rFonts w:ascii="Times New Roman" w:hAnsi="Times New Roman" w:cs="Times New Roman"/>
          <w:sz w:val="24"/>
          <w:szCs w:val="24"/>
          <w:lang w:val="en-US"/>
        </w:rPr>
        <w:t>Spatio</w:t>
      </w:r>
      <w:proofErr w:type="spellEnd"/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-temporal variation in </w:t>
      </w:r>
      <w:r w:rsidR="00AF01BC">
        <w:rPr>
          <w:rFonts w:ascii="Times New Roman" w:hAnsi="Times New Roman" w:cs="Times New Roman"/>
          <w:sz w:val="24"/>
          <w:szCs w:val="24"/>
          <w:lang w:val="en-US"/>
        </w:rPr>
        <w:t>tick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prev</w:t>
      </w:r>
      <w:r w:rsidR="00AF01BC">
        <w:rPr>
          <w:rFonts w:ascii="Times New Roman" w:hAnsi="Times New Roman" w:cs="Times New Roman"/>
          <w:sz w:val="24"/>
          <w:szCs w:val="24"/>
          <w:lang w:val="en-US"/>
        </w:rPr>
        <w:t>alence</w:t>
      </w: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 in cattle</w:t>
      </w:r>
      <w:r w:rsidR="00AF01BC">
        <w:rPr>
          <w:rFonts w:ascii="Times New Roman" w:hAnsi="Times New Roman" w:cs="Times New Roman"/>
          <w:sz w:val="24"/>
          <w:szCs w:val="24"/>
          <w:lang w:val="en-US"/>
        </w:rPr>
        <w:t xml:space="preserve"> of seven Sub-Saharan countries</w:t>
      </w: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</w:p>
    <w:tbl>
      <w:tblPr>
        <w:tblpPr w:leftFromText="180" w:rightFromText="180" w:vertAnchor="text" w:horzAnchor="margin" w:tblpY="176"/>
        <w:tblW w:w="1403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850"/>
        <w:gridCol w:w="1134"/>
        <w:gridCol w:w="992"/>
        <w:gridCol w:w="993"/>
        <w:gridCol w:w="850"/>
        <w:gridCol w:w="851"/>
        <w:gridCol w:w="850"/>
        <w:gridCol w:w="851"/>
        <w:gridCol w:w="850"/>
        <w:gridCol w:w="851"/>
        <w:gridCol w:w="992"/>
        <w:gridCol w:w="709"/>
        <w:gridCol w:w="708"/>
        <w:gridCol w:w="709"/>
        <w:gridCol w:w="851"/>
      </w:tblGrid>
      <w:tr w:rsidR="003C5C28" w:rsidRPr="00280DBC" w:rsidTr="004A24C8">
        <w:trPr>
          <w:trHeight w:hRule="exact" w:val="298"/>
        </w:trPr>
        <w:tc>
          <w:tcPr>
            <w:tcW w:w="993" w:type="dxa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noWrap/>
            <w:vAlign w:val="bottom"/>
          </w:tcPr>
          <w:p w:rsidR="003C5C28" w:rsidRPr="0098662E" w:rsidRDefault="000B6E51" w:rsidP="003C5C28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 xml:space="preserve">    </w:t>
            </w:r>
            <w:r w:rsidR="003C5C28" w:rsidRPr="0098662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Visit 1</w:t>
            </w:r>
          </w:p>
        </w:tc>
        <w:tc>
          <w:tcPr>
            <w:tcW w:w="850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nil"/>
            </w:tcBorders>
            <w:vAlign w:val="bottom"/>
          </w:tcPr>
          <w:p w:rsidR="003C5C28" w:rsidRPr="0098662E" w:rsidRDefault="003C5C28" w:rsidP="003C5C2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2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</w:tcPr>
          <w:p w:rsidR="003C5C28" w:rsidRPr="0098662E" w:rsidRDefault="003C5C28" w:rsidP="003C5C28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hAnsi="Times New Roman" w:cs="Times New Roman"/>
                <w:sz w:val="20"/>
                <w:szCs w:val="20"/>
              </w:rPr>
              <w:t>Burkina Faso</w:t>
            </w: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3C5C28" w:rsidRPr="0098662E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hAnsi="Times New Roman" w:cs="Times New Roman"/>
                <w:sz w:val="20"/>
                <w:szCs w:val="20"/>
              </w:rPr>
              <w:t>Ghana</w:t>
            </w: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3C5C28" w:rsidRPr="0098662E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nl-NL"/>
              </w:rPr>
              <w:t>Benin</w:t>
            </w: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:rsidR="003C5C28" w:rsidRPr="0098662E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hAnsi="Times New Roman" w:cs="Times New Roman"/>
                <w:sz w:val="20"/>
                <w:szCs w:val="20"/>
              </w:rPr>
              <w:t>Nigeria</w:t>
            </w: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:rsidR="003C5C28" w:rsidRPr="0098662E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Ethiopia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3C5C28" w:rsidRPr="0098662E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hAnsi="Times New Roman" w:cs="Times New Roman"/>
                <w:sz w:val="20"/>
                <w:szCs w:val="20"/>
              </w:rPr>
              <w:t>Uganda</w:t>
            </w: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3C5C28" w:rsidRPr="0098662E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Tanzania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</w:tr>
      <w:tr w:rsidR="003C5C28" w:rsidRPr="00280DBC" w:rsidTr="004A24C8">
        <w:trPr>
          <w:trHeight w:hRule="exact" w:val="273"/>
        </w:trPr>
        <w:tc>
          <w:tcPr>
            <w:tcW w:w="993" w:type="dxa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noWrap/>
            <w:vAlign w:val="bottom"/>
          </w:tcPr>
          <w:p w:rsidR="003C5C28" w:rsidRPr="0098662E" w:rsidRDefault="000D744E" w:rsidP="000D744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 xml:space="preserve">           </w:t>
            </w:r>
            <w:r w:rsidR="003C5C28" w:rsidRPr="0098662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3</w:t>
            </w:r>
          </w:p>
        </w:tc>
        <w:tc>
          <w:tcPr>
            <w:tcW w:w="850" w:type="dxa"/>
            <w:tcBorders>
              <w:top w:val="dashed" w:sz="4" w:space="0" w:color="auto"/>
              <w:left w:val="dashed" w:sz="4" w:space="0" w:color="auto"/>
              <w:bottom w:val="single" w:sz="4" w:space="0" w:color="auto"/>
              <w:right w:val="nil"/>
            </w:tcBorders>
            <w:vAlign w:val="bottom"/>
          </w:tcPr>
          <w:p w:rsidR="003C5C28" w:rsidRPr="0098662E" w:rsidRDefault="003C5C28" w:rsidP="003C5C2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4</w:t>
            </w:r>
          </w:p>
        </w:tc>
        <w:tc>
          <w:tcPr>
            <w:tcW w:w="2126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3C5C28" w:rsidRPr="0098662E" w:rsidRDefault="003C5C28" w:rsidP="003C5C28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3C5C28" w:rsidRPr="0098662E" w:rsidRDefault="003C5C28" w:rsidP="003C5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3C5C28" w:rsidRPr="0098662E" w:rsidRDefault="003C5C28" w:rsidP="003C5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3C5C28" w:rsidRPr="0098662E" w:rsidRDefault="003C5C28" w:rsidP="003C5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3C5C28" w:rsidRPr="0098662E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nl-NL"/>
              </w:rPr>
            </w:pPr>
          </w:p>
        </w:tc>
        <w:tc>
          <w:tcPr>
            <w:tcW w:w="1417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3C5C28" w:rsidRPr="0098662E" w:rsidRDefault="003C5C28" w:rsidP="003C5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3C5C28" w:rsidRPr="0098662E" w:rsidRDefault="003C5C28" w:rsidP="003C5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C5C28" w:rsidRPr="0098662E" w:rsidRDefault="003C5C28" w:rsidP="003C5C28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val="en-GB"/>
              </w:rPr>
            </w:pPr>
            <w:proofErr w:type="spellStart"/>
            <w:r w:rsidRPr="0098662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A.gemma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12.92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0.41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16.67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12.92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BA14E2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10.61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0.21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98662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A.variegatum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22.92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7.92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68.06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34.94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47.08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35.28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29.58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24.60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8.75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85.77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92.12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70.42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67.89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16.32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25.13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71.15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48.96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85.77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43.84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14.46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30.13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32.92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38.33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94.61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93.33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15.00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5.39</w:t>
            </w:r>
          </w:p>
        </w:tc>
      </w:tr>
      <w:tr w:rsidR="003C5C28" w:rsidRPr="004A24C8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BA14E2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17.54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56.06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50.88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24.66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19.98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91.38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39.81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98662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H.albiparmatum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3.33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1.22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BA14E2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1.14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98662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H.impressum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BA14E2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98662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H.rufipes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21.25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15.00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12.55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19.17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19.58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26.83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34.47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14.36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11.07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7.08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3.75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32.92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9.54</w:t>
            </w:r>
          </w:p>
        </w:tc>
      </w:tr>
      <w:tr w:rsidR="003C5C28" w:rsidRPr="004A24C8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BA14E2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23.32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6.76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7.49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22.23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val="en-GB"/>
              </w:rPr>
            </w:pPr>
            <w:proofErr w:type="spellStart"/>
            <w:r w:rsidRPr="0098662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R.</w:t>
            </w:r>
            <w:r w:rsidR="004308B0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l</w:t>
            </w:r>
            <w:r w:rsidRPr="0098662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unulatus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11.25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BA14E2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2.81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98662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R.annulatus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BA14E2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98662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R.appendiculatus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94.86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99.59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26.67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25.61</w:t>
            </w:r>
          </w:p>
        </w:tc>
      </w:tr>
      <w:tr w:rsidR="003C5C28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98662E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2.90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98.76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99.17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56.25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AF01BC" w:rsidRDefault="003C5C28" w:rsidP="003C5C28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26.56</w:t>
            </w:r>
          </w:p>
        </w:tc>
      </w:tr>
      <w:tr w:rsidR="003C5C28" w:rsidRPr="004A24C8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BA14E2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98.05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C5C28" w:rsidRPr="004A24C8" w:rsidRDefault="003C5C28" w:rsidP="003C5C28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33.71</w:t>
            </w:r>
          </w:p>
        </w:tc>
      </w:tr>
      <w:tr w:rsidR="00BA14E2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98662E" w:rsidRDefault="008B76F3" w:rsidP="008B76F3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val="en-GB"/>
              </w:rPr>
            </w:pPr>
            <w:proofErr w:type="spellStart"/>
            <w:r w:rsidRPr="0098662E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R.decoloratus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17.50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19.76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11.67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28.75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27.24</w:t>
            </w:r>
          </w:p>
        </w:tc>
      </w:tr>
      <w:tr w:rsidR="00BA14E2" w:rsidRPr="00280DBC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98662E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4.96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3.35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12.08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0.41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36.67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AF01BC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AF01BC">
              <w:rPr>
                <w:rFonts w:ascii="Times New Roman" w:hAnsi="Times New Roman" w:cs="Times New Roman"/>
                <w:color w:val="000000"/>
              </w:rPr>
              <w:t>27.39</w:t>
            </w:r>
          </w:p>
        </w:tc>
      </w:tr>
      <w:tr w:rsidR="00BA14E2" w:rsidRPr="004A24C8" w:rsidTr="004A24C8">
        <w:trPr>
          <w:trHeight w:hRule="exact" w:val="284"/>
        </w:trPr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BA14E2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11.46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10.93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0.72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29.99</w:t>
            </w:r>
          </w:p>
        </w:tc>
      </w:tr>
      <w:tr w:rsidR="003C5C28" w:rsidRPr="00EB4ED8" w:rsidTr="00192D33">
        <w:trPr>
          <w:trHeight w:hRule="exact" w:val="406"/>
        </w:trPr>
        <w:tc>
          <w:tcPr>
            <w:tcW w:w="14034" w:type="dxa"/>
            <w:gridSpan w:val="16"/>
            <w:tcBorders>
              <w:top w:val="single" w:sz="4" w:space="0" w:color="auto"/>
            </w:tcBorders>
            <w:noWrap/>
            <w:vAlign w:val="bottom"/>
          </w:tcPr>
          <w:p w:rsidR="003C5C28" w:rsidRDefault="003C5C28" w:rsidP="003C5C28">
            <w:pPr>
              <w:pStyle w:val="NoSpacing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Note: </w:t>
            </w:r>
            <w:r>
              <w:t xml:space="preserve"> </w:t>
            </w:r>
            <w:r w:rsidRPr="00F734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Farms in seven African countries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one-</w:t>
            </w:r>
            <w:r w:rsidRPr="00F734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two districts each) were visited four times within a time window of 12 months.</w:t>
            </w:r>
          </w:p>
          <w:p w:rsidR="003C5C28" w:rsidRPr="00280DBC" w:rsidRDefault="003C5C28" w:rsidP="003C5C2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</w:tbl>
    <w:p w:rsidR="003C5C28" w:rsidRPr="00280DBC" w:rsidRDefault="003C5C28" w:rsidP="003C5C28">
      <w:pPr>
        <w:pStyle w:val="NoSpacing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C5C28" w:rsidRDefault="003C5C28" w:rsidP="003C5C28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C5C28" w:rsidRDefault="003C5C28" w:rsidP="000571CD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C5C28" w:rsidRPr="00280DBC" w:rsidRDefault="003C5C28" w:rsidP="003C5C2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8B76F3">
        <w:rPr>
          <w:rFonts w:ascii="Times New Roman" w:hAnsi="Times New Roman" w:cs="Times New Roman"/>
          <w:sz w:val="24"/>
          <w:szCs w:val="24"/>
          <w:lang w:val="en-US"/>
        </w:rPr>
        <w:t>S1</w:t>
      </w:r>
      <w:r w:rsidR="004A24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B76F3">
        <w:rPr>
          <w:rFonts w:ascii="Times New Roman" w:hAnsi="Times New Roman" w:cs="Times New Roman"/>
          <w:sz w:val="24"/>
          <w:szCs w:val="24"/>
          <w:lang w:val="en-US"/>
        </w:rPr>
        <w:t>continued</w:t>
      </w: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F4624C" w:rsidRPr="00280DBC">
        <w:rPr>
          <w:rFonts w:ascii="Times New Roman" w:hAnsi="Times New Roman" w:cs="Times New Roman"/>
          <w:sz w:val="24"/>
          <w:szCs w:val="24"/>
          <w:lang w:val="en-US"/>
        </w:rPr>
        <w:t>Spatio</w:t>
      </w:r>
      <w:proofErr w:type="spellEnd"/>
      <w:r w:rsidR="00F4624C"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-temporal variation in </w:t>
      </w:r>
      <w:r w:rsidR="00F4624C">
        <w:rPr>
          <w:rFonts w:ascii="Times New Roman" w:hAnsi="Times New Roman" w:cs="Times New Roman"/>
          <w:sz w:val="24"/>
          <w:szCs w:val="24"/>
          <w:lang w:val="en-US"/>
        </w:rPr>
        <w:t>tick prevalence</w:t>
      </w:r>
      <w:r w:rsidR="00F4624C"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 in cattle</w:t>
      </w:r>
      <w:r w:rsidR="00F4624C">
        <w:rPr>
          <w:rFonts w:ascii="Times New Roman" w:hAnsi="Times New Roman" w:cs="Times New Roman"/>
          <w:sz w:val="24"/>
          <w:szCs w:val="24"/>
          <w:lang w:val="en-US"/>
        </w:rPr>
        <w:t xml:space="preserve"> of seven Sub-Saharan countries</w:t>
      </w:r>
      <w:r w:rsidR="00F4624C"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</w:p>
    <w:tbl>
      <w:tblPr>
        <w:tblpPr w:leftFromText="180" w:rightFromText="180" w:vertAnchor="text" w:horzAnchor="margin" w:tblpY="176"/>
        <w:tblW w:w="1403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134"/>
        <w:gridCol w:w="993"/>
        <w:gridCol w:w="992"/>
        <w:gridCol w:w="992"/>
        <w:gridCol w:w="851"/>
        <w:gridCol w:w="850"/>
        <w:gridCol w:w="992"/>
        <w:gridCol w:w="851"/>
        <w:gridCol w:w="850"/>
        <w:gridCol w:w="709"/>
        <w:gridCol w:w="851"/>
        <w:gridCol w:w="708"/>
        <w:gridCol w:w="709"/>
        <w:gridCol w:w="709"/>
        <w:gridCol w:w="709"/>
      </w:tblGrid>
      <w:tr w:rsidR="003C5C28" w:rsidRPr="00280DBC" w:rsidTr="00192D33">
        <w:trPr>
          <w:trHeight w:hRule="exact" w:val="298"/>
        </w:trPr>
        <w:tc>
          <w:tcPr>
            <w:tcW w:w="1134" w:type="dxa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noWrap/>
            <w:vAlign w:val="bottom"/>
          </w:tcPr>
          <w:p w:rsidR="003C5C28" w:rsidRPr="00280DBC" w:rsidRDefault="003C5C28" w:rsidP="003C5C28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 xml:space="preserve">Visit </w:t>
            </w:r>
            <w:r w:rsidR="005E6C1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 xml:space="preserve">         </w:t>
            </w:r>
            <w:r w:rsidRPr="00280DB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nil"/>
            </w:tcBorders>
            <w:vAlign w:val="bottom"/>
          </w:tcPr>
          <w:p w:rsidR="003C5C28" w:rsidRPr="00280DBC" w:rsidRDefault="003C5C28" w:rsidP="003C5C2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2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</w:tcPr>
          <w:p w:rsidR="003C5C28" w:rsidRPr="00280DBC" w:rsidRDefault="003C5C28" w:rsidP="003C5C28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hAnsi="Times New Roman" w:cs="Times New Roman"/>
                <w:sz w:val="20"/>
                <w:szCs w:val="20"/>
              </w:rPr>
              <w:t>Burkina Faso</w:t>
            </w: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3C5C28" w:rsidRPr="00280DBC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hAnsi="Times New Roman" w:cs="Times New Roman"/>
                <w:sz w:val="20"/>
                <w:szCs w:val="20"/>
              </w:rPr>
              <w:t>Ghana</w:t>
            </w: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3C5C28" w:rsidRPr="00280DBC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nl-NL"/>
              </w:rPr>
              <w:t>Benin</w:t>
            </w: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:rsidR="003C5C28" w:rsidRPr="00280DBC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hAnsi="Times New Roman" w:cs="Times New Roman"/>
                <w:sz w:val="20"/>
                <w:szCs w:val="20"/>
              </w:rPr>
              <w:t>Nigeria</w:t>
            </w: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:rsidR="003C5C28" w:rsidRPr="00280DBC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Ethiopia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3C5C28" w:rsidRPr="00280DBC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hAnsi="Times New Roman" w:cs="Times New Roman"/>
                <w:sz w:val="20"/>
                <w:szCs w:val="20"/>
              </w:rPr>
              <w:t>Uganda</w:t>
            </w: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3C5C28" w:rsidRPr="00280DBC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Tanzania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</w:tr>
      <w:tr w:rsidR="003C5C28" w:rsidRPr="00280DBC" w:rsidTr="00192D33">
        <w:trPr>
          <w:trHeight w:hRule="exact" w:val="273"/>
        </w:trPr>
        <w:tc>
          <w:tcPr>
            <w:tcW w:w="1134" w:type="dxa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noWrap/>
            <w:vAlign w:val="bottom"/>
          </w:tcPr>
          <w:p w:rsidR="003C5C28" w:rsidRPr="00280DBC" w:rsidRDefault="003C5C28" w:rsidP="003C5C2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3</w:t>
            </w:r>
          </w:p>
        </w:tc>
        <w:tc>
          <w:tcPr>
            <w:tcW w:w="1134" w:type="dxa"/>
            <w:tcBorders>
              <w:top w:val="dashed" w:sz="4" w:space="0" w:color="auto"/>
              <w:left w:val="dashed" w:sz="4" w:space="0" w:color="auto"/>
              <w:bottom w:val="single" w:sz="4" w:space="0" w:color="auto"/>
              <w:right w:val="nil"/>
            </w:tcBorders>
            <w:vAlign w:val="bottom"/>
          </w:tcPr>
          <w:p w:rsidR="003C5C28" w:rsidRPr="00280DBC" w:rsidRDefault="003C5C28" w:rsidP="003C5C28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4</w:t>
            </w:r>
          </w:p>
        </w:tc>
        <w:tc>
          <w:tcPr>
            <w:tcW w:w="1985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3C5C28" w:rsidRPr="00280DBC" w:rsidRDefault="003C5C28" w:rsidP="003C5C28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43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3C5C28" w:rsidRPr="00280DBC" w:rsidRDefault="003C5C28" w:rsidP="003C5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842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3C5C28" w:rsidRPr="00280DBC" w:rsidRDefault="003C5C28" w:rsidP="003C5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3C5C28" w:rsidRPr="00280DBC" w:rsidRDefault="003C5C28" w:rsidP="003C5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3C5C28" w:rsidRPr="00280DBC" w:rsidRDefault="003C5C28" w:rsidP="003C5C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nl-NL"/>
              </w:rPr>
            </w:pPr>
          </w:p>
        </w:tc>
        <w:tc>
          <w:tcPr>
            <w:tcW w:w="1417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3C5C28" w:rsidRPr="00280DBC" w:rsidRDefault="003C5C28" w:rsidP="003C5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3C5C28" w:rsidRPr="00280DBC" w:rsidRDefault="003C5C28" w:rsidP="003C5C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76F3" w:rsidRPr="00192D33" w:rsidRDefault="008B76F3" w:rsidP="008B76F3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lang w:val="en-GB"/>
              </w:rPr>
            </w:pPr>
            <w:proofErr w:type="spellStart"/>
            <w:r w:rsidRPr="00192D3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R.evertsi.evertsi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15.00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58.50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65.15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26.67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20.73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11.67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9.58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74.69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78.33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15.42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15.77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192D3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9.05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69.03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19.65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192D3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R.geigyi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192D3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192D3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R.microplus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40.83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32.50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73.38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30.52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38.33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31.11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17.50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43.55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45.45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52.28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52.50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49.59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46.15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28.46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39.00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81.30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55.48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2.89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41.91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65.00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32.50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17.43</w:t>
            </w:r>
          </w:p>
        </w:tc>
      </w:tr>
      <w:tr w:rsidR="008B76F3" w:rsidRPr="004A24C8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192D3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25.88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43.24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49.74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16.51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51.08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38.06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192D3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R.praetextatus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14.17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8B76F3" w:rsidRPr="004A24C8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192D3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3.54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192D3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R.pravus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192D3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0.10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</w:tr>
      <w:tr w:rsidR="008B76F3" w:rsidRPr="004A24C8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4A24C8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R.pulchellus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38.33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4A24C8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42.08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40.83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192D3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overall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30.28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192D3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R.sanguineus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8B76F3" w:rsidRPr="004A24C8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192D3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proofErr w:type="spellStart"/>
            <w:r w:rsidRPr="00192D3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R.truncatum</w:t>
            </w:r>
            <w:proofErr w:type="spellEnd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10.83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6.25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21.67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6.85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24.17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</w:tr>
      <w:tr w:rsidR="008B76F3" w:rsidRPr="00280DBC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9.74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6.61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10.88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5.00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11.25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1.25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192D33" w:rsidRDefault="008B76F3" w:rsidP="008B76F3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192D33">
              <w:rPr>
                <w:rFonts w:ascii="Times New Roman" w:hAnsi="Times New Roman" w:cs="Times New Roman"/>
                <w:color w:val="000000"/>
              </w:rPr>
              <w:t>0.83</w:t>
            </w:r>
          </w:p>
        </w:tc>
      </w:tr>
      <w:tr w:rsidR="008B76F3" w:rsidRPr="004A24C8" w:rsidTr="00192D33">
        <w:trPr>
          <w:trHeight w:hRule="exact" w:val="284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192D3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overall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5.88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11.46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10.09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B76F3" w:rsidRPr="004A24C8" w:rsidRDefault="008B76F3" w:rsidP="008B76F3">
            <w:pPr>
              <w:jc w:val="right"/>
              <w:rPr>
                <w:rFonts w:ascii="Times New Roman" w:hAnsi="Times New Roman" w:cs="Times New Roman"/>
                <w:b/>
                <w:color w:val="000000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</w:rPr>
              <w:t>0.52</w:t>
            </w:r>
          </w:p>
        </w:tc>
      </w:tr>
      <w:tr w:rsidR="003C5C28" w:rsidRPr="00EB4ED8" w:rsidTr="00D12244">
        <w:trPr>
          <w:trHeight w:hRule="exact" w:val="412"/>
        </w:trPr>
        <w:tc>
          <w:tcPr>
            <w:tcW w:w="14034" w:type="dxa"/>
            <w:gridSpan w:val="16"/>
            <w:tcBorders>
              <w:top w:val="single" w:sz="4" w:space="0" w:color="auto"/>
            </w:tcBorders>
            <w:noWrap/>
            <w:vAlign w:val="bottom"/>
          </w:tcPr>
          <w:p w:rsidR="003C5C28" w:rsidRDefault="003C5C28" w:rsidP="003C5C28">
            <w:pPr>
              <w:pStyle w:val="NoSpacing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Note: </w:t>
            </w:r>
            <w:r>
              <w:t xml:space="preserve"> </w:t>
            </w:r>
            <w:r w:rsidRPr="00F734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Farms in seven African countries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one-</w:t>
            </w:r>
            <w:r w:rsidRPr="00F734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two districts each) were visited four times within a time window of 12 months.</w:t>
            </w:r>
          </w:p>
          <w:p w:rsidR="003C5C28" w:rsidRPr="00280DBC" w:rsidRDefault="003C5C28" w:rsidP="003C5C2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</w:tbl>
    <w:p w:rsidR="003C5C28" w:rsidRPr="00280DBC" w:rsidRDefault="003C5C28" w:rsidP="003C5C28">
      <w:pPr>
        <w:pStyle w:val="NoSpacing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C5C28" w:rsidRDefault="003C5C28" w:rsidP="003C5C28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3C5C28" w:rsidRDefault="003C5C28" w:rsidP="003C5C28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C5C28" w:rsidRDefault="003C5C28" w:rsidP="000571CD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6701E" w:rsidRPr="00280DBC" w:rsidRDefault="00B6701E" w:rsidP="00B6701E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0DBC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S2</w:t>
      </w: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F4624C" w:rsidRPr="00280DBC">
        <w:rPr>
          <w:rFonts w:ascii="Times New Roman" w:hAnsi="Times New Roman" w:cs="Times New Roman"/>
          <w:sz w:val="24"/>
          <w:szCs w:val="24"/>
          <w:lang w:val="en-US"/>
        </w:rPr>
        <w:t>Spatio</w:t>
      </w:r>
      <w:proofErr w:type="spellEnd"/>
      <w:r w:rsidR="00F4624C"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-temporal variation in </w:t>
      </w:r>
      <w:r w:rsidR="00F4624C">
        <w:rPr>
          <w:rFonts w:ascii="Times New Roman" w:hAnsi="Times New Roman" w:cs="Times New Roman"/>
          <w:sz w:val="24"/>
          <w:szCs w:val="24"/>
          <w:lang w:val="en-US"/>
        </w:rPr>
        <w:t>tick loads</w:t>
      </w:r>
      <w:r w:rsidR="00F4624C"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 in cattle</w:t>
      </w:r>
      <w:r w:rsidR="00F4624C">
        <w:rPr>
          <w:rFonts w:ascii="Times New Roman" w:hAnsi="Times New Roman" w:cs="Times New Roman"/>
          <w:sz w:val="24"/>
          <w:szCs w:val="24"/>
          <w:lang w:val="en-US"/>
        </w:rPr>
        <w:t xml:space="preserve"> of seven Sub-Saharan countries</w:t>
      </w:r>
      <w:r w:rsidR="00F4624C"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</w:p>
    <w:tbl>
      <w:tblPr>
        <w:tblpPr w:leftFromText="180" w:rightFromText="180" w:vertAnchor="text" w:horzAnchor="margin" w:tblpX="-567" w:tblpY="176"/>
        <w:tblW w:w="1488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567"/>
        <w:gridCol w:w="850"/>
        <w:gridCol w:w="851"/>
        <w:gridCol w:w="992"/>
        <w:gridCol w:w="992"/>
        <w:gridCol w:w="993"/>
        <w:gridCol w:w="992"/>
        <w:gridCol w:w="850"/>
        <w:gridCol w:w="851"/>
        <w:gridCol w:w="992"/>
        <w:gridCol w:w="992"/>
        <w:gridCol w:w="993"/>
        <w:gridCol w:w="1134"/>
        <w:gridCol w:w="992"/>
        <w:gridCol w:w="992"/>
      </w:tblGrid>
      <w:tr w:rsidR="00B6701E" w:rsidRPr="00280DBC" w:rsidTr="00F3117A">
        <w:trPr>
          <w:trHeight w:hRule="exact" w:val="298"/>
        </w:trPr>
        <w:tc>
          <w:tcPr>
            <w:tcW w:w="851" w:type="dxa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noWrap/>
            <w:vAlign w:val="bottom"/>
          </w:tcPr>
          <w:p w:rsidR="00B6701E" w:rsidRPr="0098662E" w:rsidRDefault="00B6701E" w:rsidP="00C879D0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Visit 1</w:t>
            </w:r>
          </w:p>
        </w:tc>
        <w:tc>
          <w:tcPr>
            <w:tcW w:w="567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nil"/>
            </w:tcBorders>
            <w:vAlign w:val="bottom"/>
          </w:tcPr>
          <w:p w:rsidR="00B6701E" w:rsidRPr="0098662E" w:rsidRDefault="00B6701E" w:rsidP="00C879D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2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</w:tcPr>
          <w:p w:rsidR="00B6701E" w:rsidRPr="0098662E" w:rsidRDefault="00B6701E" w:rsidP="00C879D0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hAnsi="Times New Roman" w:cs="Times New Roman"/>
                <w:sz w:val="20"/>
                <w:szCs w:val="20"/>
              </w:rPr>
              <w:t>Burkina Faso</w:t>
            </w: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B6701E" w:rsidRPr="0098662E" w:rsidRDefault="00B6701E" w:rsidP="00C87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hAnsi="Times New Roman" w:cs="Times New Roman"/>
                <w:sz w:val="20"/>
                <w:szCs w:val="20"/>
              </w:rPr>
              <w:t>Ghana</w:t>
            </w: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B6701E" w:rsidRPr="0098662E" w:rsidRDefault="00B6701E" w:rsidP="00C87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nl-NL"/>
              </w:rPr>
              <w:t>Benin</w:t>
            </w: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:rsidR="00B6701E" w:rsidRPr="0098662E" w:rsidRDefault="00B6701E" w:rsidP="00C87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hAnsi="Times New Roman" w:cs="Times New Roman"/>
                <w:sz w:val="20"/>
                <w:szCs w:val="20"/>
              </w:rPr>
              <w:t>Nigeria</w:t>
            </w: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:rsidR="00B6701E" w:rsidRPr="0098662E" w:rsidRDefault="00B6701E" w:rsidP="00C87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Ethiopia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2127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B6701E" w:rsidRPr="0098662E" w:rsidRDefault="00B6701E" w:rsidP="00C87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hAnsi="Times New Roman" w:cs="Times New Roman"/>
                <w:sz w:val="20"/>
                <w:szCs w:val="20"/>
              </w:rPr>
              <w:t>Uganda</w:t>
            </w: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B6701E" w:rsidRPr="0098662E" w:rsidRDefault="00B6701E" w:rsidP="00C87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Tanzania (</w:t>
            </w:r>
            <w:r w:rsidRPr="0098662E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</w:tr>
      <w:tr w:rsidR="00B6701E" w:rsidRPr="00280DBC" w:rsidTr="00F3117A">
        <w:trPr>
          <w:trHeight w:hRule="exact" w:val="273"/>
        </w:trPr>
        <w:tc>
          <w:tcPr>
            <w:tcW w:w="851" w:type="dxa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noWrap/>
            <w:vAlign w:val="bottom"/>
          </w:tcPr>
          <w:p w:rsidR="00B6701E" w:rsidRPr="0098662E" w:rsidRDefault="00B6701E" w:rsidP="00C879D0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 xml:space="preserve">        </w:t>
            </w:r>
            <w:r w:rsidRPr="0098662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3</w:t>
            </w:r>
          </w:p>
        </w:tc>
        <w:tc>
          <w:tcPr>
            <w:tcW w:w="567" w:type="dxa"/>
            <w:tcBorders>
              <w:top w:val="dashed" w:sz="4" w:space="0" w:color="auto"/>
              <w:left w:val="dashed" w:sz="4" w:space="0" w:color="auto"/>
              <w:bottom w:val="single" w:sz="4" w:space="0" w:color="auto"/>
              <w:right w:val="nil"/>
            </w:tcBorders>
            <w:vAlign w:val="bottom"/>
          </w:tcPr>
          <w:p w:rsidR="00B6701E" w:rsidRPr="0098662E" w:rsidRDefault="00B6701E" w:rsidP="00C879D0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 w:rsidRPr="0098662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4</w:t>
            </w:r>
          </w:p>
        </w:tc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B6701E" w:rsidRPr="0098662E" w:rsidRDefault="00B6701E" w:rsidP="00C879D0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4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B6701E" w:rsidRPr="0098662E" w:rsidRDefault="00B6701E" w:rsidP="00C879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B6701E" w:rsidRPr="0098662E" w:rsidRDefault="00B6701E" w:rsidP="00C879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B6701E" w:rsidRPr="0098662E" w:rsidRDefault="00B6701E" w:rsidP="00C879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B6701E" w:rsidRPr="0098662E" w:rsidRDefault="00B6701E" w:rsidP="00C87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nl-NL"/>
              </w:rPr>
            </w:pPr>
          </w:p>
        </w:tc>
        <w:tc>
          <w:tcPr>
            <w:tcW w:w="2127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B6701E" w:rsidRPr="0098662E" w:rsidRDefault="00B6701E" w:rsidP="00C879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B6701E" w:rsidRPr="0098662E" w:rsidRDefault="00B6701E" w:rsidP="00C879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879D0" w:rsidRPr="008C4D22" w:rsidRDefault="00C879D0" w:rsidP="00C879D0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A.gemma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1.23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0.38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3.45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2.01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879D0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1.67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8.76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0.01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0.28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A.variegatum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18.19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12.5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25.54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44.25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19.55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45.42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2.07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2.12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11.26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20.68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10.99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7.82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9.83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21.91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31.31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7.02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43.84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48.84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40.03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68.81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0.68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2.96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15.37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19.47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37.89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42.49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47.42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36.11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0.59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3.18</w:t>
            </w:r>
          </w:p>
        </w:tc>
      </w:tr>
      <w:tr w:rsidR="00C879D0" w:rsidRPr="004A24C8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879D0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0.62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1.77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15.04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26.1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31.32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53.79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1.95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4.92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8.88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26.67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27.42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34.42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5.15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13.64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H.albiparmatum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0.16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0.36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4A24C8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879D0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0.02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0.05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0.54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H.impressum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4A24C8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879D0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0.01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H.rufipes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0.47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0.26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2.11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6.87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10.2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2.56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1.23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0.19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3.91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2.22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879D0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1.26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3.03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0.73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3.35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0.73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3.98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2.28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7.05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R.</w:t>
            </w:r>
            <w:r w:rsidR="004308B0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l</w:t>
            </w:r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unulatus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29.7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12.63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0.12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1.47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4A24C8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879D0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10.26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35.62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0.04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0.77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R.annulatus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1.25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5.69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879D0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0.31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2.89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R.appendiculatus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1.33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0.34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4A24C8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879D0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0.39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6.66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R.decoloratus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125.22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150.73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1.89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6.96</w:t>
            </w:r>
          </w:p>
        </w:tc>
      </w:tr>
      <w:tr w:rsidR="00C879D0" w:rsidRPr="00280DBC" w:rsidTr="00F3117A">
        <w:trPr>
          <w:trHeight w:hRule="exact" w:val="416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879D0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0.29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181.16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95.83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196.01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110.45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6.1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C879D0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3.27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C879D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7.69</w:t>
            </w:r>
          </w:p>
        </w:tc>
      </w:tr>
      <w:tr w:rsidR="00C879D0" w:rsidRPr="00280DBC" w:rsidTr="00F3117A">
        <w:trPr>
          <w:trHeight w:hRule="exact" w:val="284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879D0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0.07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162.78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92.5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3.43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7.42</w:t>
            </w:r>
          </w:p>
        </w:tc>
      </w:tr>
      <w:tr w:rsidR="00B6701E" w:rsidRPr="00EB4ED8" w:rsidTr="00F3117A">
        <w:trPr>
          <w:trHeight w:hRule="exact" w:val="406"/>
        </w:trPr>
        <w:tc>
          <w:tcPr>
            <w:tcW w:w="14884" w:type="dxa"/>
            <w:gridSpan w:val="16"/>
            <w:tcBorders>
              <w:top w:val="single" w:sz="4" w:space="0" w:color="auto"/>
            </w:tcBorders>
            <w:noWrap/>
            <w:vAlign w:val="bottom"/>
          </w:tcPr>
          <w:p w:rsidR="00B6701E" w:rsidRDefault="00B6701E" w:rsidP="00C879D0">
            <w:pPr>
              <w:pStyle w:val="NoSpacing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Note: </w:t>
            </w:r>
            <w:r>
              <w:t xml:space="preserve"> </w:t>
            </w:r>
            <w:r w:rsidRPr="00F734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Farms in seven African countries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one-</w:t>
            </w:r>
            <w:r w:rsidRPr="00F734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two districts each) were visited four times within a time window of 12 months.</w:t>
            </w:r>
          </w:p>
          <w:p w:rsidR="00B6701E" w:rsidRPr="00280DBC" w:rsidRDefault="00B6701E" w:rsidP="00C879D0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</w:tbl>
    <w:p w:rsidR="00B6701E" w:rsidRPr="00280DBC" w:rsidRDefault="00B6701E" w:rsidP="00B6701E">
      <w:pPr>
        <w:pStyle w:val="NoSpacing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6701E" w:rsidRDefault="00B6701E" w:rsidP="00B6701E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:rsidR="00B6701E" w:rsidRDefault="00B6701E" w:rsidP="00B6701E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B6701E" w:rsidRPr="00280DBC" w:rsidRDefault="00B6701E" w:rsidP="00B6701E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hAnsi="Times New Roman" w:cs="Times New Roman"/>
          <w:sz w:val="24"/>
          <w:szCs w:val="24"/>
          <w:lang w:val="en-US"/>
        </w:rPr>
        <w:t>S2</w:t>
      </w:r>
      <w:r w:rsidR="004A24C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continued</w:t>
      </w: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="00F4624C" w:rsidRPr="00280DBC">
        <w:rPr>
          <w:rFonts w:ascii="Times New Roman" w:hAnsi="Times New Roman" w:cs="Times New Roman"/>
          <w:sz w:val="24"/>
          <w:szCs w:val="24"/>
          <w:lang w:val="en-US"/>
        </w:rPr>
        <w:t>Spatio</w:t>
      </w:r>
      <w:proofErr w:type="spellEnd"/>
      <w:r w:rsidR="00F4624C"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-temporal variation in </w:t>
      </w:r>
      <w:r w:rsidR="00F4624C">
        <w:rPr>
          <w:rFonts w:ascii="Times New Roman" w:hAnsi="Times New Roman" w:cs="Times New Roman"/>
          <w:sz w:val="24"/>
          <w:szCs w:val="24"/>
          <w:lang w:val="en-US"/>
        </w:rPr>
        <w:t>tick loads</w:t>
      </w:r>
      <w:r w:rsidR="00F4624C"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 in cattle</w:t>
      </w:r>
      <w:r w:rsidR="00F4624C">
        <w:rPr>
          <w:rFonts w:ascii="Times New Roman" w:hAnsi="Times New Roman" w:cs="Times New Roman"/>
          <w:sz w:val="24"/>
          <w:szCs w:val="24"/>
          <w:lang w:val="en-US"/>
        </w:rPr>
        <w:t xml:space="preserve"> of seven Sub-Saharan countries</w:t>
      </w:r>
      <w:r w:rsidR="00F4624C"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</w:p>
    <w:tbl>
      <w:tblPr>
        <w:tblpPr w:leftFromText="180" w:rightFromText="180" w:vertAnchor="text" w:horzAnchor="margin" w:tblpX="-568" w:tblpY="176"/>
        <w:tblW w:w="1488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1"/>
        <w:gridCol w:w="425"/>
        <w:gridCol w:w="851"/>
        <w:gridCol w:w="850"/>
        <w:gridCol w:w="992"/>
        <w:gridCol w:w="993"/>
        <w:gridCol w:w="992"/>
        <w:gridCol w:w="1134"/>
        <w:gridCol w:w="850"/>
        <w:gridCol w:w="993"/>
        <w:gridCol w:w="992"/>
        <w:gridCol w:w="992"/>
        <w:gridCol w:w="992"/>
        <w:gridCol w:w="993"/>
        <w:gridCol w:w="992"/>
        <w:gridCol w:w="992"/>
      </w:tblGrid>
      <w:tr w:rsidR="00B6701E" w:rsidRPr="00280DBC" w:rsidTr="008C4D22">
        <w:trPr>
          <w:trHeight w:hRule="exact" w:val="298"/>
        </w:trPr>
        <w:tc>
          <w:tcPr>
            <w:tcW w:w="851" w:type="dxa"/>
            <w:tcBorders>
              <w:top w:val="single" w:sz="4" w:space="0" w:color="auto"/>
              <w:left w:val="nil"/>
              <w:bottom w:val="dashed" w:sz="4" w:space="0" w:color="auto"/>
              <w:right w:val="dashed" w:sz="4" w:space="0" w:color="auto"/>
            </w:tcBorders>
            <w:noWrap/>
            <w:vAlign w:val="bottom"/>
          </w:tcPr>
          <w:p w:rsidR="00B6701E" w:rsidRPr="00280DBC" w:rsidRDefault="00B6701E" w:rsidP="008C4D2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 xml:space="preserve">Visit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 xml:space="preserve">  </w:t>
            </w:r>
            <w:r w:rsidRPr="00280DB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nil"/>
            </w:tcBorders>
            <w:vAlign w:val="bottom"/>
          </w:tcPr>
          <w:p w:rsidR="00B6701E" w:rsidRPr="00280DBC" w:rsidRDefault="00B6701E" w:rsidP="008C4D2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2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</w:tcPr>
          <w:p w:rsidR="00B6701E" w:rsidRPr="00280DBC" w:rsidRDefault="00B6701E" w:rsidP="008C4D22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hAnsi="Times New Roman" w:cs="Times New Roman"/>
                <w:sz w:val="20"/>
                <w:szCs w:val="20"/>
              </w:rPr>
              <w:t>Burkina Faso</w:t>
            </w: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B6701E" w:rsidRPr="00280DBC" w:rsidRDefault="00B6701E" w:rsidP="008C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hAnsi="Times New Roman" w:cs="Times New Roman"/>
                <w:sz w:val="20"/>
                <w:szCs w:val="20"/>
              </w:rPr>
              <w:t>Ghana</w:t>
            </w: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B6701E" w:rsidRPr="00280DBC" w:rsidRDefault="00B6701E" w:rsidP="008C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nl-NL"/>
              </w:rPr>
              <w:t>Benin</w:t>
            </w: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:rsidR="00B6701E" w:rsidRPr="00280DBC" w:rsidRDefault="00B6701E" w:rsidP="008C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hAnsi="Times New Roman" w:cs="Times New Roman"/>
                <w:sz w:val="20"/>
                <w:szCs w:val="20"/>
              </w:rPr>
              <w:t>Nigeria</w:t>
            </w: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hideMark/>
          </w:tcPr>
          <w:p w:rsidR="00B6701E" w:rsidRPr="00280DBC" w:rsidRDefault="00B6701E" w:rsidP="008C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Ethiopia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985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B6701E" w:rsidRPr="00280DBC" w:rsidRDefault="00B6701E" w:rsidP="008C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hAnsi="Times New Roman" w:cs="Times New Roman"/>
                <w:sz w:val="20"/>
                <w:szCs w:val="20"/>
              </w:rPr>
              <w:t>Uganda</w:t>
            </w: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B6701E" w:rsidRPr="00280DBC" w:rsidRDefault="00B6701E" w:rsidP="008C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i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Tanzania (</w:t>
            </w:r>
            <w:r w:rsidRPr="00280D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  <w:t>%)</w:t>
            </w:r>
          </w:p>
        </w:tc>
      </w:tr>
      <w:tr w:rsidR="00B6701E" w:rsidRPr="00280DBC" w:rsidTr="008C4D22">
        <w:trPr>
          <w:trHeight w:hRule="exact" w:val="273"/>
        </w:trPr>
        <w:tc>
          <w:tcPr>
            <w:tcW w:w="851" w:type="dxa"/>
            <w:tcBorders>
              <w:top w:val="dashed" w:sz="4" w:space="0" w:color="auto"/>
              <w:left w:val="nil"/>
              <w:bottom w:val="single" w:sz="4" w:space="0" w:color="auto"/>
              <w:right w:val="dashed" w:sz="4" w:space="0" w:color="auto"/>
            </w:tcBorders>
            <w:noWrap/>
            <w:vAlign w:val="bottom"/>
          </w:tcPr>
          <w:p w:rsidR="00B6701E" w:rsidRPr="00280DBC" w:rsidRDefault="00F3117A" w:rsidP="00F311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 xml:space="preserve">         </w:t>
            </w:r>
            <w:r w:rsidR="00B6701E" w:rsidRPr="00280DB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3</w:t>
            </w:r>
          </w:p>
        </w:tc>
        <w:tc>
          <w:tcPr>
            <w:tcW w:w="425" w:type="dxa"/>
            <w:tcBorders>
              <w:top w:val="dashed" w:sz="4" w:space="0" w:color="auto"/>
              <w:left w:val="dashed" w:sz="4" w:space="0" w:color="auto"/>
              <w:bottom w:val="single" w:sz="4" w:space="0" w:color="auto"/>
              <w:right w:val="nil"/>
            </w:tcBorders>
            <w:vAlign w:val="bottom"/>
          </w:tcPr>
          <w:p w:rsidR="00B6701E" w:rsidRPr="00280DBC" w:rsidRDefault="00B6701E" w:rsidP="008C4D22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</w:pPr>
            <w:r w:rsidRPr="00280DB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nl-NL"/>
              </w:rPr>
              <w:t>4</w:t>
            </w:r>
          </w:p>
        </w:tc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B6701E" w:rsidRPr="00280DBC" w:rsidRDefault="00B6701E" w:rsidP="008C4D22">
            <w:pPr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1985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B6701E" w:rsidRPr="00280DBC" w:rsidRDefault="00B6701E" w:rsidP="008C4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B6701E" w:rsidRPr="00280DBC" w:rsidRDefault="00B6701E" w:rsidP="008C4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B6701E" w:rsidRPr="00280DBC" w:rsidRDefault="00B6701E" w:rsidP="008C4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noWrap/>
          </w:tcPr>
          <w:p w:rsidR="00B6701E" w:rsidRPr="00280DBC" w:rsidRDefault="00B6701E" w:rsidP="008C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nl-NL"/>
              </w:rPr>
            </w:pPr>
          </w:p>
        </w:tc>
        <w:tc>
          <w:tcPr>
            <w:tcW w:w="1985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B6701E" w:rsidRPr="00280DBC" w:rsidRDefault="00B6701E" w:rsidP="008C4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</w:tcPr>
          <w:p w:rsidR="00B6701E" w:rsidRPr="00280DBC" w:rsidRDefault="00B6701E" w:rsidP="008C4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879D0" w:rsidRPr="008C4D22" w:rsidRDefault="00C879D0" w:rsidP="008C4D22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  <w:lang w:val="en-GB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R.evertsi.evertsi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  <w:lang w:val="en-GB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1.07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3.31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10.04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2.36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1.09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0.79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0.51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11.39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13.33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0.99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1.25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4.29</w:t>
            </w:r>
          </w:p>
        </w:tc>
      </w:tr>
      <w:tr w:rsidR="00C879D0" w:rsidRPr="004A24C8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8C4D22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0.59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2.41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9.44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13.79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1.42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4.15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R.geigyi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4A24C8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8C4D22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0.01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R.microplus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1.12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16.6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23.21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4.14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46.31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50.4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149.37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1.63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8.5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5.54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5.25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43.51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78.21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38.32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65.31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0.07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3.77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2.57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4.25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92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73.25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49.38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71.43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0.09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0.03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5.54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11.79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15.56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5.4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1.95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6.19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8C4D22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1.55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3.67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7.03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15.44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58.27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106.56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2.61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10.71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7.94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18.65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22.37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54.66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R.praetextatus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1.47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4A24C8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8C4D22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0.37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2.72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R.pravus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0.01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4A24C8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8C4D22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R.pulchellus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4.29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25.55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43.61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12.73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4A24C8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8C4D22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10.63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26.35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R.sanguineus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4A24C8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8C4D22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8C4D2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6"/>
                <w:szCs w:val="16"/>
              </w:rPr>
              <w:t>R.truncatum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0.17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0.11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1.56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0.43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3.06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C879D0" w:rsidRPr="00280DBC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8C4D22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0.02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0.58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0.43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2.24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0.38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0.14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8C4D22" w:rsidRDefault="00C879D0" w:rsidP="00C239EF">
            <w:pPr>
              <w:jc w:val="right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0.04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  <w:u w:val="single"/>
              </w:rPr>
              <w:t>+</w:t>
            </w:r>
            <w:r w:rsidRPr="008C4D22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0.61</w:t>
            </w:r>
          </w:p>
        </w:tc>
      </w:tr>
      <w:tr w:rsidR="00C879D0" w:rsidRPr="004A24C8" w:rsidTr="008C4D22">
        <w:trPr>
          <w:trHeight w:hRule="exact" w:val="284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8C4D22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0.18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0.77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2.57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1.06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4.05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879D0" w:rsidRPr="004A24C8" w:rsidRDefault="00C879D0" w:rsidP="00C239EF">
            <w:pPr>
              <w:jc w:val="right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0.04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u w:val="single"/>
              </w:rPr>
              <w:t>+</w:t>
            </w:r>
            <w:r w:rsidRPr="004A24C8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0.75</w:t>
            </w:r>
          </w:p>
        </w:tc>
      </w:tr>
      <w:tr w:rsidR="00B6701E" w:rsidRPr="00EB4ED8" w:rsidTr="008C4D22">
        <w:trPr>
          <w:trHeight w:hRule="exact" w:val="412"/>
        </w:trPr>
        <w:tc>
          <w:tcPr>
            <w:tcW w:w="14884" w:type="dxa"/>
            <w:gridSpan w:val="16"/>
            <w:tcBorders>
              <w:top w:val="single" w:sz="4" w:space="0" w:color="auto"/>
            </w:tcBorders>
            <w:noWrap/>
            <w:vAlign w:val="bottom"/>
          </w:tcPr>
          <w:p w:rsidR="00B6701E" w:rsidRDefault="00B6701E" w:rsidP="008C4D22">
            <w:pPr>
              <w:pStyle w:val="NoSpacing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Note: </w:t>
            </w:r>
            <w:r>
              <w:t xml:space="preserve"> </w:t>
            </w:r>
            <w:r w:rsidRPr="00F734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Farms in seven African countries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one-</w:t>
            </w:r>
            <w:r w:rsidRPr="00F734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two districts each) were visited four times within a time window of 12 months.</w:t>
            </w:r>
          </w:p>
          <w:p w:rsidR="00B6701E" w:rsidRPr="00280DBC" w:rsidRDefault="00B6701E" w:rsidP="008C4D22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</w:tbl>
    <w:p w:rsidR="00B6701E" w:rsidRPr="00280DBC" w:rsidRDefault="00B6701E" w:rsidP="00B6701E">
      <w:pPr>
        <w:pStyle w:val="NoSpacing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3C5C28" w:rsidRDefault="003C5C28" w:rsidP="000571CD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3C5C28" w:rsidRDefault="003C5C28" w:rsidP="000571CD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B4ED8" w:rsidRDefault="00EB4ED8" w:rsidP="000571CD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B4ED8" w:rsidRDefault="00EB4ED8" w:rsidP="000571CD">
      <w:pPr>
        <w:pStyle w:val="NoSpacing"/>
        <w:contextualSpacing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913A1" w:rsidRPr="00280DBC" w:rsidRDefault="007913A1" w:rsidP="007913A1">
      <w:pPr>
        <w:pStyle w:val="NoSpacing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280DBC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</w:t>
      </w:r>
      <w:r w:rsidR="00B6701E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280DBC">
        <w:rPr>
          <w:rFonts w:ascii="Times New Roman" w:hAnsi="Times New Roman" w:cs="Times New Roman"/>
          <w:sz w:val="24"/>
          <w:szCs w:val="24"/>
          <w:lang w:val="en-US"/>
        </w:rPr>
        <w:t>. Distribution of (co-)infe</w:t>
      </w:r>
      <w:r>
        <w:rPr>
          <w:rFonts w:ascii="Times New Roman" w:hAnsi="Times New Roman" w:cs="Times New Roman"/>
          <w:sz w:val="24"/>
          <w:szCs w:val="24"/>
          <w:lang w:val="en-US"/>
        </w:rPr>
        <w:t>stations in cattle individuals of West Africa</w:t>
      </w:r>
      <w:r w:rsidRPr="00280DB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tbl>
      <w:tblPr>
        <w:tblpPr w:leftFromText="180" w:rightFromText="180" w:vertAnchor="text" w:horzAnchor="margin" w:tblpY="124"/>
        <w:tblW w:w="1318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9"/>
        <w:gridCol w:w="1559"/>
        <w:gridCol w:w="1418"/>
        <w:gridCol w:w="1134"/>
        <w:gridCol w:w="1134"/>
        <w:gridCol w:w="1559"/>
      </w:tblGrid>
      <w:tr w:rsidR="007913A1" w:rsidRPr="007913A1" w:rsidTr="00B03112">
        <w:trPr>
          <w:trHeight w:hRule="exact" w:val="286"/>
        </w:trPr>
        <w:tc>
          <w:tcPr>
            <w:tcW w:w="6379" w:type="dxa"/>
            <w:tcBorders>
              <w:left w:val="nil"/>
              <w:bottom w:val="single" w:sz="4" w:space="0" w:color="auto"/>
              <w:right w:val="nil"/>
            </w:tcBorders>
          </w:tcPr>
          <w:p w:rsidR="007913A1" w:rsidRPr="007913A1" w:rsidRDefault="007913A1" w:rsidP="007913A1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nl-NL"/>
              </w:rPr>
            </w:pPr>
            <w:r w:rsidRPr="007913A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Co-</w:t>
            </w:r>
            <w:r w:rsidR="005574DF"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infe</w:t>
            </w:r>
            <w:r w:rsidR="005574D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stations</w:t>
            </w:r>
            <w:r w:rsidR="005574DF"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r w:rsidRPr="007913A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West Africa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913A1" w:rsidRPr="007913A1" w:rsidRDefault="002C6B5B" w:rsidP="004A24C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4A24C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Burkina Faso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4A24C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Ghana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4A24C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Benin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913A1" w:rsidRPr="007913A1" w:rsidRDefault="007913A1" w:rsidP="004A24C8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Nigeria</w:t>
            </w:r>
          </w:p>
        </w:tc>
      </w:tr>
      <w:tr w:rsidR="007913A1" w:rsidRPr="007913A1" w:rsidTr="00B03112">
        <w:trPr>
          <w:trHeight w:hRule="exact" w:val="227"/>
        </w:trPr>
        <w:tc>
          <w:tcPr>
            <w:tcW w:w="63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25.87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41.39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39.17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6.92</w:t>
            </w:r>
          </w:p>
        </w:tc>
      </w:tr>
      <w:tr w:rsidR="007913A1" w:rsidRPr="007913A1" w:rsidTr="00B03112">
        <w:trPr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21.17</w:t>
            </w:r>
          </w:p>
        </w:tc>
      </w:tr>
      <w:tr w:rsidR="007913A1" w:rsidRPr="007913A1" w:rsidTr="00B03112">
        <w:trPr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14.29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26.62</w:t>
            </w:r>
          </w:p>
        </w:tc>
      </w:tr>
      <w:tr w:rsidR="007913A1" w:rsidRPr="007913A1" w:rsidTr="00B03112">
        <w:trPr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R.Boophilusspp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R.Boophilusspp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R.decoloratus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15.30</w:t>
            </w:r>
          </w:p>
        </w:tc>
      </w:tr>
      <w:tr w:rsidR="007913A1" w:rsidRPr="007913A1" w:rsidTr="00B03112">
        <w:trPr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10.06</w:t>
            </w:r>
          </w:p>
        </w:tc>
      </w:tr>
      <w:tr w:rsidR="007913A1" w:rsidRPr="007913A1" w:rsidTr="00B03112">
        <w:trPr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6.50</w:t>
            </w:r>
          </w:p>
        </w:tc>
      </w:tr>
      <w:tr w:rsidR="007913A1" w:rsidRPr="007913A1" w:rsidTr="00B03112">
        <w:trPr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6.71</w:t>
            </w:r>
          </w:p>
        </w:tc>
      </w:tr>
      <w:tr w:rsidR="007913A1" w:rsidRPr="007913A1" w:rsidTr="00B03112">
        <w:trPr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2.73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2.73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R.annulatus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H.impressumab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R.annulatus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R.appendiculatus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H.impressum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R.annulatus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H.albiparmatum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R.annulatus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R.geigyi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H.impressum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R.sanguineus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cantSplit/>
          <w:trHeight w:hRule="exact" w:val="227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R.annulatus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7913A1" w:rsidRPr="007913A1" w:rsidTr="00B03112">
        <w:trPr>
          <w:trHeight w:hRule="exact" w:val="215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913A1" w:rsidRPr="00F24623" w:rsidRDefault="007913A1" w:rsidP="007913A1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913A1" w:rsidRPr="007913A1" w:rsidRDefault="007913A1" w:rsidP="007913A1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F24623" w:rsidRPr="007913A1" w:rsidTr="00B03112">
        <w:trPr>
          <w:trHeight w:hRule="exact" w:val="288"/>
        </w:trPr>
        <w:tc>
          <w:tcPr>
            <w:tcW w:w="63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4623" w:rsidRDefault="00F24623" w:rsidP="00F2462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nl-NL"/>
              </w:rPr>
              <w:t xml:space="preserve">N°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nl-NL"/>
              </w:rPr>
              <w:t>Infested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nl-NL"/>
              </w:rPr>
              <w:t xml:space="preserve"> 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0C3A26" w:rsidRDefault="00F24623" w:rsidP="00F2462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0C3A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2698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(64.73)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0C3A26" w:rsidRDefault="00F24623" w:rsidP="00F2462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C3A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634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(60.09)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0C3A26" w:rsidRDefault="00F24623" w:rsidP="00F2462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C3A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691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(68.68)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0C3A26" w:rsidRDefault="00F24623" w:rsidP="00F2462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3A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896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(78.73)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0C3A26" w:rsidRDefault="00F24623" w:rsidP="00F2462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C3A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477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(49.22)</w:t>
            </w:r>
          </w:p>
        </w:tc>
      </w:tr>
      <w:tr w:rsidR="00F24623" w:rsidRPr="007913A1" w:rsidTr="00B03112">
        <w:trPr>
          <w:trHeight w:hRule="exact" w:val="288"/>
        </w:trPr>
        <w:tc>
          <w:tcPr>
            <w:tcW w:w="6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4623" w:rsidRPr="001E5F2C" w:rsidRDefault="00F24623" w:rsidP="00F2462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nl-NL"/>
              </w:rPr>
            </w:pPr>
            <w:r w:rsidRPr="001E5F2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nl-NL"/>
              </w:rPr>
              <w:t>Co-</w:t>
            </w:r>
            <w:proofErr w:type="spellStart"/>
            <w:r w:rsidRPr="001E5F2C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nl-NL"/>
              </w:rPr>
              <w:t>infestation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CF66F6" w:rsidRDefault="00F24623" w:rsidP="00F2462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CF66F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39.2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CF66F6" w:rsidRDefault="00F24623" w:rsidP="00F2462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F66F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19.25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CF66F6" w:rsidRDefault="00F24623" w:rsidP="00F2462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F66F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CF66F6" w:rsidRDefault="00F24623" w:rsidP="00F2462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F66F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50.88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CF66F6" w:rsidRDefault="00F24623" w:rsidP="00F2462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F66F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26.8</w:t>
            </w: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343601" w:rsidRPr="007913A1" w:rsidTr="00B03112">
        <w:trPr>
          <w:trHeight w:hRule="exact" w:val="563"/>
        </w:trPr>
        <w:tc>
          <w:tcPr>
            <w:tcW w:w="131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43601" w:rsidRPr="00CF66F6" w:rsidRDefault="00463517" w:rsidP="00F2462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D1185">
              <w:rPr>
                <w:rFonts w:ascii="Times New Roman" w:eastAsia="Times New Roman" w:hAnsi="Times New Roman" w:cs="Times New Roman"/>
                <w:lang w:val="en-GB" w:eastAsia="nl-NL"/>
              </w:rPr>
              <w:t xml:space="preserve">Note: </w:t>
            </w:r>
            <w:r w:rsidRPr="000D1185">
              <w:rPr>
                <w:rFonts w:ascii="Times New Roman" w:hAnsi="Times New Roman" w:cs="Times New Roman"/>
                <w:lang w:val="en-US"/>
              </w:rPr>
              <w:t xml:space="preserve"> Prevalences refer to the number of host individuals with one or more </w:t>
            </w:r>
            <w:r>
              <w:rPr>
                <w:rFonts w:ascii="Times New Roman" w:hAnsi="Times New Roman" w:cs="Times New Roman"/>
                <w:lang w:val="en-US"/>
              </w:rPr>
              <w:t>tick species infestations</w:t>
            </w:r>
            <w:r w:rsidRPr="000D1185">
              <w:rPr>
                <w:rFonts w:ascii="Times New Roman" w:hAnsi="Times New Roman" w:cs="Times New Roman"/>
                <w:lang w:val="en-US"/>
              </w:rPr>
              <w:t xml:space="preserve">. From top to bottom: most to least frequently observed (combinations of) </w:t>
            </w:r>
            <w:r>
              <w:rPr>
                <w:rFonts w:ascii="Times New Roman" w:hAnsi="Times New Roman" w:cs="Times New Roman"/>
                <w:lang w:val="en-US"/>
              </w:rPr>
              <w:t>infestations</w:t>
            </w:r>
            <w:r w:rsidRPr="000D1185">
              <w:rPr>
                <w:rFonts w:ascii="Times New Roman" w:hAnsi="Times New Roman" w:cs="Times New Roman"/>
                <w:lang w:val="en-US"/>
              </w:rPr>
              <w:t>. (Percentages sum to 100% for each).</w:t>
            </w:r>
          </w:p>
        </w:tc>
      </w:tr>
    </w:tbl>
    <w:p w:rsidR="007913A1" w:rsidRPr="007913A1" w:rsidRDefault="007913A1" w:rsidP="007913A1">
      <w:pPr>
        <w:pStyle w:val="NoSpacing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</w:p>
    <w:p w:rsidR="007913A1" w:rsidRPr="007913A1" w:rsidRDefault="007913A1" w:rsidP="007913A1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:rsidR="007913A1" w:rsidRPr="007913A1" w:rsidRDefault="007913A1" w:rsidP="007913A1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:rsidR="007913A1" w:rsidRPr="007913A1" w:rsidRDefault="007913A1" w:rsidP="007913A1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:rsidR="007913A1" w:rsidRPr="007913A1" w:rsidRDefault="007913A1" w:rsidP="007913A1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:rsidR="007913A1" w:rsidRPr="007913A1" w:rsidRDefault="007913A1" w:rsidP="007913A1">
      <w:pPr>
        <w:spacing w:line="360" w:lineRule="auto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p w:rsidR="007913A1" w:rsidRPr="007913A1" w:rsidRDefault="007913A1" w:rsidP="007913A1">
      <w:pPr>
        <w:pStyle w:val="CVBody"/>
        <w:keepNext/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:rsidR="007913A1" w:rsidRPr="007913A1" w:rsidRDefault="007913A1" w:rsidP="007913A1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:rsidR="007913A1" w:rsidRPr="007913A1" w:rsidRDefault="007913A1" w:rsidP="007913A1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7913A1" w:rsidRPr="007913A1" w:rsidRDefault="007913A1" w:rsidP="007913A1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0571CD" w:rsidRPr="002A4CB1" w:rsidRDefault="000571CD" w:rsidP="000571CD">
      <w:pPr>
        <w:pStyle w:val="NoSpacing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2A4CB1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</w:t>
      </w:r>
      <w:r w:rsidR="00B6701E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2A4CB1">
        <w:rPr>
          <w:rFonts w:ascii="Times New Roman" w:hAnsi="Times New Roman" w:cs="Times New Roman"/>
          <w:sz w:val="24"/>
          <w:szCs w:val="24"/>
          <w:lang w:val="en-US"/>
        </w:rPr>
        <w:t>. Distribution of (co-)infe</w:t>
      </w:r>
      <w:r w:rsidR="008D66E5" w:rsidRPr="002A4CB1">
        <w:rPr>
          <w:rFonts w:ascii="Times New Roman" w:hAnsi="Times New Roman" w:cs="Times New Roman"/>
          <w:sz w:val="24"/>
          <w:szCs w:val="24"/>
          <w:lang w:val="en-US"/>
        </w:rPr>
        <w:t xml:space="preserve">stations </w:t>
      </w:r>
      <w:r w:rsidR="000D1185" w:rsidRPr="002A4CB1">
        <w:rPr>
          <w:rFonts w:ascii="Times New Roman" w:hAnsi="Times New Roman" w:cs="Times New Roman"/>
          <w:sz w:val="24"/>
          <w:szCs w:val="24"/>
          <w:lang w:val="en-US"/>
        </w:rPr>
        <w:t>in cattle individuals</w:t>
      </w:r>
      <w:r w:rsidR="00C27788" w:rsidRPr="002A4CB1">
        <w:rPr>
          <w:rFonts w:ascii="Times New Roman" w:hAnsi="Times New Roman" w:cs="Times New Roman"/>
          <w:sz w:val="24"/>
          <w:szCs w:val="24"/>
          <w:lang w:val="en-US"/>
        </w:rPr>
        <w:t xml:space="preserve"> of East Africa</w:t>
      </w:r>
      <w:r w:rsidRPr="002A4CB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tbl>
      <w:tblPr>
        <w:tblpPr w:leftFromText="180" w:rightFromText="180" w:vertAnchor="text" w:horzAnchor="margin" w:tblpX="-142" w:tblpY="124"/>
        <w:tblW w:w="1375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5"/>
        <w:gridCol w:w="1418"/>
        <w:gridCol w:w="1134"/>
        <w:gridCol w:w="1559"/>
        <w:gridCol w:w="1134"/>
      </w:tblGrid>
      <w:tr w:rsidR="004B4575" w:rsidRPr="007913A1" w:rsidTr="00EF0B5F">
        <w:trPr>
          <w:trHeight w:val="144"/>
        </w:trPr>
        <w:tc>
          <w:tcPr>
            <w:tcW w:w="8505" w:type="dxa"/>
            <w:tcBorders>
              <w:left w:val="nil"/>
              <w:bottom w:val="single" w:sz="4" w:space="0" w:color="auto"/>
              <w:right w:val="nil"/>
            </w:tcBorders>
          </w:tcPr>
          <w:p w:rsidR="004B4575" w:rsidRPr="007913A1" w:rsidRDefault="004B4575" w:rsidP="00676F1D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nl-NL"/>
              </w:rPr>
            </w:pPr>
            <w:r w:rsidRPr="007913A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Co-</w:t>
            </w:r>
            <w:r w:rsidR="005574DF"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infe</w:t>
            </w:r>
            <w:r w:rsidR="005574D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stations</w:t>
            </w:r>
            <w:r w:rsidR="005574DF"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r w:rsidRPr="007913A1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East Africa (1)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:rsidR="004B4575" w:rsidRPr="007913A1" w:rsidRDefault="002C6B5B" w:rsidP="00676F1D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Overall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4B4575" w:rsidRPr="007913A1" w:rsidRDefault="004B4575" w:rsidP="00676F1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</w:pPr>
            <w:r w:rsidRPr="007913A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Ethiopia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B4575" w:rsidRPr="007913A1" w:rsidRDefault="004B4575" w:rsidP="00676F1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</w:pPr>
            <w:r w:rsidRPr="007913A1">
              <w:rPr>
                <w:rFonts w:ascii="Times New Roman" w:hAnsi="Times New Roman" w:cs="Times New Roman"/>
                <w:b/>
                <w:sz w:val="20"/>
                <w:szCs w:val="20"/>
              </w:rPr>
              <w:t>Uganda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B4575" w:rsidRPr="007913A1" w:rsidRDefault="004B4575" w:rsidP="00676F1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</w:pPr>
            <w:r w:rsidRPr="007913A1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  <w:t>Tanzania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4.83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R.decoloratus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14.89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R.pulchellus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21.63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bookmarkStart w:id="1" w:name="_Hlk51157738"/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13.65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3.94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bookmarkStart w:id="2" w:name="_Hlk126946696"/>
            <w:bookmarkEnd w:id="1"/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7.12</w:t>
            </w:r>
          </w:p>
        </w:tc>
      </w:tr>
      <w:bookmarkEnd w:id="2"/>
      <w:tr w:rsidR="004B4575" w:rsidRPr="007913A1" w:rsidTr="00EF0B5F">
        <w:trPr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R.appendiculatus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4.33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DB5C94" w:rsidRDefault="00DB5C94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</w:t>
            </w:r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g</w:t>
            </w:r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emma</w:t>
            </w:r>
            <w:proofErr w:type="spellEnd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5.73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4.33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4.45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4.45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3.18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1.65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3.05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2.93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2.93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R.evertsi.evertsi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2.67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2.16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1.65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1.53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R.truncatum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DB5C94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A.g</w:t>
            </w:r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emma</w:t>
            </w:r>
            <w:proofErr w:type="spellEnd"/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88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B4575" w:rsidRPr="007913A1" w:rsidTr="00EF0B5F">
        <w:trPr>
          <w:trHeight w:hRule="exact" w:val="277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676F1D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676F1D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</w:tr>
    </w:tbl>
    <w:p w:rsidR="000571CD" w:rsidRPr="007913A1" w:rsidRDefault="000571CD" w:rsidP="000571CD">
      <w:pPr>
        <w:pStyle w:val="NoSpacing"/>
        <w:contextualSpacing/>
        <w:rPr>
          <w:rFonts w:ascii="Times New Roman" w:hAnsi="Times New Roman" w:cs="Times New Roman"/>
          <w:color w:val="000000"/>
          <w:sz w:val="20"/>
          <w:szCs w:val="20"/>
        </w:rPr>
      </w:pPr>
    </w:p>
    <w:p w:rsidR="000571CD" w:rsidRPr="007913A1" w:rsidRDefault="000571CD" w:rsidP="000571CD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:rsidR="000571CD" w:rsidRPr="007913A1" w:rsidRDefault="000571CD" w:rsidP="000571CD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:rsidR="000571CD" w:rsidRPr="007913A1" w:rsidRDefault="000571CD" w:rsidP="000571CD">
      <w:pPr>
        <w:spacing w:line="240" w:lineRule="auto"/>
        <w:ind w:right="-30"/>
        <w:contextualSpacing/>
        <w:jc w:val="both"/>
        <w:rPr>
          <w:rFonts w:ascii="Times New Roman" w:hAnsi="Times New Roman" w:cs="Times New Roman"/>
          <w:color w:val="000000"/>
          <w:sz w:val="20"/>
          <w:szCs w:val="20"/>
          <w:lang w:val="en-GB"/>
        </w:rPr>
      </w:pPr>
    </w:p>
    <w:p w:rsidR="000571CD" w:rsidRPr="002A4CB1" w:rsidRDefault="007913A1" w:rsidP="007913A1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2A4CB1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</w:t>
      </w:r>
      <w:r w:rsidR="00B6701E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2A4CB1">
        <w:rPr>
          <w:rFonts w:ascii="Times New Roman" w:hAnsi="Times New Roman" w:cs="Times New Roman"/>
          <w:sz w:val="24"/>
          <w:szCs w:val="24"/>
          <w:lang w:val="en-US"/>
        </w:rPr>
        <w:t xml:space="preserve"> continued. Distribution of (co-)infestations in cattle individuals of East Africa. </w:t>
      </w:r>
    </w:p>
    <w:tbl>
      <w:tblPr>
        <w:tblpPr w:leftFromText="180" w:rightFromText="180" w:vertAnchor="text" w:horzAnchor="margin" w:tblpY="124"/>
        <w:tblW w:w="1389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4"/>
        <w:gridCol w:w="1417"/>
        <w:gridCol w:w="1134"/>
        <w:gridCol w:w="1559"/>
        <w:gridCol w:w="1418"/>
      </w:tblGrid>
      <w:tr w:rsidR="004B4575" w:rsidRPr="007913A1" w:rsidTr="00EF0B5F">
        <w:trPr>
          <w:trHeight w:val="144"/>
        </w:trPr>
        <w:tc>
          <w:tcPr>
            <w:tcW w:w="8364" w:type="dxa"/>
            <w:tcBorders>
              <w:left w:val="nil"/>
              <w:bottom w:val="single" w:sz="4" w:space="0" w:color="auto"/>
              <w:right w:val="nil"/>
            </w:tcBorders>
          </w:tcPr>
          <w:p w:rsidR="004B4575" w:rsidRPr="00CA7FB5" w:rsidRDefault="004B4575" w:rsidP="004B457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nl-NL"/>
              </w:rPr>
            </w:pPr>
            <w:r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Co-</w:t>
            </w:r>
            <w:r w:rsidR="005574DF"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infe</w:t>
            </w:r>
            <w:r w:rsidR="005574D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stations</w:t>
            </w:r>
            <w:r w:rsidR="005574DF"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r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East Africa (2)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:rsidR="004B4575" w:rsidRPr="00CA7FB5" w:rsidRDefault="002C6B5B" w:rsidP="004B4575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4B4575" w:rsidRPr="00CA7FB5" w:rsidRDefault="004B4575" w:rsidP="004B457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</w:pPr>
            <w:r w:rsidRPr="00CA7FB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Ethiopia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B4575" w:rsidRPr="00CA7FB5" w:rsidRDefault="004B4575" w:rsidP="004B457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</w:pPr>
            <w:r w:rsidRPr="00CA7FB5">
              <w:rPr>
                <w:rFonts w:ascii="Times New Roman" w:hAnsi="Times New Roman" w:cs="Times New Roman"/>
                <w:b/>
                <w:sz w:val="20"/>
                <w:szCs w:val="20"/>
              </w:rPr>
              <w:t>Uganda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B4575" w:rsidRPr="00CA7FB5" w:rsidRDefault="004B4575" w:rsidP="004B457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</w:pPr>
            <w:r w:rsidRPr="00CA7FB5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  <w:t>Tanzania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R.lunulatus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emma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emma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R.lunulatus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DB5C94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A.g</w:t>
            </w:r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emma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R.lunulatus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R.praetextatus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DB5C94" w:rsidRDefault="00DB5C94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A.g</w:t>
            </w:r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emma</w:t>
            </w:r>
            <w:proofErr w:type="spellEnd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R.evertsi.evertsi</w:t>
            </w:r>
            <w:proofErr w:type="spellEnd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R.pulchellus</w:t>
            </w:r>
            <w:proofErr w:type="spellEnd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R.lunulatus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DB5C94" w:rsidRDefault="00DB5C94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A.g</w:t>
            </w:r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emma</w:t>
            </w:r>
            <w:proofErr w:type="spellEnd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R.pulchellus</w:t>
            </w:r>
            <w:proofErr w:type="spellEnd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DB5C94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A.g</w:t>
            </w:r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emma</w:t>
            </w:r>
            <w:proofErr w:type="spellEnd"/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88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7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</w:tbl>
    <w:p w:rsidR="004B4575" w:rsidRPr="007913A1" w:rsidRDefault="004B4575" w:rsidP="000571CD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4B4575" w:rsidRPr="007913A1" w:rsidRDefault="004B4575" w:rsidP="000571CD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4B4575" w:rsidRPr="002A4CB1" w:rsidRDefault="007913A1" w:rsidP="007913A1">
      <w:pPr>
        <w:pStyle w:val="NoSpacing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2A4CB1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</w:t>
      </w:r>
      <w:r w:rsidR="00B6701E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4A24C8">
        <w:rPr>
          <w:rFonts w:ascii="Times New Roman" w:hAnsi="Times New Roman" w:cs="Times New Roman"/>
          <w:sz w:val="24"/>
          <w:szCs w:val="24"/>
          <w:lang w:val="en-US"/>
        </w:rPr>
        <w:t xml:space="preserve"> continued</w:t>
      </w:r>
      <w:r w:rsidRPr="002A4CB1">
        <w:rPr>
          <w:rFonts w:ascii="Times New Roman" w:hAnsi="Times New Roman" w:cs="Times New Roman"/>
          <w:sz w:val="24"/>
          <w:szCs w:val="24"/>
          <w:lang w:val="en-US"/>
        </w:rPr>
        <w:t xml:space="preserve">. Distribution of (co-)infestations in cattle individuals of East Africa. </w:t>
      </w:r>
    </w:p>
    <w:tbl>
      <w:tblPr>
        <w:tblpPr w:leftFromText="180" w:rightFromText="180" w:vertAnchor="text" w:horzAnchor="margin" w:tblpY="124"/>
        <w:tblW w:w="1389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4"/>
        <w:gridCol w:w="1417"/>
        <w:gridCol w:w="1276"/>
        <w:gridCol w:w="1417"/>
        <w:gridCol w:w="1418"/>
      </w:tblGrid>
      <w:tr w:rsidR="004B4575" w:rsidRPr="007913A1" w:rsidTr="002A4CB1">
        <w:trPr>
          <w:trHeight w:val="144"/>
        </w:trPr>
        <w:tc>
          <w:tcPr>
            <w:tcW w:w="8364" w:type="dxa"/>
            <w:tcBorders>
              <w:left w:val="nil"/>
              <w:bottom w:val="single" w:sz="4" w:space="0" w:color="auto"/>
              <w:right w:val="nil"/>
            </w:tcBorders>
          </w:tcPr>
          <w:p w:rsidR="004B4575" w:rsidRPr="00CA7FB5" w:rsidRDefault="004B4575" w:rsidP="004B457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nl-NL"/>
              </w:rPr>
            </w:pPr>
            <w:r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Co-</w:t>
            </w:r>
            <w:r w:rsidR="005574DF"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infe</w:t>
            </w:r>
            <w:r w:rsidR="005574DF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stations</w:t>
            </w:r>
            <w:r w:rsidR="005574DF"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</w:t>
            </w:r>
            <w:r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East Africa (3)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:rsidR="004B4575" w:rsidRPr="00CA7FB5" w:rsidRDefault="002C6B5B" w:rsidP="004B4575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:rsidR="004B4575" w:rsidRPr="00CA7FB5" w:rsidRDefault="004B4575" w:rsidP="004B457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</w:pPr>
            <w:r w:rsidRPr="00CA7FB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Ethiopia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B4575" w:rsidRPr="00CA7FB5" w:rsidRDefault="004B4575" w:rsidP="004B457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</w:pPr>
            <w:r w:rsidRPr="00CA7FB5">
              <w:rPr>
                <w:rFonts w:ascii="Times New Roman" w:hAnsi="Times New Roman" w:cs="Times New Roman"/>
                <w:b/>
                <w:sz w:val="20"/>
                <w:szCs w:val="20"/>
              </w:rPr>
              <w:t>Uganda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B4575" w:rsidRPr="00CA7FB5" w:rsidRDefault="004B4575" w:rsidP="004B457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</w:pPr>
            <w:r w:rsidRPr="00CA7FB5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  <w:t>Tanzania</w:t>
            </w:r>
          </w:p>
        </w:tc>
      </w:tr>
      <w:tr w:rsidR="004B4575" w:rsidRPr="007913A1" w:rsidTr="002A4CB1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B4575" w:rsidRPr="007913A1" w:rsidTr="002A4CB1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B4575" w:rsidRPr="007913A1" w:rsidTr="002A4CB1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B4575" w:rsidRPr="007913A1" w:rsidTr="002A4CB1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B4575" w:rsidRPr="007913A1" w:rsidTr="002A4CB1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R.lunulatus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R.lunulatus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H.albiparmatum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B4575" w:rsidRPr="007913A1" w:rsidTr="002A4CB1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H.albiparmatum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B4575" w:rsidRPr="007913A1" w:rsidTr="002A4CB1">
        <w:trPr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H.albiparmatum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DB5C94" w:rsidRDefault="00DB5C94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A.g</w:t>
            </w:r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emma</w:t>
            </w:r>
            <w:proofErr w:type="spellEnd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R.evertsi.evertsi</w:t>
            </w:r>
            <w:proofErr w:type="spellEnd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R.pulchellus</w:t>
            </w:r>
            <w:proofErr w:type="spellEnd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="004B4575" w:rsidRPr="00DB5C94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DB5C94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A.g</w:t>
            </w:r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emma</w:t>
            </w:r>
            <w:proofErr w:type="spellEnd"/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="004B4575"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R.Boophilusspp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R.pravus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H.albiparmatum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R.Boophilusspp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H.albiparmatum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2A4CB1">
        <w:trPr>
          <w:cantSplit/>
          <w:trHeight w:hRule="exact" w:val="22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R.Boophilusspp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2A4CB1">
        <w:trPr>
          <w:trHeight w:hRule="exact" w:val="288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2A4CB1">
        <w:trPr>
          <w:trHeight w:hRule="exact" w:val="277"/>
        </w:trPr>
        <w:tc>
          <w:tcPr>
            <w:tcW w:w="8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</w:tbl>
    <w:p w:rsidR="004B4575" w:rsidRPr="007913A1" w:rsidRDefault="004B4575" w:rsidP="004B4575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4B4575" w:rsidRPr="007913A1" w:rsidRDefault="004B4575" w:rsidP="004B4575">
      <w:pPr>
        <w:rPr>
          <w:rFonts w:ascii="Times New Roman" w:hAnsi="Times New Roman" w:cs="Times New Roman"/>
          <w:sz w:val="20"/>
          <w:szCs w:val="20"/>
          <w:lang w:val="en-GB"/>
        </w:rPr>
      </w:pPr>
    </w:p>
    <w:p w:rsidR="004B4575" w:rsidRPr="002A4CB1" w:rsidRDefault="007913A1" w:rsidP="007913A1">
      <w:pPr>
        <w:pStyle w:val="NoSpacing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2A4CB1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</w:t>
      </w:r>
      <w:r w:rsidR="00B6701E">
        <w:rPr>
          <w:rFonts w:ascii="Times New Roman" w:hAnsi="Times New Roman" w:cs="Times New Roman"/>
          <w:sz w:val="24"/>
          <w:szCs w:val="24"/>
          <w:lang w:val="en-US"/>
        </w:rPr>
        <w:t>4</w:t>
      </w:r>
      <w:r w:rsidR="004A24C8">
        <w:rPr>
          <w:rFonts w:ascii="Times New Roman" w:hAnsi="Times New Roman" w:cs="Times New Roman"/>
          <w:sz w:val="24"/>
          <w:szCs w:val="24"/>
          <w:lang w:val="en-US"/>
        </w:rPr>
        <w:t xml:space="preserve"> continued</w:t>
      </w:r>
      <w:r w:rsidRPr="002A4CB1">
        <w:rPr>
          <w:rFonts w:ascii="Times New Roman" w:hAnsi="Times New Roman" w:cs="Times New Roman"/>
          <w:sz w:val="24"/>
          <w:szCs w:val="24"/>
          <w:lang w:val="en-US"/>
        </w:rPr>
        <w:t xml:space="preserve">. Distribution of (co-)infestations in cattle individuals of East Africa. </w:t>
      </w:r>
    </w:p>
    <w:tbl>
      <w:tblPr>
        <w:tblpPr w:leftFromText="180" w:rightFromText="180" w:vertAnchor="text" w:horzAnchor="margin" w:tblpY="124"/>
        <w:tblW w:w="1389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22"/>
        <w:gridCol w:w="1559"/>
        <w:gridCol w:w="1276"/>
        <w:gridCol w:w="1276"/>
        <w:gridCol w:w="1559"/>
      </w:tblGrid>
      <w:tr w:rsidR="004B4575" w:rsidRPr="007913A1" w:rsidTr="00EF0B5F">
        <w:trPr>
          <w:trHeight w:val="144"/>
        </w:trPr>
        <w:tc>
          <w:tcPr>
            <w:tcW w:w="8222" w:type="dxa"/>
            <w:tcBorders>
              <w:left w:val="nil"/>
              <w:bottom w:val="single" w:sz="4" w:space="0" w:color="auto"/>
              <w:right w:val="nil"/>
            </w:tcBorders>
          </w:tcPr>
          <w:p w:rsidR="004B4575" w:rsidRPr="00CA7FB5" w:rsidRDefault="004B4575" w:rsidP="004B4575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nl-NL"/>
              </w:rPr>
            </w:pPr>
            <w:r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Co-infe</w:t>
            </w:r>
            <w:r w:rsidR="000D7FAA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>stations</w:t>
            </w:r>
            <w:r w:rsidRPr="00CA7FB5">
              <w:rPr>
                <w:rFonts w:ascii="Times New Roman" w:hAnsi="Times New Roman" w:cs="Times New Roman"/>
                <w:b/>
                <w:sz w:val="20"/>
                <w:szCs w:val="20"/>
                <w:lang w:val="en-GB"/>
              </w:rPr>
              <w:t xml:space="preserve"> East Africa (4)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4B4575" w:rsidRPr="00CA7FB5" w:rsidRDefault="002C6B5B" w:rsidP="004B4575">
            <w:pPr>
              <w:spacing w:after="0" w:line="36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:rsidR="004B4575" w:rsidRPr="00CA7FB5" w:rsidRDefault="004B4575" w:rsidP="004B457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</w:pPr>
            <w:r w:rsidRPr="00CA7FB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Ethiopia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B4575" w:rsidRPr="00CA7FB5" w:rsidRDefault="004B4575" w:rsidP="004B457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</w:pPr>
            <w:r w:rsidRPr="00CA7FB5">
              <w:rPr>
                <w:rFonts w:ascii="Times New Roman" w:hAnsi="Times New Roman" w:cs="Times New Roman"/>
                <w:b/>
                <w:sz w:val="20"/>
                <w:szCs w:val="20"/>
              </w:rPr>
              <w:t>Uganda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B4575" w:rsidRPr="00CA7FB5" w:rsidRDefault="004B4575" w:rsidP="004B4575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</w:pPr>
            <w:r w:rsidRPr="00CA7FB5">
              <w:rPr>
                <w:rFonts w:ascii="Times New Roman" w:eastAsia="Times New Roman" w:hAnsi="Times New Roman" w:cs="Times New Roman"/>
                <w:b/>
                <w:bCs/>
                <w:iCs/>
                <w:sz w:val="20"/>
                <w:szCs w:val="20"/>
                <w:lang w:val="en-US" w:eastAsia="nl-NL"/>
              </w:rPr>
              <w:t>Tanzania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R.praetextatus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R.lunulatus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H.albiparmatum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R.Boophilusspp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H.albiparmatum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R.appendiculatus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H.albiparmatum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R.microplus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R.decoloratus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A.gemma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R.praetextatus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A.gemma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R.evertsi.evertsi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A.gemma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R.evertsi.evertsi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H.rufipes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A.gemma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R.truncatum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4B4575" w:rsidRPr="007913A1" w:rsidTr="00EF0B5F">
        <w:trPr>
          <w:cantSplit/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4B4575" w:rsidRPr="00F24623" w:rsidRDefault="004B4575" w:rsidP="004B4575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</w:pP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A.gemma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A.variegatum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R.pulchellus</w:t>
            </w:r>
            <w:proofErr w:type="spellEnd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 xml:space="preserve"> x </w:t>
            </w:r>
            <w:proofErr w:type="spellStart"/>
            <w:r w:rsidRPr="00F2462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H.rufipes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4B4575" w:rsidRPr="007913A1" w:rsidRDefault="004B4575" w:rsidP="004B4575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913A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</w:tr>
      <w:tr w:rsidR="00F24623" w:rsidRPr="007913A1" w:rsidTr="00EF0B5F">
        <w:trPr>
          <w:cantSplit/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4623" w:rsidRPr="00F24623" w:rsidRDefault="00F24623" w:rsidP="00F2462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val="en-GB" w:eastAsia="nl-NL"/>
              </w:rPr>
            </w:pPr>
            <w:r w:rsidRPr="00F24623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val="en-GB" w:eastAsia="nl-NL"/>
              </w:rPr>
              <w:t>Co-infe</w:t>
            </w:r>
            <w:r w:rsidR="00114163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val="en-GB" w:eastAsia="nl-NL"/>
              </w:rPr>
              <w:t>s</w:t>
            </w:r>
            <w:r w:rsidRPr="00F24623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val="en-GB" w:eastAsia="nl-NL"/>
              </w:rPr>
              <w:t>ted cows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0C3A26" w:rsidRDefault="00F24623" w:rsidP="00F2462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0C3A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2311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(79.60)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0C3A26" w:rsidRDefault="00F24623" w:rsidP="00F2462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C3A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564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(58.68)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0C3A26" w:rsidRDefault="00F24623" w:rsidP="00F24623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C3A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961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(98.56)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0C3A26" w:rsidRDefault="00F24623" w:rsidP="00F2462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0C3A2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786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(81.28)</w:t>
            </w:r>
          </w:p>
        </w:tc>
      </w:tr>
      <w:tr w:rsidR="00F24623" w:rsidRPr="007913A1" w:rsidTr="00EF0B5F">
        <w:trPr>
          <w:cantSplit/>
          <w:trHeight w:hRule="exact" w:val="227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4623" w:rsidRPr="00F24623" w:rsidRDefault="00F24623" w:rsidP="00F2462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val="en-GB" w:eastAsia="nl-NL"/>
              </w:rPr>
            </w:pPr>
            <w:r w:rsidRPr="00F24623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val="en-GB" w:eastAsia="nl-NL"/>
              </w:rPr>
              <w:t>Infe</w:t>
            </w:r>
            <w:r w:rsidR="00114163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val="en-GB" w:eastAsia="nl-NL"/>
              </w:rPr>
              <w:t>s</w:t>
            </w:r>
            <w:r w:rsidRPr="00F24623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val="en-GB" w:eastAsia="nl-NL"/>
              </w:rPr>
              <w:t>ted individuals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CF66F6" w:rsidRDefault="00F24623" w:rsidP="00F2462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CF66F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77.66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CF66F6" w:rsidRDefault="00F24623" w:rsidP="00F2462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F66F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54.09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CF66F6" w:rsidRDefault="00F24623" w:rsidP="00F2462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F66F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97.7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4623" w:rsidRPr="00CF66F6" w:rsidRDefault="00F24623" w:rsidP="00F24623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CF66F6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70.11</w:t>
            </w:r>
          </w:p>
        </w:tc>
      </w:tr>
      <w:tr w:rsidR="00F24623" w:rsidRPr="00463517" w:rsidTr="003F66C5">
        <w:trPr>
          <w:trHeight w:hRule="exact" w:val="649"/>
        </w:trPr>
        <w:tc>
          <w:tcPr>
            <w:tcW w:w="138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4623" w:rsidRPr="00463517" w:rsidRDefault="00F24623" w:rsidP="00F2462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1185">
              <w:rPr>
                <w:rFonts w:ascii="Times New Roman" w:eastAsia="Times New Roman" w:hAnsi="Times New Roman" w:cs="Times New Roman"/>
                <w:lang w:val="en-GB" w:eastAsia="nl-NL"/>
              </w:rPr>
              <w:t xml:space="preserve">Note: </w:t>
            </w:r>
            <w:r w:rsidRPr="000D1185">
              <w:rPr>
                <w:rFonts w:ascii="Times New Roman" w:hAnsi="Times New Roman" w:cs="Times New Roman"/>
                <w:lang w:val="en-US"/>
              </w:rPr>
              <w:t xml:space="preserve"> Prevalences refer to the number of host individuals with one or more </w:t>
            </w:r>
            <w:r w:rsidR="00C63B06">
              <w:rPr>
                <w:rFonts w:ascii="Times New Roman" w:hAnsi="Times New Roman" w:cs="Times New Roman"/>
                <w:lang w:val="en-US"/>
              </w:rPr>
              <w:t>tick</w:t>
            </w:r>
            <w:r w:rsidR="00655AE5">
              <w:rPr>
                <w:rFonts w:ascii="Times New Roman" w:hAnsi="Times New Roman" w:cs="Times New Roman"/>
                <w:lang w:val="en-US"/>
              </w:rPr>
              <w:t xml:space="preserve"> species</w:t>
            </w:r>
            <w:r w:rsidR="00C63B06">
              <w:rPr>
                <w:rFonts w:ascii="Times New Roman" w:hAnsi="Times New Roman" w:cs="Times New Roman"/>
                <w:lang w:val="en-US"/>
              </w:rPr>
              <w:t xml:space="preserve"> infestations</w:t>
            </w:r>
            <w:r w:rsidRPr="000D1185">
              <w:rPr>
                <w:rFonts w:ascii="Times New Roman" w:hAnsi="Times New Roman" w:cs="Times New Roman"/>
                <w:lang w:val="en-US"/>
              </w:rPr>
              <w:t xml:space="preserve">. From top to bottom: most to least frequently observed (combinations of) </w:t>
            </w:r>
            <w:r w:rsidR="00463517">
              <w:rPr>
                <w:rFonts w:ascii="Times New Roman" w:hAnsi="Times New Roman" w:cs="Times New Roman"/>
                <w:lang w:val="en-US"/>
              </w:rPr>
              <w:t>infestations</w:t>
            </w:r>
            <w:r w:rsidRPr="000D1185">
              <w:rPr>
                <w:rFonts w:ascii="Times New Roman" w:hAnsi="Times New Roman" w:cs="Times New Roman"/>
                <w:lang w:val="en-US"/>
              </w:rPr>
              <w:t>. (Percentages sum to 100% for each).</w:t>
            </w:r>
          </w:p>
        </w:tc>
      </w:tr>
    </w:tbl>
    <w:p w:rsidR="007913A1" w:rsidRPr="007913A1" w:rsidRDefault="007913A1" w:rsidP="0077226F">
      <w:pPr>
        <w:rPr>
          <w:rFonts w:ascii="Times New Roman" w:hAnsi="Times New Roman" w:cs="Times New Roman"/>
          <w:sz w:val="20"/>
          <w:szCs w:val="20"/>
          <w:lang w:val="en-GB"/>
        </w:rPr>
      </w:pPr>
      <w:bookmarkStart w:id="3" w:name="_GoBack"/>
      <w:bookmarkEnd w:id="3"/>
    </w:p>
    <w:sectPr w:rsidR="007913A1" w:rsidRPr="007913A1" w:rsidSect="00F24623">
      <w:pgSz w:w="16838" w:h="11906" w:orient="landscape"/>
      <w:pgMar w:top="1134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CD"/>
    <w:rsid w:val="000571CD"/>
    <w:rsid w:val="00066F11"/>
    <w:rsid w:val="00080590"/>
    <w:rsid w:val="0009701D"/>
    <w:rsid w:val="000B6E51"/>
    <w:rsid w:val="000C3A6B"/>
    <w:rsid w:val="000D1185"/>
    <w:rsid w:val="000D744E"/>
    <w:rsid w:val="000D7FAA"/>
    <w:rsid w:val="00114163"/>
    <w:rsid w:val="001307A7"/>
    <w:rsid w:val="00192D33"/>
    <w:rsid w:val="00275592"/>
    <w:rsid w:val="002A4CB1"/>
    <w:rsid w:val="002C6B5B"/>
    <w:rsid w:val="002D3965"/>
    <w:rsid w:val="003346BF"/>
    <w:rsid w:val="00343601"/>
    <w:rsid w:val="00353A97"/>
    <w:rsid w:val="003C5C28"/>
    <w:rsid w:val="003E6972"/>
    <w:rsid w:val="003F66C5"/>
    <w:rsid w:val="00414B73"/>
    <w:rsid w:val="004308B0"/>
    <w:rsid w:val="00463517"/>
    <w:rsid w:val="004A24C8"/>
    <w:rsid w:val="004B4575"/>
    <w:rsid w:val="004D6FE3"/>
    <w:rsid w:val="005574DF"/>
    <w:rsid w:val="005C3F12"/>
    <w:rsid w:val="005E6C15"/>
    <w:rsid w:val="00655AE5"/>
    <w:rsid w:val="006732F0"/>
    <w:rsid w:val="00676F1D"/>
    <w:rsid w:val="006807D0"/>
    <w:rsid w:val="006E7385"/>
    <w:rsid w:val="0077226F"/>
    <w:rsid w:val="007913A1"/>
    <w:rsid w:val="007E2687"/>
    <w:rsid w:val="007F157D"/>
    <w:rsid w:val="008B76F3"/>
    <w:rsid w:val="008C4D22"/>
    <w:rsid w:val="008D66E5"/>
    <w:rsid w:val="008E22FE"/>
    <w:rsid w:val="0098662E"/>
    <w:rsid w:val="009C44BF"/>
    <w:rsid w:val="00A43CE5"/>
    <w:rsid w:val="00AF01BC"/>
    <w:rsid w:val="00B03112"/>
    <w:rsid w:val="00B6701E"/>
    <w:rsid w:val="00BA14E2"/>
    <w:rsid w:val="00C239EF"/>
    <w:rsid w:val="00C27788"/>
    <w:rsid w:val="00C63B06"/>
    <w:rsid w:val="00C879D0"/>
    <w:rsid w:val="00CA7FB5"/>
    <w:rsid w:val="00D12244"/>
    <w:rsid w:val="00D5330D"/>
    <w:rsid w:val="00D84078"/>
    <w:rsid w:val="00DB5C94"/>
    <w:rsid w:val="00DE06A8"/>
    <w:rsid w:val="00EB4ED8"/>
    <w:rsid w:val="00EE1F78"/>
    <w:rsid w:val="00EF0B5F"/>
    <w:rsid w:val="00F163E5"/>
    <w:rsid w:val="00F24623"/>
    <w:rsid w:val="00F3117A"/>
    <w:rsid w:val="00F4624C"/>
    <w:rsid w:val="00FE5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670B0"/>
  <w15:chartTrackingRefBased/>
  <w15:docId w15:val="{AE2E94C5-AEF0-479B-ACF6-5B2CB5FD4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571CD"/>
    <w:rPr>
      <w:lang w:val="nl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571CD"/>
    <w:pPr>
      <w:spacing w:after="0" w:line="240" w:lineRule="auto"/>
    </w:pPr>
  </w:style>
  <w:style w:type="paragraph" w:customStyle="1" w:styleId="CVBody">
    <w:name w:val="CV Body"/>
    <w:qFormat/>
    <w:rsid w:val="000571CD"/>
    <w:pPr>
      <w:tabs>
        <w:tab w:val="left" w:pos="851"/>
      </w:tabs>
      <w:spacing w:before="120" w:after="120" w:line="276" w:lineRule="auto"/>
      <w:jc w:val="both"/>
    </w:pPr>
    <w:rPr>
      <w:rFonts w:ascii="Arial" w:eastAsia="Arial Unicode MS" w:hAnsi="Arial" w:cs="Arial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254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45CFC-2783-4412-B2F7-D5CBFF750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</TotalTime>
  <Pages>10</Pages>
  <Words>3179</Words>
  <Characters>18126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HEYLEN Dieter</dc:creator>
  <cp:keywords/>
  <dc:description/>
  <cp:lastModifiedBy>HEYLEN Dieter</cp:lastModifiedBy>
  <cp:revision>55</cp:revision>
  <dcterms:created xsi:type="dcterms:W3CDTF">2022-11-28T12:06:00Z</dcterms:created>
  <dcterms:modified xsi:type="dcterms:W3CDTF">2023-02-14T14:48:00Z</dcterms:modified>
</cp:coreProperties>
</file>