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1C129" w14:textId="77777777" w:rsidR="00EE0F06" w:rsidRPr="00EE0F06" w:rsidRDefault="00EE0F06" w:rsidP="00EE0F06">
      <w:pPr>
        <w:jc w:val="center"/>
        <w:rPr>
          <w:rFonts w:ascii="Times New Roman" w:eastAsia="宋体" w:hAnsi="Times New Roman"/>
          <w:b/>
          <w:color w:val="000000" w:themeColor="text1"/>
          <w:sz w:val="32"/>
          <w:szCs w:val="32"/>
        </w:rPr>
      </w:pPr>
      <w:r w:rsidRPr="00EE0F06">
        <w:rPr>
          <w:rFonts w:ascii="Times New Roman" w:eastAsia="宋体" w:hAnsi="Times New Roman"/>
          <w:b/>
          <w:color w:val="000000" w:themeColor="text1"/>
          <w:sz w:val="32"/>
          <w:szCs w:val="32"/>
        </w:rPr>
        <w:t>Supporting Information</w:t>
      </w:r>
    </w:p>
    <w:p w14:paraId="7445BAA8" w14:textId="4C12F35D" w:rsidR="009C1954" w:rsidRDefault="009C1954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36480BD" w14:textId="01AF98E5" w:rsidR="00444520" w:rsidRDefault="00F82E9B" w:rsidP="00084AC9">
      <w:pPr>
        <w:jc w:val="left"/>
        <w:rPr>
          <w:rFonts w:ascii="Times New Roman" w:eastAsia="宋体" w:hAnsi="Times New Roman" w:cs="Times New Roman"/>
          <w:sz w:val="24"/>
          <w:szCs w:val="18"/>
        </w:rPr>
      </w:pPr>
      <w:r w:rsidRPr="00F82E9B">
        <w:rPr>
          <w:rFonts w:ascii="Times New Roman" w:eastAsia="宋体" w:hAnsi="Times New Roman" w:cs="Times New Roman"/>
          <w:sz w:val="24"/>
          <w:szCs w:val="18"/>
        </w:rPr>
        <w:t>Table S2. F-statistic estimates for genetic instruments</w:t>
      </w:r>
    </w:p>
    <w:p w14:paraId="767AA2A5" w14:textId="77777777" w:rsidR="00F82E9B" w:rsidRDefault="00F82E9B">
      <w:pPr>
        <w:widowControl/>
        <w:jc w:val="left"/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1D3647" w14:paraId="3F6AD551" w14:textId="77777777" w:rsidTr="00F82E9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E57A4C" w14:textId="54D6E97D" w:rsidR="001D3647" w:rsidRDefault="001D3647" w:rsidP="001D3647">
            <w:r w:rsidRPr="008866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SNP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91621E" w14:textId="56CA89F1" w:rsidR="001D3647" w:rsidRDefault="00E85771" w:rsidP="001D3647"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</w:t>
            </w:r>
            <w:r w:rsidR="001D3647" w:rsidRPr="008866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6DEEB1" w14:textId="590CF28C" w:rsidR="001D3647" w:rsidRDefault="001D3647" w:rsidP="001D3647">
            <w:r w:rsidRPr="008866F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F-stat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istics</w:t>
            </w:r>
          </w:p>
        </w:tc>
      </w:tr>
      <w:tr w:rsidR="00B05792" w14:paraId="504C687E" w14:textId="77777777" w:rsidTr="00F82E9B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086562D" w14:textId="630D6FAB" w:rsidR="00B05792" w:rsidRDefault="00B05792" w:rsidP="00B05792"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rs10846744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CA4B658" w14:textId="423FDD6A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0.002876778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5F41814" w14:textId="7EF76C11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33.64577163</w:t>
            </w:r>
          </w:p>
        </w:tc>
      </w:tr>
      <w:tr w:rsidR="00B05792" w14:paraId="2D90A8BF" w14:textId="77777777" w:rsidTr="00F82E9B">
        <w:tc>
          <w:tcPr>
            <w:tcW w:w="1701" w:type="dxa"/>
            <w:vAlign w:val="center"/>
          </w:tcPr>
          <w:p w14:paraId="1E519094" w14:textId="226C3D2A" w:rsidR="00B05792" w:rsidRDefault="00B05792" w:rsidP="00B05792"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rs4420638</w:t>
            </w:r>
          </w:p>
        </w:tc>
        <w:tc>
          <w:tcPr>
            <w:tcW w:w="1701" w:type="dxa"/>
            <w:vAlign w:val="center"/>
          </w:tcPr>
          <w:p w14:paraId="3A243956" w14:textId="43F12DD3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0.009904354</w:t>
            </w:r>
          </w:p>
        </w:tc>
        <w:tc>
          <w:tcPr>
            <w:tcW w:w="1701" w:type="dxa"/>
            <w:vAlign w:val="center"/>
          </w:tcPr>
          <w:p w14:paraId="1AB85B3B" w14:textId="2BF3B54C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116.6600162</w:t>
            </w:r>
          </w:p>
        </w:tc>
      </w:tr>
      <w:tr w:rsidR="00B05792" w14:paraId="2B5547FC" w14:textId="77777777" w:rsidTr="00F82E9B">
        <w:tc>
          <w:tcPr>
            <w:tcW w:w="1701" w:type="dxa"/>
            <w:vAlign w:val="center"/>
          </w:tcPr>
          <w:p w14:paraId="21A677B6" w14:textId="3AD5D012" w:rsidR="00B05792" w:rsidRDefault="00B05792" w:rsidP="00B05792"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rs445925</w:t>
            </w:r>
          </w:p>
        </w:tc>
        <w:tc>
          <w:tcPr>
            <w:tcW w:w="1701" w:type="dxa"/>
            <w:vAlign w:val="center"/>
          </w:tcPr>
          <w:p w14:paraId="0A4B502C" w14:textId="0F4D6DB2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0.003560277</w:t>
            </w:r>
          </w:p>
        </w:tc>
        <w:tc>
          <w:tcPr>
            <w:tcW w:w="1701" w:type="dxa"/>
            <w:vAlign w:val="center"/>
          </w:tcPr>
          <w:p w14:paraId="064F4D4D" w14:textId="03147490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41.66830558</w:t>
            </w:r>
          </w:p>
        </w:tc>
      </w:tr>
      <w:tr w:rsidR="00B05792" w14:paraId="28B2FB02" w14:textId="77777777" w:rsidTr="00F82E9B">
        <w:tc>
          <w:tcPr>
            <w:tcW w:w="1701" w:type="dxa"/>
            <w:vAlign w:val="center"/>
          </w:tcPr>
          <w:p w14:paraId="01B74D31" w14:textId="53621BE2" w:rsidR="00B05792" w:rsidRDefault="00B05792" w:rsidP="00B05792"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rs6511720</w:t>
            </w:r>
          </w:p>
        </w:tc>
        <w:tc>
          <w:tcPr>
            <w:tcW w:w="1701" w:type="dxa"/>
            <w:vAlign w:val="center"/>
          </w:tcPr>
          <w:p w14:paraId="7018FE94" w14:textId="53423076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0.003531781</w:t>
            </w:r>
          </w:p>
        </w:tc>
        <w:tc>
          <w:tcPr>
            <w:tcW w:w="1701" w:type="dxa"/>
            <w:vAlign w:val="center"/>
          </w:tcPr>
          <w:p w14:paraId="09EB734D" w14:textId="1AEAD7F1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41.33361223</w:t>
            </w:r>
          </w:p>
        </w:tc>
      </w:tr>
      <w:tr w:rsidR="00B05792" w14:paraId="2DFE14F7" w14:textId="77777777" w:rsidTr="00F82E9B">
        <w:tc>
          <w:tcPr>
            <w:tcW w:w="1701" w:type="dxa"/>
            <w:vAlign w:val="center"/>
          </w:tcPr>
          <w:p w14:paraId="755451BE" w14:textId="493D4351" w:rsidR="00B05792" w:rsidRDefault="00B05792" w:rsidP="00B05792"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rs7528419</w:t>
            </w:r>
          </w:p>
        </w:tc>
        <w:tc>
          <w:tcPr>
            <w:tcW w:w="1701" w:type="dxa"/>
            <w:vAlign w:val="center"/>
          </w:tcPr>
          <w:p w14:paraId="3ED0D3F2" w14:textId="0BB15417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0.006523418</w:t>
            </w:r>
          </w:p>
        </w:tc>
        <w:tc>
          <w:tcPr>
            <w:tcW w:w="1701" w:type="dxa"/>
            <w:vAlign w:val="center"/>
          </w:tcPr>
          <w:p w14:paraId="6C5FB05F" w14:textId="2B2389B8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76.57563716</w:t>
            </w:r>
          </w:p>
        </w:tc>
      </w:tr>
      <w:tr w:rsidR="00B05792" w14:paraId="5CA2619C" w14:textId="77777777" w:rsidTr="00F82E9B">
        <w:tc>
          <w:tcPr>
            <w:tcW w:w="1701" w:type="dxa"/>
            <w:vAlign w:val="center"/>
          </w:tcPr>
          <w:p w14:paraId="0777034D" w14:textId="4565C512" w:rsidR="00B05792" w:rsidRDefault="00B05792" w:rsidP="00B05792"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rs7756935</w:t>
            </w:r>
          </w:p>
        </w:tc>
        <w:tc>
          <w:tcPr>
            <w:tcW w:w="1701" w:type="dxa"/>
            <w:vAlign w:val="center"/>
          </w:tcPr>
          <w:p w14:paraId="7BC663F5" w14:textId="5424E86D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0.00389238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04F596AF" w14:textId="4937CBC6" w:rsidR="00B05792" w:rsidRPr="00B05792" w:rsidRDefault="00B05792" w:rsidP="00B05792">
            <w:pPr>
              <w:rPr>
                <w:rFonts w:ascii="Times New Roman" w:hAnsi="Times New Roman" w:cs="Times New Roman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45.57031059</w:t>
            </w:r>
          </w:p>
        </w:tc>
      </w:tr>
      <w:tr w:rsidR="00B05792" w14:paraId="7AFEEAC3" w14:textId="77777777" w:rsidTr="00F82E9B">
        <w:tc>
          <w:tcPr>
            <w:tcW w:w="1701" w:type="dxa"/>
            <w:vAlign w:val="center"/>
          </w:tcPr>
          <w:p w14:paraId="3FAB0E2B" w14:textId="2081223E" w:rsidR="00B05792" w:rsidRPr="008866F7" w:rsidRDefault="00B05792" w:rsidP="00B057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8866F7">
              <w:rPr>
                <w:rFonts w:ascii="Times New Roman" w:hAnsi="Times New Roman" w:cs="Times New Roman"/>
                <w:color w:val="000000"/>
                <w:sz w:val="22"/>
              </w:rPr>
              <w:t>rs964184</w:t>
            </w:r>
          </w:p>
        </w:tc>
        <w:tc>
          <w:tcPr>
            <w:tcW w:w="1701" w:type="dxa"/>
            <w:vAlign w:val="center"/>
          </w:tcPr>
          <w:p w14:paraId="204B4F7B" w14:textId="476B4022" w:rsidR="00B05792" w:rsidRPr="00B05792" w:rsidRDefault="00B05792" w:rsidP="00B05792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0.003500567</w:t>
            </w:r>
          </w:p>
        </w:tc>
        <w:tc>
          <w:tcPr>
            <w:tcW w:w="1701" w:type="dxa"/>
            <w:vAlign w:val="center"/>
          </w:tcPr>
          <w:p w14:paraId="0434DC95" w14:textId="6D3B9D66" w:rsidR="00B05792" w:rsidRPr="00B05792" w:rsidRDefault="00B05792" w:rsidP="00B05792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 w:rsidRPr="00B05792">
              <w:rPr>
                <w:rFonts w:ascii="Times New Roman" w:hAnsi="Times New Roman" w:cs="Times New Roman"/>
                <w:color w:val="000000"/>
                <w:sz w:val="22"/>
              </w:rPr>
              <w:t>40.96702062</w:t>
            </w:r>
          </w:p>
        </w:tc>
      </w:tr>
    </w:tbl>
    <w:p w14:paraId="1D72EA54" w14:textId="77777777" w:rsidR="001D3647" w:rsidRPr="009C1954" w:rsidRDefault="001D3647" w:rsidP="001D3647"/>
    <w:sectPr w:rsidR="001D3647" w:rsidRPr="009C1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07B77" w14:textId="77777777" w:rsidR="007833DC" w:rsidRDefault="007833DC" w:rsidP="00F82E9B">
      <w:r>
        <w:separator/>
      </w:r>
    </w:p>
  </w:endnote>
  <w:endnote w:type="continuationSeparator" w:id="0">
    <w:p w14:paraId="48BBCE97" w14:textId="77777777" w:rsidR="007833DC" w:rsidRDefault="007833DC" w:rsidP="00F8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C4F5" w14:textId="77777777" w:rsidR="007833DC" w:rsidRDefault="007833DC" w:rsidP="00F82E9B">
      <w:r>
        <w:separator/>
      </w:r>
    </w:p>
  </w:footnote>
  <w:footnote w:type="continuationSeparator" w:id="0">
    <w:p w14:paraId="13C95DE1" w14:textId="77777777" w:rsidR="007833DC" w:rsidRDefault="007833DC" w:rsidP="00F82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005A"/>
    <w:multiLevelType w:val="multilevel"/>
    <w:tmpl w:val="18AB0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F30460"/>
    <w:multiLevelType w:val="hybridMultilevel"/>
    <w:tmpl w:val="C5A8760E"/>
    <w:lvl w:ilvl="0" w:tplc="AD46C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7332E7"/>
    <w:multiLevelType w:val="hybridMultilevel"/>
    <w:tmpl w:val="A3C08D2C"/>
    <w:lvl w:ilvl="0" w:tplc="153C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0A2FCA"/>
    <w:multiLevelType w:val="hybridMultilevel"/>
    <w:tmpl w:val="34D64F86"/>
    <w:lvl w:ilvl="0" w:tplc="FE689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AE3358"/>
    <w:multiLevelType w:val="hybridMultilevel"/>
    <w:tmpl w:val="B2444C78"/>
    <w:lvl w:ilvl="0" w:tplc="C58CF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95004192">
    <w:abstractNumId w:val="3"/>
  </w:num>
  <w:num w:numId="2" w16cid:durableId="33166394">
    <w:abstractNumId w:val="0"/>
  </w:num>
  <w:num w:numId="3" w16cid:durableId="109739496">
    <w:abstractNumId w:val="2"/>
  </w:num>
  <w:num w:numId="4" w16cid:durableId="1903323368">
    <w:abstractNumId w:val="1"/>
  </w:num>
  <w:num w:numId="5" w16cid:durableId="1777558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xNrc0NrY0MDQ0MDZS0lEKTi0uzszPAykwrAUAwSOYZ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e29arsc0fea9er5swv5p5jd0z2stx9t9ff&quot;&gt;孟德尔随机化&lt;record-ids&gt;&lt;item&gt;19&lt;/item&gt;&lt;/record-ids&gt;&lt;/item&gt;&lt;/Libraries&gt;"/>
  </w:docVars>
  <w:rsids>
    <w:rsidRoot w:val="002D5CD8"/>
    <w:rsid w:val="00084AC9"/>
    <w:rsid w:val="00191BD2"/>
    <w:rsid w:val="001D3647"/>
    <w:rsid w:val="002200E1"/>
    <w:rsid w:val="002411CA"/>
    <w:rsid w:val="002D5CD8"/>
    <w:rsid w:val="00444520"/>
    <w:rsid w:val="004C2D19"/>
    <w:rsid w:val="004E4C44"/>
    <w:rsid w:val="00582203"/>
    <w:rsid w:val="005A5D84"/>
    <w:rsid w:val="0073180F"/>
    <w:rsid w:val="007833DC"/>
    <w:rsid w:val="008866F7"/>
    <w:rsid w:val="009C1954"/>
    <w:rsid w:val="00A87E7A"/>
    <w:rsid w:val="00B05792"/>
    <w:rsid w:val="00D17235"/>
    <w:rsid w:val="00E85771"/>
    <w:rsid w:val="00EE0F06"/>
    <w:rsid w:val="00F8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EBF79"/>
  <w15:chartTrackingRefBased/>
  <w15:docId w15:val="{ACA66A7B-9D1D-4CFA-820E-946AF9E3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CD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87E7A"/>
    <w:pPr>
      <w:keepNext/>
      <w:keepLines/>
      <w:spacing w:before="260" w:after="260" w:line="416" w:lineRule="auto"/>
      <w:outlineLvl w:val="1"/>
    </w:pPr>
    <w:rPr>
      <w:rFonts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87E7A"/>
    <w:pPr>
      <w:keepNext/>
      <w:keepLines/>
      <w:spacing w:before="280" w:after="290" w:line="376" w:lineRule="auto"/>
      <w:outlineLvl w:val="3"/>
    </w:pPr>
    <w:rPr>
      <w:rFonts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87E7A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87E7A"/>
    <w:rPr>
      <w:rFonts w:ascii="Times New Roman" w:eastAsia="宋体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91BD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91BD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1BD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191BD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91BD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91BD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91BD2"/>
    <w:rPr>
      <w:rFonts w:ascii="等线" w:eastAsia="等线" w:hAnsi="等线"/>
      <w:noProof/>
      <w:sz w:val="20"/>
    </w:rPr>
  </w:style>
  <w:style w:type="table" w:styleId="a6">
    <w:name w:val="Table Grid"/>
    <w:basedOn w:val="a1"/>
    <w:uiPriority w:val="39"/>
    <w:rsid w:val="001D3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82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82E9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82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82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Yang</dc:creator>
  <cp:keywords/>
  <dc:description/>
  <cp:lastModifiedBy>Zhang Yang</cp:lastModifiedBy>
  <cp:revision>12</cp:revision>
  <dcterms:created xsi:type="dcterms:W3CDTF">2022-11-28T10:53:00Z</dcterms:created>
  <dcterms:modified xsi:type="dcterms:W3CDTF">2023-03-16T10:59:00Z</dcterms:modified>
</cp:coreProperties>
</file>