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1C129" w14:textId="77777777" w:rsidR="00EE0F06" w:rsidRPr="00EE0F06" w:rsidRDefault="00EE0F06" w:rsidP="00EE0F06">
      <w:pPr>
        <w:jc w:val="center"/>
        <w:rPr>
          <w:rFonts w:ascii="Times New Roman" w:eastAsia="宋体" w:hAnsi="Times New Roman"/>
          <w:b/>
          <w:color w:val="000000" w:themeColor="text1"/>
          <w:sz w:val="32"/>
          <w:szCs w:val="32"/>
        </w:rPr>
      </w:pPr>
      <w:r w:rsidRPr="00EE0F06">
        <w:rPr>
          <w:rFonts w:ascii="Times New Roman" w:eastAsia="宋体" w:hAnsi="Times New Roman"/>
          <w:b/>
          <w:color w:val="000000" w:themeColor="text1"/>
          <w:sz w:val="32"/>
          <w:szCs w:val="32"/>
        </w:rPr>
        <w:t>Supporting Information</w:t>
      </w:r>
    </w:p>
    <w:p w14:paraId="7445BAA8" w14:textId="4C12F35D" w:rsidR="009C1954" w:rsidRDefault="009C1954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685B771" w14:textId="77777777" w:rsidR="008866F7" w:rsidRPr="008866F7" w:rsidRDefault="008866F7" w:rsidP="008866F7">
      <w:pPr>
        <w:jc w:val="left"/>
        <w:rPr>
          <w:rFonts w:ascii="Times New Roman" w:eastAsia="宋体" w:hAnsi="Times New Roman" w:cs="Times New Roman"/>
          <w:color w:val="000000"/>
          <w:sz w:val="24"/>
        </w:rPr>
      </w:pPr>
      <w:bookmarkStart w:id="0" w:name="_Hlk120559858"/>
      <w:r w:rsidRPr="008866F7">
        <w:rPr>
          <w:rFonts w:ascii="Times New Roman" w:eastAsia="宋体" w:hAnsi="Times New Roman" w:cs="Times New Roman"/>
          <w:sz w:val="24"/>
          <w:szCs w:val="18"/>
        </w:rPr>
        <w:t>Table S1.</w:t>
      </w:r>
      <w:bookmarkEnd w:id="0"/>
      <w:r w:rsidRPr="008866F7">
        <w:rPr>
          <w:rFonts w:ascii="Times New Roman" w:eastAsia="宋体" w:hAnsi="Times New Roman" w:cs="Times New Roman"/>
          <w:sz w:val="24"/>
          <w:szCs w:val="18"/>
        </w:rPr>
        <w:t xml:space="preserve"> </w:t>
      </w:r>
      <w:r w:rsidRPr="008866F7">
        <w:rPr>
          <w:rFonts w:ascii="Times New Roman" w:eastAsia="宋体" w:hAnsi="Times New Roman" w:cs="Times New Roman"/>
          <w:bCs/>
          <w:sz w:val="24"/>
          <w:szCs w:val="18"/>
          <w:lang w:val="en-GB"/>
        </w:rPr>
        <w:t>Fifty-nine single-nucleotide polymorphisms</w:t>
      </w:r>
      <w:r w:rsidRPr="008866F7">
        <w:rPr>
          <w:rFonts w:ascii="Times New Roman" w:eastAsia="宋体" w:hAnsi="Times New Roman" w:cs="Times New Roman" w:hint="eastAsia"/>
          <w:bCs/>
          <w:sz w:val="24"/>
          <w:szCs w:val="18"/>
        </w:rPr>
        <w:t xml:space="preserve"> (SNP</w:t>
      </w:r>
      <w:r w:rsidRPr="008866F7">
        <w:rPr>
          <w:rFonts w:ascii="Times New Roman" w:eastAsia="宋体" w:hAnsi="Times New Roman" w:cs="Times New Roman"/>
          <w:bCs/>
          <w:sz w:val="24"/>
          <w:szCs w:val="18"/>
        </w:rPr>
        <w:t>s</w:t>
      </w:r>
      <w:r w:rsidRPr="008866F7">
        <w:rPr>
          <w:rFonts w:ascii="Times New Roman" w:eastAsia="宋体" w:hAnsi="Times New Roman" w:cs="Times New Roman" w:hint="eastAsia"/>
          <w:bCs/>
          <w:sz w:val="24"/>
          <w:szCs w:val="18"/>
        </w:rPr>
        <w:t>)</w:t>
      </w:r>
      <w:r w:rsidRPr="008866F7">
        <w:rPr>
          <w:rFonts w:ascii="Times New Roman" w:eastAsia="宋体" w:hAnsi="Times New Roman" w:cs="Times New Roman"/>
          <w:bCs/>
          <w:sz w:val="24"/>
          <w:szCs w:val="18"/>
          <w:lang w:val="en-GB"/>
        </w:rPr>
        <w:t xml:space="preserve"> associated with lipoprotein-associated phospholipase A2 activity at genome-wide significance level (</w:t>
      </w:r>
      <w:r w:rsidRPr="008866F7">
        <w:rPr>
          <w:rFonts w:ascii="Times New Roman" w:eastAsia="宋体" w:hAnsi="Times New Roman" w:cs="Times New Roman" w:hint="eastAsia"/>
          <w:bCs/>
          <w:i/>
          <w:iCs/>
          <w:sz w:val="24"/>
          <w:szCs w:val="18"/>
        </w:rPr>
        <w:t>p</w:t>
      </w:r>
      <w:r w:rsidRPr="008866F7">
        <w:rPr>
          <w:rFonts w:ascii="Times New Roman" w:eastAsia="宋体" w:hAnsi="Times New Roman" w:cs="Times New Roman"/>
          <w:bCs/>
          <w:sz w:val="24"/>
          <w:szCs w:val="18"/>
          <w:lang w:val="en-GB"/>
        </w:rPr>
        <w:t>&lt;5×10</w:t>
      </w:r>
      <w:r w:rsidRPr="008866F7">
        <w:rPr>
          <w:rFonts w:ascii="Times New Roman" w:eastAsia="宋体" w:hAnsi="Times New Roman" w:cs="Times New Roman"/>
          <w:bCs/>
          <w:sz w:val="24"/>
          <w:szCs w:val="18"/>
          <w:vertAlign w:val="superscript"/>
          <w:lang w:val="en-GB"/>
        </w:rPr>
        <w:t>-8</w:t>
      </w:r>
      <w:r w:rsidRPr="008866F7">
        <w:rPr>
          <w:rFonts w:ascii="Times New Roman" w:eastAsia="宋体" w:hAnsi="Times New Roman" w:cs="Times New Roman"/>
          <w:bCs/>
          <w:sz w:val="24"/>
          <w:szCs w:val="18"/>
          <w:lang w:val="en-GB"/>
        </w:rPr>
        <w:t>)</w:t>
      </w:r>
    </w:p>
    <w:tbl>
      <w:tblPr>
        <w:tblW w:w="850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4"/>
        <w:gridCol w:w="565"/>
        <w:gridCol w:w="1276"/>
        <w:gridCol w:w="460"/>
        <w:gridCol w:w="487"/>
        <w:gridCol w:w="922"/>
        <w:gridCol w:w="1134"/>
        <w:gridCol w:w="992"/>
        <w:gridCol w:w="1276"/>
      </w:tblGrid>
      <w:tr w:rsidR="008866F7" w:rsidRPr="008866F7" w14:paraId="0C2D2432" w14:textId="77777777" w:rsidTr="00644AFB">
        <w:trPr>
          <w:trHeight w:val="680"/>
        </w:trPr>
        <w:tc>
          <w:tcPr>
            <w:tcW w:w="13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130A54" w14:textId="77777777" w:rsidR="008866F7" w:rsidRPr="008866F7" w:rsidRDefault="008866F7" w:rsidP="008866F7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SNP</w:t>
            </w:r>
          </w:p>
        </w:tc>
        <w:tc>
          <w:tcPr>
            <w:tcW w:w="5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77FE43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Chr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624E6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proofErr w:type="spellStart"/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Poisition</w:t>
            </w:r>
            <w:proofErr w:type="spellEnd"/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6658A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EA</w:t>
            </w:r>
          </w:p>
        </w:tc>
        <w:tc>
          <w:tcPr>
            <w:tcW w:w="4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64B27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OA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1FACB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Beta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30C8E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Standard error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9763F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i/>
                <w:iCs/>
                <w:sz w:val="24"/>
                <w:szCs w:val="18"/>
              </w:rPr>
              <w:t>p</w:t>
            </w: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 xml:space="preserve"> value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FE3AB3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 xml:space="preserve">Z-score           </w:t>
            </w:r>
            <w:r w:rsidRPr="008866F7">
              <w:rPr>
                <w:rFonts w:ascii="Times New Roman" w:eastAsia="宋体" w:hAnsi="Times New Roman" w:cs="Times New Roman"/>
                <w:bCs/>
                <w:i/>
                <w:iCs/>
                <w:sz w:val="24"/>
                <w:szCs w:val="18"/>
              </w:rPr>
              <w:t>p</w:t>
            </w: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 xml:space="preserve"> value</w:t>
            </w:r>
          </w:p>
        </w:tc>
      </w:tr>
      <w:tr w:rsidR="008866F7" w:rsidRPr="008866F7" w14:paraId="3CC85CE7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24E55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rs4420638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3E74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B49F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50114786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10F5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5BC6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92EF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C272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7DAF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4.91e-30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7111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9.15e-31</w:t>
            </w:r>
          </w:p>
        </w:tc>
      </w:tr>
      <w:tr w:rsidR="008866F7" w:rsidRPr="008866F7" w14:paraId="0E9302CF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0DBF6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rs7528419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3689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095B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109618715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C690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6A37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AB9B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484D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A002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1.30e-17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3D6C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1.14e-17</w:t>
            </w:r>
          </w:p>
        </w:tc>
      </w:tr>
      <w:tr w:rsidR="008866F7" w:rsidRPr="008866F7" w14:paraId="68846577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F7E5D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rs12740374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F945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AD6A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109619113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980B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AA65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D5A7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4337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62FF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1.46e-17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B269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1.34e-17</w:t>
            </w:r>
          </w:p>
        </w:tc>
      </w:tr>
      <w:tr w:rsidR="008866F7" w:rsidRPr="008866F7" w14:paraId="4F9A7784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574AD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rs629301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9E0A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C04F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109619829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653B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655F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BDCD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2DE8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F6EA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1.78e-17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5E54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1.61e-17</w:t>
            </w:r>
          </w:p>
        </w:tc>
      </w:tr>
      <w:tr w:rsidR="008866F7" w:rsidRPr="008866F7" w14:paraId="007E2C99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7D3CC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rs646776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538F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6248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109620053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44AF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D1CE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BB49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B244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B661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2.15e-17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8B0A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2.02e-17</w:t>
            </w:r>
          </w:p>
        </w:tc>
      </w:tr>
      <w:tr w:rsidR="008866F7" w:rsidRPr="008866F7" w14:paraId="7F608009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19DF6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rs599839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5989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AF2D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109623689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2D57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4370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0110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A6C0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EEF6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2.63e-17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4334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1.72e-17</w:t>
            </w:r>
          </w:p>
        </w:tc>
      </w:tr>
      <w:tr w:rsidR="008866F7" w:rsidRPr="008866F7" w14:paraId="636F8D50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CD786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rs660240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50C1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CC09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109619361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5479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7FA2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511B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4BDD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3DBB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7.39e-17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FDA8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5.91e-17</w:t>
            </w:r>
          </w:p>
        </w:tc>
      </w:tr>
      <w:tr w:rsidR="008866F7" w:rsidRPr="008866F7" w14:paraId="5A4AB54E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D2435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rs602633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2DF8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6AC9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109623034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8EA0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8384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4258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FAFA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2D28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1.38e-16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2EFE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8.05e-17</w:t>
            </w:r>
          </w:p>
        </w:tc>
      </w:tr>
      <w:tr w:rsidR="008866F7" w:rsidRPr="008866F7" w14:paraId="64F72522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A4E52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rs6857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B899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A2B9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50084094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803F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E1EE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593D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4560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403C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1.43e-15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1077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2.31e-14</w:t>
            </w:r>
          </w:p>
        </w:tc>
      </w:tr>
      <w:tr w:rsidR="008866F7" w:rsidRPr="008866F7" w14:paraId="0F147879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87432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rs2075650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EA31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4809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50087459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6718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E433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5D33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512A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9DF3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8.07e-15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6457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1.05e-13</w:t>
            </w:r>
          </w:p>
        </w:tc>
      </w:tr>
      <w:tr w:rsidR="008866F7" w:rsidRPr="008866F7" w14:paraId="12F56CBE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E65F1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rs4970834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999E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30EF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109616403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1C27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F2E6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4A62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5D8C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A9BF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4.41e-13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D4F3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1.26e-13</w:t>
            </w:r>
          </w:p>
        </w:tc>
      </w:tr>
      <w:tr w:rsidR="008866F7" w:rsidRPr="008866F7" w14:paraId="0F72589C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9747C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rs611917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6B37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0480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109616775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8264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18E0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2250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2E41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4434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4.71e-13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6ED1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6.58e-13</w:t>
            </w:r>
          </w:p>
        </w:tc>
      </w:tr>
      <w:tr w:rsidR="008866F7" w:rsidRPr="008866F7" w14:paraId="629AD950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E1690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rs6511720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46D8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9A38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11063306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2B48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4740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3702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36D6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9CAD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2.61e-11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73E3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1.49e-10</w:t>
            </w:r>
          </w:p>
        </w:tc>
      </w:tr>
      <w:tr w:rsidR="008866F7" w:rsidRPr="008866F7" w14:paraId="1DAFF711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FAC59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rs964184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3CDD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B8B9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116154127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6F05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c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EA38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34F4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602B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39DE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8.37e-11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D2BA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6.48e-11</w:t>
            </w:r>
          </w:p>
        </w:tc>
      </w:tr>
      <w:tr w:rsidR="008866F7" w:rsidRPr="008866F7" w14:paraId="77E24C63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5FB68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rs7756935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A690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CC7E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46782984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DD1E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A040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93F1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</w:t>
            </w: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6E25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64D9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1.26e-10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C85B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9.78e-11</w:t>
            </w:r>
          </w:p>
        </w:tc>
      </w:tr>
      <w:tr w:rsidR="008866F7" w:rsidRPr="008866F7" w14:paraId="1B35CF3C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977CA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rs1051931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543B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4B52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46780902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7619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749A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0575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2903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4A83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1.85e-10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60BF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1.45e-10</w:t>
            </w:r>
          </w:p>
        </w:tc>
      </w:tr>
      <w:tr w:rsidR="008866F7" w:rsidRPr="008866F7" w14:paraId="0AC5F9EC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BF5BA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rs2216464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EE4F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2D66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46770536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9401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C44B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4E74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9CE5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C910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1.88e-10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49BB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1.39e-10</w:t>
            </w:r>
          </w:p>
        </w:tc>
      </w:tr>
      <w:tr w:rsidR="008866F7" w:rsidRPr="008866F7" w14:paraId="1C601536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188C1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rs3799277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852E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0DB8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46765016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3B18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F355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DBFD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488C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FD13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1.91e-10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A418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1.38e-10</w:t>
            </w:r>
          </w:p>
        </w:tc>
      </w:tr>
      <w:tr w:rsidR="008866F7" w:rsidRPr="008866F7" w14:paraId="4B8E9E10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A6B32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rs9472819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F27F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C2D0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46761748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855A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A1DD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8846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CF49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0C23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2.64e-10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68A2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1.98e-10</w:t>
            </w:r>
          </w:p>
        </w:tc>
      </w:tr>
      <w:tr w:rsidR="008866F7" w:rsidRPr="008866F7" w14:paraId="6B1B50F2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29684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rs7740677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5237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E5A1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46757190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2A6E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9CC8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7298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0465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7DAB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2.84e-10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E673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2.12e-10</w:t>
            </w:r>
          </w:p>
        </w:tc>
      </w:tr>
      <w:tr w:rsidR="008866F7" w:rsidRPr="008866F7" w14:paraId="1886A6AA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D4030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rs445925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4370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0976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50107480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C642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A953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C2F0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538F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8687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3.28e-10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CE1F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6.42e-11</w:t>
            </w:r>
          </w:p>
        </w:tc>
      </w:tr>
      <w:tr w:rsidR="008866F7" w:rsidRPr="008866F7" w14:paraId="0F2312B9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495FD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rs9357512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AB04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A45F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46750834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A67A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7A19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DE75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06F7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FE11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3.31e-10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A510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2.43e-10</w:t>
            </w:r>
          </w:p>
        </w:tc>
      </w:tr>
      <w:tr w:rsidR="008866F7" w:rsidRPr="008866F7" w14:paraId="045D77CF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1F7E2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rs3799861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F672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60D8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46797488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1C84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C927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C078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951C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4398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3.39e-10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FED4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2.49e-10</w:t>
            </w:r>
          </w:p>
        </w:tc>
      </w:tr>
      <w:tr w:rsidR="008866F7" w:rsidRPr="008866F7" w14:paraId="100D9C83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A0596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rs9395206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5069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B749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46746381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4067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7EB2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40EF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E88C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2D20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3.79e-10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F265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2.74e-10</w:t>
            </w:r>
          </w:p>
        </w:tc>
      </w:tr>
      <w:tr w:rsidR="008866F7" w:rsidRPr="008866F7" w14:paraId="148405D3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A1212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rs1362931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43D7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7D57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46790038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586D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2673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F11B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72D5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31B4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3.80e-10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94C6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3.12e-10</w:t>
            </w:r>
          </w:p>
        </w:tc>
      </w:tr>
      <w:tr w:rsidR="008866F7" w:rsidRPr="008866F7" w14:paraId="19D43098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0284D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rs1421372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6D1B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9093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46789362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4513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D501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6BF1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E112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3D9C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4.36e-10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7A43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3.80e-10</w:t>
            </w:r>
          </w:p>
        </w:tc>
      </w:tr>
      <w:tr w:rsidR="008866F7" w:rsidRPr="008866F7" w14:paraId="6933E0D6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903CB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rs6901178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3750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CCE1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46739845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AB4F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CA67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B1B6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798D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F0FB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4.45e-10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B1F1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3.21e-10</w:t>
            </w:r>
          </w:p>
        </w:tc>
      </w:tr>
      <w:tr w:rsidR="008866F7" w:rsidRPr="008866F7" w14:paraId="5710860E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54FC8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rs7767605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25D8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C0FB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46737816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4A8D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F130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8FCB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3827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02F5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5.05e-10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449C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3.64e-10</w:t>
            </w:r>
          </w:p>
        </w:tc>
      </w:tr>
      <w:tr w:rsidR="008866F7" w:rsidRPr="008866F7" w14:paraId="4473E018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3AAAB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rs6924489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724F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1A5B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46736070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0429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7692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9F64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8E37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B53E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6.26e-10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F831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4.48e-10</w:t>
            </w:r>
          </w:p>
        </w:tc>
      </w:tr>
      <w:tr w:rsidR="008866F7" w:rsidRPr="008866F7" w14:paraId="3F09F197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8D18C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rs6904373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BBB5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E6CB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46736026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CA0B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E3AD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4F47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384D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B555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6.65e-10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5B76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4.74e-10</w:t>
            </w:r>
          </w:p>
        </w:tc>
      </w:tr>
      <w:tr w:rsidR="008866F7" w:rsidRPr="008866F7" w14:paraId="37B183DB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5FB67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rs3757241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AAA0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8F7D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46731657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939F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1956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DF7E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B033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77A0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6.74e-10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1FE3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4.77e-10</w:t>
            </w:r>
          </w:p>
        </w:tc>
      </w:tr>
      <w:tr w:rsidR="008866F7" w:rsidRPr="008866F7" w14:paraId="74DC3AEA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C2B2C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rs3799862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0FCD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FC2D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46795890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318B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8C1B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D102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2881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C540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7.52e-10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FFFF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3.84e-10</w:t>
            </w:r>
          </w:p>
        </w:tc>
      </w:tr>
      <w:tr w:rsidR="008866F7" w:rsidRPr="008866F7" w14:paraId="0EFE73B4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D1114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rs6929105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4FFA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0D69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46793245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5B47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980C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DADE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45FF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153C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7.66e-10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8C29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3.97e-10</w:t>
            </w:r>
          </w:p>
        </w:tc>
      </w:tr>
      <w:tr w:rsidR="008866F7" w:rsidRPr="008866F7" w14:paraId="26BBEF42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96721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rs12292921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6334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B1AC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116127173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EAC7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B343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ED36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21EA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F5BB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1.93e-09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D596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1.29e-09</w:t>
            </w:r>
          </w:p>
        </w:tc>
      </w:tr>
      <w:tr w:rsidR="008866F7" w:rsidRPr="008866F7" w14:paraId="72191B6F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66FDA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rs12272004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DAC8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F8E1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116108934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A7E7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275F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483A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BB8B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9577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3.28e-09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D18B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2.05e-09</w:t>
            </w:r>
          </w:p>
        </w:tc>
      </w:tr>
      <w:tr w:rsidR="008866F7" w:rsidRPr="008866F7" w14:paraId="7D11C5AB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E690F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rs11825181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1487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65CF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116131468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9581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5DE9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A594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082D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9325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3.29e-09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D66E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1.63e-09</w:t>
            </w:r>
          </w:p>
        </w:tc>
      </w:tr>
      <w:tr w:rsidR="008866F7" w:rsidRPr="008866F7" w14:paraId="13E495F5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926D6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lastRenderedPageBreak/>
              <w:t>rs10488699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3A10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4853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116137710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797E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A40B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2A71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1171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093B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3.80e-09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0C28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1.76e-09</w:t>
            </w:r>
          </w:p>
        </w:tc>
      </w:tr>
      <w:tr w:rsidR="008866F7" w:rsidRPr="008866F7" w14:paraId="0B032019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99FB6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rs11820589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0DC7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58DE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116139072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2A3C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0D0B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4FA9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F40F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BF4B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4.09e-09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8A23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1.88e-09</w:t>
            </w:r>
          </w:p>
        </w:tc>
      </w:tr>
      <w:tr w:rsidR="008866F7" w:rsidRPr="008866F7" w14:paraId="3811A7C8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320F2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rs6928546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3B0C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21D2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46739965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5775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F854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9556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F25D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C855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4.79e-09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5718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2.85e-09</w:t>
            </w:r>
          </w:p>
        </w:tc>
      </w:tr>
      <w:tr w:rsidR="008866F7" w:rsidRPr="008866F7" w14:paraId="76C87365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E65AC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rs9472830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F2BE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54F5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46797721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246A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E34E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0B55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AD87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F876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5.48e-09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B48E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6.09e-09</w:t>
            </w:r>
          </w:p>
        </w:tc>
      </w:tr>
      <w:tr w:rsidR="008866F7" w:rsidRPr="008866F7" w14:paraId="31A05EC9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FF3B7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rs12280724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5571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A321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116118633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0AA6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6B3B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891E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2F7E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D4BB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5.71e-09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E431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2.33e-09</w:t>
            </w:r>
          </w:p>
        </w:tc>
      </w:tr>
      <w:tr w:rsidR="008866F7" w:rsidRPr="008866F7" w14:paraId="07FE41BE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11CE8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rs12280753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EF2F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B727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116118870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290A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324B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44B1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247B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6097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5.75e-09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5760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2.37e-09</w:t>
            </w:r>
          </w:p>
        </w:tc>
      </w:tr>
      <w:tr w:rsidR="008866F7" w:rsidRPr="008866F7" w14:paraId="62835FAD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CBCE9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rs10846744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81AE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CC4B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123878378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4890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c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9FA3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0984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F7BA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823B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bCs/>
                <w:sz w:val="24"/>
              </w:rPr>
              <w:t>6.07e-09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F001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8.16e-09</w:t>
            </w:r>
          </w:p>
        </w:tc>
      </w:tr>
      <w:tr w:rsidR="008866F7" w:rsidRPr="008866F7" w14:paraId="26FE5EF4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A4A36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rs10466589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DD5B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C3D4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116117195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85D7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62AF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B416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A3B4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0228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6.12e-09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A515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2.44e-09</w:t>
            </w:r>
          </w:p>
        </w:tc>
      </w:tr>
      <w:tr w:rsidR="008866F7" w:rsidRPr="008866F7" w14:paraId="5D3856B0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D77E8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rs12286037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DBAC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3205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116157417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B637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4CF1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9518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AE19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D6DC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6.95e-09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9DBF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5.49e-09</w:t>
            </w:r>
          </w:p>
        </w:tc>
      </w:tr>
      <w:tr w:rsidR="008866F7" w:rsidRPr="008866F7" w14:paraId="2FC64551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29479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rs17120029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6CD6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3EF3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116155328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E082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B5F7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B158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6A59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AF33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7.14e-09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12D5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5.74e-09</w:t>
            </w:r>
          </w:p>
        </w:tc>
      </w:tr>
      <w:tr w:rsidR="008866F7" w:rsidRPr="008866F7" w14:paraId="7983B40F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E0A11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rs12294259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51F9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ACA6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116142356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3179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C338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2773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3AFB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84DA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7.84e-09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7E18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4.95e-09</w:t>
            </w:r>
          </w:p>
        </w:tc>
      </w:tr>
      <w:tr w:rsidR="008866F7" w:rsidRPr="008866F7" w14:paraId="6AD939BD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F903F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rs12279373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D90D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A345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116105610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5C15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7367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169D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64B8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D302D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7.95e-09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DDAA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2.93e-09</w:t>
            </w:r>
          </w:p>
        </w:tc>
      </w:tr>
      <w:tr w:rsidR="008866F7" w:rsidRPr="008866F7" w14:paraId="33EE5756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8ED0A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rs11823543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A695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7AD6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116154345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44C3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CC73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3CF7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AE87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3F33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1.08e-08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67FB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7.35e-09</w:t>
            </w:r>
          </w:p>
        </w:tc>
      </w:tr>
      <w:tr w:rsidR="008866F7" w:rsidRPr="008866F7" w14:paraId="5DF1E225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95F7F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rs1531517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1827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8298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49934013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E601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8F46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3CC3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D019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2C18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1.29e-08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6BF9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7.15e-09</w:t>
            </w:r>
          </w:p>
        </w:tc>
      </w:tr>
      <w:tr w:rsidR="008866F7" w:rsidRPr="008866F7" w14:paraId="390746CD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D85CD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rs11057841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2D39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BA0E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123882696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839A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8619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467A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A037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36E6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1.39e-08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F499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1.79e-08</w:t>
            </w:r>
          </w:p>
        </w:tc>
      </w:tr>
      <w:tr w:rsidR="008866F7" w:rsidRPr="008866F7" w14:paraId="464113BF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4069B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rs10858082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E43D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E9A8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109600244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A0E3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F6B0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8F33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71D0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1A18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1.80e-08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DDDC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4.15e-08</w:t>
            </w:r>
          </w:p>
        </w:tc>
      </w:tr>
      <w:tr w:rsidR="008866F7" w:rsidRPr="008866F7" w14:paraId="4DE6A27E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F7009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rs11057830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9F5D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91A8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123873006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AF28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6DDD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94EC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11C8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09C9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2.01e-08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4517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2.60e-08</w:t>
            </w:r>
          </w:p>
        </w:tc>
      </w:tr>
      <w:tr w:rsidR="008866F7" w:rsidRPr="008866F7" w14:paraId="01E7207E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48834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rs6657811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9F0D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9E3B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109608806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1BB8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3C79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BCF0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2392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75F7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2.40e-08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5367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1.37e-08</w:t>
            </w:r>
          </w:p>
        </w:tc>
      </w:tr>
      <w:tr w:rsidR="008866F7" w:rsidRPr="008866F7" w14:paraId="3ACE7E1C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62A2A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rs3208856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C3D1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F7B4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49988646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A602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701C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BC15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56AE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38F5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2.60e-08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DD70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2.57e-08</w:t>
            </w:r>
          </w:p>
        </w:tc>
      </w:tr>
      <w:tr w:rsidR="008866F7" w:rsidRPr="008866F7" w14:paraId="12A1BF46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8C0DB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rs11668477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B4C6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DEF44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11056030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0EF3A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650A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0BC36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1172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2A54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3.23e-08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AD09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1.51e-07</w:t>
            </w:r>
          </w:p>
        </w:tc>
      </w:tr>
      <w:tr w:rsidR="008866F7" w:rsidRPr="008866F7" w14:paraId="75150CF4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3A8A9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rs2228671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A3921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E89B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11071912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7277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t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1300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D7BA7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D851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7B1E0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4.22e-08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FB525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4.05e-07</w:t>
            </w:r>
          </w:p>
        </w:tc>
      </w:tr>
      <w:tr w:rsidR="008866F7" w:rsidRPr="008866F7" w14:paraId="69E7227E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9ED58A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rs12581963</w:t>
            </w:r>
          </w:p>
        </w:tc>
        <w:tc>
          <w:tcPr>
            <w:tcW w:w="565" w:type="dxa"/>
            <w:tcBorders>
              <w:top w:val="nil"/>
              <w:left w:val="nil"/>
              <w:right w:val="nil"/>
            </w:tcBorders>
            <w:vAlign w:val="bottom"/>
          </w:tcPr>
          <w:p w14:paraId="3F72F45C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15567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123883078</w:t>
            </w: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A32CC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F8EF4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009113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0.045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CA3962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080FE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4.25e-08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14:paraId="6157370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1.36e-08</w:t>
            </w:r>
          </w:p>
        </w:tc>
      </w:tr>
      <w:tr w:rsidR="008866F7" w:rsidRPr="008866F7" w14:paraId="65C2E45E" w14:textId="77777777" w:rsidTr="00644AFB">
        <w:trPr>
          <w:trHeight w:val="312"/>
        </w:trPr>
        <w:tc>
          <w:tcPr>
            <w:tcW w:w="13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3232DE3" w14:textId="77777777" w:rsidR="008866F7" w:rsidRPr="008866F7" w:rsidRDefault="008866F7" w:rsidP="008866F7">
            <w:pPr>
              <w:widowControl/>
              <w:ind w:firstLineChars="50" w:firstLine="12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rs1421368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7A44FC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59672B8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46804552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7BBD15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a</w:t>
            </w: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B5BB26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g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7D8F10B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-0.034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8A3E69E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2D3415F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4.88e-08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D7FAAA9" w14:textId="77777777" w:rsidR="008866F7" w:rsidRPr="008866F7" w:rsidRDefault="008866F7" w:rsidP="008866F7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866F7">
              <w:rPr>
                <w:rFonts w:ascii="Times New Roman" w:eastAsia="宋体" w:hAnsi="Times New Roman" w:cs="Times New Roman"/>
                <w:sz w:val="24"/>
              </w:rPr>
              <w:t>4.03e-08</w:t>
            </w:r>
          </w:p>
        </w:tc>
      </w:tr>
    </w:tbl>
    <w:p w14:paraId="256CCFA3" w14:textId="77777777" w:rsidR="001D3647" w:rsidRPr="001D3647" w:rsidRDefault="001D3647" w:rsidP="001D3647">
      <w:pPr>
        <w:rPr>
          <w:rFonts w:ascii="Times New Roman" w:eastAsia="等线" w:hAnsi="Times New Roman" w:cs="Times New Roman"/>
          <w:sz w:val="24"/>
        </w:rPr>
      </w:pPr>
      <w:r w:rsidRPr="001D3647">
        <w:rPr>
          <w:rFonts w:ascii="Times New Roman" w:eastAsia="等线" w:hAnsi="Times New Roman" w:cs="Times New Roman" w:hint="eastAsia"/>
          <w:sz w:val="24"/>
        </w:rPr>
        <w:t>Chr:</w:t>
      </w:r>
      <w:r w:rsidRPr="001D3647">
        <w:rPr>
          <w:rFonts w:ascii="Times New Roman" w:eastAsia="等线" w:hAnsi="Times New Roman" w:cs="Times New Roman"/>
          <w:sz w:val="24"/>
        </w:rPr>
        <w:t xml:space="preserve"> chromosome; </w:t>
      </w:r>
      <w:r w:rsidRPr="001D3647">
        <w:rPr>
          <w:rFonts w:ascii="Times New Roman" w:eastAsia="等线" w:hAnsi="Times New Roman" w:cs="Times New Roman" w:hint="eastAsia"/>
          <w:sz w:val="24"/>
        </w:rPr>
        <w:t>EA</w:t>
      </w:r>
      <w:r w:rsidRPr="001D3647">
        <w:rPr>
          <w:rFonts w:ascii="Times New Roman" w:eastAsia="等线" w:hAnsi="Times New Roman" w:cs="Times New Roman"/>
          <w:sz w:val="24"/>
        </w:rPr>
        <w:t>: effect allele</w:t>
      </w:r>
      <w:r w:rsidRPr="001D3647">
        <w:rPr>
          <w:rFonts w:ascii="Times New Roman" w:eastAsia="等线" w:hAnsi="Times New Roman" w:cs="Times New Roman" w:hint="eastAsia"/>
          <w:sz w:val="24"/>
        </w:rPr>
        <w:t>;</w:t>
      </w:r>
      <w:r w:rsidRPr="001D3647">
        <w:rPr>
          <w:rFonts w:ascii="Times New Roman" w:eastAsia="等线" w:hAnsi="Times New Roman" w:cs="Times New Roman"/>
          <w:sz w:val="24"/>
        </w:rPr>
        <w:t xml:space="preserve"> </w:t>
      </w:r>
      <w:r w:rsidRPr="001D3647">
        <w:rPr>
          <w:rFonts w:ascii="Times New Roman" w:eastAsia="等线" w:hAnsi="Times New Roman" w:cs="Times New Roman" w:hint="eastAsia"/>
          <w:sz w:val="24"/>
        </w:rPr>
        <w:t>OA</w:t>
      </w:r>
      <w:r w:rsidRPr="001D3647">
        <w:rPr>
          <w:rFonts w:ascii="Times New Roman" w:eastAsia="等线" w:hAnsi="Times New Roman" w:cs="Times New Roman"/>
          <w:sz w:val="24"/>
        </w:rPr>
        <w:t xml:space="preserve">: </w:t>
      </w:r>
      <w:proofErr w:type="gramStart"/>
      <w:r w:rsidRPr="001D3647">
        <w:rPr>
          <w:rFonts w:ascii="Times New Roman" w:eastAsia="等线" w:hAnsi="Times New Roman" w:cs="Times New Roman"/>
          <w:sz w:val="24"/>
        </w:rPr>
        <w:t>other</w:t>
      </w:r>
      <w:proofErr w:type="gramEnd"/>
      <w:r w:rsidRPr="001D3647">
        <w:rPr>
          <w:rFonts w:ascii="Times New Roman" w:eastAsia="等线" w:hAnsi="Times New Roman" w:cs="Times New Roman"/>
          <w:sz w:val="24"/>
        </w:rPr>
        <w:t xml:space="preserve"> allele</w:t>
      </w:r>
      <w:r w:rsidRPr="001D3647">
        <w:rPr>
          <w:rFonts w:ascii="Times New Roman" w:eastAsia="等线" w:hAnsi="Times New Roman" w:cs="Times New Roman" w:hint="eastAsia"/>
          <w:sz w:val="24"/>
        </w:rPr>
        <w:t>.</w:t>
      </w:r>
    </w:p>
    <w:sectPr w:rsidR="001D3647" w:rsidRPr="001D3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4139B" w14:textId="77777777" w:rsidR="00F01757" w:rsidRDefault="00F01757" w:rsidP="00F82E9B">
      <w:r>
        <w:separator/>
      </w:r>
    </w:p>
  </w:endnote>
  <w:endnote w:type="continuationSeparator" w:id="0">
    <w:p w14:paraId="04985218" w14:textId="77777777" w:rsidR="00F01757" w:rsidRDefault="00F01757" w:rsidP="00F8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B2F56" w14:textId="77777777" w:rsidR="00F01757" w:rsidRDefault="00F01757" w:rsidP="00F82E9B">
      <w:r>
        <w:separator/>
      </w:r>
    </w:p>
  </w:footnote>
  <w:footnote w:type="continuationSeparator" w:id="0">
    <w:p w14:paraId="7020706C" w14:textId="77777777" w:rsidR="00F01757" w:rsidRDefault="00F01757" w:rsidP="00F82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B005A"/>
    <w:multiLevelType w:val="multilevel"/>
    <w:tmpl w:val="18AB00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F30460"/>
    <w:multiLevelType w:val="hybridMultilevel"/>
    <w:tmpl w:val="C5A8760E"/>
    <w:lvl w:ilvl="0" w:tplc="AD46C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7332E7"/>
    <w:multiLevelType w:val="hybridMultilevel"/>
    <w:tmpl w:val="A3C08D2C"/>
    <w:lvl w:ilvl="0" w:tplc="153CF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0A2FCA"/>
    <w:multiLevelType w:val="hybridMultilevel"/>
    <w:tmpl w:val="34D64F86"/>
    <w:lvl w:ilvl="0" w:tplc="FE6896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DAE3358"/>
    <w:multiLevelType w:val="hybridMultilevel"/>
    <w:tmpl w:val="B2444C78"/>
    <w:lvl w:ilvl="0" w:tplc="C58CF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95004192">
    <w:abstractNumId w:val="3"/>
  </w:num>
  <w:num w:numId="2" w16cid:durableId="33166394">
    <w:abstractNumId w:val="0"/>
  </w:num>
  <w:num w:numId="3" w16cid:durableId="109739496">
    <w:abstractNumId w:val="2"/>
  </w:num>
  <w:num w:numId="4" w16cid:durableId="1903323368">
    <w:abstractNumId w:val="1"/>
  </w:num>
  <w:num w:numId="5" w16cid:durableId="1777558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xNrc0MDQ1NTQxM7ZQ0lEKTi0uzszPAykwrAUAvUhYR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 复制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de29arsc0fea9er5swv5p5jd0z2stx9t9ff&quot;&gt;孟德尔随机化&lt;record-ids&gt;&lt;item&gt;19&lt;/item&gt;&lt;/record-ids&gt;&lt;/item&gt;&lt;/Libraries&gt;"/>
  </w:docVars>
  <w:rsids>
    <w:rsidRoot w:val="002D5CD8"/>
    <w:rsid w:val="00191BD2"/>
    <w:rsid w:val="001D3647"/>
    <w:rsid w:val="002200E1"/>
    <w:rsid w:val="002411CA"/>
    <w:rsid w:val="002D5CD8"/>
    <w:rsid w:val="00444520"/>
    <w:rsid w:val="004C2D19"/>
    <w:rsid w:val="004E4C44"/>
    <w:rsid w:val="00582203"/>
    <w:rsid w:val="005A5D84"/>
    <w:rsid w:val="0073180F"/>
    <w:rsid w:val="008866F7"/>
    <w:rsid w:val="009C1954"/>
    <w:rsid w:val="00A87E7A"/>
    <w:rsid w:val="00B05792"/>
    <w:rsid w:val="00BB5973"/>
    <w:rsid w:val="00D17235"/>
    <w:rsid w:val="00E85771"/>
    <w:rsid w:val="00EE0F06"/>
    <w:rsid w:val="00F01757"/>
    <w:rsid w:val="00F8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EBF79"/>
  <w15:chartTrackingRefBased/>
  <w15:docId w15:val="{ACA66A7B-9D1D-4CFA-820E-946AF9E3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CD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87E7A"/>
    <w:pPr>
      <w:keepNext/>
      <w:keepLines/>
      <w:spacing w:before="260" w:after="260" w:line="416" w:lineRule="auto"/>
      <w:outlineLvl w:val="1"/>
    </w:pPr>
    <w:rPr>
      <w:rFonts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87E7A"/>
    <w:pPr>
      <w:keepNext/>
      <w:keepLines/>
      <w:spacing w:before="280" w:after="290" w:line="376" w:lineRule="auto"/>
      <w:outlineLvl w:val="3"/>
    </w:pPr>
    <w:rPr>
      <w:rFonts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87E7A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A87E7A"/>
    <w:rPr>
      <w:rFonts w:ascii="Times New Roman" w:eastAsia="宋体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191BD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91BD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91BD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191BD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91BD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91BD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91BD2"/>
    <w:rPr>
      <w:rFonts w:ascii="等线" w:eastAsia="等线" w:hAnsi="等线"/>
      <w:noProof/>
      <w:sz w:val="20"/>
    </w:rPr>
  </w:style>
  <w:style w:type="table" w:styleId="a6">
    <w:name w:val="Table Grid"/>
    <w:basedOn w:val="a1"/>
    <w:uiPriority w:val="39"/>
    <w:rsid w:val="001D3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82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82E9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82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82E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Yang</dc:creator>
  <cp:keywords/>
  <dc:description/>
  <cp:lastModifiedBy>Zhang Yang</cp:lastModifiedBy>
  <cp:revision>12</cp:revision>
  <dcterms:created xsi:type="dcterms:W3CDTF">2022-11-28T10:53:00Z</dcterms:created>
  <dcterms:modified xsi:type="dcterms:W3CDTF">2023-03-16T10:58:00Z</dcterms:modified>
</cp:coreProperties>
</file>