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horzAnchor="margin" w:tblpY="2029"/>
        <w:tblW w:w="9026" w:type="dxa"/>
        <w:tblLayout w:type="fixed"/>
        <w:tblLook w:val="04A0" w:firstRow="1" w:lastRow="0" w:firstColumn="1" w:lastColumn="0" w:noHBand="0" w:noVBand="1"/>
      </w:tblPr>
      <w:tblGrid>
        <w:gridCol w:w="1838"/>
        <w:gridCol w:w="7188"/>
      </w:tblGrid>
      <w:tr w:rsidR="006D3704" w:rsidTr="00FB487B">
        <w:trPr>
          <w:trHeight w:val="240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3704" w:rsidRPr="00AE6950" w:rsidRDefault="00DC4BDF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/>
                <w:szCs w:val="20"/>
              </w:rPr>
              <w:t>pJYS3_Amp_MCS</w:t>
            </w:r>
          </w:p>
        </w:tc>
        <w:tc>
          <w:tcPr>
            <w:tcW w:w="7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71C6" w:rsidRPr="00C80CD1" w:rsidRDefault="009171C6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Fragment 1 (Cpf1 gene)</w:t>
            </w:r>
          </w:p>
          <w:p w:rsidR="009171C6" w:rsidRPr="00C80CD1" w:rsidRDefault="009171C6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Sense: 5’ CTTTAGGTCTCCCATGGTCATGACCTGAGCTGTTTACAATT 3’</w:t>
            </w:r>
          </w:p>
          <w:p w:rsidR="009171C6" w:rsidRPr="00C80CD1" w:rsidRDefault="009171C6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Anti-sense: 5 GGTTCGTTCTCATGGCTCACGC 3’</w:t>
            </w:r>
          </w:p>
          <w:p w:rsidR="00FB487B" w:rsidRDefault="00FB487B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71C6" w:rsidRPr="00C80CD1" w:rsidRDefault="009171C6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Fragment 2 (Rep101</w:t>
            </w:r>
            <w:r w:rsidR="00DC4BDF" w:rsidRPr="00C80CD1">
              <w:rPr>
                <w:rFonts w:ascii="Times New Roman" w:hAnsi="Times New Roman" w:cs="Times New Roman"/>
                <w:sz w:val="16"/>
                <w:szCs w:val="16"/>
              </w:rPr>
              <w:t>+ pBL1</w:t>
            </w:r>
            <w:r w:rsidR="00DC4BDF" w:rsidRPr="00C80CD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  <w:r w:rsidR="00DC4BDF" w:rsidRPr="00C80CD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171C6" w:rsidRPr="00C80CD1" w:rsidRDefault="00DC4BDF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Sense: 5’ CCTGCAGGCATGCAAGCTTAAGAG 3’</w:t>
            </w:r>
          </w:p>
          <w:p w:rsidR="00DC4BDF" w:rsidRPr="00C80CD1" w:rsidRDefault="00DC4BDF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Anti-sense: 5’ GAAATGGTCTCCCATGGTGACCGCCTCGATGATCGCC 3’</w:t>
            </w:r>
          </w:p>
          <w:p w:rsidR="00FB487B" w:rsidRDefault="00FB487B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4BDF" w:rsidRPr="00C80CD1" w:rsidRDefault="00DC4BDF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Fragment 3 (Amp gene)</w:t>
            </w:r>
          </w:p>
          <w:p w:rsidR="00625C70" w:rsidRPr="00C80CD1" w:rsidRDefault="00625C70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Sense: 5’ CTTTAGGTCTCCCATGGAAAGGGCCTCGTGATAC 3’</w:t>
            </w:r>
          </w:p>
          <w:p w:rsidR="006D3704" w:rsidRPr="00C80CD1" w:rsidRDefault="00625C70" w:rsidP="00FB487B">
            <w:pPr>
              <w:ind w:left="800" w:hangingChars="500" w:hanging="800"/>
              <w:jc w:val="left"/>
              <w:rPr>
                <w:rFonts w:ascii="Times New Roman" w:hAnsi="Times New Roman" w:cs="Times New Roman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Anti-</w:t>
            </w:r>
            <w:proofErr w:type="spellStart"/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sen</w:t>
            </w:r>
            <w:proofErr w:type="spellEnd"/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: 5’ CCAATTCCACACATGGTACCACACGATGATTAATTGTAAACAGCTCAGGTCATGCTGA</w:t>
            </w:r>
            <w:r w:rsidR="00C80C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CAGTTA CCAATGCTTAATCAGTG 3’</w:t>
            </w:r>
          </w:p>
        </w:tc>
      </w:tr>
      <w:tr w:rsidR="00625C70" w:rsidTr="00261107">
        <w:trPr>
          <w:trHeight w:val="70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5C70" w:rsidRPr="00AE6950" w:rsidRDefault="00DC4BDF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 w:hint="eastAsia"/>
                <w:szCs w:val="20"/>
              </w:rPr>
              <w:t>Target DNA 1</w:t>
            </w:r>
            <w:r w:rsidRPr="00AE6950">
              <w:rPr>
                <w:rFonts w:ascii="Times New Roman" w:hAnsi="Times New Roman" w:cs="Times New Roman"/>
                <w:szCs w:val="20"/>
              </w:rPr>
              <w:t xml:space="preserve"> set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4BDF" w:rsidRDefault="00DC4BDF" w:rsidP="00C80C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0CD1">
              <w:rPr>
                <w:rFonts w:ascii="Times New Roman" w:hAnsi="Times New Roman" w:cs="Times New Roman"/>
                <w:sz w:val="16"/>
                <w:szCs w:val="16"/>
              </w:rPr>
              <w:t>Sense: 5’ CCTGCAGGCATGCAAGCTTAAGAG 3’</w:t>
            </w:r>
          </w:p>
          <w:p w:rsidR="00625C70" w:rsidRPr="00C80CD1" w:rsidRDefault="00DC4BDF" w:rsidP="00FB487B">
            <w:pPr>
              <w:ind w:left="954" w:hangingChars="596" w:hanging="954"/>
              <w:jc w:val="left"/>
              <w:rPr>
                <w:rFonts w:ascii="Times New Roman" w:hAnsi="Times New Roman" w:cs="Times New Roman"/>
                <w:sz w:val="16"/>
              </w:rPr>
            </w:pPr>
            <w:r w:rsidRPr="00C80CD1">
              <w:rPr>
                <w:rFonts w:ascii="Times New Roman" w:hAnsi="Times New Roman" w:cs="Times New Roman"/>
                <w:sz w:val="16"/>
              </w:rPr>
              <w:t>Anti-sense: 5’</w:t>
            </w:r>
            <w:r w:rsidR="00FB424A" w:rsidRPr="00FB424A">
              <w:rPr>
                <w:rFonts w:ascii="Times New Roman" w:hAnsi="Times New Roman" w:cs="Times New Roman"/>
                <w:sz w:val="16"/>
              </w:rPr>
              <w:t xml:space="preserve"> GAAATGGTCTCGGATCCGAATTTCTACTGTTGTAGATTGCCGGCGCAGCCCAAAAG CCAGGAATTTAAATAAAACGAAAGGCTCAGTCG </w:t>
            </w:r>
            <w:r w:rsidR="00261107">
              <w:rPr>
                <w:rFonts w:ascii="Times New Roman" w:hAnsi="Times New Roman" w:cs="Times New Roman"/>
                <w:sz w:val="16"/>
              </w:rPr>
              <w:t>3’</w:t>
            </w:r>
          </w:p>
        </w:tc>
      </w:tr>
      <w:tr w:rsidR="00625C70" w:rsidTr="00B00B9F">
        <w:trPr>
          <w:trHeight w:val="967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5C70" w:rsidRPr="00AE6950" w:rsidRDefault="00DC4BDF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 w:hint="eastAsia"/>
                <w:szCs w:val="20"/>
              </w:rPr>
              <w:t>Target DNA 2 set</w:t>
            </w:r>
          </w:p>
        </w:tc>
        <w:tc>
          <w:tcPr>
            <w:tcW w:w="71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0CD1" w:rsidRDefault="00C80CD1" w:rsidP="00FB487B">
            <w:pPr>
              <w:ind w:left="618" w:hangingChars="386" w:hanging="618"/>
              <w:jc w:val="left"/>
              <w:rPr>
                <w:rFonts w:ascii="Times New Roman" w:hAnsi="Times New Roman" w:cs="Times New Roman"/>
                <w:sz w:val="16"/>
              </w:rPr>
            </w:pPr>
            <w:r w:rsidRPr="00C80CD1">
              <w:rPr>
                <w:rFonts w:ascii="Times New Roman" w:hAnsi="Times New Roman" w:cs="Times New Roman"/>
                <w:sz w:val="16"/>
              </w:rPr>
              <w:t>Sense: 5’ GAAATGGTCTCACTAGTTTGACAGCTAGCTCAGTCCTAGGTATAATTCTAGAGAATTTC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C80CD1">
              <w:rPr>
                <w:rFonts w:ascii="Times New Roman" w:hAnsi="Times New Roman" w:cs="Times New Roman"/>
                <w:sz w:val="16"/>
              </w:rPr>
              <w:t>TACTGTTGTAGATGCGTCGATAATG 3’</w:t>
            </w:r>
          </w:p>
          <w:p w:rsidR="00625C70" w:rsidRPr="00261107" w:rsidRDefault="00C80CD1" w:rsidP="00FB487B">
            <w:pPr>
              <w:ind w:left="941" w:hangingChars="588" w:hanging="941"/>
              <w:jc w:val="left"/>
              <w:rPr>
                <w:rFonts w:ascii="Times New Roman" w:hAnsi="Times New Roman" w:cs="Times New Roman"/>
                <w:sz w:val="16"/>
              </w:rPr>
            </w:pPr>
            <w:r w:rsidRPr="00C80CD1">
              <w:rPr>
                <w:rFonts w:ascii="Times New Roman" w:hAnsi="Times New Roman" w:cs="Times New Roman"/>
                <w:sz w:val="16"/>
              </w:rPr>
              <w:t>Anti-sense: 5’ CTTTAGGTCTCGGGCCCATCGGCATTTTCTTTTGCGTTTCCCGGGCGCTGCCTATCA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C80CD1">
              <w:rPr>
                <w:rFonts w:ascii="Times New Roman" w:hAnsi="Times New Roman" w:cs="Times New Roman"/>
                <w:sz w:val="16"/>
              </w:rPr>
              <w:t>CATTATCGACGCATCTACAACAG 3’</w:t>
            </w:r>
          </w:p>
        </w:tc>
      </w:tr>
      <w:tr w:rsidR="004F24BC" w:rsidTr="00B00B9F">
        <w:trPr>
          <w:trHeight w:val="567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:rsidR="004F24BC" w:rsidRPr="00AE6950" w:rsidRDefault="004F24BC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E6950">
              <w:rPr>
                <w:rFonts w:ascii="Times New Roman" w:hAnsi="Times New Roman" w:cs="Times New Roman" w:hint="eastAsia"/>
                <w:szCs w:val="20"/>
              </w:rPr>
              <w:t>pCold</w:t>
            </w:r>
            <w:proofErr w:type="spellEnd"/>
            <w:r w:rsidRPr="00AE6950">
              <w:rPr>
                <w:rFonts w:ascii="Times New Roman" w:hAnsi="Times New Roman" w:cs="Times New Roman" w:hint="eastAsia"/>
                <w:szCs w:val="20"/>
              </w:rPr>
              <w:t xml:space="preserve"> 1 vector</w:t>
            </w:r>
          </w:p>
        </w:tc>
        <w:tc>
          <w:tcPr>
            <w:tcW w:w="7188" w:type="dxa"/>
            <w:tcBorders>
              <w:right w:val="single" w:sz="4" w:space="0" w:color="auto"/>
            </w:tcBorders>
            <w:vAlign w:val="center"/>
          </w:tcPr>
          <w:p w:rsidR="004F24BC" w:rsidRPr="00B00B9F" w:rsidRDefault="00B04D66" w:rsidP="00B04D6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Construction of homologous arms and kanamycin selection marker gene.</w:t>
            </w:r>
          </w:p>
        </w:tc>
      </w:tr>
      <w:tr w:rsidR="00625C70" w:rsidTr="00B00B9F">
        <w:trPr>
          <w:trHeight w:val="567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:rsidR="00625C70" w:rsidRPr="00AE6950" w:rsidRDefault="00261107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 w:hint="eastAsia"/>
                <w:szCs w:val="20"/>
              </w:rPr>
              <w:t>L</w:t>
            </w:r>
            <w:r w:rsidR="00B04D66" w:rsidRPr="00AE6950">
              <w:rPr>
                <w:rFonts w:ascii="Times New Roman" w:hAnsi="Times New Roman" w:cs="Times New Roman"/>
                <w:szCs w:val="20"/>
              </w:rPr>
              <w:t>dh1</w:t>
            </w:r>
            <w:r w:rsidRPr="00AE6950">
              <w:rPr>
                <w:rFonts w:ascii="Times New Roman" w:hAnsi="Times New Roman" w:cs="Times New Roman" w:hint="eastAsia"/>
                <w:szCs w:val="20"/>
              </w:rPr>
              <w:t>p</w:t>
            </w:r>
          </w:p>
        </w:tc>
        <w:tc>
          <w:tcPr>
            <w:tcW w:w="7188" w:type="dxa"/>
            <w:tcBorders>
              <w:right w:val="single" w:sz="4" w:space="0" w:color="auto"/>
            </w:tcBorders>
            <w:vAlign w:val="center"/>
          </w:tcPr>
          <w:p w:rsidR="00261107" w:rsidRPr="00B00B9F" w:rsidRDefault="00261107" w:rsidP="00B00B9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00B9F">
              <w:rPr>
                <w:rFonts w:ascii="Times New Roman" w:hAnsi="Times New Roman" w:cs="Times New Roman"/>
                <w:sz w:val="16"/>
                <w:szCs w:val="16"/>
              </w:rPr>
              <w:t>Sense: 5’ GAAATGGTCTCGGGCCCGCTCCGGCTCCCACGGCTGCTC 3’</w:t>
            </w:r>
          </w:p>
          <w:p w:rsidR="00625C70" w:rsidRPr="00B00B9F" w:rsidRDefault="00261107" w:rsidP="00B00B9F">
            <w:pPr>
              <w:pStyle w:val="a4"/>
              <w:ind w:leftChars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00B9F">
              <w:rPr>
                <w:rFonts w:ascii="Times New Roman" w:hAnsi="Times New Roman" w:cs="Times New Roman"/>
                <w:sz w:val="16"/>
                <w:szCs w:val="16"/>
              </w:rPr>
              <w:t xml:space="preserve">Anti-sense: </w:t>
            </w:r>
            <w:r w:rsidR="00B00B9F" w:rsidRPr="00B00B9F">
              <w:rPr>
                <w:rFonts w:ascii="Times New Roman" w:hAnsi="Times New Roman" w:cs="Times New Roman"/>
                <w:sz w:val="16"/>
                <w:szCs w:val="16"/>
              </w:rPr>
              <w:t>5’ GAAATGGTCTCGGTACCTTTCGATCCCACTTCCTGATT 3’</w:t>
            </w:r>
          </w:p>
        </w:tc>
      </w:tr>
      <w:tr w:rsidR="00625C70" w:rsidTr="00B00B9F">
        <w:trPr>
          <w:trHeight w:val="705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:rsidR="00625C70" w:rsidRPr="00AE6950" w:rsidRDefault="00261107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 w:hint="eastAsia"/>
                <w:szCs w:val="20"/>
              </w:rPr>
              <w:t>L</w:t>
            </w:r>
            <w:r w:rsidR="00B04D66" w:rsidRPr="00AE6950">
              <w:rPr>
                <w:rFonts w:ascii="Times New Roman" w:hAnsi="Times New Roman" w:cs="Times New Roman"/>
                <w:szCs w:val="20"/>
              </w:rPr>
              <w:t>dh1</w:t>
            </w:r>
            <w:r w:rsidRPr="00AE6950">
              <w:rPr>
                <w:rFonts w:ascii="Times New Roman" w:hAnsi="Times New Roman" w:cs="Times New Roman" w:hint="eastAsia"/>
                <w:szCs w:val="20"/>
              </w:rPr>
              <w:t>t</w:t>
            </w:r>
          </w:p>
        </w:tc>
        <w:tc>
          <w:tcPr>
            <w:tcW w:w="7188" w:type="dxa"/>
            <w:tcBorders>
              <w:right w:val="single" w:sz="4" w:space="0" w:color="auto"/>
            </w:tcBorders>
            <w:vAlign w:val="center"/>
          </w:tcPr>
          <w:p w:rsidR="00261107" w:rsidRPr="00B00B9F" w:rsidRDefault="00B00B9F" w:rsidP="00261107">
            <w:pPr>
              <w:jc w:val="left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S</w:t>
            </w:r>
            <w:r>
              <w:rPr>
                <w:rFonts w:ascii="Times New Roman" w:hAnsi="Times New Roman" w:cs="Times New Roman"/>
                <w:sz w:val="16"/>
              </w:rPr>
              <w:t xml:space="preserve">ense: </w:t>
            </w:r>
            <w:r w:rsidRPr="00B00B9F">
              <w:rPr>
                <w:rFonts w:ascii="Times New Roman" w:hAnsi="Times New Roman" w:cs="Times New Roman"/>
                <w:sz w:val="16"/>
              </w:rPr>
              <w:t>5’ CTTTAGGTCTCAAGCTTATCTTTGGCGCCTAGTTGGCGACGC 3’</w:t>
            </w:r>
          </w:p>
          <w:p w:rsidR="00625C70" w:rsidRPr="00261107" w:rsidRDefault="00261107" w:rsidP="00FB487B">
            <w:pPr>
              <w:ind w:left="926" w:hangingChars="579" w:hanging="926"/>
              <w:jc w:val="left"/>
              <w:rPr>
                <w:rFonts w:ascii="Times New Roman" w:hAnsi="Times New Roman" w:cs="Times New Roman"/>
                <w:sz w:val="16"/>
              </w:rPr>
            </w:pPr>
            <w:r w:rsidRPr="00261107">
              <w:rPr>
                <w:rFonts w:ascii="Times New Roman" w:hAnsi="Times New Roman" w:cs="Times New Roman"/>
                <w:sz w:val="16"/>
              </w:rPr>
              <w:t>Anti-sense: 5’ CTTTAGGTCTCCCCGGGAAACGCAAAAGAAAATGCCGATGGACGTTGATGACGC</w:t>
            </w:r>
            <w:r w:rsidR="00FB487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261107">
              <w:rPr>
                <w:rFonts w:ascii="Times New Roman" w:hAnsi="Times New Roman" w:cs="Times New Roman"/>
                <w:sz w:val="16"/>
              </w:rPr>
              <w:t>TGCCGAT 3’</w:t>
            </w:r>
          </w:p>
        </w:tc>
      </w:tr>
      <w:tr w:rsidR="00625C70" w:rsidTr="00261107">
        <w:trPr>
          <w:trHeight w:val="563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5C70" w:rsidRPr="00AE6950" w:rsidRDefault="00261107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E6950">
              <w:rPr>
                <w:rFonts w:ascii="Times New Roman" w:hAnsi="Times New Roman" w:cs="Times New Roman" w:hint="eastAsia"/>
                <w:szCs w:val="20"/>
              </w:rPr>
              <w:t>Kn</w:t>
            </w:r>
            <w:r w:rsidRPr="00AE6950">
              <w:rPr>
                <w:rFonts w:ascii="Times New Roman" w:hAnsi="Times New Roman" w:cs="Times New Roman" w:hint="eastAsia"/>
                <w:szCs w:val="20"/>
                <w:vertAlign w:val="superscript"/>
              </w:rPr>
              <w:t>r</w:t>
            </w:r>
            <w:proofErr w:type="spellEnd"/>
            <w:r w:rsidRPr="00AE6950">
              <w:rPr>
                <w:rFonts w:ascii="Times New Roman" w:hAnsi="Times New Roman" w:cs="Times New Roman" w:hint="eastAsia"/>
                <w:szCs w:val="20"/>
              </w:rPr>
              <w:t xml:space="preserve"> gene</w:t>
            </w:r>
          </w:p>
        </w:tc>
        <w:tc>
          <w:tcPr>
            <w:tcW w:w="71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61107" w:rsidRPr="00261107" w:rsidRDefault="00261107" w:rsidP="00261107">
            <w:pPr>
              <w:rPr>
                <w:rFonts w:ascii="Times New Roman" w:hAnsi="Times New Roman" w:cs="Times New Roman"/>
                <w:sz w:val="16"/>
              </w:rPr>
            </w:pPr>
            <w:r w:rsidRPr="00261107">
              <w:rPr>
                <w:rFonts w:ascii="Times New Roman" w:hAnsi="Times New Roman" w:cs="Times New Roman"/>
                <w:sz w:val="16"/>
              </w:rPr>
              <w:t>Sense: 5’ GTGGGATCGAAAGGTACCGGCGGTCACCGGAAGCGGAACACG 3’</w:t>
            </w:r>
          </w:p>
          <w:p w:rsidR="00625C70" w:rsidRPr="00261107" w:rsidRDefault="00261107" w:rsidP="00625C70">
            <w:pPr>
              <w:rPr>
                <w:rFonts w:ascii="Times New Roman" w:hAnsi="Times New Roman" w:cs="Times New Roman"/>
                <w:sz w:val="16"/>
              </w:rPr>
            </w:pPr>
            <w:r w:rsidRPr="00261107">
              <w:rPr>
                <w:rFonts w:ascii="Times New Roman" w:hAnsi="Times New Roman" w:cs="Times New Roman"/>
                <w:sz w:val="16"/>
              </w:rPr>
              <w:t>Anti-sense: 5’ TAGGCGCCAAAGATCTCGAGCAGGTCATGATTCCGCGAACC</w:t>
            </w:r>
          </w:p>
        </w:tc>
      </w:tr>
      <w:tr w:rsidR="00625C70" w:rsidTr="00DC4BDF">
        <w:trPr>
          <w:trHeight w:val="3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70" w:rsidRPr="00AE6950" w:rsidRDefault="00B00B9F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 w:hint="eastAsia"/>
                <w:szCs w:val="20"/>
              </w:rPr>
              <w:t>L</w:t>
            </w:r>
            <w:r w:rsidR="008E1789" w:rsidRPr="00AE6950">
              <w:rPr>
                <w:rFonts w:ascii="Times New Roman" w:hAnsi="Times New Roman" w:cs="Times New Roman"/>
                <w:szCs w:val="20"/>
              </w:rPr>
              <w:t>dh1</w:t>
            </w:r>
            <w:r w:rsidRPr="00AE6950">
              <w:rPr>
                <w:rFonts w:ascii="Times New Roman" w:hAnsi="Times New Roman" w:cs="Times New Roman" w:hint="eastAsia"/>
                <w:szCs w:val="20"/>
              </w:rPr>
              <w:t>p</w:t>
            </w:r>
            <w:r w:rsidRPr="00AE695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80734D" w:rsidRPr="00AE6950">
              <w:rPr>
                <w:rFonts w:ascii="Times New Roman" w:hAnsi="Times New Roman" w:cs="Times New Roman"/>
                <w:szCs w:val="20"/>
              </w:rPr>
              <w:t>(-</w:t>
            </w:r>
            <w:r w:rsidRPr="00AE6950">
              <w:rPr>
                <w:rFonts w:ascii="Times New Roman" w:hAnsi="Times New Roman" w:cs="Times New Roman"/>
                <w:szCs w:val="20"/>
              </w:rPr>
              <w:t>1042</w:t>
            </w:r>
            <w:r w:rsidR="0080734D" w:rsidRPr="00AE6950">
              <w:rPr>
                <w:rFonts w:ascii="Times New Roman" w:hAnsi="Times New Roman" w:cs="Times New Roman"/>
                <w:szCs w:val="20"/>
              </w:rPr>
              <w:t>)</w:t>
            </w:r>
            <w:r w:rsidR="0080734D" w:rsidRPr="00AE6950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</w:p>
        </w:tc>
        <w:tc>
          <w:tcPr>
            <w:tcW w:w="71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25C70" w:rsidRPr="00FB487B" w:rsidRDefault="0080734D" w:rsidP="00FB48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87B">
              <w:rPr>
                <w:rFonts w:ascii="Times New Roman" w:hAnsi="Times New Roman" w:cs="Times New Roman"/>
                <w:sz w:val="16"/>
                <w:szCs w:val="16"/>
              </w:rPr>
              <w:t>Sense: 5’ CCGACAACACTGCACGGCCCTGCGA 3’</w:t>
            </w:r>
          </w:p>
        </w:tc>
      </w:tr>
      <w:tr w:rsidR="006D3704" w:rsidRPr="00DE767A" w:rsidTr="00DC4BDF">
        <w:trPr>
          <w:trHeight w:val="350"/>
        </w:trPr>
        <w:tc>
          <w:tcPr>
            <w:tcW w:w="1838" w:type="dxa"/>
            <w:vAlign w:val="center"/>
          </w:tcPr>
          <w:p w:rsidR="006D3704" w:rsidRPr="00AE6950" w:rsidRDefault="00B00B9F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 w:hint="eastAsia"/>
                <w:szCs w:val="20"/>
              </w:rPr>
              <w:t>L</w:t>
            </w:r>
            <w:r w:rsidR="008E1789" w:rsidRPr="00AE6950">
              <w:rPr>
                <w:rFonts w:ascii="Times New Roman" w:hAnsi="Times New Roman" w:cs="Times New Roman"/>
                <w:szCs w:val="20"/>
              </w:rPr>
              <w:t>dh1</w:t>
            </w:r>
            <w:r w:rsidRPr="00AE6950">
              <w:rPr>
                <w:rFonts w:ascii="Times New Roman" w:hAnsi="Times New Roman" w:cs="Times New Roman" w:hint="eastAsia"/>
                <w:szCs w:val="20"/>
              </w:rPr>
              <w:t>t</w:t>
            </w:r>
            <w:r w:rsidR="0080734D" w:rsidRPr="00AE6950">
              <w:rPr>
                <w:rFonts w:ascii="Times New Roman" w:hAnsi="Times New Roman" w:cs="Times New Roman"/>
                <w:szCs w:val="20"/>
              </w:rPr>
              <w:t xml:space="preserve"> (+1029)</w:t>
            </w:r>
          </w:p>
        </w:tc>
        <w:tc>
          <w:tcPr>
            <w:tcW w:w="7188" w:type="dxa"/>
            <w:vAlign w:val="center"/>
          </w:tcPr>
          <w:p w:rsidR="006D3704" w:rsidRPr="00FB487B" w:rsidRDefault="0080734D" w:rsidP="00FB48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87B">
              <w:rPr>
                <w:rFonts w:ascii="Times New Roman" w:hAnsi="Times New Roman" w:cs="Times New Roman"/>
                <w:sz w:val="16"/>
                <w:szCs w:val="16"/>
              </w:rPr>
              <w:t xml:space="preserve">Anti-sense: </w:t>
            </w:r>
            <w:r w:rsidR="00B00B9F" w:rsidRPr="00FB487B">
              <w:rPr>
                <w:rFonts w:ascii="Times New Roman" w:hAnsi="Times New Roman" w:cs="Times New Roman"/>
                <w:sz w:val="16"/>
                <w:szCs w:val="16"/>
              </w:rPr>
              <w:t>5’ GTGGGCCTTCGGCGAGGACCGCGC 3’</w:t>
            </w:r>
          </w:p>
        </w:tc>
      </w:tr>
      <w:tr w:rsidR="00625C70" w:rsidTr="00AE6950">
        <w:trPr>
          <w:trHeight w:val="3498"/>
        </w:trPr>
        <w:tc>
          <w:tcPr>
            <w:tcW w:w="1838" w:type="dxa"/>
            <w:vAlign w:val="center"/>
          </w:tcPr>
          <w:p w:rsidR="00625C70" w:rsidRPr="00AE6950" w:rsidRDefault="00AE6950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 w:hint="eastAsia"/>
                <w:szCs w:val="20"/>
              </w:rPr>
              <w:t>Promoter</w:t>
            </w:r>
          </w:p>
        </w:tc>
        <w:tc>
          <w:tcPr>
            <w:tcW w:w="7188" w:type="dxa"/>
            <w:vAlign w:val="center"/>
          </w:tcPr>
          <w:p w:rsidR="00AE6950" w:rsidRDefault="00AE6950" w:rsidP="00AE695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E695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AmpR</w:t>
            </w:r>
            <w:proofErr w:type="spellEnd"/>
            <w:r w:rsidRPr="00AE695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 xml:space="preserve"> promoter:</w:t>
            </w:r>
          </w:p>
          <w:p w:rsidR="00AE6950" w:rsidRP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5’ </w:t>
            </w: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CGTCAGGTGGCACTTTTCGGGGAAATGTGCGCGGAACCCCTATTTGTTTATTTTTCTAAATACA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TTCAAATATGTATCCGCTCATGAGACAATAACCCTGATAAATGCTTCAATAATATTGAAAAAGGAAGAGT 3’</w:t>
            </w:r>
          </w:p>
          <w:p w:rsidR="00AE6950" w:rsidRPr="00AE6950" w:rsidRDefault="00AE6950" w:rsidP="00AE695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6950">
              <w:rPr>
                <w:rFonts w:ascii="Times New Roman" w:hAnsi="Times New Roman" w:cs="Times New Roman"/>
                <w:b/>
                <w:sz w:val="16"/>
                <w:szCs w:val="16"/>
              </w:rPr>
              <w:t>PlacM</w:t>
            </w:r>
            <w:proofErr w:type="spellEnd"/>
            <w:r w:rsidRPr="00AE69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promoter:</w:t>
            </w: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E6950" w:rsidRP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5’ TGAGCTGTTTACAATTAATCATCGTGTGGTACCATGTGTGGAATTGGAAAGGACTTGAACG 3’</w:t>
            </w:r>
          </w:p>
          <w:p w:rsidR="00AE6950" w:rsidRDefault="00AE6950" w:rsidP="00AE695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E6950">
              <w:rPr>
                <w:rFonts w:ascii="Times New Roman" w:hAnsi="Times New Roman" w:cs="Times New Roman"/>
                <w:b/>
                <w:sz w:val="16"/>
                <w:szCs w:val="16"/>
              </w:rPr>
              <w:t>J23119 promoter:</w:t>
            </w: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E6950" w:rsidRP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5’ TTATACCTAGGACTGAGCTAGCTGTCAA 3’</w:t>
            </w:r>
          </w:p>
          <w:p w:rsidR="00AE6950" w:rsidRP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695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KnR</w:t>
            </w:r>
            <w:proofErr w:type="spellEnd"/>
            <w:r w:rsidRPr="00AE695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 xml:space="preserve"> promoter:</w:t>
            </w:r>
            <w:r w:rsidRPr="00AE695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:rsidR="00AE6950" w:rsidRP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E6950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’ GGAAGCGGAACACGTAGAAAGCCAGTCCGCAGAAACGGTGCTGACCCCGGATGAATGTCAG CTACTGGGCTATCTGGACAAGGGAAAACGCAAGCGCAAAGAGAAAGCAGGTAGCTTGCAGTGGGCTTACATGGCGATAGCTAGACTGGGCGGTTTTATGGACAGCAAGCGAACCGGAATTGCCAGCTGGGGCGCCCTCTGGTAAGGTTGGGAAGCCCTGCAAAGTAAACTGGATGGCTTTCTTGCCGCCAAGATCTGATGGCGCAGGGGATCAAGATCTGATCAAGAGACAGGATGAGGATCGTTTCG 3’</w:t>
            </w:r>
          </w:p>
          <w:p w:rsidR="00625C70" w:rsidRPr="00AE6950" w:rsidRDefault="00625C70" w:rsidP="00625C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E6950" w:rsidTr="00AE6950">
        <w:trPr>
          <w:trHeight w:val="1268"/>
        </w:trPr>
        <w:tc>
          <w:tcPr>
            <w:tcW w:w="1838" w:type="dxa"/>
            <w:vAlign w:val="center"/>
          </w:tcPr>
          <w:p w:rsidR="00AE6950" w:rsidRPr="00AE6950" w:rsidRDefault="00AE6950" w:rsidP="00AE69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AE6950">
              <w:rPr>
                <w:rFonts w:ascii="Times New Roman" w:hAnsi="Times New Roman" w:cs="Times New Roman" w:hint="eastAsia"/>
                <w:szCs w:val="20"/>
              </w:rPr>
              <w:t>Terminator</w:t>
            </w:r>
          </w:p>
        </w:tc>
        <w:tc>
          <w:tcPr>
            <w:tcW w:w="7188" w:type="dxa"/>
            <w:vAlign w:val="center"/>
          </w:tcPr>
          <w:p w:rsidR="00AE6950" w:rsidRDefault="00AE6950" w:rsidP="00AE695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E6950">
              <w:rPr>
                <w:rFonts w:ascii="Times New Roman" w:hAnsi="Times New Roman" w:cs="Times New Roman"/>
                <w:b/>
                <w:sz w:val="16"/>
                <w:szCs w:val="16"/>
              </w:rPr>
              <w:t>rmB</w:t>
            </w:r>
            <w:proofErr w:type="spellEnd"/>
            <w:r w:rsidRPr="00AE69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T1 terminator</w:t>
            </w:r>
            <w:r w:rsidRPr="00AE695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:</w:t>
            </w:r>
          </w:p>
          <w:p w:rsid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5’</w:t>
            </w:r>
            <w:r w:rsidRPr="00AE69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ATTTGTCCTACTCAGGAGAGCGTTCACCGACAAACAACAGATAAAACGAAAGGCCCAGTCTT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TCGACTGAGCCTTTCGTTTTATTT 3’</w:t>
            </w:r>
          </w:p>
          <w:p w:rsidR="00AE6950" w:rsidRP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6950" w:rsidRDefault="00AE6950" w:rsidP="00AE695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6950">
              <w:rPr>
                <w:rFonts w:ascii="Times New Roman" w:hAnsi="Times New Roman" w:cs="Times New Roman"/>
                <w:b/>
                <w:sz w:val="16"/>
                <w:szCs w:val="16"/>
              </w:rPr>
              <w:t>SacB</w:t>
            </w:r>
            <w:proofErr w:type="spellEnd"/>
            <w:r w:rsidRPr="00AE69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T1 terminator</w:t>
            </w:r>
            <w:r w:rsidRPr="00AE695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:</w:t>
            </w:r>
            <w:r w:rsidRPr="00AE695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:rsidR="00AE6950" w:rsidRPr="00AE6950" w:rsidRDefault="00AE6950" w:rsidP="00AE6950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AE6950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AE6950">
              <w:rPr>
                <w:rFonts w:ascii="Times New Roman" w:hAnsi="Times New Roman" w:cs="Times New Roman"/>
                <w:sz w:val="16"/>
                <w:szCs w:val="16"/>
              </w:rPr>
              <w:t>’ AAACGCAAAAGAAAATGCCGAT 3’</w:t>
            </w:r>
          </w:p>
        </w:tc>
      </w:tr>
    </w:tbl>
    <w:p w:rsidR="00EA6B11" w:rsidRDefault="00BB33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625C70">
        <w:rPr>
          <w:rFonts w:ascii="Times New Roman" w:hAnsi="Times New Roman" w:cs="Times New Roman" w:hint="eastAsia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1</w:t>
      </w:r>
      <w:r w:rsidR="00625C70">
        <w:rPr>
          <w:rFonts w:ascii="Times New Roman" w:hAnsi="Times New Roman" w:cs="Times New Roman" w:hint="eastAsia"/>
          <w:sz w:val="24"/>
        </w:rPr>
        <w:t>. Primers</w:t>
      </w:r>
      <w:r>
        <w:rPr>
          <w:rFonts w:ascii="Times New Roman" w:hAnsi="Times New Roman" w:cs="Times New Roman"/>
          <w:sz w:val="24"/>
        </w:rPr>
        <w:t xml:space="preserve"> design to construct CRISPR-cpf1 gene editing vector</w:t>
      </w:r>
      <w:r w:rsidR="002A33C9">
        <w:rPr>
          <w:rFonts w:ascii="Times New Roman" w:hAnsi="Times New Roman" w:cs="Times New Roman"/>
          <w:sz w:val="24"/>
        </w:rPr>
        <w:t>.</w:t>
      </w:r>
    </w:p>
    <w:p w:rsidR="002A33C9" w:rsidRDefault="002A33C9">
      <w:pPr>
        <w:rPr>
          <w:rFonts w:ascii="Times New Roman" w:hAnsi="Times New Roman" w:cs="Times New Roman" w:hint="eastAsia"/>
          <w:sz w:val="24"/>
        </w:rPr>
      </w:pPr>
      <w:bookmarkStart w:id="0" w:name="_GoBack"/>
      <w:bookmarkEnd w:id="0"/>
    </w:p>
    <w:sectPr w:rsidR="002A33C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F12" w:rsidRDefault="00135F12" w:rsidP="00376E4B">
      <w:pPr>
        <w:spacing w:after="0" w:line="240" w:lineRule="auto"/>
      </w:pPr>
      <w:r>
        <w:separator/>
      </w:r>
    </w:p>
  </w:endnote>
  <w:endnote w:type="continuationSeparator" w:id="0">
    <w:p w:rsidR="00135F12" w:rsidRDefault="00135F12" w:rsidP="0037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F12" w:rsidRDefault="00135F12" w:rsidP="00376E4B">
      <w:pPr>
        <w:spacing w:after="0" w:line="240" w:lineRule="auto"/>
      </w:pPr>
      <w:r>
        <w:separator/>
      </w:r>
    </w:p>
  </w:footnote>
  <w:footnote w:type="continuationSeparator" w:id="0">
    <w:p w:rsidR="00135F12" w:rsidRDefault="00135F12" w:rsidP="00376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00C32"/>
    <w:multiLevelType w:val="hybridMultilevel"/>
    <w:tmpl w:val="CDBC400E"/>
    <w:lvl w:ilvl="0" w:tplc="ABA2F2D8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86337"/>
    <w:multiLevelType w:val="hybridMultilevel"/>
    <w:tmpl w:val="FC3E62AE"/>
    <w:lvl w:ilvl="0" w:tplc="1A7A128C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9B"/>
    <w:rsid w:val="000B0711"/>
    <w:rsid w:val="00135F12"/>
    <w:rsid w:val="001B1784"/>
    <w:rsid w:val="001B6B9B"/>
    <w:rsid w:val="001E5356"/>
    <w:rsid w:val="00261107"/>
    <w:rsid w:val="00282D3D"/>
    <w:rsid w:val="002970ED"/>
    <w:rsid w:val="002A33C9"/>
    <w:rsid w:val="002E0F61"/>
    <w:rsid w:val="00376E4B"/>
    <w:rsid w:val="00411F00"/>
    <w:rsid w:val="004F1C37"/>
    <w:rsid w:val="004F24BC"/>
    <w:rsid w:val="005718D8"/>
    <w:rsid w:val="005B279A"/>
    <w:rsid w:val="005B427E"/>
    <w:rsid w:val="005C2475"/>
    <w:rsid w:val="00625C70"/>
    <w:rsid w:val="00630B01"/>
    <w:rsid w:val="006479C9"/>
    <w:rsid w:val="006A6E87"/>
    <w:rsid w:val="006D3704"/>
    <w:rsid w:val="007E2C7D"/>
    <w:rsid w:val="0080734D"/>
    <w:rsid w:val="008975BF"/>
    <w:rsid w:val="008E1789"/>
    <w:rsid w:val="009171C6"/>
    <w:rsid w:val="009403AE"/>
    <w:rsid w:val="00946C57"/>
    <w:rsid w:val="009E1C4D"/>
    <w:rsid w:val="00A3406D"/>
    <w:rsid w:val="00A55E69"/>
    <w:rsid w:val="00AE6950"/>
    <w:rsid w:val="00B00B9F"/>
    <w:rsid w:val="00B04D66"/>
    <w:rsid w:val="00B94797"/>
    <w:rsid w:val="00BB33CD"/>
    <w:rsid w:val="00BC3FDE"/>
    <w:rsid w:val="00C77EE7"/>
    <w:rsid w:val="00C80CD1"/>
    <w:rsid w:val="00D17F90"/>
    <w:rsid w:val="00D36F92"/>
    <w:rsid w:val="00D558A5"/>
    <w:rsid w:val="00D83037"/>
    <w:rsid w:val="00DC45E3"/>
    <w:rsid w:val="00DC4BDF"/>
    <w:rsid w:val="00DE767A"/>
    <w:rsid w:val="00DF12E1"/>
    <w:rsid w:val="00E3773D"/>
    <w:rsid w:val="00EA6615"/>
    <w:rsid w:val="00EA689B"/>
    <w:rsid w:val="00EA6B11"/>
    <w:rsid w:val="00EC2D89"/>
    <w:rsid w:val="00EE2C7E"/>
    <w:rsid w:val="00F30A9D"/>
    <w:rsid w:val="00F45970"/>
    <w:rsid w:val="00F73298"/>
    <w:rsid w:val="00FB424A"/>
    <w:rsid w:val="00FB487B"/>
    <w:rsid w:val="00FD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5BCAF"/>
  <w15:chartTrackingRefBased/>
  <w15:docId w15:val="{FDDCFAB0-6040-4F3A-AFF3-57BE3718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79C9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76E4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76E4B"/>
  </w:style>
  <w:style w:type="paragraph" w:styleId="a6">
    <w:name w:val="footer"/>
    <w:basedOn w:val="a"/>
    <w:link w:val="Char0"/>
    <w:uiPriority w:val="99"/>
    <w:unhideWhenUsed/>
    <w:rsid w:val="00376E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76E4B"/>
  </w:style>
  <w:style w:type="character" w:styleId="a7">
    <w:name w:val="Hyperlink"/>
    <w:basedOn w:val="a0"/>
    <w:uiPriority w:val="99"/>
    <w:unhideWhenUsed/>
    <w:rsid w:val="00EA6B11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FB424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1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Dae-Seok</dc:creator>
  <cp:keywords/>
  <dc:description/>
  <cp:lastModifiedBy>user</cp:lastModifiedBy>
  <cp:revision>12</cp:revision>
  <dcterms:created xsi:type="dcterms:W3CDTF">2022-02-17T02:30:00Z</dcterms:created>
  <dcterms:modified xsi:type="dcterms:W3CDTF">2023-03-15T02:22:00Z</dcterms:modified>
</cp:coreProperties>
</file>