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 w:line="240" w:lineRule="atLeast"/>
        <w:jc w:val="center"/>
      </w:pPr>
      <w:r>
        <w:rPr>
          <w:rFonts w:hint="eastAsia"/>
        </w:rPr>
        <w:t>表2</w:t>
      </w:r>
      <w:r>
        <w:t xml:space="preserve"> GSEA</w:t>
      </w:r>
      <w:r>
        <w:rPr>
          <w:rFonts w:hint="eastAsia"/>
        </w:rPr>
        <w:t>分析</w:t>
      </w:r>
    </w:p>
    <w:tbl>
      <w:tblPr>
        <w:tblStyle w:val="4"/>
        <w:tblpPr w:leftFromText="180" w:rightFromText="180" w:horzAnchor="margin" w:tblpY="948"/>
        <w:tblW w:w="137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8"/>
        <w:gridCol w:w="3922"/>
        <w:gridCol w:w="1058"/>
        <w:gridCol w:w="1872"/>
        <w:gridCol w:w="1570"/>
        <w:gridCol w:w="15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8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120" w:beforeLines="0" w:after="120" w:afterLines="0" w:line="240" w:lineRule="auto"/>
              <w:jc w:val="left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ascii="Calibri" w:hAnsi="Calibri" w:eastAsia="宋体" w:cs="Calibri"/>
                <w:kern w:val="0"/>
                <w:sz w:val="22"/>
              </w:rPr>
              <w:t>ID</w:t>
            </w:r>
          </w:p>
        </w:tc>
        <w:tc>
          <w:tcPr>
            <w:tcW w:w="39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beforeLines="0" w:after="0" w:afterLines="0" w:line="240" w:lineRule="auto"/>
              <w:jc w:val="left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ascii="Calibri" w:hAnsi="Calibri" w:eastAsia="宋体" w:cs="Calibri"/>
                <w:kern w:val="0"/>
                <w:sz w:val="22"/>
              </w:rPr>
              <w:t>Description</w:t>
            </w: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beforeLines="0" w:after="0" w:afterLines="0" w:line="240" w:lineRule="auto"/>
              <w:jc w:val="left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ascii="Calibri" w:hAnsi="Calibri" w:eastAsia="宋体" w:cs="Calibri"/>
                <w:kern w:val="0"/>
                <w:sz w:val="22"/>
              </w:rPr>
              <w:t>setSize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beforeLines="0" w:after="0" w:afterLines="0" w:line="240" w:lineRule="auto"/>
              <w:jc w:val="left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ascii="Calibri" w:hAnsi="Calibri" w:eastAsia="宋体" w:cs="Calibri"/>
                <w:kern w:val="0"/>
                <w:sz w:val="22"/>
              </w:rPr>
              <w:t>enrichmentScore</w:t>
            </w:r>
          </w:p>
        </w:tc>
        <w:tc>
          <w:tcPr>
            <w:tcW w:w="15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beforeLines="0" w:after="0" w:afterLines="0" w:line="240" w:lineRule="auto"/>
              <w:jc w:val="left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ascii="Calibri" w:hAnsi="Calibri" w:eastAsia="宋体" w:cs="Calibri"/>
                <w:kern w:val="0"/>
                <w:sz w:val="22"/>
              </w:rPr>
              <w:t>NES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before="0" w:beforeLines="0" w:after="0" w:afterLines="0" w:line="240" w:lineRule="auto"/>
              <w:jc w:val="left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ascii="Calibri" w:hAnsi="Calibri" w:eastAsia="宋体" w:cs="Calibri"/>
                <w:kern w:val="0"/>
                <w:sz w:val="22"/>
              </w:rPr>
              <w:t>pvalue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REACTOME_DNA_METHYLATION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REACTOME_DNA_METHYLATION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-0.637218138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-2.053612352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0.002325581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eastAsia="宋体" w:cs="Calibri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KEGG_JAK_STAT_SIGNALING_PATHWAY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KEGG_JAK_STAT_SIGNALING_PATHWAY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-0.519682964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-2.391021543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0.002427184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eastAsia="宋体" w:cs="Calibri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PID_HIF1_TFPATHWAY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PID_HIF1_TFPATHWAY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-0.570975875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-2.218436344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0.00243309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eastAsia="宋体" w:cs="Calibri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WP_VITAMIN_D_RECEPTOR_PATHWAY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WP_VITAMIN_D_RECEPTOR_PATHWAY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-0.434148718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-2.069859876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eastAsia="宋体" w:cs="Calibri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0.002475248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KEGG_MAPK_SIGNALING_PATHWAY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KEGG_MAPK_SIGNALING_PATHWAY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-0.430301016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-2.163282109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0.002673797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8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WP_INSULIN_SIGNALING</w:t>
            </w:r>
          </w:p>
        </w:tc>
        <w:tc>
          <w:tcPr>
            <w:tcW w:w="39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WP_INSULIN_SIGNALING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-0.357136638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-1.688856661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0.014527845</w:t>
            </w:r>
          </w:p>
        </w:tc>
      </w:tr>
    </w:tbl>
    <w:p>
      <w:pPr>
        <w:spacing w:before="156" w:after="156" w:line="240" w:lineRule="atLeast"/>
        <w:jc w:val="center"/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C2NDOwtLS0MDQ3MTBQ0lEKTi0uzszPAykwqgUAhgRc2ywAAAA="/>
    <w:docVar w:name="commondata" w:val="eyJoZGlkIjoiMDJmY2VlOTc3OTJhNjkzYmQ2NmVhZDZjZTY3MWQ4NzkifQ=="/>
  </w:docVars>
  <w:rsids>
    <w:rsidRoot w:val="002728FD"/>
    <w:rsid w:val="000E2681"/>
    <w:rsid w:val="002728FD"/>
    <w:rsid w:val="00367B6C"/>
    <w:rsid w:val="005C2E55"/>
    <w:rsid w:val="006B2F4D"/>
    <w:rsid w:val="00CE6C5D"/>
    <w:rsid w:val="0ADE5C09"/>
    <w:rsid w:val="139D017C"/>
    <w:rsid w:val="53C260A0"/>
    <w:rsid w:val="7F19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50" w:beforeLines="50" w:after="50" w:afterLines="50"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553</Characters>
  <Lines>4</Lines>
  <Paragraphs>1</Paragraphs>
  <TotalTime>1</TotalTime>
  <ScaleCrop>false</ScaleCrop>
  <LinksUpToDate>false</LinksUpToDate>
  <CharactersWithSpaces>648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2022-05-30T14:54:00Z</dcterms:created>
  <dc:creator>A A</dc:creator>
  <cp:lastModifiedBy>Administrator</cp:lastModifiedBy>
  <dcterms:modified xsi:type="dcterms:W3CDTF">2022-08-11T09:05:42Z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D895F84B60D440F08E0E7C2E69E8455D</vt:lpwstr>
  </property>
</Properties>
</file>