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067EB7" w14:textId="5D0FAF4B" w:rsidR="0032784D" w:rsidRPr="00BA2761" w:rsidRDefault="0032784D">
      <w:pPr>
        <w:rPr>
          <w:rFonts w:ascii="Times New Roman" w:hAnsi="Times New Roman" w:cs="Times New Roman"/>
        </w:rPr>
      </w:pPr>
      <w:r w:rsidRPr="00BA2761">
        <w:rPr>
          <w:rFonts w:ascii="Times New Roman" w:hAnsi="Times New Roman" w:cs="Times New Roman"/>
        </w:rPr>
        <w:t xml:space="preserve">Table 1. </w:t>
      </w:r>
      <w:r w:rsidR="00BA2761" w:rsidRPr="00BA2761">
        <w:rPr>
          <w:rFonts w:ascii="Times New Roman" w:hAnsi="Times New Roman" w:cs="Times New Roman"/>
        </w:rPr>
        <w:t>Patient characteristics</w:t>
      </w:r>
    </w:p>
    <w:bookmarkStart w:id="0" w:name="_MON_1738052581"/>
    <w:bookmarkEnd w:id="0"/>
    <w:p w14:paraId="42C23B7F" w14:textId="26AC083E" w:rsidR="009F1B74" w:rsidRPr="00BA2761" w:rsidRDefault="00DF4C2A">
      <w:pPr>
        <w:rPr>
          <w:rFonts w:ascii="Times New Roman" w:hAnsi="Times New Roman" w:cs="Times New Roman"/>
        </w:rPr>
      </w:pPr>
      <w:r w:rsidRPr="00BA2761">
        <w:rPr>
          <w:rFonts w:ascii="Times New Roman" w:hAnsi="Times New Roman" w:cs="Times New Roman"/>
        </w:rPr>
        <w:object w:dxaOrig="8165" w:dyaOrig="9898" w14:anchorId="175FAF9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2" type="#_x0000_t75" style="width:314.95pt;height:381.2pt" o:ole="">
            <v:imagedata r:id="rId4" o:title=""/>
          </v:shape>
          <o:OLEObject Type="Embed" ProgID="Excel.Sheet.12" ShapeID="_x0000_i1032" DrawAspect="Content" ObjectID="_1740213353" r:id="rId5"/>
        </w:object>
      </w:r>
    </w:p>
    <w:sectPr w:rsidR="009F1B74" w:rsidRPr="00BA276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84D"/>
    <w:rsid w:val="0032784D"/>
    <w:rsid w:val="00437B84"/>
    <w:rsid w:val="008B4BBE"/>
    <w:rsid w:val="00B96F0E"/>
    <w:rsid w:val="00BA2761"/>
    <w:rsid w:val="00DF4C2A"/>
    <w:rsid w:val="00E95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74D6C36"/>
  <w15:chartTrackingRefBased/>
  <w15:docId w15:val="{A6D81F3A-6936-4D2D-88CB-FC79DEB2DE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package" Target="embeddings/Microsoft_Excel_Worksheet.xlsx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8</Words>
  <Characters>52</Characters>
  <Application>Microsoft Office Word</Application>
  <DocSecurity>0</DocSecurity>
  <Lines>1</Lines>
  <Paragraphs>1</Paragraphs>
  <ScaleCrop>false</ScaleCrop>
  <Company/>
  <LinksUpToDate>false</LinksUpToDate>
  <CharactersWithSpaces>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井上 達也</dc:creator>
  <cp:keywords/>
  <dc:description/>
  <cp:lastModifiedBy>井上 達也</cp:lastModifiedBy>
  <cp:revision>5</cp:revision>
  <dcterms:created xsi:type="dcterms:W3CDTF">2023-02-12T04:40:00Z</dcterms:created>
  <dcterms:modified xsi:type="dcterms:W3CDTF">2023-03-13T02:49:00Z</dcterms:modified>
</cp:coreProperties>
</file>