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A98" w:rsidRPr="00C82F04" w:rsidRDefault="00D13CAD" w:rsidP="00D54A98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Additional file 2.</w:t>
      </w:r>
      <w:proofErr w:type="gramEnd"/>
      <w:r w:rsidR="00D54A98" w:rsidRPr="00C82F04">
        <w:rPr>
          <w:rFonts w:ascii="Times New Roman" w:hAnsi="Times New Roman" w:cs="Times New Roman"/>
          <w:b/>
          <w:lang w:val="en-US"/>
        </w:rPr>
        <w:t xml:space="preserve"> Table S2.</w:t>
      </w:r>
      <w:r w:rsidR="00D54A98" w:rsidRPr="00C82F04">
        <w:rPr>
          <w:rFonts w:ascii="Times New Roman" w:hAnsi="Times New Roman" w:cs="Times New Roman"/>
          <w:lang w:val="en-US"/>
        </w:rPr>
        <w:t xml:space="preserve"> Proteomic analysis of</w:t>
      </w:r>
      <w:r w:rsidR="00C82F04">
        <w:rPr>
          <w:rFonts w:ascii="Times New Roman" w:hAnsi="Times New Roman" w:cs="Times New Roman"/>
          <w:lang w:val="en-US"/>
        </w:rPr>
        <w:t xml:space="preserve"> </w:t>
      </w:r>
      <w:r w:rsidR="00D54A98" w:rsidRPr="00C82F04">
        <w:rPr>
          <w:rFonts w:ascii="Times New Roman" w:hAnsi="Times New Roman" w:cs="Times New Roman"/>
          <w:lang w:val="en-US"/>
        </w:rPr>
        <w:t xml:space="preserve">extracellular vesicles from </w:t>
      </w:r>
      <w:r w:rsidR="00D54A98" w:rsidRPr="00B94899">
        <w:rPr>
          <w:rFonts w:ascii="Times New Roman" w:hAnsi="Times New Roman" w:cs="Times New Roman"/>
          <w:lang w:val="en-US"/>
        </w:rPr>
        <w:t>metformin</w:t>
      </w:r>
      <w:r w:rsidR="00E84E4F">
        <w:rPr>
          <w:rFonts w:ascii="Times New Roman" w:hAnsi="Times New Roman" w:cs="Times New Roman"/>
          <w:lang w:val="en-US"/>
        </w:rPr>
        <w:t>-</w:t>
      </w:r>
      <w:r w:rsidR="00F04048">
        <w:rPr>
          <w:rFonts w:ascii="Times New Roman" w:hAnsi="Times New Roman" w:cs="Times New Roman"/>
          <w:lang w:val="en-US"/>
        </w:rPr>
        <w:t>treated proto</w:t>
      </w:r>
      <w:r w:rsidR="00D54A98" w:rsidRPr="00C82F04">
        <w:rPr>
          <w:rFonts w:ascii="Times New Roman" w:hAnsi="Times New Roman" w:cs="Times New Roman"/>
          <w:lang w:val="en-US"/>
        </w:rPr>
        <w:t xml:space="preserve">scoleces of </w:t>
      </w:r>
      <w:r w:rsidR="00D54A98" w:rsidRPr="00C82F04">
        <w:rPr>
          <w:rFonts w:ascii="Times New Roman" w:hAnsi="Times New Roman" w:cs="Times New Roman"/>
          <w:i/>
          <w:lang w:val="en-US"/>
        </w:rPr>
        <w:t>Echinococcus granulosus</w:t>
      </w:r>
      <w:r w:rsidR="00D54A98" w:rsidRPr="00C82F04">
        <w:rPr>
          <w:rFonts w:ascii="Times New Roman" w:hAnsi="Times New Roman" w:cs="Times New Roman"/>
          <w:lang w:val="en-US"/>
        </w:rPr>
        <w:t>.</w:t>
      </w:r>
    </w:p>
    <w:p w:rsidR="00D54A98" w:rsidRPr="00C82F04" w:rsidRDefault="00D54A98" w:rsidP="00D54A98">
      <w:pPr>
        <w:rPr>
          <w:rFonts w:ascii="Times New Roman" w:hAnsi="Times New Roman" w:cs="Times New Roman"/>
          <w:b/>
          <w:lang w:val="en-US"/>
        </w:rPr>
      </w:pPr>
      <w:r w:rsidRPr="00C82F04">
        <w:rPr>
          <w:rFonts w:ascii="Times New Roman" w:hAnsi="Times New Roman" w:cs="Times New Roman"/>
          <w:b/>
          <w:lang w:val="en-US"/>
        </w:rPr>
        <w:t>References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48"/>
      </w:tblGrid>
      <w:tr w:rsidR="00D54A98" w:rsidRPr="00D13CAD" w:rsidTr="00343A35">
        <w:tc>
          <w:tcPr>
            <w:tcW w:w="0" w:type="auto"/>
            <w:shd w:val="clear" w:color="auto" w:fill="00B0F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Transport of Molecules</w:t>
            </w:r>
            <w:r w:rsidRPr="00C82F04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D54A98" w:rsidRPr="00D13CAD" w:rsidTr="00343A35">
        <w:tc>
          <w:tcPr>
            <w:tcW w:w="0" w:type="auto"/>
            <w:shd w:val="clear" w:color="auto" w:fill="B8CCE4" w:themeFill="accent1" w:themeFillTint="66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Metabolism</w:t>
            </w:r>
          </w:p>
        </w:tc>
      </w:tr>
      <w:tr w:rsidR="00D54A98" w:rsidRPr="00D13CAD" w:rsidTr="00343A35">
        <w:tc>
          <w:tcPr>
            <w:tcW w:w="0" w:type="auto"/>
            <w:shd w:val="clear" w:color="auto" w:fill="92D05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General</w:t>
            </w:r>
            <w:r w:rsidRPr="00C82F04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D54A98" w:rsidRPr="00D13CAD" w:rsidTr="00343A35">
        <w:tc>
          <w:tcPr>
            <w:tcW w:w="0" w:type="auto"/>
            <w:shd w:val="clear" w:color="auto" w:fill="FFFF0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 xml:space="preserve">Signal Transduction </w:t>
            </w:r>
          </w:p>
        </w:tc>
      </w:tr>
      <w:tr w:rsidR="00D54A98" w:rsidRPr="00D13CAD" w:rsidTr="00343A35">
        <w:tc>
          <w:tcPr>
            <w:tcW w:w="0" w:type="auto"/>
            <w:shd w:val="clear" w:color="auto" w:fill="FFC00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 xml:space="preserve">Calcium homeostasis </w:t>
            </w:r>
          </w:p>
        </w:tc>
      </w:tr>
      <w:tr w:rsidR="00D54A98" w:rsidRPr="00D13CAD" w:rsidTr="00343A35">
        <w:tc>
          <w:tcPr>
            <w:tcW w:w="0" w:type="auto"/>
            <w:shd w:val="clear" w:color="auto" w:fill="FF000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Vesicle mediated transport/membrane trafficking</w:t>
            </w:r>
          </w:p>
        </w:tc>
      </w:tr>
      <w:tr w:rsidR="00D54A98" w:rsidRPr="00C82F04" w:rsidTr="00343A35">
        <w:tc>
          <w:tcPr>
            <w:tcW w:w="0" w:type="auto"/>
            <w:shd w:val="clear" w:color="auto" w:fill="C0504D" w:themeFill="accent2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Developmental Biology/Cellular migration</w:t>
            </w:r>
          </w:p>
        </w:tc>
      </w:tr>
      <w:tr w:rsidR="00D54A98" w:rsidRPr="00C82F04" w:rsidTr="00343A35">
        <w:tc>
          <w:tcPr>
            <w:tcW w:w="0" w:type="auto"/>
            <w:shd w:val="clear" w:color="auto" w:fill="BFBFBF" w:themeFill="background1" w:themeFillShade="BF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Uncharacterized</w:t>
            </w:r>
          </w:p>
        </w:tc>
      </w:tr>
      <w:tr w:rsidR="00D54A98" w:rsidRPr="00C82F04" w:rsidTr="00343A35">
        <w:tc>
          <w:tcPr>
            <w:tcW w:w="0" w:type="auto"/>
            <w:shd w:val="clear" w:color="auto" w:fill="FF00FF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Antigens</w:t>
            </w:r>
          </w:p>
        </w:tc>
      </w:tr>
      <w:tr w:rsidR="00D54A98" w:rsidRPr="00C82F04" w:rsidTr="00343A35">
        <w:tc>
          <w:tcPr>
            <w:tcW w:w="0" w:type="auto"/>
            <w:shd w:val="clear" w:color="auto" w:fill="7030A0"/>
          </w:tcPr>
          <w:p w:rsidR="00D54A98" w:rsidRPr="00C82F04" w:rsidRDefault="00D54A98" w:rsidP="00343A35">
            <w:pPr>
              <w:contextualSpacing/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Immune System/Host interaction</w:t>
            </w:r>
          </w:p>
        </w:tc>
      </w:tr>
    </w:tbl>
    <w:p w:rsidR="00AA475A" w:rsidRPr="009923D1" w:rsidRDefault="00AA475A" w:rsidP="00AA475A">
      <w:pPr>
        <w:rPr>
          <w:rFonts w:ascii="Times New Roman" w:hAnsi="Times New Roman" w:cs="Times New Roman"/>
          <w:lang w:val="en-US"/>
        </w:rPr>
      </w:pPr>
      <w:r w:rsidRPr="009923D1">
        <w:rPr>
          <w:rFonts w:ascii="Times New Roman" w:hAnsi="Times New Roman" w:cs="Times New Roman"/>
          <w:lang w:val="en-US"/>
        </w:rPr>
        <w:t>*indicates a new</w:t>
      </w:r>
      <w:r>
        <w:rPr>
          <w:rFonts w:ascii="Times New Roman" w:hAnsi="Times New Roman" w:cs="Times New Roman"/>
          <w:lang w:val="en-US"/>
        </w:rPr>
        <w:t xml:space="preserve"> protein respect to our previous report</w:t>
      </w:r>
      <w:r w:rsidR="00D13CAD">
        <w:rPr>
          <w:rFonts w:ascii="Times New Roman" w:hAnsi="Times New Roman" w:cs="Times New Roman"/>
          <w:lang w:val="en-US"/>
        </w:rPr>
        <w:t xml:space="preserve"> Nicolao et al., 2019</w:t>
      </w:r>
      <w:r>
        <w:rPr>
          <w:rFonts w:ascii="Times New Roman" w:hAnsi="Times New Roman" w:cs="Times New Roman"/>
          <w:lang w:val="en-US"/>
        </w:rPr>
        <w:t xml:space="preserve"> </w:t>
      </w:r>
      <w:r w:rsidR="00D13CAD" w:rsidRPr="00D13CAD">
        <w:rPr>
          <w:rFonts w:ascii="Times New Roman" w:hAnsi="Times New Roman" w:cs="Times New Roman"/>
          <w:lang w:val="en-US"/>
        </w:rPr>
        <w:t>[13]</w:t>
      </w:r>
      <w:r>
        <w:rPr>
          <w:rFonts w:ascii="Times New Roman" w:hAnsi="Times New Roman" w:cs="Times New Roman"/>
          <w:lang w:val="en-US"/>
        </w:rPr>
        <w:t>.</w:t>
      </w:r>
      <w:bookmarkStart w:id="0" w:name="_GoBack"/>
      <w:bookmarkEnd w:id="0"/>
    </w:p>
    <w:p w:rsidR="00D54A98" w:rsidRPr="00AA475A" w:rsidRDefault="00D54A98" w:rsidP="00D54A98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161"/>
        <w:gridCol w:w="1531"/>
        <w:gridCol w:w="1276"/>
        <w:gridCol w:w="1011"/>
        <w:gridCol w:w="1243"/>
      </w:tblGrid>
      <w:tr w:rsidR="00F20FD5" w:rsidRPr="00D13CAD" w:rsidTr="00C3180D">
        <w:trPr>
          <w:trHeight w:val="300"/>
        </w:trPr>
        <w:tc>
          <w:tcPr>
            <w:tcW w:w="8161" w:type="dxa"/>
            <w:noWrap/>
            <w:hideMark/>
          </w:tcPr>
          <w:p w:rsidR="00F20FD5" w:rsidRPr="00D13CAD" w:rsidRDefault="00F20FD5" w:rsidP="00F20F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13CAD">
              <w:rPr>
                <w:rFonts w:ascii="Times New Roman" w:hAnsi="Times New Roman" w:cs="Times New Roman"/>
                <w:b/>
                <w:lang w:val="en-US"/>
              </w:rPr>
              <w:t>Identified protein</w:t>
            </w:r>
          </w:p>
        </w:tc>
        <w:tc>
          <w:tcPr>
            <w:tcW w:w="1619" w:type="dxa"/>
          </w:tcPr>
          <w:p w:rsidR="00F20FD5" w:rsidRPr="00D13CAD" w:rsidRDefault="00F20FD5" w:rsidP="00F20F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13CAD">
              <w:rPr>
                <w:rFonts w:ascii="Times New Roman" w:hAnsi="Times New Roman" w:cs="Times New Roman"/>
                <w:b/>
                <w:lang w:val="en-US"/>
              </w:rPr>
              <w:t>Uniprot ID</w:t>
            </w:r>
          </w:p>
        </w:tc>
        <w:tc>
          <w:tcPr>
            <w:tcW w:w="1276" w:type="dxa"/>
            <w:noWrap/>
            <w:hideMark/>
          </w:tcPr>
          <w:p w:rsidR="00F20FD5" w:rsidRPr="00D13CAD" w:rsidRDefault="00F20FD5" w:rsidP="00F20F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13CAD">
              <w:rPr>
                <w:rFonts w:ascii="Times New Roman" w:hAnsi="Times New Roman" w:cs="Times New Roman"/>
                <w:b/>
                <w:lang w:val="en-US"/>
              </w:rPr>
              <w:t>Coverage</w:t>
            </w:r>
          </w:p>
        </w:tc>
        <w:tc>
          <w:tcPr>
            <w:tcW w:w="1011" w:type="dxa"/>
            <w:noWrap/>
            <w:hideMark/>
          </w:tcPr>
          <w:p w:rsidR="00F20FD5" w:rsidRPr="00D13CAD" w:rsidRDefault="00F20FD5" w:rsidP="00F20F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13CAD">
              <w:rPr>
                <w:rFonts w:ascii="Times New Roman" w:hAnsi="Times New Roman" w:cs="Times New Roman"/>
                <w:b/>
                <w:lang w:val="en-US"/>
              </w:rPr>
              <w:t>Peptides</w:t>
            </w:r>
          </w:p>
        </w:tc>
        <w:tc>
          <w:tcPr>
            <w:tcW w:w="998" w:type="dxa"/>
            <w:shd w:val="clear" w:color="auto" w:fill="auto"/>
          </w:tcPr>
          <w:p w:rsidR="00F20FD5" w:rsidRPr="00D13CAD" w:rsidRDefault="00C3180D" w:rsidP="00F20FD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13CAD">
              <w:rPr>
                <w:rFonts w:ascii="Times New Roman" w:hAnsi="Times New Roman" w:cs="Times New Roman"/>
                <w:b/>
                <w:lang w:val="en-US"/>
              </w:rPr>
              <w:t>Only in Metformin</w:t>
            </w: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D13CAD">
              <w:rPr>
                <w:rFonts w:ascii="Times New Roman" w:hAnsi="Times New Roman" w:cs="Times New Roman"/>
                <w:highlight w:val="red"/>
                <w:lang w:val="en-US"/>
              </w:rPr>
              <w:t>Myoferlin OS=Echinococcus granulosus GN=EGR_0</w:t>
            </w:r>
            <w:r w:rsidRPr="007451EE">
              <w:rPr>
                <w:rFonts w:ascii="Times New Roman" w:hAnsi="Times New Roman" w:cs="Times New Roman"/>
                <w:highlight w:val="red"/>
              </w:rPr>
              <w:t>1315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W6UYH7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47.4312403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7451EE">
              <w:rPr>
                <w:rFonts w:ascii="Times New Roman" w:hAnsi="Times New Roman" w:cs="Times New Roman"/>
              </w:rPr>
              <w:t>Annexin OS=Echinococcus granulosus GN=EGR_00675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W6USW1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47.84689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Calpain A OS=Echinococcus granulosus GN=EGR_00412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U6J063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47.56691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Annexin A7 OS=Echinococcus granulosus GN=EGR_06077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W6UCS4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82.5396825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7451EE">
              <w:rPr>
                <w:rFonts w:ascii="Times New Roman" w:hAnsi="Times New Roman" w:cs="Times New Roman"/>
              </w:rPr>
              <w:t>Heat shock 70 kDa protein 4 OS=Echinococcus granulosus GN=EGR_08863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U6JIC8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53.609831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Phosphoenolpyruvate carboxykinase [GTP] OS=Echinococcus granulosus GN=EGR_07484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W6UHV2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59.3949045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Gelsolin OS=Echinococcus granulosus GN=EGR_08065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U6IX85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64.5604396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Annexin OS=Echinococcus granulosus GN=EGR_00674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U6JIM9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67.673716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Calpain OS=Echinococcus granulosus GN=EGR_04488 PE=3 SV=1</w:t>
            </w:r>
          </w:p>
        </w:tc>
        <w:tc>
          <w:tcPr>
            <w:tcW w:w="1619" w:type="dxa"/>
          </w:tcPr>
          <w:p w:rsidR="00F20FD5" w:rsidRPr="00E90B82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E90B82">
              <w:rPr>
                <w:rFonts w:ascii="Times New Roman" w:hAnsi="Times New Roman" w:cs="Times New Roman"/>
              </w:rPr>
              <w:t>W6UGM0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39.321075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Anoctamin OS=Echinococcus granulosus GN=EGR_10154 PE=3 SV=1</w:t>
            </w:r>
          </w:p>
        </w:tc>
        <w:tc>
          <w:tcPr>
            <w:tcW w:w="1619" w:type="dxa"/>
            <w:shd w:val="clear" w:color="auto" w:fill="FFFFFF" w:themeFill="background1"/>
          </w:tcPr>
          <w:p w:rsidR="00F20FD5" w:rsidRPr="00E90B82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E90B82">
              <w:rPr>
                <w:rFonts w:ascii="Times New Roman" w:hAnsi="Times New Roman" w:cs="Times New Roman"/>
              </w:rPr>
              <w:t>U6JHY6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29.6116505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Actin cytoplasmic A3 OS=Echinococcus granulosus GN=EGR_09069 PE=3 SV=1</w:t>
            </w:r>
          </w:p>
        </w:tc>
        <w:tc>
          <w:tcPr>
            <w:tcW w:w="1619" w:type="dxa"/>
          </w:tcPr>
          <w:p w:rsidR="00F20FD5" w:rsidRPr="00E90B82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E90B82">
              <w:rPr>
                <w:rFonts w:ascii="Times New Roman" w:hAnsi="Times New Roman" w:cs="Times New Roman"/>
              </w:rPr>
              <w:t>U6JLF5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57.6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Annexin OS=Echinococcus granulosus GN=EGR_04230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W6V4D7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24.6212121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Actin, cytoplasmic 2 OS=Echinococcus granulosus GN=EGR_08301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W6UFA4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62.0689655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14-3-3 protein beta:alpha OS=Echinococcus granulosus GN=EGR_10354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U6JGI4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63.7096774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Enolase OS=Echinococcus granulosus GN=EGR_07685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W6U8C0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21.7924528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14-3-3 protein OS=Echinococcus granulosus GN=EGR_03128 PE=2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Q56J98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60.7287449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Moesin/ezrin/radixin OS=Echinococcus granulosus GN=EGR_01163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W6UQS2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43.5153584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Peptidyl-prolyl cis-trans isomerase OS=Echinococcus granulosus GN=EGR_03303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U6JRP2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77.7777778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Heat shock protein HSP 90-alpha OS=Echinococcus granulosus GN=EGR_10560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W6UM50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31.9783198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Glutathione S-transferase class-mu isozyme OS=Echinococcus granulosus GN=EGR_04787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W6UFZ8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43.2835821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Glyceraldehyde-3-phosphate dehydrogenase OS=Echinococcus granulosus GN=EGR_05325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W6V1T8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60.1190476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Tegumental protein OS=Echinococcus granulosus GN=EGR_05835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U6JDG7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73.3333333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Severin OS=Echinococcus granulosus GN=EGR_08063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W6UUI4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54.9180328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Multidrug resistance protein OS=Echinococcus granulosus GN=EGR_00512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W6V0Y0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25.3588517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Fructose-bisphosphate aldolase OS=Echinococcus granulosus GN=EGR_00458 PE=3 SV=1</w:t>
            </w:r>
            <w:r w:rsidR="00CB029F">
              <w:rPr>
                <w:rFonts w:ascii="Times New Roman" w:hAnsi="Times New Roman" w:cs="Times New Roman"/>
              </w:rPr>
              <w:t>5445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U6IXV3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68.0440771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Estrogen regulated protein EP45 OS=Echinococcus granulosus GN=EGR_01303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U6IXU7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65.4101996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  <w:lang w:val="en-US"/>
              </w:rPr>
              <w:t>Heat shock cognate protein OS=Echinococcus granulosus GN=EGR_10561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W6U0E5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37.5827815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Uncharacterized protein OS=Echinococcus granulosus GN=EGR_03176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W6ULE5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35.9663866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Annexin OS=Echinococcus granulosus GN=EGR_06074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W6ULQ6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50.6451613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Hydatid disease diagnostic antigen P-29 OS=Echinococcus granulosus GN=P29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W6V2P2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51.2605042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Tubulin alpha-1C chain OS=Echinococcus granulosus GN=EGR_08757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W6UDI6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12.8699243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Elongation factor 1-alpha OS=Echinococcus granulosus GN=ef1a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A5LIC3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44.1964286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Phosphoglycerate kinase OS=Echinococcus granulosus GN=EGR_05752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W6UE99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52.2891566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Tubulin beta-3 chain OS=Echinococcus granulosus GN=EGR_03991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W6UJD0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16.6516652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Uncharacterized protein OS=Echinococcus granulosus GN=EGR_09161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W6UCJ7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8.60299921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Filamin-A OS=Echinococcus granulosus GN=EGR_01619 PE=4 SV=1</w:t>
            </w:r>
          </w:p>
        </w:tc>
        <w:tc>
          <w:tcPr>
            <w:tcW w:w="1619" w:type="dxa"/>
            <w:shd w:val="clear" w:color="auto" w:fill="auto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W6UY59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10.986311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Tubulin beta-2 chain OS=Echinococcus granulosus GN=EGR_04395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W6V3X7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34.2900302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Tubulin alpha chain OS=Echinococcus granulosus GN=EGR_00635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W6UST3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37.4257426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663658">
              <w:rPr>
                <w:rFonts w:ascii="Times New Roman" w:hAnsi="Times New Roman" w:cs="Times New Roman"/>
                <w:shd w:val="clear" w:color="auto" w:fill="FF33CC"/>
              </w:rPr>
              <w:t>Major egg antigen p40 OS=Echinococcus granulosus GN=EGR_03078 PE=3 SV</w:t>
            </w:r>
            <w:r w:rsidRPr="00C82F04">
              <w:rPr>
                <w:rFonts w:ascii="Times New Roman" w:hAnsi="Times New Roman" w:cs="Times New Roman"/>
              </w:rPr>
              <w:t>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U6JBW8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62.1019108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72389A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Uncharacterized protein OS=Echinococcus granulosus GN=EGR_01786 PE=4 SV=1</w:t>
            </w:r>
          </w:p>
        </w:tc>
        <w:tc>
          <w:tcPr>
            <w:tcW w:w="1619" w:type="dxa"/>
            <w:shd w:val="clear" w:color="auto" w:fill="auto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W6UNQ7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17.2734314</w:t>
            </w:r>
          </w:p>
        </w:tc>
        <w:tc>
          <w:tcPr>
            <w:tcW w:w="1011" w:type="dxa"/>
            <w:shd w:val="clear" w:color="auto" w:fill="auto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Otoferlin OS=Echinococcus granulosus GN=EGR_02235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W6V8E9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13.9685476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Alkaline phosphatase OS=Echinococcus granulosus GN=EGR_08266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W6U6M0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29.8311445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Malate dehydrogenase, cytoplasmic OS=Echinococcus granulosus GN=EGR_08628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W6U831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40.5152225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Sodium/glucose cotransporter OS=Echinococcus granulosus GN=EGR_04438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W6UGH3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28.7694974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 xml:space="preserve">Putative vesicle-associated membrane protein OS=Echinococcus granulosus </w:t>
            </w:r>
            <w:r w:rsidRPr="00C82F04">
              <w:rPr>
                <w:rFonts w:ascii="Times New Roman" w:hAnsi="Times New Roman" w:cs="Times New Roman"/>
                <w:lang w:val="en-US"/>
              </w:rPr>
              <w:lastRenderedPageBreak/>
              <w:t>GN=EGR_01257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W6VBD9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50.2304147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Calcium-transporting ATPase OS=Echinococcus granulosus GN=EGR_03132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W6ULV1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14.5320197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Actin OS=Echinococcus granulosus GN=EGR_05821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W6UMH9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52.1628499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Major egg antigen OS=Echinococcus granulosus GN=EGR_01883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W6UXT1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51.7460317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Triosephosphate isomerase OS=Echinococcus granulosus GN=EGR_08633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U6JN02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58.4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Ras protein Rab 2A OS=Echinococcus granulosus GN=EGR_02294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U6J6U1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62.2641509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Multidrug resistance protein OS=Echinococcus granulosus GN=EGR_00511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W6UVB8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17.8115016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Transketolase OS=Echinococcus granulosus GN=EGR_09975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U6JBX5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37.92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14-3-3 protein epsilon OS=Echinococcus granulosus GN=EGR_01834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U6JEE0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47.4509804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Dihydropyrimidinase OS=Echinococcus granulosus GN=EGR_02056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W6UWT9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37.8912685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Synaptotagmin-2 OS=Echinococcus granulosus GN=EGR_00826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W6V0A0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35.4755784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Alpha-actinin, sarcomeric OS=Echinococcus granulosus GN=EGR_01584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W6UY26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24.2524917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Synaptotagmin-14 OS=Echinococcus granulosus GN=EGR_01037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W6VAV1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35.6807512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BRO1 domain-containing protein BROX OS=Echinococcus granulosus GN=EGR_03882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W6US60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32.346723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Serine protease inhibitor OS=Echinococcus granulosus GN=EGR_03125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W6V6R7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29.7002725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Phospholipase D2 OS=Echinococcus granulosus GN=EGR_06664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W6UAU2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16.498994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Putative UDP-glucose 4-epimerase OS=Echinococcus granulosus GN=EGR_02665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W6UN54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38.0555556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Major vault protein OS=Echinococcus granulosus GN=EGR_08488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W6UEU0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44.2687747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3124C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03124C" w:rsidRDefault="0003124C">
            <w:pPr>
              <w:rPr>
                <w:rFonts w:ascii="Times New Roman" w:hAnsi="Times New Roman" w:cs="Times New Roman"/>
              </w:rPr>
            </w:pPr>
            <w:r w:rsidRPr="0003124C">
              <w:rPr>
                <w:b/>
                <w:lang w:val="en-US"/>
              </w:rPr>
              <w:t>*</w:t>
            </w:r>
            <w:r w:rsidR="00F20FD5" w:rsidRPr="0003124C">
              <w:rPr>
                <w:rFonts w:ascii="Times New Roman" w:hAnsi="Times New Roman" w:cs="Times New Roman"/>
              </w:rPr>
              <w:t>T-complex protein 1 subunit gamma OS=Echinococcus granulosus GN=EGR_01719 PE=3 SV=1</w:t>
            </w:r>
          </w:p>
        </w:tc>
        <w:tc>
          <w:tcPr>
            <w:tcW w:w="1619" w:type="dxa"/>
          </w:tcPr>
          <w:p w:rsidR="00F20FD5" w:rsidRPr="0003124C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3124C">
              <w:rPr>
                <w:rFonts w:ascii="Times New Roman" w:hAnsi="Times New Roman" w:cs="Times New Roman"/>
              </w:rPr>
              <w:t>W6UYD3</w:t>
            </w:r>
          </w:p>
        </w:tc>
        <w:tc>
          <w:tcPr>
            <w:tcW w:w="1276" w:type="dxa"/>
            <w:noWrap/>
            <w:hideMark/>
          </w:tcPr>
          <w:p w:rsidR="00F20FD5" w:rsidRPr="0003124C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3124C">
              <w:rPr>
                <w:rFonts w:ascii="Times New Roman" w:hAnsi="Times New Roman" w:cs="Times New Roman"/>
              </w:rPr>
              <w:t>28.9855072</w:t>
            </w:r>
          </w:p>
        </w:tc>
        <w:tc>
          <w:tcPr>
            <w:tcW w:w="1011" w:type="dxa"/>
            <w:noWrap/>
            <w:hideMark/>
          </w:tcPr>
          <w:p w:rsidR="00F20FD5" w:rsidRPr="0003124C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3124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Uncharacterized protein OS=Echinococcus granulosus GN=EGR_03547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W6UK94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46.8271335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Rab GDP dissociation inhibitor OS=Echinococcus granulosus GN=EGR_07503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U6IW87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39.3736018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Estradiol 17 beta-dehydrogenase OS=Echinococcus granulosus GN=EGR_09848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W6U2I8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33.968254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Elongation factor 2 OS=Echinococcus granulosus GN=EGR_01667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W6UPN1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14.7697654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Uncharacterized protein OS=Echinococcus granulosus GN=EGR_05903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W6UCY9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55.1020408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Rab OS=Echinococcus granulosus GN=EGR_10509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U6JDZ7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73.1132075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Dynein light chain OS=Echinococcus granulosus GN=EGR_09473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U6IY96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60.8695652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Thioredoxin peroxidase OS=Echinococcus granulosus GN=EGR_00209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U6IUN6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43.0051813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T-complex protein 1 subunit delta OS=Echinococcus granulosus GN=EGR_00428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W6UT85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17.169615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cAMP dependent protein kinase regulatory OS=Echinococcus granulosus GN=EGR_00342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U6IUI1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46.5940054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T-cell immunomodulatory protein OS=Echinococcus granulosus GN=EGR_02200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W6V8B8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11.2211221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ADP-ribosylation factor OS=Echinococcus granulosus GN=EGR_05324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W6UFG1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55.4945055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T complex protein 1 subunit alpha OS=Echinococcus granulosus GN=EGR_01327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U6IXW6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33.7591241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rFonts w:ascii="Times New Roman" w:hAnsi="Times New Roman" w:cs="Times New Roman"/>
                <w:lang w:val="en-US"/>
              </w:rPr>
              <w:t>Phospholipid-transporting ATPase OS=Echinococcus granulosus GN=EGR_10165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W6U370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17.4342105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Glutathione S transferase OS=Echinococcus granulosus GN=EGR_04661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U6JFS3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57.0731707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1,5-anhydro-D-fructose reductase OS=Echinococcus granulosus GN=EGR_08377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W6UTJ3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29.4460641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Rho GDP-dissociation inhibitor OS=Echinococcus granulosus GN=EGR_03498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W6V5R2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42.9319372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rFonts w:ascii="Times New Roman" w:hAnsi="Times New Roman" w:cs="Times New Roman"/>
                <w:shd w:val="clear" w:color="auto" w:fill="FF0000"/>
                <w:lang w:val="en-US"/>
              </w:rPr>
              <w:t>Protein transport protein Sec61 subunit alpha-like protein OS=Echinococcus granulosus</w:t>
            </w:r>
            <w:r w:rsidRPr="0010037F">
              <w:rPr>
                <w:rFonts w:ascii="Times New Roman" w:hAnsi="Times New Roman" w:cs="Times New Roman"/>
                <w:lang w:val="en-US"/>
              </w:rPr>
              <w:t xml:space="preserve"> GN=EGR_00201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W6V1X1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13.0348259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Chloride intracellular channel protein 5 OS=Echinococcus granulosus GN=EGR_04447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W6V3L5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54.1984733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Inositol-tetrakisphosphate 1-kinase OS=Echinococcus granulosus GN=EGR_01752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W6URE1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10.5143722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Annexin OS=Echinococcus granulosus GN=EGR_01899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W6UQ91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29.5652174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285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3737CD" w:rsidRPr="0010037F">
              <w:rPr>
                <w:rFonts w:ascii="Times New Roman" w:hAnsi="Times New Roman" w:cs="Times New Roman"/>
              </w:rPr>
              <w:t>UTP</w:t>
            </w:r>
            <w:r w:rsidR="00F20FD5" w:rsidRPr="0010037F">
              <w:rPr>
                <w:rFonts w:ascii="Times New Roman" w:hAnsi="Times New Roman" w:cs="Times New Roman"/>
              </w:rPr>
              <w:t>-glucose-1-phosphate uridylyltransferase OS=Echinococcus granulosus GN=EGR_01474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W6UT22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29.2682927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Uncharacterized protein OS=Echinococcus granulosus GN=EGR_07846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W6U828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59.2592593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Neuronal calcium sensor 2 OS=Echinococcus granulosus GN=EGR_08900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W6U4Z2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56.0209424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Uncharacterized protein OS=Echinococcus granulosus GN=EGR_01609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W6UY44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26.2365591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Ras-related protein Rab-14 OS=Echinococcus granulosus GN=EGR_02477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W6UPH1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49.5535714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Aspartyl tRNA synthetase cytoplasmic OS=Echinococcus granulosus GN=EGR_00331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U6IUA5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32.1011673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Glucose-6-phosphate isomerase OS=Echinococcus granulosus GN=EGR_02782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W6V798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33.4123223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Proteasome endopeptidase complex OS=Echinococcus granulosus GN=EGR_03819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W6UJV1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16.7896679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DnaJ subfamily A member OS=Echinococcus granulosus GN=EGR_08156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W6U753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34.3434343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Uncharacterized protein OS=Echinococcus granulosus GN=EGR_11068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W6TZB8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10.39801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Uncharacterized protein OS=Echinococcus granulosus GN=EGR_00893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W6VBX7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28.9156627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Calcium-binding protein p22 OS=Echinococcus granulosus GN=EGR_02455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W6V843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59.3939394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Profilin OS=Echinococcus granulosus GN=EGR_04103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U6JIW0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50.7936508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 xml:space="preserve">Syndecan binding protein syntenin OS=Echinococcus granulosus GN=EGR_02526 PE=4 </w:t>
            </w:r>
            <w:r w:rsidRPr="00C82F04">
              <w:rPr>
                <w:rFonts w:ascii="Times New Roman" w:hAnsi="Times New Roman" w:cs="Times New Roman"/>
              </w:rPr>
              <w:lastRenderedPageBreak/>
              <w:t>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U6J7F4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39.9305556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Beta-soluble NSF attachment protein OS=Echinococcus granulosus GN=EGR_00449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W6VCB5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38.1270903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Actin-related protein 3B OS=Echinococcus granulosus GN=EGR_07483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W6UAV0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32.8638498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Tegumental protein OS=Echinococcus granulosus GN=EGR_08521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W6U648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72.7272727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  <w:lang w:val="en-US"/>
              </w:rPr>
              <w:t>UBX domain-containing protein 6 OS=Echinococcus granulosus GN=EGR_01738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W6UXG9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28.9029536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Basigin OS=Echinococcus granulosus GN=EGR_08038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W6U7D3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38.3386581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rFonts w:ascii="Times New Roman" w:hAnsi="Times New Roman" w:cs="Times New Roman"/>
                <w:lang w:val="en-US"/>
              </w:rPr>
              <w:t>F actin capping protein subunit beta OS=Echinococcus granulosus GN=EGR_00374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U6J0Y2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35.8974359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Dipeptidyl peptidase 3 OS=Echinococcus granulosus GN=EGR_02960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U6J0K1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19.1576087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Glycerol kinase OS=Echinococcus granulosus GN=EGR_09993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W6U277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22.6415094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6-phosphogluconate dehydrogenase, decarboxylating OS=Echinococcus granulosus GN=EGR_01502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U6J2W3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17.0974155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Amino acid transporter OS=Echinococcus granulosus GN=EGR_03484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W6UJH7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29.4505495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Cell division control protein OS=Echinococcus granulosus GN=EGR_01527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W6UP74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39.8907104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Ubiquitin OS=Echinococcus granulosus GN=EGR_06107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W6UDU1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60.3773585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Tubulin beta chain OS=Echinococcus granulosus GN=EGR_03990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W6US08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29.0748899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  <w:lang w:val="en-US"/>
              </w:rPr>
              <w:t>Vacuolar protein sorting-associated protein 4A OS=Echinococcus granulosus GN=EGR_01166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W6US13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12.4476987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Guanine nucleotide-binding protein G(Q) subunit alpha OS=Echinococcus granulosus GN=EGR_08246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W6UU29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19.7594502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09207A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Actin-2 OS=Echinococcus granulosus GN=EGR_09068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W6U4L6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23.5294118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C3180D" w:rsidP="006F768D">
            <w:pPr>
              <w:jc w:val="center"/>
              <w:rPr>
                <w:rFonts w:ascii="Times New Roman" w:hAnsi="Times New Roman" w:cs="Times New Roman"/>
              </w:rPr>
            </w:pPr>
            <w:r w:rsidRPr="0009207A">
              <w:rPr>
                <w:rFonts w:ascii="Times New Roman" w:hAnsi="Times New Roman" w:cs="Times New Roman"/>
              </w:rPr>
              <w:t>Yes</w:t>
            </w: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Proteasome subunit beta type-5 OS=Echinococcus granulosus GN=EGR_07358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W6U9V0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31.316726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</w:rPr>
              <w:t>*</w:t>
            </w:r>
            <w:r w:rsidR="00F20FD5" w:rsidRPr="0010037F">
              <w:rPr>
                <w:rFonts w:ascii="Times New Roman" w:hAnsi="Times New Roman" w:cs="Times New Roman"/>
              </w:rPr>
              <w:t>T-complex protein 1 subunit eta OS=Echinococcus granulosus GN=EGR_05007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W6V2J0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9.30565497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rFonts w:ascii="Times New Roman" w:hAnsi="Times New Roman" w:cs="Times New Roman"/>
                <w:lang w:val="en-US"/>
              </w:rPr>
              <w:t>EH domain-containing protein OS=Echinococcus granulosus GN=EGR_01549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U6IWC4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37.1225577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Fimbrin OS=Echinococcus granulosus GN=EGR_00251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U6IWR5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22.9773463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Uncharacterized protein OS=Echinococcus granulosus GN=EGR_05274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W6UFB6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16.2790698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  <w:lang w:val="en-US"/>
              </w:rPr>
              <w:t>Proteasome subunit alpha type OS=Echinococcus granulosus GN=EGR_04632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U6JM50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38.2022472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  <w:lang w:val="en-US"/>
              </w:rPr>
            </w:pPr>
            <w:r w:rsidRPr="0010037F">
              <w:rPr>
                <w:b/>
                <w:lang w:val="en-US"/>
              </w:rPr>
              <w:t>*</w:t>
            </w:r>
            <w:r w:rsidR="00F20FD5" w:rsidRPr="0010037F">
              <w:rPr>
                <w:rFonts w:ascii="Times New Roman" w:hAnsi="Times New Roman" w:cs="Times New Roman"/>
                <w:lang w:val="en-US"/>
              </w:rPr>
              <w:t>Proteasome subunit alpha type OS=Echinococcus granulosus GN=EGR_05556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U6J8V5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36.1702128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10037F" w:rsidRDefault="00F20FD5">
            <w:pPr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Superoxide dismutase [Cu-Zn] OS=Echinococcus granulosus GN=EGR_01933 PE=3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W6V988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40.6779661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10037F" w:rsidRPr="0010037F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10037F" w:rsidRDefault="0010037F">
            <w:pPr>
              <w:rPr>
                <w:rFonts w:ascii="Times New Roman" w:hAnsi="Times New Roman" w:cs="Times New Roman"/>
              </w:rPr>
            </w:pPr>
            <w:r w:rsidRPr="0010037F">
              <w:rPr>
                <w:b/>
                <w:lang w:val="en-US"/>
              </w:rPr>
              <w:lastRenderedPageBreak/>
              <w:t>*</w:t>
            </w:r>
            <w:r w:rsidR="00F20FD5" w:rsidRPr="0010037F">
              <w:rPr>
                <w:rFonts w:ascii="Times New Roman" w:hAnsi="Times New Roman" w:cs="Times New Roman"/>
              </w:rPr>
              <w:t>DCC-interacting protein 13-beta OS=Echinococcus granulosus GN=EGR_00400 PE=4 SV=1</w:t>
            </w:r>
          </w:p>
        </w:tc>
        <w:tc>
          <w:tcPr>
            <w:tcW w:w="1619" w:type="dxa"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W6UWS2</w:t>
            </w:r>
          </w:p>
        </w:tc>
        <w:tc>
          <w:tcPr>
            <w:tcW w:w="1276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26.0700389</w:t>
            </w:r>
          </w:p>
        </w:tc>
        <w:tc>
          <w:tcPr>
            <w:tcW w:w="1011" w:type="dxa"/>
            <w:noWrap/>
            <w:hideMark/>
          </w:tcPr>
          <w:p w:rsidR="00F20FD5" w:rsidRPr="0010037F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10037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Fatty acid binding protein FABP2 OS=Echinococcus granulosus GN=EGR_08627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U6JIF2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56.25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Uncharacterized protein OS=Echinococcus granulosus GN=EGR_10334 PE=4 SV=1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W6U118</w:t>
            </w:r>
          </w:p>
        </w:tc>
        <w:tc>
          <w:tcPr>
            <w:tcW w:w="1276" w:type="dxa"/>
            <w:shd w:val="clear" w:color="auto" w:fill="BFBFBF" w:themeFill="background1" w:themeFillShade="BF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21.8978102</w:t>
            </w:r>
          </w:p>
        </w:tc>
        <w:tc>
          <w:tcPr>
            <w:tcW w:w="1011" w:type="dxa"/>
            <w:shd w:val="clear" w:color="auto" w:fill="BFBFBF" w:themeFill="background1" w:themeFillShade="BF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Endophilin-B1 OS=Echinococcus granulosus GN=EGR_05824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W6UDE2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31.7518248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Nucleoside diphosphate kinase OS=Echinococcus granulosus GN=EGR_05582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W6UDV3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29.5081967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Beta-ureidopropionase OS=Echinococcus granulosus GN=EGR_01138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W6UQN5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28.1449893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Dysferlin OS=Echinococcus granulosus GN=EGR_01316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W6UR44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34.9344978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Aldehyde dehydrogenase family 1 member A3 OS=Echinococcus granulosus GN=EGR_07699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U6JPM4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18.4804928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Lysosomal aspartic protease OS=Echinococcus granulosus GN=EGR_07173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W6UBQ8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10037F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Synaptotagmin-like protein 4 OS=Echinococcus granulosus GN=EGR_02832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W6V7E2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14.1304348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Sj-Ts4 protein OS=Echinococcus granulosus GN=EGR_08263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W6UFE0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32.0261438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Glutathione peroxidase OS=Echinococcus granulosus GN=EGR_06748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W6UCC3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25.3676471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IST1 protein OS=Echinococcus granulosus GN=EGR_09731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W6U2U0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31.2292359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Annexin OS=Echinococcus granulosus GN=EGR_06824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W6UJJ6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23.6768802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Asparaginyl-tRNA synthetase, cytoplasmic OS=Echinococcus granulosus GN=EGR_10502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W6UMA5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17.2344689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Aminotransferase class III OS=Echinococcus granulosus GN=EGR_02924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U6J0N8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26.2135922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T complex protein 1 subunit theta OS=Echinococcus granulosus GN=EGR_04641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U6JK90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22.7522936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Heat shock protein OS=Echinococcus granulosus GN=EGR_03136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W6UKQ3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20.2995008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Leucine-rich repeat-containing protein OS=Echinococcus granulosus GN=EGR_04654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W6UG49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12.6787417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Fucosidase alpha L 1 tissue OS=Echinococcus granulosus GN=EGR_02721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U6J2X5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19.4444444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Alpha-1,4 glucan phosphorylase OS=Echinococcus granulosus GN=EGR_06545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W6UB03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24.386252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Transforming protein RhoA OS=Echinococcus granulosus GN=EGR_06100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W6UDK8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42.5641026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Ubiquitin OS=Echinococcus granulosus GN=EGR_00625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W6USS6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15.1041667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Serine/threonine-protein phosphatase OS=Echinococcus granulosus GN=EGR_00310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W6UWM0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20.9876543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Carbonic anhydrase OS=Echinococcus granulosus GN=EGR_05704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U6JB10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23.5109718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Thioredoxin reductase 3 OS=Echinococcus granulosus GN=EGR_01749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W6UPS4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23.3070866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Ras-related protein Rab-10 OS=Echinococcus granulosus GN=EGR_03430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W6UKC0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Serine/threonine-protein phosphatase 2A regulatory subunit A alpha isoform OS=Echinococcus granulosus GN=EGR_06234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W6UBZ8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23.5489221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Aldehyde dehydrogenase OS=Echinococcus granulosus GN=EGR_03415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W6V642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17.8484108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Proteasome endopeptidase complex OS=Echinococcus granulosus GN=EGR_03486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W6UTH9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16.3043478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Antigen EG13 OS=Echinococcus granulosus GN=EGR_05904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W6UE73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11.5141956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Adenosyl</w:t>
            </w:r>
            <w:r w:rsidR="00D31DFA" w:rsidRPr="00BC0080">
              <w:rPr>
                <w:rFonts w:ascii="Times New Roman" w:hAnsi="Times New Roman" w:cs="Times New Roman"/>
              </w:rPr>
              <w:t xml:space="preserve"> </w:t>
            </w:r>
            <w:r w:rsidR="00F20FD5" w:rsidRPr="00BC0080">
              <w:rPr>
                <w:rFonts w:ascii="Times New Roman" w:hAnsi="Times New Roman" w:cs="Times New Roman"/>
              </w:rPr>
              <w:t>homocysteinase OS=Echinococcus granulosus GN=EGR_05478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W6UFN6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6.81642138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Plectin-1 OS=Echinococcus granulosus GN=EGR_03589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W6UJ70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23.2608696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Na(+)/H(+) exchange regulatory cofactor NHE-RF1 OS=Echinococcus granulosus GN=EGR_03164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W6UL67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57.9310345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Arp2/3 complex 34 kDa subunit OS=Echinococcus granulosus GN=EGR_08203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U6JKV5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34.1463415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Ras-related protein Rab-8B OS=Echinococcus granulosus GN=EGR_00882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W6USR3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33.1983806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Ras-related protein Rab-7a OS=Echinococcus granulosus GN=EGR_06079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W6ULR0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25.4285714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Uncharacterized protein OS=Echinococcus granulosus GN=EGR_00739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W6UR49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23.4299517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Dynein light chain 2, cytoplasmic OS=Echinococcus granulosus GN=EGR_09469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W6U526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63.0434783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Echinoderm microtubule-associated protein-like protein OS=Echinococcus granulosus GN=EGR_10924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W6U778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13.8059701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V-type proton ATPase subunit a OS=Echinococcus granulosus GN=EGR_01798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U6J7M1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13.1756757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Ras-related protein Rab-27A OS=Echinococcus granulosus GN=EGR_06615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W6UCR6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23.030303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Dehydrogenase/reductase SDR family member OS=Echinococcus granulosus GN=EGR_07430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W6UW28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32.1022727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Ribose-5-phosphate isomerase OS=Echinococcus granulosus GN=EGR_07012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W6UIX6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42.5373134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Ubiquitin conjugating enzyme E2 N OS=Echinococcus granulosus GN=EGR_05250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U6JN29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47.826087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Actin-depolymerizing factor 2 OS=Echinococcus granulosus GN=EGR_03926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W6UJD3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5.16055046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Cytoplasmic dynein 1 heavy chain OS=Echinococcus granulosus GN=EGR_01376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W6URA8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3.79219641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Inorganic pyrophosphatase OS=Echinococcus granulosus GN=EGR_01176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U6J8B6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42.5170068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Annexin A7 OS=Echinococcus granulosus GN=EGR_05236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W6UEP1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18.86121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Regulator of microtubule dynamics protein OS=Echinococcus granulosus GN=EGR_00442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U6J4J7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31.3043478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lastRenderedPageBreak/>
              <w:t>*</w:t>
            </w:r>
            <w:r w:rsidR="00F20FD5" w:rsidRPr="00BC0080">
              <w:rPr>
                <w:rFonts w:ascii="Times New Roman" w:hAnsi="Times New Roman" w:cs="Times New Roman"/>
              </w:rPr>
              <w:t>Putative deoxyribose-phosphate aldolase OS=Echinococcus granulosus GN=EGR_05713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W6UMW3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22.8412256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Proteasome subunit alpha type OS=Echinococcus granulosus GN=EGR_04209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U6JH31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34.765625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Heat shock protein OS=Echinococcus granulosus GN=EGR_06932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W6U9X5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17.0015456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Heat shock cognate protein OS=Echinococcus granulosus GN=EGR_04903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W6UGS9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7.99347471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Dynein light chain 1 cytoplasmic OS=Echinococcus granulosus GN=EGR_00895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W6UUJ4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35.3413655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Eukaryotic translation initiation factor 5A OS=Echinococcus granulosus GN=EGR_03813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W6USI4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48.7179487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Ras-related protein Rap-1b OS=Echinococcus granulosus GN=EGR_01616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W6V9Z6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33.3333333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Glutathione S-transferase OS=Echinococcus granulosus GN=GSTmu PE=2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O16058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32.4200913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Serine/threonine-protein phosphatase OS=Echinococcus granulosus GN=EGR_09295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W6U419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16.8246445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Nascent polypeptide-associated complex subunit alpha, muscle-specific form OS=Echinococcus granulosus GN=EGR_00845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W6UUF0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26.0663507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Proteasome subunit beta type OS=Echinococcus granulosus GN=EGR_01125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U6JAM8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28.7179487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Dynein light chain OS=Echinococcus granulosus GN=EGR_00997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U6J3Y6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35.483871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Uncharacterized protein OS=Echinococcus granulosus GN=EGR_03588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W6V5G4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5.79831933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Dynein light chain 1, cytoplasmic OS=Echinococcus granulosus GN=EGR_05430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U6JF49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57.2815534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 protein rab OS=Echinococcus granulosus GN=EGR_01000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U6IZC6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40.2985075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  <w:lang w:val="en-US"/>
              </w:rPr>
              <w:t>cAMP-dependent protein kinase catalytic subunit alpha OS=Echinococcus granulosus GN=EGR_04421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W6UGX7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25.6830601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Uncharacterized protein OS=Echinococcus granulosus GN=EGR_08238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W6U8U0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16.1392405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Ras-related protein O-RAL OS=Echinococcus granulosus GN=EGR_00066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W6V1I3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Coronin OS=Echinococcus granulosus GN=EGR_03223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U6J5X0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18.5770751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Cdc42 OS=Echinococcus granulosus GN=EGR_00052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U6IVD5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32.9896907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BC0080">
              <w:rPr>
                <w:rFonts w:ascii="Times New Roman" w:hAnsi="Times New Roman" w:cs="Times New Roman"/>
                <w:lang w:val="en-US"/>
              </w:rPr>
              <w:t>Dynein light chain 1, cytoplasmic OS=Echinococcus granulosus GN=EGR_04637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W6UHB1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36.2745098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Endophilin-A1 OS=Echinococcus granulosus GN=EGR_05034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W6UGD8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27.4143302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Uncharacterized protein OS=Echinococcus granulosus GN=EGR_09890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W6U9T7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15.8682635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Threonyl tRNA synthetase C OS=Echinococcus granulosus GN=EGR_06754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U6JJ13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11.9444444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BC0080" w:rsidRDefault="00F20FD5">
            <w:pPr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Sorcin OS=Echinococcus granulosus GN=EGR_06829 PE=4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W6UJK0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40.6976744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BC0080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BC0080" w:rsidRDefault="00BC0080">
            <w:pPr>
              <w:rPr>
                <w:rFonts w:ascii="Times New Roman" w:hAnsi="Times New Roman" w:cs="Times New Roman"/>
              </w:rPr>
            </w:pPr>
            <w:r w:rsidRPr="00BC0080">
              <w:rPr>
                <w:b/>
                <w:lang w:val="en-US"/>
              </w:rPr>
              <w:t>*</w:t>
            </w:r>
            <w:r w:rsidR="00F20FD5" w:rsidRPr="00BC0080">
              <w:rPr>
                <w:rFonts w:ascii="Times New Roman" w:hAnsi="Times New Roman" w:cs="Times New Roman"/>
              </w:rPr>
              <w:t>Eukaryotic initiation factor 4A OS=Echinococcus granulosus GN=EGR_06994 PE=3 SV=1</w:t>
            </w:r>
          </w:p>
        </w:tc>
        <w:tc>
          <w:tcPr>
            <w:tcW w:w="1619" w:type="dxa"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W6UXB5</w:t>
            </w:r>
          </w:p>
        </w:tc>
        <w:tc>
          <w:tcPr>
            <w:tcW w:w="1276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17.6136364</w:t>
            </w:r>
          </w:p>
        </w:tc>
        <w:tc>
          <w:tcPr>
            <w:tcW w:w="1011" w:type="dxa"/>
            <w:noWrap/>
            <w:hideMark/>
          </w:tcPr>
          <w:p w:rsidR="00F20FD5" w:rsidRPr="00BC0080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BC008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B-cell receptor-associated protein OS=Echinococcus granulosus GN=EGR_08687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W6U5T3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6.36277303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Glycylpeptide N-tetradecanoyltransferase OS=Echinococcus granulosus GN=EGR_04495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W6UQS6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8.47127556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285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ATP-dependent 6-phosphofructokinase OS=Echinococcus granulosus GN=EGR_07554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W6UHP3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12.6535627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Syntaxin-binding protein OS=Echinococcus granulosus GN=EGR_07043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W6U9S4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12.0622568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Leucyl aminopeptidase OS=Echinococcus granulosus GN=EGR_02929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U6J0N2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17.7387914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Ras-related protein RABD2A OS=Echinococcus granulosus GN=EGR_05320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U6JF50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43.718593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Uncharacterized protein OS=Echinococcus granulosus GN=EGR_02580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W6UN14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22.6765799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Dynein light chain 1, cytoplasmic OS=Echinococcus granulosus GN=EGR_00994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U6J1J8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77.7777778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Uncharacterized protein OS=Echinococcus granulosus GN=EGR_10196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W6U1N0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17.0648464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Heat shock protein OS=Echinococcus granulosus GN=EGR_08820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W6U5D6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16.056338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Aspartyl aminopeptidase OS=Echinococcus granulosus GN=EGR_04322 PE=4 SV=1</w:t>
            </w:r>
          </w:p>
        </w:tc>
        <w:tc>
          <w:tcPr>
            <w:tcW w:w="1619" w:type="dxa"/>
          </w:tcPr>
          <w:p w:rsidR="00F20FD5" w:rsidRPr="008641F4" w:rsidRDefault="00B910AB" w:rsidP="00B910AB">
            <w:pPr>
              <w:tabs>
                <w:tab w:val="left" w:pos="195"/>
                <w:tab w:val="center" w:pos="701"/>
              </w:tabs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ab/>
            </w:r>
            <w:r w:rsidRPr="008641F4">
              <w:rPr>
                <w:rFonts w:ascii="Times New Roman" w:hAnsi="Times New Roman" w:cs="Times New Roman"/>
              </w:rPr>
              <w:tab/>
            </w:r>
            <w:r w:rsidR="00F20FD5" w:rsidRPr="008641F4">
              <w:rPr>
                <w:rFonts w:ascii="Times New Roman" w:hAnsi="Times New Roman" w:cs="Times New Roman"/>
              </w:rPr>
              <w:t>W6UIJ1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7.62066046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Aspartate aminotransferase OS=Echinococcus granulosus GN=EGR_07719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W6U899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21.7090069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L-lactate dehydrogenase OS=Echinococcus granulosus GN=EGR_02865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W6UVI3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22.1288515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NAD-dependent deacetylase sirtuin-2 OS=Echinococcus granulosus GN=EGR_05039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W6UGE3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30.0291545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Calcium-binding protein OS=Echinococcus granulosus GN=EGR_07814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W6U862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38.3561644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Ubiquitin C OS=Echinococcus granulosus GN=EGR_08845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W6U595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23.480663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Tegumental protein OS=Echinococcus granulosus GN=EGR_08411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W6U646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6.77570093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Uncharacterized protein OS=Echinococcus granulosus GN=EGR_08893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W6U780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7.55642787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Long-chain-fatty-acid--CoA ligase OS=Echinococcus granulosus GN=EGR_04798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W6UH87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8.39469809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Ras-related protein RabJ OS=Echinococcus granulosus GN=EGR_00874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W6URG5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36.3013699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Transcription factor BTF3 OS=Echinococcus granulosus GN=EGR_10149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U6JHZ1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46.7532468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Transforming protein RhoA OS=Echinococcus granulosus GN=EGR_06099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W6ULS3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42.0512821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 complex protein 1 subunit zeta OS=Echinococcus granulosus GN=EGR_08500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U6JIW6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25.2285192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von Willebrand factor A domain-containing protein 5A OS=Echinococcus granulosus GN=EGR_06108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W6ULK4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13.6363636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Uncharacterized protein OS=Echinococcus granulosus GN=EGR_04177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W6UIJ6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49.0322581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Phospholipid scramblase OS=Echinococcus granulosus GN=EGR_02765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W6UV89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33.9622642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Phosphoglucomutase OS=Echinococcus granulosus GN=EGR_06188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W6UZC4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9.55188679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 xml:space="preserve">Dynein light chain 2, cytoplasmic OS=Echinococcus granulosus GN=EGR_09471 PE=4 </w:t>
            </w:r>
            <w:r w:rsidRPr="008641F4">
              <w:rPr>
                <w:rFonts w:ascii="Times New Roman" w:hAnsi="Times New Roman" w:cs="Times New Roman"/>
                <w:lang w:val="en-US"/>
              </w:rPr>
              <w:lastRenderedPageBreak/>
              <w:t>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W6U3G1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72.0430108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lastRenderedPageBreak/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26S proteasome non-ATPase regulatory subunit 3 OS=Echinococcus granulosus GN=EGR_08284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W6U6K8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15.4296875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Expressed conserved protein OS=Echinococcus granulosus GN=EGR_08855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U6JMR8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30.4347826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Ras-related protein RABA1b OS=Echinococcus granulosus GN=EGR_10162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W6U1Q9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30.4029304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ADP ribosylation factor 4 OS=Echinococcus granulosus GN=EGR_03438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U6JEY5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46.6666667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Actin protein 2 B OS=Echinococcus granulosus GN=EGR_00127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U6J1L9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22.4747475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Lipoxygenasey domain-containing protein OS=Echinococcus granulosus GN=EGR_03468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W6V5P0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11.3095238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Ubiquitin-like modifier-activating enzyme OS=Echinococcus granulosus GN=EGR_05361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W6UFQ0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Syntaxin OS=Echinococcus granulosus GN=EGR_03774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U6J034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37.5862069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Ankyrin repeat containing protein OS=Echinococcus granulosus GN=EGR_04377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U6J8Y9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23.1527094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26S proteasome regulatory subunit RPN1 OS=Echinococcus granulosus GN=EGR_01758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W6UXI7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4.66082141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Major egg antigen OS=Echinococcus granulosus GN=EGR_01882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W6URS7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15.5069583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T-complex protein 1 subunit beta OS=Echinococcus granulosus GN=EGR_03598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W6V5H0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15.8286778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Casein kinase II subunit alpha OS=Echinococcus granulosus GN=EGR_04797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W6UG07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15.5737705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Tetraspanin OS=Echinococcus granulosus GN=EGR_04249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U6J3W8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24.4444444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Calmodulin OS=Echinococcus granulosus GN=EGR_09570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U6JA54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35.625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V-type proton ATPase subunit d OS=Echinococcus granulosus GN=EGR_03332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U6J516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16.3841808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Elongation factor 1-gamma OS=Echinococcus granulosus GN=EGR_04125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U6JGN1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17.1428571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Programmed cell death 6-interacting protein OS=Echinococcus granulosus GN=EGR_00928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W6VC02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12.7906977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Uncharacterized protein OS=Echinococcus granulosus GN=EGR_05994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W6UE44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18.0412371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Alpha tocopherol transfer protein OS=Echinococcus granulosus GN=EGR_06006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U6ITN7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27.9503106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GTP-binding nuclear protein OS=Echinococcus granulosus GN=EGR_04178 PE=3 SV=1</w:t>
            </w:r>
          </w:p>
        </w:tc>
        <w:tc>
          <w:tcPr>
            <w:tcW w:w="1619" w:type="dxa"/>
            <w:shd w:val="clear" w:color="auto" w:fill="auto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U6JCJ6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35.3488372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Palmitoyltransferase OS=Echinococcus granulosus GN=EGR_08415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W6UEY2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16.6112957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Ubiquitin conjugating enzyme E2 L3 OS=Echinococcus granulosus GN=EGR_00906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U6J1U6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37.8205128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Clathrin heavy chain OS=Echinococcus granulosus GN=EGR_04104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W6UIT3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8.03357314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 xml:space="preserve">Guanine nucleotide binding protein subunit beta OS=Echinococcus granulosus </w:t>
            </w:r>
            <w:r w:rsidRPr="008641F4">
              <w:rPr>
                <w:rFonts w:ascii="Times New Roman" w:hAnsi="Times New Roman" w:cs="Times New Roman"/>
                <w:lang w:val="en-US"/>
              </w:rPr>
              <w:lastRenderedPageBreak/>
              <w:t>GN=EGR_03374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U6J2Y8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16.9444444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Ras-related protein Rap-1b OS=Echinococcus granulosus GN=EGR_03026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W6UKF4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18.3246073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Serine/threonine-protein phosphatase OS=Echinococcus granulosus GN=EGR_09643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W6UAL8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19.218241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Synaptic vesicle membrane protein VAT-1-like protein OS=Echinococcus granulosus GN=EGR_03318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W6UTS2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14.084507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Ras C3 botulinum toxin substrate 2 OS=Echinococcus granulosus GN=EGR_07105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U6JJ69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36.6492147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GTPase HRas OS=Echinococcus granulosus GN=EGR_06185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W6UDS2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44.5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Rab3 OS=Echinococcus granulosus GN=EGR_03275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U6JRT3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40.1869159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Telomerase protein component OS=Echinococcus granulosus GN=EGR_02877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W6UKR4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3.05096913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Myosin-11 OS=Echinococcus granulosus GN=EGR_01108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W6UQM0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3.09226933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GN=EGR_04149 PE=4 SV=1</w:t>
            </w:r>
          </w:p>
        </w:tc>
        <w:tc>
          <w:tcPr>
            <w:tcW w:w="1619" w:type="dxa"/>
          </w:tcPr>
          <w:p w:rsidR="00F20FD5" w:rsidRPr="008641F4" w:rsidRDefault="00BD6044" w:rsidP="00BD6044">
            <w:pPr>
              <w:tabs>
                <w:tab w:val="left" w:pos="210"/>
                <w:tab w:val="center" w:pos="701"/>
              </w:tabs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ab/>
            </w:r>
            <w:r w:rsidRPr="008641F4">
              <w:rPr>
                <w:rFonts w:ascii="Times New Roman" w:hAnsi="Times New Roman" w:cs="Times New Roman"/>
              </w:rPr>
              <w:tab/>
            </w:r>
            <w:r w:rsidR="00F20FD5" w:rsidRPr="008641F4">
              <w:rPr>
                <w:rFonts w:ascii="Times New Roman" w:hAnsi="Times New Roman" w:cs="Times New Roman"/>
              </w:rPr>
              <w:t>W6UIK2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12.8027682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Fatty acid-binding protein OS=Echinococcus granulosus GN=EGR_04946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W6UGV8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45.0980392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 xml:space="preserve">Proliferating cell nuclear antigen </w:t>
            </w:r>
            <w:r w:rsidR="00BB03C8" w:rsidRPr="008641F4">
              <w:rPr>
                <w:rFonts w:ascii="Times New Roman" w:hAnsi="Times New Roman" w:cs="Times New Roman"/>
              </w:rPr>
              <w:t xml:space="preserve">(PCNA) </w:t>
            </w:r>
            <w:r w:rsidR="00F20FD5" w:rsidRPr="008641F4">
              <w:rPr>
                <w:rFonts w:ascii="Times New Roman" w:hAnsi="Times New Roman" w:cs="Times New Roman"/>
              </w:rPr>
              <w:t>OS=Echinococcus granulosus GN=EGR_04874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U6JI50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26.1538462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Peptide methionine sulfoxide reductase msrA OS=Echinococcus granulosus GN=EGR_06840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W6UA89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35.5932203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Gamma-soluble NSF attachment protein OS=Echinococcus granulosus GN=EGR_06815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W6UA62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22.3684211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09207A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Charged multivesicular body protein OS=Echinococcus granulosus GN=EGR_00524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W6VCG7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21.1453744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09207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Lysosomal alpha glucosidase OS=Echinococcus granulosus GN=EGR_08499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U6JQ59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8.8593577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Beta-centractin OS=Echinococcus granulosus GN=EGR_00966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W6V0K4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22.9007634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Proteasome endopeptidase complex OS=Echinococcus granulosus GN=EGR_06724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U6IX51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27.5303644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Glucosamine--fructose-6-phosphate aminotransferase [isomerizing] OS=Echinococcus granulosus GN=EGR_08869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W6US48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10.8603667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Tyrosine-protein kinase OS=Echinococcus granulosus GN=EGR_01972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W6UPI5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10.37182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09207A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Estradiol 17 beta-dehydrogenase OS=Echinococcus granulosus GN=EGR_09847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W6U9Y5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10.9467456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9207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LanC-like protein OS=Echinococcus granulosus GN=EGR_09761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W6UPQ7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15.8798283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ADP-ribosylation factor OS=Echinococcus granulosus GN=EGR_00856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W6V0C5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31.010453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Ras-related protein Rab-39B OS=Echinococcus granulosus GN=EGR_06415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W6UYT8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25.1012146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Malic enzyme OS=Echinococcus granulosus GN=EGR_06409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W6UBI1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12.8978224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lastRenderedPageBreak/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Aquaporin 9 AQP 9 Small solute channel 1 OS=Echinococcus granulosus GN=EGR_03137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U6JF48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18.1538462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2',3'-cyclic-nucleotide 3'-phosphodiesterase OS=Echinococcus granulosus GN=EGR_08413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W6U694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13.7551582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Epidermal growth factor receptor kinase substrate 8-like protein OS=Echinococcus granulosus GN=EGR_08138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W6UFX7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12.2180451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Proteasome subunit beta type-1-A OS=Echinococcus granulosus GN=EGR_05345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W6V1V2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30.3797468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Leukotriene A-4 hydrolase OS=Echinococcus granulosus GN=EGR_02555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W6UMY4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9.85915493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Phospholipid-transporting ATPase OS=Echinococcus granulosus GN=EGR_03952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W6USD6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4.91679274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E3 ubiquitin-protein ligase CBL-B OS=Echinococcus granulosus GN=EGR_00761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W6V060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Peptidase inhibitor OS=Echinococcus granulosus GN=EGR_04630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W6UHA5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11.4285714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Phosphatidylinositol-5-phosphate 4-kinase type-2 alpha OS=Echinococcus granulosus GN=EGR_08276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W6U6N0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9.16334661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Charged multivesicular body protein OS=Echinococcus granulosus GN=EGR_07940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U6JME4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31.5533981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8230E2" w:rsidRPr="008641F4">
              <w:rPr>
                <w:rFonts w:ascii="Times New Roman" w:hAnsi="Times New Roman" w:cs="Times New Roman"/>
              </w:rPr>
              <w:t>Biotin</w:t>
            </w:r>
            <w:r w:rsidR="00F20FD5" w:rsidRPr="008641F4">
              <w:rPr>
                <w:rFonts w:ascii="Times New Roman" w:hAnsi="Times New Roman" w:cs="Times New Roman"/>
              </w:rPr>
              <w:t>-protein ligase OS=Echinococcus granulosus GN=EGR_07298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W6UI96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10.6418919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Endonuclease/exonuclease/phosphatase family domain-containing protein OS=Echinococcus granulosus GN=EGR_07571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W6U976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12.8458498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Phosphatidylinositol transfer protein alpha isoform OS=Echinococcus granulosus GN=EGR_07933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W6UUU8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18.0505415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Sarcoplasmic calcium binding protein OS=Echinococcus granulosus GN=EGR_04869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U6JI56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27.020202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8" w:type="dxa"/>
            <w:shd w:val="clear" w:color="auto" w:fill="FFC000"/>
          </w:tcPr>
          <w:p w:rsidR="00F20FD5" w:rsidRPr="0009207A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 xml:space="preserve">Translationally-controlled tumor protein </w:t>
            </w:r>
            <w:r w:rsidR="004E1C13" w:rsidRPr="008641F4">
              <w:rPr>
                <w:rFonts w:ascii="Times New Roman" w:hAnsi="Times New Roman" w:cs="Times New Roman"/>
                <w:lang w:val="en-US"/>
              </w:rPr>
              <w:t xml:space="preserve"> (TCTP) 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OS=Echinococcus granulosus GN=EGR_08597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W6UT00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32.5581395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Vesicle-fusing ATPase OS=Echinococcus granulosus GN=EGR_06622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W6UAY2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4.26245211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Expressed conserved protein OS=Echinococcus granulosus GN=EGR_01671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U6IYX9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6.95517774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Obg-like ATPase 1 OS=Echinococcus granulosus GN=EGR_04341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W6UGS0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27.2237197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Putative mannose-6-phosphate isomerase OS=Echinococcus granulosus GN=EGR_07289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W6U8W7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15.2424942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Adenine phosphoribosyltransferase OS=Echinococcus granulosus GN=EGR_09920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W6U9Q5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39.3442623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Universal stress protein OS=Echinococcus granulosus GN=EGR_00040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U6IV64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48.8505747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Zinc phosphodiesterase ELAC protein OS=Echinococcus granulosus GN=EGR_06988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W6U9V9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12.8824477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WW domain-binding protein OS=Echinococcus granulosus GN=EGR_04712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W6UHH3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25.7575758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lastRenderedPageBreak/>
              <w:t>Charged multivesicular body protein 4a OS=Echinococcus granulosus GN=EGR_07734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U6JBD0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31.4814815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Phosphoglucomutase-2 OS=Echinococcus granulosus GN=EGR_08839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W6US78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11.3835377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Programmed cell death protein 6 OS=Echinococcus granulosus GN=EGR_04452 PE=4 SV=1</w:t>
            </w:r>
            <w:r w:rsidR="008230E2" w:rsidRPr="008641F4">
              <w:rPr>
                <w:rFonts w:ascii="Times New Roman" w:hAnsi="Times New Roman" w:cs="Times New Roman"/>
                <w:lang w:val="en-US"/>
              </w:rPr>
              <w:t xml:space="preserve"> (PDCD6)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U6JJF9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14.9425287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Phospholipid-transporting ATPase OS=Echinococcus granulosus GN=EGR_00704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W6UR21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5.51776266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Charged multivesicular body protein OS=Echinococcus granulosus GN=EGR_01017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U6JCE8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30.6220096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Dynein light chain, cytoplasmic OS=Echinococcus granulosus GN=EGR_09474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W6U531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34.2857143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Actin OS=Echinococcus granulosus GN=EGR_08341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W6UF88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25.2659574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Chaperonin containing TCP1 subunit 5 epsilon OS=Echinococcus granulosus GN=EGR_04470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U6JNT7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16.7587477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14-3-3 protein zeta OS=Echinococcus granulosus GN=EGR_03190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U6J5Z8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24.609375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Histidyl tRNA synthetase OS=Echinococcus granulosus GN=EGR_00838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U6J6L6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8.33333333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Calpain-5 OS=Echinococcus granulosus GN=EGR_03962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W6V4M4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7.39130435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Citrate synthase OS=Echinococcus granulosus GN=EGR_02955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U6J0K5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12.2580645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Alpha-N-acetyl</w:t>
            </w:r>
            <w:r w:rsidR="00ED0BD2" w:rsidRPr="008641F4">
              <w:rPr>
                <w:rFonts w:ascii="Times New Roman" w:hAnsi="Times New Roman" w:cs="Times New Roman"/>
              </w:rPr>
              <w:t xml:space="preserve"> </w:t>
            </w:r>
            <w:r w:rsidR="00F20FD5" w:rsidRPr="008641F4">
              <w:rPr>
                <w:rFonts w:ascii="Times New Roman" w:hAnsi="Times New Roman" w:cs="Times New Roman"/>
              </w:rPr>
              <w:t>galactosaminidase OS=Echinococcus granulosus GN=EGR_08025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W6U9E9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14.2857143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F-actin-capping protein subunit alpha OS=Echinococcus granulosus GN=EGR_02698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W6UP73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14.3333333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Calcium/calmodulin-dependent protein kinase type II delta 2 chain OS=Echinococcus granulosus GN=EGR_06207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W6UDJ3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5.77200577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Tryptophanyl-tRNA synthetase, cytoplasmic OS=Echinococcus granulosus GN=EGR_08272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W6U8T3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7.94701987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Putative phosphoglycerate mutase OS=Echinococcus granulosus GN=EGR_00140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W6UW68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30.6772908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TFIIH basal transcription factor complex helicase subunit OS=Echinococcus granulosus GN=EGR_00549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W6VCI4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3.47457627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GN=EGR_05999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W6UE48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14.3603133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Serine/threonine-protein kinase N2 OS=Echinococcus granulosus GN=EGR_05639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W6V113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2.13492741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Proteasome subunit beta type OS=Echinococcus granulosus GN=EGR_05810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U6JD96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10.0719424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Ubiquitin thioesterase OS=Echinococcus granulosus GN=EGR_09231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U6JCH0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22.9390681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Protein phosphatase 1 regulatory subunit OS=Echinococcus granulosus GN=EGR_02312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W6UPZ9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17.0520231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Myosin-XV OS=Echinococcus granulosus GN=EGR_09612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W6UAP6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7.82778865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Signal recognition particle protein OS=Echinococcus granulosus GN=EGR_05702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W6UF17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4.80699199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Protein DJ 1 OS=Echinococcus granulosus GN=EGR_07383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U6JIQ5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34.2391304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Guanine nucleotide-binding protein G(S) subunit alpha OS=Echinococcus granulosus GN=EGR_04343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W6UQX7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15.0895141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GDP-mannose 4,6 dehydratase OS=Echinococcus granulosus GN=EGR_09929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W6U278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9.91501416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Eukaryotic translation initiation factor 2 OS=Echinococcus granulosus GN=EGR_02841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U6J7Y0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15.5495979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DnaJ subfamily C member protein OS=Echinococcus granulosus GN=EGR_00970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W6UUU7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23.857868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N(G),N(G)-dimethylarginine dimethylaminohydrolase OS=Echinococcus granulosus GN=EGR_02360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W6V8P5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22.8782288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Exocyst complex component OS=Echinococcus granulosus GN=EGR_00360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W6UWQ6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5.60131796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Rho GTPase-activating protein OS=Echinococcus granulosus GN=EGR_02344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W6UNS0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11.9001919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Calpain-7 OS=Echinococcus granulosus GN=EGR_00902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W6UST1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3.99595346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tRNA-splicing ligase RtcB homolog OS=Echinococcus granulosus GN=EGR_00905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W6UUK6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14.7663551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1D2634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 w:rsidRPr="001D2634"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Ras-related protein ced-10 OS=Echinococcus granulosus GN=EGR_07104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W6U9F8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19.6808511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Prostaglandin-E(2) 9-reductase OS=Echinococcus granulosus GN=EGR_09845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W6U2E2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6.90789474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Guanine nucleotide-binding protein G(O) subunit alpha OS=Echinococcus granulosus GN=EGR_07086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W6UBY3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15.2112676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Lipoxygenasey domain-containing protein OS=Echinococcus granulosus GN=EGR_03470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W6UKG1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6.57894737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GN=EGR_02181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W6UX40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12.8349788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Transitional endoplasmic reticulum ATPase OS=Echinococcus granulosus GN=EGR_01043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W6UQD3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14.556962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Dynamin-3 OS=Echinococcus granulosus GN=EGR_08549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W6U5W8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5.37745605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DnaJ subfamily B member OS=Echinococcus granulosus GN=EGR_02304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W6UNP9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15.8075601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Golgi-associated plant pathogenesis-related protein OS=Echinococcus granulosus GN=EGR_09445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W6U3K0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18.442623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Thioredoxin OS=Echinococcus granulosus GN=EGR_04568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W6V3D8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42.0560748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GN=EGR_01893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W6UXT9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23.5494881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Vacuolar protein sorting-associated protein OS=Echinococcus granulosus GN=EGR_04361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U6J907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27.4509804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 xml:space="preserve">Putative aminopeptidase W07G4.4 OS=Echinococcus granulosus GN=EGR_01576 </w:t>
            </w:r>
            <w:r w:rsidR="00F20FD5" w:rsidRPr="008641F4">
              <w:rPr>
                <w:rFonts w:ascii="Times New Roman" w:hAnsi="Times New Roman" w:cs="Times New Roman"/>
              </w:rPr>
              <w:lastRenderedPageBreak/>
              <w:t>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W6V9X3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8.78594249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lastRenderedPageBreak/>
              <w:t>*</w:t>
            </w:r>
            <w:r w:rsidR="00F20FD5" w:rsidRPr="008641F4">
              <w:rPr>
                <w:rFonts w:ascii="Times New Roman" w:hAnsi="Times New Roman" w:cs="Times New Roman"/>
              </w:rPr>
              <w:t>Signal transducing adapter molecule OS=Echinococcus granulosus GN=EGR_08242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W6U6Q4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10.9725686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Guanine nucleotide-binding protein G(O) subunit alpha OS=Echinococcus granulosus GN=EGR_07085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W6UAF9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23.7226277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Prolyl endopeptidase OS=Echinococcus granulosus GN=EGR_04427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W6UI76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8.43023256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1D2634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 w:rsidP="006F768D">
            <w:pPr>
              <w:tabs>
                <w:tab w:val="right" w:pos="7945"/>
              </w:tabs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GN=EGR_03591 PE=4 SV=1</w:t>
            </w:r>
            <w:r w:rsidR="006F768D" w:rsidRPr="008641F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W6UT44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3.04276316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1D2634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Dynein light chain OS=Echinococcus granulosus GN=EGR_04883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U6JI42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16.969697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Alcohol dehydrogenase [NADP+] B OS=Echinococcus granulosus GN=EGR_03866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W6UJ61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16.4086687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ATP-dependent RNA helicase Ddx1 OS=Echinococcus granulosus GN=EGR_02447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W6UPE6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15.0110375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Universal stress protein OS=Echinococcus granulosus GN=EGR_06696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U6J3T1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22.754491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Glutamate dehydrogenase OS=Echinococcus granulosus GN=EGR_04594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W6UGF0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12.992126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Eukaryotic translation initiation OS=Echinococcus granulosus GN=EGR_01220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U6J6D7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11.6883117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Hydroxymethylglutaryl-CoA synthase, cytoplasmic OS=Echinococcus granulosus GN=EGR_09386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W6U3Q1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9.9796334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Expressed protein OS=Echinococcus granulosus GN=EGR_07941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U6JPQ6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10.4783599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BB105C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Hsc70-interacting protein OS=Echinococcus granulosus GN=EGR_00627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W6V185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14.9171271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BB105C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Tumor susceptibility gene 101 protein OS=Echinococcus granulosus GN=EGR_07826 PE=4 SV=1</w:t>
            </w:r>
            <w:r w:rsidR="00364DDB" w:rsidRPr="008641F4">
              <w:rPr>
                <w:rFonts w:ascii="Times New Roman" w:hAnsi="Times New Roman" w:cs="Times New Roman"/>
              </w:rPr>
              <w:t xml:space="preserve"> (TSG101)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W6U800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3.79008746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Transaldolase OS=Echinococcus granulosus GN=EGR_10111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W6UNT9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17.791411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BB105C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Kinesin-like protein OS=Echinococcus granulosus GN=EGR_02990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U6J6Z7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4.3043043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BB105C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Uncharacterized protein OS=Echinococcus granulosus GN=EGR_06281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W6UL74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9.79899497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Expressed conserved protein OS=Echinococcus granulosus GN=EGR_00080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U6IV22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BB105C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  <w:lang w:val="en-US"/>
              </w:rPr>
              <w:t>26S protease regulatory subunit 4 OS=Echinococcus granulosus GN=EGR_03729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W6V5B6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10.2941176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B105C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>Vacuolar protein sorting-associated protein OS=Echinococcus granulosus GN=EGR_02821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W6UMT2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26.2626263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Arginyl tRNA synthetase cytoplasmic OS=Echinococcus granulosus GN=EGR_06620 PE=3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U6JDT3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9.81308411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Non-lysosomal glucosylceramidase OS=Echinococcus granulosus GN=EGR_06717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W6UBE4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6.70731707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8641F4" w:rsidTr="009F58F6">
        <w:trPr>
          <w:trHeight w:val="315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8641F4" w:rsidRDefault="008641F4">
            <w:pPr>
              <w:rPr>
                <w:rFonts w:ascii="Times New Roman" w:hAnsi="Times New Roman" w:cs="Times New Roman"/>
              </w:rPr>
            </w:pPr>
            <w:r w:rsidRPr="008641F4">
              <w:rPr>
                <w:b/>
                <w:lang w:val="en-US"/>
              </w:rPr>
              <w:t>*</w:t>
            </w:r>
            <w:r w:rsidR="00F20FD5" w:rsidRPr="008641F4">
              <w:rPr>
                <w:rFonts w:ascii="Times New Roman" w:hAnsi="Times New Roman" w:cs="Times New Roman"/>
              </w:rPr>
              <w:t>Lethal(2) giant larvae protein OS=Echinococcus granulosus GN=EGR_08894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W6UD39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5.91471802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C0504D" w:themeFill="accent2"/>
          </w:tcPr>
          <w:p w:rsidR="00F20FD5" w:rsidRPr="0009207A" w:rsidRDefault="009F58F6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8641F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8641F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8641F4">
              <w:rPr>
                <w:rFonts w:ascii="Times New Roman" w:hAnsi="Times New Roman" w:cs="Times New Roman"/>
                <w:lang w:val="en-US"/>
              </w:rPr>
              <w:t xml:space="preserve">Guanine nucleotide-binding protein subunit beta OS=Echinococcus granulosus </w:t>
            </w:r>
            <w:r w:rsidRPr="008641F4">
              <w:rPr>
                <w:rFonts w:ascii="Times New Roman" w:hAnsi="Times New Roman" w:cs="Times New Roman"/>
                <w:lang w:val="en-US"/>
              </w:rPr>
              <w:lastRenderedPageBreak/>
              <w:t>GN=EGR_04008 PE=4 SV=1</w:t>
            </w:r>
          </w:p>
        </w:tc>
        <w:tc>
          <w:tcPr>
            <w:tcW w:w="1619" w:type="dxa"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lastRenderedPageBreak/>
              <w:t>W6UI48</w:t>
            </w:r>
          </w:p>
        </w:tc>
        <w:tc>
          <w:tcPr>
            <w:tcW w:w="1276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9.21409214</w:t>
            </w:r>
          </w:p>
        </w:tc>
        <w:tc>
          <w:tcPr>
            <w:tcW w:w="1011" w:type="dxa"/>
            <w:noWrap/>
            <w:hideMark/>
          </w:tcPr>
          <w:p w:rsidR="00F20FD5" w:rsidRPr="008641F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8641F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lastRenderedPageBreak/>
              <w:t>*</w:t>
            </w:r>
            <w:r w:rsidR="00F20FD5" w:rsidRPr="004B5EB5">
              <w:rPr>
                <w:rFonts w:ascii="Times New Roman" w:hAnsi="Times New Roman" w:cs="Times New Roman"/>
              </w:rPr>
              <w:t>Adenylosuccinate synthetase OS=Echinococcus granulosus GN=EGR_03221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W6ULN3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16.9047619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F20FD5">
            <w:pPr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Proteasome subunit beta type 6 OS=Echinococcus granulosus GN=EGR_01826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U6JCB8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16.0869565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9F58F6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Ras gtp binding protein rho1 OS=Echinococcus granulosus GN=EGR_03745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U6JGL3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26.5625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9F58F6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Cell cycle control protein 50A OS=Echinococcus granulosus GN=EGR_00131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W6V1N6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23.75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Spliceosome RNA helicase BAT1 OS=Echinococcus granulosus GN=EGR_06510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W6UKL4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10.1545254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F20FD5">
            <w:pPr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4-hydroxybutyrate coenzyme A transferase OS=Echinococcus granulosus GN=EGR_03986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W6UJB6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3.54412787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Ankyrin repeat and death domain-containing protein OS=Echinococcus granulosus GN=EGR_10355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W6U164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8.20707071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Delta-aminolevulinic acid dehydratase OS=Echinococcus granulosus GN=EGR_01040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U6JCH2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13.4615385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Actin-related protein 2/3 complex subunit 5 OS=Echinococcus granulosus GN=EGR_07233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U6JAB5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25.1612903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Solute carrier family 43 member 3 OS=Echinococcus granulosus GN=EGR_05528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W6V1A4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4.46601942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t>*</w:t>
            </w:r>
            <w:r w:rsidR="00F20FD5" w:rsidRPr="004B5EB5">
              <w:rPr>
                <w:rFonts w:ascii="Times New Roman" w:hAnsi="Times New Roman" w:cs="Times New Roman"/>
                <w:shd w:val="clear" w:color="auto" w:fill="B8CCE4" w:themeFill="accent1" w:themeFillTint="66"/>
              </w:rPr>
              <w:t>Fructose-1,6-bisphosphatase OS=Echinococcus granulosus GN=EGR_07106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W6UAB1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Proteasome subunit beta type-3 OS=Echinococcus granulosus GN=EGR_05037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W6V2B5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20.3125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9F58F6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Cullin-3 OS=Echinococcus granulosus GN=EGR_04583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W6V3F2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4.65408805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9F58F6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Aden</w:t>
            </w:r>
            <w:r w:rsidR="00F20FD5" w:rsidRPr="004B5EB5">
              <w:rPr>
                <w:rFonts w:ascii="Times New Roman" w:hAnsi="Times New Roman" w:cs="Times New Roman"/>
                <w:shd w:val="clear" w:color="auto" w:fill="B8CCE4" w:themeFill="accent1" w:themeFillTint="66"/>
              </w:rPr>
              <w:t>ylate kinase OS=Echinococcus granulosus GN=EGR_04123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W6UHX6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32.2580645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Serine/threonine-protein phosphatase 2A regulatory subunit alpha isoform OS=Echinococcus granulosus GN=EGR_05331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W6UEI2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7.66331658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Ectonucleotide pyrophosphatase/phosphodiesterase family member OS=Echinococcus granulosus GN=EGR_08725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W6U7S6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11.6438356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V-type proton ATPase catalytic subunit A isoform 2 OS=Echinococcus granulosus GN=EGR_04878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U6JBL1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8.69565217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</w:rPr>
            </w:pPr>
            <w:r w:rsidRPr="004B5EB5">
              <w:rPr>
                <w:b/>
              </w:rPr>
              <w:t>*</w:t>
            </w:r>
            <w:r w:rsidR="00F20FD5" w:rsidRPr="004B5EB5">
              <w:rPr>
                <w:rFonts w:ascii="Times New Roman" w:hAnsi="Times New Roman" w:cs="Times New Roman"/>
              </w:rPr>
              <w:t>Glutathione S-transferase OS=Echinococcus granulosus GN=EGR_07274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W6UII5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14.3835616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473AFF" w:rsidRPr="004B5EB5">
              <w:rPr>
                <w:rFonts w:ascii="Times New Roman" w:hAnsi="Times New Roman" w:cs="Times New Roman"/>
                <w:lang w:val="en-US"/>
              </w:rPr>
              <w:t>Long-chain-fatty-acid-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CoA ligase 5 OS=Echinococcus granulosus GN=EGR_00707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W6USB7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10.2631579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4B5EB5" w:rsidRDefault="00F20FD5">
            <w:pPr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Cyclin-Y-like protein OS=Echinococcus granulosus GN=EGR_00717 PE=3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W6USC8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21.0526316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4B5EB5" w:rsidTr="008809D0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4B5EB5" w:rsidRDefault="008641F4">
            <w:pPr>
              <w:rPr>
                <w:rFonts w:ascii="Times New Roman" w:hAnsi="Times New Roman" w:cs="Times New Roman"/>
                <w:lang w:val="en-US"/>
              </w:rPr>
            </w:pPr>
            <w:r w:rsidRPr="004B5EB5">
              <w:rPr>
                <w:b/>
                <w:lang w:val="en-US"/>
              </w:rPr>
              <w:t>*</w:t>
            </w:r>
            <w:r w:rsidR="00F20FD5" w:rsidRPr="004B5EB5">
              <w:rPr>
                <w:rFonts w:ascii="Times New Roman" w:hAnsi="Times New Roman" w:cs="Times New Roman"/>
                <w:lang w:val="en-US"/>
              </w:rPr>
              <w:t>Myosin regulatory light chain sqh OS=Echinococcus granulosus GN=EGR_00670 PE=4 SV=1</w:t>
            </w:r>
          </w:p>
        </w:tc>
        <w:tc>
          <w:tcPr>
            <w:tcW w:w="1619" w:type="dxa"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W6USV8</w:t>
            </w:r>
          </w:p>
        </w:tc>
        <w:tc>
          <w:tcPr>
            <w:tcW w:w="1276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20.3389831</w:t>
            </w:r>
          </w:p>
        </w:tc>
        <w:tc>
          <w:tcPr>
            <w:tcW w:w="1011" w:type="dxa"/>
            <w:noWrap/>
            <w:hideMark/>
          </w:tcPr>
          <w:p w:rsidR="00F20FD5" w:rsidRPr="004B5EB5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B5E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8809D0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</w:rPr>
              <w:t>Calcium-binding protein OS=Echinococcus granulosus GN=EGR_04778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W6UH73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28.2758621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Developmentally-regulated GTP-binding protein OS=Echinococcus granulosus GN=EGR_06647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W6UCN0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8.31600832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53E33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GN=EGR_01113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W6UQM2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24.7058824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A53E33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A53E33">
        <w:trPr>
          <w:trHeight w:val="317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Ras-related protein M-Ras OS=Echinococcus granulosus GN=EGR_02047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W6UP09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18.6147186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A53E33" w:rsidP="00A53E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Moesin OS=Echinococcus granulosus GN=EGR_07279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W6U8W2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6.20031797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Ferric-chelate reductase OS=Echinococcus granulosus GN=EGR_01179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W6UTR9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7.6419214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tcBorders>
              <w:bottom w:val="single" w:sz="4" w:space="0" w:color="auto"/>
            </w:tcBorders>
            <w:shd w:val="clear" w:color="auto" w:fill="FFFF0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Casein kinase I alpha OS=Echinococcus granulosus GN=EGR_01275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U6IXS1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16.7958656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53E33">
        <w:trPr>
          <w:trHeight w:val="300"/>
        </w:trPr>
        <w:tc>
          <w:tcPr>
            <w:tcW w:w="8161" w:type="dxa"/>
            <w:tcBorders>
              <w:bottom w:val="nil"/>
            </w:tcBorders>
            <w:shd w:val="clear" w:color="auto" w:fill="B8CCE4" w:themeFill="accent1" w:themeFillTint="66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S-formylglutathione hydrolase OS=Echinococcus granulosus GN=EGR_02214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W6UNI9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4.26470588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A53E33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tcBorders>
              <w:top w:val="nil"/>
            </w:tcBorders>
            <w:shd w:val="clear" w:color="auto" w:fill="FFC00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Calcium-binding protein 39-like protein OS=Echinococcus granulosus GN=EGR_03984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W6UJ03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14.7398844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Syntaxin-7 OS=Echinococcus granulosus GN=EGR_05134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U6J921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11.5702479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Cullin-associated NEDD8-dissociated protein OS=Echinococcus granulosus GN=EGR_08192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W6U6Z6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3.66013072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Carbonyl reductase [NADPH] OS=Echinococcus granulosus GN=EGR_04036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W6UIZ6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18.2222222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Ag5 OS=Echinococcus granulosus GN=EGR_04862 PE=2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I1WXU1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11.9834711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GDP-L-fucose synthase OS=Echinococcus granulosus GN=EGR_01085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W6UZL9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12.804878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15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Ras-related protein Rab-4B OS=Echinococcus granulosus GN=EGR_00953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W6VC22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20.7373272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201000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Chloride intracellular channel protein 5 OS=Echinococcus granulosus GN=EGR_05648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W6UEL7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5.76271186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Proteasome subunit beta OS=Echinococcus granulosus GN=EGR_03528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U6J9Q8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16.3934426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Methionine aminopeptidase OS=Echinococcus granulosus GN=EGR_09110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W6U4I3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11.3445378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Ribosomal protein S6 kinase OS=Echinococcus granulosus GN=EGR_01966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W6UX98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5.01981506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PITH domain containing protein 1 OS=Echinococcus granulosus GN=EGR_03331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U6J9M3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26.1083744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Malate dehydrogenase OS=Echinococcus granulosus GN=EGR_07010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W6UAI6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15.1187905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GN=EGR_09176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W6UCI3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14.5748988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26S protease regulatory subunit S10B OS=Echinococcus granulosus GN=EGR_02391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U6J9J2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11.6161616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1C5E1B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26S proteasome non ATPase regulatory subunit OS=Echinococcus granulosus GN=EGR_06333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U6JQS2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14.0811456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1C5E1B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0966BA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GMP synthase [glutamine-hydrolyzing] OS=Echinococcus granulosus GN=EGR_08435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W6UEZ1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8.17438692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966B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lastRenderedPageBreak/>
              <w:t>Expressed conserved protein OS=Echinococcus granulosus GN=EGR_01670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U6IWR1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10.5855856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0966BA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Cysteine-rich secretory protein LCCL domain-containing OS=Echinococcus granulosus GN=EGR_07496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U6IUA6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16.7938931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0966B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Charged multivesicular body protein 3 OS=Echinococcus granulosus GN=EGR_01905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W6V9R5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24.2152466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Acyl-protein thioesterase OS=Echinococcus granulosus GN=EGR_04730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W6UH50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6.51906519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Multidrug resistance protein OS=Echinococcus granulosus GN=EGR_09503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W6U517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4.400978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Eukaryotic translation initiation factor 3 subunit C OS=Echinococcus granulosus GN=EGR_04188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W6URL4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3.09777348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Leucine-rich repeat-containing protein 57 OS=Echinococcus granulosus GN=EGR_04838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W6UFQ5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17.6706827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Mitogen-activated protein kinase OS=Echinococcus granulosus GN=EGR_00595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W6USQ6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9.24369748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Dihydropteridine reductase OS=Echinococcus granulosus GN=EGR_07925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W6U7P4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13.4782609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Actin-related protein 2/3 complex subunit 4 OS=Echinococcus granulosus GN=EGR_03973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W6UI15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21.5909091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Histone H4 OS=Echinococcus granulosus GN=EGR_10657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W6ULY2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18.2857143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Putative phosphatidate phosphatase OS=Echinococcus granulosus GN=EGR_10190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W6U1K2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25.8706468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Nuclear transport factor 2 OS=Echinococcus granulosus GN=EGR_04554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U6J4J0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21.4285714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6-phosphogluconolactonase OS=Echinococcus granulosus GN=EGR_02436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W6UM68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15.0793651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Myosin-XV OS=Echinococcus granulosus GN=EGR_09608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W6U362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12.202381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Adenylyl cyclase-associated protein OS=Echinococcus granulosus GN=EGR_00542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W6V110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9.91189427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Putative E3 ubiquitin-protein ligase HERC4 OS=Echinococcus granulosus GN=EGR_02355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W6V8P2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5.84467574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Active breakpoint cluster region-related protein OS=Echinococcus granulosus GN=EGR_02152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W6UP83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3.85818561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Long-chain-fatty-acid--CoA ligase OS=Echinococcus granulosus GN=EGR_03656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W6UTA0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6.61375661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GN=EGR_02967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W6UL07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13.1578947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Dynein light chain 1, cytoplasmic OS=Echinococcus granulosus GN=EGR_04650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W6UHB9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23.1578947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AP-2 complex subunit beta OS=Echinococcus granulosus GN=EGR_06040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W6UDG4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5.55004955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Exocyst complex component 5 OS=Echinococcus granulosus GN=EGR_08009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W6U7I0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5.21978022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0966BA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PDZ domain-containing protein GIPC1 OS=Echinococcus granulosus GN=EGR_08298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W6UTU2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7.24233983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0966B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Putative global transcription activator SNF2L1 OS=Echinococcus granulosus GN=EGR_07033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W6U9R4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2.54880694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GN=EGR_01508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W6URV7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5.88235294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Growth factor receptor-bound protein OS=Echinococcus granulosus GN=EGR_09709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W6U2U7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11.9777159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Inner membrane protein yhjX OS=Echinococcus granulosus GN=EGR_07569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W6U8I5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6.09756098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0966BA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26S protease regulatory subunit 6B OS=Echinococcus granulosus GN=EGR_01753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U6J9Q0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9.87951807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966BA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Integral membrane protein OS=Echinococcus granulosus GN=EGR_05083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U6J887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6.7961165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Dynein light chain Tctex-type OS=Echinococcus granulosus GN=EGR_05453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W6UFM3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33.5714286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NEDD8-activating enzyme E1 catalytic subunit OS=Echinococcus granulosus GN=EGR_07170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W6U9D8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2.65035678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Calcium-binding mitochondrial carrier protein SCaMC-1 OS=Echinococcus granulosus GN=EGR_07432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W6UAX7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3.02811824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Actin-interacting protein OS=Echinococcus granulosus GN=EGR_00962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W6USX8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6.34920635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COP9 signalosome complex subunit 3 OS=Echinococcus granulosus GN=EGR_02738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W6UL88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5.03597122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GN=EGR_09402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W6UQP1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12.267658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Cupin 2 barrel domain containing protein OS=Echinococcus granulosus GN=EGR_02662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U6IZE6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32.3809524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GN=EGR_05990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W6ULU3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13.4228188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CRAL-TRIO domain-containing protein C3H8.02 OS=Echinococcus granulosus GN=EGR_06398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W6UKV9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7.64872521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Aldo-keto reductase family 1 member C1 OS=Echinococcus granulosus GN=EGR_05002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W6V2I6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12.6213592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40S ribosomal protein S3 OS=Echinococcus granulosus GN=EGR_04965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W6UPA8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7.32323232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Calponin, putative OS=Echinococcus granulosus GN=EGR_06208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W6ULB0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22.8855721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Tctex1 domain-containing protein OS=Echinococcus granulosus GN=EGR_07068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W6U9J7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5.5187638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Ferritin OS=Echinococcus granulosus GN=EGR_09055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U6JNP4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27.7456647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Maspardin OS=Echinococcus granulosus GN=EGR_08706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W6U7Y4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10.7142857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Histidine triad nucleotide-binding protein OS=Echinococcus granulosus GN=EGR_06228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W6ULC3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40.9448819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 xml:space="preserve">5'-AMP-activated protein kinase subunit gamma-2 OS=Echinococcus granulosus </w:t>
            </w:r>
            <w:r w:rsidR="00F20FD5" w:rsidRPr="00747A1A">
              <w:rPr>
                <w:rFonts w:ascii="Times New Roman" w:hAnsi="Times New Roman" w:cs="Times New Roman"/>
              </w:rPr>
              <w:lastRenderedPageBreak/>
              <w:t>GN=EGR_02991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lastRenderedPageBreak/>
              <w:t>W6V734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10.4519774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</w:rPr>
              <w:t>Calcium-binding protein OS=Echinococcus granulosus GN=EGR_04781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W6V316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27.9220779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C000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Excitatory amino acid transporter OS=Echinococcus granulosus GN=EGR_01269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W6USM3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12.987013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Myosin ID heavy chain OS=Echinococcus granulosus GN=EGR_09611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W6U4R4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9.38271605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230252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Pyruvate kinase isozyme R OS=Echinococcus granulosus GN=EGR_04254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W6UGY6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31.1111111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30252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Calpain-B OS=Echinococcus granulosus GN=EGR_08035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U6JR38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9.43643512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Kinesin light chain OS=Echinococcus granulosus GN=EGR_03069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W6ULX7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6.99815838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Calmodulin OS=Echinococcus granulosus GN=EGR_01226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W6US59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10.7638889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Metallo-beta-lactamase domain-containing protein OS=Echinococcus granulosus GN=EGR_07073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W6U9K1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16.8067227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LanC-like protein OS=Echinococcus granulosus GN=EGR_03376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W6UJW5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4.63320463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C7B0F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Phospholipase A-2-activating protein OS=Echinococcus granulosus GN=EGR_01091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W6URW5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4.04685836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AC7B0F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Epsin-1 OS=Echinococcus granulosus GN=EGR_09013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W6U6X2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4.89642185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rFonts w:ascii="Times New Roman" w:hAnsi="Times New Roman" w:cs="Times New Roman"/>
                <w:lang w:val="en-US"/>
              </w:rPr>
              <w:t>Coiled-coil and C2 domain-containing protein 1-like protein OS=Echinococcus granulosus GN=EGR_08461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W6U675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4.96815287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C7B0F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26S protease regulatory subunit 7 OS=Echinococcus granulosus GN=EGR_04075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U6JGS5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8.54503464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AC7B0F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GN=EGR_00474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W6VCD1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5.27859238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C7B0F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Serine/threonine-protein kinase PAK 3 OS=Echinococcus granulosus GN=EGR_03475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W6UKG8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9.73630832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AC7B0F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C82F04">
              <w:rPr>
                <w:rFonts w:ascii="Times New Roman" w:hAnsi="Times New Roman" w:cs="Times New Roman"/>
                <w:lang w:val="en-US"/>
              </w:rPr>
              <w:t>Pleckstriny domain-containing family A member OS=Echinococcus granulosus GN=EGR_01337 PE=4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W6VAB9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22.4390244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C82F0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C82F04" w:rsidRDefault="00F20FD5">
            <w:pPr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Transporter OS=Echinococcus granulosus GN=EGR_01731 PE=3 SV=1</w:t>
            </w:r>
          </w:p>
        </w:tc>
        <w:tc>
          <w:tcPr>
            <w:tcW w:w="1619" w:type="dxa"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W6UNL2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2.47933884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Peptidylprolyl isomerase OS=Echinococcus granulosus GN=EGR_05248 PE=2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C6ZI52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26.8518519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NIF3-like protein OS=Echinococcus granulosus GN=EGR_02961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W6V706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17.9878049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9B74BE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Casein kinase I isoform gamma-1 OS=Echinococcus granulosus GN=EGR_06602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W6UAW9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4.71698113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9B74BE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Myosin heavy chain, striated muscle OS=Echinococcus granulosus GN=EGR_03301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W6UJP6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1.77035913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9B74BE" w:rsidP="006F76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Abhydrolase domain-containing protein 4 OS=Echinococcus granulosus GN=EGR_04646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W6UQ90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12.5326371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Heat shock cognate protein OS=Echinococcus granulosus GN=EGR_07332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W6UBD1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6.01626016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Proteasome endopeptidase complex OS=Echinococcus granulosus GN=EGR_01665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W6UQT7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23.2394366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Calcyphosin-like protein OS=Echinococcus granulosus GN=EGR_02766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W6UMM7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16.2790698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Band 4.1-like protein OS=Echinococcus granulosus GN=EGR_04275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W6UIB0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13.1756757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GN=EGR_09889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W6U3U1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12.6888218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Exocyst complex component 3 OS=Echinococcus granulosus GN=EGR_07171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W6UWW8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5.14800515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Dynein light chain OS=Echinococcus granulosus GN=EGR_03187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U6J1C5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39.3258427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Actin OS=Echinococcus granulosus GN=EGR_06943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U6JJP6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17.6470588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9B74B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GN=EGR_05958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W6UD40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6.59025788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9B74B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Ubiquitin conjugating enzyme OS=Echinococcus granulosus GN=EGR_03334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U6J322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28.5714286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Endoglycoceramidase OS=Echinococcus granulosus GN=EGR_05836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W6UMJ6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2.73896031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9B74B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Protein kinase C OS=Echinococcus granulosus GN=EGR_02537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W6UPM9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C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Neurocalcin OS=Echinococcus granulosus GN=EGR_08954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W6U757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33.5078534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GN=EGR_01945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W6UR20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8.39002268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Eukaryotic translation initiation factor 4E OS=Echinococcus granulosus GN=EGR_00049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U6IZR7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14.9484536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9B74BE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Pyruvate kinase isozymes R/L OS=Echinococcus granulosus GN=EGR_04255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W6UI91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19.5979899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9B74B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C82F04" w:rsidTr="002F494E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4533E6" w:rsidRDefault="00F20FD5">
            <w:pPr>
              <w:rPr>
                <w:rFonts w:ascii="Times New Roman" w:hAnsi="Times New Roman" w:cs="Times New Roman"/>
              </w:rPr>
            </w:pPr>
            <w:r w:rsidRPr="004533E6">
              <w:rPr>
                <w:rFonts w:ascii="Times New Roman" w:hAnsi="Times New Roman" w:cs="Times New Roman"/>
              </w:rPr>
              <w:t>Cdc42-interacting protein OS=Echinococcus granulosus GN=EGR_04168 PE=4 SV=1</w:t>
            </w:r>
          </w:p>
        </w:tc>
        <w:tc>
          <w:tcPr>
            <w:tcW w:w="1619" w:type="dxa"/>
          </w:tcPr>
          <w:p w:rsidR="00F20FD5" w:rsidRPr="004533E6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4533E6">
              <w:rPr>
                <w:rFonts w:ascii="Times New Roman" w:hAnsi="Times New Roman" w:cs="Times New Roman"/>
              </w:rPr>
              <w:t>W6URG8</w:t>
            </w:r>
          </w:p>
        </w:tc>
        <w:tc>
          <w:tcPr>
            <w:tcW w:w="1276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4.60992908</w:t>
            </w:r>
          </w:p>
        </w:tc>
        <w:tc>
          <w:tcPr>
            <w:tcW w:w="1011" w:type="dxa"/>
            <w:noWrap/>
            <w:hideMark/>
          </w:tcPr>
          <w:p w:rsidR="00F20FD5" w:rsidRPr="00C82F0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C82F0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C0504D" w:themeFill="accent2"/>
          </w:tcPr>
          <w:p w:rsidR="00F20FD5" w:rsidRPr="0009207A" w:rsidRDefault="002F494E" w:rsidP="002F494E"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2F494E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Tyrosine-protein kinase Src42A OS=Echinococcus granulosus GN=EGR_05588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W6UFA1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11.9047619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C0504D" w:themeFill="accent2"/>
          </w:tcPr>
          <w:p w:rsidR="00F20FD5" w:rsidRPr="0009207A" w:rsidRDefault="002F494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2F494E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Tetraspanin OS=Echinococcus granulosus GN=EGR_02099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W6UN67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8.87850467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2F494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RuvB-like helicase OS=Echinococcus granulosus GN=EGR_01542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U6J309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7.45614035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8C5D24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Golgi phosphoprotein 3 OS=Echinococcus granulosus GN=EGR_02653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U6IZD4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9.31899642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8C5D24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2F494E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Conserved oligomeric Golgi complex subunit OS=Echinococcus granulosus GN=EGR_01156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W6US05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1.35194069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2F494E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DnaJ subfamily B member OS=Echinococcus granulosus GN=EGR_03358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W6UTW6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14.2433234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Hydroxyacylglutathione hydrolase OS=Echinococcus granulosus GN=EGR_03614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W6UJ86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13.9372822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Myotubularin-related protein OS=Echinococcus granulosus GN=EGR_00729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W6UR42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6.4516129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Amino acid transporter OS=Echinococcus granulosus GN=EGR_01271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W6UR05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5.41082164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THAP domain containing protein 4 OS=Echinococcus granulosus GN=EGR_00641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U6J428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12.962963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8C5D24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Purple acid phosphatase OS=Echinococcus granulosus GN=EGR_06115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W6UZE3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9.3220339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8C5D24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82D1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BTB:POZ domain containing protein OS=Echinococcus granulosus GN=EGR_03999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U6J704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4.68085106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C82D10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E34A78">
        <w:trPr>
          <w:trHeight w:val="534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Stress-induced-phosphoprotein OS=Echinococcus granulosus GN=EGR_07136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W6UAD5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4.26929392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E34A78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Casein kinase I isoform alpha OS=Echinococcus granulosus GN=EGR_01929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W6UNE4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5.92783505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Seryl tRNA Synthetase OS=Echinococcus granulosus GN=EGR_08439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U6JFG3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9.04255319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Fatty acid-binding protein OS=Echinococcus granulosus GN=EGR_04945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W6UFM4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14.2857143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00B0F0"/>
          </w:tcPr>
          <w:p w:rsidR="00F20FD5" w:rsidRPr="0009207A" w:rsidRDefault="00E34A78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Protein diaphanous OS=Echinococcus granulosus GN=EGR_01611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W6V9Z5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1.93905817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Uncharacterized protein OS=Echinococcus granulosus GN=EGR_08851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W6U7G9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16.6666667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Dynein light chain 2, cytoplasmic OS=Echinococcus granulosus GN=EGR_09470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W6UB32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23.655914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Cofilin/actin-depolymerizing factor OS=Echinococcus granulosus GN=EGR_03925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W6UIF3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16.2650602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Mannose-1-phosphate guanyltransferase beta OS=Echinococcus granulosus GN=EGR_06148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W6ULM3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11.8055556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Alpha-N-acetyl</w:t>
            </w:r>
            <w:r w:rsidR="00DD16D8" w:rsidRPr="00747A1A">
              <w:rPr>
                <w:rFonts w:ascii="Times New Roman" w:hAnsi="Times New Roman" w:cs="Times New Roman"/>
              </w:rPr>
              <w:t xml:space="preserve"> </w:t>
            </w:r>
            <w:r w:rsidR="00F20FD5" w:rsidRPr="00747A1A">
              <w:rPr>
                <w:rFonts w:ascii="Times New Roman" w:hAnsi="Times New Roman" w:cs="Times New Roman"/>
              </w:rPr>
              <w:t>galactosaminidase OS=Echinococcus granulosus GN=EGR_08026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W6UG73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14.5251397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E34A78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Protein disulfide-isomerase OS=Echinococcus granulosus GN=EGR_03017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W6UL66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3.92156863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E34A78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Expressed protein OS=Echinococcus granulosus GN=EGR_02661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U6J5W7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28.5714286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Sorting nexin-6 OS=Echinococcus granulosus GN=EGR_06790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W6UAG1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5.17928287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E34A78" w:rsidP="00DD16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Casein kinase I isoform alpha OS=Echinococcus granulosus GN=EGR_07891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W6UUW5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9.57446809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RAB6A member RAS oncogene family OS=Echinococcus granulosus GN=EGR_09444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U6JK58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10.6796117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L-asparaginase OS=Echinococcus granulosus GN=EGR_00167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W6UU87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2.87581699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GTP binding protein SAR1b OS=Echinococcus granulosus GN=EGR_08144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U6JGB1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11.5577889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E34A78" w:rsidP="00206C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E34A78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ADP-ribosylation factor-like protein OS=Echinococcus granulosus GN=EGR_08271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W6U6M6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22.826087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E34A78" w:rsidP="00206C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Purine nucleoside phosphorylase OS=Echinococcus granulosus GN=EGR_02752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W6V775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6.1281337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Twinfilin-1 OS=Echinococcus granulosus GN=EGR_02670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W6UN57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7.07964602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1B07C4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Peptidylprolyl isomerase OS=Echinococcus granulosus GN=EGR_07021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W6UC16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12.7819549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7030A0"/>
          </w:tcPr>
          <w:p w:rsidR="00F20FD5" w:rsidRPr="0009207A" w:rsidRDefault="001B07C4" w:rsidP="00206C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1B07C4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Nuclear migration protein nudC OS=Echinococcus granulosus GN=EGR_04742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W6UFW5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6.11854685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C0504D" w:themeFill="accent2"/>
          </w:tcPr>
          <w:p w:rsidR="00F20FD5" w:rsidRPr="0009207A" w:rsidRDefault="001B07C4" w:rsidP="00206C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1B07C4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Cytoplasmic dynein 1 intermediate chain OS=Echinococcus granulosus GN=EGR_09404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W6U5B5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4.49251248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1B07C4" w:rsidP="00206C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Glyoxylate reductase/hydroxypyruvate reductase OS=Echinococcus granulosus GN=EGR_05219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W6UFK9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6.62650602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1C715A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</w:rPr>
              <w:t>Histone H2B OS=Echinococcus granulosus GN=EGR_01053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U6JCI6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19.6721311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1C715A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60S ribosomal protein L3 OS=Echinococcus granulosus GN=EGR_03582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W6UKD0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2.52780586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cGMP-dependent protein kinase, isozyme OS=Echinococcus granulosus GN=EGR_08399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W6U8K9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4.35267857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Xaa-Pro aminopeptidase OS=Echinococcus granulosus GN=EGR_01660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W6UQT0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2.92682927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PCTP protein OS=Echinococcus granulosus GN=EGR_00228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U6IUL2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6.18892508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A22FC9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Putative Ras-related protein Rab-4A OS=Echinococcus granulosus GN=EGR_00850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U6J242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11.2107623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A22FC9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V-type proton ATPase subunit B OS=Echinococcus granulosus GN=EGR_04253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W6V411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5.15463918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WD repeat-containing protein OS=Echinococcus granulosus GN=EGR_08000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W6U9D0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6.09756098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B46C63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Ubiquitin conjugating enzyme E2 G1 OS=Echinococcus granulosus GN=EGR_06083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U6J881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19.6428571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46C63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B46C63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Spectrin beta chain OS=Echinococcus granulosus GN=EGR_01169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W6UTR2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0.59906812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B46C63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STAM binding protein OS=Echinococcus granulosus GN=EGR_04511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U6JM54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5.45454545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B46C63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Glutaredoxin 3 OS=Echinococcus granulosus GN=EGR_04216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U6JEN8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46C63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Receptor-type tyrosine-protein phosphatase beta OS=Echinococcus granulosus GN=EGR_10082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W6U3D6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6.9637883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Carbonyl reductase 1 OS=Echinococcus granulosus GN=EGR_04039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U6JC76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7.47330961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Tubulin polymerization promoting protein family OS=Echinococcus granulosus GN=EGR_08879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U6JAH9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14.7058824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Serine/threonine-protein kinase OS=Echinococcus granulosus GN=EGR_03126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W6UKP2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1.98300283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Dynein light chain OS=Echinococcus granulosus GN=EGR_09465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U6J4Q2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32.5842697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Transmembrane protease serine 2 OS=Echinococcus granulosus GN=EGR_06483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W6UKT1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4.51612903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GN=EGR_05680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W6V0C1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7.31707317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Dynein light chain OS=Echinococcus granulosus GN=EGR_05427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U6JD45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62.2222222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GN=EGR_06189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W6UCJ2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6.94980695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Dynein light chain OS=Echinococcus granulosus GN=EGR_00996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U6IZK7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31.1320755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Band 4.1-like protein OS=Echinococcus granulosus GN=EGR_02448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W6UW35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3.16622691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Malignant T cell-amplified sequence OS=Echinococcus granulosus GN=EGR_01340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W6UYJ6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1.93164933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Tetraspanin-7 OS=Echinococcus granulosus GN=EGR_03664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W6UJC1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8.83534137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Uncharacterized protein OS=Echinococcus granulosus GN=EGR_10690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W6U1R1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11.3772455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 xml:space="preserve">Ubiquitin-conjugating enzyme E2 D2 OS=Echinococcus granulosus GN=EGR_08951 </w:t>
            </w:r>
            <w:r w:rsidR="00F20FD5" w:rsidRPr="00747A1A">
              <w:rPr>
                <w:rFonts w:ascii="Times New Roman" w:hAnsi="Times New Roman" w:cs="Times New Roman"/>
              </w:rPr>
              <w:lastRenderedPageBreak/>
              <w:t>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lastRenderedPageBreak/>
              <w:t>W6U4W7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22.5806452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lastRenderedPageBreak/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26S proteasome non-ATPase regulatory subunit OS=Echinococcus granulosus GN=EGR_07286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W6U9W9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3.15876974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Carbonic anhydrase OS=Echinococcus granulosus GN=EGR_07248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W6UBF1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8.36501901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ATP synthase subunit beta OS=Echinococcus granulosus GN=EGR_03833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U6IVP5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5.57692308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15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Maf-like protein OS=Echinococcus granulosus GN=EGR_03003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W6UM87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10.4651163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Putative beta-D-xylosidase 2 OS=Echinococcus granulosus GN=EGR_08086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W6UG30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2.26190476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Crumbs protein OS=Echinococcus granulosus GN=EGR_06623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W6UY90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5.83090379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E51C3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shd w:val="clear" w:color="auto" w:fill="92D050"/>
              </w:rPr>
              <w:t>Lissencephaly-1 homolog</w:t>
            </w:r>
            <w:r w:rsidR="00F20FD5" w:rsidRPr="00747A1A">
              <w:rPr>
                <w:rFonts w:ascii="Times New Roman" w:hAnsi="Times New Roman" w:cs="Times New Roman"/>
              </w:rPr>
              <w:t xml:space="preserve"> OS=Echinococcus granulosus GN=EGR_02090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W6UQI6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2.64900662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2E51C3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70C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Amino acid transporter OS=Echinococcus granulosus GN=EGR_11133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W6UKJ7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6.85483871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Acylphosphatase-2 OS=Echinococcus granulosus GN=EGR_01770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W6V9H7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21.2765957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Epidermal retinol dehydrogenase OS=Echinococcus granulosus GN=EGR_00981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W6V0N7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11.8721461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Actin-related protein 2/3 complex subunit 1A OS=Echinococcus granulosus GN=EGR_03338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W6UTT8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5.35211268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Actin-related protein 2/3 complex subunit 3 OS=Echinococcus granulosus GN=EGR_02541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W6UMH8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1.82166826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Ribosomal protein S6 kinase beta-1 OS=Echinococcus granulosus GN=EGR_03446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W6UTE6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3.8897893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3878C7">
        <w:trPr>
          <w:trHeight w:val="315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Uroporphyrinogen decarboxylase OS=Echinococcus granulosus GN=EGR_01235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W6UZX0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5.83090379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Nucleoporin NUP53 OS=Echinococcus granulosus GN=EGR_05035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W6UP25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1.60128102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Eukaryotic initiation factor 4A III OS=Echinococcus granulosus GN=EGR_03121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U6JHC3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5.70719603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Neural Wiskott-Aldrich syndrome protein OS=Echinococcus granulosus GN=EGR_09526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W6U4Y4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6.06741573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3878C7">
        <w:trPr>
          <w:trHeight w:val="300"/>
        </w:trPr>
        <w:tc>
          <w:tcPr>
            <w:tcW w:w="8161" w:type="dxa"/>
            <w:shd w:val="clear" w:color="auto" w:fill="7030A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Ovarian cancer-associated protein OS=Echinococcus granulosus GN=EGR_08169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W6UFR4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8.82352941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7030A0"/>
          </w:tcPr>
          <w:p w:rsidR="00F20FD5" w:rsidRPr="0009207A" w:rsidRDefault="003878C7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747A1A" w:rsidRDefault="00F20FD5">
            <w:pPr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Expressed conserved protein OS=Echinococcus granulosus GN=EGR_02048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U6J321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5.45023697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Pyruvate kinase OS=Echinococcus granulosus GN=EGR_02895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W6UM60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3.43283582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F04E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RuvB-like helicase OS=Echinococcus granulosus GN=EGR_05216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W6UEL4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6.3559322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F04ED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Density-regulated protein OS=Echinococcus granulosus GN=EGR_02540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W6V8A6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13.2596685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747A1A" w:rsidTr="002F04E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</w:rPr>
            </w:pPr>
            <w:r w:rsidRPr="00747A1A">
              <w:rPr>
                <w:b/>
              </w:rPr>
              <w:t>*</w:t>
            </w:r>
            <w:r w:rsidR="00F20FD5" w:rsidRPr="00747A1A">
              <w:rPr>
                <w:rFonts w:ascii="Times New Roman" w:hAnsi="Times New Roman" w:cs="Times New Roman"/>
              </w:rPr>
              <w:t>Septin-10 OS=Echinococcus granulosus GN=EGR_04507 PE=3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W6V3Q6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1.33982948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2F04ED" w:rsidP="00F760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747A1A" w:rsidTr="00C3180D">
        <w:trPr>
          <w:trHeight w:val="300"/>
        </w:trPr>
        <w:tc>
          <w:tcPr>
            <w:tcW w:w="8161" w:type="dxa"/>
            <w:shd w:val="clear" w:color="auto" w:fill="C0504D" w:themeFill="accent2"/>
            <w:noWrap/>
            <w:hideMark/>
          </w:tcPr>
          <w:p w:rsidR="00F20FD5" w:rsidRPr="00747A1A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747A1A">
              <w:rPr>
                <w:b/>
                <w:lang w:val="en-US"/>
              </w:rPr>
              <w:t>*</w:t>
            </w:r>
            <w:r w:rsidR="00F20FD5" w:rsidRPr="00747A1A">
              <w:rPr>
                <w:rFonts w:ascii="Times New Roman" w:hAnsi="Times New Roman" w:cs="Times New Roman"/>
                <w:lang w:val="en-US"/>
              </w:rPr>
              <w:t>Lipoxygenasey domain-containing protein OS=Echinococcus granulosus GN=EGR_03471 PE=4 SV=1</w:t>
            </w:r>
          </w:p>
        </w:tc>
        <w:tc>
          <w:tcPr>
            <w:tcW w:w="1619" w:type="dxa"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W6UTG3</w:t>
            </w:r>
          </w:p>
        </w:tc>
        <w:tc>
          <w:tcPr>
            <w:tcW w:w="1276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11.0619469</w:t>
            </w:r>
          </w:p>
        </w:tc>
        <w:tc>
          <w:tcPr>
            <w:tcW w:w="1011" w:type="dxa"/>
            <w:noWrap/>
            <w:hideMark/>
          </w:tcPr>
          <w:p w:rsidR="00F20FD5" w:rsidRPr="00747A1A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747A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2F04E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 xml:space="preserve">Acetyl-coenzyme A synthetase OS=Echinococcus granulosus GN=EGR_07909 PE=3 </w:t>
            </w:r>
            <w:r w:rsidR="00F20FD5" w:rsidRPr="000B093D">
              <w:rPr>
                <w:rFonts w:ascii="Times New Roman" w:hAnsi="Times New Roman" w:cs="Times New Roman"/>
              </w:rPr>
              <w:lastRenderedPageBreak/>
              <w:t>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lastRenderedPageBreak/>
              <w:t>U6J011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3.75722543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F04E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2F04E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lastRenderedPageBreak/>
              <w:t>*</w:t>
            </w:r>
            <w:r w:rsidR="00F20FD5" w:rsidRPr="000B093D">
              <w:rPr>
                <w:rFonts w:ascii="Times New Roman" w:hAnsi="Times New Roman" w:cs="Times New Roman"/>
              </w:rPr>
              <w:t>Thioredoxin protein 1 OS=Echinococcus granulosus GN=EGR_08045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U6JJX4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9.93377483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F04E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2F04E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  <w:lang w:val="en-US"/>
              </w:rPr>
              <w:t>26S proteasome non-ATPase regulatory subunit OS=Echinococcus granulosus GN=EGR_02375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W6V8T7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6.85224839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2F04E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72389A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0B093D" w:rsidRDefault="00F20FD5">
            <w:pPr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Expressed conserved protein OS=Echinococcus granulosus GN=EGR_01858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U6J7X5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9.12863071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61165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2F04E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Uncharacterized protein OS=Echinococcus granulosus GN=EGR_01793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W6UXL9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13.7096774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2F04E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Tegument antigen OS=Echinococcus granulosus GN=EGR_09689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U6JGV2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21.7391304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Expressed conserved protein OS=Echinococcus granulosus GN=EGR_01398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U6J0J5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9.47712418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0E396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Proline synthetase co-transcribed bacterial protein OS=Echinococcus granulosus GN=EGR_06456 PE=3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W6UC03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9.62962963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0E396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26S protease regulatory subunit 6A OS=Echinococcus granulosus GN=EGR_03140 PE=3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W6V6S7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7.73480663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  <w:lang w:val="en-US"/>
              </w:rPr>
              <w:t>Neutral and basic amino acid transport protein rBAT OS=Echinococcus granulosus GN=EGR_01261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W6US87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3.32326284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Uncharacterized protein OS=Echinococcus granulosus GN=EGR_00168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W6VD71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10.5263158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0E396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Hypoxanthine-guanine phosphoribosyltransferase OS=Echinococcus granulosus GN=EGR_06015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W6ULW2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8.17120623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0E396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Ribonuclease kappa OS=Echinococcus granulosus GN=EGR_05953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W6UD29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30.3030303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Tyrosine-protein kinase OS=Echinococcus granulosus GN=EGR_10535 PE=3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W6U877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3.75494071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0E396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Mannose-1-phosphate guanyltransferase alpha-A OS=Echinococcus granulosus GN=EGR_08856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W6U7H3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13.52657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AP-2 complex subunit alpha-2 OS=Echinococcus granulosus GN=EGR_06448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W6UKP8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4.02061856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  <w:lang w:val="en-US"/>
              </w:rPr>
              <w:t>Microtubule-associated protein OS=Echinococcus granulosus GN=EGR_06609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W6UBN6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1.58273381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Coatomer subunit alpha OS=Echinococcus granulosus GN=EGR_02349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W6UNS3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1.35440181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0B093D" w:rsidRDefault="00F20FD5">
            <w:pPr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Uncharacterized protein OS=Echinococcus granulosus GN=EGR_07135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W6UX03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1.82186235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61165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Adenylosuccinate lyase OS=Echinococcus granulosus GN=EGR_08614 PE=3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W6U855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5.61330561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Tau-tubulin kinase OS=Echinococcus granulosus GN=EGR_09115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W6U4I7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3.20610687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40S ribosomal protein S9 OS=Echinococcus granulosus GN=EGR_02297 PE=2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U5TBX2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7.9787234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Synaptobrevin YKT6 OS=Echinococcus granulosus GN=EGR_01324 PE=3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W6USQ5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11.3207547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Folate receptor beta OS=Echinococcus granulosus GN=EGR_03832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U6ITH9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7.93650794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00B0F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Universal stress protein OS=Echinococcus granulosus GN=EGR_06697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U6IX26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21.7948718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0B093D" w:rsidRDefault="00747A1A">
            <w:pPr>
              <w:rPr>
                <w:rFonts w:ascii="Times New Roman" w:hAnsi="Times New Roman" w:cs="Times New Roman"/>
                <w:lang w:val="en-US"/>
              </w:rPr>
            </w:pPr>
            <w:r w:rsidRPr="000B093D">
              <w:rPr>
                <w:b/>
                <w:lang w:val="en-US"/>
              </w:rPr>
              <w:t>*</w:t>
            </w:r>
            <w:r w:rsidR="00F20FD5" w:rsidRPr="000B093D">
              <w:rPr>
                <w:rFonts w:ascii="Times New Roman" w:hAnsi="Times New Roman" w:cs="Times New Roman"/>
                <w:lang w:val="en-US"/>
              </w:rPr>
              <w:t>Voltage-dependent anion-selective channel OS=Echinococcus granulosus GN=EGR_00869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W6URG1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6.87022901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00B0F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0B093D" w:rsidTr="00742A70">
        <w:trPr>
          <w:trHeight w:val="300"/>
        </w:trPr>
        <w:tc>
          <w:tcPr>
            <w:tcW w:w="8161" w:type="dxa"/>
            <w:shd w:val="clear" w:color="auto" w:fill="FF33CC"/>
            <w:noWrap/>
            <w:hideMark/>
          </w:tcPr>
          <w:p w:rsidR="00F20FD5" w:rsidRPr="000B093D" w:rsidRDefault="000B093D">
            <w:pPr>
              <w:rPr>
                <w:rFonts w:ascii="Times New Roman" w:hAnsi="Times New Roman" w:cs="Times New Roman"/>
              </w:rPr>
            </w:pPr>
            <w:r w:rsidRPr="000B093D">
              <w:rPr>
                <w:b/>
              </w:rPr>
              <w:t>*</w:t>
            </w:r>
            <w:r w:rsidR="00F20FD5" w:rsidRPr="000B093D">
              <w:rPr>
                <w:rFonts w:ascii="Times New Roman" w:hAnsi="Times New Roman" w:cs="Times New Roman"/>
              </w:rPr>
              <w:t>Tegument antigen OS=Echinococcus granulosus GN=EGR_08410 PE=4 SV=1</w:t>
            </w:r>
          </w:p>
        </w:tc>
        <w:tc>
          <w:tcPr>
            <w:tcW w:w="1619" w:type="dxa"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W6UEY0</w:t>
            </w:r>
          </w:p>
        </w:tc>
        <w:tc>
          <w:tcPr>
            <w:tcW w:w="1276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7.26495726</w:t>
            </w:r>
          </w:p>
        </w:tc>
        <w:tc>
          <w:tcPr>
            <w:tcW w:w="1011" w:type="dxa"/>
            <w:noWrap/>
            <w:hideMark/>
          </w:tcPr>
          <w:p w:rsidR="00F20FD5" w:rsidRPr="000B093D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0B09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FF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742A7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0B093D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lastRenderedPageBreak/>
              <w:t>*</w:t>
            </w:r>
            <w:r w:rsidR="00F20FD5" w:rsidRPr="005E2334">
              <w:rPr>
                <w:rFonts w:ascii="Times New Roman" w:hAnsi="Times New Roman" w:cs="Times New Roman"/>
              </w:rPr>
              <w:t>Reticulon-like protein OS=Echinococcus granulosus GN=EGR_04657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W6UHC6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11.1111111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rFonts w:ascii="Times New Roman" w:hAnsi="Times New Roman" w:cs="Times New Roman"/>
                <w:lang w:val="en-US"/>
              </w:rPr>
              <w:t>Vacuolar protein-sorting-associated protein 25 OS=Echinococcus granulosus GN=EGR_08489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W6U602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12.2222222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Zinc transporter ZIP8 OS=Echinococcus granulosus GN=EGR_06167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W6UD91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2.44988864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F20FD5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rFonts w:ascii="Times New Roman" w:hAnsi="Times New Roman" w:cs="Times New Roman"/>
                <w:lang w:val="en-US"/>
              </w:rPr>
              <w:t>Vacuolar protein sorting-associated protein 37B OS=Echinococcus granulosus GN=EGR_03145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W6UU16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11.9791667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5E2334" w:rsidRDefault="00F20FD5">
            <w:pPr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Rhophilin-2 OS=Echinococcus granulosus GN=EGR_09629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W6U351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5.0295858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0E396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Mitogen-activated protein kinase kinase kinase OS=Echinococcus granulosus GN=EGR_01024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W6UT62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3.73493976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0E396D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Uncharacterized protein OS=Echinococcus granulosus GN=EGR_01042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W6VAV4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0.66763425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FBFBF" w:themeFill="background1" w:themeFillShade="BF"/>
          </w:tcPr>
          <w:p w:rsidR="00F20FD5" w:rsidRPr="0009207A" w:rsidRDefault="000E396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742A7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AP-2 complex subunit mu-1 OS=Echinococcus granulosus GN=EGR_02392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W6UPA3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3.64464692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742A70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Histone H2A OS=Echinococcus granulosus GN=EGR_06849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W6UJM4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8.46560847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742A70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Mitogen-activated protein kinase OS=Echinococcus granulosus GN=EGR_08217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W6U8V0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1.93661972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FF00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742A70">
        <w:trPr>
          <w:trHeight w:val="300"/>
        </w:trPr>
        <w:tc>
          <w:tcPr>
            <w:tcW w:w="8161" w:type="dxa"/>
            <w:shd w:val="clear" w:color="auto" w:fill="BFBFBF" w:themeFill="background1" w:themeFillShade="BF"/>
            <w:noWrap/>
            <w:hideMark/>
          </w:tcPr>
          <w:p w:rsidR="00F20FD5" w:rsidRPr="005E2334" w:rsidRDefault="00F20FD5">
            <w:pPr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Uncharacterized protein OS=Echinococcus granulosus GN=EGR_01663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W6USF9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11.6161616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D9D9D9" w:themeFill="background1" w:themeFillShade="D9"/>
          </w:tcPr>
          <w:p w:rsidR="00F20FD5" w:rsidRPr="0009207A" w:rsidRDefault="00742A7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A10C07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AP-2 complex subunit sigma OS=Echinococcus granulosus GN=EGR_05783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U6JJT1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13.3802817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A10C07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  <w:lang w:val="en-US"/>
              </w:rPr>
              <w:t>26S proteasome non ATPase regulatory subunit 7 OS=Echinococcus granulosus GN=EGR_04682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U6JFN5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8.13253012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  <w:lang w:val="en-US"/>
              </w:rPr>
              <w:t>Ras and EF hand domain containing protein OS=Echinococcus granulosus GN=EGR_05057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U6J1G5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3.01587302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40S ribosomal protein S2 OS=Echinococcus granulosus GN=EGR_08694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W6USL5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8.36501901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92D050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Lysosomal acid lipase/cholesteryl ester hydrolase OS=Echinococcus granulosus GN=EGR_10760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W6U7N2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6.57370518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FFFF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  <w:lang w:val="en-US"/>
              </w:rPr>
              <w:t>Serine/threonine-protein phosphatase OS=Echinococcus granulosus GN=EGR_04555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W6UHJ6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3.02158273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92D05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  <w:lang w:val="en-US"/>
              </w:rPr>
              <w:t>Dynein light chain LC6, flagellar outer arm OS=Echinococcus granulosus GN=EGR_06165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W6UDQ8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Protein translation factor SUI1 OS=Echinococcus granulosus GN=EGR_08508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U6JKY2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20.5607477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B43B9D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Protein dopey-1 OS=Echinococcus granulosus GN=EGR_08334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W6U6H4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1.20019203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B43B9D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DA71C5">
        <w:trPr>
          <w:trHeight w:val="300"/>
        </w:trPr>
        <w:tc>
          <w:tcPr>
            <w:tcW w:w="8161" w:type="dxa"/>
            <w:shd w:val="clear" w:color="auto" w:fill="B8CCE4" w:themeFill="accent1" w:themeFillTint="66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Dipeptidyl peptidase OS=Echinococcus granulosus GN=EGR_10264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W6U2T1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2.07612457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B8CCE4" w:themeFill="accent1" w:themeFillTint="66"/>
          </w:tcPr>
          <w:p w:rsidR="00F20FD5" w:rsidRPr="0009207A" w:rsidRDefault="00DA71C5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921F30">
        <w:trPr>
          <w:trHeight w:val="300"/>
        </w:trPr>
        <w:tc>
          <w:tcPr>
            <w:tcW w:w="8161" w:type="dxa"/>
            <w:shd w:val="clear" w:color="auto" w:fill="FF000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Tetraspanin OS=Echinococcus granulosus GN=EGR_09512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U6JEW1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8.40707965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FF0000"/>
          </w:tcPr>
          <w:p w:rsidR="00F20FD5" w:rsidRPr="0009207A" w:rsidRDefault="00921F3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921F30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  <w:lang w:val="en-US"/>
              </w:rPr>
            </w:pPr>
            <w:r w:rsidRPr="005E2334">
              <w:rPr>
                <w:b/>
                <w:lang w:val="en-US"/>
              </w:rPr>
              <w:t>*</w:t>
            </w:r>
            <w:r w:rsidR="00F20FD5" w:rsidRPr="005E2334">
              <w:rPr>
                <w:rFonts w:ascii="Times New Roman" w:hAnsi="Times New Roman" w:cs="Times New Roman"/>
                <w:lang w:val="en-US"/>
              </w:rPr>
              <w:t>Aquaporin 9 AQP 9 Small solute channel 1 OS=Echinococcus granulosus GN=EGR_06907 PE=3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U6JHB5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5.74324324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00B0F0"/>
          </w:tcPr>
          <w:p w:rsidR="00F20FD5" w:rsidRPr="0009207A" w:rsidRDefault="00921F30" w:rsidP="00611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</w:tr>
      <w:tr w:rsidR="00F20FD5" w:rsidRPr="005E2334" w:rsidTr="00C3180D">
        <w:trPr>
          <w:trHeight w:val="300"/>
        </w:trPr>
        <w:tc>
          <w:tcPr>
            <w:tcW w:w="8161" w:type="dxa"/>
            <w:shd w:val="clear" w:color="auto" w:fill="00B0F0"/>
            <w:noWrap/>
            <w:hideMark/>
          </w:tcPr>
          <w:p w:rsidR="00F20FD5" w:rsidRPr="005E2334" w:rsidRDefault="005E2334">
            <w:pPr>
              <w:rPr>
                <w:rFonts w:ascii="Times New Roman" w:hAnsi="Times New Roman" w:cs="Times New Roman"/>
              </w:rPr>
            </w:pPr>
            <w:r w:rsidRPr="005E2334">
              <w:rPr>
                <w:b/>
              </w:rPr>
              <w:t>*</w:t>
            </w:r>
            <w:r w:rsidR="00F20FD5" w:rsidRPr="005E2334">
              <w:rPr>
                <w:rFonts w:ascii="Times New Roman" w:hAnsi="Times New Roman" w:cs="Times New Roman"/>
              </w:rPr>
              <w:t>Importin-7 OS=Echinococcus granulosus GN=EGR_00454 PE=4 SV=1</w:t>
            </w:r>
          </w:p>
        </w:tc>
        <w:tc>
          <w:tcPr>
            <w:tcW w:w="1619" w:type="dxa"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W6VCB9</w:t>
            </w:r>
          </w:p>
        </w:tc>
        <w:tc>
          <w:tcPr>
            <w:tcW w:w="1276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3.48004094</w:t>
            </w:r>
          </w:p>
        </w:tc>
        <w:tc>
          <w:tcPr>
            <w:tcW w:w="1011" w:type="dxa"/>
            <w:noWrap/>
            <w:hideMark/>
          </w:tcPr>
          <w:p w:rsidR="00F20FD5" w:rsidRPr="005E2334" w:rsidRDefault="00F20FD5" w:rsidP="00F20FD5">
            <w:pPr>
              <w:jc w:val="center"/>
              <w:rPr>
                <w:rFonts w:ascii="Times New Roman" w:hAnsi="Times New Roman" w:cs="Times New Roman"/>
              </w:rPr>
            </w:pPr>
            <w:r w:rsidRPr="005E23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8" w:type="dxa"/>
            <w:shd w:val="clear" w:color="auto" w:fill="auto"/>
          </w:tcPr>
          <w:p w:rsidR="00F20FD5" w:rsidRPr="0009207A" w:rsidRDefault="00F20FD5" w:rsidP="00202E73">
            <w:pPr>
              <w:rPr>
                <w:rFonts w:ascii="Times New Roman" w:hAnsi="Times New Roman" w:cs="Times New Roman"/>
              </w:rPr>
            </w:pPr>
          </w:p>
        </w:tc>
      </w:tr>
    </w:tbl>
    <w:p w:rsidR="00CA2430" w:rsidRPr="005E2334" w:rsidRDefault="00CA2430">
      <w:pPr>
        <w:rPr>
          <w:rFonts w:ascii="Times New Roman" w:hAnsi="Times New Roman" w:cs="Times New Roman"/>
        </w:rPr>
      </w:pPr>
    </w:p>
    <w:sectPr w:rsidR="00CA2430" w:rsidRPr="005E2334" w:rsidSect="009C1BEA">
      <w:pgSz w:w="15840" w:h="12240" w:orient="landscape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A98"/>
    <w:rsid w:val="00012706"/>
    <w:rsid w:val="0003124C"/>
    <w:rsid w:val="00036128"/>
    <w:rsid w:val="00061607"/>
    <w:rsid w:val="00067AA5"/>
    <w:rsid w:val="0009207A"/>
    <w:rsid w:val="000966BA"/>
    <w:rsid w:val="00097547"/>
    <w:rsid w:val="000B093D"/>
    <w:rsid w:val="000C3563"/>
    <w:rsid w:val="000C7965"/>
    <w:rsid w:val="000E396D"/>
    <w:rsid w:val="0010037F"/>
    <w:rsid w:val="00101AD0"/>
    <w:rsid w:val="00135F10"/>
    <w:rsid w:val="00152BCA"/>
    <w:rsid w:val="001B07C4"/>
    <w:rsid w:val="001C41CE"/>
    <w:rsid w:val="001C5E1B"/>
    <w:rsid w:val="001C715A"/>
    <w:rsid w:val="001D2634"/>
    <w:rsid w:val="001F301E"/>
    <w:rsid w:val="001F3B98"/>
    <w:rsid w:val="00201000"/>
    <w:rsid w:val="00202E73"/>
    <w:rsid w:val="00206C6E"/>
    <w:rsid w:val="00230252"/>
    <w:rsid w:val="002561E1"/>
    <w:rsid w:val="0027065E"/>
    <w:rsid w:val="002B3985"/>
    <w:rsid w:val="002B770B"/>
    <w:rsid w:val="002E51C3"/>
    <w:rsid w:val="002E5A4A"/>
    <w:rsid w:val="002F04ED"/>
    <w:rsid w:val="002F494E"/>
    <w:rsid w:val="00337B2D"/>
    <w:rsid w:val="00343A35"/>
    <w:rsid w:val="00346C20"/>
    <w:rsid w:val="003517AF"/>
    <w:rsid w:val="00364DDB"/>
    <w:rsid w:val="003737CD"/>
    <w:rsid w:val="00373D3D"/>
    <w:rsid w:val="003878C7"/>
    <w:rsid w:val="00390CCF"/>
    <w:rsid w:val="003B4EBB"/>
    <w:rsid w:val="00406799"/>
    <w:rsid w:val="00447BCD"/>
    <w:rsid w:val="004533E6"/>
    <w:rsid w:val="00466793"/>
    <w:rsid w:val="00470821"/>
    <w:rsid w:val="00473AFF"/>
    <w:rsid w:val="004749B7"/>
    <w:rsid w:val="004B2229"/>
    <w:rsid w:val="004B5EB5"/>
    <w:rsid w:val="004D491A"/>
    <w:rsid w:val="004E1C13"/>
    <w:rsid w:val="00521B2D"/>
    <w:rsid w:val="005279AB"/>
    <w:rsid w:val="00551611"/>
    <w:rsid w:val="005D2B70"/>
    <w:rsid w:val="005E2334"/>
    <w:rsid w:val="005E6344"/>
    <w:rsid w:val="00604297"/>
    <w:rsid w:val="0061165F"/>
    <w:rsid w:val="0062555C"/>
    <w:rsid w:val="00636A18"/>
    <w:rsid w:val="006464E5"/>
    <w:rsid w:val="0066347E"/>
    <w:rsid w:val="00663658"/>
    <w:rsid w:val="0066446D"/>
    <w:rsid w:val="00672C14"/>
    <w:rsid w:val="00691FE1"/>
    <w:rsid w:val="006B1A1F"/>
    <w:rsid w:val="006E142E"/>
    <w:rsid w:val="006F2491"/>
    <w:rsid w:val="006F768D"/>
    <w:rsid w:val="00704BD9"/>
    <w:rsid w:val="0072389A"/>
    <w:rsid w:val="0073210B"/>
    <w:rsid w:val="00742A70"/>
    <w:rsid w:val="007451EE"/>
    <w:rsid w:val="007453D2"/>
    <w:rsid w:val="00747A1A"/>
    <w:rsid w:val="007635AE"/>
    <w:rsid w:val="00763E2B"/>
    <w:rsid w:val="007C0D94"/>
    <w:rsid w:val="007E5C1F"/>
    <w:rsid w:val="00820F16"/>
    <w:rsid w:val="008230E2"/>
    <w:rsid w:val="00826A6F"/>
    <w:rsid w:val="00836D5E"/>
    <w:rsid w:val="00837E82"/>
    <w:rsid w:val="0085112B"/>
    <w:rsid w:val="00860972"/>
    <w:rsid w:val="008641F4"/>
    <w:rsid w:val="0087112E"/>
    <w:rsid w:val="008809D0"/>
    <w:rsid w:val="00885DBC"/>
    <w:rsid w:val="00892595"/>
    <w:rsid w:val="008B478C"/>
    <w:rsid w:val="008C3BFD"/>
    <w:rsid w:val="008C5D24"/>
    <w:rsid w:val="008C7051"/>
    <w:rsid w:val="00921F30"/>
    <w:rsid w:val="009576FC"/>
    <w:rsid w:val="00971CC3"/>
    <w:rsid w:val="00971F3D"/>
    <w:rsid w:val="00990392"/>
    <w:rsid w:val="009A697E"/>
    <w:rsid w:val="009B5BEF"/>
    <w:rsid w:val="009B74BE"/>
    <w:rsid w:val="009C1BEA"/>
    <w:rsid w:val="009F58F6"/>
    <w:rsid w:val="00A10C07"/>
    <w:rsid w:val="00A22FC9"/>
    <w:rsid w:val="00A311A0"/>
    <w:rsid w:val="00A32958"/>
    <w:rsid w:val="00A53E33"/>
    <w:rsid w:val="00A676AA"/>
    <w:rsid w:val="00AA475A"/>
    <w:rsid w:val="00AC7B0F"/>
    <w:rsid w:val="00AE5AC0"/>
    <w:rsid w:val="00B1534F"/>
    <w:rsid w:val="00B155D8"/>
    <w:rsid w:val="00B21E93"/>
    <w:rsid w:val="00B353C2"/>
    <w:rsid w:val="00B42EE5"/>
    <w:rsid w:val="00B43B9D"/>
    <w:rsid w:val="00B46C63"/>
    <w:rsid w:val="00B7380A"/>
    <w:rsid w:val="00B82D38"/>
    <w:rsid w:val="00B910AB"/>
    <w:rsid w:val="00B94899"/>
    <w:rsid w:val="00B94ED3"/>
    <w:rsid w:val="00B9617F"/>
    <w:rsid w:val="00BB03C8"/>
    <w:rsid w:val="00BB105C"/>
    <w:rsid w:val="00BC0080"/>
    <w:rsid w:val="00BD6044"/>
    <w:rsid w:val="00BE2691"/>
    <w:rsid w:val="00C07A49"/>
    <w:rsid w:val="00C220D7"/>
    <w:rsid w:val="00C22685"/>
    <w:rsid w:val="00C2277A"/>
    <w:rsid w:val="00C3180D"/>
    <w:rsid w:val="00C31FAE"/>
    <w:rsid w:val="00C82D10"/>
    <w:rsid w:val="00C82F04"/>
    <w:rsid w:val="00C87C11"/>
    <w:rsid w:val="00CA2430"/>
    <w:rsid w:val="00CB029F"/>
    <w:rsid w:val="00CC2319"/>
    <w:rsid w:val="00CD0F28"/>
    <w:rsid w:val="00CD5F33"/>
    <w:rsid w:val="00CF0D34"/>
    <w:rsid w:val="00D052D7"/>
    <w:rsid w:val="00D13CAD"/>
    <w:rsid w:val="00D31DFA"/>
    <w:rsid w:val="00D37F9E"/>
    <w:rsid w:val="00D51039"/>
    <w:rsid w:val="00D54A98"/>
    <w:rsid w:val="00D63A37"/>
    <w:rsid w:val="00D66975"/>
    <w:rsid w:val="00DA71C5"/>
    <w:rsid w:val="00DA7AAE"/>
    <w:rsid w:val="00DD16D8"/>
    <w:rsid w:val="00DD5938"/>
    <w:rsid w:val="00DF546D"/>
    <w:rsid w:val="00E34A78"/>
    <w:rsid w:val="00E476B0"/>
    <w:rsid w:val="00E525F9"/>
    <w:rsid w:val="00E84E4F"/>
    <w:rsid w:val="00E90B82"/>
    <w:rsid w:val="00EA2CC9"/>
    <w:rsid w:val="00EA7E43"/>
    <w:rsid w:val="00EC0E54"/>
    <w:rsid w:val="00ED0BD2"/>
    <w:rsid w:val="00ED3162"/>
    <w:rsid w:val="00ED5D81"/>
    <w:rsid w:val="00F04048"/>
    <w:rsid w:val="00F20FD5"/>
    <w:rsid w:val="00F34217"/>
    <w:rsid w:val="00F60D8E"/>
    <w:rsid w:val="00F65179"/>
    <w:rsid w:val="00F7601D"/>
    <w:rsid w:val="00FB4680"/>
    <w:rsid w:val="00FC0439"/>
    <w:rsid w:val="00FC08A5"/>
    <w:rsid w:val="00FD24B1"/>
    <w:rsid w:val="00FF2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54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E142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142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142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142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142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1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4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54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E142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142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142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142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142E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1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4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2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249B7-C706-458D-BA0A-F12F0C6DB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26</Pages>
  <Words>10108</Words>
  <Characters>55595</Characters>
  <Application>Microsoft Office Word</Application>
  <DocSecurity>0</DocSecurity>
  <Lines>463</Lines>
  <Paragraphs>131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24</cp:revision>
  <dcterms:created xsi:type="dcterms:W3CDTF">2021-07-06T22:47:00Z</dcterms:created>
  <dcterms:modified xsi:type="dcterms:W3CDTF">2023-03-13T17:41:00Z</dcterms:modified>
</cp:coreProperties>
</file>