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0F5" w:rsidRPr="00FD2D82" w:rsidRDefault="00A1265E">
      <w:pPr>
        <w:rPr>
          <w:rFonts w:ascii="Times New Roman" w:hAnsi="Times New Roman" w:cs="Times New Roman"/>
          <w:lang w:val="en-US"/>
        </w:rPr>
      </w:pPr>
      <w:bookmarkStart w:id="0" w:name="_GoBack"/>
      <w:proofErr w:type="gramStart"/>
      <w:r>
        <w:rPr>
          <w:rFonts w:ascii="Times New Roman" w:hAnsi="Times New Roman" w:cs="Times New Roman"/>
          <w:b/>
          <w:lang w:val="en-US"/>
        </w:rPr>
        <w:t>Additional file 3.</w:t>
      </w:r>
      <w:proofErr w:type="gramEnd"/>
      <w:r>
        <w:rPr>
          <w:rFonts w:ascii="Times New Roman" w:hAnsi="Times New Roman" w:cs="Times New Roman"/>
          <w:b/>
          <w:lang w:val="en-US"/>
        </w:rPr>
        <w:t xml:space="preserve"> </w:t>
      </w:r>
      <w:r w:rsidR="00255196" w:rsidRPr="00FD2D82">
        <w:rPr>
          <w:rFonts w:ascii="Times New Roman" w:hAnsi="Times New Roman" w:cs="Times New Roman"/>
          <w:b/>
          <w:lang w:val="en-US"/>
        </w:rPr>
        <w:t>Table S3.</w:t>
      </w:r>
      <w:r w:rsidR="00255196" w:rsidRPr="00FD2D82">
        <w:rPr>
          <w:rFonts w:ascii="Times New Roman" w:hAnsi="Times New Roman" w:cs="Times New Roman"/>
          <w:lang w:val="en-US"/>
        </w:rPr>
        <w:t xml:space="preserve"> </w:t>
      </w:r>
      <w:proofErr w:type="gramStart"/>
      <w:r w:rsidR="00255196" w:rsidRPr="00FD2D82">
        <w:rPr>
          <w:rFonts w:ascii="Times New Roman" w:hAnsi="Times New Roman" w:cs="Times New Roman"/>
          <w:lang w:val="en-US"/>
        </w:rPr>
        <w:t>Proteomic analysis of</w:t>
      </w:r>
      <w:r w:rsidR="00255196" w:rsidRPr="00FD2D82">
        <w:rPr>
          <w:rFonts w:ascii="Times New Roman" w:hAnsi="Times New Roman" w:cs="Times New Roman"/>
          <w:i/>
          <w:lang w:val="en-US"/>
        </w:rPr>
        <w:t xml:space="preserve"> </w:t>
      </w:r>
      <w:r w:rsidR="00255196" w:rsidRPr="00FD2D82">
        <w:rPr>
          <w:rFonts w:ascii="Times New Roman" w:hAnsi="Times New Roman" w:cs="Times New Roman"/>
          <w:lang w:val="en-US"/>
        </w:rPr>
        <w:t>extracellular ve</w:t>
      </w:r>
      <w:r w:rsidR="005C3169" w:rsidRPr="00FD2D82">
        <w:rPr>
          <w:rFonts w:ascii="Times New Roman" w:hAnsi="Times New Roman" w:cs="Times New Roman"/>
          <w:lang w:val="en-US"/>
        </w:rPr>
        <w:t xml:space="preserve">sicles from ABZSO-treated </w:t>
      </w:r>
      <w:proofErr w:type="spellStart"/>
      <w:r w:rsidR="005C3169" w:rsidRPr="00FD2D82">
        <w:rPr>
          <w:rFonts w:ascii="Times New Roman" w:hAnsi="Times New Roman" w:cs="Times New Roman"/>
          <w:lang w:val="en-US"/>
        </w:rPr>
        <w:t>proto</w:t>
      </w:r>
      <w:r w:rsidR="00255196" w:rsidRPr="00FD2D82">
        <w:rPr>
          <w:rFonts w:ascii="Times New Roman" w:hAnsi="Times New Roman" w:cs="Times New Roman"/>
          <w:lang w:val="en-US"/>
        </w:rPr>
        <w:t>scoleces</w:t>
      </w:r>
      <w:proofErr w:type="spellEnd"/>
      <w:r w:rsidR="00255196" w:rsidRPr="00FD2D82">
        <w:rPr>
          <w:rFonts w:ascii="Times New Roman" w:hAnsi="Times New Roman" w:cs="Times New Roman"/>
          <w:lang w:val="en-US"/>
        </w:rPr>
        <w:t xml:space="preserve"> of </w:t>
      </w:r>
      <w:r w:rsidR="00255196" w:rsidRPr="00FD2D82">
        <w:rPr>
          <w:rFonts w:ascii="Times New Roman" w:hAnsi="Times New Roman" w:cs="Times New Roman"/>
          <w:i/>
          <w:lang w:val="en-US"/>
        </w:rPr>
        <w:t>Echinococcus granulosus</w:t>
      </w:r>
      <w:r w:rsidR="00255196" w:rsidRPr="00FD2D82">
        <w:rPr>
          <w:rFonts w:ascii="Times New Roman" w:hAnsi="Times New Roman" w:cs="Times New Roman"/>
          <w:lang w:val="en-US"/>
        </w:rPr>
        <w:t>.</w:t>
      </w:r>
      <w:proofErr w:type="gramEnd"/>
    </w:p>
    <w:bookmarkEnd w:id="0"/>
    <w:p w:rsidR="008870F5" w:rsidRPr="00FD2D82" w:rsidRDefault="00255196">
      <w:pPr>
        <w:rPr>
          <w:rFonts w:ascii="Times New Roman" w:hAnsi="Times New Roman" w:cs="Times New Roman"/>
        </w:rPr>
      </w:pPr>
      <w:r w:rsidRPr="00FD2D82">
        <w:rPr>
          <w:rFonts w:ascii="Times New Roman" w:hAnsi="Times New Roman" w:cs="Times New Roman"/>
          <w:b/>
          <w:lang w:val="en-US"/>
        </w:rPr>
        <w:t>References</w:t>
      </w:r>
    </w:p>
    <w:tbl>
      <w:tblPr>
        <w:tblStyle w:val="Tablaconcuadrcula"/>
        <w:tblW w:w="4658" w:type="dxa"/>
        <w:tblInd w:w="14" w:type="dxa"/>
        <w:tblLook w:val="04A0" w:firstRow="1" w:lastRow="0" w:firstColumn="1" w:lastColumn="0" w:noHBand="0" w:noVBand="1"/>
      </w:tblPr>
      <w:tblGrid>
        <w:gridCol w:w="4658"/>
      </w:tblGrid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00B0F0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Transport of Molecules</w:t>
            </w:r>
          </w:p>
        </w:tc>
      </w:tr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B8CCE4" w:themeFill="accent1" w:themeFillTint="66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Metabolism</w:t>
            </w:r>
          </w:p>
        </w:tc>
      </w:tr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92D050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General</w:t>
            </w:r>
            <w:r w:rsidRPr="00FD2D82">
              <w:rPr>
                <w:rFonts w:ascii="Times New Roman" w:hAnsi="Times New Roman" w:cs="Times New Roman"/>
                <w:lang w:val="en-US"/>
              </w:rPr>
              <w:tab/>
            </w:r>
          </w:p>
        </w:tc>
      </w:tr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FFFF00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 xml:space="preserve">Signal Transduction </w:t>
            </w:r>
          </w:p>
        </w:tc>
      </w:tr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FFC000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 xml:space="preserve">Calcium homeostasis </w:t>
            </w:r>
          </w:p>
        </w:tc>
      </w:tr>
      <w:tr w:rsidR="00C33BB7" w:rsidRPr="00A1265E" w:rsidTr="00C33BB7">
        <w:tc>
          <w:tcPr>
            <w:tcW w:w="4658" w:type="dxa"/>
            <w:tcBorders>
              <w:right w:val="nil"/>
            </w:tcBorders>
            <w:shd w:val="clear" w:color="auto" w:fill="FF0000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Vesicle mediated transport/membrane trafficking</w:t>
            </w:r>
          </w:p>
        </w:tc>
      </w:tr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C0504D" w:themeFill="accent2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Developmental Biology/Cellular migration</w:t>
            </w:r>
          </w:p>
        </w:tc>
      </w:tr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BFBFBF" w:themeFill="background1" w:themeFillShade="BF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Uncharacterized</w:t>
            </w:r>
          </w:p>
        </w:tc>
      </w:tr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FF00FF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Antigens</w:t>
            </w:r>
          </w:p>
        </w:tc>
      </w:tr>
      <w:tr w:rsidR="00C33BB7" w:rsidRPr="00FD2D82" w:rsidTr="00C33BB7">
        <w:tc>
          <w:tcPr>
            <w:tcW w:w="4658" w:type="dxa"/>
            <w:tcBorders>
              <w:right w:val="nil"/>
            </w:tcBorders>
            <w:shd w:val="clear" w:color="auto" w:fill="7030A0"/>
          </w:tcPr>
          <w:p w:rsidR="00C33BB7" w:rsidRPr="00FD2D82" w:rsidRDefault="00C33BB7">
            <w:pPr>
              <w:spacing w:after="0" w:line="24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000000"/>
                <w:lang w:val="en-US"/>
              </w:rPr>
              <w:t>Immune System/Host interaction</w:t>
            </w:r>
          </w:p>
        </w:tc>
      </w:tr>
    </w:tbl>
    <w:p w:rsidR="00A1265E" w:rsidRPr="009923D1" w:rsidRDefault="00C33BB7" w:rsidP="00A1265E">
      <w:pPr>
        <w:rPr>
          <w:rFonts w:ascii="Times New Roman" w:hAnsi="Times New Roman" w:cs="Times New Roman"/>
          <w:lang w:val="en-US"/>
        </w:rPr>
      </w:pPr>
      <w:r w:rsidRPr="00FD2D82">
        <w:rPr>
          <w:rFonts w:ascii="Times New Roman" w:hAnsi="Times New Roman" w:cs="Times New Roman"/>
          <w:lang w:val="en-US"/>
        </w:rPr>
        <w:t xml:space="preserve">*indicates a new protein respect to our previous report </w:t>
      </w:r>
      <w:r w:rsidR="00A1265E">
        <w:rPr>
          <w:rFonts w:ascii="Times New Roman" w:hAnsi="Times New Roman" w:cs="Times New Roman"/>
          <w:lang w:val="en-US"/>
        </w:rPr>
        <w:t xml:space="preserve">Nicolao et al., 2019 </w:t>
      </w:r>
      <w:r w:rsidR="00A1265E" w:rsidRPr="004D0B6C">
        <w:rPr>
          <w:rFonts w:ascii="Times New Roman" w:hAnsi="Times New Roman" w:cs="Times New Roman"/>
          <w:lang w:val="en-US"/>
        </w:rPr>
        <w:t>[13]</w:t>
      </w:r>
      <w:r w:rsidR="00A1265E">
        <w:rPr>
          <w:rFonts w:ascii="Times New Roman" w:hAnsi="Times New Roman" w:cs="Times New Roman"/>
          <w:lang w:val="en-US"/>
        </w:rPr>
        <w:t>.</w:t>
      </w:r>
    </w:p>
    <w:p w:rsidR="008870F5" w:rsidRPr="00FD2D82" w:rsidRDefault="008870F5">
      <w:pPr>
        <w:rPr>
          <w:rFonts w:ascii="Times New Roman" w:hAnsi="Times New Roman" w:cs="Times New Roman"/>
          <w:lang w:val="en-US"/>
        </w:rPr>
      </w:pPr>
    </w:p>
    <w:tbl>
      <w:tblPr>
        <w:tblStyle w:val="Tablaconcuadrcula"/>
        <w:tblW w:w="12756" w:type="dxa"/>
        <w:tblInd w:w="171" w:type="dxa"/>
        <w:tblLook w:val="04A0" w:firstRow="1" w:lastRow="0" w:firstColumn="1" w:lastColumn="0" w:noHBand="0" w:noVBand="1"/>
      </w:tblPr>
      <w:tblGrid>
        <w:gridCol w:w="7712"/>
        <w:gridCol w:w="1224"/>
        <w:gridCol w:w="1274"/>
        <w:gridCol w:w="1011"/>
        <w:gridCol w:w="1535"/>
      </w:tblGrid>
      <w:tr w:rsidR="008870F5" w:rsidRPr="00FD2D82">
        <w:trPr>
          <w:trHeight w:val="300"/>
        </w:trPr>
        <w:tc>
          <w:tcPr>
            <w:tcW w:w="7716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D2D82">
              <w:rPr>
                <w:rFonts w:ascii="Times New Roman" w:hAnsi="Times New Roman" w:cs="Times New Roman"/>
                <w:b/>
              </w:rPr>
              <w:t>Identified</w:t>
            </w:r>
            <w:proofErr w:type="spellEnd"/>
            <w:r w:rsidRPr="00FD2D8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b/>
              </w:rPr>
              <w:t>protein</w:t>
            </w:r>
            <w:proofErr w:type="spellEnd"/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D2D82">
              <w:rPr>
                <w:rFonts w:ascii="Times New Roman" w:hAnsi="Times New Roman" w:cs="Times New Roman"/>
                <w:b/>
              </w:rPr>
              <w:t>Uniprot</w:t>
            </w:r>
            <w:proofErr w:type="spellEnd"/>
            <w:r w:rsidRPr="00FD2D82">
              <w:rPr>
                <w:rFonts w:ascii="Times New Roman" w:hAnsi="Times New Roman" w:cs="Times New Roman"/>
                <w:b/>
              </w:rPr>
              <w:t xml:space="preserve"> ID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D2D82">
              <w:rPr>
                <w:rFonts w:ascii="Times New Roman" w:hAnsi="Times New Roman" w:cs="Times New Roman"/>
                <w:b/>
              </w:rPr>
              <w:t>Coverage</w:t>
            </w:r>
            <w:proofErr w:type="spellEnd"/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D2D82">
              <w:rPr>
                <w:rFonts w:ascii="Times New Roman" w:hAnsi="Times New Roman" w:cs="Times New Roman"/>
                <w:b/>
              </w:rPr>
              <w:t>Peptides</w:t>
            </w:r>
            <w:proofErr w:type="spellEnd"/>
          </w:p>
        </w:tc>
        <w:tc>
          <w:tcPr>
            <w:tcW w:w="1536" w:type="dxa"/>
            <w:shd w:val="clear" w:color="auto" w:fill="auto"/>
          </w:tcPr>
          <w:p w:rsidR="008870F5" w:rsidRPr="00FD2D82" w:rsidRDefault="00FD2D82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D2D82">
              <w:rPr>
                <w:rFonts w:ascii="Times New Roman" w:hAnsi="Times New Roman" w:cs="Times New Roman"/>
                <w:b/>
              </w:rPr>
              <w:t>Only</w:t>
            </w:r>
            <w:proofErr w:type="spellEnd"/>
            <w:r w:rsidRPr="00FD2D82">
              <w:rPr>
                <w:rFonts w:ascii="Times New Roman" w:hAnsi="Times New Roman" w:cs="Times New Roman"/>
                <w:b/>
              </w:rPr>
              <w:t xml:space="preserve"> in ABZSO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Myoferlin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GN=EGR_01315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W6UYH7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53.45096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Annexin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GN=EGR_00675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W6USW1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50.2392344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Calpain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A OS=Echinococcus granulosus GN=EGR_00412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U6J063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52.0681265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Heat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shock 70 </w:t>
            </w:r>
            <w:proofErr w:type="spellStart"/>
            <w:r w:rsidRPr="00FD2D82">
              <w:rPr>
                <w:rFonts w:ascii="Times New Roman" w:hAnsi="Times New Roman" w:cs="Times New Roman"/>
              </w:rPr>
              <w:t>kDa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4 OS=Echinococcus granulosus GN=EGR_08863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U6JIC8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52.8417819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Annexin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A7 OS=Echinococcus granulosus GN=EGR_06077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W6UCS4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70.7936508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Anoctamin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GN=EGR_10154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U6JHY6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32.5242718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Annexin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GN=EGR_00674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U6JIM9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60.4229607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Gelsolin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GN=EGR_08065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U6IX85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59.8901099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Phosphoenolpyruvate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carboxykinase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[GTP] OS=Echinococcus granulosus GN=EGR_07484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W6UHV2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50.1592357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GN=EGR_03176 PE=4 </w:t>
            </w:r>
            <w:r w:rsidRPr="00FD2D82">
              <w:rPr>
                <w:rFonts w:ascii="Times New Roman" w:hAnsi="Times New Roman" w:cs="Times New Roman"/>
              </w:rPr>
              <w:lastRenderedPageBreak/>
              <w:t>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bookmarkStart w:id="1" w:name="__DdeLink__15175_4056762525"/>
            <w:r w:rsidRPr="00FD2D82">
              <w:rPr>
                <w:rFonts w:ascii="Times New Roman" w:hAnsi="Times New Roman" w:cs="Times New Roman"/>
              </w:rPr>
              <w:lastRenderedPageBreak/>
              <w:t>W6ULE5</w:t>
            </w:r>
            <w:bookmarkEnd w:id="1"/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45.0420168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lastRenderedPageBreak/>
              <w:t>Annexin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GN=EGR_04230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W6V4D7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22.8535354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Actin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cytoplasmic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A3 OS=Echinococcus granulosus GN=EGR_09069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U6JLF5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49.6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Enolase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GN=EGR_07685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W6U8C0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24.3396226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Calpain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GN=EGR_04488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W6UGM0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37.4823197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Peptidyl-prolyl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cis-trans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isomerase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GN=EGR_03303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U6JRP2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77.7777778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14-3-3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GN=EGR_03128 PE=2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Q56J98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55.465587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Multidrug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resistance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GN=EGR_00511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W6UVB8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27.8753994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14-3-3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beta:alpha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GN=EGR_10354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U6JGI4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61.2903226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Annexin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GN=EGR_06074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W6ULQ6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54.516129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Multidrug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resistance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GN=EGR_00512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W6V0Y0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29.8245614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Actin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cytoplasmic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2 OS=Echinococcus granulosus GN=EGR_08301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W6UFA4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52.5198939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Estrogen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regulated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EP45 OS=Echinococcus granulosus GN=EGR_01303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U6IXU7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54.767184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Otoferlin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GN=EGR_02235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W6V8E9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17.9000925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023A8D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Heat shock cognate protein OS=Echinococcus granulosus GN=EGR_10561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W6U0E5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33.7748344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Heat shock protein HSP 90-alpha OS=Echinococcus granulosus GN=EGR_10560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W6UM50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34.4173442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Calcium-transporting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ATPase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GN=EGR_03132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W6ULV1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17.9802956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Hydatid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disease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diagnostic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antigen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P-29 OS=Echinococcus granulosus GN=P29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W6V2P2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52.5210084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Moesin</w:t>
            </w:r>
            <w:proofErr w:type="spellEnd"/>
            <w:r w:rsidRPr="00FD2D82">
              <w:rPr>
                <w:rFonts w:ascii="Times New Roman" w:hAnsi="Times New Roman" w:cs="Times New Roman"/>
              </w:rPr>
              <w:t>/</w:t>
            </w:r>
            <w:proofErr w:type="spellStart"/>
            <w:r w:rsidRPr="00FD2D82">
              <w:rPr>
                <w:rFonts w:ascii="Times New Roman" w:hAnsi="Times New Roman" w:cs="Times New Roman"/>
              </w:rPr>
              <w:t>ezrin</w:t>
            </w:r>
            <w:proofErr w:type="spellEnd"/>
            <w:r w:rsidRPr="00FD2D82">
              <w:rPr>
                <w:rFonts w:ascii="Times New Roman" w:hAnsi="Times New Roman" w:cs="Times New Roman"/>
              </w:rPr>
              <w:t>/</w:t>
            </w:r>
            <w:proofErr w:type="spellStart"/>
            <w:r w:rsidRPr="00FD2D82">
              <w:rPr>
                <w:rFonts w:ascii="Times New Roman" w:hAnsi="Times New Roman" w:cs="Times New Roman"/>
              </w:rPr>
              <w:t>radixin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GN=EGR_01163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W6UQS2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38.225256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23A8D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Filamin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-A OS=Echinococcus granulosus GN=EGR_01619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W6UY59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10.5300105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Fructose-bisphosphate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aldolase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GN=EGR_00458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U6IXV3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50.6887052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lastRenderedPageBreak/>
              <w:t>Sodium</w:t>
            </w:r>
            <w:proofErr w:type="spellEnd"/>
            <w:r w:rsidRPr="00FD2D82">
              <w:rPr>
                <w:rFonts w:ascii="Times New Roman" w:hAnsi="Times New Roman" w:cs="Times New Roman"/>
              </w:rPr>
              <w:t>/</w:t>
            </w:r>
            <w:proofErr w:type="spellStart"/>
            <w:r w:rsidRPr="00FD2D82">
              <w:rPr>
                <w:rFonts w:ascii="Times New Roman" w:hAnsi="Times New Roman" w:cs="Times New Roman"/>
              </w:rPr>
              <w:t>glucose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cotransporter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GN=EGR_04438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W6UGH3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30.3292894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Phospholipid-transporting ATPase OS=Echinococcus granulosus GN=EGR_10165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W6U370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24.8355263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Glutathione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S-</w:t>
            </w:r>
            <w:proofErr w:type="spellStart"/>
            <w:r w:rsidRPr="00FD2D82">
              <w:rPr>
                <w:rFonts w:ascii="Times New Roman" w:hAnsi="Times New Roman" w:cs="Times New Roman"/>
              </w:rPr>
              <w:t>transferase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class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-mu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isozyme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GN=EGR_04787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W6UFZ8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42.5373134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Tegumental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GN=EGR_05835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U6JDG7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68.3333333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Severin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GN=EGR_08063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W6UUI4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52.1857923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Tegumental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GN=EGR_08521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W6U648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41.4141414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Tubulin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alpha-1C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chain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GN=EGR_08757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W6UDI6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10.1858224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Tubulin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beta-3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chain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GN=EGR_03991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W6UJD0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15.4815482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Tubulin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alpha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chain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GN=EGR_00635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W6UST3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29.3069307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Major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egg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antigen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p40 OS=Echinococcus granulosus GN=EGR_03078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U6JBW8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55.7324841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Tubulin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beta-2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chain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GN=EGR_04395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W6V3X7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32.326284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Phosphoglycerate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kinase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GN=EGR_05752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W6UE99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37.3493976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Ras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Rab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2A OS=Echinococcus granulosus GN=EGR_02294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U6J6U1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64.6226415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Major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vault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GN=EGR_08488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W6UEU0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48.6166008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Alpha-actinin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D2D82">
              <w:rPr>
                <w:rFonts w:ascii="Times New Roman" w:hAnsi="Times New Roman" w:cs="Times New Roman"/>
              </w:rPr>
              <w:t>sarcomeric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GN=EGR_01584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W6UY26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29.9003322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Syndecan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binding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syntenin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GN=EGR_02526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U6J7F4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36.4583333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GN=EGR_01786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W6UNQ7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15.8017041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Malate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dehydrogenase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cytoplasmic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GN=EGR_08628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W6U831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34.4262295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14-3-3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epsilon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GN=EGR_01834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U6JEE0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Triosephosphate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isomerase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GN=EGR_08633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U6JN02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56.8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023A8D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GN=EGR_09161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W6UCJ7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7.06393054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lastRenderedPageBreak/>
              <w:t>Synaptotagmin-14 OS=Echinococcus granulosus GN=EGR_01037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W6VAV1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37.7934272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GN=EGR_07135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W6UX03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12.2807018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Elongation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factor 1-alpha OS=Echinococcus granulosus GN=ef1a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A5LIC3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39.5089286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Glyceraldehyde-3-phosphate </w:t>
            </w:r>
            <w:proofErr w:type="spellStart"/>
            <w:r w:rsidRPr="00FD2D82">
              <w:rPr>
                <w:rFonts w:ascii="Times New Roman" w:hAnsi="Times New Roman" w:cs="Times New Roman"/>
              </w:rPr>
              <w:t>dehydrogenase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GN=EGR_05325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W6V1T8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49.702381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Major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egg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antigen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GN=EGR_01883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W6UXT1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45.7142857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000000"/>
              </w:rPr>
              <w:t>Phospholipase</w:t>
            </w:r>
            <w:proofErr w:type="spellEnd"/>
            <w:r w:rsidRPr="00FD2D82">
              <w:rPr>
                <w:rFonts w:ascii="Times New Roman" w:hAnsi="Times New Roman" w:cs="Times New Roman"/>
                <w:color w:val="000000"/>
              </w:rPr>
              <w:t xml:space="preserve"> D2 OS=Echinococcus granulosus GN=EGR_06664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D2D82">
              <w:rPr>
                <w:rFonts w:ascii="Times New Roman" w:hAnsi="Times New Roman" w:cs="Times New Roman"/>
                <w:color w:val="000000"/>
              </w:rPr>
              <w:t>W6UAU2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D2D82">
              <w:rPr>
                <w:rFonts w:ascii="Times New Roman" w:hAnsi="Times New Roman" w:cs="Times New Roman"/>
                <w:color w:val="000000"/>
              </w:rPr>
              <w:t>13.8832998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D2D82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T-</w:t>
            </w:r>
            <w:proofErr w:type="spellStart"/>
            <w:r w:rsidRPr="00FD2D82">
              <w:rPr>
                <w:rFonts w:ascii="Times New Roman" w:hAnsi="Times New Roman" w:cs="Times New Roman"/>
              </w:rPr>
              <w:t>cell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immunomodulatory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GN=EGR_02200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W6V8B8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13.7513751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Putative vesicle-associated membrane protein OS=Echinococcus granulosus GN=EGR_01257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W6VBD9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49.7695853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23A8D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Ubiquitin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GN=EGR_06107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W6UDU1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60.3773585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836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GN=EGR_08893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W6U780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10.6967615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Elongation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factor 2 OS=Echinococcus granulosus GN=EGR_01667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W6UPN1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15.1172893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Transketolase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GN=EGR_09975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U6JBX5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27.36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Ubiquitin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GN=EGR_00625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W6USS6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23.1770833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Signal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recognition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particle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GN=EGR_05702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W6UF17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12.4544792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Thioredoxin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peroxidase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GN=EGR_00209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U6IUN6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46.1139896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Alkaline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phosphatase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GN=EGR_08266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W6U6M0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22.7016886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Synaptotagmin-2 OS=Echinococcus granulosus GN=EGR_00826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W6V0A0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35.7326478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Serine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inhibitor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GN=EGR_03125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W6V6R7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24.5231608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Beta-soluble NSF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attachment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GN=EGR_00449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W6VCB5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27.4247492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Calcium-binding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p22 OS=Echinococcus granulosus GN=EGR_02455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W6V843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46.0606061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lastRenderedPageBreak/>
              <w:t>Dihydropyrimidinase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GN=EGR_02056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W6UWT9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25.5354201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Neuronal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calcium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sensor 2 OS=Echinococcus granulosus GN=EGR_08900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W6U4Z2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58.1151832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Rab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GDP </w:t>
            </w:r>
            <w:proofErr w:type="spellStart"/>
            <w:r w:rsidRPr="00FD2D82">
              <w:rPr>
                <w:rFonts w:ascii="Times New Roman" w:hAnsi="Times New Roman" w:cs="Times New Roman"/>
              </w:rPr>
              <w:t>dissociation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inhibitor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GN=EGR_07503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U6IW87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35.1230425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GN=EGR_00739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W6UR49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25.6038647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Estradiol 17 beta-</w:t>
            </w:r>
            <w:proofErr w:type="spellStart"/>
            <w:r w:rsidRPr="00FD2D82">
              <w:rPr>
                <w:rFonts w:ascii="Times New Roman" w:hAnsi="Times New Roman" w:cs="Times New Roman"/>
              </w:rPr>
              <w:t>dehydrogenase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GN=EGR_09848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W6U2I8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37.7777778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23A8D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Proteasome subunit alpha type OS=Echinococcus granulosus GN=EGR_04632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U6JM50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38.576779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Rho GDP-</w:t>
            </w:r>
            <w:proofErr w:type="spellStart"/>
            <w:r w:rsidRPr="00FD2D82">
              <w:rPr>
                <w:rFonts w:ascii="Times New Roman" w:hAnsi="Times New Roman" w:cs="Times New Roman"/>
              </w:rPr>
              <w:t>dissociation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inhibitor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GN=EGR_03498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W6V5R2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52.3560209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15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Alpha-1,4 </w:t>
            </w:r>
            <w:proofErr w:type="spellStart"/>
            <w:r w:rsidRPr="00FD2D82">
              <w:rPr>
                <w:rFonts w:ascii="Times New Roman" w:hAnsi="Times New Roman" w:cs="Times New Roman"/>
              </w:rPr>
              <w:t>glucan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phosphorylase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GN=EGR_06545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W6UB03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26.0229133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Putative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UDP-</w:t>
            </w:r>
            <w:proofErr w:type="spellStart"/>
            <w:r w:rsidRPr="00FD2D82">
              <w:rPr>
                <w:rFonts w:ascii="Times New Roman" w:hAnsi="Times New Roman" w:cs="Times New Roman"/>
              </w:rPr>
              <w:t>glucose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4-epimerase OS=Echinococcus granulosus GN=EGR_02665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W6UN54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29.4444444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Chloride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intracellular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channel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5 OS=Echinococcus granulosus GN=EGR_04447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W6V3L5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39.3129771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Dipeptidyl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peptidase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3 OS=Echinococcus granulosus GN=EGR_02960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U6J0K1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16.1684783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023A8D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V-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ATPase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a OS=Echinococcus granulosus GN=EGR_01798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U6J7M1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14.7522523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023A8D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GN=EGR_03547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W6UK94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33.4792123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Sodium/potassium-transporting ATPase subunit alpha OS=Echinococcus granulosus GN=EGR_08003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W6UUP9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14.2011834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GN=EGR_05274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W6UFB6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16.2790698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23A8D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Dynein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light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chain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GN=EGR_09473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U6IY96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60.8695652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GN=EGR_00893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W6VBX7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24.0963855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Transforming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RhoA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GN=EGR_06100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W6UDK8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45.6410256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23A8D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Superoxide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dismutase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[Cu-Zn] OS=Echinococcus granulosus GN=EGR_01933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W6V988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40.6779661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BRO1 domain-containing protein BROX OS=Echinococcus granulosus GN=EGR_03882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W6US60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17.9704017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Inorganic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pyrophosphatase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GN=EGR_01176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U6J8B6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37.414966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T-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gamma OS=Echinococcus granulosus GN=EGR_01719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W6UYD3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28.442029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Antigen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EG13 OS=Echinococcus granulosus GN=EGR_05904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W6UE73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11.5141956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IST1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GN=EGR_09731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W6U2U0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33.2225914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GN=EGR_05903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W6UCY9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43.2653061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Annexin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GN=EGR_06824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W6UJJ6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30.362117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Glutathione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S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transferase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GN=EGR_04661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U6JFS3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53.6585366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Dysferlin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GN=EGR_01316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W6UR44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26.2008734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UTP--glucose-1-phosphate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uridylyltransferase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GN=EGR_01474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W6UT22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20.6378987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Profilin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GN=EGR_04103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U6JIW0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41.2698413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Dynein light chain 2, cytoplasmic OS=Echinococcus granulosus GN=EGR_09469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W6U526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63.0434783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GN=EGR_07846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W6U828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59.2592593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Alkaline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phosphatase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GN=EGR_08267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W6U8T0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15.3846154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DnaJ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subfamily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A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member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GN=EGR_08156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W6U753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28.7878788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T-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delta OS=Echinococcus granulosus GN=EGR_00428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W6UT85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15.0884495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Phospholipid-transporting ATPase OS=Echinococcus granulosus GN=EGR_03952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W6USD6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9.07715582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Threonyl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tRNA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synthetase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C OS=Echinococcus granulosus GN=EGR_06754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U6JJ13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13.8888889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lastRenderedPageBreak/>
              <w:t>Ras-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Rab-8B OS=Echinococcus granulosus GN=EGR_00882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W6USR3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30.7692308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Proteasome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subunit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beta type-5 OS=Echinococcus granulosus GN=EGR_07358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W6U9V0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27.0462633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F actin capping protein subunit beta OS=Echinococcus granulosus GN=EGR_00374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U6J0Y2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30.03663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GN=EGR_10334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W6U118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21.8978102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Rab-14 OS=Echinococcus granulosus GN=EGR_02477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W6UPH1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47.3214286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Tetraspanin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GN=EGR_04249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U6J3W8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24.4444444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Heat shock cognate protein OS=Echinococcus granulosus GN=EGR_04903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W6UGS9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6.68841762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T-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 OS=Echinococcus granulosus GN=EGR_03598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W6V5H0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15.4562384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Leucine-rich repeat-containing protein OS=Echinococcus granulosus GN=EGR_04654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W6UG49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10.5815062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GN=EGR_11068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W6TZB8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4.72636816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Long-chain-fatty-acid--CoA ligase OS=Echinococcus granulosus GN=EGR_04798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W6UH87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17.2312224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Proteasome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GN=EGR_01125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U6JAM8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22.5641026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Basigin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GN=EGR_08038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W6U7D3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31.9488818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Dynein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light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chain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GN=EGR_00997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U6J3Y6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35.483871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Fatty acid binding protein FABP2 OS=Echinococcus granulosus GN=EGR_08627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U6JIF2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42.0454545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Vacuolar protein sorting-associated protein 4A OS=Echinococcus granulosus GN=EGR_01166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W6US13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10.3556485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ATP-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dependent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6-phosphofructokinase OS=Echinococcus granulosus GN=EGR_07554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W6UHP3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14.2506143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Proteasome subunit alpha type OS=Echinococcus granulosus GN=EGR_05556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U6J8V5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42.5531915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cAMP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dependent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regulatory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GN=EGR_00342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U6IUI1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28.3378747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Transitional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endoplasmic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reticulum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ATPase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GN=EGR_01043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W6UQD3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16.9303797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Protein transport protein Sec61 subunit alpha-like protein OS=Echinococcus granulosus GN=EGR_00201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W6V1X1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8.05970149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Thioredoxin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reductase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3 OS=Echinococcus granulosus GN=EGR_01749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W6UPS4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21.1023622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Proteasome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endopeptidase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complex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GN=EGR_03819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W6UJV1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14.9446494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Syntaxin-binding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GN=EGR_07043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W6U9S4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10.3761349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RabJ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GN=EGR_00874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W6URG5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36.3013699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Dynein light chain 2, cytoplasmic OS=Echinococcus granulosus GN=EGR_09471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W6U3G1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72.0430108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EF751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T-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eta OS=Echinococcus granulosus GN=EGR_05007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W6V2J0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7.94559771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Aldehyde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dehydrogenase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family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member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A3 OS=Echinococcus granulosus GN=EGR_07699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U6JPM4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21.7659138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Expressed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conserved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GN=EGR_08855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U6JMR8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30.4347826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Phosphatidylinositol-5-phosphate 4-kinase type-2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alpha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GN=EGR_08276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W6U6N0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15.1394422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Glutathione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peroxidase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GN=EGR_06748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W6UCC3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22.0588235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Aquaporin 9 AQP 9 Small solute channel 1 OS=Echinococcus granulosus GN=EGR_03137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U6JF48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18.1538462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Aspartyl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tRNA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synthetase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cytoplasmic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GN=EGR_00331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U6IUA5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27.8210117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Endophilin-B1 OS=Echinococcus granulosus GN=EGR_05824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W6UDE2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26.6423358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GN=EGR_05994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W6UE44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19.3298969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Casein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II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alpha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GN=EGR_04797 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lastRenderedPageBreak/>
              <w:t>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W6UG07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21.7213115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lastRenderedPageBreak/>
              <w:t>Programmed cell death 6-interacting protein OS=Echinococcus granulosus GN=EGR_00928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W6VC02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16.1129568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Inositol-tetrakisphosphate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1-kinase OS=Echinococcus granulosus GN=EGR_01752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W6URE1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7.63993949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Dynein light chain 1, cytoplasmic OS=Echinococcus granulosus GN=EGR_05430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U6JF49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41.7475728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Regulator of microtubule dynamics protein OS=Echinococcus granulosus GN=EGR_00442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U6J4J7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36.5217391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Rab-27A OS=Echinococcus granulosus GN=EGR_06615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W6UCR6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18.1818182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Glucose-6-phosphate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isomerase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GN=EGR_02782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W6V798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22.7488152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Ubiquitin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C OS=Echinococcus granulosus GN=EGR_08845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W6U595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18.2320442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GN=EGR_03588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W6V5G4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4.45378151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Serine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threonine-protein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N2 OS=Echinococcus granulosus GN=EGR_05639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W6V113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3.07429547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Tegumental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GN=EGR_08411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W6U646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6.77570093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Proteasome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endopeptidase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complex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GN=EGR_06724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U6IX51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27.5303644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Sn1-specific </w:t>
            </w:r>
            <w:proofErr w:type="spellStart"/>
            <w:r w:rsidRPr="00FD2D82">
              <w:rPr>
                <w:rFonts w:ascii="Times New Roman" w:hAnsi="Times New Roman" w:cs="Times New Roman"/>
              </w:rPr>
              <w:t>diacylglycerol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lipase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beta OS=Echinococcus granulosus GN=EGR_01971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W6UXA2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12.2691293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Alpha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tocopherol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transfer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GN=EGR_06006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U6ITN7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29.1925466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Fimbrin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GN=EGR_00251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U6IWR5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12.7831715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ADP-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ribosylation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factor OS=Echinococcus granulosus GN=EGR_05324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W6UFG1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48.3516484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O-RAL OS=Echinococcus granulosus GN=EGR_00066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W6V1I3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Ras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rab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GN=EGR_01000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U6IZC6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39.3034826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Rab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GN=EGR_10509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U6JDZ7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32.5471698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lastRenderedPageBreak/>
              <w:t xml:space="preserve">14-3-3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zeta OS=Echinococcus granulosus GN=EGR_03190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U6J5Z8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30.859375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Arp2/3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34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kDa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GN=EGR_08203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U6JKV5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22.2560976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Na(+)/H(+) exchange regulatory cofactor NHE-RF1 OS=Echinococcus granulosus GN=EGR_03164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W6UL67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46.8965517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Rap-1b OS=Echinococcus granulosus GN=EGR_01616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W6V9Z6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26.6666667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Epidermal growth factor receptor kinase substrate 8-like protein OS=Echinococcus granulosus GN=EGR_08138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W6UFX7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13.9097744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Putative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deoxyribose-phosphate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aldolase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GN=EGR_05713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W6UMW3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22.2841226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Sj-Ts4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GN=EGR_08263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W6UFE0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28.4313725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cAMP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-dependent protein kinase catalytic subunit alpha OS=Echinococcus granulosus GN=EGR_04421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W6UGX7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18.0327869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Plectin-1 OS=Echinococcus granulosus GN=EGR_03589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W6UJ70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14.5652174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Fucosidase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alpha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L 1 </w:t>
            </w:r>
            <w:proofErr w:type="spellStart"/>
            <w:r w:rsidRPr="00FD2D82">
              <w:rPr>
                <w:rFonts w:ascii="Times New Roman" w:hAnsi="Times New Roman" w:cs="Times New Roman"/>
              </w:rPr>
              <w:t>tissue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GN=EGR_02721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U6J2X5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21.7948718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Telomerase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component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GN=EGR_02877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W6UKR4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4.66618808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von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Willebrand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factor A domain-containing protein 5A OS=Echinococcus granulosus GN=EGR_06108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W6ULK4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10.7792208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Echinoderm microtubule-associated protein-like protein OS=Echinococcus granulosus GN=EGR_10924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W6U778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11.0074627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Guanine nucleotide-binding protein G(Q) subunit alpha OS=Echinococcus granulosus GN=EGR_08246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W6UU29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12.5429553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GTPase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HRas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GN=EGR_06185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W6UDS2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GN=EGR_10196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W6U1N0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19.4539249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Myosin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-XV OS=Echinococcus granulosus GN=EGR_09612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W6UAP6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7.53424658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EH domain-containing protein OS=Echinococcus granulosus GN=EGR_01549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U6IWC4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20.071048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Asparaginyl-tRNA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synthetase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cytoplasmic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GN=EGR_10502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W6UMA5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17.0340681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Dehydrogenase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reductase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SDR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family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member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GN=EGR_07430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W6UW28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20.7386364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Syntaxin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GN=EGR_03774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U6J034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38.2758621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Glycylpeptide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N-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tetradecanoyltransferase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GN=EGR_04495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W6UQS6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7.59493671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Charged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multivesicular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body protein OS=Echinococcus granulosus GN=EGR_10420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W6U2E6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18.9189189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Glutathione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S-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transferase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GSTmu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PE=2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O16058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31.9634703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Dynein light chain 1, cytoplasmic OS=Echinococcus granulosus GN=EGR_04637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W6UHB1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23.5294118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T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alpha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GN=EGR_01327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U6IXW6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16.2408759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Ubiquitin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conjugating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enzyme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E2 N OS=Echinococcus granulosus GN=EGR_05250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U6JN29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47.2049689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Rap-1b OS=Echinococcus granulosus GN=EGR_03026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W6UKF4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17.0157068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Palmitoyltransferase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GN=EGR_08415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W6UEY2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16.6112957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Dynein light chain 1 cytoplasmic OS=Echinococcus granulosus GN=EGR_00895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W6UUJ4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31.7269076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Annexin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A7 OS=Echinococcus granulosus GN=EGR_05236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W6UEP1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17.7935943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Rhophilin-2 OS=Echinococcus granulosus GN=EGR_09629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W6U351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11.8343195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1,5-anhydro-D-fructose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reductase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GN=EGR_08377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W6UTJ3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26.5306122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B-</w:t>
            </w:r>
            <w:proofErr w:type="spellStart"/>
            <w:r w:rsidRPr="00FD2D82">
              <w:rPr>
                <w:rFonts w:ascii="Times New Roman" w:hAnsi="Times New Roman" w:cs="Times New Roman"/>
              </w:rPr>
              <w:t>cell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receptor-</w:t>
            </w:r>
            <w:proofErr w:type="spellStart"/>
            <w:r w:rsidRPr="00FD2D82">
              <w:rPr>
                <w:rFonts w:ascii="Times New Roman" w:hAnsi="Times New Roman" w:cs="Times New Roman"/>
              </w:rPr>
              <w:t>associated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GN=EGR_08687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W6U5T3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4.9382716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Transforming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RhoA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GN=EGR_06099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W6ULS3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32.3076923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Adenosylhomocysteinase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GN=EGR_05478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W6UFN6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5.2672347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UBX domain-containing protein 6 OS=Echinococcus granulosus GN=EGR_01738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W6UXG9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20.6751055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GN=EGR_08238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W6U8U0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15.5063291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V-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ATPase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d OS=Echinococcus granulosus GN=EGR_03332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U6J516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21.4689266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Ribose-5-phosphate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isomerase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GN=EGR_07012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W6UIX6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18.2835821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Prominin-1 OS=Echinococcus granulosus GN=EGR_08600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W6UEL6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7.78923253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GN=EGR_08255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W6U6P0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8.43023256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Phospholipid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scramblase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GN=EGR_02765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W6UV89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22.2641509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Integrin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 OS=Echinococcus granulosus GN=EGR_03922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W6USA6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10.6639839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Lysosomal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alpha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glucosidase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GN=EGR_08499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U6JQ59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9.30232558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Signal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transducing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adapter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molecule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GN=EGR_08242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W6U6Q4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16.957606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Calcium-binding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GN=EGR_04778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W6UH73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31.0344828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Ankyrin repeat containing protein OS=Echinococcus granulosus GN=EGR_04377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U6J8Y9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23.6453202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6-phosphogluconate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dehydrogenase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decarboxylating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GN=EGR_01502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U6J2W3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17.4950298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Actin-depolymerizing factor 2 OS=Echinococcus granulosus GN=EGR_03926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W6UJD3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3.32568807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Proteasome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endopeptidase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GN=EGR_03486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W6UTH9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11.9565217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Eukaryotic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initiation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factor 4A OS=Echinococcus granulosus GN=EGR_06994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W6UXB5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13.6363636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Rab-10 OS=Echinococcus granulosus GN=EGR_03430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W6UKC0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27.5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Heat shock protein OS=Echinococcus granulosus GN=EGR_06932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W6U9X5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10.9737249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Charged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multivesicular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body protein OS=Echinococcus granulosus GN=EGR_07940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U6JME4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20.8737864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Glycerol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GN=EGR_09993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W6U277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13.2075472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Synaptotagmin-like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4 OS=Echinococcus granulosus GN=EGR_02832 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lastRenderedPageBreak/>
              <w:t>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W6V7E2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8.38509317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GN=EGR_06921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W6UJ45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13.9037433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DnaJ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subfamily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C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member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GN=EGR_00970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W6UUU7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29.9492386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0A595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Peptide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methionine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sulfoxide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reductase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msrA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GN=EGR_06840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W6UA89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35.5932203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Rab-7a OS=Echinococcus granulosus GN=EGR_06079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W6ULR0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16.2857143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DJ 1 OS=Echinococcus granulosus GN=EGR_07383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U6JIQ5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23.3695652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Acetylcholinesterase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GN=EGR_07877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W6UGL0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10.9375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Gamma-soluble NSF attachment protein OS=Echinococcus granulosus GN=EGR_06815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W6UA62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16.4473684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Cdc42 OS=Echinococcus granulosus GN=EGR_00052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U6IVD5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31.9587629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Moesin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GN=EGR_07279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W6U8W2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10.6518283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Myosin-11 OS=Echinococcus granulosus GN=EGR_01108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W6UQM0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3.09226933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Sorcin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GN=EGR_06829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W6UJK0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20.3488372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Methionine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aminopeptidase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GN=EGR_09110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W6U4I3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18.0672269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Amino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acid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transporter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GN=EGR_03484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W6UJH7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23.5164835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Transporter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GN=EGR_01731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W6UNL2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8.14639906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Calpain-7 OS=Echinococcus granulosus GN=EGR_00902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W6UST1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5.20991401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Lysosomal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aspartic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GN=EGR_07173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W6UBQ8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15.7647059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Serine/threonine-protein phosphatase OS=Echinococcus granulosus GN=EGR_09643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W6UAL8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21.8241042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T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theta OS=Echinococcus granulosus GN=EGR_04641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U6JK90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16.146789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Ras-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M-Ras OS=Echinococcus granulosus GN=EGR_02047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W6UP09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28.1385281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Prolyl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endopeptidase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GN=EGR_04427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W6UI76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7.99418605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Ras-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related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RABA1b OS=Echinococcus granulosus GN=EGR_10162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W6U1Q9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25.2747253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GN=EGR_02580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W6UN14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15.2416357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Ferric-chelate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reductase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GN=EGR_01179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W6UTR9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7.6419214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Phospholipid-transporting ATPase OS=Echinococcus granulosus GN=EGR_00704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W6UR21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5.82010582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Nucleoporin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NUP53 OS=Echinococcus granulosus GN=EGR_05035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W6UP25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4.32345877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T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zeta OS=Echinococcus granulosus GN=EGR_08500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U6JIW6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18.0987203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Rab3 OS=Echinococcus granulosus GN=EGR_03275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U6JRT3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31.7757009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NAD-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dependent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deacetylase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sirtuin-2 OS=Echinococcus granulosus GN=EGR_05039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W6UGE3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19.2419825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Nascent polypeptide-associated complex subunit alpha, muscle-specific form OS=Echinococcus granulosus GN=EGR_00845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W6UUF0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19.9052133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AP-2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alpha-2 OS=Echinococcus granulosus GN=EGR_06448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W6UKP8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5.77319588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Proteasome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 type-1-A OS=Echinococcus granulosus GN=EGR_05345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W6V1V2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15.1898734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Tubulin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chain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GN=EGR_03990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W6US08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15.8590308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26S proteasome non-ATPase regulatory subunit 3 OS=Echinococcus granulosus GN=EGR_08284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W6U6K8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9.9609375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N(G),N(G)-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dimethylarginine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dimethylaminohydrolase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GN=EGR_02360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W6V8P5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16.6051661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Endophilin-A1 OS=Echinococcus granulosus GN=EGR_05034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W6UGD8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19.0031153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Histidine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triad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nucleotide-binding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GN=EGR_06228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W6ULC3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31.496063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Multidrug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resistance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GN=EGR_09503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W6U517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4.64547677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Nucleoside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diphosphate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GN=EGR_05582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W6UDV3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17.2131148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 xml:space="preserve">Ras C3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botulinum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toxin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substrate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2 OS=Echinococcus granulosus GN=EGR_07105 </w:t>
            </w: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U6JJ69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27.7486911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Ras-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related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RABD2A OS=Echinococcus granulosus GN=EGR_05320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U6JF50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31.1557789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Inner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membrane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yhjX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GN=EGR_07569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W6U8I5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11.3821138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Universal stress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GN=EGR_06696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U6J3T1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23.9520958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Aldehyde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dehydrogenase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GN=EGR_03415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W6V642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14.4254279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Arginyl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tRNA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synthetase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cytoplasmic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GN=EGR_06620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U6JDT3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11.8380062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Transcription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factor BTF3 OS=Echinococcus granulosus GN=EGR_10149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U6JHZ1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41.5584416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Coiled-coil and C2 domain-containing protein 1-like protein OS=Echinococcus granulosus GN=EGR_08461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W6U675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8.15286624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Zinc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phosphodiesterase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ELAC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GN=EGR_06988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W6U9V9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9.66183575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Tyrosine-protein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GN=EGR_01972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W6UPI5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11.5459883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Ubiquitin-like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modifier-activating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enzyme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GN=EGR_05361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W6UFQ0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12.2790698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Coronin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GN=EGR_03223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U6J5X0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10.6719368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Cytoplasmic dynein 1 heavy chain OS=Echinococcus granulosus GN=EGR_01376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W6URA8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1.62209557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 xml:space="preserve">TFIIH basal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transcription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factor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helicase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GN=EGR_00549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W6VCI4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3.55932203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Lipoxygenasey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domain-containing protein OS=Echinococcus granulosus GN=EGR_03468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W6V5P0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4.52380952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Aspartyl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aminopeptidase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GN=EGR_04322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W6UIJ1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6.18120237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Charged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multivesicular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body protein 4a OS=Echinococcus granulosus GN=EGR_07734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U6JBD0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GN=EGR_04177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W6UIJ6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38.0645161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Prostaglandin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-E(2) 9-reductase OS=Echinococcus granulosus GN=EGR_09845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W6U2E2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10.1973684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15"/>
        </w:trPr>
        <w:tc>
          <w:tcPr>
            <w:tcW w:w="7716" w:type="dxa"/>
            <w:shd w:val="clear" w:color="auto" w:fill="7030A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Leukotriene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A-4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hydrolase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GN=EGR_02555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W6UMY4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6.25978091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WW domain-binding protein OS=Echinococcus granulosus GN=EGR_04712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W6UHH3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25.7575758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Calmodulin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GN=EGR_09570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U6JA54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31.875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Proteasome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beta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GN=EGR_05810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U6JD96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10.0719424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Actin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2 B OS=Echinococcus granulosus GN=EGR_00127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U6J1L9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10.8585859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Solute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carrier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family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43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member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3 OS=Echinococcus granulosus GN=EGR_05528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W6V1A4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4.46601942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MAGUK p55 subfamily member OS=Echinococcus granulosus GN=EGR_01255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W6UZY1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8.68094701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Calcium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calmodulin-dependent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II delta 2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chain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GN=EGR_06207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W6UDJ3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5.48340548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Dolichyl-diphosphooligosaccharide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glycosyltransferase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OS=Echinococcus granulosus GN=EGR_00940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W6UUQ4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2.61881668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Lipoxygenasey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domain-containing protein OS=Echinococcus granulosus GN=EGR_03470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W6UKG1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5.14354067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C OS=Echinococcus granulosus GN=EGR_02537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W6UPM9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22.173913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Expressed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conserved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GN=EGR_01671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U6IYX9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6.49149923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phosphatase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regulatory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GN=EGR_02312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W6UPZ9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15.8959538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2',3'-cyclic-nucleotide 3'-phosphodiesterase OS=Echinococcus granulosus GN=EGR_08413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W6U694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9.90371389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Guanine nucleotide-binding protein G(O) subunit alpha OS=Echinococcus granulosus GN=EGR_07086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W6UBY3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12.9577465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Heat shock protein OS=Echinococcus granulosus GN=EGR_08820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W6U5D6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13.8028169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Calcium-binding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GN=EGR_07814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W6U862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38.3561644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Vesicle-fusing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ATPase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GN=EGR_06622 PE=4 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lastRenderedPageBreak/>
              <w:t>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W6UAY2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4.11877395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lastRenderedPageBreak/>
              <w:t xml:space="preserve">Cdc42-interacting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GN=EGR_04168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W6URG8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4.96453901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Programmed cell death protein 6 OS=Echinococcus granulosus GN=EGR_04452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U6JJF9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14.9425287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Dynamin-3 OS=Echinococcus granulosus GN=EGR_08549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W6U5W8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6.20475698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GN=EGR_05999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W6UE48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14.3603133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Ubiquitin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hydrolase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GN=EGR_07187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W6UII9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6.09318996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GN=EGR_00309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W6UTT6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27.4390244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Guanine nucleotide binding protein subunit beta OS=Echinococcus granulosus GN=EGR_03374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U6J2Y8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11.3888889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Aminotransferase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class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III OS=Echinococcus granulosus GN=EGR_02924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U6J0N8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14.3203883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Amino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acid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transporter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GN=EGR_01271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W6UR05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5.41082164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L-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lactate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dehydrogenase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GN=EGR_02865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W6UVI3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14.2857143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Dynein light chain 1, cytoplasmic OS=Echinococcus granulosus GN=EGR_00994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U6J1J8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34.3434343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Cell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division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control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GN=EGR_01527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W6UP74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23.4972678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Putative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E3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ubiquitin-protein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ligase HERC4 OS=Echinococcus granulosus GN=EGR_02355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W6V8P2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4.72377902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F-actin-capping protein subunit alpha OS=Echinococcus granulosus GN=EGR_02698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W6UP73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Phosphoglucomutase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GN=EGR_06188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W6UZC4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5.30660377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Actin-interacting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GN=EGR_00962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W6USX8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7.77777778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Peptidase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inhibitor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GN=EGR_04630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W6UHA5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11.0204082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Calcium-binding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mitochondrial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carrier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SCaMC-1 OS=Echinococcus granulosus GN=EGR_07432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W6UAX7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1.94664744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lastRenderedPageBreak/>
              <w:t>Serine/threonine-protein phosphatase 2A regulatory subunit A alpha isoform OS=Echinococcus granulosus GN=EGR_06234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W6UBZ8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8.29187396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Eukaryotic translation initiation factor 5A OS=Echinococcus granulosus GN=EGR_03813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W6USI4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35.8974359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Mitogen-activated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GN=EGR_00595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W6USQ6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11.4845938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Dynein light chain, cytoplasmic OS=Echinococcus granulosus GN=EGR_09474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W6U531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23.8095238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26S proteasome non-ATPase regulatory subunit OS=Echinococcus granulosus GN=EGR_06387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W6UD45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11.4058355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Ankyrin repeat and death domain-containing protein OS=Echinococcus granulosus GN=EGR_10355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W6U164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6.81818182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Proteasome subunit alpha type OS=Echinococcus granulosus GN=EGR_04209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U6JH31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22.65625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Glycogen phosphorylase, brain form OS=Echinococcus granulosus GN=EGR_06544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W6UKB8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9.56284153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Phosphatidylinositol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transfer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alpha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isoform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GN=EGR_07933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W6UUU8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10.4693141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Proliferating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cell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nuclear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antigen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(PCNA) OS=Echinococcus granulosus GN=EGR_04874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U6JI50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17.3076923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Heat shock protein OS=Echinococcus granulosus GN=EGR_03136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W6UKQ3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10.1497504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Endonuclease/exonuclease/phosphatase family domain-containing protein OS=Echinococcus granulosus GN=EGR_07571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W6U976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5.92885375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Exocyst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complex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component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GN=EGR_00360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W6UWQ6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2.8830313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Guanine nucleotide-binding protein G(S) subunit alpha OS=Echinococcus granulosus GN=EGR_04343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W6UQX7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16.3682864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Eukaryotic translation initiation factor 2 OS=Echinococcus granulosus GN=EGR_02841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U6J7Y0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8.31099196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Glutamate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dehydrogenase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GN=EGR_04594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W6UGF0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8.07086614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 xml:space="preserve">E3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ubiquitin-protein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ligase CBL-B OS=Echinococcus granulosus GN=EGR_00761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W6V060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6.11111111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Chaperonin containing TCP1 subunit 5 epsilon OS=Echinococcus granulosus GN=EGR_04470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U6JNT7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7.3664825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Ras-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related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Rab-39B OS=Echinococcus granulosus GN=EGR_06415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W6UYT8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15.7894737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Exocyst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component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5 OS=Echinococcus granulosus GN=EGR_08009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W6U7I0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5.21978022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Expressed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GN=EGR_07941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U6JPQ6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7.97266515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GN=EGR_09890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W6U9T7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13.6227545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Nardilysin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GN=EGR_03293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W6UTP1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9.09090909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Tubulin polymerization promoting protein family OS=Echinococcus granulosus GN=EGR_08879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U6JAH9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19.4117647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26S proteasome regulatory subunit RPN1 OS=Echinococcus granulosus GN=EGR_01758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W6UXI7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2.35348408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Glucosamine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--fructose-6-phosphate </w:t>
            </w:r>
            <w:proofErr w:type="spellStart"/>
            <w:r w:rsidRPr="00FD2D82">
              <w:rPr>
                <w:rFonts w:ascii="Times New Roman" w:hAnsi="Times New Roman" w:cs="Times New Roman"/>
              </w:rPr>
              <w:t>aminotransferase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[</w:t>
            </w:r>
            <w:proofErr w:type="spellStart"/>
            <w:r w:rsidRPr="00FD2D82">
              <w:rPr>
                <w:rFonts w:ascii="Times New Roman" w:hAnsi="Times New Roman" w:cs="Times New Roman"/>
              </w:rPr>
              <w:t>isomerizing</w:t>
            </w:r>
            <w:proofErr w:type="spellEnd"/>
            <w:r w:rsidRPr="00FD2D82">
              <w:rPr>
                <w:rFonts w:ascii="Times New Roman" w:hAnsi="Times New Roman" w:cs="Times New Roman"/>
              </w:rPr>
              <w:t>] OS=Echinococcus granulosus GN=EGR_08869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W6US48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5.50070522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GN=EGR_01609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W6UY44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13.1182796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Multidrug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resistance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2 OS=Echinococcus granulosus GN=EGR_09131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W6U6N5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16.7286245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ATP-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dependent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RNA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helicase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Ddx1 OS=Echinococcus granulosus GN=EGR_02447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W6UPE6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11.4790287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Cell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cycle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control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50A OS=Echinococcus granulosus GN=EGR_00131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W6V1N6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23.75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Actin-related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3B OS=Echinococcus granulosus GN=EGR_07483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W6UAV0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16.4319249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GN=EGR_06063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W6UDZ7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5.93548387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Neutral and basic amino acid transport protein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rBAT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OS=Echinococcus granulosus GN=EGR_01261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W6US87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8.91238671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Serine/threonine-protein phosphatase OS=Echinococcus granulosus GN=EGR_09295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W6U419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12.5592417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Syntaxin-7 OS=Echinococcus granulosus GN=EGR_05134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U6J921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11.5702479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lastRenderedPageBreak/>
              <w:t>GTP-binding nuclear protein OS=Echinococcus granulosus GN=EGR_04178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U6JCJ6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Malic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enzyme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GN=EGR_06409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W6UBI1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11.3902848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Fructose-1,6-bisphosphatase OS=Echinococcus granulosus GN=EGR_07106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W6UAB1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Biotin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ligase OS=Echinococcus granulosus GN=EGR_07298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W6UI96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7.77027027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Alpha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-N-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acetylgalactosaminidase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GN=EGR_08025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W6U9E9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7.91208791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Leucyl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aminopeptidase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GN=EGR_02929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U6J0N2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8.38206628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Serine/threonine-protein phosphatase OS=Echinococcus granulosus GN=EGR_00310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W6UWM0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12.8395062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Putative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phosphatidate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phosphatase OS=Echinococcus granulosus GN=EGR_10190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W6U1K2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22.3880597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Glutathione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S-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transferase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GN=EGR_07274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W6UII5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13.0136986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Calpain-5 OS=Echinococcus granulosus GN=EGR_03962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W6V4M4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4.7826087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Thioredoxin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GN=EGR_04568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W6V3D8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32.7102804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Dynein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light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chain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GN=EGR_09465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U6J4Q2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32.5842697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Epsin-1 OS=Echinococcus granulosus GN=EGR_09013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W6U6X2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5.83804143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Synaptic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vesicle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membrane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VAT-1-like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GN=EGR_03318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W6UTS2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6.84104628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Fatty acid-binding protein OS=Echinococcus granulosus GN=EGR_04946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W6UGV8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21.5686275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Nardilysin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GN=EGR_03294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W6UKZ8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10.3211009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CE181E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FFFFFF"/>
              </w:rPr>
              <w:t>Major</w:t>
            </w:r>
            <w:proofErr w:type="spellEnd"/>
            <w:r w:rsidRPr="00FD2D82">
              <w:rPr>
                <w:rFonts w:ascii="Times New Roman" w:hAnsi="Times New Roman" w:cs="Times New Roman"/>
                <w:color w:val="FFFFFF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FFFFFF"/>
              </w:rPr>
              <w:t>egg</w:t>
            </w:r>
            <w:proofErr w:type="spellEnd"/>
            <w:r w:rsidRPr="00FD2D82">
              <w:rPr>
                <w:rFonts w:ascii="Times New Roman" w:hAnsi="Times New Roman" w:cs="Times New Roman"/>
                <w:color w:val="FFFFFF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FFFFFF"/>
              </w:rPr>
              <w:t>antigen</w:t>
            </w:r>
            <w:proofErr w:type="spellEnd"/>
            <w:r w:rsidRPr="00FD2D82">
              <w:rPr>
                <w:rFonts w:ascii="Times New Roman" w:hAnsi="Times New Roman" w:cs="Times New Roman"/>
                <w:color w:val="FFFFFF"/>
              </w:rPr>
              <w:t xml:space="preserve"> OS=Echinococcus granulosus GN=EGR_01882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E181E"/>
              </w:rPr>
            </w:pPr>
            <w:r w:rsidRPr="00FD2D82">
              <w:rPr>
                <w:rFonts w:ascii="Times New Roman" w:hAnsi="Times New Roman" w:cs="Times New Roman"/>
                <w:color w:val="FFFFFF"/>
              </w:rPr>
              <w:t>W6URS7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E181E"/>
              </w:rPr>
            </w:pPr>
            <w:r w:rsidRPr="00FD2D82">
              <w:rPr>
                <w:rFonts w:ascii="Times New Roman" w:hAnsi="Times New Roman" w:cs="Times New Roman"/>
                <w:color w:val="FFFFFF"/>
              </w:rPr>
              <w:t>6.56063618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CE181E"/>
              </w:rPr>
            </w:pPr>
            <w:r w:rsidRPr="00FD2D82">
              <w:rPr>
                <w:rFonts w:ascii="Times New Roman" w:hAnsi="Times New Roman" w:cs="Times New Roman"/>
                <w:color w:val="FFFFFF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255196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FFFF"/>
              </w:rPr>
            </w:pPr>
            <w:r w:rsidRPr="00FD2D82">
              <w:rPr>
                <w:rFonts w:ascii="Times New Roman" w:hAnsi="Times New Roman" w:cs="Times New Roman"/>
                <w:color w:val="FFFFFF"/>
              </w:rPr>
              <w:t>C, M, A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D2D82">
              <w:rPr>
                <w:rFonts w:ascii="Times New Roman" w:hAnsi="Times New Roman" w:cs="Times New Roman"/>
                <w:lang w:val="en-US"/>
              </w:rPr>
              <w:t>Pleckstriny</w:t>
            </w:r>
            <w:proofErr w:type="spellEnd"/>
            <w:r w:rsidRPr="00FD2D82">
              <w:rPr>
                <w:rFonts w:ascii="Times New Roman" w:hAnsi="Times New Roman" w:cs="Times New Roman"/>
                <w:lang w:val="en-US"/>
              </w:rPr>
              <w:t xml:space="preserve"> domain-containing family A member OS=Echinococcus granulosus GN=EGR_01337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W6VAB9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18.0487805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Actin-related protein 2/3 complex subunit 4 OS=Echinococcus granulosus GN=EGR_03973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W6UI15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17.0454545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ADP-</w:t>
            </w:r>
            <w:proofErr w:type="spellStart"/>
            <w:r w:rsidRPr="00FD2D82">
              <w:rPr>
                <w:rFonts w:ascii="Times New Roman" w:hAnsi="Times New Roman" w:cs="Times New Roman"/>
              </w:rPr>
              <w:t>ribosylation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factor OS=Echinococcus granulosus GN=EGR_00856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W6V0C5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22.9965157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Putative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mannose-6-phosphate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isomerase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GN=EGR_07289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W6U8W7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8.31408776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15"/>
        </w:trPr>
        <w:tc>
          <w:tcPr>
            <w:tcW w:w="7716" w:type="dxa"/>
            <w:shd w:val="clear" w:color="auto" w:fill="7030A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Hepatocyte growth factor-regulated tyrosine kinase substrate OS=Echinococcus granulosus GN=EGR_07655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W6U915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6.02739726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GN=EGR_01893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W6UXT9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10.9215017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GN=EGR_04149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W6UIK2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7.95847751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Guanine nucleotide-binding protein subunit beta OS=Echinococcus granulosus GN=EGR_04008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W6UI48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8.67208672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Guanine nucleotide-binding protein G(O) subunit alpha OS=Echinococcus granulosus GN=EGR_07085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W6UAF9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12.0437956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Cyclin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>-Y-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like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GN=EGR_00717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W6USC8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6.76691729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Beta-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ureidopropionase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GN=EGR_01138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W6UQN5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8.10234542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Charged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multivesicular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body protein OS=Echinococcus granulosus GN=EGR_01017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U6JCE8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8.61244019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AP-2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 OS=Echinococcus granulosus GN=EGR_06040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W6UDG4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6.73934589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A47401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GN=EGR_00993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W6VC79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6.23376623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D9D9D9" w:themeFill="background1" w:themeFillShade="D9"/>
          </w:tcPr>
          <w:p w:rsidR="008870F5" w:rsidRPr="00FD2D82" w:rsidRDefault="00A47401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Yes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Carbonyl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reductase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OS=Echinococcus granulosus GN=EGR_04039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U6JC76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14.2348754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6-phosphogluconolactonase OS=Echinococcus granulosus GN=EGR_02436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W6UM68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19.4444444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Dynein light chain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Tctex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-type OS=Echinococcus granulosus GN=EGR_05453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W6UFM3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20.7142857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GN=EGR_02181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W6UX40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6.06488011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B7E4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LanC-like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GN=EGR_03376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W6UJW5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6.17760618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Proteasome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subunit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beta </w:t>
            </w:r>
            <w:proofErr w:type="spellStart"/>
            <w:r w:rsidRPr="00FD2D82">
              <w:rPr>
                <w:rFonts w:ascii="Times New Roman" w:hAnsi="Times New Roman" w:cs="Times New Roman"/>
              </w:rPr>
              <w:t>type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6 OS=Echinococcus granulosus GN=EGR_01826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U6JCB8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10.8695652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6862F3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Fascin-2 OS=Echinococcus granulosus GN=EGR_09978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W6U266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4.01234568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6862F3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Receptor-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tyrosine-protein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phosphatase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 OS=Echinococcus granulosus 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lastRenderedPageBreak/>
              <w:t>GN=EGR_10082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W6U3D6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13.3704735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lastRenderedPageBreak/>
              <w:t>Vacuolar protein sorting-associated protein OS=Echinococcus granulosus GN=EGR_04361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U6J907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Golgi-associated plant pathogenesis-related protein OS=Echinococcus granulosus GN=EGR_09445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W6U3K0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12.704918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6862F3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GDP-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mannose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4,6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dehydratase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GN=EGR_09929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W6U278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9.91501416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 xml:space="preserve">Tumor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susceptibility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gene 101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GN=EGR_07826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W6U800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2.72108844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6862F3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Ectonucleotide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pyrophosphatase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/phosphodiesterase family member OS=Echinococcus granulosus GN=EGR_08725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W6U7S6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13.6986301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6862F3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DCC-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interacting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13-beta OS=Echinococcus granulosus GN=EGR_00400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W6UWS2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9.14396887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6862F3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GN=EGR_06281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W6UL74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11.5577889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6862F3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GN=EGR_00474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W6VCD1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3.95894428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Chloride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intracellular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channel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5 OS=Echinococcus granulosus GN=EGR_05648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W6UEL7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4.74576271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Ferritin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GN=EGR_09055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U6JNP4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27.7456647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Putative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phosphoglycerate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mutase OS=Echinococcus granulosus GN=EGR_00140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W6UW68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11.1553785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Elongation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factor 1-gamma OS=Echinococcus granulosus GN=EGR_04125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U6JGN1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11.4285714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Actin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GN=EGR_08341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W6UF88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13.2978723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Concentrative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Na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nucleoside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cotransporter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GN=EGR_04179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U6JCE6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2.82317979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Expressed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conserved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GN=EGR_01670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U6IWR1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8.10810811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V-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ATPase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catalytic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A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isoform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2 OS=Echinococcus granulosus GN=EGR_04878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U6JBL1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9.17874396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GN=EGR_01519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W6UXX5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8.94736842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Clathrin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heavy chain OS=Echinococcus granulosus GN=EGR_04104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W6UIT3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1.31894484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Dynein light chain 2, cytoplasmic OS=Echinococcus granulosus GN=EGR_09470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W6UB32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23.655914F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Phosphoglucomutase-2 OS=Echinococcus granulosus GN=EGR_08839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W6US78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7.53064799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V-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type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ATPase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 OS=Echinococcus granulosus GN=EGR_04253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W6V411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6.18556701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Aspartate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aminotransferase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GN=EGR_07719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W6U899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7.852194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Acyl-protein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thioesterase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GN=EGR_04730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W6UH50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6.51906519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Nuclear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transport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factor 2 OS=Echinococcus granulosus GN=EGR_04554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U6J4J0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38.0952381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Malate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dehydrogenase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GN=EGR_07010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W6UAI6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6.69546436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Heat shock cognate protein OS=Echinococcus granulosus GN=EGR_07332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W6UBD1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4.71544715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THAP domain containing protein 4 OS=Echinococcus granulosus GN=EGR_00641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U6J428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25.9259259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GN=EGR_09402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W6UQP1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5.94795539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Rhophilin-2-B OS=Echinococcus granulosus GN=EGR_09631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W6U344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14.6341463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Long-chain-fatty-acid--CoA ligase OS=Echinococcus granulosus GN=EGR_03656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W6UTA0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5.02645503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Ras-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related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Rab-4B OS=Echinococcus granulosus GN=EGR_00953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W6VC22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23.5023041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Peptidylprolyl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isomerase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GN=EGR_05248 PE=2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C6ZI52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29.6296296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Beta-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centractin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GN=EGR_00966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W6V0K4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10.9414758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Ribosomal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S6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GN=EGR_01966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W6UX98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2.50990753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Histidyl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tRNA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synthetase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GN=EGR_00838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U6J6L6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8.33333333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GN=EGR_05990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W6ULU3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8.72483221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Vacuolar protein sorting-associated protein OS=Echinococcus granulosus GN=EGR_02821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W6UMT2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9.5959596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Dynein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light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chain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GN=EGR_04883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U6JI42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7.87878788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GN=EGR_01508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W6URV7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4.73856209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A47401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Carbonyl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reductase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OS=Echinococcus granulosus GN=EGR_04038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U6JIP2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10.1754386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B8CCE4" w:themeFill="accent1" w:themeFillTint="66"/>
          </w:tcPr>
          <w:p w:rsidR="008870F5" w:rsidRPr="00FD2D82" w:rsidRDefault="00A47401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Yes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 xml:space="preserve">4-hydroxybutyrate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coenzyme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A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transferase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GN=EGR_03986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W6UJB6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2.36275191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Eukaryotic translation initiation factor 4E OS=Echinococcus granulosus GN=EGR_00049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U6IZR7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9.79381443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Glutamate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receptor delta-2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GN=EGR_01528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W6US21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2.80046674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Band 4.1-like protein OS=Echinococcus granulosus GN=EGR_02448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W6UW35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3.16622691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RuvB-like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helicase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GN=EGR_01542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U6J309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6.35964912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Serine/threonine-protein phosphatase 2A regulatory subunit alpha isoform OS=Echinococcus granulosus GN=EGR_05331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W6UEI2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3.76884422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Transaldolase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GN=EGR_10111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W6UNT9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13.803681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ADP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ribosylation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factor 4 OS=Echinococcus granulosus GN=EGR_03438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U6JEY5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21.6666667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GN=EGR_01945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W6UR20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7.4829932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 xml:space="preserve">Integral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membrane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GN=EGR_05083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U6J887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6.7961165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60S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ribosomal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L3 OS=Echinococcus granulosus GN=EGR_03582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W6UKD0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2.12335693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Rho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GTPase-activating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GN=EGR_02344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W6UNS0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4.99040307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Tau-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tubulin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GN=EGR_09115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W6U4I7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4.73282443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Adenine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phosphoribosyltransferase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GN=EGR_09920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W6U9Q5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19.1256831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Hydroxyacylglutathione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hydrolase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GN=EGR_03614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W6UJ86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13.2404181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DnaJ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subfamily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member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GN=EGR_03358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W6UTW6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9.49554896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Obg-like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ATPase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 OS=Echinococcus granulosus GN=EGR_04341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W6UGS0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15.3638814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Glyoxylate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reductase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hydroxypyruvate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reductase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GN=EGR_05219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W6UFK9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6.62650602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GN=EGR_06189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W6UCJ2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6.94980695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A47401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Pyruvate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GN=EGR_04256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W6UR87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8.77192982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B8CCE4" w:themeFill="accent1" w:themeFillTint="66"/>
          </w:tcPr>
          <w:p w:rsidR="008870F5" w:rsidRPr="00FD2D82" w:rsidRDefault="00A47401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Yes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Proteasome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 type-3 OS=Echinococcus granulosus GN=EGR_05037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W6V2B5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17.1875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Adenylyl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cyclase-associated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GN=EGR_00542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W6V110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4.40528634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Sodium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hydrogen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exchanger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GN=EGR_09019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U6J9G0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2.7486911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Beta-1,3-galactosyl-O-glycosyl-glycoprotein beta-1,6-N-acetylglucosaminyltransferase OS=Echinococcus granulosus GN=EGR_08745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W6U5H4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5.19187359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Xaa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-Pro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aminopeptidase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GN=EGR_01660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W6UQT0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2.92682927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Non-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lysosomal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glucosylceramidase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GN=EGR_06717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W6UBE4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4.16666667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Histone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H4 OS=Echinococcus granulosus GN=EGR_10657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W6ULY2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11.4285714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Excitatory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amino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acid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transporter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GN=EGR_01269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W6USM3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12.987013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A47401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Exocyst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component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2 OS=Echinococcus granulosus GN=EGR_02420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W6V812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3.67054611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FF0000"/>
          </w:tcPr>
          <w:p w:rsidR="008870F5" w:rsidRPr="00FD2D82" w:rsidRDefault="00A47401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Yes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Actin-related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2/3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subunit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1A OS=Echinococcus granulosus GN=EGR_03338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W6UTT8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5.91549296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Long-chain-fatty-acid--CoA ligase 5 OS=Echinococcus granulosus GN=EGR_00707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W6USB7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7.10526316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A47401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Syntaxin-binding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GN=EGR_06796 PE=3 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lastRenderedPageBreak/>
              <w:t>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W6UXU3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2.65095729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FF0000"/>
          </w:tcPr>
          <w:p w:rsidR="008870F5" w:rsidRPr="00FD2D82" w:rsidRDefault="00A47401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Yes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lastRenderedPageBreak/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PCTP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GN=EGR_00228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U6IUL2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6.18892508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 xml:space="preserve">Zinc </w:t>
            </w:r>
            <w:proofErr w:type="spellStart"/>
            <w:r w:rsidRPr="00FD2D82">
              <w:rPr>
                <w:rFonts w:ascii="Times New Roman" w:hAnsi="Times New Roman" w:cs="Times New Roman"/>
              </w:rPr>
              <w:t>transporter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GN=EGR_01629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W6UY68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3.06306306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Myosin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-XV OS=Echinococcus granulosus GN=EGR_09608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W6U362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7.14285714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Expressed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GN=EGR_07945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U6JME9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2.84872299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Serine/threonine-protein phosphatase OS=Echinococcus granulosus GN=EGR_04555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W6UHJ6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3.16546763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Integrin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alpha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ina-1 OS=Echinococcus granulosus GN=EGR_00285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W6UWK5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3.94957983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Actin-related protein 2/3 complex subunit 3 OS=Echinococcus granulosus GN=EGR_02541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W6UMH8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2.20517737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Expressed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GN=EGR_02661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U6J5W7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28.5714286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Aminopeptidase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GN=EGR_07486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W6UW20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3.67170626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Calcyphosin-like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GN=EGR_02766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W6UMM7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8.37209302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Adenylate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GN=EGR_04123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W6UHX6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12.3655914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Annexin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GN=EGR_01899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W6UQ91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5.2173913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Scavenger receptor class B member OS=Echinococcus granulosus GN=EGR_01923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W6V978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7.28241563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Charged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multivesicular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body protein 3 OS=Echinococcus granulosus GN=EGR_01905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W6V9R5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7.17488789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GN=EGR_09757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W6U2P3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9.375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Huntingtin-interacting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GN=EGR_09352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W6U5E8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2.98826041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GN=EGR_09889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W6U3U1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12.6888218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Synaptobrevin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YKT6 OS=Echinococcus granulosus GN=EGR_01324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W6USQ5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13.5849057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Ag5 OS=Echinococcus granulosus GN=EGR_04862 PE=2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I1WXU1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7.23140496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Delta-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aminolevulinic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acid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dehydratase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GN=EGR_01040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U6JCH2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5.49450549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GN=EGR_11266 PE=4 </w:t>
            </w: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lastRenderedPageBreak/>
              <w:t>W6U6B2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15.7024793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Pyruvate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GN=EGR_02895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W6UM60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3.73134328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Peptidyl-prolyl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cis-trans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isomerase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GN=EGR_04073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U6JC62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16.5467626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A61EC7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Cofilin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/actin-depolymerizing factor OS=Echinococcus granulosus GN=EGR_03925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W6UIF3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12.0481928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56337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Malignant T cell-amplified sequence OS=Echinococcus granulosus GN=EGR_01340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W6UYJ6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2.22882615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56337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Dihydropteridine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reductase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GN=EGR_07925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W6U7P4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7.39130435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color w:val="auto"/>
                <w:lang w:val="en-US"/>
              </w:rPr>
              <w:t>Eukaryotic translation initiation OS=Echinococcus granulosus GN=EGR_01220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U6J6D7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6.06060606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56337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Universal stress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GN=EGR_00040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U6IV64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15.5172414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56337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GN=EGR_00168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W6VD71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10.5263158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56337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Density-regulated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GN=EGR_02540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W6V8A6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17.1270718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56337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Cupin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2 barrel domain containing protein OS=Echinococcus granulosus GN=EGR_02662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U6IZE6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32.3809524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Serine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threonine-protein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GN=EGR_03126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W6UKP2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1.98300283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56337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Dynein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light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chain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GN=EGR_03187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U6J1C5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33.7078652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56337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Twinfilin-1 OS=Echinococcus granulosus GN=EGR_02670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W6UN57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5.01474926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FD2D82">
              <w:rPr>
                <w:rFonts w:ascii="Times New Roman" w:hAnsi="Times New Roman" w:cs="Times New Roman"/>
                <w:lang w:val="en-US"/>
              </w:rPr>
              <w:t>CRAL-TRIO domain-containing protein C3H8.02 OS=Echinococcus granulosus GN=EGR_06398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W6UKV9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4.81586402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cGMP-dependent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kinase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FD2D82">
              <w:rPr>
                <w:rFonts w:ascii="Times New Roman" w:hAnsi="Times New Roman" w:cs="Times New Roman"/>
              </w:rPr>
              <w:t>isozyme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GN=EGR_08399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W6U8K9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2.23214286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Dynamin-1 OS=Echinococcus granulosus GN=EGR_06728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W6UCL4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0.83223828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Expressed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conserved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GN=EGR_00080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U6IV22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8.88888889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Multidrug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resistance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GN=EGR_00326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W6V269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1.63934426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lastRenderedPageBreak/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Growth factor receptor-bound protein OS=Echinococcus granulosus GN=EGR_09709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W6U2U7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6.68523677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Putative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beta-D-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xylosidase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2 OS=Echinococcus granulosus GN=EGR_08086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W6UG30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2.26190476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Crumbs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GN=EGR_06623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W6UY90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5.83090379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8D0BB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Non-specific serine/threonine protein kinase OS=Echinococcus granulosus GN=EGR_07379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W6UW67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2.51630941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FFFF00"/>
          </w:tcPr>
          <w:p w:rsidR="008870F5" w:rsidRPr="00FD2D82" w:rsidRDefault="008D0BBD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Yes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Calcium-binding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39-like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GN=EGR_03984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W6UJ03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5.20231214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Calmodulin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GN=EGR_01226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W6US59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10.0694444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GN=EGR_09176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W6UCI3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6.07287449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Lipoxygenasey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 xml:space="preserve"> domain-containing protein OS=Echinococcus granulosus GN=EGR_03471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W6UTG3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11.0619469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Tryptophanyl-tRNA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synthetase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cytoplasmic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GN=EGR_08272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W6U8T3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3.64238411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Seryl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tRNA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  <w:color w:val="auto"/>
              </w:rPr>
              <w:t>Synthetase</w:t>
            </w:r>
            <w:proofErr w:type="spellEnd"/>
            <w:r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GN=EGR_08439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U6JFG3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3.54609929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00B0F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Sodium-dependent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transporter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GN=EGR_05624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W6V0Z8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5.02692998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Glutamate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receptor U1 OS=Echinococcus granulosus GN=EGR_05049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W6UGF4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3.60824742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Leucine-rich repeat-containing protein 57 OS=Echinococcus granulosus GN=EGR_04838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W6UFQ5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13.6546185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Calpain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-B OS=Echinococcus granulosus GN=EGR_08035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U6JR38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2.35910878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0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Exocyst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complex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component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3 OS=Echinococcus granulosus GN=EGR_07171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W6UWW8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4.63320463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</w:rPr>
              <w:t>Rho-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guanine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nucleotide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exchange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factor OS=Echinococcus granulosus GN=EGR_07907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W6U7S4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3.47490347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AA61A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Neurocalcin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GN=EGR_08954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W6U757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24.0837696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Uncharacterized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D2D82">
              <w:rPr>
                <w:rFonts w:ascii="Times New Roman" w:hAnsi="Times New Roman" w:cs="Times New Roman"/>
              </w:rPr>
              <w:t>protein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GN=EGR_01663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W6USF9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8.08080808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FBFBF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Uncharacterized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GN=EGR_02967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W6UL07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6.45933014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FF00FF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</w:rPr>
              <w:lastRenderedPageBreak/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Tegument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antigen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GN=EGR_09689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U6JGV2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13.0434783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bookmarkStart w:id="2" w:name="__DdeLink__24890_316283234"/>
            <w:r w:rsidRPr="00FD2D82">
              <w:rPr>
                <w:rFonts w:ascii="Times New Roman" w:hAnsi="Times New Roman" w:cs="Times New Roman"/>
                <w:b/>
                <w:color w:val="auto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Kyphoscoliosis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peptidase</w:t>
            </w:r>
            <w:bookmarkEnd w:id="2"/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GN=EGR_05545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W6UFI9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1.45808019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Spliceosome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RNA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helicase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BAT1 OS=Echinococcus granulosus GN=EGR_06510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W6UKL4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3.75275938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Developmentally-regulated GTP-binding protein OS=Echinococcus granulosus GN=EGR_06647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W6UCN0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7.69230769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Dynein light chain LC6, flagellar outer arm OS=Echinococcus granulosus GN=EGR_06165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W6UDQ8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8D0BB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26S proteasome non ATPase regulatory subunit 8 OS=Echinococcus granulosus GN=EGR_00176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U6J1G7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9.96168582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B8CCE4" w:themeFill="accent1" w:themeFillTint="66"/>
          </w:tcPr>
          <w:p w:rsidR="008870F5" w:rsidRPr="00FD2D82" w:rsidRDefault="008D0BBD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Yes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92D05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Microtubule-associated protein OS=Echinococcus granulosus GN=EGR_06609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W6UBN6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1.58273381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Metallo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-beta-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lactamase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domain-containing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GN=EGR_07073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W6U9K1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12.1848739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B8CCE4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bookmarkStart w:id="3" w:name="__DdeLink__27573_3319656030"/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Putative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global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transcription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activator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SNF2L1</w:t>
            </w:r>
            <w:bookmarkEnd w:id="3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OS=Echinococcus granulosus GN=EGR_07033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W6U9R4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1.51843818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8D0BBD">
        <w:trPr>
          <w:trHeight w:val="300"/>
        </w:trPr>
        <w:tc>
          <w:tcPr>
            <w:tcW w:w="7716" w:type="dxa"/>
            <w:shd w:val="clear" w:color="auto" w:fill="FFF200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Serine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>/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threonine-protein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55196" w:rsidRPr="00FD2D82">
              <w:rPr>
                <w:rFonts w:ascii="Times New Roman" w:hAnsi="Times New Roman" w:cs="Times New Roman"/>
                <w:color w:val="auto"/>
              </w:rPr>
              <w:t>kinase</w:t>
            </w:r>
            <w:proofErr w:type="spellEnd"/>
            <w:r w:rsidR="00255196" w:rsidRPr="00FD2D82">
              <w:rPr>
                <w:rFonts w:ascii="Times New Roman" w:hAnsi="Times New Roman" w:cs="Times New Roman"/>
                <w:color w:val="auto"/>
              </w:rPr>
              <w:t xml:space="preserve"> R1 OS=Echinococcus granulosus GN=EGR_07184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W6UIP3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7.05882353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FFFF00"/>
          </w:tcPr>
          <w:p w:rsidR="008870F5" w:rsidRPr="00FD2D82" w:rsidRDefault="008D0BBD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Yes</w:t>
            </w: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C0504D"/>
          </w:tcPr>
          <w:p w:rsidR="008870F5" w:rsidRPr="00FD2D82" w:rsidRDefault="007D3FA1">
            <w:pPr>
              <w:spacing w:after="0" w:line="240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 w:rsidRPr="00FD2D82">
              <w:rPr>
                <w:rFonts w:ascii="Times New Roman" w:hAnsi="Times New Roman" w:cs="Times New Roman"/>
                <w:b/>
                <w:color w:val="auto"/>
                <w:lang w:val="en-US"/>
              </w:rPr>
              <w:t>*</w:t>
            </w:r>
            <w:r w:rsidR="00255196" w:rsidRPr="00FD2D82">
              <w:rPr>
                <w:rFonts w:ascii="Times New Roman" w:hAnsi="Times New Roman" w:cs="Times New Roman"/>
                <w:color w:val="auto"/>
                <w:lang w:val="en-US"/>
              </w:rPr>
              <w:t>Translationally-controlled tumor protein (TCTP) OS=Echinococcus granulosus GN=EGR_08597 PE=3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W6UT00</w:t>
            </w:r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6.39534884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FD2D82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8870F5" w:rsidRPr="00FD2D82" w:rsidTr="00023A8D">
        <w:trPr>
          <w:trHeight w:val="300"/>
        </w:trPr>
        <w:tc>
          <w:tcPr>
            <w:tcW w:w="7716" w:type="dxa"/>
            <w:shd w:val="clear" w:color="auto" w:fill="7030A0"/>
          </w:tcPr>
          <w:p w:rsidR="008870F5" w:rsidRPr="00FD2D82" w:rsidRDefault="00255196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D2D82">
              <w:rPr>
                <w:rFonts w:ascii="Times New Roman" w:hAnsi="Times New Roman" w:cs="Times New Roman"/>
              </w:rPr>
              <w:t>Maspardin</w:t>
            </w:r>
            <w:proofErr w:type="spellEnd"/>
            <w:r w:rsidRPr="00FD2D82">
              <w:rPr>
                <w:rFonts w:ascii="Times New Roman" w:hAnsi="Times New Roman" w:cs="Times New Roman"/>
              </w:rPr>
              <w:t xml:space="preserve"> OS=Echinococcus granulosus GN=EGR_08706 PE=4 SV=1</w:t>
            </w:r>
          </w:p>
        </w:tc>
        <w:tc>
          <w:tcPr>
            <w:tcW w:w="1224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bookmarkStart w:id="4" w:name="__DdeLink__13986_526086342"/>
            <w:r w:rsidRPr="00FD2D82">
              <w:rPr>
                <w:rFonts w:ascii="Times New Roman" w:hAnsi="Times New Roman" w:cs="Times New Roman"/>
              </w:rPr>
              <w:t>W6U7Y4</w:t>
            </w:r>
            <w:bookmarkEnd w:id="4"/>
          </w:p>
        </w:tc>
        <w:tc>
          <w:tcPr>
            <w:tcW w:w="1272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1008" w:type="dxa"/>
            <w:shd w:val="clear" w:color="auto" w:fill="auto"/>
          </w:tcPr>
          <w:p w:rsidR="008870F5" w:rsidRPr="00FD2D82" w:rsidRDefault="0025519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D2D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  <w:shd w:val="clear" w:color="auto" w:fill="auto"/>
          </w:tcPr>
          <w:p w:rsidR="008870F5" w:rsidRPr="00FD2D82" w:rsidRDefault="008870F5" w:rsidP="00A4740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870F5" w:rsidRPr="00FD2D82" w:rsidRDefault="008870F5">
      <w:pPr>
        <w:rPr>
          <w:rFonts w:ascii="Times New Roman" w:hAnsi="Times New Roman" w:cs="Times New Roman"/>
        </w:rPr>
      </w:pPr>
    </w:p>
    <w:p w:rsidR="007D3FA1" w:rsidRPr="00FD2D82" w:rsidRDefault="007D3FA1">
      <w:pPr>
        <w:rPr>
          <w:rFonts w:ascii="Times New Roman" w:hAnsi="Times New Roman" w:cs="Times New Roman"/>
        </w:rPr>
      </w:pPr>
    </w:p>
    <w:sectPr w:rsidR="007D3FA1" w:rsidRPr="00FD2D82">
      <w:pgSz w:w="15840" w:h="12240" w:orient="landscape"/>
      <w:pgMar w:top="1701" w:right="1417" w:bottom="1701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0F5"/>
    <w:rsid w:val="00023A8D"/>
    <w:rsid w:val="000A5952"/>
    <w:rsid w:val="00255196"/>
    <w:rsid w:val="002B7E48"/>
    <w:rsid w:val="00563371"/>
    <w:rsid w:val="005C3169"/>
    <w:rsid w:val="006862F3"/>
    <w:rsid w:val="007D3FA1"/>
    <w:rsid w:val="008870F5"/>
    <w:rsid w:val="008D0BBD"/>
    <w:rsid w:val="00A1265E"/>
    <w:rsid w:val="00A47401"/>
    <w:rsid w:val="00A61EC7"/>
    <w:rsid w:val="00B12425"/>
    <w:rsid w:val="00C33BB7"/>
    <w:rsid w:val="00E14285"/>
    <w:rsid w:val="00EF7519"/>
    <w:rsid w:val="00FD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es-A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A12"/>
    <w:pPr>
      <w:spacing w:after="200" w:line="276" w:lineRule="auto"/>
    </w:pPr>
    <w:rPr>
      <w:color w:val="00000A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lacedeInternet">
    <w:name w:val="Enlace de Internet"/>
    <w:basedOn w:val="Fuentedeprrafopredeter"/>
    <w:uiPriority w:val="99"/>
    <w:semiHidden/>
    <w:unhideWhenUsed/>
    <w:rsid w:val="0050188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qFormat/>
    <w:rsid w:val="00501889"/>
    <w:rPr>
      <w:color w:val="800080"/>
      <w:u w:val="single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Arial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xl65">
    <w:name w:val="xl65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A7CDF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6">
    <w:name w:val="xl66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0CBA8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7">
    <w:name w:val="xl67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DEBF7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8">
    <w:name w:val="xl68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CE4D6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9">
    <w:name w:val="xl69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FFF0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70">
    <w:name w:val="xl70"/>
    <w:basedOn w:val="Normal"/>
    <w:qFormat/>
    <w:rsid w:val="00501889"/>
    <w:pPr>
      <w:shd w:val="clear" w:color="000000" w:fill="FFFF0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71">
    <w:name w:val="xl71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FFF00"/>
      <w:spacing w:beforeAutospacing="1" w:afterAutospacing="1" w:line="240" w:lineRule="auto"/>
    </w:pPr>
    <w:rPr>
      <w:rFonts w:ascii="Calibri" w:eastAsia="Times New Roman" w:hAnsi="Calibri" w:cs="Calibri"/>
      <w:sz w:val="24"/>
      <w:szCs w:val="24"/>
      <w:lang w:eastAsia="es-AR"/>
    </w:rPr>
  </w:style>
  <w:style w:type="paragraph" w:customStyle="1" w:styleId="xl72">
    <w:name w:val="xl72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DEBF7"/>
      <w:spacing w:beforeAutospacing="1" w:afterAutospacing="1" w:line="240" w:lineRule="auto"/>
    </w:pPr>
    <w:rPr>
      <w:rFonts w:ascii="Calibri" w:eastAsia="Times New Roman" w:hAnsi="Calibri" w:cs="Calibri"/>
      <w:sz w:val="24"/>
      <w:szCs w:val="24"/>
      <w:lang w:eastAsia="es-AR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table" w:styleId="Tablaconcuadrcula">
    <w:name w:val="Table Grid"/>
    <w:basedOn w:val="Tablanormal"/>
    <w:uiPriority w:val="59"/>
    <w:rsid w:val="00F96A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es-A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A12"/>
    <w:pPr>
      <w:spacing w:after="200" w:line="276" w:lineRule="auto"/>
    </w:pPr>
    <w:rPr>
      <w:color w:val="00000A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lacedeInternet">
    <w:name w:val="Enlace de Internet"/>
    <w:basedOn w:val="Fuentedeprrafopredeter"/>
    <w:uiPriority w:val="99"/>
    <w:semiHidden/>
    <w:unhideWhenUsed/>
    <w:rsid w:val="0050188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qFormat/>
    <w:rsid w:val="00501889"/>
    <w:rPr>
      <w:color w:val="800080"/>
      <w:u w:val="single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Arial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xl65">
    <w:name w:val="xl65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A7CDF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6">
    <w:name w:val="xl66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0CBA8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7">
    <w:name w:val="xl67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DEBF7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8">
    <w:name w:val="xl68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CE4D6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69">
    <w:name w:val="xl69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FFF0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70">
    <w:name w:val="xl70"/>
    <w:basedOn w:val="Normal"/>
    <w:qFormat/>
    <w:rsid w:val="00501889"/>
    <w:pPr>
      <w:shd w:val="clear" w:color="000000" w:fill="FFFF00"/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xl71">
    <w:name w:val="xl71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FFF00"/>
      <w:spacing w:beforeAutospacing="1" w:afterAutospacing="1" w:line="240" w:lineRule="auto"/>
    </w:pPr>
    <w:rPr>
      <w:rFonts w:ascii="Calibri" w:eastAsia="Times New Roman" w:hAnsi="Calibri" w:cs="Calibri"/>
      <w:sz w:val="24"/>
      <w:szCs w:val="24"/>
      <w:lang w:eastAsia="es-AR"/>
    </w:rPr>
  </w:style>
  <w:style w:type="paragraph" w:customStyle="1" w:styleId="xl72">
    <w:name w:val="xl72"/>
    <w:basedOn w:val="Normal"/>
    <w:qFormat/>
    <w:rsid w:val="00501889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DEBF7"/>
      <w:spacing w:beforeAutospacing="1" w:afterAutospacing="1" w:line="240" w:lineRule="auto"/>
    </w:pPr>
    <w:rPr>
      <w:rFonts w:ascii="Calibri" w:eastAsia="Times New Roman" w:hAnsi="Calibri" w:cs="Calibri"/>
      <w:sz w:val="24"/>
      <w:szCs w:val="24"/>
      <w:lang w:eastAsia="es-AR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table" w:styleId="Tablaconcuadrcula">
    <w:name w:val="Table Grid"/>
    <w:basedOn w:val="Tablanormal"/>
    <w:uiPriority w:val="59"/>
    <w:rsid w:val="00F96A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467173-BE6D-409F-96F3-5EFCBDB82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29</Pages>
  <Words>8295</Words>
  <Characters>45628</Characters>
  <Application>Microsoft Office Word</Application>
  <DocSecurity>0</DocSecurity>
  <Lines>380</Lines>
  <Paragraphs>107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</cp:revision>
  <dcterms:created xsi:type="dcterms:W3CDTF">2021-12-07T16:20:00Z</dcterms:created>
  <dcterms:modified xsi:type="dcterms:W3CDTF">2023-03-13T17:46:00Z</dcterms:modified>
  <dc:language>es-AR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