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41B" w:rsidRPr="002F541B" w:rsidRDefault="00CC39CA">
      <w:pPr>
        <w:rPr>
          <w:rFonts w:ascii="Times New Roman" w:hAnsi="Times New Roman" w:cs="Times New Roman"/>
          <w:lang w:val="en-US"/>
        </w:rPr>
      </w:pPr>
      <w:proofErr w:type="gramStart"/>
      <w:r>
        <w:rPr>
          <w:rFonts w:ascii="Times New Roman" w:hAnsi="Times New Roman" w:cs="Times New Roman"/>
          <w:b/>
          <w:lang w:val="en-US"/>
        </w:rPr>
        <w:t>Additional file 4.</w:t>
      </w:r>
      <w:proofErr w:type="gram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gramStart"/>
      <w:r w:rsidR="002F541B" w:rsidRPr="002F541B">
        <w:rPr>
          <w:rFonts w:ascii="Times New Roman" w:hAnsi="Times New Roman" w:cs="Times New Roman"/>
          <w:b/>
          <w:lang w:val="en-US"/>
        </w:rPr>
        <w:t>Table 4.</w:t>
      </w:r>
      <w:proofErr w:type="gramEnd"/>
      <w:r w:rsidR="002F541B" w:rsidRPr="002F541B">
        <w:rPr>
          <w:rFonts w:ascii="Times New Roman" w:hAnsi="Times New Roman" w:cs="Times New Roman"/>
          <w:b/>
          <w:lang w:val="en-US"/>
        </w:rPr>
        <w:t xml:space="preserve"> </w:t>
      </w:r>
      <w:r w:rsidR="002F541B" w:rsidRPr="002F541B">
        <w:rPr>
          <w:rFonts w:ascii="Times New Roman" w:hAnsi="Times New Roman" w:cs="Times New Roman"/>
          <w:color w:val="000000"/>
          <w:lang w:val="en-US"/>
        </w:rPr>
        <w:t xml:space="preserve">Antigenic cargo of </w:t>
      </w:r>
      <w:r w:rsidR="002F541B" w:rsidRPr="002F541B">
        <w:rPr>
          <w:rFonts w:ascii="Times New Roman" w:hAnsi="Times New Roman" w:cs="Times New Roman"/>
          <w:i/>
          <w:color w:val="000000"/>
          <w:lang w:val="en-US"/>
        </w:rPr>
        <w:t>Echinococcus granulosus</w:t>
      </w:r>
      <w:r w:rsidR="002F541B" w:rsidRPr="002F541B">
        <w:rPr>
          <w:rFonts w:ascii="Times New Roman" w:hAnsi="Times New Roman" w:cs="Times New Roman"/>
          <w:color w:val="000000"/>
          <w:lang w:val="en-US"/>
        </w:rPr>
        <w:t xml:space="preserve"> extracellular vesicles obtained from control and drug-treated parasites</w:t>
      </w:r>
      <w:r w:rsidR="002F541B" w:rsidRPr="002F541B">
        <w:rPr>
          <w:rFonts w:ascii="Times New Roman" w:hAnsi="Times New Roman" w:cs="Times New Roman"/>
          <w:lang w:val="en-US"/>
        </w:rPr>
        <w:t>.</w:t>
      </w:r>
      <w:bookmarkStart w:id="0" w:name="_GoBack"/>
      <w:bookmarkEnd w:id="0"/>
    </w:p>
    <w:tbl>
      <w:tblPr>
        <w:tblStyle w:val="Tablaconcuadrcula"/>
        <w:tblpPr w:leftFromText="180" w:rightFromText="180" w:vertAnchor="page" w:horzAnchor="margin" w:tblpY="976"/>
        <w:tblW w:w="15890" w:type="dxa"/>
        <w:tblLayout w:type="fixed"/>
        <w:tblLook w:val="04A0" w:firstRow="1" w:lastRow="0" w:firstColumn="1" w:lastColumn="0" w:noHBand="0" w:noVBand="1"/>
      </w:tblPr>
      <w:tblGrid>
        <w:gridCol w:w="1256"/>
        <w:gridCol w:w="6129"/>
        <w:gridCol w:w="992"/>
        <w:gridCol w:w="1134"/>
        <w:gridCol w:w="1276"/>
        <w:gridCol w:w="3402"/>
        <w:gridCol w:w="1701"/>
      </w:tblGrid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8970AC">
              <w:rPr>
                <w:rFonts w:ascii="Times New Roman" w:hAnsi="Times New Roman" w:cs="Times New Roman"/>
                <w:b/>
                <w:sz w:val="18"/>
                <w:szCs w:val="18"/>
              </w:rPr>
              <w:t>Uniprot</w:t>
            </w:r>
            <w:proofErr w:type="spellEnd"/>
            <w:r w:rsidRPr="008970A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ID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E42976" w:rsidRDefault="008970AC" w:rsidP="005D112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42976">
              <w:rPr>
                <w:rFonts w:ascii="Times New Roman" w:hAnsi="Times New Roman" w:cs="Times New Roman"/>
                <w:b/>
                <w:sz w:val="20"/>
                <w:szCs w:val="20"/>
              </w:rPr>
              <w:t>Identified</w:t>
            </w:r>
            <w:proofErr w:type="spellEnd"/>
            <w:r w:rsidRPr="00E429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42976">
              <w:rPr>
                <w:rFonts w:ascii="Times New Roman" w:hAnsi="Times New Roman" w:cs="Times New Roman"/>
                <w:b/>
                <w:sz w:val="20"/>
                <w:szCs w:val="20"/>
              </w:rPr>
              <w:t>protein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8970AC" w:rsidRPr="00E42976" w:rsidRDefault="008970AC" w:rsidP="005D1124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101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Protein length (aa)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0335E" w:rsidRDefault="008970AC" w:rsidP="005D11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60335E">
              <w:rPr>
                <w:rFonts w:ascii="Times New Roman" w:hAnsi="Times New Roman" w:cs="Times New Roman"/>
                <w:b/>
                <w:sz w:val="20"/>
                <w:szCs w:val="20"/>
              </w:rPr>
              <w:t>Peptides</w:t>
            </w:r>
            <w:proofErr w:type="spellEnd"/>
          </w:p>
          <w:p w:rsidR="008970AC" w:rsidRDefault="008970AC" w:rsidP="005D11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970AC" w:rsidRPr="0060335E" w:rsidRDefault="008970AC" w:rsidP="005D11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0335E">
              <w:rPr>
                <w:rFonts w:ascii="Times New Roman" w:hAnsi="Times New Roman" w:cs="Times New Roman"/>
                <w:b/>
                <w:sz w:val="18"/>
                <w:szCs w:val="18"/>
              </w:rPr>
              <w:t>C/M/A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422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Epitopes</w:t>
            </w:r>
          </w:p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F422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above 0.6 threshold with ≥15 aa</w:t>
            </w:r>
          </w:p>
        </w:tc>
        <w:tc>
          <w:tcPr>
            <w:tcW w:w="3402" w:type="dxa"/>
          </w:tcPr>
          <w:p w:rsidR="008970AC" w:rsidRDefault="008970AC" w:rsidP="005D11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b/>
                <w:sz w:val="18"/>
                <w:szCs w:val="18"/>
              </w:rPr>
              <w:t>O-</w:t>
            </w:r>
            <w:proofErr w:type="spellStart"/>
            <w:r w:rsidRPr="00637658">
              <w:rPr>
                <w:rFonts w:ascii="Times New Roman" w:hAnsi="Times New Roman" w:cs="Times New Roman"/>
                <w:b/>
                <w:sz w:val="18"/>
                <w:szCs w:val="18"/>
              </w:rPr>
              <w:t>gly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coslilation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8970AC" w:rsidRDefault="008970AC" w:rsidP="005D11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Prediction</w:t>
            </w:r>
            <w:proofErr w:type="spellEnd"/>
          </w:p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 w:rsidRPr="0063765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&gt;</w:t>
            </w:r>
            <w:r w:rsidRPr="00637658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0,5-</w:t>
            </w:r>
            <w:r w:rsidRPr="00637658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0.75-1</w:t>
            </w:r>
            <w:r w:rsidRPr="00637658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8970AC" w:rsidRDefault="008970AC" w:rsidP="005D11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b/>
                <w:sz w:val="18"/>
                <w:szCs w:val="18"/>
              </w:rPr>
              <w:t>N-</w:t>
            </w:r>
            <w:proofErr w:type="spellStart"/>
            <w:r w:rsidRPr="00637658">
              <w:rPr>
                <w:rFonts w:ascii="Times New Roman" w:hAnsi="Times New Roman" w:cs="Times New Roman"/>
                <w:b/>
                <w:sz w:val="18"/>
                <w:szCs w:val="18"/>
              </w:rPr>
              <w:t>gly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cosilation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Prediction</w:t>
            </w:r>
            <w:proofErr w:type="spellEnd"/>
          </w:p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 w:rsidRPr="0063765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&gt;</w:t>
            </w:r>
            <w:r w:rsidRPr="00637658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0,5-</w:t>
            </w:r>
            <w:r w:rsidRPr="00637658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0.75-1</w:t>
            </w:r>
            <w:r w:rsidRPr="00637658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U6JGI4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14-3-3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beta:alpha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OS=Echinococcus granulosus GN=EGR_10354 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248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17/18/18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402" w:type="dxa"/>
          </w:tcPr>
          <w:p w:rsidR="008970AC" w:rsidRPr="000F2322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0F2322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5, 76, 77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185, </w:t>
            </w:r>
            <w:r w:rsidRPr="00D60DDA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236</w:t>
            </w: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Q56J98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14-3-3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OS=Echinococcus granulosus GN=EGR_03128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247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15/19/17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402" w:type="dxa"/>
          </w:tcPr>
          <w:p w:rsidR="008970AC" w:rsidRPr="000F2322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0F2322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3,68,233,238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176, </w:t>
            </w:r>
            <w:r w:rsidRPr="00D60DDA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227</w:t>
            </w: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U6JDG7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Tegumental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OS=Echinococcus granulosus GN=EGR_05835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16/15/12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02" w:type="dxa"/>
          </w:tcPr>
          <w:p w:rsidR="008970AC" w:rsidRPr="000F2322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0F2322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73,88,95,98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-</w:t>
            </w: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W6V2P2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Hydatid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disease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diagnostic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antigen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P-29 OS=Echinococcus granulosus GN=P29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238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15/14/15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402" w:type="dxa"/>
          </w:tcPr>
          <w:p w:rsidR="008970AC" w:rsidRPr="000F2322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14,</w:t>
            </w:r>
            <w:r w:rsidRPr="000F2322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27</w:t>
            </w:r>
            <w:r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,</w:t>
            </w:r>
            <w:r w:rsidRPr="000F2322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28</w:t>
            </w:r>
            <w:r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,</w:t>
            </w:r>
            <w:r w:rsidRPr="000F2322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34</w:t>
            </w:r>
            <w:r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,</w:t>
            </w:r>
            <w:r w:rsidRPr="000F2322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171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127, 139</w:t>
            </w: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U6JBW8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Major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egg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antigen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p40 OS=Echinococcus granulosus GN=EGR_03078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314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14/16/14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02" w:type="dxa"/>
          </w:tcPr>
          <w:p w:rsidR="008970AC" w:rsidRPr="004F3C72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4F3C72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14,198, 208, 218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273</w:t>
            </w: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W6UXT1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Major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egg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antigen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OS=Echinococcus granulosus GN=EGR_01883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315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13/15/15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402" w:type="dxa"/>
          </w:tcPr>
          <w:p w:rsidR="008970AC" w:rsidRPr="004F3C72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4F3C72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11</w:t>
            </w:r>
            <w:r w:rsidRPr="004F3C72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 xml:space="preserve">, 21, </w:t>
            </w:r>
            <w:r w:rsidRPr="004F3C72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22, 210</w:t>
            </w:r>
            <w:r w:rsidRPr="004F3C72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,212, 214, 215, 332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148, 162, 163</w:t>
            </w: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U6JEE0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14-3-3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epsilon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OS=Echinococcus granulosus GN=EGR_01834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255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10/13/12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402" w:type="dxa"/>
          </w:tcPr>
          <w:p w:rsidR="008970AC" w:rsidRPr="00572C83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572C83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3,</w:t>
            </w:r>
            <w:r w:rsidRPr="00572C83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 5, 160, 237, 248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180, </w:t>
            </w:r>
            <w:r w:rsidRPr="00D60DDA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231</w:t>
            </w: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W6U648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Tegumental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OS=Echinococcus granulosus GN=EGR_08521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9/9/8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402" w:type="dxa"/>
          </w:tcPr>
          <w:p w:rsidR="008970AC" w:rsidRPr="00572C83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572C83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36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-</w:t>
            </w: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W6UDE2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Endophilin-B1 OS=Echinococcus granulosus GN=EGR_05824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274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6/9/8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402" w:type="dxa"/>
          </w:tcPr>
          <w:p w:rsidR="008970AC" w:rsidRPr="00572C83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572C83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12, 19, 183, 254, </w:t>
            </w:r>
            <w:r w:rsidRPr="00572C83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259</w:t>
            </w:r>
            <w:r w:rsidRPr="00572C83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, 163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-</w:t>
            </w:r>
          </w:p>
        </w:tc>
      </w:tr>
      <w:tr w:rsidR="008970AC" w:rsidRPr="00CE2A21" w:rsidTr="008970AC">
        <w:trPr>
          <w:trHeight w:val="382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W6UFE0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Sj-Ts4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OS=Echinococcus granulosus GN=EGR_08263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306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7/7/7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02" w:type="dxa"/>
          </w:tcPr>
          <w:p w:rsidR="008970AC" w:rsidRPr="00572C83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572C83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58</w:t>
            </w:r>
            <w:r w:rsidRPr="00572C83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 xml:space="preserve">, 255, 258, 261, </w:t>
            </w:r>
            <w:r w:rsidRPr="00572C83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262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210, 220</w:t>
            </w: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W6UE73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Antigen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EG13 OS=Echinococcus granulosus GN=EGR_05904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634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7/7/7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402" w:type="dxa"/>
          </w:tcPr>
          <w:p w:rsidR="008970AC" w:rsidRPr="00497567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49756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78,182, 311,323, </w:t>
            </w:r>
            <w:r w:rsidRPr="0049756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329</w:t>
            </w:r>
            <w:r w:rsidRPr="0049756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330,334,336, </w:t>
            </w:r>
            <w:r w:rsidRPr="0049756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337,</w:t>
            </w:r>
            <w:r w:rsidRPr="0049756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 340, </w:t>
            </w:r>
            <w:r w:rsidRPr="0049756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342, 343, 353, 354,</w:t>
            </w:r>
            <w:r w:rsidRPr="0049756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 356, 358, </w:t>
            </w:r>
            <w:r w:rsidRPr="0049756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361, 362, 363</w:t>
            </w:r>
            <w:r w:rsidRPr="0049756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</w:t>
            </w:r>
            <w:r w:rsidRPr="0049756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367, 368,</w:t>
            </w:r>
            <w:r w:rsidRPr="0049756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 </w:t>
            </w:r>
            <w:r w:rsidRPr="0049756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377</w:t>
            </w:r>
            <w:r w:rsidRPr="0049756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, 378</w:t>
            </w:r>
            <w:r w:rsidRPr="0049756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, 384</w:t>
            </w:r>
            <w:r w:rsidRPr="0049756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386, </w:t>
            </w:r>
            <w:r w:rsidRPr="0049756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390</w:t>
            </w:r>
            <w:r w:rsidRPr="0049756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, 394, 395</w:t>
            </w:r>
            <w:r w:rsidRPr="0049756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, 411, 412, 415</w:t>
            </w:r>
            <w:r w:rsidRPr="0049756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425, </w:t>
            </w:r>
            <w:r w:rsidRPr="0049756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433, 435, 436,</w:t>
            </w:r>
            <w:r w:rsidRPr="0049756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 439, 459, </w:t>
            </w:r>
            <w:r w:rsidRPr="0049756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465</w:t>
            </w:r>
            <w:r w:rsidRPr="0049756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475, 480, 481, 490, 569, </w:t>
            </w:r>
            <w:r w:rsidRPr="0049756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576, 582</w:t>
            </w:r>
            <w:r w:rsidRPr="0049756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590, </w:t>
            </w:r>
            <w:r w:rsidRPr="0049756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 xml:space="preserve">596, </w:t>
            </w:r>
            <w:r w:rsidRPr="0049756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598, </w:t>
            </w:r>
            <w:r w:rsidRPr="0049756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599, 600</w:t>
            </w:r>
            <w:r w:rsidRPr="0049756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605, 607, </w:t>
            </w:r>
            <w:r w:rsidRPr="0049756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611, 616, 617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268, 423, 426</w:t>
            </w: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W6UGD8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Endophilin-A1 OS=Echinococcus granulosus GN=EGR_05034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321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5/7/6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02" w:type="dxa"/>
          </w:tcPr>
          <w:p w:rsidR="008970AC" w:rsidRPr="00707714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707714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38</w:t>
            </w:r>
            <w:r w:rsidRPr="00707714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104, </w:t>
            </w:r>
            <w:r w:rsidRPr="00D24694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143</w:t>
            </w:r>
            <w:r w:rsidRPr="00707714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147, 156, </w:t>
            </w:r>
            <w:r w:rsidRPr="00D24694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158</w:t>
            </w:r>
            <w:r w:rsidRPr="00707714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161, 197, 205, 209, </w:t>
            </w:r>
            <w:r w:rsidRPr="00D24694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221, 222</w:t>
            </w:r>
            <w:r w:rsidRPr="00707714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225, </w:t>
            </w:r>
            <w:r w:rsidRPr="00D24694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226, 231, 232, 239, 250</w:t>
            </w:r>
            <w:r w:rsidRPr="00707714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</w:t>
            </w:r>
            <w:r w:rsidRPr="00D24694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252, 253</w:t>
            </w:r>
            <w:r w:rsidRPr="00707714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, 261, 262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-</w:t>
            </w: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W6U646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Tegumental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OS=Echinococcus granulosus GN=EGR_08411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428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-/2/2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402" w:type="dxa"/>
          </w:tcPr>
          <w:p w:rsidR="008970AC" w:rsidRPr="00A24997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2499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76, </w:t>
            </w:r>
            <w:r w:rsidRPr="00A2499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221, 222</w:t>
            </w:r>
            <w:r w:rsidRPr="00A2499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</w:t>
            </w:r>
            <w:r w:rsidRPr="00A2499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226</w:t>
            </w:r>
            <w:r w:rsidRPr="00A2499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228, 230, </w:t>
            </w:r>
            <w:r w:rsidRPr="00A2499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236, 240, 241,</w:t>
            </w:r>
            <w:r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 243, </w:t>
            </w:r>
            <w:r w:rsidRPr="00A2499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244</w:t>
            </w:r>
            <w:r w:rsidRPr="00A2499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246, </w:t>
            </w:r>
            <w:r w:rsidRPr="00A2499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247, 248, 249</w:t>
            </w:r>
            <w:r w:rsidRPr="00A2499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259, </w:t>
            </w:r>
            <w:r w:rsidRPr="00A2499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260, 261, 262, 263, 264, 265, 287,</w:t>
            </w:r>
            <w:r w:rsidRPr="00A2499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 289</w:t>
            </w:r>
            <w:r w:rsidRPr="00A2499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, 293</w:t>
            </w:r>
            <w:r w:rsidRPr="00A2499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295, </w:t>
            </w:r>
            <w:r w:rsidRPr="00A2499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302, 308</w:t>
            </w:r>
            <w:r w:rsidRPr="00A2499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, 320,</w:t>
            </w:r>
            <w:r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 322, 325</w:t>
            </w:r>
            <w:r w:rsidRPr="00A2499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326, </w:t>
            </w:r>
            <w:r w:rsidRPr="00A2499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329,</w:t>
            </w:r>
            <w:r w:rsidRPr="00A2499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 330, </w:t>
            </w:r>
            <w:r w:rsidRPr="00A24997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332</w:t>
            </w:r>
            <w:r w:rsidRPr="00A24997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, 333, 335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318</w:t>
            </w: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W6URS7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Major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egg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antigen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OS=Echinococcus granulosus GN=EGR_01882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503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3/5/2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402" w:type="dxa"/>
          </w:tcPr>
          <w:p w:rsidR="008970AC" w:rsidRPr="0044098E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44098E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57, </w:t>
            </w:r>
            <w:r w:rsidRPr="000D053F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60, 62</w:t>
            </w:r>
            <w:r w:rsidRPr="0044098E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63, </w:t>
            </w:r>
            <w:r w:rsidRPr="000D053F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66, 70</w:t>
            </w:r>
            <w:r w:rsidRPr="0044098E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72, </w:t>
            </w:r>
            <w:r w:rsidRPr="000D053F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73, 75, 76, 78</w:t>
            </w:r>
            <w:r w:rsidRPr="0044098E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81, </w:t>
            </w:r>
            <w:r w:rsidRPr="000D053F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83, 85, 86</w:t>
            </w:r>
            <w:r w:rsidRPr="0044098E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177, 179, 191, </w:t>
            </w:r>
            <w:r w:rsidRPr="000D053F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192</w:t>
            </w:r>
            <w:r w:rsidRPr="0044098E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195, 196, 197, </w:t>
            </w:r>
            <w:r w:rsidRPr="000D053F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198, 209, 210</w:t>
            </w:r>
            <w:r w:rsidRPr="0044098E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212, </w:t>
            </w:r>
            <w:r w:rsidRPr="000D053F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213, 214</w:t>
            </w:r>
            <w:r w:rsidRPr="0044098E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215, </w:t>
            </w:r>
            <w:r w:rsidRPr="000D053F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218, 221, 226</w:t>
            </w:r>
            <w:r w:rsidRPr="0044098E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229, </w:t>
            </w:r>
            <w:r w:rsidRPr="000D053F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231, 233, 234, 235</w:t>
            </w:r>
            <w:r w:rsidRPr="0044098E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236, </w:t>
            </w:r>
            <w:r w:rsidRPr="000D053F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237</w:t>
            </w:r>
            <w:r w:rsidRPr="0044098E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, 252, 315, 323, </w:t>
            </w:r>
            <w:r w:rsidRPr="000D053F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383, 384, 391, 394, 395, 396, 397, 401, 404</w:t>
            </w:r>
            <w:r w:rsidRPr="0044098E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, 451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-</w:t>
            </w:r>
          </w:p>
        </w:tc>
      </w:tr>
      <w:tr w:rsidR="008970AC" w:rsidRPr="00CE2A21" w:rsidTr="008970AC">
        <w:trPr>
          <w:trHeight w:val="195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U6J5Z8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14-3-3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protein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zeta OS=Echinococcus granulosus GN=EGR_03190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9/6/8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402" w:type="dxa"/>
          </w:tcPr>
          <w:p w:rsidR="008970AC" w:rsidRPr="0093183B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93183B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6, 7, 45, 73, 79, 84, 244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187</w:t>
            </w: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I1WXU1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Ag5 OS=Echinococcus granulosus GN=EGR_04862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3/4/3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402" w:type="dxa"/>
          </w:tcPr>
          <w:p w:rsidR="008970AC" w:rsidRPr="00AE34C6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E34C6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76, 101, 103, 128, 131, 146, </w:t>
            </w:r>
            <w:r w:rsidRPr="00AE34C6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151, 155</w:t>
            </w:r>
            <w:r w:rsidRPr="00AE34C6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, 180, 373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55</w:t>
            </w: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, 213</w:t>
            </w:r>
          </w:p>
        </w:tc>
      </w:tr>
      <w:tr w:rsidR="008970AC" w:rsidRPr="00CE2A21" w:rsidTr="008970AC">
        <w:trPr>
          <w:trHeight w:val="549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U6IZE6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Cupin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2 barrel domain containing protein OS=EGR_02662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2/3/2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422B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402" w:type="dxa"/>
          </w:tcPr>
          <w:p w:rsidR="008970AC" w:rsidRPr="00CE2A21" w:rsidRDefault="008970AC" w:rsidP="005D1124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----------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-</w:t>
            </w: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U6JGV2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Tegument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antigen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OS=Echinococcus granulosus GN=EGR_09689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3/3/2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02" w:type="dxa"/>
          </w:tcPr>
          <w:p w:rsidR="008970AC" w:rsidRPr="00AE34C6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AE34C6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 xml:space="preserve">8, </w:t>
            </w:r>
            <w:r w:rsidRPr="00AE34C6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9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16</w:t>
            </w: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W6UEY0</w:t>
            </w:r>
          </w:p>
        </w:tc>
        <w:tc>
          <w:tcPr>
            <w:tcW w:w="6129" w:type="dxa"/>
            <w:shd w:val="clear" w:color="auto" w:fill="auto"/>
            <w:noWrap/>
            <w:hideMark/>
          </w:tcPr>
          <w:p w:rsidR="008970AC" w:rsidRPr="00455964" w:rsidRDefault="008970AC" w:rsidP="005D11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Tegument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antigen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OS=Echinococcus granulosus GN=EGR_08410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8970AC" w:rsidRPr="00637658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-/2/-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02" w:type="dxa"/>
          </w:tcPr>
          <w:p w:rsidR="008970AC" w:rsidRPr="00AE34C6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AE34C6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 xml:space="preserve">48, 50, 116, </w:t>
            </w:r>
            <w:r w:rsidRPr="00AE34C6"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>130, 131, 135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-</w:t>
            </w:r>
          </w:p>
        </w:tc>
      </w:tr>
      <w:tr w:rsidR="008970AC" w:rsidRPr="00CE2A21" w:rsidTr="008970AC">
        <w:trPr>
          <w:trHeight w:val="300"/>
        </w:trPr>
        <w:tc>
          <w:tcPr>
            <w:tcW w:w="1256" w:type="dxa"/>
          </w:tcPr>
          <w:p w:rsidR="008970AC" w:rsidRPr="008970AC" w:rsidRDefault="008970AC" w:rsidP="008970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70AC">
              <w:rPr>
                <w:rFonts w:ascii="Times New Roman" w:hAnsi="Times New Roman" w:cs="Times New Roman"/>
                <w:sz w:val="18"/>
                <w:szCs w:val="18"/>
              </w:rPr>
              <w:t>W6U6B4</w:t>
            </w:r>
          </w:p>
        </w:tc>
        <w:tc>
          <w:tcPr>
            <w:tcW w:w="6129" w:type="dxa"/>
            <w:noWrap/>
            <w:hideMark/>
          </w:tcPr>
          <w:p w:rsidR="008970AC" w:rsidRPr="00455964" w:rsidRDefault="008970AC" w:rsidP="005D1124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Tegument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>antigen</w:t>
            </w:r>
            <w:proofErr w:type="spellEnd"/>
            <w:r w:rsidRPr="00455964">
              <w:rPr>
                <w:rFonts w:ascii="Times New Roman" w:hAnsi="Times New Roman" w:cs="Times New Roman"/>
                <w:sz w:val="18"/>
                <w:szCs w:val="18"/>
              </w:rPr>
              <w:t xml:space="preserve"> OS=Echinococcus granulosus GN=EGR_08443 </w:t>
            </w:r>
          </w:p>
        </w:tc>
        <w:tc>
          <w:tcPr>
            <w:tcW w:w="992" w:type="dxa"/>
          </w:tcPr>
          <w:p w:rsidR="008970AC" w:rsidRPr="00455964" w:rsidRDefault="008970AC" w:rsidP="005D1124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168</w:t>
            </w:r>
          </w:p>
        </w:tc>
        <w:tc>
          <w:tcPr>
            <w:tcW w:w="1134" w:type="dxa"/>
            <w:noWrap/>
            <w:hideMark/>
          </w:tcPr>
          <w:p w:rsidR="008970AC" w:rsidRPr="00637658" w:rsidRDefault="008970AC" w:rsidP="005D1124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7658">
              <w:rPr>
                <w:rFonts w:ascii="Times New Roman" w:hAnsi="Times New Roman" w:cs="Times New Roman"/>
                <w:sz w:val="18"/>
                <w:szCs w:val="18"/>
              </w:rPr>
              <w:t>2/-/-</w:t>
            </w:r>
          </w:p>
        </w:tc>
        <w:tc>
          <w:tcPr>
            <w:tcW w:w="1276" w:type="dxa"/>
          </w:tcPr>
          <w:p w:rsidR="008970AC" w:rsidRPr="00F422B0" w:rsidRDefault="008970AC" w:rsidP="005D1124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02" w:type="dxa"/>
          </w:tcPr>
          <w:p w:rsidR="008970AC" w:rsidRPr="0093183B" w:rsidRDefault="008970AC" w:rsidP="005D1124">
            <w:pPr>
              <w:contextualSpacing/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93183B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75, 77</w:t>
            </w:r>
          </w:p>
        </w:tc>
        <w:tc>
          <w:tcPr>
            <w:tcW w:w="1701" w:type="dxa"/>
          </w:tcPr>
          <w:p w:rsidR="008970AC" w:rsidRPr="00D60DDA" w:rsidRDefault="008970AC" w:rsidP="005D1124">
            <w:pPr>
              <w:contextualSpacing/>
              <w:jc w:val="center"/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</w:pPr>
            <w:r w:rsidRPr="00D60DDA">
              <w:rPr>
                <w:rFonts w:ascii="Times New Roman" w:hAnsi="Times New Roman" w:cs="Times New Roman"/>
                <w:b/>
                <w:color w:val="0070C0"/>
                <w:sz w:val="18"/>
                <w:szCs w:val="18"/>
              </w:rPr>
              <w:t>136</w:t>
            </w:r>
          </w:p>
        </w:tc>
      </w:tr>
    </w:tbl>
    <w:p w:rsidR="002F541B" w:rsidRPr="005D1124" w:rsidRDefault="002F541B" w:rsidP="00CC39CA">
      <w:pPr>
        <w:rPr>
          <w:color w:val="000000"/>
          <w:lang w:val="en-US"/>
        </w:rPr>
      </w:pPr>
    </w:p>
    <w:sectPr w:rsidR="002F541B" w:rsidRPr="005D1124" w:rsidSect="00CC39CA">
      <w:pgSz w:w="16838" w:h="11906" w:orient="landscape"/>
      <w:pgMar w:top="284" w:right="284" w:bottom="45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D36C2D"/>
    <w:multiLevelType w:val="hybridMultilevel"/>
    <w:tmpl w:val="ABA43BD2"/>
    <w:lvl w:ilvl="0" w:tplc="6CDEFC2C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CB594B"/>
    <w:multiLevelType w:val="hybridMultilevel"/>
    <w:tmpl w:val="C5109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E5D"/>
    <w:rsid w:val="00043990"/>
    <w:rsid w:val="00080CC9"/>
    <w:rsid w:val="000814B5"/>
    <w:rsid w:val="000941D0"/>
    <w:rsid w:val="000D0316"/>
    <w:rsid w:val="000D053F"/>
    <w:rsid w:val="000F2322"/>
    <w:rsid w:val="0018284C"/>
    <w:rsid w:val="001936D0"/>
    <w:rsid w:val="001B0754"/>
    <w:rsid w:val="001B5E68"/>
    <w:rsid w:val="001D7795"/>
    <w:rsid w:val="00200AC3"/>
    <w:rsid w:val="00244945"/>
    <w:rsid w:val="00247031"/>
    <w:rsid w:val="002A7B28"/>
    <w:rsid w:val="002B5B11"/>
    <w:rsid w:val="002D53F6"/>
    <w:rsid w:val="002F1B9B"/>
    <w:rsid w:val="002F541B"/>
    <w:rsid w:val="0031582E"/>
    <w:rsid w:val="00320AD0"/>
    <w:rsid w:val="00325D74"/>
    <w:rsid w:val="003864E8"/>
    <w:rsid w:val="003A327B"/>
    <w:rsid w:val="00434AAF"/>
    <w:rsid w:val="0044098E"/>
    <w:rsid w:val="00441B11"/>
    <w:rsid w:val="00455964"/>
    <w:rsid w:val="00497567"/>
    <w:rsid w:val="004C210F"/>
    <w:rsid w:val="004D43F7"/>
    <w:rsid w:val="004E3FCE"/>
    <w:rsid w:val="004F3C72"/>
    <w:rsid w:val="00515586"/>
    <w:rsid w:val="00524707"/>
    <w:rsid w:val="005440A4"/>
    <w:rsid w:val="00572C83"/>
    <w:rsid w:val="005D1124"/>
    <w:rsid w:val="005F1F9D"/>
    <w:rsid w:val="0060335E"/>
    <w:rsid w:val="006260E3"/>
    <w:rsid w:val="00637658"/>
    <w:rsid w:val="0069348B"/>
    <w:rsid w:val="00707714"/>
    <w:rsid w:val="007170A1"/>
    <w:rsid w:val="00764A18"/>
    <w:rsid w:val="007A097C"/>
    <w:rsid w:val="007B2608"/>
    <w:rsid w:val="007F4033"/>
    <w:rsid w:val="0080316C"/>
    <w:rsid w:val="008155B3"/>
    <w:rsid w:val="00836A46"/>
    <w:rsid w:val="00882266"/>
    <w:rsid w:val="008970AC"/>
    <w:rsid w:val="008C6D8B"/>
    <w:rsid w:val="008F6647"/>
    <w:rsid w:val="009226B1"/>
    <w:rsid w:val="0093183B"/>
    <w:rsid w:val="009358AE"/>
    <w:rsid w:val="00955D50"/>
    <w:rsid w:val="00976C10"/>
    <w:rsid w:val="00977281"/>
    <w:rsid w:val="00987BCC"/>
    <w:rsid w:val="009E2A48"/>
    <w:rsid w:val="009F65CC"/>
    <w:rsid w:val="00A153B7"/>
    <w:rsid w:val="00A24997"/>
    <w:rsid w:val="00A31AA2"/>
    <w:rsid w:val="00A4677D"/>
    <w:rsid w:val="00A4766F"/>
    <w:rsid w:val="00AB50BD"/>
    <w:rsid w:val="00AD4B54"/>
    <w:rsid w:val="00AE34C6"/>
    <w:rsid w:val="00B07646"/>
    <w:rsid w:val="00B114F9"/>
    <w:rsid w:val="00B40917"/>
    <w:rsid w:val="00B53AD4"/>
    <w:rsid w:val="00B71AD3"/>
    <w:rsid w:val="00B776E8"/>
    <w:rsid w:val="00B9544C"/>
    <w:rsid w:val="00BD375E"/>
    <w:rsid w:val="00BD6761"/>
    <w:rsid w:val="00BD7B47"/>
    <w:rsid w:val="00BE2DC0"/>
    <w:rsid w:val="00C06ECF"/>
    <w:rsid w:val="00C16A3E"/>
    <w:rsid w:val="00C179A4"/>
    <w:rsid w:val="00C263B9"/>
    <w:rsid w:val="00C326D0"/>
    <w:rsid w:val="00C37115"/>
    <w:rsid w:val="00C64012"/>
    <w:rsid w:val="00C7634D"/>
    <w:rsid w:val="00C82AF8"/>
    <w:rsid w:val="00C870EE"/>
    <w:rsid w:val="00CC39CA"/>
    <w:rsid w:val="00CE2A21"/>
    <w:rsid w:val="00CF1B7A"/>
    <w:rsid w:val="00CF312A"/>
    <w:rsid w:val="00D24694"/>
    <w:rsid w:val="00D311EA"/>
    <w:rsid w:val="00D60DDA"/>
    <w:rsid w:val="00D65AD2"/>
    <w:rsid w:val="00D90212"/>
    <w:rsid w:val="00D95930"/>
    <w:rsid w:val="00DA7931"/>
    <w:rsid w:val="00DC240D"/>
    <w:rsid w:val="00DD4DC5"/>
    <w:rsid w:val="00E24022"/>
    <w:rsid w:val="00E32AAD"/>
    <w:rsid w:val="00E413B8"/>
    <w:rsid w:val="00E42976"/>
    <w:rsid w:val="00E66269"/>
    <w:rsid w:val="00E83F56"/>
    <w:rsid w:val="00EC679B"/>
    <w:rsid w:val="00EC6E8D"/>
    <w:rsid w:val="00EE1BE4"/>
    <w:rsid w:val="00EF2D73"/>
    <w:rsid w:val="00F20E5D"/>
    <w:rsid w:val="00F3164D"/>
    <w:rsid w:val="00F422B0"/>
    <w:rsid w:val="00F52DD9"/>
    <w:rsid w:val="00F730DB"/>
    <w:rsid w:val="00F7535D"/>
    <w:rsid w:val="00F96CED"/>
    <w:rsid w:val="00FC2CA4"/>
    <w:rsid w:val="00FD79F2"/>
    <w:rsid w:val="00FE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3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20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440A4"/>
    <w:pPr>
      <w:ind w:left="720"/>
      <w:contextualSpacing/>
    </w:pPr>
  </w:style>
  <w:style w:type="paragraph" w:styleId="HTMLconformatoprevio">
    <w:name w:val="HTML Preformatted"/>
    <w:basedOn w:val="Normal"/>
    <w:link w:val="HTMLconformatoprevioCar"/>
    <w:uiPriority w:val="99"/>
    <w:unhideWhenUsed/>
    <w:rsid w:val="00A31A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AR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A31AA2"/>
    <w:rPr>
      <w:rFonts w:ascii="Courier New" w:eastAsia="Times New Roman" w:hAnsi="Courier New" w:cs="Courier New"/>
      <w:sz w:val="20"/>
      <w:szCs w:val="20"/>
      <w:lang w:eastAsia="es-AR"/>
    </w:rPr>
  </w:style>
  <w:style w:type="character" w:styleId="Hipervnculo">
    <w:name w:val="Hyperlink"/>
    <w:basedOn w:val="Fuentedeprrafopredeter"/>
    <w:uiPriority w:val="99"/>
    <w:unhideWhenUsed/>
    <w:rsid w:val="00A31AA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47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470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358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nvisible">
    <w:name w:val="nonvisible"/>
    <w:basedOn w:val="Fuentedeprrafopredeter"/>
    <w:rsid w:val="006260E3"/>
  </w:style>
  <w:style w:type="character" w:customStyle="1" w:styleId="selectresidue">
    <w:name w:val="selectresidue"/>
    <w:basedOn w:val="Fuentedeprrafopredeter"/>
    <w:rsid w:val="006260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3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20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440A4"/>
    <w:pPr>
      <w:ind w:left="720"/>
      <w:contextualSpacing/>
    </w:pPr>
  </w:style>
  <w:style w:type="paragraph" w:styleId="HTMLconformatoprevio">
    <w:name w:val="HTML Preformatted"/>
    <w:basedOn w:val="Normal"/>
    <w:link w:val="HTMLconformatoprevioCar"/>
    <w:uiPriority w:val="99"/>
    <w:unhideWhenUsed/>
    <w:rsid w:val="00A31A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AR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A31AA2"/>
    <w:rPr>
      <w:rFonts w:ascii="Courier New" w:eastAsia="Times New Roman" w:hAnsi="Courier New" w:cs="Courier New"/>
      <w:sz w:val="20"/>
      <w:szCs w:val="20"/>
      <w:lang w:eastAsia="es-AR"/>
    </w:rPr>
  </w:style>
  <w:style w:type="character" w:styleId="Hipervnculo">
    <w:name w:val="Hyperlink"/>
    <w:basedOn w:val="Fuentedeprrafopredeter"/>
    <w:uiPriority w:val="99"/>
    <w:unhideWhenUsed/>
    <w:rsid w:val="00A31AA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47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470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358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nvisible">
    <w:name w:val="nonvisible"/>
    <w:basedOn w:val="Fuentedeprrafopredeter"/>
    <w:rsid w:val="006260E3"/>
  </w:style>
  <w:style w:type="character" w:customStyle="1" w:styleId="selectresidue">
    <w:name w:val="selectresidue"/>
    <w:basedOn w:val="Fuentedeprrafopredeter"/>
    <w:rsid w:val="006260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0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5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46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5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28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46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880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9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33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279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07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05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6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1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8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8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8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857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6401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682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3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1601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40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5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5459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40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2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296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06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2854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033667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6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98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53668"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87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354230"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3945752">
          <w:marLeft w:val="300"/>
          <w:marRight w:val="300"/>
          <w:marTop w:val="150"/>
          <w:marBottom w:val="150"/>
          <w:divBdr>
            <w:top w:val="threeDEmboss" w:sz="6" w:space="0" w:color="777777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49B8D9-F3CD-4568-B484-30F4314CC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1078</TotalTime>
  <Pages>2</Pages>
  <Words>485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Usuario</cp:lastModifiedBy>
  <cp:revision>34</cp:revision>
  <cp:lastPrinted>2019-08-16T13:18:00Z</cp:lastPrinted>
  <dcterms:created xsi:type="dcterms:W3CDTF">2021-06-02T22:59:00Z</dcterms:created>
  <dcterms:modified xsi:type="dcterms:W3CDTF">2023-03-13T17:51:00Z</dcterms:modified>
</cp:coreProperties>
</file>