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200" w:rsidRPr="00C24143" w:rsidRDefault="00C24143">
      <w:pPr>
        <w:rPr>
          <w:b/>
          <w:sz w:val="22"/>
          <w:szCs w:val="22"/>
        </w:rPr>
      </w:pPr>
      <w:bookmarkStart w:id="0" w:name="_GoBack"/>
      <w:proofErr w:type="gramStart"/>
      <w:r w:rsidRPr="00C24143">
        <w:rPr>
          <w:rFonts w:ascii="Times New Roman" w:eastAsia="Times New Roman" w:hAnsi="Times New Roman" w:cs="Times New Roman"/>
          <w:b/>
          <w:sz w:val="22"/>
          <w:szCs w:val="22"/>
        </w:rPr>
        <w:t>Additional file 5.</w:t>
      </w:r>
      <w:proofErr w:type="gramEnd"/>
      <w:r w:rsidR="00EF07CC" w:rsidRPr="00C24143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proofErr w:type="gramStart"/>
      <w:r w:rsidR="00EF07CC" w:rsidRPr="00C24143">
        <w:rPr>
          <w:rFonts w:ascii="Times New Roman" w:eastAsia="Times New Roman" w:hAnsi="Times New Roman" w:cs="Times New Roman"/>
          <w:b/>
          <w:sz w:val="22"/>
          <w:szCs w:val="22"/>
        </w:rPr>
        <w:t>Table 5.</w:t>
      </w:r>
      <w:proofErr w:type="gramEnd"/>
      <w:r w:rsidR="00EF07CC" w:rsidRPr="00C24143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  <w:r w:rsidR="00EF07CC" w:rsidRPr="00C24143">
        <w:rPr>
          <w:rFonts w:ascii="Times New Roman" w:eastAsia="Times New Roman" w:hAnsi="Times New Roman" w:cs="Times New Roman"/>
          <w:sz w:val="22"/>
          <w:szCs w:val="22"/>
        </w:rPr>
        <w:t>Uncharacterized protein</w:t>
      </w:r>
      <w:sdt>
        <w:sdtPr>
          <w:rPr>
            <w:sz w:val="22"/>
            <w:szCs w:val="22"/>
          </w:rPr>
          <w:tag w:val="goog_rdk_0"/>
          <w:id w:val="-2079820229"/>
        </w:sdtPr>
        <w:sdtEndPr/>
        <w:sdtContent>
          <w:r w:rsidR="00EF07CC" w:rsidRPr="00C24143">
            <w:rPr>
              <w:rFonts w:ascii="Times New Roman" w:eastAsia="Times New Roman" w:hAnsi="Times New Roman" w:cs="Times New Roman"/>
              <w:sz w:val="22"/>
              <w:szCs w:val="22"/>
            </w:rPr>
            <w:t>s</w:t>
          </w:r>
        </w:sdtContent>
      </w:sdt>
      <w:r w:rsidR="00EF07CC" w:rsidRPr="00C24143">
        <w:rPr>
          <w:rFonts w:ascii="Times New Roman" w:eastAsia="Times New Roman" w:hAnsi="Times New Roman" w:cs="Times New Roman"/>
          <w:sz w:val="22"/>
          <w:szCs w:val="22"/>
        </w:rPr>
        <w:t xml:space="preserve"> identified </w:t>
      </w:r>
      <w:sdt>
        <w:sdtPr>
          <w:rPr>
            <w:sz w:val="22"/>
            <w:szCs w:val="22"/>
          </w:rPr>
          <w:tag w:val="goog_rdk_1"/>
          <w:id w:val="595364372"/>
        </w:sdtPr>
        <w:sdtEndPr/>
        <w:sdtContent>
          <w:r w:rsidR="00EF07CC" w:rsidRPr="00C24143">
            <w:rPr>
              <w:rFonts w:ascii="Times New Roman" w:eastAsia="Times New Roman" w:hAnsi="Times New Roman" w:cs="Times New Roman"/>
              <w:sz w:val="22"/>
              <w:szCs w:val="22"/>
            </w:rPr>
            <w:t>in</w:t>
          </w:r>
        </w:sdtContent>
      </w:sdt>
      <w:r w:rsidR="002C5081" w:rsidRPr="00C24143">
        <w:rPr>
          <w:sz w:val="22"/>
          <w:szCs w:val="22"/>
        </w:rPr>
        <w:t xml:space="preserve"> </w:t>
      </w:r>
      <w:r w:rsidR="00EF07CC" w:rsidRPr="00C24143">
        <w:rPr>
          <w:rFonts w:ascii="Times New Roman" w:eastAsia="Times New Roman" w:hAnsi="Times New Roman" w:cs="Times New Roman"/>
          <w:i/>
          <w:sz w:val="22"/>
          <w:szCs w:val="22"/>
        </w:rPr>
        <w:t xml:space="preserve">Echinococcus granulosus </w:t>
      </w:r>
      <w:r w:rsidR="00EF07CC" w:rsidRPr="00C24143">
        <w:rPr>
          <w:rFonts w:ascii="Times New Roman" w:eastAsia="Times New Roman" w:hAnsi="Times New Roman" w:cs="Times New Roman"/>
          <w:sz w:val="22"/>
          <w:szCs w:val="22"/>
        </w:rPr>
        <w:t>extracellular vesicles</w:t>
      </w:r>
      <w:r w:rsidR="00EF07CC" w:rsidRPr="00C24143">
        <w:rPr>
          <w:b/>
          <w:sz w:val="22"/>
          <w:szCs w:val="22"/>
        </w:rPr>
        <w:t>.</w:t>
      </w:r>
    </w:p>
    <w:p w:rsidR="00463200" w:rsidRDefault="00463200">
      <w:bookmarkStart w:id="1" w:name="_heading=h.gjdgxs" w:colFirst="0" w:colLast="0"/>
      <w:bookmarkEnd w:id="1"/>
      <w:bookmarkEnd w:id="0"/>
    </w:p>
    <w:tbl>
      <w:tblPr>
        <w:tblStyle w:val="a0"/>
        <w:tblW w:w="8315" w:type="dxa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1357"/>
        <w:gridCol w:w="1075"/>
        <w:gridCol w:w="844"/>
        <w:gridCol w:w="961"/>
        <w:gridCol w:w="2235"/>
        <w:gridCol w:w="1843"/>
      </w:tblGrid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Uniprot</w:t>
            </w:r>
            <w:proofErr w:type="spellEnd"/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ID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Peptides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C/M/A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Protein length (aa)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Sec-P 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Score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(&gt;0.6)/ Signal P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TM domain 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(HMMTOP, TMHMM, DAS)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(position)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Epitopes</w:t>
            </w:r>
          </w:p>
          <w:p w:rsidR="002C5081" w:rsidRPr="002C5081" w:rsidRDefault="00C2414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sdt>
              <w:sdtPr>
                <w:tag w:val="goog_rdk_3"/>
                <w:id w:val="1346893615"/>
              </w:sdtPr>
              <w:sdtEndPr/>
              <w:sdtContent>
                <w:r w:rsidR="002C5081" w:rsidRPr="002C5081">
                  <w:rPr>
                    <w:rFonts w:ascii="Gungsuh" w:eastAsia="Gungsuh" w:hAnsi="Gungsuh" w:cs="Gungsuh"/>
                    <w:b/>
                    <w:color w:val="000000"/>
                    <w:sz w:val="20"/>
                    <w:szCs w:val="20"/>
                  </w:rPr>
                  <w:t>above 0.6 threshold with ≥15 aa</w:t>
                </w:r>
              </w:sdtContent>
            </w:sdt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12762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7621">
              <w:rPr>
                <w:rFonts w:ascii="Times New Roman" w:eastAsia="Times New Roman" w:hAnsi="Times New Roman" w:cs="Times New Roman"/>
                <w:sz w:val="20"/>
                <w:szCs w:val="20"/>
              </w:rPr>
              <w:t>W6UCJ7 EGR_09161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12762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7621">
              <w:rPr>
                <w:rFonts w:ascii="Times New Roman" w:eastAsia="Times New Roman" w:hAnsi="Times New Roman" w:cs="Times New Roman"/>
                <w:sz w:val="20"/>
                <w:szCs w:val="20"/>
              </w:rPr>
              <w:t>12/18/14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12762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7621">
              <w:rPr>
                <w:rFonts w:ascii="Times New Roman" w:eastAsia="Times New Roman" w:hAnsi="Times New Roman" w:cs="Times New Roman"/>
                <w:sz w:val="20"/>
                <w:szCs w:val="20"/>
              </w:rPr>
              <w:t>2534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12762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7621">
              <w:rPr>
                <w:rFonts w:ascii="Times New Roman" w:eastAsia="Times New Roman" w:hAnsi="Times New Roman" w:cs="Times New Roman"/>
                <w:sz w:val="20"/>
                <w:szCs w:val="20"/>
              </w:rPr>
              <w:t>0.230/-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12762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762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12762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7621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1276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2C5081"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W6TZB8 EGR_11068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9/13/7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0.372/-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W6U118 EGR_10334    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6/6/6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0.703/+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W6UR49 EGR_00739   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10/7/9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0.264/-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W6V5G4 EGR_03588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4/7/4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1190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0.437/-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W6U9T7 EGR_09890      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3/7/6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668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0.433/-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 (493-503)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tabs>
                <w:tab w:val="left" w:pos="210"/>
                <w:tab w:val="center" w:pos="70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W6UIK2 EGR_04149    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tabs>
                <w:tab w:val="left" w:pos="210"/>
                <w:tab w:val="center" w:pos="70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2/4/2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tabs>
                <w:tab w:val="left" w:pos="210"/>
                <w:tab w:val="center" w:pos="70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tabs>
                <w:tab w:val="left" w:pos="210"/>
                <w:tab w:val="center" w:pos="70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0.292/-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tabs>
                <w:tab w:val="left" w:pos="210"/>
                <w:tab w:val="center" w:pos="70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tabs>
                <w:tab w:val="left" w:pos="210"/>
                <w:tab w:val="center" w:pos="70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W6UX40 EGR_02181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3/7/5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709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0.450/-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W6UXT9 EGR_01893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-/6/3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*0.761/-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W6UT44 EGR_03591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1216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0.512/-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W6UL74 EGR_06281   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3/3/3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*0.733/-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W6UQM2 EGR_01113    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*0.889/-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W6ULU3 EGR_02967   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-/3/2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0.544/-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W6VCD1 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EGR_00474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2/3/2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*0.778/-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W6U3U1 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EGR_09889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-/2/2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*0.734/-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C5081" w:rsidRPr="002C5081" w:rsidTr="00AD56C1">
        <w:trPr>
          <w:trHeight w:val="696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W6UD40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EGR_05958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iberation Mono" w:eastAsia="Liberation Mono" w:hAnsi="Liberation Mono" w:cs="Liberation Mono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0.596/-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5 (26-34 ; 89-111 ; 132-153; 181-201; 298-319)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U6J5W7 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EGR_02661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2/2/2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0.472/-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W6V0C1 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EGR_05680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0.338/-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 (94-111)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W6UCJ2 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EGR_06189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-/2//2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0.496/-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sdt>
            <w:sdtPr>
              <w:tag w:val="goog_rdk_43"/>
              <w:id w:val="1621489164"/>
            </w:sdtPr>
            <w:sdtEndPr/>
            <w:sdtContent>
              <w:p w:rsidR="002C5081" w:rsidRPr="002C5081" w:rsidRDefault="00C24143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42"/>
                    <w:id w:val="-2043125899"/>
                  </w:sdtPr>
                  <w:sdtEndPr/>
                  <w:sdtContent>
                    <w:r w:rsidR="002C5081" w:rsidRPr="002C5081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 xml:space="preserve">W6U1R1 </w:t>
                    </w:r>
                  </w:sdtContent>
                </w:sdt>
              </w:p>
            </w:sdtContent>
          </w:sdt>
          <w:sdt>
            <w:sdtPr>
              <w:tag w:val="goog_rdk_45"/>
              <w:id w:val="-1444693107"/>
            </w:sdtPr>
            <w:sdtEndPr/>
            <w:sdtContent>
              <w:p w:rsidR="002C5081" w:rsidRPr="002C5081" w:rsidRDefault="00C24143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44"/>
                    <w:id w:val="-2028482215"/>
                  </w:sdtPr>
                  <w:sdtEndPr/>
                  <w:sdtContent>
                    <w:r w:rsidR="002C5081" w:rsidRPr="002C5081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EGR_10690</w:t>
                    </w:r>
                  </w:sdtContent>
                </w:sdt>
              </w:p>
            </w:sdtContent>
          </w:sdt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sdt>
            <w:sdtPr>
              <w:tag w:val="goog_rdk_47"/>
              <w:id w:val="-572358899"/>
            </w:sdtPr>
            <w:sdtEndPr/>
            <w:sdtContent>
              <w:p w:rsidR="002C5081" w:rsidRPr="002C5081" w:rsidRDefault="00C24143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46"/>
                    <w:id w:val="1804577325"/>
                  </w:sdtPr>
                  <w:sdtEndPr/>
                  <w:sdtContent>
                    <w:r w:rsidR="002C5081" w:rsidRPr="002C5081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2/2/-</w:t>
                    </w:r>
                  </w:sdtContent>
                </w:sdt>
              </w:p>
            </w:sdtContent>
          </w:sdt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sdt>
            <w:sdtPr>
              <w:tag w:val="goog_rdk_69"/>
              <w:id w:val="-1634705716"/>
            </w:sdtPr>
            <w:sdtEndPr/>
            <w:sdtContent>
              <w:p w:rsidR="002C5081" w:rsidRPr="002C5081" w:rsidRDefault="00C24143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68"/>
                    <w:id w:val="1430314907"/>
                  </w:sdtPr>
                  <w:sdtEndPr/>
                  <w:sdtContent>
                    <w:r w:rsidR="002C5081" w:rsidRPr="002C5081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167</w:t>
                    </w:r>
                  </w:sdtContent>
                </w:sdt>
              </w:p>
            </w:sdtContent>
          </w:sdt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sdt>
            <w:sdtPr>
              <w:tag w:val="goog_rdk_72"/>
              <w:id w:val="-465743532"/>
            </w:sdtPr>
            <w:sdtEndPr/>
            <w:sdtContent>
              <w:p w:rsidR="002C5081" w:rsidRPr="002C5081" w:rsidRDefault="00C24143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Liberation Mono" w:eastAsia="Liberation Mono" w:hAnsi="Liberation Mono" w:cs="Liberation Mono"/>
                    <w:color w:val="000000"/>
                    <w:sz w:val="20"/>
                    <w:szCs w:val="20"/>
                  </w:rPr>
                </w:pPr>
                <w:sdt>
                  <w:sdtPr>
                    <w:tag w:val="goog_rdk_70"/>
                    <w:id w:val="550959677"/>
                  </w:sdtPr>
                  <w:sdtEndPr/>
                  <w:sdtContent>
                    <w:r w:rsidR="002C5081" w:rsidRPr="002C5081">
                      <w:rPr>
                        <w:rFonts w:ascii="Times New Roman" w:eastAsia="Times New Roman" w:hAnsi="Times New Roman" w:cs="Times New Roman"/>
                        <w:color w:val="000000"/>
                        <w:sz w:val="20"/>
                        <w:szCs w:val="20"/>
                      </w:rPr>
                      <w:t>0.520/-</w:t>
                    </w:r>
                  </w:sdtContent>
                </w:sdt>
                <w:sdt>
                  <w:sdtPr>
                    <w:tag w:val="goog_rdk_71"/>
                    <w:id w:val="1868019943"/>
                  </w:sdtPr>
                  <w:sdtEndPr/>
                  <w:sdtContent/>
                </w:sdt>
              </w:p>
            </w:sdtContent>
          </w:sdt>
          <w:sdt>
            <w:sdtPr>
              <w:tag w:val="goog_rdk_74"/>
              <w:id w:val="-1543901084"/>
            </w:sdtPr>
            <w:sdtEndPr/>
            <w:sdtContent>
              <w:p w:rsidR="002C5081" w:rsidRPr="002C5081" w:rsidRDefault="00C24143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73"/>
                    <w:id w:val="1206992429"/>
                  </w:sdtPr>
                  <w:sdtEndPr/>
                  <w:sdtContent/>
                </w:sdt>
              </w:p>
            </w:sdtContent>
          </w:sdt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sdt>
            <w:sdtPr>
              <w:tag w:val="goog_rdk_76"/>
              <w:id w:val="-555931597"/>
            </w:sdtPr>
            <w:sdtEndPr/>
            <w:sdtContent>
              <w:p w:rsidR="002C5081" w:rsidRPr="002C5081" w:rsidRDefault="00C24143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75"/>
                    <w:id w:val="-1608493960"/>
                  </w:sdtPr>
                  <w:sdtEndPr/>
                  <w:sdtContent>
                    <w:r w:rsidR="002C5081" w:rsidRPr="002C5081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C2414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tag w:val="goog_rdk_77"/>
                <w:id w:val="2072996679"/>
              </w:sdtPr>
              <w:sdtEndPr/>
              <w:sdtContent>
                <w:r w:rsidR="002C5081" w:rsidRPr="002C5081"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-</w:t>
                </w:r>
              </w:sdtContent>
            </w:sdt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W6VAV4</w:t>
            </w:r>
          </w:p>
          <w:p w:rsidR="002C5081" w:rsidRPr="002C5081" w:rsidRDefault="002C508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EGR_01042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2/2/-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3445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0.270/-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W6UIJ6 EGR_04177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4/6/5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iberation Mono" w:eastAsia="Liberation Mono" w:hAnsi="Liberation Mono" w:cs="Liberation Mono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0.324/-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W6UTT6 EGR_00309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2/-/2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0.537/-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 (38-57)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W6UXX5 EGR_01519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2/-/3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0.534/-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U6JME9 EGR_07945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3/-/3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1018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0.489/+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 (891-908)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W6U2P3 </w:t>
            </w: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EGR_09757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2/-/2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*0.727/-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W6ULI1 EGR_06176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4/-/-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2582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0.552/-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13 (58-77; 96-109; 141-149; 174-191; 202-215; 255-256; 288-310; 363-372; 411-422; 440-453; 474-493; 506-520; 1383-1401)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W6VC79 EGR_00993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-/-/4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*0.657/-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W6U780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EGR_08893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11/6/10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*0.745/-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(151-171; 313-334; 597-617; 656-677; 986-1005)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W6ULE5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EGR_03176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25/19/22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0.299/-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2C5081" w:rsidRPr="002C5081" w:rsidTr="00AD56C1">
        <w:trPr>
          <w:trHeight w:val="661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W6U6P0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EGR_08255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3/-/3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0.585/+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 (6-23)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W6VBX7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EGR_00893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8/11/8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0.563/-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W6UX03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EGR_07135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14/2/14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1482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0.182/-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(579-594; 1342-1363)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2C5081" w:rsidRPr="002C5081" w:rsidTr="00AD56C1">
        <w:trPr>
          <w:trHeight w:val="487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W6U1N0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EGR_10196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7/5/5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*0.924/-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(11-32; 72-93; 102-123)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W6UNQ7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EGR_01786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tabs>
                <w:tab w:val="center" w:pos="302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19/19/15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1291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0.097/-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W6UJ45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EGR_06921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3/-/3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0.717/+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 (6-24)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W6U6B2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EGR_11266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2/-/2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*0.740/-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W6UN14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EGR_02580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4/5/3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*0.906/-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(68-86)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W6UCY9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EGR_05903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10/10/9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0.379/-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W6U828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EGR_07846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tabs>
                <w:tab w:val="center" w:pos="302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7/8/9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*0.774/-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W6U8U0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EGR_08238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4/5/4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0.776/+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W6UIJ6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EGR_04177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4/6/5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0.324/-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W6U9F5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EGR_10026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3/-/-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0.380/-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 (42-66)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W6USF9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EGR_01663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-/2/2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*0.616/-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C5081">
              <w:rPr>
                <w:rFonts w:ascii="Times New Roman" w:eastAsia="Times New Roman" w:hAnsi="Times New Roman" w:cs="Times New Roman"/>
                <w:sz w:val="22"/>
                <w:szCs w:val="22"/>
              </w:rPr>
              <w:t>U6JPQ6</w:t>
            </w:r>
          </w:p>
          <w:p w:rsidR="002C5081" w:rsidRPr="002C5081" w:rsidRDefault="002C508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C5081">
              <w:rPr>
                <w:rFonts w:ascii="Times New Roman" w:eastAsia="Times New Roman" w:hAnsi="Times New Roman" w:cs="Times New Roman"/>
                <w:sz w:val="22"/>
                <w:szCs w:val="22"/>
              </w:rPr>
              <w:t>EGR_07941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4/4/3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0.221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C5081" w:rsidRPr="002C5081" w:rsidTr="00AD56C1">
        <w:trPr>
          <w:trHeight w:val="300"/>
        </w:trPr>
        <w:tc>
          <w:tcPr>
            <w:tcW w:w="1357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C5081">
              <w:rPr>
                <w:rFonts w:ascii="Times New Roman" w:eastAsia="Times New Roman" w:hAnsi="Times New Roman" w:cs="Times New Roman"/>
                <w:sz w:val="22"/>
                <w:szCs w:val="22"/>
              </w:rPr>
              <w:t>U6IV22</w:t>
            </w:r>
          </w:p>
          <w:p w:rsidR="002C5081" w:rsidRPr="002C5081" w:rsidRDefault="002C508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C5081">
              <w:rPr>
                <w:rFonts w:ascii="Times New Roman" w:eastAsia="Times New Roman" w:hAnsi="Times New Roman" w:cs="Times New Roman"/>
                <w:sz w:val="22"/>
                <w:szCs w:val="22"/>
              </w:rPr>
              <w:t>EGR_00080</w:t>
            </w:r>
          </w:p>
        </w:tc>
        <w:tc>
          <w:tcPr>
            <w:tcW w:w="107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0/4/2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96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0.875</w:t>
            </w:r>
          </w:p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/-</w:t>
            </w:r>
          </w:p>
        </w:tc>
        <w:tc>
          <w:tcPr>
            <w:tcW w:w="223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2C5081" w:rsidRPr="002C5081" w:rsidRDefault="002C508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C508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tag w:val="goog_rdk_5"/>
              <w:id w:val="1258475085"/>
            </w:sdtPr>
            <w:sdtEndPr/>
            <w:sdtContent>
              <w:p w:rsidR="00AD56C1" w:rsidRPr="007520D8" w:rsidRDefault="00C24143" w:rsidP="00D34B75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4"/>
                    <w:id w:val="1085420491"/>
                  </w:sdtPr>
                  <w:sdtEndPr/>
                  <w:sdtContent>
                    <w:r w:rsidR="00AD56C1" w:rsidRPr="007520D8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W6UK94</w:t>
                    </w:r>
                  </w:sdtContent>
                </w:sdt>
              </w:p>
            </w:sdtContent>
          </w:sdt>
          <w:sdt>
            <w:sdtPr>
              <w:tag w:val="goog_rdk_7"/>
              <w:id w:val="1960451768"/>
            </w:sdtPr>
            <w:sdtEndPr/>
            <w:sdtContent>
              <w:p w:rsidR="00AD56C1" w:rsidRPr="007520D8" w:rsidRDefault="00C24143" w:rsidP="00D34B75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6"/>
                    <w:id w:val="-917710117"/>
                  </w:sdtPr>
                  <w:sdtEndPr/>
                  <w:sdtContent>
                    <w:r w:rsidR="00AD56C1" w:rsidRPr="007520D8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 xml:space="preserve">EGR_03547    </w:t>
                    </w:r>
                  </w:sdtContent>
                </w:sdt>
              </w:p>
            </w:sdtContent>
          </w:sdt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tag w:val="goog_rdk_9"/>
              <w:id w:val="-1841238580"/>
            </w:sdtPr>
            <w:sdtEndPr/>
            <w:sdtContent>
              <w:p w:rsidR="00AD56C1" w:rsidRPr="007520D8" w:rsidRDefault="00C24143" w:rsidP="00D34B75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8"/>
                    <w:id w:val="-989484147"/>
                  </w:sdtPr>
                  <w:sdtEndPr/>
                  <w:sdtContent>
                    <w:r w:rsidR="00AD56C1" w:rsidRPr="007520D8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8/13/10</w:t>
                    </w:r>
                  </w:sdtContent>
                </w:sdt>
              </w:p>
            </w:sdtContent>
          </w:sdt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tag w:val="goog_rdk_13"/>
              <w:id w:val="1110012527"/>
            </w:sdtPr>
            <w:sdtEndPr/>
            <w:sdtContent>
              <w:p w:rsidR="00AD56C1" w:rsidRPr="007520D8" w:rsidRDefault="00C24143" w:rsidP="00D34B75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12"/>
                    <w:id w:val="-1335140632"/>
                  </w:sdtPr>
                  <w:sdtEndPr/>
                  <w:sdtContent>
                    <w:r w:rsidR="00AD56C1" w:rsidRPr="007520D8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457</w:t>
                    </w:r>
                  </w:sdtContent>
                </w:sdt>
              </w:p>
            </w:sdtContent>
          </w:sdt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tag w:val="goog_rdk_15"/>
              <w:id w:val="-1999263061"/>
            </w:sdtPr>
            <w:sdtEndPr/>
            <w:sdtContent>
              <w:p w:rsidR="00AD56C1" w:rsidRPr="007520D8" w:rsidRDefault="00C24143" w:rsidP="00D34B75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14"/>
                    <w:id w:val="1899400047"/>
                  </w:sdtPr>
                  <w:sdtEndPr/>
                  <w:sdtContent>
                    <w:r w:rsidR="00AD56C1" w:rsidRPr="007520D8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*0.681/-</w:t>
                    </w:r>
                  </w:sdtContent>
                </w:sdt>
              </w:p>
            </w:sdtContent>
          </w:sdt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tag w:val="goog_rdk_17"/>
              <w:id w:val="-157309683"/>
            </w:sdtPr>
            <w:sdtEndPr/>
            <w:sdtContent>
              <w:p w:rsidR="00AD56C1" w:rsidRPr="007520D8" w:rsidRDefault="00C24143" w:rsidP="00D34B75">
                <w:pPr>
                  <w:jc w:val="center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sdt>
                  <w:sdtPr>
                    <w:tag w:val="goog_rdk_16"/>
                    <w:id w:val="-876315004"/>
                  </w:sdtPr>
                  <w:sdtEndPr/>
                  <w:sdtContent>
                    <w:r w:rsidR="00AD56C1" w:rsidRPr="007520D8"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C24143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tag w:val="goog_rdk_18"/>
                <w:id w:val="1375043317"/>
              </w:sdtPr>
              <w:sdtEndPr/>
              <w:sdtContent>
                <w:r w:rsidR="00AD56C1" w:rsidRPr="007520D8"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-</w:t>
                </w:r>
              </w:sdtContent>
            </w:sdt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W6UE48 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EGR_05999 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5/5/5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0.245/-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W6UCI3 EGR_09176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2/3/2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0.801/+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 (21-31; 191-206)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W6UL07 EGR_02967  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2/4/2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*0.621/-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 (28-36)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W6UD40 EGR_05958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0.596/-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5 (26-34; 89-111;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132-153; 181-201; 297-319)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W6UR20 EGR_01945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3/3/3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441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0.491/-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W6UXL9 </w:t>
            </w: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EGR_01793  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-/2/-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0.512/+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 (15-35)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W6VD71 EGR_00168  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-/2/2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*0.922/-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 (7-25; 71-81)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W6UQP1</w:t>
            </w:r>
          </w:p>
          <w:p w:rsidR="00AD56C1" w:rsidRPr="007520D8" w:rsidRDefault="00AD56C1" w:rsidP="00D34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EGR_09402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3/2/2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*0.908/-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 (26-40)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U6J0J5 </w:t>
            </w:r>
          </w:p>
          <w:p w:rsidR="00AD56C1" w:rsidRPr="007520D8" w:rsidRDefault="00AD56C1" w:rsidP="00D34B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EGR_01398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0.483/-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W6UDZ7 EGR_06063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3/-/4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0.375/-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 (255-271)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W6UAY5 EGR_06627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2/-/-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Liberation Mono" w:eastAsia="Liberation Mono" w:hAnsi="Liberation Mono" w:cs="Liberation Mono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*0.833/-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W6UJW8 EGR_03721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3/-/-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0.242/-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W6UE44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EGR_05994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11/9/9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0.303/-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W6UY44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EGR_01609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7/10/5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0.505/-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W6UFB6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EGR_05274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4/4/5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0.377/-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(26-40; 63-81; 102-122; 160-178; 203-219)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W6U7G9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EGR_08851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2/3/-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0.380/-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U6JMR8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EGR_08855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4/6/6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0.374/-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U6IWW9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EGR_01669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2/-/-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0.316/-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U6IYX9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EGR_01671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5/5/4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0.386/-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U6J7X5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EGR_01858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0.643/-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4 (29-46, 56-74, 83-102, 113-128)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U6J321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EGR_02048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-/2/-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0.432/-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U6IWR1</w:t>
            </w:r>
          </w:p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EGR_01670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-/3/2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 w:rsidRPr="00752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0.754/-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AD56C1" w:rsidRPr="007520D8" w:rsidTr="00AD56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7520D8">
              <w:rPr>
                <w:rFonts w:ascii="Times New Roman" w:eastAsia="Times New Roman" w:hAnsi="Times New Roman" w:cs="Times New Roman"/>
                <w:sz w:val="22"/>
                <w:szCs w:val="22"/>
              </w:rPr>
              <w:t>W6URV7</w:t>
            </w:r>
          </w:p>
          <w:p w:rsidR="00AD56C1" w:rsidRPr="007520D8" w:rsidRDefault="00AD56C1" w:rsidP="00D34B7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7520D8">
              <w:rPr>
                <w:rFonts w:ascii="Times New Roman" w:eastAsia="Times New Roman" w:hAnsi="Times New Roman" w:cs="Times New Roman"/>
                <w:sz w:val="22"/>
                <w:szCs w:val="22"/>
              </w:rPr>
              <w:t>EGR_01508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AD56C1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3/4/3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D34B75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D34B75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0.614/+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D34B75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520D8">
              <w:rPr>
                <w:rFonts w:ascii="Times New Roman" w:eastAsia="Times New Roman" w:hAnsi="Times New Roman" w:cs="Times New Roman"/>
                <w:sz w:val="20"/>
                <w:szCs w:val="20"/>
              </w:rPr>
              <w:t>3 (171-189, 216-234, 544-563)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C1" w:rsidRPr="007520D8" w:rsidRDefault="00D63C0F" w:rsidP="00D34B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AD56C1" w:rsidRDefault="00AD56C1"/>
    <w:p w:rsidR="00463200" w:rsidRDefault="00EF07CC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SecretomeP</w:t>
      </w:r>
      <w:proofErr w:type="spellEnd"/>
      <w:r>
        <w:rPr>
          <w:rFonts w:ascii="Times New Roman" w:eastAsia="Times New Roman" w:hAnsi="Times New Roman" w:cs="Times New Roman"/>
        </w:rPr>
        <w:t xml:space="preserve">: Secretion prediction according to </w:t>
      </w:r>
      <w:proofErr w:type="spellStart"/>
      <w:r>
        <w:rPr>
          <w:rFonts w:ascii="Times New Roman" w:eastAsia="Times New Roman" w:hAnsi="Times New Roman" w:cs="Times New Roman"/>
        </w:rPr>
        <w:t>SecretomeP</w:t>
      </w:r>
      <w:proofErr w:type="spellEnd"/>
      <w:r>
        <w:rPr>
          <w:rFonts w:ascii="Times New Roman" w:eastAsia="Times New Roman" w:hAnsi="Times New Roman" w:cs="Times New Roman"/>
        </w:rPr>
        <w:t xml:space="preserve"> 2.0 server. Protein sequences were analyzed in terms of mammalian secretion pathways (</w:t>
      </w:r>
      <w:r>
        <w:rPr>
          <w:rFonts w:ascii="Times New Roman" w:eastAsia="Times New Roman" w:hAnsi="Times New Roman" w:cs="Times New Roman"/>
          <w:color w:val="000000"/>
        </w:rPr>
        <w:t>&gt;0.6).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</w:rPr>
        <w:t>Numbers correspond to NN-score.</w:t>
      </w:r>
    </w:p>
    <w:p w:rsidR="00463200" w:rsidRDefault="00EF07CC">
      <w:pPr>
        <w:rPr>
          <w:rFonts w:ascii="Times New Roman" w:eastAsia="Times New Roman" w:hAnsi="Times New Roman" w:cs="Times New Roman"/>
        </w:rPr>
      </w:pPr>
      <w:bookmarkStart w:id="2" w:name="_heading=h.30j0zll" w:colFirst="0" w:colLast="0"/>
      <w:bookmarkEnd w:id="2"/>
      <w:proofErr w:type="spellStart"/>
      <w:r>
        <w:rPr>
          <w:rFonts w:ascii="Times New Roman" w:eastAsia="Times New Roman" w:hAnsi="Times New Roman" w:cs="Times New Roman"/>
        </w:rPr>
        <w:t>SignalP</w:t>
      </w:r>
      <w:proofErr w:type="spellEnd"/>
      <w:r>
        <w:rPr>
          <w:rFonts w:ascii="Times New Roman" w:eastAsia="Times New Roman" w:hAnsi="Times New Roman" w:cs="Times New Roman"/>
        </w:rPr>
        <w:t>: Secretion prediction according to Signal 4.0 server. +/- indicates presence/absence of signal peptide, respectively.</w:t>
      </w:r>
    </w:p>
    <w:p w:rsidR="00463200" w:rsidRDefault="00EF07C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 indicates protein secretion by non-classical pathway</w:t>
      </w:r>
    </w:p>
    <w:p w:rsidR="00463200" w:rsidRDefault="00463200"/>
    <w:sectPr w:rsidR="00463200">
      <w:pgSz w:w="11906" w:h="16838"/>
      <w:pgMar w:top="1134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;Verdana;sans-serif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Mono">
    <w:altName w:val="Times New Roman"/>
    <w:charset w:val="00"/>
    <w:family w:val="auto"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463200"/>
    <w:rsid w:val="00127621"/>
    <w:rsid w:val="002C5081"/>
    <w:rsid w:val="00463200"/>
    <w:rsid w:val="00490D03"/>
    <w:rsid w:val="00713C2F"/>
    <w:rsid w:val="009D534E"/>
    <w:rsid w:val="00AD56C1"/>
    <w:rsid w:val="00B05CDE"/>
    <w:rsid w:val="00C24143"/>
    <w:rsid w:val="00D34B75"/>
    <w:rsid w:val="00D63C0F"/>
    <w:rsid w:val="00EF07CC"/>
    <w:rsid w:val="00FA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nlacedeInternet">
    <w:name w:val="Enlace de Internet"/>
    <w:basedOn w:val="Fuentedeprrafopredeter"/>
    <w:rPr>
      <w:color w:val="0000FF"/>
      <w:u w:val="single"/>
    </w:rPr>
  </w:style>
  <w:style w:type="character" w:customStyle="1" w:styleId="ListLabel9">
    <w:name w:val="ListLabel 9"/>
    <w:qFormat/>
    <w:rPr>
      <w:rFonts w:ascii="Arial;Verdana;sans-serif" w:eastAsia="SimSun" w:hAnsi="Arial;Verdana;sans-serif" w:cs="Times New Roman"/>
      <w:b/>
      <w:i w:val="0"/>
      <w:caps w:val="0"/>
      <w:smallCaps w:val="0"/>
      <w:strike w:val="0"/>
      <w:dstrike w:val="0"/>
      <w:color w:val="000000"/>
      <w:spacing w:val="0"/>
      <w:sz w:val="14"/>
      <w:szCs w:val="18"/>
      <w:highlight w:val="yellow"/>
      <w:u w:val="none"/>
      <w:effect w:val="none"/>
    </w:rPr>
  </w:style>
  <w:style w:type="character" w:customStyle="1" w:styleId="ListLabel10">
    <w:name w:val="ListLabel 10"/>
    <w:qFormat/>
    <w:rPr>
      <w:rFonts w:ascii="Arial;Verdana;sans-serif" w:eastAsia="SimSun" w:hAnsi="Arial;Verdana;sans-serif" w:cs="Arial"/>
      <w:b/>
      <w:i w:val="0"/>
      <w:caps w:val="0"/>
      <w:smallCaps w:val="0"/>
      <w:strike w:val="0"/>
      <w:dstrike w:val="0"/>
      <w:color w:val="000000"/>
      <w:spacing w:val="0"/>
      <w:sz w:val="14"/>
      <w:highlight w:val="yellow"/>
      <w:u w:val="none"/>
      <w:effect w:val="none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Textopreformateado">
    <w:name w:val="Texto preformateado"/>
    <w:basedOn w:val="Normal"/>
    <w:qFormat/>
    <w:rPr>
      <w:rFonts w:ascii="Liberation Mono" w:eastAsia="Liberation Mono" w:hAnsi="Liberation Mono" w:cs="Liberation Mono"/>
      <w:sz w:val="20"/>
      <w:szCs w:val="20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rFonts w:cs="Mangal"/>
      <w:sz w:val="20"/>
      <w:szCs w:val="18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cs="Mangal"/>
      <w:sz w:val="20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0C64"/>
    <w:rPr>
      <w:rFonts w:ascii="Tahoma" w:hAnsi="Tahoma" w:cs="Mangal"/>
      <w:sz w:val="16"/>
      <w:szCs w:val="14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0C64"/>
    <w:rPr>
      <w:rFonts w:ascii="Tahoma" w:hAnsi="Tahoma" w:cs="Mangal"/>
      <w:sz w:val="16"/>
      <w:szCs w:val="1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E5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E51CB"/>
    <w:rPr>
      <w:rFonts w:cs="Mangal"/>
      <w:b/>
      <w:bCs/>
      <w:sz w:val="20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93" w:type="dxa"/>
        <w:right w:w="115" w:type="dxa"/>
      </w:tblCellMar>
    </w:tblPr>
  </w:style>
  <w:style w:type="paragraph" w:styleId="Revisin">
    <w:name w:val="Revision"/>
    <w:hidden/>
    <w:uiPriority w:val="99"/>
    <w:semiHidden/>
    <w:rsid w:val="009715A3"/>
  </w:style>
  <w:style w:type="table" w:customStyle="1" w:styleId="a0">
    <w:basedOn w:val="TableNormal0"/>
    <w:tblPr>
      <w:tblStyleRowBandSize w:val="1"/>
      <w:tblStyleColBandSize w:val="1"/>
      <w:tblCellMar>
        <w:left w:w="93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nlacedeInternet">
    <w:name w:val="Enlace de Internet"/>
    <w:basedOn w:val="Fuentedeprrafopredeter"/>
    <w:rPr>
      <w:color w:val="0000FF"/>
      <w:u w:val="single"/>
    </w:rPr>
  </w:style>
  <w:style w:type="character" w:customStyle="1" w:styleId="ListLabel9">
    <w:name w:val="ListLabel 9"/>
    <w:qFormat/>
    <w:rPr>
      <w:rFonts w:ascii="Arial;Verdana;sans-serif" w:eastAsia="SimSun" w:hAnsi="Arial;Verdana;sans-serif" w:cs="Times New Roman"/>
      <w:b/>
      <w:i w:val="0"/>
      <w:caps w:val="0"/>
      <w:smallCaps w:val="0"/>
      <w:strike w:val="0"/>
      <w:dstrike w:val="0"/>
      <w:color w:val="000000"/>
      <w:spacing w:val="0"/>
      <w:sz w:val="14"/>
      <w:szCs w:val="18"/>
      <w:highlight w:val="yellow"/>
      <w:u w:val="none"/>
      <w:effect w:val="none"/>
    </w:rPr>
  </w:style>
  <w:style w:type="character" w:customStyle="1" w:styleId="ListLabel10">
    <w:name w:val="ListLabel 10"/>
    <w:qFormat/>
    <w:rPr>
      <w:rFonts w:ascii="Arial;Verdana;sans-serif" w:eastAsia="SimSun" w:hAnsi="Arial;Verdana;sans-serif" w:cs="Arial"/>
      <w:b/>
      <w:i w:val="0"/>
      <w:caps w:val="0"/>
      <w:smallCaps w:val="0"/>
      <w:strike w:val="0"/>
      <w:dstrike w:val="0"/>
      <w:color w:val="000000"/>
      <w:spacing w:val="0"/>
      <w:sz w:val="14"/>
      <w:highlight w:val="yellow"/>
      <w:u w:val="none"/>
      <w:effect w:val="none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Textopreformateado">
    <w:name w:val="Texto preformateado"/>
    <w:basedOn w:val="Normal"/>
    <w:qFormat/>
    <w:rPr>
      <w:rFonts w:ascii="Liberation Mono" w:eastAsia="Liberation Mono" w:hAnsi="Liberation Mono" w:cs="Liberation Mono"/>
      <w:sz w:val="20"/>
      <w:szCs w:val="20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rFonts w:cs="Mangal"/>
      <w:sz w:val="20"/>
      <w:szCs w:val="18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cs="Mangal"/>
      <w:sz w:val="20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0C64"/>
    <w:rPr>
      <w:rFonts w:ascii="Tahoma" w:hAnsi="Tahoma" w:cs="Mangal"/>
      <w:sz w:val="16"/>
      <w:szCs w:val="14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0C64"/>
    <w:rPr>
      <w:rFonts w:ascii="Tahoma" w:hAnsi="Tahoma" w:cs="Mangal"/>
      <w:sz w:val="16"/>
      <w:szCs w:val="1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E5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E51CB"/>
    <w:rPr>
      <w:rFonts w:cs="Mangal"/>
      <w:b/>
      <w:bCs/>
      <w:sz w:val="20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93" w:type="dxa"/>
        <w:right w:w="115" w:type="dxa"/>
      </w:tblCellMar>
    </w:tblPr>
  </w:style>
  <w:style w:type="paragraph" w:styleId="Revisin">
    <w:name w:val="Revision"/>
    <w:hidden/>
    <w:uiPriority w:val="99"/>
    <w:semiHidden/>
    <w:rsid w:val="009715A3"/>
  </w:style>
  <w:style w:type="table" w:customStyle="1" w:styleId="a0">
    <w:basedOn w:val="TableNormal0"/>
    <w:tblPr>
      <w:tblStyleRowBandSize w:val="1"/>
      <w:tblStyleColBandSize w:val="1"/>
      <w:tblCellMar>
        <w:left w:w="93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Z70q8TPJl42s29ZBO23IFDU3cw==">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641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dcterms:created xsi:type="dcterms:W3CDTF">2021-06-29T19:05:00Z</dcterms:created>
  <dcterms:modified xsi:type="dcterms:W3CDTF">2023-03-13T17:52:00Z</dcterms:modified>
</cp:coreProperties>
</file>