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114" w:rsidRPr="00303114" w:rsidRDefault="00794583">
      <w:pPr>
        <w:rPr>
          <w:rFonts w:ascii="Arial" w:hAnsi="Arial" w:cs="Arial"/>
          <w:b/>
          <w:noProof/>
        </w:rPr>
      </w:pPr>
      <w:r w:rsidRPr="00794583">
        <w:rPr>
          <w:rFonts w:ascii="Arial" w:hAnsi="Arial" w:cs="Arial"/>
          <w:b/>
          <w:noProof/>
        </w:rPr>
        <w:t>Supplementary</w:t>
      </w:r>
      <w:r w:rsidRPr="00794583">
        <w:rPr>
          <w:rFonts w:ascii="Arial" w:hAnsi="Arial" w:cs="Arial" w:hint="eastAsia"/>
          <w:b/>
          <w:noProof/>
        </w:rPr>
        <w:t xml:space="preserve"> </w:t>
      </w:r>
      <w:r w:rsidR="00303114" w:rsidRPr="00303114">
        <w:rPr>
          <w:rFonts w:ascii="Arial" w:hAnsi="Arial" w:cs="Arial" w:hint="eastAsia"/>
          <w:b/>
          <w:noProof/>
        </w:rPr>
        <w:t xml:space="preserve">Table </w:t>
      </w:r>
      <w:r w:rsidR="005A2028">
        <w:rPr>
          <w:rFonts w:ascii="Arial" w:hAnsi="Arial" w:cs="Arial" w:hint="eastAsia"/>
          <w:b/>
          <w:noProof/>
        </w:rPr>
        <w:t>4</w:t>
      </w:r>
      <w:r w:rsidR="00303114" w:rsidRPr="00303114">
        <w:rPr>
          <w:rFonts w:ascii="Arial" w:hAnsi="Arial" w:cs="Arial" w:hint="eastAsia"/>
          <w:b/>
          <w:noProof/>
        </w:rPr>
        <w:t xml:space="preserve">. </w:t>
      </w:r>
      <w:r w:rsidR="00303114" w:rsidRPr="00303114">
        <w:rPr>
          <w:rFonts w:ascii="Arial" w:hAnsi="Arial" w:cs="Arial"/>
          <w:b/>
          <w:noProof/>
        </w:rPr>
        <w:t>GRADE summary of findings</w:t>
      </w:r>
      <w:bookmarkStart w:id="0" w:name="_GoBack"/>
      <w:bookmarkEnd w:id="0"/>
    </w:p>
    <w:p w:rsidR="001F61CE" w:rsidRDefault="00372BAB">
      <w:r>
        <w:rPr>
          <w:noProof/>
        </w:rPr>
        <w:drawing>
          <wp:inline distT="0" distB="0" distL="0" distR="0">
            <wp:extent cx="5274310" cy="7177582"/>
            <wp:effectExtent l="0" t="0" r="2540" b="4445"/>
            <wp:docPr id="1" name="图片 1" descr="C:\Users\Administrator\Desktop\IJS1\Supplementary files\S1 Fig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IJS1\Supplementary files\S1 Fig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7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114" w:rsidRDefault="00303114"/>
    <w:p w:rsidR="00303114" w:rsidRDefault="00303114"/>
    <w:p w:rsidR="00303114" w:rsidRDefault="00303114"/>
    <w:sectPr w:rsidR="00303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C9D" w:rsidRDefault="00041C9D" w:rsidP="00977D18">
      <w:r>
        <w:separator/>
      </w:r>
    </w:p>
  </w:endnote>
  <w:endnote w:type="continuationSeparator" w:id="0">
    <w:p w:rsidR="00041C9D" w:rsidRDefault="00041C9D" w:rsidP="00977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C9D" w:rsidRDefault="00041C9D" w:rsidP="00977D18">
      <w:r>
        <w:separator/>
      </w:r>
    </w:p>
  </w:footnote>
  <w:footnote w:type="continuationSeparator" w:id="0">
    <w:p w:rsidR="00041C9D" w:rsidRDefault="00041C9D" w:rsidP="00977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625"/>
    <w:rsid w:val="00041C9D"/>
    <w:rsid w:val="001F61CE"/>
    <w:rsid w:val="002D27A9"/>
    <w:rsid w:val="00303114"/>
    <w:rsid w:val="0031507E"/>
    <w:rsid w:val="00372BAB"/>
    <w:rsid w:val="00426EBD"/>
    <w:rsid w:val="005A2028"/>
    <w:rsid w:val="005A538E"/>
    <w:rsid w:val="00794583"/>
    <w:rsid w:val="00977D18"/>
    <w:rsid w:val="00C63625"/>
    <w:rsid w:val="00CE18A7"/>
    <w:rsid w:val="00D721F0"/>
    <w:rsid w:val="00EF0845"/>
    <w:rsid w:val="00F1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2B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72BA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77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77D1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77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77D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2B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72BA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77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77D1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77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77D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2023-03-01T04:44:00Z</dcterms:created>
  <dcterms:modified xsi:type="dcterms:W3CDTF">2023-03-01T05:26:00Z</dcterms:modified>
</cp:coreProperties>
</file>