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2A807" w14:textId="2E2B404F" w:rsidR="00A57FAE" w:rsidRPr="0010619C" w:rsidRDefault="0010619C" w:rsidP="00E9707F">
      <w:pPr>
        <w:rPr>
          <w:rFonts w:ascii="Times New Roman" w:hAnsi="Times New Roman" w:cs="Times New Roman"/>
          <w:b/>
          <w:bCs/>
        </w:rPr>
      </w:pPr>
      <w:r w:rsidRPr="0010619C">
        <w:rPr>
          <w:rFonts w:ascii="Times New Roman" w:hAnsi="Times New Roman" w:cs="Times New Roman"/>
          <w:b/>
          <w:bCs/>
        </w:rPr>
        <w:t>TABLE OF CONTENTS</w:t>
      </w:r>
    </w:p>
    <w:p w14:paraId="1FDA3990" w14:textId="77777777" w:rsidR="003E2169" w:rsidRDefault="003E2169" w:rsidP="00A57F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Tables</w:t>
      </w:r>
    </w:p>
    <w:p w14:paraId="6C645E27" w14:textId="40D5D1BC" w:rsidR="003E2169" w:rsidRPr="00134561" w:rsidRDefault="0064223A" w:rsidP="003E2169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Full r</w:t>
      </w:r>
      <w:r w:rsidRPr="00134561">
        <w:rPr>
          <w:rFonts w:ascii="Times New Roman" w:hAnsi="Times New Roman" w:cs="Times New Roman"/>
        </w:rPr>
        <w:t>egression table</w:t>
      </w:r>
      <w:r w:rsidR="00277F16">
        <w:rPr>
          <w:rFonts w:ascii="Times New Roman" w:hAnsi="Times New Roman" w:cs="Times New Roman"/>
        </w:rPr>
        <w:t xml:space="preserve">, </w:t>
      </w:r>
      <w:r w:rsidR="003E2169" w:rsidRPr="00134561">
        <w:rPr>
          <w:rFonts w:ascii="Times New Roman" w:hAnsi="Times New Roman" w:cs="Times New Roman"/>
        </w:rPr>
        <w:t>Table S</w:t>
      </w:r>
      <w:r w:rsidR="00310ABE">
        <w:rPr>
          <w:rFonts w:ascii="Times New Roman" w:hAnsi="Times New Roman" w:cs="Times New Roman"/>
        </w:rPr>
        <w:t>1</w:t>
      </w:r>
    </w:p>
    <w:p w14:paraId="617CE6FE" w14:textId="3FF78F50" w:rsidR="003E2169" w:rsidRPr="00134561" w:rsidRDefault="0064223A" w:rsidP="003E2169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</w:t>
      </w:r>
      <w:r w:rsidRPr="00134561">
        <w:rPr>
          <w:rFonts w:ascii="Times New Roman" w:hAnsi="Times New Roman" w:cs="Times New Roman"/>
        </w:rPr>
        <w:t>imputed results</w:t>
      </w:r>
      <w:r w:rsidR="00277F16">
        <w:rPr>
          <w:rFonts w:ascii="Times New Roman" w:hAnsi="Times New Roman" w:cs="Times New Roman"/>
        </w:rPr>
        <w:t xml:space="preserve">, </w:t>
      </w:r>
      <w:r w:rsidR="003E2169" w:rsidRPr="00134561">
        <w:rPr>
          <w:rFonts w:ascii="Times New Roman" w:hAnsi="Times New Roman" w:cs="Times New Roman"/>
        </w:rPr>
        <w:t>Table S</w:t>
      </w:r>
      <w:r w:rsidR="00310ABE">
        <w:rPr>
          <w:rFonts w:ascii="Times New Roman" w:hAnsi="Times New Roman" w:cs="Times New Roman"/>
        </w:rPr>
        <w:t>2</w:t>
      </w:r>
    </w:p>
    <w:p w14:paraId="0FB67C9D" w14:textId="511F5DC5" w:rsidR="003E2169" w:rsidRPr="00134561" w:rsidRDefault="003E2169" w:rsidP="003E2169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134561">
        <w:rPr>
          <w:rFonts w:ascii="Times New Roman" w:hAnsi="Times New Roman" w:cs="Times New Roman"/>
        </w:rPr>
        <w:t>MSEL raw</w:t>
      </w:r>
      <w:r w:rsidR="00984A49">
        <w:rPr>
          <w:rFonts w:ascii="Times New Roman" w:hAnsi="Times New Roman" w:cs="Times New Roman"/>
        </w:rPr>
        <w:t xml:space="preserve"> score trajectories</w:t>
      </w:r>
      <w:r w:rsidR="00277F16">
        <w:rPr>
          <w:rFonts w:ascii="Times New Roman" w:hAnsi="Times New Roman" w:cs="Times New Roman"/>
        </w:rPr>
        <w:t xml:space="preserve">, </w:t>
      </w:r>
      <w:r w:rsidRPr="00134561">
        <w:rPr>
          <w:rFonts w:ascii="Times New Roman" w:hAnsi="Times New Roman" w:cs="Times New Roman"/>
        </w:rPr>
        <w:t>Table S</w:t>
      </w:r>
      <w:r w:rsidR="00310ABE">
        <w:rPr>
          <w:rFonts w:ascii="Times New Roman" w:hAnsi="Times New Roman" w:cs="Times New Roman"/>
        </w:rPr>
        <w:t>3</w:t>
      </w:r>
    </w:p>
    <w:p w14:paraId="6B86DC61" w14:textId="036D66B8" w:rsidR="00277F16" w:rsidRDefault="003E2169" w:rsidP="003E2169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134561">
        <w:rPr>
          <w:rFonts w:ascii="Times New Roman" w:hAnsi="Times New Roman" w:cs="Times New Roman"/>
        </w:rPr>
        <w:t xml:space="preserve">MSEL </w:t>
      </w:r>
      <w:r w:rsidR="00277F16">
        <w:rPr>
          <w:rFonts w:ascii="Times New Roman" w:hAnsi="Times New Roman" w:cs="Times New Roman"/>
        </w:rPr>
        <w:t>males</w:t>
      </w:r>
      <w:r w:rsidRPr="00134561">
        <w:rPr>
          <w:rFonts w:ascii="Times New Roman" w:hAnsi="Times New Roman" w:cs="Times New Roman"/>
        </w:rPr>
        <w:t xml:space="preserve"> only AE</w:t>
      </w:r>
      <w:r w:rsidR="00277F16">
        <w:rPr>
          <w:rFonts w:ascii="Times New Roman" w:hAnsi="Times New Roman" w:cs="Times New Roman"/>
        </w:rPr>
        <w:t xml:space="preserve"> score</w:t>
      </w:r>
      <w:r w:rsidR="00984A49">
        <w:rPr>
          <w:rFonts w:ascii="Times New Roman" w:hAnsi="Times New Roman" w:cs="Times New Roman"/>
        </w:rPr>
        <w:t xml:space="preserve"> trajectories</w:t>
      </w:r>
      <w:r w:rsidR="00277F16">
        <w:rPr>
          <w:rFonts w:ascii="Times New Roman" w:hAnsi="Times New Roman" w:cs="Times New Roman"/>
        </w:rPr>
        <w:t xml:space="preserve">, </w:t>
      </w:r>
      <w:r w:rsidRPr="00134561">
        <w:rPr>
          <w:rFonts w:ascii="Times New Roman" w:hAnsi="Times New Roman" w:cs="Times New Roman"/>
        </w:rPr>
        <w:t>Table S</w:t>
      </w:r>
      <w:r w:rsidR="00310ABE">
        <w:rPr>
          <w:rFonts w:ascii="Times New Roman" w:hAnsi="Times New Roman" w:cs="Times New Roman"/>
        </w:rPr>
        <w:t>4</w:t>
      </w:r>
    </w:p>
    <w:p w14:paraId="6AC6FC0E" w14:textId="032EF582" w:rsidR="003E2169" w:rsidRPr="003E2169" w:rsidRDefault="00277F16" w:rsidP="003E2169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MSEL males only raw score</w:t>
      </w:r>
      <w:r w:rsidR="00984A49">
        <w:rPr>
          <w:rFonts w:ascii="Times New Roman" w:hAnsi="Times New Roman" w:cs="Times New Roman"/>
        </w:rPr>
        <w:t xml:space="preserve"> trajectories,</w:t>
      </w:r>
      <w:r>
        <w:rPr>
          <w:rFonts w:ascii="Times New Roman" w:hAnsi="Times New Roman" w:cs="Times New Roman"/>
        </w:rPr>
        <w:t xml:space="preserve"> </w:t>
      </w:r>
      <w:r w:rsidR="003E2169" w:rsidRPr="00134561">
        <w:rPr>
          <w:rFonts w:ascii="Times New Roman" w:hAnsi="Times New Roman" w:cs="Times New Roman"/>
        </w:rPr>
        <w:t>Table S</w:t>
      </w:r>
      <w:r w:rsidR="00310ABE">
        <w:rPr>
          <w:rFonts w:ascii="Times New Roman" w:hAnsi="Times New Roman" w:cs="Times New Roman"/>
        </w:rPr>
        <w:t>5</w:t>
      </w:r>
    </w:p>
    <w:p w14:paraId="6DAE7447" w14:textId="77777777" w:rsidR="00B7138C" w:rsidRDefault="003E2169" w:rsidP="007158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Figures</w:t>
      </w:r>
    </w:p>
    <w:p w14:paraId="0ACB3CF2" w14:textId="7187A186" w:rsidR="00B7138C" w:rsidRDefault="00A213AC" w:rsidP="00715841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B7138C">
        <w:rPr>
          <w:rFonts w:ascii="Times New Roman" w:hAnsi="Times New Roman" w:cs="Times New Roman"/>
        </w:rPr>
        <w:t xml:space="preserve">MSEL </w:t>
      </w:r>
      <w:r w:rsidR="00503C4C">
        <w:rPr>
          <w:rFonts w:ascii="Times New Roman" w:hAnsi="Times New Roman" w:cs="Times New Roman"/>
        </w:rPr>
        <w:t>raw score trajectories, Figures S1-S5</w:t>
      </w:r>
    </w:p>
    <w:p w14:paraId="5B7F5705" w14:textId="2FAE2B12" w:rsidR="0041091C" w:rsidRDefault="0041091C" w:rsidP="0041091C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MSEL</w:t>
      </w:r>
      <w:r w:rsidRPr="004109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males only composite and AE score trajectories, Figures S6-S</w:t>
      </w:r>
      <w:r w:rsidR="001971A8">
        <w:rPr>
          <w:rFonts w:ascii="Times New Roman" w:hAnsi="Times New Roman" w:cs="Times New Roman"/>
        </w:rPr>
        <w:t>12</w:t>
      </w:r>
    </w:p>
    <w:p w14:paraId="1862CB9C" w14:textId="7882F6D8" w:rsidR="0041091C" w:rsidRDefault="00A213AC" w:rsidP="0041091C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B7138C">
        <w:rPr>
          <w:rFonts w:ascii="Times New Roman" w:hAnsi="Times New Roman" w:cs="Times New Roman"/>
        </w:rPr>
        <w:t xml:space="preserve">MSEL </w:t>
      </w:r>
      <w:r w:rsidR="0041091C">
        <w:rPr>
          <w:rFonts w:ascii="Times New Roman" w:hAnsi="Times New Roman" w:cs="Times New Roman"/>
        </w:rPr>
        <w:t>males only raw score trajectories, Figures S</w:t>
      </w:r>
      <w:r w:rsidR="001971A8">
        <w:rPr>
          <w:rFonts w:ascii="Times New Roman" w:hAnsi="Times New Roman" w:cs="Times New Roman"/>
        </w:rPr>
        <w:t>13-S</w:t>
      </w:r>
      <w:r w:rsidR="003759AE">
        <w:rPr>
          <w:rFonts w:ascii="Times New Roman" w:hAnsi="Times New Roman" w:cs="Times New Roman"/>
        </w:rPr>
        <w:t>17</w:t>
      </w:r>
    </w:p>
    <w:p w14:paraId="32B33F36" w14:textId="5431DFC8" w:rsidR="0092062F" w:rsidRPr="0041091C" w:rsidRDefault="00E9707F" w:rsidP="0041091C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091C">
        <w:rPr>
          <w:rFonts w:ascii="Times New Roman" w:hAnsi="Times New Roman" w:cs="Times New Roman"/>
          <w:b/>
          <w:bCs/>
        </w:rPr>
        <w:br w:type="page"/>
      </w:r>
    </w:p>
    <w:p w14:paraId="5F0E75D3" w14:textId="3E012612" w:rsidR="00AF5323" w:rsidRPr="00134561" w:rsidRDefault="0097339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SUPPLEMENTAL </w:t>
      </w:r>
      <w:r w:rsidR="000C22DB">
        <w:rPr>
          <w:rFonts w:ascii="Times New Roman" w:hAnsi="Times New Roman" w:cs="Times New Roman"/>
          <w:b/>
          <w:bCs/>
        </w:rPr>
        <w:t>RESULTS - TABLES</w:t>
      </w:r>
    </w:p>
    <w:p w14:paraId="5FA7A929" w14:textId="362E713E" w:rsidR="00326C57" w:rsidRDefault="00326C57" w:rsidP="00326C57">
      <w:pPr>
        <w:rPr>
          <w:rFonts w:ascii="Times New Roman" w:hAnsi="Times New Roman" w:cs="Times New Roman"/>
        </w:rPr>
      </w:pPr>
      <w:r w:rsidRPr="379299C5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="00081047">
        <w:rPr>
          <w:rFonts w:ascii="Times New Roman" w:hAnsi="Times New Roman" w:cs="Times New Roman"/>
        </w:rPr>
        <w:t>1</w:t>
      </w:r>
      <w:r w:rsidRPr="379299C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Regression Model Estimates of Group on MSEL Measures, extended</w:t>
      </w:r>
    </w:p>
    <w:tbl>
      <w:tblPr>
        <w:tblStyle w:val="TableGridLight"/>
        <w:tblW w:w="9126" w:type="dxa"/>
        <w:tblLook w:val="04A0" w:firstRow="1" w:lastRow="0" w:firstColumn="1" w:lastColumn="0" w:noHBand="0" w:noVBand="1"/>
      </w:tblPr>
      <w:tblGrid>
        <w:gridCol w:w="2270"/>
        <w:gridCol w:w="1176"/>
        <w:gridCol w:w="876"/>
        <w:gridCol w:w="1216"/>
        <w:gridCol w:w="1236"/>
        <w:gridCol w:w="1072"/>
        <w:gridCol w:w="1280"/>
      </w:tblGrid>
      <w:tr w:rsidR="00326C57" w:rsidRPr="00BF2274" w14:paraId="558DCC26" w14:textId="77777777" w:rsidTr="00F14D62">
        <w:trPr>
          <w:trHeight w:val="404"/>
        </w:trPr>
        <w:tc>
          <w:tcPr>
            <w:tcW w:w="2270" w:type="dxa"/>
            <w:shd w:val="clear" w:color="auto" w:fill="auto"/>
            <w:vAlign w:val="center"/>
          </w:tcPr>
          <w:p w14:paraId="3E118680" w14:textId="77777777" w:rsidR="00326C57" w:rsidRPr="00BF2274" w:rsidRDefault="00326C57" w:rsidP="00185C90">
            <w:pPr>
              <w:rPr>
                <w:rFonts w:ascii="Times New Roman" w:hAnsi="Times New Roman" w:cs="Times New Roman"/>
              </w:rPr>
            </w:pPr>
            <w:r w:rsidRPr="00BF227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161B8F6" w14:textId="50F6F4C9" w:rsidR="00326C57" w:rsidRPr="00BF2274" w:rsidRDefault="00E47470" w:rsidP="00185C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D0194C0" w14:textId="77777777" w:rsidR="00326C57" w:rsidRPr="00BF2274" w:rsidRDefault="00326C57" w:rsidP="00185C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2274">
              <w:rPr>
                <w:rFonts w:ascii="Times New Roman" w:hAnsi="Times New Roman" w:cs="Times New Roman"/>
                <w:color w:val="000000"/>
              </w:rPr>
              <w:t>SE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20B46C5C" w14:textId="77777777" w:rsidR="00326C57" w:rsidRPr="00BF2274" w:rsidRDefault="00326C57" w:rsidP="00185C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2274">
              <w:rPr>
                <w:rFonts w:ascii="Times New Roman" w:hAnsi="Times New Roman" w:cs="Times New Roman"/>
                <w:color w:val="000000"/>
              </w:rPr>
              <w:t>t-statistic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44ADBA65" w14:textId="77777777" w:rsidR="00326C57" w:rsidRPr="00BF2274" w:rsidRDefault="00326C57" w:rsidP="00185C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F2274">
              <w:rPr>
                <w:rFonts w:ascii="Times New Roman" w:hAnsi="Times New Roman" w:cs="Times New Roman"/>
                <w:i/>
                <w:iCs/>
                <w:color w:val="000000"/>
              </w:rPr>
              <w:t>df</w:t>
            </w:r>
            <w:proofErr w:type="spellEnd"/>
          </w:p>
        </w:tc>
        <w:tc>
          <w:tcPr>
            <w:tcW w:w="1072" w:type="dxa"/>
            <w:shd w:val="clear" w:color="auto" w:fill="auto"/>
            <w:vAlign w:val="center"/>
          </w:tcPr>
          <w:p w14:paraId="57D49EA4" w14:textId="77777777" w:rsidR="00326C57" w:rsidRPr="00BF2274" w:rsidRDefault="00326C57" w:rsidP="00185C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2274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BF2274">
              <w:rPr>
                <w:rFonts w:ascii="Times New Roman" w:hAnsi="Times New Roman" w:cs="Times New Roman"/>
                <w:color w:val="000000"/>
              </w:rPr>
              <w:t>-value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2D6CD47" w14:textId="77777777" w:rsidR="00326C57" w:rsidRPr="00BF2274" w:rsidRDefault="00326C57" w:rsidP="00185C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2274">
              <w:rPr>
                <w:rFonts w:ascii="Times New Roman" w:hAnsi="Times New Roman" w:cs="Times New Roman"/>
                <w:color w:val="000000"/>
              </w:rPr>
              <w:t xml:space="preserve">Cohen's </w:t>
            </w:r>
            <w:r w:rsidRPr="00BF2274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</w:p>
        </w:tc>
      </w:tr>
      <w:tr w:rsidR="00326C57" w:rsidRPr="00BF2274" w14:paraId="404A4410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3BDD9FDA" w14:textId="77777777" w:rsidR="00326C57" w:rsidRPr="00BF2274" w:rsidRDefault="00326C57" w:rsidP="00185C90">
            <w:pPr>
              <w:rPr>
                <w:rFonts w:ascii="Times New Roman" w:hAnsi="Times New Roman" w:cs="Times New Roman"/>
                <w:b/>
                <w:bCs/>
              </w:rPr>
            </w:pPr>
            <w:r w:rsidRPr="00BF2274">
              <w:rPr>
                <w:rFonts w:ascii="Times New Roman" w:hAnsi="Times New Roman" w:cs="Times New Roman"/>
                <w:b/>
                <w:bCs/>
              </w:rPr>
              <w:t>NVDQ</w:t>
            </w:r>
          </w:p>
        </w:tc>
      </w:tr>
      <w:tr w:rsidR="00326C57" w:rsidRPr="00BF2274" w14:paraId="0EB580B2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C21F9CB" w14:textId="77777777" w:rsidR="00326C57" w:rsidRPr="00FC0AC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E78D4BC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113.012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C861108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1.606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E48267C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70.37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0F9674C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869.1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AFC9903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786F016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326C57" w:rsidRPr="00BF2274" w14:paraId="0B2F98A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416D426" w14:textId="77777777" w:rsidR="00326C57" w:rsidRPr="00FC0AC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AD5AB71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0.514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21EEEA2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0.887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7B59BDD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0.579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D292D0C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1296.361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FB2154E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0.563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E8130C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0.0356</w:t>
            </w:r>
          </w:p>
        </w:tc>
      </w:tr>
      <w:tr w:rsidR="00326C57" w:rsidRPr="00BF2274" w14:paraId="73431823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C007B6A" w14:textId="77777777" w:rsidR="00326C57" w:rsidRPr="00FC0AC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98B5A2F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-16.976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20FC49E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3.446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1F6D1DD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-4.927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4DDFDD9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52.642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360639E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DA92EC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-0.499</w:t>
            </w:r>
          </w:p>
        </w:tc>
      </w:tr>
      <w:tr w:rsidR="00326C57" w:rsidRPr="00BF2274" w14:paraId="6694A6CF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001DD97" w14:textId="77777777" w:rsidR="00326C57" w:rsidRPr="00FC0AC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29ED2D5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-3.711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20AFB49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2.299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A570B6B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-1.614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85DD0ED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106.451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224F1C1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5B7B44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-0.1548</w:t>
            </w:r>
          </w:p>
        </w:tc>
      </w:tr>
      <w:tr w:rsidR="00326C57" w:rsidRPr="00BF2274" w14:paraId="4221964B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FD03B7F" w14:textId="77777777" w:rsidR="00326C57" w:rsidRPr="00FC0AC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2877159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-3.291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11420B3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1.525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C3743CD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-2.158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F30E1F8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836.362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159C06A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0.031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374366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-0.1912</w:t>
            </w:r>
          </w:p>
        </w:tc>
      </w:tr>
      <w:tr w:rsidR="00326C57" w:rsidRPr="00BF2274" w14:paraId="1884E0FB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D8F9264" w14:textId="77777777" w:rsidR="00326C57" w:rsidRPr="00FC0AC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7EFC352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-3.706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424F516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0.928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8DB0DBC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-3.992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6AA9660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776.727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957B9BD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7D71D5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-0.2494</w:t>
            </w:r>
          </w:p>
        </w:tc>
      </w:tr>
      <w:tr w:rsidR="00326C57" w:rsidRPr="00BF2274" w14:paraId="4CFEA36F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CB7C68A" w14:textId="77777777" w:rsidR="00326C57" w:rsidRPr="00FC0AC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1486F4D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-0.886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2E2CEA5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1.319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21E322F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-0.672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B780F4A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1027.887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7EF6F08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0.502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7838E80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-0.0417</w:t>
            </w:r>
          </w:p>
        </w:tc>
      </w:tr>
      <w:tr w:rsidR="00326C57" w:rsidRPr="00BF2274" w14:paraId="3DB1CB64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FD0B87B" w14:textId="77777777" w:rsidR="00326C57" w:rsidRPr="00FC0AC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5423ABF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-4.751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8D49917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1.329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F01C9D1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-3.576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2A83530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269.06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A0D393E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59F250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-0.2309</w:t>
            </w:r>
          </w:p>
        </w:tc>
      </w:tr>
      <w:tr w:rsidR="00326C57" w:rsidRPr="00BF2274" w14:paraId="11B4A967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8D49D7B" w14:textId="77777777" w:rsidR="00326C57" w:rsidRPr="00FC0AC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FAA75F0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1.584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97B5481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1.337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B6583F2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1.185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083C5C3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190.873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A46A46E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0.238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1EDA97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326C57" w:rsidRPr="00BF2274" w14:paraId="6D986177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AD38006" w14:textId="77777777" w:rsidR="00326C57" w:rsidRPr="00FC0AC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EE35B70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-7.204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337E227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2.357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1EBE5C8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-3.056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1DB0DFD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120.012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BB45EB5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1A1F747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-0.2912</w:t>
            </w:r>
          </w:p>
        </w:tc>
      </w:tr>
      <w:tr w:rsidR="00326C57" w:rsidRPr="00BF2274" w14:paraId="5B898CF2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9E00A0B" w14:textId="77777777" w:rsidR="00326C57" w:rsidRPr="00FC0AC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2EE0C8D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-7.862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1648525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1.612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854A318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-4.878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201DAEF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260.386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C38EF8B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F4A96D7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-0.4484</w:t>
            </w:r>
          </w:p>
        </w:tc>
      </w:tr>
      <w:tr w:rsidR="00326C57" w:rsidRPr="00BF2274" w14:paraId="1BA093B6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6F10DC2" w14:textId="77777777" w:rsidR="00326C57" w:rsidRPr="00FC0AC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8A9B042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-1.117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0DB9338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1.11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2AB8A82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-1.006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9ED7BCA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1084.541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6B2B0B3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0.315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31A555" w14:textId="77777777" w:rsidR="00326C57" w:rsidRPr="00FC0AC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0ACF">
              <w:rPr>
                <w:rFonts w:ascii="Times New Roman" w:eastAsia="Times New Roman" w:hAnsi="Times New Roman" w:cs="Times New Roman"/>
                <w:color w:val="000000"/>
              </w:rPr>
              <w:t>-0.0623</w:t>
            </w:r>
          </w:p>
        </w:tc>
      </w:tr>
      <w:tr w:rsidR="00326C57" w:rsidRPr="00BF2274" w14:paraId="515C22D9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7A4F5AD2" w14:textId="77777777" w:rsidR="00326C57" w:rsidRPr="00BF2274" w:rsidRDefault="00326C57" w:rsidP="00185C90">
            <w:pPr>
              <w:rPr>
                <w:rFonts w:ascii="Times New Roman" w:hAnsi="Times New Roman" w:cs="Times New Roman"/>
                <w:b/>
                <w:bCs/>
              </w:rPr>
            </w:pPr>
            <w:r w:rsidRPr="00BF2274">
              <w:rPr>
                <w:rFonts w:ascii="Times New Roman" w:hAnsi="Times New Roman" w:cs="Times New Roman"/>
                <w:b/>
                <w:bCs/>
              </w:rPr>
              <w:t>VDQ</w:t>
            </w:r>
          </w:p>
        </w:tc>
      </w:tr>
      <w:tr w:rsidR="00326C57" w:rsidRPr="00BF2274" w14:paraId="04A8D287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6B1C2B6" w14:textId="77777777" w:rsidR="00326C57" w:rsidRPr="002A632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C879ED3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92.905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9E4F544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1.792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FA23234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51.844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C6CE282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907.389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83A8B77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051FFB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326C57" w:rsidRPr="002A632F" w14:paraId="3DDC5A17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BA13F90" w14:textId="77777777" w:rsidR="00326C57" w:rsidRPr="002A632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4104BD5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7.955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03A0006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0.951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C1FB143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8.369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6E00AF8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1145.744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C118556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7352BC1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0.5174</w:t>
            </w:r>
          </w:p>
        </w:tc>
      </w:tr>
      <w:tr w:rsidR="00326C57" w:rsidRPr="002A632F" w14:paraId="3B5E3ECD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978E911" w14:textId="77777777" w:rsidR="00326C57" w:rsidRPr="002A632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E91FA4E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-10.672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13C66F8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3.37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546E967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-3.167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C74B577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498.394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462592C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C03DDBB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-0.2848</w:t>
            </w:r>
          </w:p>
        </w:tc>
      </w:tr>
      <w:tr w:rsidR="00326C57" w:rsidRPr="002A632F" w14:paraId="233F0E6F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99C1FA8" w14:textId="77777777" w:rsidR="00326C57" w:rsidRPr="002A632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5773A0F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-2.97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9FB3CF9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2.396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65EE909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-1.239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21ECA2D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364.619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23ED3E7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0.216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F53F733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-0.1125</w:t>
            </w:r>
          </w:p>
        </w:tc>
      </w:tr>
      <w:tr w:rsidR="00326C57" w:rsidRPr="002A632F" w14:paraId="4395A5C1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51986ED" w14:textId="77777777" w:rsidR="00326C57" w:rsidRPr="002A632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F59FA53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-3.175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9E54640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1.689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BC4E815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-1.88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C083782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677.655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24653D0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0.061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0A2761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-0.1676</w:t>
            </w:r>
          </w:p>
        </w:tc>
      </w:tr>
      <w:tr w:rsidR="00326C57" w:rsidRPr="002A632F" w14:paraId="4DA9540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F04BE25" w14:textId="77777777" w:rsidR="00326C57" w:rsidRPr="002A632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3FF73E5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-3.254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A0E0BF6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7ED81D5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-3.07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D9A9B53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711.215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F459BEA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C7B34E6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-0.1922</w:t>
            </w:r>
          </w:p>
        </w:tc>
      </w:tr>
      <w:tr w:rsidR="00326C57" w:rsidRPr="002A632F" w14:paraId="52D73A11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409E077" w14:textId="77777777" w:rsidR="00326C57" w:rsidRPr="002A632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9F53775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-2.103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F5D51A8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1.504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A125ED2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-1.398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DCC4805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998.421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0F3EEB1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0.162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918ADFA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-0.0868</w:t>
            </w:r>
          </w:p>
        </w:tc>
      </w:tr>
      <w:tr w:rsidR="00326C57" w:rsidRPr="002A632F" w14:paraId="635CFCCD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5DB8DBF" w14:textId="77777777" w:rsidR="00326C57" w:rsidRPr="002A632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2D99D9E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-4.487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180B04F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1.477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0F88E8E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-3.039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A81BED8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581.387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E833578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A6FDA2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-0.1913</w:t>
            </w:r>
          </w:p>
        </w:tc>
      </w:tr>
      <w:tr w:rsidR="00326C57" w:rsidRPr="002A632F" w14:paraId="1D27BDC9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15B3339" w14:textId="77777777" w:rsidR="00326C57" w:rsidRPr="002A632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2C8B0A8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5.407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82DD130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1.443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0BEC73C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3.748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1EE321D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1036.312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A052E24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C81058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0.3303</w:t>
            </w:r>
          </w:p>
        </w:tc>
      </w:tr>
      <w:tr w:rsidR="00326C57" w:rsidRPr="002A632F" w14:paraId="196CFF6D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8A89C3E" w14:textId="77777777" w:rsidR="00326C57" w:rsidRPr="002A632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77EB04C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-21.113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23E08CE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2.482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0E4C5B0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-8.508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380DEB4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155.22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1ECA391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4BB509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-0.7993</w:t>
            </w:r>
          </w:p>
        </w:tc>
      </w:tr>
      <w:tr w:rsidR="00326C57" w:rsidRPr="002A632F" w14:paraId="00B04CE1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58FB452" w14:textId="77777777" w:rsidR="00326C57" w:rsidRPr="002A632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5055858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-14.976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91B2EC3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1.725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2DDE65A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-8.682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5DAD9AC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242.928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7DD6031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2C0274B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-0.7996</w:t>
            </w:r>
          </w:p>
        </w:tc>
      </w:tr>
      <w:tr w:rsidR="00326C57" w:rsidRPr="002A632F" w14:paraId="736B2468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682050C" w14:textId="77777777" w:rsidR="00326C57" w:rsidRPr="002A632F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5083E67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-2.292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84EDEB9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1.185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4C34FFA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-1.935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3DFEB75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1105.263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058C5D8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0.053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8AA96E1" w14:textId="77777777" w:rsidR="00326C57" w:rsidRPr="002A632F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632F">
              <w:rPr>
                <w:rFonts w:ascii="Times New Roman" w:eastAsia="Times New Roman" w:hAnsi="Times New Roman" w:cs="Times New Roman"/>
                <w:color w:val="000000"/>
              </w:rPr>
              <w:t>-0.1198</w:t>
            </w:r>
          </w:p>
        </w:tc>
      </w:tr>
      <w:tr w:rsidR="00326C57" w:rsidRPr="00BF2274" w14:paraId="456EF0DA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70609CDE" w14:textId="77777777" w:rsidR="00326C57" w:rsidRPr="00BF2274" w:rsidRDefault="00326C57" w:rsidP="00185C90">
            <w:pPr>
              <w:rPr>
                <w:rFonts w:ascii="Times New Roman" w:hAnsi="Times New Roman" w:cs="Times New Roman"/>
                <w:b/>
                <w:bCs/>
              </w:rPr>
            </w:pPr>
            <w:r w:rsidRPr="00BF2274">
              <w:rPr>
                <w:rFonts w:ascii="Times New Roman" w:hAnsi="Times New Roman" w:cs="Times New Roman"/>
                <w:b/>
                <w:bCs/>
              </w:rPr>
              <w:t>RL</w:t>
            </w:r>
          </w:p>
        </w:tc>
      </w:tr>
      <w:tr w:rsidR="00326C57" w:rsidRPr="00BF2274" w14:paraId="0F284458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C1AACF1" w14:textId="77777777" w:rsidR="00326C57" w:rsidRPr="009A29B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66979E9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4.855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776A9C1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0.406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E5AF6E0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11.953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2BDDE32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207.54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901F084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A74D551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326C57" w:rsidRPr="009A29BB" w14:paraId="1A0CD725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6D29520" w14:textId="77777777" w:rsidR="00326C57" w:rsidRPr="009A29B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7AFA619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10.858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883CCC6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0.234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3538A8B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46.477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6F6BC55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992.702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2A3C772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0272D98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2.884</w:t>
            </w:r>
          </w:p>
        </w:tc>
      </w:tr>
      <w:tr w:rsidR="00326C57" w:rsidRPr="009A29BB" w14:paraId="79575C36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9A65F62" w14:textId="77777777" w:rsidR="00326C57" w:rsidRPr="009A29B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EA63499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0.232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93CD77B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0.756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E2353F0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0.307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C57F840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556.185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5DB95D5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0.759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0FB31E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0.0275</w:t>
            </w:r>
          </w:p>
        </w:tc>
      </w:tr>
      <w:tr w:rsidR="00326C57" w:rsidRPr="009A29BB" w14:paraId="31C2B0AF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7798D6A" w14:textId="77777777" w:rsidR="00326C57" w:rsidRPr="009A29B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D32D07B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0.786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174E8A2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0.545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D0D62B3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1.442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5902A52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279.464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6B45598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F447ED5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0.132</w:t>
            </w:r>
          </w:p>
        </w:tc>
      </w:tr>
      <w:tr w:rsidR="00326C57" w:rsidRPr="009A29BB" w14:paraId="6DD4127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500F46E" w14:textId="77777777" w:rsidR="00326C57" w:rsidRPr="009A29B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0ADE50B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-0.098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A38C2F9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0.398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E9C741E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-0.247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31F7C71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183.318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9F5B0DA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0.805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18E5EB5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-0.0231</w:t>
            </w:r>
          </w:p>
        </w:tc>
      </w:tr>
      <w:tr w:rsidR="00326C57" w:rsidRPr="009A29BB" w14:paraId="7AECCF75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BD5D285" w14:textId="77777777" w:rsidR="00326C57" w:rsidRPr="009A29B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4FA306D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-0.581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D20A608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0.214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88E51FB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-2.718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6EBD230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1058.369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FEB6AA2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566919B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-0.1684</w:t>
            </w:r>
          </w:p>
        </w:tc>
      </w:tr>
      <w:tr w:rsidR="00326C57" w:rsidRPr="009A29BB" w14:paraId="54FD8DDF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9DFA7EC" w14:textId="77777777" w:rsidR="00326C57" w:rsidRPr="009A29B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43A02A5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0.048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0843BBA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0.305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BF4027E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0.156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B109743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1204.664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6878B2E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0.876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8F33322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0.0096</w:t>
            </w:r>
          </w:p>
        </w:tc>
      </w:tr>
      <w:tr w:rsidR="00326C57" w:rsidRPr="009A29BB" w14:paraId="7172E838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E387AC8" w14:textId="77777777" w:rsidR="00326C57" w:rsidRPr="009A29B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7CB0B2B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-0.796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3785985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0.311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B0F288B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-2.558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F93458D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213.89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FDFD8D0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0.011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8D6BF1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-0.1665</w:t>
            </w:r>
          </w:p>
        </w:tc>
      </w:tr>
      <w:tr w:rsidR="00326C57" w:rsidRPr="009A29BB" w14:paraId="77499D32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043AD38" w14:textId="77777777" w:rsidR="00326C57" w:rsidRPr="009A29B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F59275F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0.942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A481BD0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0.298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B5FCC28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3.164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5281351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652.31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D79DCC6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717634F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0.2823</w:t>
            </w:r>
          </w:p>
        </w:tc>
      </w:tr>
      <w:tr w:rsidR="00326C57" w:rsidRPr="009A29BB" w14:paraId="6EEC025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E207CA6" w14:textId="77777777" w:rsidR="00326C57" w:rsidRPr="009A29B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F5AE551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-5.784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D1C154F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0.612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96A8371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-9.454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64156C0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135.437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3A9CF47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481B43B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-0.8945</w:t>
            </w:r>
          </w:p>
        </w:tc>
      </w:tr>
      <w:tr w:rsidR="00326C57" w:rsidRPr="009A29BB" w14:paraId="7B66454D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F21B0D2" w14:textId="77777777" w:rsidR="00326C57" w:rsidRPr="009A29B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A894892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-4.803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FB1F29C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8B54853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-11.429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DA48986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277.155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C3C8655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8FA74F9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-1.0473</w:t>
            </w:r>
          </w:p>
        </w:tc>
      </w:tr>
      <w:tr w:rsidR="00326C57" w:rsidRPr="009A29BB" w14:paraId="5FBD9987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D7D9ACE" w14:textId="77777777" w:rsidR="00326C57" w:rsidRPr="009A29B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6A87FD0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-0.963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93C4A7F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0.299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902AE65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-3.218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6E944BD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366.347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DFEDDA7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8A2516" w14:textId="77777777" w:rsidR="00326C57" w:rsidRPr="009A29B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29BB">
              <w:rPr>
                <w:rFonts w:ascii="Times New Roman" w:eastAsia="Times New Roman" w:hAnsi="Times New Roman" w:cs="Times New Roman"/>
                <w:color w:val="000000"/>
              </w:rPr>
              <w:t>-0.2054</w:t>
            </w:r>
          </w:p>
        </w:tc>
      </w:tr>
      <w:tr w:rsidR="00326C57" w:rsidRPr="00BF2274" w14:paraId="2DDD1F2D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07B7B666" w14:textId="77777777" w:rsidR="00326C57" w:rsidRPr="00BF2274" w:rsidRDefault="00326C57" w:rsidP="00185C90">
            <w:pPr>
              <w:rPr>
                <w:rFonts w:ascii="Times New Roman" w:hAnsi="Times New Roman" w:cs="Times New Roman"/>
                <w:b/>
                <w:bCs/>
              </w:rPr>
            </w:pPr>
            <w:r w:rsidRPr="00BF2274">
              <w:rPr>
                <w:rFonts w:ascii="Times New Roman" w:hAnsi="Times New Roman" w:cs="Times New Roman"/>
                <w:b/>
                <w:bCs/>
              </w:rPr>
              <w:t>EL</w:t>
            </w:r>
          </w:p>
        </w:tc>
      </w:tr>
      <w:tr w:rsidR="00326C57" w:rsidRPr="00BF2274" w14:paraId="18FA41BF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701DD10" w14:textId="77777777" w:rsidR="00326C57" w:rsidRPr="00103196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D8A6EE0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5.168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2CC6CD5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0.378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777D89B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13.687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BBD991D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1026.091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3A7C02E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5848BF7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326C57" w:rsidRPr="00103196" w14:paraId="3D00CF9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3B90D02" w14:textId="77777777" w:rsidR="00326C57" w:rsidRPr="00103196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D34F0A5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9.907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300F1DC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0.228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64B71F2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43.527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75F0F7B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1121.364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4E1AEDC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FE0B35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2.6921</w:t>
            </w:r>
          </w:p>
        </w:tc>
      </w:tr>
      <w:tr w:rsidR="00326C57" w:rsidRPr="00103196" w14:paraId="0767D303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327A2F3" w14:textId="77777777" w:rsidR="00326C57" w:rsidRPr="00103196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2A323BD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-0.35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79ECCDF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0.765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2265E3B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-0.458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4F9D867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207.861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FEF8828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0.648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3477532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-0.0426</w:t>
            </w:r>
          </w:p>
        </w:tc>
      </w:tr>
      <w:tr w:rsidR="00326C57" w:rsidRPr="00103196" w14:paraId="2C10966E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516D762" w14:textId="77777777" w:rsidR="00326C57" w:rsidRPr="00103196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8519468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0.339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CB73065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0.515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AC891FF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0.659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B95AE7E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872.648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853DCDB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44CA988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0.0583</w:t>
            </w:r>
          </w:p>
        </w:tc>
      </w:tr>
      <w:tr w:rsidR="00326C57" w:rsidRPr="00103196" w14:paraId="79588691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367D381" w14:textId="77777777" w:rsidR="00326C57" w:rsidRPr="00103196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129B1AA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-0.141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7918A46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0.371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57245CA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-0.38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BEC5696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730.885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4C28A3C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0.704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63E2684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-0.0339</w:t>
            </w:r>
          </w:p>
        </w:tc>
      </w:tr>
      <w:tr w:rsidR="00326C57" w:rsidRPr="00103196" w14:paraId="3409BE18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42F691A" w14:textId="77777777" w:rsidR="00326C57" w:rsidRPr="00103196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9DFF12C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-0.722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F33FFF2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0.216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8EED462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-3.346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D569BE7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337.514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EA7C0C3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49ADC7F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-0.2141</w:t>
            </w:r>
          </w:p>
        </w:tc>
      </w:tr>
      <w:tr w:rsidR="00326C57" w:rsidRPr="00103196" w14:paraId="6B62346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4CE5CE8" w14:textId="77777777" w:rsidR="00326C57" w:rsidRPr="00103196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BCF2758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-0.399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5252692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0.298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D459372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-1.336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1363F2D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1176.517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922751F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0.182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9F3DC97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-0.0825</w:t>
            </w:r>
          </w:p>
        </w:tc>
      </w:tr>
      <w:tr w:rsidR="00326C57" w:rsidRPr="00103196" w14:paraId="5F0BF82E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181C31D" w14:textId="77777777" w:rsidR="00326C57" w:rsidRPr="00103196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A270C12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-0.535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706F4E5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0.291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0EDAD50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-1.84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91EB1C6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892.488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996DF5B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0.066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C038B82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-0.1145</w:t>
            </w:r>
          </w:p>
        </w:tc>
      </w:tr>
      <w:tr w:rsidR="00326C57" w:rsidRPr="00103196" w14:paraId="224AD298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93CE396" w14:textId="77777777" w:rsidR="00326C57" w:rsidRPr="00103196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FF3DA64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1.156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90E138F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0.285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C1117A3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4.053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6C49504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1338.254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E959B43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7226E4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0.3547</w:t>
            </w:r>
          </w:p>
        </w:tc>
      </w:tr>
      <w:tr w:rsidR="00326C57" w:rsidRPr="00103196" w14:paraId="7AEFA42B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B7DDBED" w14:textId="77777777" w:rsidR="00326C57" w:rsidRPr="00103196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66ACA3F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-4.843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9DDA0BD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66C41EF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-8.21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22A4E68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179.026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C0ECACB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868D83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-0.766</w:t>
            </w:r>
          </w:p>
        </w:tc>
      </w:tr>
      <w:tr w:rsidR="00326C57" w:rsidRPr="00103196" w14:paraId="5F9EE38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679EDB2" w14:textId="77777777" w:rsidR="00326C57" w:rsidRPr="00103196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EA0AB0B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-3.254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4CE959F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0.392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44EB952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-8.307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B286058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1382.646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704FCD8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649B18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-0.726</w:t>
            </w:r>
          </w:p>
        </w:tc>
      </w:tr>
      <w:tr w:rsidR="00326C57" w:rsidRPr="00103196" w14:paraId="53BA26F5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D8A8209" w14:textId="77777777" w:rsidR="00326C57" w:rsidRPr="00103196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5AB799E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-0.766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E65A765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0.285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CD3B76B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-2.687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13042A9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875.34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37A2F7A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17C2C3E" w14:textId="77777777" w:rsidR="00326C57" w:rsidRPr="00103196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196">
              <w:rPr>
                <w:rFonts w:ascii="Times New Roman" w:eastAsia="Times New Roman" w:hAnsi="Times New Roman" w:cs="Times New Roman"/>
                <w:color w:val="000000"/>
              </w:rPr>
              <w:t>-0.1673</w:t>
            </w:r>
          </w:p>
        </w:tc>
      </w:tr>
      <w:tr w:rsidR="00326C57" w:rsidRPr="00BF2274" w14:paraId="5B740545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27755614" w14:textId="77777777" w:rsidR="00326C57" w:rsidRPr="00BF2274" w:rsidRDefault="00326C57" w:rsidP="00185C90">
            <w:pPr>
              <w:rPr>
                <w:rFonts w:ascii="Times New Roman" w:hAnsi="Times New Roman" w:cs="Times New Roman"/>
                <w:b/>
                <w:bCs/>
              </w:rPr>
            </w:pPr>
            <w:r w:rsidRPr="00BF2274">
              <w:rPr>
                <w:rFonts w:ascii="Times New Roman" w:hAnsi="Times New Roman" w:cs="Times New Roman"/>
                <w:b/>
                <w:bCs/>
              </w:rPr>
              <w:t>FM</w:t>
            </w:r>
          </w:p>
        </w:tc>
      </w:tr>
      <w:tr w:rsidR="00326C57" w:rsidRPr="00BF2274" w14:paraId="0C917086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CFB1743" w14:textId="77777777" w:rsidR="00326C57" w:rsidRPr="00FD290C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7B82E19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6.691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FCD36DF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0.247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EBECEEB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27.044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914F946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1029.921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4AB9520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84A3EC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326C57" w:rsidRPr="00FD290C" w14:paraId="4257AD9E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2968BB6" w14:textId="77777777" w:rsidR="00326C57" w:rsidRPr="00FD290C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47AA673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9.39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05061BF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0.141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6C2994D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66.473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28012AA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1141.057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658C89E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7152C77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4.1115</w:t>
            </w:r>
          </w:p>
        </w:tc>
      </w:tr>
      <w:tr w:rsidR="00326C57" w:rsidRPr="00FD290C" w14:paraId="031D1006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8AC5ED1" w14:textId="77777777" w:rsidR="00326C57" w:rsidRPr="00FD290C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7BE384A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-1.264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78249D8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0.465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C57D0F1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-2.718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FF76F7D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1279.802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27CE241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C00BB45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-0.2381</w:t>
            </w:r>
          </w:p>
        </w:tc>
      </w:tr>
      <w:tr w:rsidR="00326C57" w:rsidRPr="00FD290C" w14:paraId="001A6B59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CFC7460" w14:textId="77777777" w:rsidR="00326C57" w:rsidRPr="00FD290C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C093136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0.076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7B1C724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0.337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A31752A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0.224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66891DD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471.383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4B0C1AD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0.823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02BD06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326C57" w:rsidRPr="00FD290C" w14:paraId="1480AF75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094D27B" w14:textId="77777777" w:rsidR="00326C57" w:rsidRPr="00FD290C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85B856A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-0.067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A19F55A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0.247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0E65271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-0.27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EF57D3C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244.559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AD24BE1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0.787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B5AB7D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-0.0249</w:t>
            </w:r>
          </w:p>
        </w:tc>
      </w:tr>
      <w:tr w:rsidR="00326C57" w:rsidRPr="00FD290C" w14:paraId="3E18AD9D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7D7D533" w14:textId="77777777" w:rsidR="00326C57" w:rsidRPr="00FD290C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E1ADA20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-0.519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72EB3E0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5B75F56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-3.698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6D11A3F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1205.827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EE8989D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337B93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-0.2285</w:t>
            </w:r>
          </w:p>
        </w:tc>
      </w:tr>
      <w:tr w:rsidR="00326C57" w:rsidRPr="00FD290C" w14:paraId="2AFFAC2B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3C93980" w14:textId="77777777" w:rsidR="00326C57" w:rsidRPr="00FD290C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9AFB8B1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0.339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54D4C4C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0.203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174CBF6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1.673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8C179BB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875.023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167BADA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0.095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77EE5A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0.1042</w:t>
            </w:r>
          </w:p>
        </w:tc>
      </w:tr>
      <w:tr w:rsidR="00326C57" w:rsidRPr="00FD290C" w14:paraId="3A5951E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D7CB8CF" w14:textId="77777777" w:rsidR="00326C57" w:rsidRPr="00FD290C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4CAA6D1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-0.341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D6E784F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0.197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20A1865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-1.729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856CAE6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688.463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4B2A06F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0.084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C1BC16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-0.1087</w:t>
            </w:r>
          </w:p>
        </w:tc>
      </w:tr>
      <w:tr w:rsidR="00326C57" w:rsidRPr="00FD290C" w14:paraId="6BCDAD81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FA84126" w14:textId="77777777" w:rsidR="00326C57" w:rsidRPr="00FD290C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4D7F8B1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1.197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C6C6662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0.197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5A08D66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6.075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B5D6D0E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559.643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A2D7440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D17DA3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0.5445</w:t>
            </w:r>
          </w:p>
        </w:tc>
      </w:tr>
      <w:tr w:rsidR="00326C57" w:rsidRPr="00FD290C" w14:paraId="74C6184D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C861F28" w14:textId="77777777" w:rsidR="00326C57" w:rsidRPr="00FD290C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0660D95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-2.773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623F4FA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0.384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C7A1195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-7.231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2015739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80.632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87BF43C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655630F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-0.7077</w:t>
            </w:r>
          </w:p>
        </w:tc>
      </w:tr>
      <w:tr w:rsidR="00326C57" w:rsidRPr="00FD290C" w14:paraId="150639A2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E9F4AB7" w14:textId="77777777" w:rsidR="00326C57" w:rsidRPr="00FD290C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0023B59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-1.871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0ABC2B0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0.244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858AF6D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-7.668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D4EF276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1241.422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8B8A176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170ACD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-0.6728</w:t>
            </w:r>
          </w:p>
        </w:tc>
      </w:tr>
      <w:tr w:rsidR="00326C57" w:rsidRPr="00FD290C" w14:paraId="04A8E663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ADDC98E" w14:textId="77777777" w:rsidR="00326C57" w:rsidRPr="00FD290C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98A0DED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-0.687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044FF8F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0.179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20CEF35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-3.848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541B16C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630.551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4406F06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F01D82" w14:textId="77777777" w:rsidR="00326C57" w:rsidRPr="00FD290C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290C">
              <w:rPr>
                <w:rFonts w:ascii="Times New Roman" w:eastAsia="Times New Roman" w:hAnsi="Times New Roman" w:cs="Times New Roman"/>
                <w:color w:val="000000"/>
              </w:rPr>
              <w:t>-0.2418</w:t>
            </w:r>
          </w:p>
        </w:tc>
      </w:tr>
      <w:tr w:rsidR="00326C57" w:rsidRPr="00BF2274" w14:paraId="7E945F15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5E9B157E" w14:textId="77777777" w:rsidR="00326C57" w:rsidRPr="00BF2274" w:rsidRDefault="00326C57" w:rsidP="00185C90">
            <w:pPr>
              <w:rPr>
                <w:rFonts w:ascii="Times New Roman" w:hAnsi="Times New Roman" w:cs="Times New Roman"/>
                <w:b/>
                <w:bCs/>
              </w:rPr>
            </w:pPr>
            <w:r w:rsidRPr="00BF2274">
              <w:rPr>
                <w:rFonts w:ascii="Times New Roman" w:hAnsi="Times New Roman" w:cs="Times New Roman"/>
                <w:b/>
                <w:bCs/>
              </w:rPr>
              <w:t>GM</w:t>
            </w:r>
          </w:p>
        </w:tc>
      </w:tr>
      <w:tr w:rsidR="00326C57" w:rsidRPr="00BF2274" w14:paraId="0C20DAA6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D10A071" w14:textId="77777777" w:rsidR="00326C57" w:rsidRPr="005F069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1E7D39D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5.7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5ADE93A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0.288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BD942F2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19.777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8E9EE78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770.588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16E400B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9BC6A7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326C57" w:rsidRPr="005F069B" w14:paraId="029643B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370CE05" w14:textId="77777777" w:rsidR="00326C57" w:rsidRPr="005F069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99C8D19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9.014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5DDFEE2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0.165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087CEE3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54.491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518A970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1284.756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E2918C2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9A7B9F9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3.3578</w:t>
            </w:r>
          </w:p>
        </w:tc>
      </w:tr>
      <w:tr w:rsidR="00326C57" w:rsidRPr="005F069B" w14:paraId="182C7124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9B0E7DF" w14:textId="77777777" w:rsidR="00326C57" w:rsidRPr="005F069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2BC43C8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-1.641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B814478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0.554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92C9053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-2.964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DA9AD18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521.764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16275F8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954757F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-0.2661</w:t>
            </w:r>
          </w:p>
        </w:tc>
      </w:tr>
      <w:tr w:rsidR="00326C57" w:rsidRPr="005F069B" w14:paraId="51C42141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BFD2A0C" w14:textId="77777777" w:rsidR="00326C57" w:rsidRPr="005F069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A430280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-0.224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7C3B0F5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0.396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9687347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-0.565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71B678C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333.27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1605042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0.572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6F3CB1F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-0.0516</w:t>
            </w:r>
          </w:p>
        </w:tc>
      </w:tr>
      <w:tr w:rsidR="00326C57" w:rsidRPr="005F069B" w14:paraId="08302AB1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C3C8EE8" w14:textId="77777777" w:rsidR="00326C57" w:rsidRPr="005F069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A434161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-0.216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130240B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0.281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EE392DD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-0.771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B85EC19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494.052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BBF3D51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0.441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A03C24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-0.0693</w:t>
            </w:r>
          </w:p>
        </w:tc>
      </w:tr>
      <w:tr w:rsidR="00326C57" w:rsidRPr="005F069B" w14:paraId="715D9B4F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AE27449" w14:textId="77777777" w:rsidR="00326C57" w:rsidRPr="005F069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C93DFE6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-0.175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0014A0D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0.162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C82CA35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-1.077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0944C43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869.527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43E8DAB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0.282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CD9F1B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-0.067</w:t>
            </w:r>
          </w:p>
        </w:tc>
      </w:tr>
      <w:tr w:rsidR="00326C57" w:rsidRPr="005F069B" w14:paraId="0B5C1CD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F1C10FF" w14:textId="77777777" w:rsidR="00326C57" w:rsidRPr="005F069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2C4E4AC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0.447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68572C0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0.234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890088A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1.909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8A47957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661.129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8CFC4F7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0.057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C400B6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0.1197</w:t>
            </w:r>
          </w:p>
        </w:tc>
      </w:tr>
      <w:tr w:rsidR="00326C57" w:rsidRPr="005F069B" w14:paraId="15E0E20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7CA111B" w14:textId="77777777" w:rsidR="00326C57" w:rsidRPr="005F069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DFF25D4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-0.021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05B1ADE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0.231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222A338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-0.09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5DC7CC1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335.162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6AAB0AF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0.929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D4908BC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-0.0058</w:t>
            </w:r>
          </w:p>
        </w:tc>
      </w:tr>
      <w:tr w:rsidR="00326C57" w:rsidRPr="005F069B" w14:paraId="5E35E818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F4ADB56" w14:textId="77777777" w:rsidR="00326C57" w:rsidRPr="005F069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5CD5B12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1.661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22B7982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0.224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8E1645D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7.409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9D43275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739.805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CA070D8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215ED1A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0.659</w:t>
            </w:r>
          </w:p>
        </w:tc>
      </w:tr>
      <w:tr w:rsidR="00326C57" w:rsidRPr="005F069B" w14:paraId="3957C9AD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515BEE7" w14:textId="77777777" w:rsidR="00326C57" w:rsidRPr="005F069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E498A1F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-2.143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64497D0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0.428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080C428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-5.002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6F1F1D8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198.928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AD7D7F8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84F92B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-0.4649</w:t>
            </w:r>
          </w:p>
        </w:tc>
      </w:tr>
      <w:tr w:rsidR="00326C57" w:rsidRPr="005F069B" w14:paraId="7046C7C4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7E0D0A1" w14:textId="77777777" w:rsidR="00326C57" w:rsidRPr="005F069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6B0A814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-1.507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22CB6D8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0.289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86F636C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-5.208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445EFBC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895.075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A0B06C5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0F76A0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-0.4608</w:t>
            </w:r>
          </w:p>
        </w:tc>
      </w:tr>
      <w:tr w:rsidR="00326C57" w:rsidRPr="005F069B" w14:paraId="25361017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66A9CC4" w14:textId="77777777" w:rsidR="00326C57" w:rsidRPr="005F069B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30D0111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-0.37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4EEB84D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0.211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521349F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-1.757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5EC78A7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560.685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BDD5DAF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0.079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65FD333" w14:textId="77777777" w:rsidR="00326C57" w:rsidRPr="005F069B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069B">
              <w:rPr>
                <w:rFonts w:ascii="Times New Roman" w:eastAsia="Times New Roman" w:hAnsi="Times New Roman" w:cs="Times New Roman"/>
                <w:color w:val="000000"/>
              </w:rPr>
              <w:t>-0.1107</w:t>
            </w:r>
          </w:p>
        </w:tc>
      </w:tr>
      <w:tr w:rsidR="00326C57" w:rsidRPr="00BF2274" w14:paraId="67F2D0BA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2613FD8D" w14:textId="77777777" w:rsidR="00326C57" w:rsidRPr="00BF2274" w:rsidRDefault="00326C57" w:rsidP="00185C90">
            <w:pPr>
              <w:rPr>
                <w:rFonts w:ascii="Times New Roman" w:hAnsi="Times New Roman" w:cs="Times New Roman"/>
                <w:b/>
                <w:bCs/>
              </w:rPr>
            </w:pPr>
            <w:r w:rsidRPr="00BF2274">
              <w:rPr>
                <w:rFonts w:ascii="Times New Roman" w:hAnsi="Times New Roman" w:cs="Times New Roman"/>
                <w:b/>
                <w:bCs/>
              </w:rPr>
              <w:t>VR</w:t>
            </w:r>
          </w:p>
        </w:tc>
      </w:tr>
      <w:tr w:rsidR="00326C57" w:rsidRPr="00BF2274" w14:paraId="6A2A1AA5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93E6CD9" w14:textId="77777777" w:rsidR="00326C57" w:rsidRPr="00822649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AE2B5A6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6.372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65F5B9A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0.338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349E290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18.825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48569F5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872.224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D3EA5F5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7718C8F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326C57" w:rsidRPr="00822649" w14:paraId="54187609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C4D1DD4" w14:textId="77777777" w:rsidR="00326C57" w:rsidRPr="00822649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57E51D0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10.394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A1585E2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0.203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6BE0977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51.293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37DF652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1225.89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25F6455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98E1BB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3.1652</w:t>
            </w:r>
          </w:p>
        </w:tc>
      </w:tr>
      <w:tr w:rsidR="00326C57" w:rsidRPr="00822649" w14:paraId="5D065778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9750C76" w14:textId="77777777" w:rsidR="00326C57" w:rsidRPr="00822649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A6BF8DD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-0.328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B3702A4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86D0493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-0.505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95561AD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987.532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B9127BB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0.614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AADEA67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-0.0445</w:t>
            </w:r>
          </w:p>
        </w:tc>
      </w:tr>
      <w:tr w:rsidR="00326C57" w:rsidRPr="00822649" w14:paraId="69981A0D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7567F91" w14:textId="77777777" w:rsidR="00326C57" w:rsidRPr="00822649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C68C9E0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B1554F1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0.471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C686EBB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0.978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D6CB2DC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370.574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E165ADD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0.329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AA8D249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0.0886</w:t>
            </w:r>
          </w:p>
        </w:tc>
      </w:tr>
      <w:tr w:rsidR="00326C57" w:rsidRPr="00822649" w14:paraId="1B704ADE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B2C5545" w14:textId="77777777" w:rsidR="00326C57" w:rsidRPr="00822649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ECFE4CD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-0.04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88950CF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0.334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6EDE1DA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-0.12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EFE3B10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528.291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A2CD0F7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0.904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459932F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-0.0109</w:t>
            </w:r>
          </w:p>
        </w:tc>
      </w:tr>
      <w:tr w:rsidR="00326C57" w:rsidRPr="00822649" w14:paraId="658B605C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DF4E37E" w14:textId="77777777" w:rsidR="00326C57" w:rsidRPr="00822649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6C81F21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-0.651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65F2454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0.188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B01A7B9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-3.458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98C2BC3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756.931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177C397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9732FA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-0.2163</w:t>
            </w:r>
          </w:p>
        </w:tc>
      </w:tr>
      <w:tr w:rsidR="00326C57" w:rsidRPr="00822649" w14:paraId="2EA36DAC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EFC8476" w14:textId="77777777" w:rsidR="00326C57" w:rsidRPr="00822649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87270F2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0.189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963B1BB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0.264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0A62728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0.719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138E34D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1546.634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E74DC8A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0.472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43D4C43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0.044</w:t>
            </w:r>
          </w:p>
        </w:tc>
      </w:tr>
      <w:tr w:rsidR="00326C57" w:rsidRPr="00822649" w14:paraId="5761794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EB33653" w14:textId="77777777" w:rsidR="00326C57" w:rsidRPr="00822649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C37FBFF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-0.791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ACB4A6B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0.256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3F2AA1D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-3.089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F74D9B4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1397.877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0D08697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C80B2D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-0.1897</w:t>
            </w:r>
          </w:p>
        </w:tc>
      </w:tr>
      <w:tr w:rsidR="00326C57" w:rsidRPr="00822649" w14:paraId="5F522CB6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176F1B6" w14:textId="77777777" w:rsidR="00326C57" w:rsidRPr="00822649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B23A72F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0.347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1D1AEA3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0.255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42560A7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1.363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8F9E4C7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1350.045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5CA654E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0.173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9D5852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0.1193</w:t>
            </w:r>
          </w:p>
        </w:tc>
      </w:tr>
      <w:tr w:rsidR="00326C57" w:rsidRPr="00822649" w14:paraId="508FD952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E8A23BF" w14:textId="77777777" w:rsidR="00326C57" w:rsidRPr="00822649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48A4A3A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-4.058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84E6605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0.582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2AC8437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-6.97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F5906DF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43.777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569917F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FF91F8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-0.72</w:t>
            </w:r>
          </w:p>
        </w:tc>
      </w:tr>
      <w:tr w:rsidR="00326C57" w:rsidRPr="00822649" w14:paraId="69F1DE0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990ECF1" w14:textId="77777777" w:rsidR="00326C57" w:rsidRPr="00822649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7DE9E57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-2.968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26D1958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0.353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E71FF1D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-8.417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654D394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1044.246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F45AFA7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F70802C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-0.742</w:t>
            </w:r>
          </w:p>
        </w:tc>
      </w:tr>
      <w:tr w:rsidR="00326C57" w:rsidRPr="00822649" w14:paraId="01D301C7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EE01F76" w14:textId="77777777" w:rsidR="00326C57" w:rsidRPr="00822649" w:rsidRDefault="00326C57" w:rsidP="00185C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723FF67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-0.723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B0A1744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0.254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D2B677E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-2.841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52E13CE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900.592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3BAA72A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ABF497" w14:textId="77777777" w:rsidR="00326C57" w:rsidRPr="00822649" w:rsidRDefault="00326C57" w:rsidP="00185C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649">
              <w:rPr>
                <w:rFonts w:ascii="Times New Roman" w:eastAsia="Times New Roman" w:hAnsi="Times New Roman" w:cs="Times New Roman"/>
                <w:color w:val="000000"/>
              </w:rPr>
              <w:t>-0.1768</w:t>
            </w:r>
          </w:p>
        </w:tc>
      </w:tr>
    </w:tbl>
    <w:p w14:paraId="69864215" w14:textId="77777777" w:rsidR="000C3E41" w:rsidRDefault="000C3E41" w:rsidP="0064223A">
      <w:pPr>
        <w:rPr>
          <w:rFonts w:ascii="Times New Roman" w:hAnsi="Times New Roman" w:cs="Times New Roman"/>
        </w:rPr>
      </w:pPr>
    </w:p>
    <w:p w14:paraId="07C6B871" w14:textId="77777777" w:rsidR="000C3E41" w:rsidRDefault="000C3E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0A7D4C1" w14:textId="5FC03EAD" w:rsidR="0064223A" w:rsidRDefault="0064223A" w:rsidP="006422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08104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Regression Model Estimates of Group on MSEL Measures, Unimputed Results</w:t>
      </w:r>
    </w:p>
    <w:tbl>
      <w:tblPr>
        <w:tblStyle w:val="TableGridLight"/>
        <w:tblW w:w="9126" w:type="dxa"/>
        <w:tblLook w:val="04A0" w:firstRow="1" w:lastRow="0" w:firstColumn="1" w:lastColumn="0" w:noHBand="0" w:noVBand="1"/>
      </w:tblPr>
      <w:tblGrid>
        <w:gridCol w:w="2270"/>
        <w:gridCol w:w="1176"/>
        <w:gridCol w:w="876"/>
        <w:gridCol w:w="1216"/>
        <w:gridCol w:w="1236"/>
        <w:gridCol w:w="1072"/>
        <w:gridCol w:w="1280"/>
      </w:tblGrid>
      <w:tr w:rsidR="0064223A" w:rsidRPr="00C621DD" w14:paraId="650A775A" w14:textId="77777777" w:rsidTr="00F14D62">
        <w:trPr>
          <w:trHeight w:val="404"/>
        </w:trPr>
        <w:tc>
          <w:tcPr>
            <w:tcW w:w="2270" w:type="dxa"/>
            <w:shd w:val="clear" w:color="auto" w:fill="auto"/>
            <w:vAlign w:val="center"/>
          </w:tcPr>
          <w:p w14:paraId="2199E168" w14:textId="03EED220" w:rsidR="0064223A" w:rsidRPr="00C621DD" w:rsidRDefault="0064223A" w:rsidP="007B16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27691ED6" w14:textId="77777777" w:rsidR="0064223A" w:rsidRPr="00C621DD" w:rsidRDefault="0064223A" w:rsidP="007B16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21DD"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6D0B93C" w14:textId="77777777" w:rsidR="0064223A" w:rsidRPr="00C621DD" w:rsidRDefault="0064223A" w:rsidP="007B16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21DD">
              <w:rPr>
                <w:rFonts w:ascii="Times New Roman" w:hAnsi="Times New Roman" w:cs="Times New Roman"/>
                <w:color w:val="000000"/>
              </w:rPr>
              <w:t>SE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105EDCD6" w14:textId="77777777" w:rsidR="0064223A" w:rsidRPr="00C621DD" w:rsidRDefault="0064223A" w:rsidP="007B16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21DD">
              <w:rPr>
                <w:rFonts w:ascii="Times New Roman" w:hAnsi="Times New Roman" w:cs="Times New Roman"/>
                <w:color w:val="000000"/>
              </w:rPr>
              <w:t>t-statistic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224AAD66" w14:textId="77777777" w:rsidR="0064223A" w:rsidRPr="00C621DD" w:rsidRDefault="0064223A" w:rsidP="007B16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621DD">
              <w:rPr>
                <w:rFonts w:ascii="Times New Roman" w:hAnsi="Times New Roman" w:cs="Times New Roman"/>
                <w:i/>
                <w:iCs/>
                <w:color w:val="000000"/>
              </w:rPr>
              <w:t>df</w:t>
            </w:r>
            <w:proofErr w:type="spellEnd"/>
          </w:p>
        </w:tc>
        <w:tc>
          <w:tcPr>
            <w:tcW w:w="1072" w:type="dxa"/>
            <w:shd w:val="clear" w:color="auto" w:fill="auto"/>
            <w:vAlign w:val="center"/>
          </w:tcPr>
          <w:p w14:paraId="25EAE99D" w14:textId="77777777" w:rsidR="0064223A" w:rsidRPr="00C621DD" w:rsidRDefault="0064223A" w:rsidP="007B16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21DD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C621DD">
              <w:rPr>
                <w:rFonts w:ascii="Times New Roman" w:hAnsi="Times New Roman" w:cs="Times New Roman"/>
                <w:color w:val="000000"/>
              </w:rPr>
              <w:t>-value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010F16B" w14:textId="77777777" w:rsidR="0064223A" w:rsidRPr="00C621DD" w:rsidRDefault="0064223A" w:rsidP="007B16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21DD">
              <w:rPr>
                <w:rFonts w:ascii="Times New Roman" w:hAnsi="Times New Roman" w:cs="Times New Roman"/>
                <w:color w:val="000000"/>
              </w:rPr>
              <w:t xml:space="preserve">Cohen's </w:t>
            </w:r>
            <w:r w:rsidRPr="00C621DD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</w:p>
        </w:tc>
      </w:tr>
      <w:tr w:rsidR="0064223A" w:rsidRPr="00C621DD" w14:paraId="3657D19F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5D919D99" w14:textId="77777777" w:rsidR="0064223A" w:rsidRPr="00C621DD" w:rsidRDefault="0064223A" w:rsidP="007B167E">
            <w:pPr>
              <w:rPr>
                <w:rFonts w:ascii="Times New Roman" w:hAnsi="Times New Roman" w:cs="Times New Roman"/>
                <w:b/>
                <w:bCs/>
              </w:rPr>
            </w:pPr>
            <w:r w:rsidRPr="00C621DD">
              <w:rPr>
                <w:rFonts w:ascii="Times New Roman" w:hAnsi="Times New Roman" w:cs="Times New Roman"/>
                <w:b/>
                <w:bCs/>
              </w:rPr>
              <w:t>NVDQ</w:t>
            </w:r>
          </w:p>
        </w:tc>
      </w:tr>
      <w:tr w:rsidR="0064223A" w:rsidRPr="00C621DD" w14:paraId="427A551D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2118ED6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6A18BE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113.627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E81B0F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1.600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06E60C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71.007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583677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D26254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B70690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64223A" w:rsidRPr="00C621DD" w14:paraId="2E8EC611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A200104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8D3DB3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0.766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28E4C0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0.853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807DAC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0.898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061A2A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CAA5CC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0.369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B706D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</w:tr>
      <w:tr w:rsidR="0064223A" w:rsidRPr="00C621DD" w14:paraId="21724603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6515118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8A0D42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-25.096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CF8564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3.431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E12C7C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-7.315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186B2A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7805B3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38A08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-0.633</w:t>
            </w:r>
          </w:p>
        </w:tc>
      </w:tr>
      <w:tr w:rsidR="0064223A" w:rsidRPr="00C621DD" w14:paraId="645ED6DC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7F4B011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11340E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-5.463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AAD0D9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2.194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BEF64D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-2.490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9FCB08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E0BE60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98592D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-0.216</w:t>
            </w:r>
          </w:p>
        </w:tc>
      </w:tr>
      <w:tr w:rsidR="0064223A" w:rsidRPr="00C621DD" w14:paraId="13FDE606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5659BD4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617C8B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-4.429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97AFC6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1.534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E30D30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-2.887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21D944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3CF547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E85B2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-0.250</w:t>
            </w:r>
          </w:p>
        </w:tc>
      </w:tr>
      <w:tr w:rsidR="0064223A" w:rsidRPr="00C621DD" w14:paraId="34E1433E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E6E3B84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5EDE76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-4.200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2D454C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0.941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6C6479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-4.465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FB637A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C8164B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02C8E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-0.293</w:t>
            </w:r>
          </w:p>
        </w:tc>
      </w:tr>
      <w:tr w:rsidR="0064223A" w:rsidRPr="00C621DD" w14:paraId="6F88A66B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0DD83C1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D1461F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-0.848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1FF65A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1.336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DEB632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-0.635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A46A9F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3F2BBA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0.526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14B5A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-0.042</w:t>
            </w:r>
          </w:p>
        </w:tc>
      </w:tr>
      <w:tr w:rsidR="0064223A" w:rsidRPr="00C621DD" w14:paraId="49EF7214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8655B45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36B555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-5.190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7B593F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1.307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BFA4EC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-3.972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CAC552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A4A6EA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833E0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-0.261</w:t>
            </w:r>
          </w:p>
        </w:tc>
      </w:tr>
      <w:tr w:rsidR="0064223A" w:rsidRPr="00C621DD" w14:paraId="2B991CF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1F83373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9DA6F8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1.801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BF4B8E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1.291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6673FC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1.395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20598E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BC845F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0.164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31D3D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0.121</w:t>
            </w:r>
          </w:p>
        </w:tc>
      </w:tr>
      <w:tr w:rsidR="0064223A" w:rsidRPr="00C621DD" w14:paraId="71D6FA9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BF96116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90E60A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-7.244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79EFAC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2.472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908684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-2.930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2957BE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BBE4BE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724BE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-0.254</w:t>
            </w:r>
          </w:p>
        </w:tc>
      </w:tr>
      <w:tr w:rsidR="0064223A" w:rsidRPr="00C621DD" w14:paraId="533683C5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F576D1B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8019C5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-7.095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0D6C4C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1.523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A4757E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-4.658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E04752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C0EA45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C39BA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-0.403</w:t>
            </w:r>
          </w:p>
        </w:tc>
      </w:tr>
      <w:tr w:rsidR="0064223A" w:rsidRPr="00C621DD" w14:paraId="3EB9EF48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D6A0850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7CDC68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-0.715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C46A87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1.075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DBA0BF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-0.665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569CCA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6DE3A2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0.506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68D4D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-0.044</w:t>
            </w:r>
          </w:p>
        </w:tc>
      </w:tr>
      <w:tr w:rsidR="0064223A" w:rsidRPr="00C621DD" w14:paraId="4BC4024D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7E1D7951" w14:textId="77777777" w:rsidR="0064223A" w:rsidRPr="00C621DD" w:rsidRDefault="0064223A" w:rsidP="007B167E">
            <w:pPr>
              <w:rPr>
                <w:rFonts w:ascii="Times New Roman" w:hAnsi="Times New Roman" w:cs="Times New Roman"/>
                <w:b/>
                <w:bCs/>
              </w:rPr>
            </w:pPr>
            <w:r w:rsidRPr="00C621DD">
              <w:rPr>
                <w:rFonts w:ascii="Times New Roman" w:hAnsi="Times New Roman" w:cs="Times New Roman"/>
                <w:b/>
                <w:bCs/>
              </w:rPr>
              <w:t>VDQ</w:t>
            </w:r>
          </w:p>
        </w:tc>
      </w:tr>
      <w:tr w:rsidR="0064223A" w:rsidRPr="00C621DD" w14:paraId="0DA3E755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99910C6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0255CB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93.562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4638C3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1.759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A06CD6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53.176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201F37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FE5949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5822A7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64223A" w:rsidRPr="00C621DD" w14:paraId="73A1DF06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3EE6205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B33583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8.428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BCC469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0.896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6BCFE6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9.403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B7960D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A849EE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D1B1E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0.618</w:t>
            </w:r>
          </w:p>
        </w:tc>
      </w:tr>
      <w:tr w:rsidR="0064223A" w:rsidRPr="00C621DD" w14:paraId="1A460271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3F5E4AA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B520E6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-18.147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60015B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3.717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C4D9DB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-4.882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8A9457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0DA859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45291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-0.422</w:t>
            </w:r>
          </w:p>
        </w:tc>
      </w:tr>
      <w:tr w:rsidR="0064223A" w:rsidRPr="00C621DD" w14:paraId="73A3C306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AD86D8A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BEEFB5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-4.864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A2DC30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2.376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8A0A04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-2.047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53122A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90C15C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0.041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FAB247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-0.177</w:t>
            </w:r>
          </w:p>
        </w:tc>
      </w:tr>
      <w:tr w:rsidR="0064223A" w:rsidRPr="00C621DD" w14:paraId="3FB12D3C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C7DA16E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AA6FAA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-5.102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2EB0F6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1.663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EBB568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-3.068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3F3975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302C3A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186A4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-0.266</w:t>
            </w:r>
          </w:p>
        </w:tc>
      </w:tr>
      <w:tr w:rsidR="0064223A" w:rsidRPr="00C621DD" w14:paraId="4B9374C9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B2126AD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1D5601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-3.350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1D4106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1.052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F85DBD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-3.185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D4EB4B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F76ED8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82235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-0.209</w:t>
            </w:r>
          </w:p>
        </w:tc>
      </w:tr>
      <w:tr w:rsidR="0064223A" w:rsidRPr="00C621DD" w14:paraId="388E8C36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2F4204D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A882FA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-2.483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598A89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1.495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C88153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-1.661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BA3156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A7A023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0.097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5B2D47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-0.109</w:t>
            </w:r>
          </w:p>
        </w:tc>
      </w:tr>
      <w:tr w:rsidR="0064223A" w:rsidRPr="00C621DD" w14:paraId="4922F4D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FA5D46D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7D3272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-5.378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A91B69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1.462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315C9B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-3.679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5E95B8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46964A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A45F70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-0.242</w:t>
            </w:r>
          </w:p>
        </w:tc>
      </w:tr>
      <w:tr w:rsidR="0064223A" w:rsidRPr="00C621DD" w14:paraId="224EEDFE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D182E34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3B1670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5.919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7C9F46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1.444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9B1AEC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4.099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08A7A8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B8A96E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CB24C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0.355</w:t>
            </w:r>
          </w:p>
        </w:tc>
      </w:tr>
      <w:tr w:rsidR="0064223A" w:rsidRPr="00C621DD" w14:paraId="782279DB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90CDAE0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D35A6A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-18.471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E47485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2.619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FAFB64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-7.052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2F0BF3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8E4CA3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C2F92E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-0.610</w:t>
            </w:r>
          </w:p>
        </w:tc>
      </w:tr>
      <w:tr w:rsidR="0064223A" w:rsidRPr="00C621DD" w14:paraId="245FF88F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DA9C8B5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585B53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-14.141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586340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1.606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886049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-8.808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86A38B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E0DCE7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2B6A83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-0.762</w:t>
            </w:r>
          </w:p>
        </w:tc>
      </w:tr>
      <w:tr w:rsidR="0064223A" w:rsidRPr="00C621DD" w14:paraId="0E37B5D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0CF50BB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C58D40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-1.410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6CBC07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1.131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1A2F1C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-1.247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322AF8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4B452B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D5194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-0.082</w:t>
            </w:r>
          </w:p>
        </w:tc>
      </w:tr>
      <w:tr w:rsidR="0064223A" w:rsidRPr="00C621DD" w14:paraId="0CDCB0AF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0A4825BE" w14:textId="77777777" w:rsidR="0064223A" w:rsidRPr="00C621DD" w:rsidRDefault="0064223A" w:rsidP="007B167E">
            <w:pPr>
              <w:rPr>
                <w:rFonts w:ascii="Times New Roman" w:hAnsi="Times New Roman" w:cs="Times New Roman"/>
                <w:b/>
                <w:bCs/>
              </w:rPr>
            </w:pPr>
            <w:r w:rsidRPr="00C621DD">
              <w:rPr>
                <w:rFonts w:ascii="Times New Roman" w:hAnsi="Times New Roman" w:cs="Times New Roman"/>
                <w:b/>
                <w:bCs/>
              </w:rPr>
              <w:t>RL</w:t>
            </w:r>
          </w:p>
        </w:tc>
      </w:tr>
      <w:tr w:rsidR="0064223A" w:rsidRPr="00C621DD" w14:paraId="24A071F4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972E811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83D9A6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4.953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E58830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0.383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4A6C2A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12.937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C86AC8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596917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5644F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64223A" w:rsidRPr="00C621DD" w14:paraId="1278B29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A405649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13B14A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10.938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293EDE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0.228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019DF2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47.984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B93A6A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A6D1E5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7311ED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3.154</w:t>
            </w:r>
          </w:p>
        </w:tc>
      </w:tr>
      <w:tr w:rsidR="0064223A" w:rsidRPr="00C621DD" w14:paraId="0EFBA9C6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B670858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AB7DD2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0.239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AAB079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0.849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E4E11B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0.281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40AF47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352838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0.779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F8BBDC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</w:tr>
      <w:tr w:rsidR="0064223A" w:rsidRPr="00C621DD" w14:paraId="5A1AEA8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7ACD2CA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C1F829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0.523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FE2F58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0.546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0F278A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0.958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10AE65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A32C13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0.339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82B244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0.083</w:t>
            </w:r>
          </w:p>
        </w:tc>
      </w:tr>
      <w:tr w:rsidR="0064223A" w:rsidRPr="00C621DD" w14:paraId="625D2A18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5A4A5EB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87E16E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-0.421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840FF9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0.381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09A511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-1.106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B25EE9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94008A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0.269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897CB4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-0.096</w:t>
            </w:r>
          </w:p>
        </w:tc>
      </w:tr>
      <w:tr w:rsidR="0064223A" w:rsidRPr="00C621DD" w14:paraId="4F309B1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B24BE60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BA832A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-0.652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EAD13D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0.214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0DE84F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-3.053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39F75C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7765E2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3062E7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-0.201</w:t>
            </w:r>
          </w:p>
        </w:tc>
      </w:tr>
      <w:tr w:rsidR="0064223A" w:rsidRPr="00C621DD" w14:paraId="736022CB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6B991F4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820E8A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0.029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18A0C2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0.303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80245C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0.094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A3BFA4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9FD297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0.925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02DAD5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0.006</w:t>
            </w:r>
          </w:p>
        </w:tc>
      </w:tr>
      <w:tr w:rsidR="0064223A" w:rsidRPr="00C621DD" w14:paraId="6524C59B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A23C26E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8E6C16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-0.912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796D5F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0.297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09BA2D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-3.070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DC24BA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1DDE93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948B3C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-0.202</w:t>
            </w:r>
          </w:p>
        </w:tc>
      </w:tr>
      <w:tr w:rsidR="0064223A" w:rsidRPr="00C621DD" w14:paraId="106191B2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EBDCAFC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221132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1.019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9E9287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0.293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0C35BB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3.476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1A3461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FC3BCF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3416F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0.301</w:t>
            </w:r>
          </w:p>
        </w:tc>
      </w:tr>
      <w:tr w:rsidR="0064223A" w:rsidRPr="00C621DD" w14:paraId="7ACDF695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A1F013B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27EE45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-7.118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909AD8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0.646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352CD1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-11.020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A91C16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4B6013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559383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-0.954</w:t>
            </w:r>
          </w:p>
        </w:tc>
      </w:tr>
      <w:tr w:rsidR="0064223A" w:rsidRPr="00C621DD" w14:paraId="713D2F8E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A79AE49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91FFF9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-4.749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B9DDC6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0.407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21C9E3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-11.677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EEDFB5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AD1341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6C93D3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-1.011</w:t>
            </w:r>
          </w:p>
        </w:tc>
      </w:tr>
      <w:tr w:rsidR="0064223A" w:rsidRPr="00C621DD" w14:paraId="0ED8104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356419D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F1FF49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-0.822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7F6DC1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0.287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465F74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-2.862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6CD57E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EB240A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7687ED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-0.188</w:t>
            </w:r>
          </w:p>
        </w:tc>
      </w:tr>
      <w:tr w:rsidR="0064223A" w:rsidRPr="00C621DD" w14:paraId="5BEBCC2A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11F4158F" w14:textId="77777777" w:rsidR="0064223A" w:rsidRPr="00C621DD" w:rsidRDefault="0064223A" w:rsidP="007B167E">
            <w:pPr>
              <w:rPr>
                <w:rFonts w:ascii="Times New Roman" w:hAnsi="Times New Roman" w:cs="Times New Roman"/>
                <w:b/>
                <w:bCs/>
              </w:rPr>
            </w:pPr>
            <w:r w:rsidRPr="00C621DD">
              <w:rPr>
                <w:rFonts w:ascii="Times New Roman" w:hAnsi="Times New Roman" w:cs="Times New Roman"/>
                <w:b/>
                <w:bCs/>
              </w:rPr>
              <w:t>EL</w:t>
            </w:r>
          </w:p>
        </w:tc>
      </w:tr>
      <w:tr w:rsidR="0064223A" w:rsidRPr="00C621DD" w14:paraId="1DA957F6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0045076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08F733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5.296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A44EA1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0.391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0D5508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13.544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27EC1D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3DEAEB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E288D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64223A" w:rsidRPr="00C621DD" w14:paraId="6A3D6095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4A02B66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FAD8FE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9.946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076F62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0.222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ECCF59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44.801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7F6F5D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8419A8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7D24F6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2.945</w:t>
            </w:r>
          </w:p>
        </w:tc>
      </w:tr>
      <w:tr w:rsidR="0064223A" w:rsidRPr="00C621DD" w14:paraId="52150D39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FAF347B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F7D324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-0.650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0FF386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0.855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A2349A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-0.761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6CDE9D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490598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0.447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C6B4D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-0.066</w:t>
            </w:r>
          </w:p>
        </w:tc>
      </w:tr>
      <w:tr w:rsidR="0064223A" w:rsidRPr="00C621DD" w14:paraId="4AD5DB95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CA9317B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1DBF32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0.087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E0B22B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0.548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C3F854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0.159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BE88A4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30E647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0.873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A3127E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</w:tr>
      <w:tr w:rsidR="0064223A" w:rsidRPr="00C621DD" w14:paraId="63B797F4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955C25E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A0E3E7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-0.428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F7ECBB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0.383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E5A3B0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-1.118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697EFB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DD4D7D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0.264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96A07B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-0.097</w:t>
            </w:r>
          </w:p>
        </w:tc>
      </w:tr>
      <w:tr w:rsidR="0064223A" w:rsidRPr="00C621DD" w14:paraId="62234309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54D519F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240FC6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-0.791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21FEBB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0.223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DA36FD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-3.540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206CEE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A3BF2B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DB5A4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-0.233</w:t>
            </w:r>
          </w:p>
        </w:tc>
      </w:tr>
      <w:tr w:rsidR="0064223A" w:rsidRPr="00C621DD" w14:paraId="3043875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DCFAA06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2BAAEC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-0.449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ECEDE4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0.317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132448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-1.415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07BB6E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52476D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0.158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2EEDA8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-0.093</w:t>
            </w:r>
          </w:p>
        </w:tc>
      </w:tr>
      <w:tr w:rsidR="0064223A" w:rsidRPr="00C621DD" w14:paraId="2C6BAFE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9AC54A6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3382CA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-0.635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D17213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0.311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B63486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-2.042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ADD5B1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8FBE90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0.042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326A3E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-0.134</w:t>
            </w:r>
          </w:p>
        </w:tc>
      </w:tr>
      <w:tr w:rsidR="0064223A" w:rsidRPr="00C621DD" w14:paraId="0886834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A485E61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55975D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1.217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409D72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0.307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890A3A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3.967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FE404E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99C0E3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2D961B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0.343</w:t>
            </w:r>
          </w:p>
        </w:tc>
      </w:tr>
      <w:tr w:rsidR="0064223A" w:rsidRPr="00C621DD" w14:paraId="29C35059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B65D298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C4CC85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-5.734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8AF8C0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0.635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19AAB5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-9.026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5AC5CE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074252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C1A42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-0.781</w:t>
            </w:r>
          </w:p>
        </w:tc>
      </w:tr>
      <w:tr w:rsidR="0064223A" w:rsidRPr="00C621DD" w14:paraId="20358A09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4EE3A8D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249135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-3.149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878659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0.397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DDF5D4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-7.941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D0964F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C728C0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173BD6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-0.687</w:t>
            </w:r>
          </w:p>
        </w:tc>
      </w:tr>
      <w:tr w:rsidR="0064223A" w:rsidRPr="00C621DD" w14:paraId="0A8D2F28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0FD338A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CAF1EC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-0.638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53CBCD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0.280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6256A4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-2.279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46C293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47739D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0.023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CF2D2C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-0.150</w:t>
            </w:r>
          </w:p>
        </w:tc>
      </w:tr>
      <w:tr w:rsidR="0064223A" w:rsidRPr="00C621DD" w14:paraId="4CE7AE5D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6556C59B" w14:textId="77777777" w:rsidR="0064223A" w:rsidRPr="00C621DD" w:rsidRDefault="0064223A" w:rsidP="007B167E">
            <w:pPr>
              <w:rPr>
                <w:rFonts w:ascii="Times New Roman" w:hAnsi="Times New Roman" w:cs="Times New Roman"/>
                <w:b/>
                <w:bCs/>
              </w:rPr>
            </w:pPr>
            <w:r w:rsidRPr="00C621DD">
              <w:rPr>
                <w:rFonts w:ascii="Times New Roman" w:hAnsi="Times New Roman" w:cs="Times New Roman"/>
                <w:b/>
                <w:bCs/>
              </w:rPr>
              <w:t>FM</w:t>
            </w:r>
          </w:p>
        </w:tc>
      </w:tr>
      <w:tr w:rsidR="0064223A" w:rsidRPr="00C621DD" w14:paraId="77EA1A74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F190491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DD1264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6.737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BB5AE4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0.250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3EBE71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26.939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C0DE6A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C575BF5" w14:textId="7BFFC6B3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6F891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64223A" w:rsidRPr="00C621DD" w14:paraId="1847D3C2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B05C6B4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7A4DD4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9.463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AC8D5C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0.132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5BF662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71.625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ABFAF7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6BBC112" w14:textId="1E76C042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BEAC30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4.702</w:t>
            </w:r>
          </w:p>
        </w:tc>
      </w:tr>
      <w:tr w:rsidR="0064223A" w:rsidRPr="00C621DD" w14:paraId="0D2FB16E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6937D84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342E1B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-1.720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7DAA64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0.535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A2A392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-3.218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0E05A7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9FAC53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46CCE3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-0.278</w:t>
            </w:r>
          </w:p>
        </w:tc>
      </w:tr>
      <w:tr w:rsidR="0064223A" w:rsidRPr="00C621DD" w14:paraId="665BD8F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9B68B45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B09CCC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-0.054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200D72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0.342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54B320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-0.158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0CA692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03071E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0.874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D8F87D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-0.014</w:t>
            </w:r>
          </w:p>
        </w:tc>
      </w:tr>
      <w:tr w:rsidR="0064223A" w:rsidRPr="00C621DD" w14:paraId="2EEC926C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C9E6B7E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48EA7B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-0.228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FC5543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0.239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03CFDC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-0.956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EDF8FE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1A18DD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0.340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DCBCFB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-0.083</w:t>
            </w:r>
          </w:p>
        </w:tc>
      </w:tr>
      <w:tr w:rsidR="0064223A" w:rsidRPr="00C621DD" w14:paraId="7432F744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4BA0523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F63E9A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7069E2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0.148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3ED2D4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-4.069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CEE0B9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33EF4FF" w14:textId="4CBA67F0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49B86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-0.267</w:t>
            </w:r>
          </w:p>
        </w:tc>
      </w:tr>
      <w:tr w:rsidR="0064223A" w:rsidRPr="00C621DD" w14:paraId="0CBC2D2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244D4FA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5AB5C9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0.351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A0C5B5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0.210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719A2F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1.673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D8E206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07D98C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0.095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D5B258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0.110</w:t>
            </w:r>
          </w:p>
        </w:tc>
      </w:tr>
      <w:tr w:rsidR="0064223A" w:rsidRPr="00C621DD" w14:paraId="7C79142E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A1BE01F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A71C14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-0.421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910AD9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0.205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FE049C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-2.056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A7C366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A40141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74E936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-0.135</w:t>
            </w:r>
          </w:p>
        </w:tc>
      </w:tr>
      <w:tr w:rsidR="0064223A" w:rsidRPr="00C621DD" w14:paraId="74B3CFD1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C081309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CCF108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1.297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EB9866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0.203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E65C70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6.405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19043E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68B081B" w14:textId="2632325D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C2DD6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0.554</w:t>
            </w:r>
          </w:p>
        </w:tc>
      </w:tr>
      <w:tr w:rsidR="0064223A" w:rsidRPr="00C621DD" w14:paraId="0B5BCAB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1386F40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D10BA7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-3.398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5CF889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0.384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5B78BE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-8.861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D7FEE1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FDDF73E" w14:textId="6EC2DAE5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162EE4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-0.767</w:t>
            </w:r>
          </w:p>
        </w:tc>
      </w:tr>
      <w:tr w:rsidR="0064223A" w:rsidRPr="00C621DD" w14:paraId="039F8FB2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B7CE622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19598C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-1.837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3127F0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0.236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7A10C7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-7.788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868C71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6A99EBC" w14:textId="44547D79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3B57A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-0.674</w:t>
            </w:r>
          </w:p>
        </w:tc>
      </w:tr>
      <w:tr w:rsidR="0064223A" w:rsidRPr="00C621DD" w14:paraId="64B5BBD9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B585F35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84928E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-0.637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9B4008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0.167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9856BF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-3.823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E8B1D7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9F77145" w14:textId="785E7594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C13FB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-0.251</w:t>
            </w:r>
          </w:p>
        </w:tc>
      </w:tr>
      <w:tr w:rsidR="0064223A" w:rsidRPr="00C621DD" w14:paraId="7BB035FF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2AF45D68" w14:textId="77777777" w:rsidR="0064223A" w:rsidRPr="00C621DD" w:rsidRDefault="0064223A" w:rsidP="007B167E">
            <w:pPr>
              <w:rPr>
                <w:rFonts w:ascii="Times New Roman" w:hAnsi="Times New Roman" w:cs="Times New Roman"/>
                <w:b/>
                <w:bCs/>
              </w:rPr>
            </w:pPr>
            <w:r w:rsidRPr="00C621DD">
              <w:rPr>
                <w:rFonts w:ascii="Times New Roman" w:hAnsi="Times New Roman" w:cs="Times New Roman"/>
                <w:b/>
                <w:bCs/>
              </w:rPr>
              <w:t>GM</w:t>
            </w:r>
          </w:p>
        </w:tc>
      </w:tr>
      <w:tr w:rsidR="0064223A" w:rsidRPr="00C621DD" w14:paraId="7E4CDDA6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21461F6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2FEEA9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5.637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87B777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0.294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3A3797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19.150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1784EA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911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F6F51B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9F820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64223A" w:rsidRPr="00C621DD" w14:paraId="1BF6273F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5E01A98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1692BA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9.070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ABBCDB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0.158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1CF42C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57.252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742156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911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D3BD7F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D9574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3.794</w:t>
            </w:r>
          </w:p>
        </w:tc>
      </w:tr>
      <w:tr w:rsidR="0064223A" w:rsidRPr="00C621DD" w14:paraId="65AE0B58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D4C574E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4BE26C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-2.230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DE15E4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0.630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9EBA5E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-3.537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048B1B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FD76E2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6AAE8B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-0.306</w:t>
            </w:r>
          </w:p>
        </w:tc>
      </w:tr>
      <w:tr w:rsidR="0064223A" w:rsidRPr="00C621DD" w14:paraId="37185F64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0F61385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B57CC6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-0.242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24870C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0.403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01AECA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-0.600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3F5167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C6B804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0.549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246A8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-0.052</w:t>
            </w:r>
          </w:p>
        </w:tc>
      </w:tr>
      <w:tr w:rsidR="0064223A" w:rsidRPr="00C621DD" w14:paraId="78D6536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D1053B3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667C1B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-0.402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5801C9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0.282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ED6B2A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-1.427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D8FFDD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80B01A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0.154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4AE23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-0.124</w:t>
            </w:r>
          </w:p>
        </w:tc>
      </w:tr>
      <w:tr w:rsidR="0064223A" w:rsidRPr="00C621DD" w14:paraId="5F14C275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14B031E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5C3683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-0.177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483044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0.173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147743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-1.027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D41BE1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E2651F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0.305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F237A3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-0.068</w:t>
            </w:r>
          </w:p>
        </w:tc>
      </w:tr>
      <w:tr w:rsidR="0064223A" w:rsidRPr="00C621DD" w14:paraId="355576A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A74F5F8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40D016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0.510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1FBFC9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0.247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B156EA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2.068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04352E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1CFB44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844755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0.137</w:t>
            </w:r>
          </w:p>
        </w:tc>
      </w:tr>
      <w:tr w:rsidR="0064223A" w:rsidRPr="00C621DD" w14:paraId="153AAC8D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AB49591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CDAB36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-0.001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D21DE4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0.241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757F0B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-0.004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3BAE13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35FE0E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0.997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443F3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-0.000</w:t>
            </w:r>
          </w:p>
        </w:tc>
      </w:tr>
      <w:tr w:rsidR="0064223A" w:rsidRPr="00C621DD" w14:paraId="10E5EAF3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6FA6934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FA2AA6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1.873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E7052A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0.238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620196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7.861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87B4F7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DA5952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56CC3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0.680</w:t>
            </w:r>
          </w:p>
        </w:tc>
      </w:tr>
      <w:tr w:rsidR="0064223A" w:rsidRPr="00C621DD" w14:paraId="575A392B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F7314E3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CF5338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-2.645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5C6FE4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0.456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E1534F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-5.799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E9DE5C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911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A84316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C67DB7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-0.502</w:t>
            </w:r>
          </w:p>
        </w:tc>
      </w:tr>
      <w:tr w:rsidR="0064223A" w:rsidRPr="00C621DD" w14:paraId="2F131BCD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B500C86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8FD4BB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-1.592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84E9FE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0.285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B59DE8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-5.595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1BB9B8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911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549FE2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A7166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-0.484</w:t>
            </w:r>
          </w:p>
        </w:tc>
      </w:tr>
      <w:tr w:rsidR="0064223A" w:rsidRPr="00C621DD" w14:paraId="5EC3A231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B1E4BA9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449511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-0.310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BB97A4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0.200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595179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-1.552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3B5CF5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911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0E1441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0.121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FE9C6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-0.103</w:t>
            </w:r>
          </w:p>
        </w:tc>
      </w:tr>
      <w:tr w:rsidR="0064223A" w:rsidRPr="00C621DD" w14:paraId="25098359" w14:textId="77777777" w:rsidTr="00F14D62">
        <w:trPr>
          <w:trHeight w:val="269"/>
        </w:trPr>
        <w:tc>
          <w:tcPr>
            <w:tcW w:w="9126" w:type="dxa"/>
            <w:gridSpan w:val="7"/>
            <w:shd w:val="clear" w:color="auto" w:fill="auto"/>
            <w:vAlign w:val="center"/>
          </w:tcPr>
          <w:p w14:paraId="12320C2B" w14:textId="77777777" w:rsidR="0064223A" w:rsidRPr="00C621DD" w:rsidRDefault="0064223A" w:rsidP="007B167E">
            <w:pPr>
              <w:rPr>
                <w:rFonts w:ascii="Times New Roman" w:hAnsi="Times New Roman" w:cs="Times New Roman"/>
                <w:b/>
                <w:bCs/>
              </w:rPr>
            </w:pPr>
            <w:r w:rsidRPr="00C621DD">
              <w:rPr>
                <w:rFonts w:ascii="Times New Roman" w:hAnsi="Times New Roman" w:cs="Times New Roman"/>
                <w:b/>
                <w:bCs/>
              </w:rPr>
              <w:t>VR</w:t>
            </w:r>
          </w:p>
        </w:tc>
      </w:tr>
      <w:tr w:rsidR="0064223A" w:rsidRPr="00C621DD" w14:paraId="3ECB486F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900A9DF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981C73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6.475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2C4AF3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0.335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E83E00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19.313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437166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0628856" w14:textId="5AD19AD0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F154A2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64223A" w:rsidRPr="00C621DD" w14:paraId="2669CCF3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7A6AAFC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(Ordinal)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FFA452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10.473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F3C17E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0.200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F6DC2D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52.429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0D9C9A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E197052" w14:textId="362CF4B4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F6C82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3.442</w:t>
            </w:r>
          </w:p>
        </w:tc>
      </w:tr>
      <w:tr w:rsidR="0064223A" w:rsidRPr="00C621DD" w14:paraId="02E55DC2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3E84A03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16C36B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-0.553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F7C24A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0.744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898206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-0.743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F1EAB6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6A2BF3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0.458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8FC78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-0.064</w:t>
            </w:r>
          </w:p>
        </w:tc>
      </w:tr>
      <w:tr w:rsidR="0064223A" w:rsidRPr="00C621DD" w14:paraId="4DE79850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44A904D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B8EB5F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0.232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CE8777D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0.478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D3CC25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0.485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EF750F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0EA5F7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0.628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5D072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0.042</w:t>
            </w:r>
          </w:p>
        </w:tc>
      </w:tr>
      <w:tr w:rsidR="0064223A" w:rsidRPr="00C621DD" w14:paraId="26A7CB35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8CB23A8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423C1C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-0.281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ACD5EF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0.334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3C0C64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-0.842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583737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EF2C9F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0.400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3A179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-0.073</w:t>
            </w:r>
          </w:p>
        </w:tc>
      </w:tr>
      <w:tr w:rsidR="0064223A" w:rsidRPr="00C621DD" w14:paraId="5FFAADAC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E2B7172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3ABD6F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-0.712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2619BB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0.187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59E9B5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-3.805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0BAEBE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DF87101" w14:textId="75B480BE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F1411C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-0.250</w:t>
            </w:r>
          </w:p>
        </w:tc>
      </w:tr>
      <w:tr w:rsidR="0064223A" w:rsidRPr="00C621DD" w14:paraId="5A5B6011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EE58A09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UW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6ED39F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0.158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5D653A9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0.265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A544F7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0.594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F785BB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76482F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0.553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01B3CC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</w:tr>
      <w:tr w:rsidR="0064223A" w:rsidRPr="00C621DD" w14:paraId="1AFA251B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E814689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WU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07BF83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-0.940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EEE5F52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0.260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9CBCAF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-3.615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A36617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344DB42" w14:textId="28BBF3AF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9C371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-0.237</w:t>
            </w:r>
          </w:p>
        </w:tc>
      </w:tr>
      <w:tr w:rsidR="0064223A" w:rsidRPr="00C621DD" w14:paraId="5E30042C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96E4CAD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UNC Site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780453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0.361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EEBAE80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0.257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292351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1.408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E0CD12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CC1D9B4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0.160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C9C24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0.122</w:t>
            </w:r>
          </w:p>
        </w:tc>
      </w:tr>
      <w:tr w:rsidR="0064223A" w:rsidRPr="00C621DD" w14:paraId="5CCE9FB4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31D0404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FXS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B300D35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-5.115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D77788E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0.566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B58B24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-9.037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4BD488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C9550D7" w14:textId="4D804163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74B3F7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-0.782</w:t>
            </w:r>
          </w:p>
        </w:tc>
      </w:tr>
      <w:tr w:rsidR="0064223A" w:rsidRPr="00C621DD" w14:paraId="2E884B3A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DD1B6AC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FH-ASD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159CF1B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-2.888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D6B2AE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0.356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35ACA7F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-8.120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D17426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05B4235" w14:textId="4C595160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07CE76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-0.703</w:t>
            </w:r>
          </w:p>
        </w:tc>
      </w:tr>
      <w:tr w:rsidR="0064223A" w:rsidRPr="00C621DD" w14:paraId="5E96F919" w14:textId="77777777" w:rsidTr="00F14D62">
        <w:trPr>
          <w:trHeight w:val="320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DBAB90D" w14:textId="77777777" w:rsidR="0064223A" w:rsidRPr="00C621DD" w:rsidRDefault="0064223A" w:rsidP="007B16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Visit x FH-nonASD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F59FE6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-0.621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A82086A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0.252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989B787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-2.470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3529AF8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3100FA1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349723" w14:textId="77777777" w:rsidR="0064223A" w:rsidRPr="00C621DD" w:rsidRDefault="0064223A" w:rsidP="007B16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21DD">
              <w:rPr>
                <w:rFonts w:ascii="Times New Roman" w:eastAsia="Times New Roman" w:hAnsi="Times New Roman" w:cs="Times New Roman"/>
                <w:color w:val="000000"/>
              </w:rPr>
              <w:t>-0.162</w:t>
            </w:r>
          </w:p>
        </w:tc>
      </w:tr>
    </w:tbl>
    <w:p w14:paraId="60DF16B0" w14:textId="77777777" w:rsidR="0064223A" w:rsidRDefault="0064223A" w:rsidP="0064223A">
      <w:pPr>
        <w:rPr>
          <w:rFonts w:ascii="Times New Roman" w:hAnsi="Times New Roman" w:cs="Times New Roman"/>
        </w:rPr>
      </w:pPr>
    </w:p>
    <w:p w14:paraId="69763946" w14:textId="77777777" w:rsidR="0064223A" w:rsidRDefault="0064223A" w:rsidP="0064223A">
      <w:pPr>
        <w:rPr>
          <w:rFonts w:ascii="Times New Roman" w:hAnsi="Times New Roman" w:cs="Times New Roman"/>
        </w:rPr>
      </w:pPr>
    </w:p>
    <w:p w14:paraId="73124730" w14:textId="533C9C6A" w:rsidR="00732566" w:rsidRPr="00982672" w:rsidRDefault="006422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AB6C076" w14:textId="60A96939" w:rsidR="00732566" w:rsidRDefault="00732566" w:rsidP="00732566">
      <w:pPr>
        <w:rPr>
          <w:rFonts w:ascii="Times New Roman" w:hAnsi="Times New Roman" w:cs="Times New Roman"/>
        </w:rPr>
      </w:pPr>
    </w:p>
    <w:p w14:paraId="3CA1FC9C" w14:textId="42EDF764" w:rsidR="00DF1D4E" w:rsidRPr="00134561" w:rsidRDefault="00177C15" w:rsidP="007325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C5579F" wp14:editId="78DA1490">
                <wp:simplePos x="0" y="0"/>
                <wp:positionH relativeFrom="column">
                  <wp:posOffset>-1375092</wp:posOffset>
                </wp:positionH>
                <wp:positionV relativeFrom="paragraph">
                  <wp:posOffset>1392349</wp:posOffset>
                </wp:positionV>
                <wp:extent cx="8199120" cy="5432425"/>
                <wp:effectExtent l="0" t="953" r="4128" b="4127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199120" cy="543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Light"/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10"/>
                              <w:gridCol w:w="1965"/>
                              <w:gridCol w:w="1973"/>
                              <w:gridCol w:w="1973"/>
                              <w:gridCol w:w="1973"/>
                              <w:gridCol w:w="1973"/>
                              <w:gridCol w:w="1977"/>
                            </w:tblGrid>
                            <w:tr w:rsidR="00177C15" w:rsidRPr="00892A0C" w14:paraId="5FF40BE9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12744" w:type="dxa"/>
                                  <w:gridSpan w:val="7"/>
                                  <w:shd w:val="clear" w:color="auto" w:fill="auto"/>
                                  <w:vAlign w:val="center"/>
                                </w:tcPr>
                                <w:p w14:paraId="2D959EA6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Group Contrast Estimates (SE)</w:t>
                                  </w:r>
                                </w:p>
                              </w:tc>
                            </w:tr>
                            <w:tr w:rsidR="00177C15" w:rsidRPr="00892A0C" w14:paraId="387E6F95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</w:tcPr>
                                <w:p w14:paraId="3079E008" w14:textId="77777777" w:rsidR="00177C15" w:rsidRPr="00892A0C" w:rsidRDefault="00177C15" w:rsidP="00177C15">
                                  <w:pP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4E946C72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FXS v. </w:t>
                                  </w:r>
                                </w:p>
                                <w:p w14:paraId="2F112D94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FH-ASD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410E4A47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FXS v. </w:t>
                                  </w:r>
                                </w:p>
                                <w:p w14:paraId="5C445285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FH-nonASD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441E9228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FXS v. </w:t>
                                  </w:r>
                                </w:p>
                                <w:p w14:paraId="63D9DA34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3794D648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FH-ASD v. </w:t>
                                  </w:r>
                                </w:p>
                                <w:p w14:paraId="63ED5661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FH-nonASD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2317B95B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FH-ASD v. </w:t>
                                  </w:r>
                                </w:p>
                                <w:p w14:paraId="602EA409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7857CE26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FH-nonASD v. </w:t>
                                  </w:r>
                                </w:p>
                                <w:p w14:paraId="5B8C82B0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Control</w:t>
                                  </w:r>
                                </w:p>
                              </w:tc>
                            </w:tr>
                            <w:tr w:rsidR="00177C15" w:rsidRPr="00892A0C" w14:paraId="31A9353E" w14:textId="77777777" w:rsidTr="00515765">
                              <w:trPr>
                                <w:trHeight w:val="197"/>
                                <w:jc w:val="center"/>
                              </w:trPr>
                              <w:tc>
                                <w:tcPr>
                                  <w:tcW w:w="12744" w:type="dxa"/>
                                  <w:gridSpan w:val="7"/>
                                  <w:shd w:val="clear" w:color="auto" w:fill="auto"/>
                                </w:tcPr>
                                <w:p w14:paraId="658B7235" w14:textId="77777777" w:rsidR="00177C15" w:rsidRPr="00892A0C" w:rsidRDefault="00177C15" w:rsidP="00177C1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V06</w:t>
                                  </w:r>
                                </w:p>
                              </w:tc>
                            </w:tr>
                            <w:tr w:rsidR="00177C15" w:rsidRPr="00892A0C" w14:paraId="7C53341C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436C6B22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3156C880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-0.06 (0.66)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6956A579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0.55 (0.59)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3C16FE08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0.46 (0.62)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591C4209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0.61 (0.40)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2C1E37E6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0.51 (0.43)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1E534A39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-0.09 (0.31)</w:t>
                                  </w:r>
                                </w:p>
                              </w:tc>
                            </w:tr>
                            <w:tr w:rsidR="00177C15" w:rsidRPr="00892A0C" w14:paraId="73577034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1F031A59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EL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55168BB1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-0.31 (0.71)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5CF9EA74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0.01 (0.64)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7AA44638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-0.17 (0.64)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0B26C9A2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0.31 (0.40)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6A1205EB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0.14 (0.43)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5079FFCE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-0.17 (0.31)</w:t>
                                  </w:r>
                                </w:p>
                              </w:tc>
                            </w:tr>
                            <w:tr w:rsidR="00177C15" w:rsidRPr="00892A0C" w14:paraId="5B4E9BBC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C786A15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FM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328A96C0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-1.00 (0.48)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09C6059E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-1.02 (0.45)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0CD224EA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-1.18 (0.45)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74DEE66B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-0.02 (0.27)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263A86AA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-0.19 (0.29)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2E4D01E6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-0.16 (0.22)</w:t>
                                  </w:r>
                                </w:p>
                              </w:tc>
                            </w:tr>
                            <w:tr w:rsidR="00177C15" w:rsidRPr="00892A0C" w14:paraId="6E10DD86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1B96A90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GM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713A0C66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-1.12 (0.63)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5AFA8915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-1.27 (0.58)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5869D759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-1.58 (0.59)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6F7760AC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-0.15 (0.32)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51C4A38A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-0.45 (0.34)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7FC2C51D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-0.31 (0.24)</w:t>
                                  </w:r>
                                </w:p>
                              </w:tc>
                            </w:tr>
                            <w:tr w:rsidR="00177C15" w:rsidRPr="00892A0C" w14:paraId="098B8B45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180F3E6A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VR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1BDA2F2B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-0.51 (0.63)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1C50431D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-0.36 (0.57)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4E2B75BE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-0.59 (0.58)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7450DB6D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0.15 (0.37)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5CFEE9E5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-0.08 (0.38)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3A5FD56D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-0.23 (0.28)</w:t>
                                  </w:r>
                                </w:p>
                              </w:tc>
                            </w:tr>
                            <w:tr w:rsidR="00177C15" w:rsidRPr="00892A0C" w14:paraId="18A11A5C" w14:textId="77777777" w:rsidTr="00515765">
                              <w:trPr>
                                <w:trHeight w:val="251"/>
                                <w:jc w:val="center"/>
                              </w:trPr>
                              <w:tc>
                                <w:tcPr>
                                  <w:tcW w:w="12744" w:type="dxa"/>
                                  <w:gridSpan w:val="7"/>
                                  <w:shd w:val="clear" w:color="auto" w:fill="auto"/>
                                  <w:vAlign w:val="center"/>
                                </w:tcPr>
                                <w:p w14:paraId="496A9348" w14:textId="77777777" w:rsidR="00177C15" w:rsidRPr="00892A0C" w:rsidRDefault="00177C15" w:rsidP="00177C1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V12</w:t>
                                  </w:r>
                                </w:p>
                              </w:tc>
                            </w:tr>
                            <w:tr w:rsidR="00177C15" w:rsidRPr="00892A0C" w14:paraId="1371613E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77CEFCB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0F083DAE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-1.88 (0.44) 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4A32E44C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-4.46 (0.40)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1D6D1845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-5.24 (0.42)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7D48CEAD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-2.57 (0.25)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6D2DCB37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-3.36 (0.27)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10D9ED4D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-0.79 (0.19)</w:t>
                                  </w:r>
                                </w:p>
                              </w:tc>
                            </w:tr>
                            <w:tr w:rsidR="00177C15" w:rsidRPr="00892A0C" w14:paraId="40E5B09E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FAC38D3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EL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0D0CE46D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-2.38 (0.46) 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42A3E11F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-4.11 (0.41)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24002C98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-4.86 (0.43)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35BB7DE3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-1.73 (0.25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74D94FEB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-2.49 (0.27)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4FDBDE22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-0.76 (0.20)</w:t>
                                  </w:r>
                                </w:p>
                              </w:tc>
                            </w:tr>
                            <w:tr w:rsidR="00177C15" w:rsidRPr="00892A0C" w14:paraId="552E7555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46B57750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FM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3AAF10B4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-2.17 (0.31) 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69209EA8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-3.08 (0.29)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237387FF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-3.74 (0.29)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223509DF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-0.91 (0.19)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67C86762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-1.57 (0.20)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0E32FD5C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-0.66 (0.15)</w:t>
                                  </w:r>
                                </w:p>
                              </w:tc>
                            </w:tr>
                            <w:tr w:rsidR="00177C15" w:rsidRPr="00892A0C" w14:paraId="3E968139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2581F95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GM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39C091F0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-2.17 (0.41)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2BAB72F0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-3.09 (0.38)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6B65375A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-3.61 (0.38)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2509738E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-0.92 (0.21)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76A2CBCD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-1.44 (0.23)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5E7160AC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-0.52 (0.17)</w:t>
                                  </w:r>
                                </w:p>
                              </w:tc>
                            </w:tr>
                            <w:tr w:rsidR="00177C15" w:rsidRPr="00892A0C" w14:paraId="18799667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2EE84046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VR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1EF68BBB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-2.14 (0.41)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735B57A7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-3.74 (0.39)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123E8FE4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-4.42 (0.39)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0522D8CD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-1.59 (0.24)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24E3E214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-2.28 (0.26)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5564D62E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-0.69 (0.19)</w:t>
                                  </w:r>
                                </w:p>
                              </w:tc>
                            </w:tr>
                            <w:tr w:rsidR="00177C15" w:rsidRPr="00892A0C" w14:paraId="094324DD" w14:textId="77777777" w:rsidTr="00515765">
                              <w:trPr>
                                <w:trHeight w:val="233"/>
                                <w:jc w:val="center"/>
                              </w:trPr>
                              <w:tc>
                                <w:tcPr>
                                  <w:tcW w:w="12744" w:type="dxa"/>
                                  <w:gridSpan w:val="7"/>
                                  <w:shd w:val="clear" w:color="auto" w:fill="auto"/>
                                  <w:vAlign w:val="center"/>
                                </w:tcPr>
                                <w:p w14:paraId="0B8BB248" w14:textId="77777777" w:rsidR="00177C15" w:rsidRPr="00892A0C" w:rsidRDefault="00177C15" w:rsidP="00177C15">
                                  <w:pP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V24</w:t>
                                  </w:r>
                                </w:p>
                              </w:tc>
                            </w:tr>
                            <w:tr w:rsidR="00177C15" w:rsidRPr="00892A0C" w14:paraId="513D0228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6FE9E84E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7B81F71C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-3.71 (0.72)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43F1FA43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-9.47 (0.65)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351AB761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-10.95 (0.68)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5CF9D250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-5.75 (0.39)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77062B3D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-7.24 (0.43)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42B5BDBE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-1.48 (0.30)</w:t>
                                  </w:r>
                                </w:p>
                              </w:tc>
                            </w:tr>
                            <w:tr w:rsidR="00177C15" w:rsidRPr="00892A0C" w14:paraId="4B38096E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2C889418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EL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0EA63536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-4.45 (0.70)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19541FF4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-8.22 (0.63)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4B5A841E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-9.56 (0.65)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6A8B60BE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-3.77 (0.40)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000B3DCE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-5.12 (0.43)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4A4EC713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-1.35 (0.31)</w:t>
                                  </w:r>
                                </w:p>
                              </w:tc>
                            </w:tr>
                            <w:tr w:rsidR="00177C15" w:rsidRPr="00892A0C" w14:paraId="5E7F9964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3FCEAD28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FM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76D5BC75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-3.35 (0.48)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00ABC80C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-5.14 (0.43)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59262B6E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-6.30 (0.44)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285D0836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-1.80 (0.26)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1410B81E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-2.95 (0.28)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607408B9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-1.16 (0.20)</w:t>
                                  </w:r>
                                </w:p>
                              </w:tc>
                            </w:tr>
                            <w:tr w:rsidR="00177C15" w:rsidRPr="00892A0C" w14:paraId="322CD318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602C78A7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GM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251D8B04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-3.21 (0.61)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796AE4F4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-4.91 (0.59)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14DE4FF1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-5.64 (0.59)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2FAD8839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-1.70 (0.32)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2F4FCAF9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-2.43 (0.34)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232A8B40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-0.72 (0.24)</w:t>
                                  </w:r>
                                </w:p>
                              </w:tc>
                            </w:tr>
                            <w:tr w:rsidR="00177C15" w:rsidRPr="00892A0C" w14:paraId="643D4CF1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CAB0613" w14:textId="77777777" w:rsidR="00177C15" w:rsidRPr="00892A0C" w:rsidRDefault="00177C15" w:rsidP="00177C1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VR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auto"/>
                                  <w:vAlign w:val="center"/>
                                </w:tcPr>
                                <w:p w14:paraId="4814F63F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-3.77 (0.60)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6737A5BA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-7.11 (0.54)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5CDDBE6A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-8.25 (0.56)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41DECD49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-3.34 (0.35)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uto"/>
                                  <w:vAlign w:val="center"/>
                                </w:tcPr>
                                <w:p w14:paraId="1B764F20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-4.48 (0.38)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shd w:val="clear" w:color="auto" w:fill="auto"/>
                                  <w:vAlign w:val="center"/>
                                </w:tcPr>
                                <w:p w14:paraId="24C63DCB" w14:textId="77777777" w:rsidR="00177C15" w:rsidRPr="00892A0C" w:rsidRDefault="00177C15" w:rsidP="00177C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-1.14 (0.27)</w:t>
                                  </w:r>
                                </w:p>
                              </w:tc>
                            </w:tr>
                          </w:tbl>
                          <w:p w14:paraId="0FFA2389" w14:textId="77777777" w:rsidR="00177C15" w:rsidRDefault="00177C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5579F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-108.25pt;margin-top:109.65pt;width:645.6pt;height:427.7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" fillcolor="white [3201]" stroked="f" strokeweight=".5pt">
                <v:textbox>
                  <w:txbxContent>
                    <w:tbl>
                      <w:tblPr>
                        <w:tblStyle w:val="TableGridLight"/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10"/>
                        <w:gridCol w:w="1965"/>
                        <w:gridCol w:w="1973"/>
                        <w:gridCol w:w="1973"/>
                        <w:gridCol w:w="1973"/>
                        <w:gridCol w:w="1973"/>
                        <w:gridCol w:w="1977"/>
                      </w:tblGrid>
                      <w:tr w:rsidR="00177C15" w:rsidRPr="00892A0C" w14:paraId="5FF40BE9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12744" w:type="dxa"/>
                            <w:gridSpan w:val="7"/>
                            <w:shd w:val="clear" w:color="auto" w:fill="auto"/>
                            <w:vAlign w:val="center"/>
                          </w:tcPr>
                          <w:p w14:paraId="2D959EA6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Group Contrast Estimates (SE)</w:t>
                            </w:r>
                          </w:p>
                        </w:tc>
                      </w:tr>
                      <w:tr w:rsidR="00177C15" w:rsidRPr="00892A0C" w14:paraId="387E6F95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</w:tcPr>
                          <w:p w14:paraId="3079E008" w14:textId="77777777" w:rsidR="00177C15" w:rsidRPr="00892A0C" w:rsidRDefault="00177C15" w:rsidP="00177C15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4E946C72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FXS v. </w:t>
                            </w:r>
                          </w:p>
                          <w:p w14:paraId="2F112D94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FH-ASD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410E4A47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FXS v. </w:t>
                            </w:r>
                          </w:p>
                          <w:p w14:paraId="5C445285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FH-nonASD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441E9228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FXS v. </w:t>
                            </w:r>
                          </w:p>
                          <w:p w14:paraId="63D9DA34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3794D648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FH-ASD v. </w:t>
                            </w:r>
                          </w:p>
                          <w:p w14:paraId="63ED5661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FH-nonASD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2317B95B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FH-ASD v. </w:t>
                            </w:r>
                          </w:p>
                          <w:p w14:paraId="602EA409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7857CE26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FH-nonASD v. </w:t>
                            </w:r>
                          </w:p>
                          <w:p w14:paraId="5B8C82B0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Control</w:t>
                            </w:r>
                          </w:p>
                        </w:tc>
                      </w:tr>
                      <w:tr w:rsidR="00177C15" w:rsidRPr="00892A0C" w14:paraId="31A9353E" w14:textId="77777777" w:rsidTr="00515765">
                        <w:trPr>
                          <w:trHeight w:val="197"/>
                          <w:jc w:val="center"/>
                        </w:trPr>
                        <w:tc>
                          <w:tcPr>
                            <w:tcW w:w="12744" w:type="dxa"/>
                            <w:gridSpan w:val="7"/>
                            <w:shd w:val="clear" w:color="auto" w:fill="auto"/>
                          </w:tcPr>
                          <w:p w14:paraId="658B7235" w14:textId="77777777" w:rsidR="00177C15" w:rsidRPr="00892A0C" w:rsidRDefault="00177C15" w:rsidP="00177C1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V06</w:t>
                            </w:r>
                          </w:p>
                        </w:tc>
                      </w:tr>
                      <w:tr w:rsidR="00177C15" w:rsidRPr="00892A0C" w14:paraId="7C53341C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436C6B22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3156C880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-0.06 (0.66)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6956A579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0.55 (0.59)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3C16FE08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0.46 (0.62)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591C4209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0.61 (0.40)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2C1E37E6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0.51 (0.43)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1E534A39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-0.09 (0.31)</w:t>
                            </w:r>
                          </w:p>
                        </w:tc>
                      </w:tr>
                      <w:tr w:rsidR="00177C15" w:rsidRPr="00892A0C" w14:paraId="73577034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1F031A59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EL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55168BB1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-0.31 (0.71)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5CF9EA74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0.01 (0.64)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7AA44638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-0.17 (0.64)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0B26C9A2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0.31 (0.40)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6A1205EB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0.14 (0.43)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5079FFCE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-0.17 (0.31)</w:t>
                            </w:r>
                          </w:p>
                        </w:tc>
                      </w:tr>
                      <w:tr w:rsidR="00177C15" w:rsidRPr="00892A0C" w14:paraId="5B4E9BBC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C786A15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FM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328A96C0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-1.00 (0.48)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09C6059E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-1.02 (0.45)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0CD224EA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-1.18 (0.45)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74DEE66B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-0.02 (0.27)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263A86AA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-0.19 (0.29)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2E4D01E6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-0.16 (0.22)</w:t>
                            </w:r>
                          </w:p>
                        </w:tc>
                      </w:tr>
                      <w:tr w:rsidR="00177C15" w:rsidRPr="00892A0C" w14:paraId="6E10DD86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1B96A90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GM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713A0C66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-1.12 (0.63)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5AFA8915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-1.27 (0.58)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5869D759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-1.58 (0.59)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6F7760AC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-0.15 (0.32)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51C4A38A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-0.45 (0.34)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7FC2C51D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-0.31 (0.24)</w:t>
                            </w:r>
                          </w:p>
                        </w:tc>
                      </w:tr>
                      <w:tr w:rsidR="00177C15" w:rsidRPr="00892A0C" w14:paraId="098B8B45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180F3E6A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VR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1BDA2F2B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-0.51 (0.63)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1C50431D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-0.36 (0.57)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4E2B75BE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-0.59 (0.58)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7450DB6D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0.15 (0.37)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5CFEE9E5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-0.08 (0.38)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3A5FD56D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-0.23 (0.28)</w:t>
                            </w:r>
                          </w:p>
                        </w:tc>
                      </w:tr>
                      <w:tr w:rsidR="00177C15" w:rsidRPr="00892A0C" w14:paraId="18A11A5C" w14:textId="77777777" w:rsidTr="00515765">
                        <w:trPr>
                          <w:trHeight w:val="251"/>
                          <w:jc w:val="center"/>
                        </w:trPr>
                        <w:tc>
                          <w:tcPr>
                            <w:tcW w:w="12744" w:type="dxa"/>
                            <w:gridSpan w:val="7"/>
                            <w:shd w:val="clear" w:color="auto" w:fill="auto"/>
                            <w:vAlign w:val="center"/>
                          </w:tcPr>
                          <w:p w14:paraId="496A9348" w14:textId="77777777" w:rsidR="00177C15" w:rsidRPr="00892A0C" w:rsidRDefault="00177C15" w:rsidP="00177C1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V12</w:t>
                            </w:r>
                          </w:p>
                        </w:tc>
                      </w:tr>
                      <w:tr w:rsidR="00177C15" w:rsidRPr="00892A0C" w14:paraId="1371613E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77CEFCB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0F083DAE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-1.88 (0.44) 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4A32E44C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-4.46 (0.40)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1D6D1845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-5.24 (0.42)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7D48CEAD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-2.57 (0.25)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6D2DCB37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-3.36 (0.27)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10D9ED4D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-0.79 (0.19)</w:t>
                            </w:r>
                          </w:p>
                        </w:tc>
                      </w:tr>
                      <w:tr w:rsidR="00177C15" w:rsidRPr="00892A0C" w14:paraId="40E5B09E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FAC38D3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EL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0D0CE46D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-2.38 (0.46) 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42A3E11F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-4.11 (0.41)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24002C98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-4.86 (0.43)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35BB7DE3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-1.73 (0.25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74D94FEB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-2.49 (0.27)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4FDBDE22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-0.76 (0.20)</w:t>
                            </w:r>
                          </w:p>
                        </w:tc>
                      </w:tr>
                      <w:tr w:rsidR="00177C15" w:rsidRPr="00892A0C" w14:paraId="552E7555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46B57750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FM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3AAF10B4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-2.17 (0.31) 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69209EA8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-3.08 (0.29)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237387FF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-3.74 (0.29)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223509DF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-0.91 (0.19)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67C86762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-1.57 (0.20)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0E32FD5C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-0.66 (0.15)</w:t>
                            </w:r>
                          </w:p>
                        </w:tc>
                      </w:tr>
                      <w:tr w:rsidR="00177C15" w:rsidRPr="00892A0C" w14:paraId="3E968139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2581F95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GM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39C091F0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-2.17 (0.41)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2BAB72F0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-3.09 (0.38)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6B65375A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-3.61 (0.38)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2509738E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-0.92 (0.21)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76A2CBCD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-1.44 (0.23)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5E7160AC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-0.52 (0.17)</w:t>
                            </w:r>
                          </w:p>
                        </w:tc>
                      </w:tr>
                      <w:tr w:rsidR="00177C15" w:rsidRPr="00892A0C" w14:paraId="18799667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2EE84046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VR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1EF68BBB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-2.14 (0.41)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735B57A7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-3.74 (0.39)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123E8FE4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-4.42 (0.39)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0522D8CD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-1.59 (0.24)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24E3E214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-2.28 (0.26)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5564D62E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-0.69 (0.19)</w:t>
                            </w:r>
                          </w:p>
                        </w:tc>
                      </w:tr>
                      <w:tr w:rsidR="00177C15" w:rsidRPr="00892A0C" w14:paraId="094324DD" w14:textId="77777777" w:rsidTr="00515765">
                        <w:trPr>
                          <w:trHeight w:val="233"/>
                          <w:jc w:val="center"/>
                        </w:trPr>
                        <w:tc>
                          <w:tcPr>
                            <w:tcW w:w="12744" w:type="dxa"/>
                            <w:gridSpan w:val="7"/>
                            <w:shd w:val="clear" w:color="auto" w:fill="auto"/>
                            <w:vAlign w:val="center"/>
                          </w:tcPr>
                          <w:p w14:paraId="0B8BB248" w14:textId="77777777" w:rsidR="00177C15" w:rsidRPr="00892A0C" w:rsidRDefault="00177C15" w:rsidP="00177C15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V24</w:t>
                            </w:r>
                          </w:p>
                        </w:tc>
                      </w:tr>
                      <w:tr w:rsidR="00177C15" w:rsidRPr="00892A0C" w14:paraId="513D0228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6FE9E84E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7B81F71C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-3.71 (0.72)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43F1FA43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-9.47 (0.65)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351AB761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-10.95 (0.68)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5CF9D250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-5.75 (0.39)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77062B3D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-7.24 (0.43)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42B5BDBE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-1.48 (0.30)</w:t>
                            </w:r>
                          </w:p>
                        </w:tc>
                      </w:tr>
                      <w:tr w:rsidR="00177C15" w:rsidRPr="00892A0C" w14:paraId="4B38096E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2C889418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EL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0EA63536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-4.45 (0.70)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19541FF4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-8.22 (0.63)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4B5A841E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-9.56 (0.65)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6A8B60BE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-3.77 (0.40)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000B3DCE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-5.12 (0.43)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4A4EC713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-1.35 (0.31)</w:t>
                            </w:r>
                          </w:p>
                        </w:tc>
                      </w:tr>
                      <w:tr w:rsidR="00177C15" w:rsidRPr="00892A0C" w14:paraId="5E7F9964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3FCEAD28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FM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76D5BC75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-3.35 (0.48)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00ABC80C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-5.14 (0.43)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59262B6E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-6.30 (0.44)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285D0836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-1.80 (0.26)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1410B81E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-2.95 (0.28)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607408B9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-1.16 (0.20)</w:t>
                            </w:r>
                          </w:p>
                        </w:tc>
                      </w:tr>
                      <w:tr w:rsidR="00177C15" w:rsidRPr="00892A0C" w14:paraId="322CD318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602C78A7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GM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251D8B04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-3.21 (0.61)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796AE4F4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-4.91 (0.59)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14DE4FF1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-5.64 (0.59)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2FAD8839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-1.70 (0.32)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2F4FCAF9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-2.43 (0.34)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232A8B40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-0.72 (0.24)</w:t>
                            </w:r>
                          </w:p>
                        </w:tc>
                      </w:tr>
                      <w:tr w:rsidR="00177C15" w:rsidRPr="00892A0C" w14:paraId="643D4CF1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CAB0613" w14:textId="77777777" w:rsidR="00177C15" w:rsidRPr="00892A0C" w:rsidRDefault="00177C15" w:rsidP="00177C1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VR</w:t>
                            </w:r>
                          </w:p>
                        </w:tc>
                        <w:tc>
                          <w:tcPr>
                            <w:tcW w:w="1965" w:type="dxa"/>
                            <w:shd w:val="clear" w:color="auto" w:fill="auto"/>
                            <w:vAlign w:val="center"/>
                          </w:tcPr>
                          <w:p w14:paraId="4814F63F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-3.77 (0.60)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6737A5BA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-7.11 (0.54)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5CDDBE6A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-8.25 (0.56)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41DECD49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-3.34 (0.35)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uto"/>
                            <w:vAlign w:val="center"/>
                          </w:tcPr>
                          <w:p w14:paraId="1B764F20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-4.48 (0.38)</w:t>
                            </w:r>
                          </w:p>
                        </w:tc>
                        <w:tc>
                          <w:tcPr>
                            <w:tcW w:w="1977" w:type="dxa"/>
                            <w:shd w:val="clear" w:color="auto" w:fill="auto"/>
                            <w:vAlign w:val="center"/>
                          </w:tcPr>
                          <w:p w14:paraId="24C63DCB" w14:textId="77777777" w:rsidR="00177C15" w:rsidRPr="00892A0C" w:rsidRDefault="00177C15" w:rsidP="00177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-1.14 (0.27)</w:t>
                            </w:r>
                          </w:p>
                        </w:tc>
                      </w:tr>
                    </w:tbl>
                    <w:p w14:paraId="0FFA2389" w14:textId="77777777" w:rsidR="00177C15" w:rsidRDefault="00177C15"/>
                  </w:txbxContent>
                </v:textbox>
              </v:shape>
            </w:pict>
          </mc:Fallback>
        </mc:AlternateContent>
      </w:r>
      <w:r w:rsidRPr="001345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847E0D" wp14:editId="3E388DDF">
                <wp:simplePos x="0" y="0"/>
                <wp:positionH relativeFrom="column">
                  <wp:posOffset>-384175</wp:posOffset>
                </wp:positionH>
                <wp:positionV relativeFrom="paragraph">
                  <wp:posOffset>1892188</wp:posOffset>
                </wp:positionV>
                <wp:extent cx="398145" cy="6395720"/>
                <wp:effectExtent l="0" t="0" r="0" b="50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98145" cy="6395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4DE643" w14:textId="1C6B1328" w:rsidR="00127824" w:rsidRPr="00127824" w:rsidRDefault="00732566" w:rsidP="0012782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15E16">
                              <w:rPr>
                                <w:rFonts w:ascii="Times New Roman" w:hAnsi="Times New Roman" w:cs="Times New Roman"/>
                              </w:rPr>
                              <w:t xml:space="preserve">Table </w:t>
                            </w:r>
                            <w:r w:rsidR="00515E16" w:rsidRPr="00515E16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="00081047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515E1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127824" w:rsidRPr="00127824">
                              <w:rPr>
                                <w:rFonts w:ascii="Times New Roman" w:hAnsi="Times New Roman" w:cs="Times New Roman"/>
                              </w:rPr>
                              <w:t xml:space="preserve"> Estimated Marginal Means Contrasts for MSEL </w:t>
                            </w:r>
                            <w:r w:rsidR="00020C3F">
                              <w:rPr>
                                <w:rFonts w:ascii="Times New Roman" w:hAnsi="Times New Roman" w:cs="Times New Roman"/>
                              </w:rPr>
                              <w:t>Raw</w:t>
                            </w:r>
                            <w:r w:rsidR="00127824" w:rsidRPr="00127824">
                              <w:rPr>
                                <w:rFonts w:ascii="Times New Roman" w:hAnsi="Times New Roman" w:cs="Times New Roman"/>
                              </w:rPr>
                              <w:t xml:space="preserve"> Scores</w:t>
                            </w:r>
                          </w:p>
                          <w:p w14:paraId="66875C26" w14:textId="77777777" w:rsidR="00127824" w:rsidRPr="00127824" w:rsidRDefault="00127824" w:rsidP="0012782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1E70667" w14:textId="77777777" w:rsidR="00127824" w:rsidRPr="00127824" w:rsidRDefault="00127824" w:rsidP="0012782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AFCBE8C" w14:textId="46ED8D23" w:rsidR="00732566" w:rsidRPr="00515E16" w:rsidRDefault="00732566" w:rsidP="007325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D26EF3B" w14:textId="77777777" w:rsidR="00732566" w:rsidRPr="00515E16" w:rsidRDefault="00732566" w:rsidP="007325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47E0D" id="Text Box 4" o:spid="_x0000_s1027" type="#_x0000_t202" style="position:absolute;margin-left:-30.25pt;margin-top:149pt;width:31.35pt;height:503.6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" fillcolor="white [3201]" stroked="f" strokeweight=".5pt">
                <v:textbox style="layout-flow:vertical-ideographic">
                  <w:txbxContent>
                    <w:p w14:paraId="2B4DE643" w14:textId="1C6B1328" w:rsidR="00127824" w:rsidRPr="00127824" w:rsidRDefault="00732566" w:rsidP="0012782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15E16">
                        <w:rPr>
                          <w:rFonts w:ascii="Times New Roman" w:hAnsi="Times New Roman" w:cs="Times New Roman"/>
                        </w:rPr>
                        <w:t xml:space="preserve">Table </w:t>
                      </w:r>
                      <w:r w:rsidR="00515E16" w:rsidRPr="00515E16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="00081047"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Pr="00515E16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127824" w:rsidRPr="00127824">
                        <w:rPr>
                          <w:rFonts w:ascii="Times New Roman" w:hAnsi="Times New Roman" w:cs="Times New Roman"/>
                        </w:rPr>
                        <w:t xml:space="preserve"> Estimated Marginal Means Contrasts for MSEL </w:t>
                      </w:r>
                      <w:r w:rsidR="00020C3F">
                        <w:rPr>
                          <w:rFonts w:ascii="Times New Roman" w:hAnsi="Times New Roman" w:cs="Times New Roman"/>
                        </w:rPr>
                        <w:t>Raw</w:t>
                      </w:r>
                      <w:r w:rsidR="00127824" w:rsidRPr="00127824">
                        <w:rPr>
                          <w:rFonts w:ascii="Times New Roman" w:hAnsi="Times New Roman" w:cs="Times New Roman"/>
                        </w:rPr>
                        <w:t xml:space="preserve"> Scores</w:t>
                      </w:r>
                    </w:p>
                    <w:p w14:paraId="66875C26" w14:textId="77777777" w:rsidR="00127824" w:rsidRPr="00127824" w:rsidRDefault="00127824" w:rsidP="0012782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1E70667" w14:textId="77777777" w:rsidR="00127824" w:rsidRPr="00127824" w:rsidRDefault="00127824" w:rsidP="0012782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AFCBE8C" w14:textId="46ED8D23" w:rsidR="00732566" w:rsidRPr="00515E16" w:rsidRDefault="00732566" w:rsidP="007325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D26EF3B" w14:textId="77777777" w:rsidR="00732566" w:rsidRPr="00515E16" w:rsidRDefault="00732566" w:rsidP="007325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0D8B3E" w14:textId="4918CCF9" w:rsidR="00B4160D" w:rsidRPr="00D60216" w:rsidRDefault="00562C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77B428" wp14:editId="31082B87">
                <wp:simplePos x="0" y="0"/>
                <wp:positionH relativeFrom="column">
                  <wp:posOffset>-1505267</wp:posOffset>
                </wp:positionH>
                <wp:positionV relativeFrom="paragraph">
                  <wp:posOffset>1621836</wp:posOffset>
                </wp:positionV>
                <wp:extent cx="8213456" cy="5212080"/>
                <wp:effectExtent l="1905" t="0" r="5715" b="571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213456" cy="521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Light"/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10"/>
                              <w:gridCol w:w="2002"/>
                              <w:gridCol w:w="2002"/>
                              <w:gridCol w:w="2002"/>
                              <w:gridCol w:w="2002"/>
                              <w:gridCol w:w="2002"/>
                              <w:gridCol w:w="1784"/>
                            </w:tblGrid>
                            <w:tr w:rsidR="00562CCD" w:rsidRPr="00892A0C" w14:paraId="1A6B81F8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12704" w:type="dxa"/>
                                  <w:gridSpan w:val="7"/>
                                  <w:shd w:val="clear" w:color="auto" w:fill="auto"/>
                                </w:tcPr>
                                <w:p w14:paraId="17FE861B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Group Contrast Estimates (SE)</w:t>
                                  </w:r>
                                </w:p>
                              </w:tc>
                            </w:tr>
                            <w:tr w:rsidR="00562CCD" w:rsidRPr="00892A0C" w14:paraId="06A8BE06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</w:tcPr>
                                <w:p w14:paraId="2965B780" w14:textId="77777777" w:rsidR="00562CCD" w:rsidRPr="00892A0C" w:rsidRDefault="00562CCD" w:rsidP="00562CCD">
                                  <w:pP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E3D6A0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FXS v. </w:t>
                                  </w:r>
                                </w:p>
                                <w:p w14:paraId="5518DDFD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FH-ASD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609182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FXS v. </w:t>
                                  </w:r>
                                </w:p>
                                <w:p w14:paraId="15EFDFC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FH-nonASD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E682F02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FXS v. </w:t>
                                  </w:r>
                                </w:p>
                                <w:p w14:paraId="6DE01A2B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958D789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FH-ASD v. </w:t>
                                  </w:r>
                                </w:p>
                                <w:p w14:paraId="70517C9B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FH-nonASD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1263E59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FH-ASD v. </w:t>
                                  </w:r>
                                </w:p>
                                <w:p w14:paraId="33328F82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35B84A6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FH-nonASD v. </w:t>
                                  </w:r>
                                </w:p>
                                <w:p w14:paraId="7A0AAD56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Control</w:t>
                                  </w:r>
                                </w:p>
                              </w:tc>
                            </w:tr>
                            <w:tr w:rsidR="00562CCD" w:rsidRPr="00892A0C" w14:paraId="02455C17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12704" w:type="dxa"/>
                                  <w:gridSpan w:val="7"/>
                                  <w:shd w:val="clear" w:color="auto" w:fill="auto"/>
                                </w:tcPr>
                                <w:p w14:paraId="128E9060" w14:textId="77777777" w:rsidR="00562CCD" w:rsidRPr="00892A0C" w:rsidRDefault="00562CCD" w:rsidP="00562CC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V06</w:t>
                                  </w:r>
                                </w:p>
                              </w:tc>
                            </w:tr>
                            <w:tr w:rsidR="00562CCD" w:rsidRPr="00892A0C" w14:paraId="3B8303BD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39EA8E16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NVDQ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659B08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-14.78 (3.89)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9D5B69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-17.84 (3.37)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6CA4B12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-18.95 (3.77)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9AEBC51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-3.06 (2.67)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F7B53E8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-4.17 (2.60)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594EB502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-1.11 (2.27)</w:t>
                                  </w:r>
                                </w:p>
                              </w:tc>
                            </w:tr>
                            <w:tr w:rsidR="00562CCD" w:rsidRPr="00892A0C" w14:paraId="04281689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2C3346B9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VDQ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62CF19C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-9.46 (4.01)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53DD5AC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-12.39 (3.93)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03B05D1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-13.89 (3.86)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35B1711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-2.93 (2.83)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890AFA1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-4.44 (2.86)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61AEA620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-1.50 (2.31)</w:t>
                                  </w:r>
                                </w:p>
                              </w:tc>
                            </w:tr>
                            <w:tr w:rsidR="00562CCD" w:rsidRPr="00892A0C" w14:paraId="57CA63A6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10F53162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974252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-0.57 (0.91)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7C193D1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-0.02 (0.86)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850AC8B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-0.04 (0.92)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9F80E6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0.55 (0.58)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C4CC727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0.53 (0.64)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0880FF2F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-0.02 (0.51)</w:t>
                                  </w:r>
                                </w:p>
                              </w:tc>
                            </w:tr>
                            <w:tr w:rsidR="00562CCD" w:rsidRPr="00892A0C" w14:paraId="0DCF3871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0A5DAC47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EL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6A6D285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-0.71 (0.93)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8E71109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-0.59 (0.88)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3853C25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-0.68 (0.92)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96121EB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0.12 (0.55)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E5F2357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0.03 (0.62)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12DB9AD2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-0.09 (0.49)</w:t>
                                  </w:r>
                                </w:p>
                              </w:tc>
                            </w:tr>
                            <w:tr w:rsidR="00562CCD" w:rsidRPr="00892A0C" w14:paraId="314D205F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61B50BD5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FM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993E0D6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-1.27 (0.59)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925789D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-1.38 (0.51)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D90F713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-1.30 (0.55)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D637E26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-0.11 (0.39)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CEB6786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-0.03 (0.38)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0DEF52EE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0.08 (0.33)</w:t>
                                  </w:r>
                                </w:p>
                              </w:tc>
                            </w:tr>
                            <w:tr w:rsidR="00562CCD" w:rsidRPr="00892A0C" w14:paraId="68F9E05A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6DFA0EB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GM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C2D515A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-1.68 (0.75)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196DECE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-1.69 (0.69)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3EE8171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-1.67 (0.70)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FE8A897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-0.01 (0.40)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B9868D9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0.01 (0.44)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70FB04F3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0.02 (0.37)</w:t>
                                  </w:r>
                                </w:p>
                              </w:tc>
                            </w:tr>
                            <w:tr w:rsidR="00562CCD" w:rsidRPr="00892A0C" w14:paraId="65BCE8B9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5520C31F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VR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4EA61B6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-0.50 (0.80)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EB38113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-0.36 (0.74)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76B7658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-0.42 (0.78)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0A7C98A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0.14 (0.48)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FEB761F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0.08 (0.52)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571F4592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-0.06 (0.43)</w:t>
                                  </w:r>
                                </w:p>
                              </w:tc>
                            </w:tr>
                            <w:tr w:rsidR="00562CCD" w:rsidRPr="00892A0C" w14:paraId="7359FD70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12704" w:type="dxa"/>
                                  <w:gridSpan w:val="7"/>
                                  <w:shd w:val="clear" w:color="auto" w:fill="auto"/>
                                  <w:vAlign w:val="center"/>
                                </w:tcPr>
                                <w:p w14:paraId="1B38F69F" w14:textId="77777777" w:rsidR="00562CCD" w:rsidRPr="00892A0C" w:rsidRDefault="00562CCD" w:rsidP="00562CC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V12</w:t>
                                  </w:r>
                                </w:p>
                              </w:tc>
                            </w:tr>
                            <w:tr w:rsidR="00562CCD" w:rsidRPr="00892A0C" w14:paraId="207F18A5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5E5C9D0F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NVDQ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2022D88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-15.80 (2.62)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8996F28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-24.23 (2.33)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14A2693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-27.29 (2.48)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4B6B576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-8.43 (1.76)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05C4477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-11.49 (1.77)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6EBB3F7A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-3.06 (1.49)</w:t>
                                  </w:r>
                                </w:p>
                              </w:tc>
                            </w:tr>
                            <w:tr w:rsidR="00562CCD" w:rsidRPr="00892A0C" w14:paraId="21B35CE2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46E13467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VDQ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8A431AD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-16.00 (3.68)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E12A70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-30.20 (3.37)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C9E373F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-34.25 (3.32)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CBA29DB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-14.20 (1.90)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CE47259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-18.25 (1.98)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6303BE96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-4.06 (1.59)</w:t>
                                  </w:r>
                                </w:p>
                              </w:tc>
                            </w:tr>
                            <w:tr w:rsidR="00562CCD" w:rsidRPr="00892A0C" w14:paraId="31F0B452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8FEFC27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91C4AE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-1.76 (0.69)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D720E3A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-4.86 (0.63)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B98BB83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-5.73 (0.66)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D5E4E8E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-3.11 (0.38)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5F87FBE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-3.97 (0.43)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194973EB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-0.86 (0.33)</w:t>
                                  </w:r>
                                </w:p>
                              </w:tc>
                            </w:tr>
                            <w:tr w:rsidR="00562CCD" w:rsidRPr="00892A0C" w14:paraId="3CB0DB0A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A427F3C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EL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4180BA5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-2.58 (0.66)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98393AF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-4.60 (0.63)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7C552C7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-5.47 (0.66)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8056A99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-2.01 (0.36)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2D71BF0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-2.89 (0.41)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2157B469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-0.88 (0.32)</w:t>
                                  </w:r>
                                </w:p>
                              </w:tc>
                            </w:tr>
                            <w:tr w:rsidR="00562CCD" w:rsidRPr="00892A0C" w14:paraId="0B01E169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67CFDFA1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FM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CC30AE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-2.52 (0.39)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18599C7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-3.59 (0.35)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D69560A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-4.34 (0.37)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D1682F2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-1.07 (0.24)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3AA3211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-1.82 (0.25)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334F79D6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-0.75 (0.22) </w:t>
                                  </w:r>
                                </w:p>
                              </w:tc>
                            </w:tr>
                            <w:tr w:rsidR="00562CCD" w:rsidRPr="00892A0C" w14:paraId="08C803CD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62312460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GM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24D6FAA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-2.61 (0.50)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FC178BE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-3.81 (0.44)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C41DC66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-4.09 (0.47)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5B12AEC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-1.19 (0.26)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8C84891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-1.47 (0.29)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3694E2A7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-0.28 (0.24)</w:t>
                                  </w:r>
                                </w:p>
                              </w:tc>
                            </w:tr>
                            <w:tr w:rsidR="00562CCD" w:rsidRPr="00892A0C" w14:paraId="19C49206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C468EDC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VR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9E38163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-2.39 (0.58)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7E7895B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-4.18 (0.52)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88D5275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-4.63 (0.55)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0A129A6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-1.80 (0.31)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1C7824B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-2.25 (0.33)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3DDE71E7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-0.45 (0.28)</w:t>
                                  </w:r>
                                </w:p>
                              </w:tc>
                            </w:tr>
                            <w:tr w:rsidR="00562CCD" w:rsidRPr="00892A0C" w14:paraId="3C9139D8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12704" w:type="dxa"/>
                                  <w:gridSpan w:val="7"/>
                                  <w:shd w:val="clear" w:color="auto" w:fill="auto"/>
                                  <w:vAlign w:val="center"/>
                                </w:tcPr>
                                <w:p w14:paraId="2522A142" w14:textId="77777777" w:rsidR="00562CCD" w:rsidRPr="00892A0C" w:rsidRDefault="00562CCD" w:rsidP="00562CCD">
                                  <w:pP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V24</w:t>
                                  </w:r>
                                </w:p>
                              </w:tc>
                            </w:tr>
                            <w:tr w:rsidR="00562CCD" w:rsidRPr="00892A0C" w14:paraId="1A9625BC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2A64D748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NVDQ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9A3A76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-16.82 (3.64)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659970D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-30.62 (3.38)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6047A9C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-35.63 (3.51)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4E05E9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-13.80 (2.32)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E993E89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-18.81 (2.53)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380107D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-5.01 (1.99)</w:t>
                                  </w:r>
                                </w:p>
                              </w:tc>
                            </w:tr>
                            <w:tr w:rsidR="00562CCD" w:rsidRPr="00892A0C" w14:paraId="2FF98047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0D326F59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VDQ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2E658D6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-22.54 (6.57)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9EAE9BA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-48.00 (5.94)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4155233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-54.61 (5.67)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0FF28E6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-25.46 (2.59)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7D0C62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-32.07 (2.91)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3F4E0A9A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-6.61 (2.30)</w:t>
                                  </w:r>
                                </w:p>
                              </w:tc>
                            </w:tr>
                            <w:tr w:rsidR="00562CCD" w:rsidRPr="00892A0C" w14:paraId="0A83F61F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11BADE77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8F53753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-2.95 (1.19)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258388F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-9.71 (1.05)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D7E6B6B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-11.41 (1.09)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5EB9475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-6.76 (0.58)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9AB19E7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-8.47 (0.64)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340DA51C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-1.70 (0.52) </w:t>
                                  </w:r>
                                </w:p>
                              </w:tc>
                            </w:tr>
                            <w:tr w:rsidR="00562CCD" w:rsidRPr="00892A0C" w14:paraId="7A2FD5E8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0385B9AA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EL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C305D4A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-4.46 (1.26)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677B202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-8.60 (1.15)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8F4AD33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-10.27 (1.14)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DA5596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-4.15 (0.57)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B631F55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-5.81 (0.64)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74B5B6B9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-1.66 (0.49) </w:t>
                                  </w:r>
                                </w:p>
                              </w:tc>
                            </w:tr>
                            <w:tr w:rsidR="00562CCD" w:rsidRPr="00892A0C" w14:paraId="1D454E95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182E2B7B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FM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E46CD73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-3.77 (0.58)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D447E5B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-5.80 (0.53)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7B05123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-7.38 (0.54)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2256AA8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-2.03 (0.35)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07978B0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-3.60 (0.38)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0F17C09F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-1.57 (0.31) </w:t>
                                  </w:r>
                                </w:p>
                              </w:tc>
                            </w:tr>
                            <w:tr w:rsidR="00562CCD" w:rsidRPr="00892A0C" w14:paraId="457FE1D8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06E47429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GM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5490E0F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-3.55 (0.86)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EACFBA9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-5.92 (0.76)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D3F74A9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-6.50 (0.78)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66B514E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-2.38 (0.41)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E1B1C58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-2.96 (0.46)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411B0AF3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-0.58 (0.35)</w:t>
                                  </w:r>
                                </w:p>
                              </w:tc>
                            </w:tr>
                            <w:tr w:rsidR="00562CCD" w:rsidRPr="00892A0C" w14:paraId="3841AD43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560805F1" w14:textId="77777777" w:rsidR="00562CCD" w:rsidRPr="00892A0C" w:rsidRDefault="00562CCD" w:rsidP="00562CC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VR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CD8CCAA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-4.27 (0.95)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4304EA0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-8.01 (0.85)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C454B27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-8.84 (0.87)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9612144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-3.74 (0.49)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E45D82F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-4.57 (0.53) 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  <w:vAlign w:val="center"/>
                                </w:tcPr>
                                <w:p w14:paraId="088382E8" w14:textId="77777777" w:rsidR="00562CCD" w:rsidRPr="00892A0C" w:rsidRDefault="00562CCD" w:rsidP="00562C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-0.83 (0.42)</w:t>
                                  </w:r>
                                </w:p>
                              </w:tc>
                            </w:tr>
                          </w:tbl>
                          <w:p w14:paraId="66C9770A" w14:textId="77777777" w:rsidR="00B4160D" w:rsidRDefault="00B416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7B428" id="Text Box 15" o:spid="_x0000_s1028" type="#_x0000_t202" style="position:absolute;margin-left:-118.5pt;margin-top:127.7pt;width:646.75pt;height:410.4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" fillcolor="white [3201]" stroked="f" strokeweight=".5pt">
                <v:textbox>
                  <w:txbxContent>
                    <w:tbl>
                      <w:tblPr>
                        <w:tblStyle w:val="TableGridLight"/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10"/>
                        <w:gridCol w:w="2002"/>
                        <w:gridCol w:w="2002"/>
                        <w:gridCol w:w="2002"/>
                        <w:gridCol w:w="2002"/>
                        <w:gridCol w:w="2002"/>
                        <w:gridCol w:w="1784"/>
                      </w:tblGrid>
                      <w:tr w:rsidR="00562CCD" w:rsidRPr="00892A0C" w14:paraId="1A6B81F8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12704" w:type="dxa"/>
                            <w:gridSpan w:val="7"/>
                            <w:shd w:val="clear" w:color="auto" w:fill="auto"/>
                          </w:tcPr>
                          <w:p w14:paraId="17FE861B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Group Contrast Estimates (SE)</w:t>
                            </w:r>
                          </w:p>
                        </w:tc>
                      </w:tr>
                      <w:tr w:rsidR="00562CCD" w:rsidRPr="00892A0C" w14:paraId="06A8BE06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</w:tcPr>
                          <w:p w14:paraId="2965B780" w14:textId="77777777" w:rsidR="00562CCD" w:rsidRPr="00892A0C" w:rsidRDefault="00562CCD" w:rsidP="00562CCD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E3D6A0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FXS v. </w:t>
                            </w:r>
                          </w:p>
                          <w:p w14:paraId="5518DDFD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FH-ASD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609182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FXS v. </w:t>
                            </w:r>
                          </w:p>
                          <w:p w14:paraId="15EFDFC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FH-nonASD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E682F02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FXS v. </w:t>
                            </w:r>
                          </w:p>
                          <w:p w14:paraId="6DE01A2B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958D789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FH-ASD v. </w:t>
                            </w:r>
                          </w:p>
                          <w:p w14:paraId="70517C9B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FH-nonASD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1263E59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FH-ASD v. </w:t>
                            </w:r>
                          </w:p>
                          <w:p w14:paraId="33328F82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35B84A6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FH-nonASD v. </w:t>
                            </w:r>
                          </w:p>
                          <w:p w14:paraId="7A0AAD56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Control</w:t>
                            </w:r>
                          </w:p>
                        </w:tc>
                      </w:tr>
                      <w:tr w:rsidR="00562CCD" w:rsidRPr="00892A0C" w14:paraId="02455C17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12704" w:type="dxa"/>
                            <w:gridSpan w:val="7"/>
                            <w:shd w:val="clear" w:color="auto" w:fill="auto"/>
                          </w:tcPr>
                          <w:p w14:paraId="128E9060" w14:textId="77777777" w:rsidR="00562CCD" w:rsidRPr="00892A0C" w:rsidRDefault="00562CCD" w:rsidP="00562CC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V06</w:t>
                            </w:r>
                          </w:p>
                        </w:tc>
                      </w:tr>
                      <w:tr w:rsidR="00562CCD" w:rsidRPr="00892A0C" w14:paraId="3B8303BD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39EA8E16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NVDQ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659B08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-14.78 (3.89)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9D5B69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-17.84 (3.37)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6CA4B12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-18.95 (3.77)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9AEBC51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-3.06 (2.67)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F7B53E8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-4.17 (2.60)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594EB502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-1.11 (2.27)</w:t>
                            </w:r>
                          </w:p>
                        </w:tc>
                      </w:tr>
                      <w:tr w:rsidR="00562CCD" w:rsidRPr="00892A0C" w14:paraId="04281689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2C3346B9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VDQ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62CF19C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-9.46 (4.01)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53DD5AC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-12.39 (3.93)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03B05D1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-13.89 (3.86)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35B1711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-2.93 (2.83)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890AFA1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-4.44 (2.86)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61AEA620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-1.50 (2.31)</w:t>
                            </w:r>
                          </w:p>
                        </w:tc>
                      </w:tr>
                      <w:tr w:rsidR="00562CCD" w:rsidRPr="00892A0C" w14:paraId="57CA63A6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10F53162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974252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-0.57 (0.91)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7C193D1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-0.02 (0.86)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850AC8B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-0.04 (0.92)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9F80E6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0.55 (0.58)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C4CC727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0.53 (0.64)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0880FF2F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-0.02 (0.51)</w:t>
                            </w:r>
                          </w:p>
                        </w:tc>
                      </w:tr>
                      <w:tr w:rsidR="00562CCD" w:rsidRPr="00892A0C" w14:paraId="0DCF3871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0A5DAC47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6A6D285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-0.71 (0.93)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8E71109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-0.59 (0.88)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3853C25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-0.68 (0.92)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96121EB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0.12 (0.55)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E5F2357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0.03 (0.62)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12DB9AD2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-0.09 (0.49)</w:t>
                            </w:r>
                          </w:p>
                        </w:tc>
                      </w:tr>
                      <w:tr w:rsidR="00562CCD" w:rsidRPr="00892A0C" w14:paraId="314D205F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61B50BD5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FM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993E0D6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-1.27 (0.59)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925789D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-1.38 (0.51)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D90F713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-1.30 (0.55)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D637E26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-0.11 (0.39)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CEB6786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-0.03 (0.38)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0DEF52EE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0.08 (0.33)</w:t>
                            </w:r>
                          </w:p>
                        </w:tc>
                      </w:tr>
                      <w:tr w:rsidR="00562CCD" w:rsidRPr="00892A0C" w14:paraId="68F9E05A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6DFA0EB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GM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C2D515A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-1.68 (0.75)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196DECE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-1.69 (0.69)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3EE8171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-1.67 (0.70)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FE8A897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-0.01 (0.40)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B9868D9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0.01 (0.44)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70FB04F3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0.02 (0.37)</w:t>
                            </w:r>
                          </w:p>
                        </w:tc>
                      </w:tr>
                      <w:tr w:rsidR="00562CCD" w:rsidRPr="00892A0C" w14:paraId="65BCE8B9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5520C31F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VR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4EA61B6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-0.50 (0.80)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EB38113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-0.36 (0.74)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76B7658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-0.42 (0.78)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0A7C98A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0.14 (0.48)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FEB761F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0.08 (0.52)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571F4592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-0.06 (0.43)</w:t>
                            </w:r>
                          </w:p>
                        </w:tc>
                      </w:tr>
                      <w:tr w:rsidR="00562CCD" w:rsidRPr="00892A0C" w14:paraId="7359FD70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12704" w:type="dxa"/>
                            <w:gridSpan w:val="7"/>
                            <w:shd w:val="clear" w:color="auto" w:fill="auto"/>
                            <w:vAlign w:val="center"/>
                          </w:tcPr>
                          <w:p w14:paraId="1B38F69F" w14:textId="77777777" w:rsidR="00562CCD" w:rsidRPr="00892A0C" w:rsidRDefault="00562CCD" w:rsidP="00562CC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V12</w:t>
                            </w:r>
                          </w:p>
                        </w:tc>
                      </w:tr>
                      <w:tr w:rsidR="00562CCD" w:rsidRPr="00892A0C" w14:paraId="207F18A5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5E5C9D0F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NVDQ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2022D88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-15.80 (2.62)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8996F28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-24.23 (2.33)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14A2693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-27.29 (2.48)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4B6B576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-8.43 (1.76)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05C4477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-11.49 (1.77)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6EBB3F7A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-3.06 (1.49)</w:t>
                            </w:r>
                          </w:p>
                        </w:tc>
                      </w:tr>
                      <w:tr w:rsidR="00562CCD" w:rsidRPr="00892A0C" w14:paraId="21B35CE2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46E13467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VDQ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8A431AD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-16.00 (3.68)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E12A70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-30.20 (3.37)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C9E373F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-34.25 (3.32)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CBA29DB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-14.20 (1.90)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CE47259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-18.25 (1.98)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6303BE96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-4.06 (1.59)</w:t>
                            </w:r>
                          </w:p>
                        </w:tc>
                      </w:tr>
                      <w:tr w:rsidR="00562CCD" w:rsidRPr="00892A0C" w14:paraId="31F0B452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8FEFC27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91C4AE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-1.76 (0.69)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D720E3A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-4.86 (0.63)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B98BB83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-5.73 (0.66)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D5E4E8E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-3.11 (0.38)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5F87FBE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-3.97 (0.43)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194973EB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-0.86 (0.33)</w:t>
                            </w:r>
                          </w:p>
                        </w:tc>
                      </w:tr>
                      <w:tr w:rsidR="00562CCD" w:rsidRPr="00892A0C" w14:paraId="3CB0DB0A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A427F3C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4180BA5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-2.58 (0.66)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98393AF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-4.60 (0.63)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7C552C7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-5.47 (0.66)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8056A99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-2.01 (0.36)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2D71BF0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-2.89 (0.41)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2157B469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-0.88 (0.32)</w:t>
                            </w:r>
                          </w:p>
                        </w:tc>
                      </w:tr>
                      <w:tr w:rsidR="00562CCD" w:rsidRPr="00892A0C" w14:paraId="0B01E169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67CFDFA1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FM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CC30AE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-2.52 (0.39)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18599C7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-3.59 (0.35)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D69560A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-4.34 (0.37)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D1682F2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-1.07 (0.24)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3AA3211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-1.82 (0.25)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334F79D6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-0.75 (0.22) </w:t>
                            </w:r>
                          </w:p>
                        </w:tc>
                      </w:tr>
                      <w:tr w:rsidR="00562CCD" w:rsidRPr="00892A0C" w14:paraId="08C803CD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62312460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GM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24D6FAA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-2.61 (0.50)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FC178BE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-3.81 (0.44)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C41DC66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-4.09 (0.47)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5B12AEC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-1.19 (0.26)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8C84891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-1.47 (0.29)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3694E2A7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-0.28 (0.24)</w:t>
                            </w:r>
                          </w:p>
                        </w:tc>
                      </w:tr>
                      <w:tr w:rsidR="00562CCD" w:rsidRPr="00892A0C" w14:paraId="19C49206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C468EDC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VR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9E38163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-2.39 (0.58)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7E7895B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-4.18 (0.52)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88D5275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-4.63 (0.55)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0A129A6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-1.80 (0.31)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1C7824B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-2.25 (0.33)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3DDE71E7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-0.45 (0.28)</w:t>
                            </w:r>
                          </w:p>
                        </w:tc>
                      </w:tr>
                      <w:tr w:rsidR="00562CCD" w:rsidRPr="00892A0C" w14:paraId="3C9139D8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12704" w:type="dxa"/>
                            <w:gridSpan w:val="7"/>
                            <w:shd w:val="clear" w:color="auto" w:fill="auto"/>
                            <w:vAlign w:val="center"/>
                          </w:tcPr>
                          <w:p w14:paraId="2522A142" w14:textId="77777777" w:rsidR="00562CCD" w:rsidRPr="00892A0C" w:rsidRDefault="00562CCD" w:rsidP="00562CCD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V24</w:t>
                            </w:r>
                          </w:p>
                        </w:tc>
                      </w:tr>
                      <w:tr w:rsidR="00562CCD" w:rsidRPr="00892A0C" w14:paraId="1A9625BC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2A64D748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NVDQ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9A3A76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-16.82 (3.64)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659970D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-30.62 (3.38)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6047A9C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-35.63 (3.51)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4E05E9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-13.80 (2.32)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E993E89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-18.81 (2.53)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380107D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-5.01 (1.99)</w:t>
                            </w:r>
                          </w:p>
                        </w:tc>
                      </w:tr>
                      <w:tr w:rsidR="00562CCD" w:rsidRPr="00892A0C" w14:paraId="2FF98047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0D326F59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VDQ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2E658D6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-22.54 (6.57)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9EAE9BA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-48.00 (5.94)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4155233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-54.61 (5.67)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0FF28E6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-25.46 (2.59)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7D0C62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-32.07 (2.91)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3F4E0A9A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-6.61 (2.30)</w:t>
                            </w:r>
                          </w:p>
                        </w:tc>
                      </w:tr>
                      <w:tr w:rsidR="00562CCD" w:rsidRPr="00892A0C" w14:paraId="0A83F61F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11BADE77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8F53753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-2.95 (1.19)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258388F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-9.71 (1.05)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D7E6B6B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-11.41 (1.09)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5EB9475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-6.76 (0.58)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9AB19E7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-8.47 (0.64)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340DA51C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-1.70 (0.52) </w:t>
                            </w:r>
                          </w:p>
                        </w:tc>
                      </w:tr>
                      <w:tr w:rsidR="00562CCD" w:rsidRPr="00892A0C" w14:paraId="7A2FD5E8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0385B9AA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C305D4A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-4.46 (1.26)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677B202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-8.60 (1.15)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8F4AD33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-10.27 (1.14)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DA5596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-4.15 (0.57)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B631F55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-5.81 (0.64)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74B5B6B9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-1.66 (0.49) </w:t>
                            </w:r>
                          </w:p>
                        </w:tc>
                      </w:tr>
                      <w:tr w:rsidR="00562CCD" w:rsidRPr="00892A0C" w14:paraId="1D454E95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182E2B7B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FM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E46CD73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-3.77 (0.58)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D447E5B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-5.80 (0.53)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7B05123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-7.38 (0.54)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2256AA8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-2.03 (0.35)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07978B0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-3.60 (0.38)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0F17C09F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-1.57 (0.31) </w:t>
                            </w:r>
                          </w:p>
                        </w:tc>
                      </w:tr>
                      <w:tr w:rsidR="00562CCD" w:rsidRPr="00892A0C" w14:paraId="457FE1D8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06E47429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GM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5490E0F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-3.55 (0.86)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EACFBA9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-5.92 (0.76)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D3F74A9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-6.50 (0.78)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66B514E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-2.38 (0.41)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E1B1C58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-2.96 (0.46)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411B0AF3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-0.58 (0.35)</w:t>
                            </w:r>
                          </w:p>
                        </w:tc>
                      </w:tr>
                      <w:tr w:rsidR="00562CCD" w:rsidRPr="00892A0C" w14:paraId="3841AD43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560805F1" w14:textId="77777777" w:rsidR="00562CCD" w:rsidRPr="00892A0C" w:rsidRDefault="00562CCD" w:rsidP="00562CC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VR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CD8CCAA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-4.27 (0.95)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4304EA0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-8.01 (0.85)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C454B27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-8.84 (0.87)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9612144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-3.74 (0.49)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E45D82F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-4.57 (0.53) 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  <w:vAlign w:val="center"/>
                          </w:tcPr>
                          <w:p w14:paraId="088382E8" w14:textId="77777777" w:rsidR="00562CCD" w:rsidRPr="00892A0C" w:rsidRDefault="00562CCD" w:rsidP="00562C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-0.83 (0.42)</w:t>
                            </w:r>
                          </w:p>
                        </w:tc>
                      </w:tr>
                    </w:tbl>
                    <w:p w14:paraId="66C9770A" w14:textId="77777777" w:rsidR="00B4160D" w:rsidRDefault="00B4160D"/>
                  </w:txbxContent>
                </v:textbox>
              </v:shape>
            </w:pict>
          </mc:Fallback>
        </mc:AlternateContent>
      </w:r>
      <w:r w:rsidR="00B6740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456B87" wp14:editId="61B57423">
                <wp:simplePos x="0" y="0"/>
                <wp:positionH relativeFrom="column">
                  <wp:posOffset>-364489</wp:posOffset>
                </wp:positionH>
                <wp:positionV relativeFrom="paragraph">
                  <wp:posOffset>234</wp:posOffset>
                </wp:positionV>
                <wp:extent cx="1828800" cy="182880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D0B2C2" w14:textId="43E0966E" w:rsidR="004E7730" w:rsidRPr="0099646E" w:rsidRDefault="004E773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Table S</w:t>
                            </w:r>
                            <w:r w:rsidR="00081047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Estimated Marginal Means Contrasts for MSEL Composite and Age Equivalent Scores, Males Only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56B87" id="Text Box 10" o:spid="_x0000_s1027" type="#_x0000_t202" style="position:absolute;margin-left:-28.7pt;margin-top:0;width:2in;height:2in;rotation:180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" filled="f" stroked="f" strokeweight=".5pt">
                <v:textbox style="layout-flow:vertical-ideographic;mso-fit-shape-to-text:t">
                  <w:txbxContent>
                    <w:p w14:paraId="71D0B2C2" w14:textId="43E0966E" w:rsidR="004E7730" w:rsidRPr="0099646E" w:rsidRDefault="004E773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Table S</w:t>
                      </w:r>
                      <w:r w:rsidR="00081047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Estimated Marginal Means Contrasts for MSEL Composite and Age Equivalent Scores, Males Only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80E758" w14:textId="07BBD737" w:rsidR="00370A0B" w:rsidRDefault="00DD198C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FEA539" wp14:editId="3444125F">
                <wp:simplePos x="0" y="0"/>
                <wp:positionH relativeFrom="column">
                  <wp:posOffset>-1361441</wp:posOffset>
                </wp:positionH>
                <wp:positionV relativeFrom="paragraph">
                  <wp:posOffset>1531983</wp:posOffset>
                </wp:positionV>
                <wp:extent cx="8319815" cy="5460274"/>
                <wp:effectExtent l="0" t="5080" r="6350" b="63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319815" cy="54602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Light"/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10"/>
                              <w:gridCol w:w="2002"/>
                              <w:gridCol w:w="2002"/>
                              <w:gridCol w:w="2002"/>
                              <w:gridCol w:w="2002"/>
                              <w:gridCol w:w="2002"/>
                              <w:gridCol w:w="1982"/>
                              <w:gridCol w:w="20"/>
                            </w:tblGrid>
                            <w:tr w:rsidR="00DD198C" w:rsidRPr="00892A0C" w14:paraId="4F2017BA" w14:textId="77777777" w:rsidTr="00515765">
                              <w:trPr>
                                <w:gridAfter w:val="1"/>
                                <w:wAfter w:w="20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12902" w:type="dxa"/>
                                  <w:gridSpan w:val="7"/>
                                  <w:shd w:val="clear" w:color="auto" w:fill="auto"/>
                                  <w:vAlign w:val="center"/>
                                </w:tcPr>
                                <w:p w14:paraId="59C0A8FF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Group Contrast Estimates (SE)</w:t>
                                  </w:r>
                                </w:p>
                              </w:tc>
                            </w:tr>
                            <w:tr w:rsidR="00DD198C" w:rsidRPr="00892A0C" w14:paraId="554591FB" w14:textId="77777777" w:rsidTr="00515765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</w:tcPr>
                                <w:p w14:paraId="1D3B134A" w14:textId="77777777" w:rsidR="00DD198C" w:rsidRPr="00892A0C" w:rsidRDefault="00DD198C" w:rsidP="00DD198C">
                                  <w:pP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E5FB3C1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FXS v. </w:t>
                                  </w:r>
                                </w:p>
                                <w:p w14:paraId="387FE3F5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FH-ASD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D58F6C3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FXS v. </w:t>
                                  </w:r>
                                </w:p>
                                <w:p w14:paraId="78FF58A0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FH-nonASD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6F7DE65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FXS v. </w:t>
                                  </w:r>
                                </w:p>
                                <w:p w14:paraId="1E1BB4AA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7EEADDC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FH-ASD v. </w:t>
                                  </w:r>
                                </w:p>
                                <w:p w14:paraId="0A908B12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FH-nonASD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633E337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FH-ASD v. </w:t>
                                  </w:r>
                                </w:p>
                                <w:p w14:paraId="6FA09F3A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00963A5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FH-nonASD v. </w:t>
                                  </w:r>
                                </w:p>
                                <w:p w14:paraId="03404FE4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Control</w:t>
                                  </w:r>
                                </w:p>
                              </w:tc>
                            </w:tr>
                            <w:tr w:rsidR="00DD198C" w:rsidRPr="00892A0C" w14:paraId="7771D28A" w14:textId="77777777" w:rsidTr="00515765">
                              <w:trPr>
                                <w:gridAfter w:val="1"/>
                                <w:wAfter w:w="20" w:type="dxa"/>
                                <w:trHeight w:val="197"/>
                                <w:jc w:val="center"/>
                              </w:trPr>
                              <w:tc>
                                <w:tcPr>
                                  <w:tcW w:w="12902" w:type="dxa"/>
                                  <w:gridSpan w:val="7"/>
                                  <w:shd w:val="clear" w:color="auto" w:fill="auto"/>
                                </w:tcPr>
                                <w:p w14:paraId="68FE1B7F" w14:textId="77777777" w:rsidR="00DD198C" w:rsidRPr="00892A0C" w:rsidRDefault="00DD198C" w:rsidP="00DD198C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V06</w:t>
                                  </w:r>
                                </w:p>
                              </w:tc>
                            </w:tr>
                            <w:tr w:rsidR="00DD198C" w:rsidRPr="00892A0C" w14:paraId="6CC835FE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64A6FE8D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5806254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-0.36 (0.77)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9491B10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-0.02 (0.70)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4A01A0A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0.01 (0.71)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D13DAAE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0.35 (0.49)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DB93861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0.38 (0.53)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35B49BC2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0.03 (0.42)</w:t>
                                  </w:r>
                                </w:p>
                              </w:tc>
                            </w:tr>
                            <w:tr w:rsidR="00DD198C" w:rsidRPr="00892A0C" w14:paraId="71814EBE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57CC4D47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EL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3BD8E4F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-0.41 (0.73)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A094DA8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-0.43 (0.68)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1F50185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-0.45 (0.70)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F481CD6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-0.02 (0.48)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C872F8F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-0.04 (0.51)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2938577E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-0.01 (0.43)</w:t>
                                  </w:r>
                                </w:p>
                              </w:tc>
                            </w:tr>
                            <w:tr w:rsidR="00DD198C" w:rsidRPr="00892A0C" w14:paraId="11584491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08B6C44A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FM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69508B2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-1.28 (0.55)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E7B8F3E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-1.32 (0.50)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5334405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-1.32 (0.51)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AC54F73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-0.04 (0.31)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E85F499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-0.04 (0.33)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74057B4E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-0.00 (0.27)</w:t>
                                  </w:r>
                                </w:p>
                              </w:tc>
                            </w:tr>
                            <w:tr w:rsidR="00DD198C" w:rsidRPr="00892A0C" w14:paraId="4F841633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024B3171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GM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9B46976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-1.78 (0.64)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93E8A31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-1.70 (0.59)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F485EBB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-1.79 (0.61)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666F91D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0.08 (0.41)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76F8475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-0.02 (0.42)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C395BD0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-0.09 (0.31)</w:t>
                                  </w:r>
                                </w:p>
                              </w:tc>
                            </w:tr>
                            <w:tr w:rsidR="00DD198C" w:rsidRPr="00892A0C" w14:paraId="3AD70C5A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195481FD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VR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A0B8A1F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-0.70 (0.65)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7BE9E7B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-0.60 (0.60)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6D298A5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-0.82 (0.63)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836C21D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0.10 (0.40)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7C1BA02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-0.12 (0.44)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E09D902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-0.22 (0.36)</w:t>
                                  </w:r>
                                </w:p>
                              </w:tc>
                            </w:tr>
                            <w:tr w:rsidR="00DD198C" w:rsidRPr="00892A0C" w14:paraId="4425C63B" w14:textId="77777777" w:rsidTr="00515765">
                              <w:trPr>
                                <w:gridAfter w:val="1"/>
                                <w:wAfter w:w="20" w:type="dxa"/>
                                <w:trHeight w:val="251"/>
                                <w:jc w:val="center"/>
                              </w:trPr>
                              <w:tc>
                                <w:tcPr>
                                  <w:tcW w:w="12902" w:type="dxa"/>
                                  <w:gridSpan w:val="7"/>
                                  <w:shd w:val="clear" w:color="auto" w:fill="auto"/>
                                  <w:vAlign w:val="center"/>
                                </w:tcPr>
                                <w:p w14:paraId="67019E60" w14:textId="77777777" w:rsidR="00DD198C" w:rsidRPr="00892A0C" w:rsidRDefault="00DD198C" w:rsidP="00DD198C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V12</w:t>
                                  </w:r>
                                </w:p>
                              </w:tc>
                            </w:tr>
                            <w:tr w:rsidR="00DD198C" w:rsidRPr="00892A0C" w14:paraId="2A074098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8329AD9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86B79BB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-2.28 (0.62)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E29E15C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-4.96 (0.56)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7B76BE1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-5.56 (0.56)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2B247F8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-2.68 (0.31)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C7FB589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-3.29 (0.34)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3A640457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-0.60 (0.27)</w:t>
                                  </w:r>
                                </w:p>
                              </w:tc>
                            </w:tr>
                            <w:tr w:rsidR="00DD198C" w:rsidRPr="00892A0C" w14:paraId="3C652AC8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345C987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EL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75136BA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-2.89 (0.65)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1AD72FB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-4.70 (0.59)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620F939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-5.32 (0.61)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A05EB14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-1.81 (0.30)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0184344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-2.42 (0.32)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DD98237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-0.62 (0.28)</w:t>
                                  </w:r>
                                </w:p>
                              </w:tc>
                            </w:tr>
                            <w:tr w:rsidR="00DD198C" w:rsidRPr="00892A0C" w14:paraId="31BEBCD4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10271A58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FM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72A53B9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-2.66 (0.36)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DDAAB10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-3.51 (0.33)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8E149E6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-4.11 (0.34)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5DCC22A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-0.84 (0.21)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1119548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-1.45 (0.23)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A98C4B2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-0.60 (0.19) </w:t>
                                  </w:r>
                                </w:p>
                              </w:tc>
                            </w:tr>
                            <w:tr w:rsidR="00DD198C" w:rsidRPr="00892A0C" w14:paraId="0252C596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D5ED486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GM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A0C0BC5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-2.83 (0.51)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B2C5E67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-3.68 (0.48)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02E8D73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-3.92 (0.49)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4F574AE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-0.85 (0.25)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78A1373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-1.09 (0.27)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2718ED42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-0.24 (0.21)</w:t>
                                  </w:r>
                                </w:p>
                              </w:tc>
                            </w:tr>
                            <w:tr w:rsidR="00DD198C" w:rsidRPr="008B64F9" w14:paraId="3638FCA5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3C72BF58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VR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9236120" w14:textId="77777777" w:rsidR="00DD198C" w:rsidRPr="008B64F9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B64F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-2.63 (0.58)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D51BE0C" w14:textId="77777777" w:rsidR="00DD198C" w:rsidRPr="008B64F9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B64F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-4.19 (0.54)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3F4BFC1" w14:textId="77777777" w:rsidR="00DD198C" w:rsidRPr="008B64F9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B64F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-4.61 (0.55)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F6D3073" w14:textId="77777777" w:rsidR="00DD198C" w:rsidRPr="008B64F9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B64F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-1.55 (0.26)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AE85D61" w14:textId="77777777" w:rsidR="00DD198C" w:rsidRPr="008B64F9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B64F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-1.97 (0.29)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7F533584" w14:textId="77777777" w:rsidR="00DD198C" w:rsidRPr="008B64F9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B64F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-0.42 (0.24)</w:t>
                                  </w:r>
                                </w:p>
                              </w:tc>
                            </w:tr>
                            <w:tr w:rsidR="00DD198C" w:rsidRPr="00892A0C" w14:paraId="3148318A" w14:textId="77777777" w:rsidTr="00515765">
                              <w:trPr>
                                <w:gridAfter w:val="1"/>
                                <w:wAfter w:w="20" w:type="dxa"/>
                                <w:trHeight w:val="233"/>
                                <w:jc w:val="center"/>
                              </w:trPr>
                              <w:tc>
                                <w:tcPr>
                                  <w:tcW w:w="12902" w:type="dxa"/>
                                  <w:gridSpan w:val="7"/>
                                  <w:shd w:val="clear" w:color="auto" w:fill="auto"/>
                                  <w:vAlign w:val="center"/>
                                </w:tcPr>
                                <w:p w14:paraId="43410ACD" w14:textId="77777777" w:rsidR="00DD198C" w:rsidRPr="00892A0C" w:rsidRDefault="00DD198C" w:rsidP="00DD198C">
                                  <w:pP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V24</w:t>
                                  </w:r>
                                </w:p>
                              </w:tc>
                            </w:tr>
                            <w:tr w:rsidR="00DD198C" w:rsidRPr="00892A0C" w14:paraId="399DAB75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39A15785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DA761BA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-4.19 (1.23)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95D29AA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-9.90 (1.11)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614136F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-11.14 (1.07)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B3A5766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-5.71 (0.48)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837C83C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-6.95 (0.54)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F097A17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-1.24 (0.42)</w:t>
                                  </w:r>
                                </w:p>
                              </w:tc>
                            </w:tr>
                            <w:tr w:rsidR="00DD198C" w:rsidRPr="00892A0C" w14:paraId="1E0ED9E7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70C77EF1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EL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05DE2C8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-5.38 (1.17)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CD1D69E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-8.97 (1.10)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39233B93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-10.19 (1.05)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7B13785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-3.59 (0.47)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04AB96E0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-4.81 (0.52)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5C7D3A2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-1.22 (0.42)</w:t>
                                  </w:r>
                                </w:p>
                              </w:tc>
                            </w:tr>
                            <w:tr w:rsidR="00DD198C" w:rsidRPr="00892A0C" w14:paraId="537DBAED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3ACA238C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FM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7C28746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-4.05 (0.62)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CCC8B53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-5.70 (0.58)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4E09FBF1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-6.90 (0.56)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0133213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-1.65 (0.30)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B7507D4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-2.85 (0.34)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3BA0C7C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-1.20 (0.27) </w:t>
                                  </w:r>
                                </w:p>
                              </w:tc>
                            </w:tr>
                            <w:tr w:rsidR="00DD198C" w:rsidRPr="00892A0C" w14:paraId="423D1C24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1978F3B0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GM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0295564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-3.88 (0.73)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CBDCED8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-5.66 (0.68)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78B5156C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-6.05 (0.67)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603D216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-1.78 (0.35)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6B9F6796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-2.17 (0.40)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D55DE46" w14:textId="77777777" w:rsidR="00DD198C" w:rsidRPr="00892A0C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-0.39 (0.31)</w:t>
                                  </w:r>
                                </w:p>
                              </w:tc>
                            </w:tr>
                            <w:tr w:rsidR="00DD198C" w:rsidRPr="00892A0C" w14:paraId="29971987" w14:textId="77777777" w:rsidTr="00515765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14:paraId="3D6D5C75" w14:textId="77777777" w:rsidR="00DD198C" w:rsidRPr="00892A0C" w:rsidRDefault="00DD198C" w:rsidP="00DD198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92A0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VR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780C401" w14:textId="77777777" w:rsidR="00DD198C" w:rsidRPr="008B64F9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B64F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-4.57 (1.01)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11EC297E" w14:textId="77777777" w:rsidR="00DD198C" w:rsidRPr="008B64F9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B64F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-7.77 (0.95)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C00730F" w14:textId="77777777" w:rsidR="00DD198C" w:rsidRPr="008B64F9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B64F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-8.40 (0.94)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284AC757" w14:textId="77777777" w:rsidR="00DD198C" w:rsidRPr="008B64F9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B64F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-3.20 (0.40)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shd w:val="clear" w:color="auto" w:fill="auto"/>
                                  <w:vAlign w:val="center"/>
                                </w:tcPr>
                                <w:p w14:paraId="57CE139E" w14:textId="77777777" w:rsidR="00DD198C" w:rsidRPr="008B64F9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8B64F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-3.83 (0.50)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7D38B63" w14:textId="77777777" w:rsidR="00DD198C" w:rsidRPr="00BE4B40" w:rsidRDefault="00DD198C" w:rsidP="00DD1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highlight w:val="yellow"/>
                                    </w:rPr>
                                  </w:pPr>
                                  <w:r w:rsidRPr="00BF080A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-0.63 (0.37)</w:t>
                                  </w:r>
                                </w:p>
                              </w:tc>
                            </w:tr>
                          </w:tbl>
                          <w:p w14:paraId="4D0BF6CC" w14:textId="77777777" w:rsidR="00DD198C" w:rsidRDefault="00DD19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EA539" id="Text Box 16" o:spid="_x0000_s1030" type="#_x0000_t202" style="position:absolute;margin-left:-107.2pt;margin-top:120.65pt;width:655.1pt;height:429.9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" fillcolor="white [3201]" stroked="f" strokeweight=".5pt">
                <v:textbox>
                  <w:txbxContent>
                    <w:tbl>
                      <w:tblPr>
                        <w:tblStyle w:val="TableGridLight"/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10"/>
                        <w:gridCol w:w="2002"/>
                        <w:gridCol w:w="2002"/>
                        <w:gridCol w:w="2002"/>
                        <w:gridCol w:w="2002"/>
                        <w:gridCol w:w="2002"/>
                        <w:gridCol w:w="1982"/>
                        <w:gridCol w:w="20"/>
                      </w:tblGrid>
                      <w:tr w:rsidR="00DD198C" w:rsidRPr="00892A0C" w14:paraId="4F2017BA" w14:textId="77777777" w:rsidTr="00515765">
                        <w:trPr>
                          <w:gridAfter w:val="1"/>
                          <w:wAfter w:w="20" w:type="dxa"/>
                          <w:trHeight w:val="432"/>
                          <w:jc w:val="center"/>
                        </w:trPr>
                        <w:tc>
                          <w:tcPr>
                            <w:tcW w:w="12902" w:type="dxa"/>
                            <w:gridSpan w:val="7"/>
                            <w:shd w:val="clear" w:color="auto" w:fill="auto"/>
                            <w:vAlign w:val="center"/>
                          </w:tcPr>
                          <w:p w14:paraId="59C0A8FF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Group Contrast Estimates (SE)</w:t>
                            </w:r>
                          </w:p>
                        </w:tc>
                      </w:tr>
                      <w:tr w:rsidR="00DD198C" w:rsidRPr="00892A0C" w14:paraId="554591FB" w14:textId="77777777" w:rsidTr="00515765">
                        <w:trPr>
                          <w:trHeight w:val="288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</w:tcPr>
                          <w:p w14:paraId="1D3B134A" w14:textId="77777777" w:rsidR="00DD198C" w:rsidRPr="00892A0C" w:rsidRDefault="00DD198C" w:rsidP="00DD198C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E5FB3C1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FXS v. </w:t>
                            </w:r>
                          </w:p>
                          <w:p w14:paraId="387FE3F5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FH-ASD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D58F6C3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FXS v. </w:t>
                            </w:r>
                          </w:p>
                          <w:p w14:paraId="78FF58A0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FH-nonASD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6F7DE65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FXS v. </w:t>
                            </w:r>
                          </w:p>
                          <w:p w14:paraId="1E1BB4AA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7EEADDC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FH-ASD v. </w:t>
                            </w:r>
                          </w:p>
                          <w:p w14:paraId="0A908B12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FH-nonASD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633E337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FH-ASD v. </w:t>
                            </w:r>
                          </w:p>
                          <w:p w14:paraId="6FA09F3A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00963A5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FH-nonASD v. </w:t>
                            </w:r>
                          </w:p>
                          <w:p w14:paraId="03404FE4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Control</w:t>
                            </w:r>
                          </w:p>
                        </w:tc>
                      </w:tr>
                      <w:tr w:rsidR="00DD198C" w:rsidRPr="00892A0C" w14:paraId="7771D28A" w14:textId="77777777" w:rsidTr="00515765">
                        <w:trPr>
                          <w:gridAfter w:val="1"/>
                          <w:wAfter w:w="20" w:type="dxa"/>
                          <w:trHeight w:val="197"/>
                          <w:jc w:val="center"/>
                        </w:trPr>
                        <w:tc>
                          <w:tcPr>
                            <w:tcW w:w="12902" w:type="dxa"/>
                            <w:gridSpan w:val="7"/>
                            <w:shd w:val="clear" w:color="auto" w:fill="auto"/>
                          </w:tcPr>
                          <w:p w14:paraId="68FE1B7F" w14:textId="77777777" w:rsidR="00DD198C" w:rsidRPr="00892A0C" w:rsidRDefault="00DD198C" w:rsidP="00DD198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V06</w:t>
                            </w:r>
                          </w:p>
                        </w:tc>
                      </w:tr>
                      <w:tr w:rsidR="00DD198C" w:rsidRPr="00892A0C" w14:paraId="6CC835FE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64A6FE8D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5806254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-0.36 (0.77)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9491B10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-0.02 (0.70)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4A01A0A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0.01 (0.71)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D13DAAE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0.35 (0.49)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DB93861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0.38 (0.53)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35B49BC2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0.03 (0.42)</w:t>
                            </w:r>
                          </w:p>
                        </w:tc>
                      </w:tr>
                      <w:tr w:rsidR="00DD198C" w:rsidRPr="00892A0C" w14:paraId="71814EBE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57CC4D47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3BD8E4F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-0.41 (0.73)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A094DA8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-0.43 (0.68)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1F50185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-0.45 (0.70)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F481CD6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-0.02 (0.48)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C872F8F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-0.04 (0.51)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2938577E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-0.01 (0.43)</w:t>
                            </w:r>
                          </w:p>
                        </w:tc>
                      </w:tr>
                      <w:tr w:rsidR="00DD198C" w:rsidRPr="00892A0C" w14:paraId="11584491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08B6C44A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FM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69508B2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-1.28 (0.55)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E7B8F3E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-1.32 (0.50)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5334405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-1.32 (0.51)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AC54F73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-0.04 (0.31)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E85F499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-0.04 (0.33)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74057B4E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-0.00 (0.27)</w:t>
                            </w:r>
                          </w:p>
                        </w:tc>
                      </w:tr>
                      <w:tr w:rsidR="00DD198C" w:rsidRPr="00892A0C" w14:paraId="4F841633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024B3171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GM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9B46976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-1.78 (0.64)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93E8A31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-1.70 (0.59)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F485EBB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-1.79 (0.61)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666F91D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0.08 (0.41)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76F8475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-0.02 (0.42)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C395BD0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-0.09 (0.31)</w:t>
                            </w:r>
                          </w:p>
                        </w:tc>
                      </w:tr>
                      <w:tr w:rsidR="00DD198C" w:rsidRPr="00892A0C" w14:paraId="3AD70C5A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195481FD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VR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A0B8A1F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-0.70 (0.65)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7BE9E7B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-0.60 (0.60)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6D298A5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-0.82 (0.63)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836C21D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0.10 (0.40)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7C1BA02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-0.12 (0.44)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5E09D902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-0.22 (0.36)</w:t>
                            </w:r>
                          </w:p>
                        </w:tc>
                      </w:tr>
                      <w:tr w:rsidR="00DD198C" w:rsidRPr="00892A0C" w14:paraId="4425C63B" w14:textId="77777777" w:rsidTr="00515765">
                        <w:trPr>
                          <w:gridAfter w:val="1"/>
                          <w:wAfter w:w="20" w:type="dxa"/>
                          <w:trHeight w:val="251"/>
                          <w:jc w:val="center"/>
                        </w:trPr>
                        <w:tc>
                          <w:tcPr>
                            <w:tcW w:w="12902" w:type="dxa"/>
                            <w:gridSpan w:val="7"/>
                            <w:shd w:val="clear" w:color="auto" w:fill="auto"/>
                            <w:vAlign w:val="center"/>
                          </w:tcPr>
                          <w:p w14:paraId="67019E60" w14:textId="77777777" w:rsidR="00DD198C" w:rsidRPr="00892A0C" w:rsidRDefault="00DD198C" w:rsidP="00DD198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V12</w:t>
                            </w:r>
                          </w:p>
                        </w:tc>
                      </w:tr>
                      <w:tr w:rsidR="00DD198C" w:rsidRPr="00892A0C" w14:paraId="2A074098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8329AD9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86B79BB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-2.28 (0.62)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E29E15C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-4.96 (0.56)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7B76BE1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-5.56 (0.56)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2B247F8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-2.68 (0.31)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C7FB589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-3.29 (0.34) 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3A640457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-0.60 (0.27)</w:t>
                            </w:r>
                          </w:p>
                        </w:tc>
                      </w:tr>
                      <w:tr w:rsidR="00DD198C" w:rsidRPr="00892A0C" w14:paraId="3C652AC8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345C987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75136BA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-2.89 (0.65)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1AD72FB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-4.70 (0.59)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620F939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-5.32 (0.61)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A05EB14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-1.81 (0.30)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0184344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-2.42 (0.32) 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1DD98237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-0.62 (0.28)</w:t>
                            </w:r>
                          </w:p>
                        </w:tc>
                      </w:tr>
                      <w:tr w:rsidR="00DD198C" w:rsidRPr="00892A0C" w14:paraId="31BEBCD4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10271A58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FM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72A53B9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-2.66 (0.36)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DDAAB10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-3.51 (0.33)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8E149E6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-4.11 (0.34)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5DCC22A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-0.84 (0.21)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1119548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-1.45 (0.23) 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5A98C4B2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-0.60 (0.19) </w:t>
                            </w:r>
                          </w:p>
                        </w:tc>
                      </w:tr>
                      <w:tr w:rsidR="00DD198C" w:rsidRPr="00892A0C" w14:paraId="0252C596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D5ED486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GM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A0C0BC5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-2.83 (0.51)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B2C5E67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-3.68 (0.48)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02E8D73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-3.92 (0.49)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4F574AE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-0.85 (0.25)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78A1373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-1.09 (0.27) 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2718ED42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-0.24 (0.21)</w:t>
                            </w:r>
                          </w:p>
                        </w:tc>
                      </w:tr>
                      <w:tr w:rsidR="00DD198C" w:rsidRPr="008B64F9" w14:paraId="3638FCA5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3C72BF58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VR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9236120" w14:textId="77777777" w:rsidR="00DD198C" w:rsidRPr="008B64F9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B64F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-2.63 (0.58)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D51BE0C" w14:textId="77777777" w:rsidR="00DD198C" w:rsidRPr="008B64F9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B64F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-4.19 (0.54)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3F4BFC1" w14:textId="77777777" w:rsidR="00DD198C" w:rsidRPr="008B64F9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B64F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-4.61 (0.55)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F6D3073" w14:textId="77777777" w:rsidR="00DD198C" w:rsidRPr="008B64F9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B64F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-1.55 (0.26)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AE85D61" w14:textId="77777777" w:rsidR="00DD198C" w:rsidRPr="008B64F9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B64F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-1.97 (0.29) 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7F533584" w14:textId="77777777" w:rsidR="00DD198C" w:rsidRPr="008B64F9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B64F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-0.42 (0.24)</w:t>
                            </w:r>
                          </w:p>
                        </w:tc>
                      </w:tr>
                      <w:tr w:rsidR="00DD198C" w:rsidRPr="00892A0C" w14:paraId="3148318A" w14:textId="77777777" w:rsidTr="00515765">
                        <w:trPr>
                          <w:gridAfter w:val="1"/>
                          <w:wAfter w:w="20" w:type="dxa"/>
                          <w:trHeight w:val="233"/>
                          <w:jc w:val="center"/>
                        </w:trPr>
                        <w:tc>
                          <w:tcPr>
                            <w:tcW w:w="12902" w:type="dxa"/>
                            <w:gridSpan w:val="7"/>
                            <w:shd w:val="clear" w:color="auto" w:fill="auto"/>
                            <w:vAlign w:val="center"/>
                          </w:tcPr>
                          <w:p w14:paraId="43410ACD" w14:textId="77777777" w:rsidR="00DD198C" w:rsidRPr="00892A0C" w:rsidRDefault="00DD198C" w:rsidP="00DD198C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V24</w:t>
                            </w:r>
                          </w:p>
                        </w:tc>
                      </w:tr>
                      <w:tr w:rsidR="00DD198C" w:rsidRPr="00892A0C" w14:paraId="399DAB75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39A15785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DA761BA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-4.19 (1.23)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95D29AA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-9.90 (1.11)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614136F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-11.14 (1.07)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B3A5766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-5.71 (0.48)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837C83C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-6.95 (0.54) 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F097A17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-1.24 (0.42)</w:t>
                            </w:r>
                          </w:p>
                        </w:tc>
                      </w:tr>
                      <w:tr w:rsidR="00DD198C" w:rsidRPr="00892A0C" w14:paraId="1E0ED9E7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70C77EF1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EL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05DE2C8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-5.38 (1.17)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CD1D69E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-8.97 (1.10)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39233B93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-10.19 (1.05)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7B13785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-3.59 (0.47)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04AB96E0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-4.81 (0.52) 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5C7D3A2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-1.22 (0.42)</w:t>
                            </w:r>
                          </w:p>
                        </w:tc>
                      </w:tr>
                      <w:tr w:rsidR="00DD198C" w:rsidRPr="00892A0C" w14:paraId="537DBAED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3ACA238C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FM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7C28746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-4.05 (0.62)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CCC8B53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-5.70 (0.58)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4E09FBF1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-6.90 (0.56)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0133213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-1.65 (0.30)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B7507D4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-2.85 (0.34) 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3BA0C7C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-1.20 (0.27) </w:t>
                            </w:r>
                          </w:p>
                        </w:tc>
                      </w:tr>
                      <w:tr w:rsidR="00DD198C" w:rsidRPr="00892A0C" w14:paraId="423D1C24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1978F3B0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GM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0295564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-3.88 (0.73)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CBDCED8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-5.66 (0.68)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78B5156C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-6.05 (0.67)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603D216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-1.78 (0.35)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6B9F6796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-2.17 (0.40) 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5D55DE46" w14:textId="77777777" w:rsidR="00DD198C" w:rsidRPr="00892A0C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-0.39 (0.31)</w:t>
                            </w:r>
                          </w:p>
                        </w:tc>
                      </w:tr>
                      <w:tr w:rsidR="00DD198C" w:rsidRPr="00892A0C" w14:paraId="29971987" w14:textId="77777777" w:rsidTr="00515765">
                        <w:trPr>
                          <w:trHeight w:val="432"/>
                          <w:jc w:val="center"/>
                        </w:trPr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14:paraId="3D6D5C75" w14:textId="77777777" w:rsidR="00DD198C" w:rsidRPr="00892A0C" w:rsidRDefault="00DD198C" w:rsidP="00DD1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92A0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VR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780C401" w14:textId="77777777" w:rsidR="00DD198C" w:rsidRPr="008B64F9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B64F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-4.57 (1.01)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11EC297E" w14:textId="77777777" w:rsidR="00DD198C" w:rsidRPr="008B64F9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B64F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-7.77 (0.95)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C00730F" w14:textId="77777777" w:rsidR="00DD198C" w:rsidRPr="008B64F9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B64F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-8.40 (0.94)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284AC757" w14:textId="77777777" w:rsidR="00DD198C" w:rsidRPr="008B64F9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B64F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-3.20 (0.40) </w:t>
                            </w:r>
                          </w:p>
                        </w:tc>
                        <w:tc>
                          <w:tcPr>
                            <w:tcW w:w="2002" w:type="dxa"/>
                            <w:shd w:val="clear" w:color="auto" w:fill="auto"/>
                            <w:vAlign w:val="center"/>
                          </w:tcPr>
                          <w:p w14:paraId="57CE139E" w14:textId="77777777" w:rsidR="00DD198C" w:rsidRPr="008B64F9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B64F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-3.83 (0.50) </w:t>
                            </w:r>
                          </w:p>
                        </w:tc>
                        <w:tc>
                          <w:tcPr>
                            <w:tcW w:w="200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17D38B63" w14:textId="77777777" w:rsidR="00DD198C" w:rsidRPr="00BE4B40" w:rsidRDefault="00DD198C" w:rsidP="00DD1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BF080A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-0.63 (0.37)</w:t>
                            </w:r>
                          </w:p>
                        </w:tc>
                      </w:tr>
                    </w:tbl>
                    <w:p w14:paraId="4D0BF6CC" w14:textId="77777777" w:rsidR="00DD198C" w:rsidRDefault="00DD198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6ED997" wp14:editId="420C67BD">
                <wp:simplePos x="0" y="0"/>
                <wp:positionH relativeFrom="column">
                  <wp:posOffset>-304801</wp:posOffset>
                </wp:positionH>
                <wp:positionV relativeFrom="paragraph">
                  <wp:posOffset>3225982</wp:posOffset>
                </wp:positionV>
                <wp:extent cx="1828800" cy="18288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90633E" w14:textId="5317F60F" w:rsidR="00FB66F1" w:rsidRPr="0099646E" w:rsidRDefault="00FB66F1" w:rsidP="00FB66F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Table S</w:t>
                            </w:r>
                            <w:r w:rsidR="00081047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Estimated Marginal Means Contrasts for MSEL </w:t>
                            </w:r>
                            <w:r w:rsidR="003010A8">
                              <w:rPr>
                                <w:rFonts w:ascii="Times New Roman" w:hAnsi="Times New Roman" w:cs="Times New Roman"/>
                              </w:rPr>
                              <w:t>Raw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Scores, Males Only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ED997" id="Text Box 13" o:spid="_x0000_s1031" type="#_x0000_t202" style="position:absolute;margin-left:-24pt;margin-top:254pt;width:2in;height:2in;rotation:180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" filled="f" stroked="f" strokeweight=".5pt">
                <v:textbox style="layout-flow:vertical-ideographic;mso-fit-shape-to-text:t">
                  <w:txbxContent>
                    <w:p w14:paraId="0E90633E" w14:textId="5317F60F" w:rsidR="00FB66F1" w:rsidRPr="0099646E" w:rsidRDefault="00FB66F1" w:rsidP="00FB66F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Table S</w:t>
                      </w:r>
                      <w:r w:rsidR="00081047">
                        <w:rPr>
                          <w:rFonts w:ascii="Times New Roman" w:hAnsi="Times New Roman" w:cs="Times New Roma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Estimated Marginal Means Contrasts for MSEL </w:t>
                      </w:r>
                      <w:r w:rsidR="003010A8">
                        <w:rPr>
                          <w:rFonts w:ascii="Times New Roman" w:hAnsi="Times New Roman" w:cs="Times New Roman"/>
                        </w:rPr>
                        <w:t>Raw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Scores, Males Only </w:t>
                      </w:r>
                    </w:p>
                  </w:txbxContent>
                </v:textbox>
              </v:shape>
            </w:pict>
          </mc:Fallback>
        </mc:AlternateContent>
      </w:r>
      <w:r w:rsidR="00370A0B">
        <w:rPr>
          <w:rFonts w:ascii="Times New Roman" w:hAnsi="Times New Roman" w:cs="Times New Roman"/>
          <w:b/>
          <w:bCs/>
        </w:rPr>
        <w:br w:type="page"/>
      </w:r>
    </w:p>
    <w:p w14:paraId="7D35D7E0" w14:textId="7321D93E" w:rsidR="000C22DB" w:rsidRPr="000C22DB" w:rsidRDefault="000C22DB" w:rsidP="00CF4C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SUPPLEMENTAL RESULTS - FIGURES</w:t>
      </w:r>
    </w:p>
    <w:p w14:paraId="5A218FAA" w14:textId="170BB4CF" w:rsidR="00D43EB0" w:rsidRDefault="00CF4C77" w:rsidP="00CF4C77">
      <w:pPr>
        <w:rPr>
          <w:rFonts w:ascii="Times New Roman" w:hAnsi="Times New Roman" w:cs="Times New Roman"/>
        </w:rPr>
      </w:pPr>
      <w:r w:rsidRPr="00CF4C77">
        <w:rPr>
          <w:rFonts w:ascii="Times New Roman" w:hAnsi="Times New Roman" w:cs="Times New Roman"/>
        </w:rPr>
        <w:t xml:space="preserve">Figure </w:t>
      </w:r>
      <w:r w:rsidR="0034381E">
        <w:rPr>
          <w:rFonts w:ascii="Times New Roman" w:hAnsi="Times New Roman" w:cs="Times New Roman"/>
        </w:rPr>
        <w:t>S1</w:t>
      </w:r>
      <w:r w:rsidRPr="00CF4C77">
        <w:rPr>
          <w:rFonts w:ascii="Times New Roman" w:hAnsi="Times New Roman" w:cs="Times New Roman"/>
        </w:rPr>
        <w:t xml:space="preserve">. MSEL Receptive Language </w:t>
      </w:r>
      <w:r w:rsidR="00CB217B">
        <w:rPr>
          <w:rFonts w:ascii="Times New Roman" w:hAnsi="Times New Roman" w:cs="Times New Roman"/>
        </w:rPr>
        <w:t xml:space="preserve">Raw </w:t>
      </w:r>
      <w:r w:rsidRPr="00CF4C77">
        <w:rPr>
          <w:rFonts w:ascii="Times New Roman" w:hAnsi="Times New Roman" w:cs="Times New Roman"/>
        </w:rPr>
        <w:t>Score Trajectory by Group and Timepoint</w:t>
      </w:r>
    </w:p>
    <w:p w14:paraId="3F96C96C" w14:textId="26F126F5" w:rsidR="003102FC" w:rsidRDefault="003102FC">
      <w:pPr>
        <w:rPr>
          <w:rFonts w:ascii="Times New Roman" w:hAnsi="Times New Roman" w:cs="Times New Roman"/>
          <w:b/>
          <w:bCs/>
        </w:rPr>
      </w:pPr>
    </w:p>
    <w:p w14:paraId="27EAA89F" w14:textId="14356B3A" w:rsidR="0085512A" w:rsidRDefault="0021045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05F5B4C" wp14:editId="2EF277F8">
            <wp:extent cx="5943600" cy="3145155"/>
            <wp:effectExtent l="0" t="0" r="0" b="4445"/>
            <wp:docPr id="5" name="Picture 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8E4A1" w14:textId="77777777" w:rsidR="00E5626A" w:rsidRDefault="00E5626A" w:rsidP="002258BB">
      <w:pPr>
        <w:rPr>
          <w:rFonts w:ascii="Times New Roman" w:hAnsi="Times New Roman" w:cs="Times New Roman"/>
          <w:highlight w:val="yellow"/>
        </w:rPr>
      </w:pPr>
    </w:p>
    <w:p w14:paraId="17EDD4C7" w14:textId="661689AF" w:rsidR="002258BB" w:rsidRPr="00513F5F" w:rsidRDefault="00D474EB" w:rsidP="002258BB">
      <w:pPr>
        <w:rPr>
          <w:rFonts w:ascii="Times New Roman" w:hAnsi="Times New Roman" w:cs="Times New Roman"/>
        </w:rPr>
      </w:pPr>
      <w:r w:rsidRPr="00E5626A">
        <w:rPr>
          <w:rFonts w:ascii="Times New Roman" w:hAnsi="Times New Roman" w:cs="Times New Roman"/>
        </w:rPr>
        <w:t>Model-generated d</w:t>
      </w:r>
      <w:r w:rsidR="00CB217B" w:rsidRPr="00E5626A">
        <w:rPr>
          <w:rFonts w:ascii="Times New Roman" w:hAnsi="Times New Roman" w:cs="Times New Roman"/>
        </w:rPr>
        <w:t xml:space="preserve">ifferential trajectories of Receptive Language mean </w:t>
      </w:r>
      <w:r w:rsidR="00D957D2" w:rsidRPr="00E5626A">
        <w:rPr>
          <w:rFonts w:ascii="Times New Roman" w:hAnsi="Times New Roman" w:cs="Times New Roman"/>
        </w:rPr>
        <w:t xml:space="preserve">raw </w:t>
      </w:r>
      <w:r w:rsidR="00CB217B" w:rsidRPr="00E5626A">
        <w:rPr>
          <w:rFonts w:ascii="Times New Roman" w:hAnsi="Times New Roman" w:cs="Times New Roman"/>
        </w:rPr>
        <w:t xml:space="preserve">score from the MSEL by group and timepoint (Visit). </w:t>
      </w:r>
      <w:r w:rsidR="00122292" w:rsidRPr="00E5626A">
        <w:rPr>
          <w:rFonts w:ascii="Times New Roman" w:hAnsi="Times New Roman" w:cs="Times New Roman"/>
        </w:rPr>
        <w:t xml:space="preserve">At 6 months, no group trajectories significantly differed from one another. </w:t>
      </w:r>
      <w:r w:rsidR="00C122EF" w:rsidRPr="00E5626A">
        <w:rPr>
          <w:rFonts w:ascii="Times New Roman" w:hAnsi="Times New Roman" w:cs="Times New Roman"/>
        </w:rPr>
        <w:t xml:space="preserve">By 12 months of age a pattern emerged between </w:t>
      </w:r>
      <w:r w:rsidR="00C122EF" w:rsidRPr="000A7146">
        <w:rPr>
          <w:rFonts w:ascii="Times New Roman" w:hAnsi="Times New Roman" w:cs="Times New Roman"/>
        </w:rPr>
        <w:t xml:space="preserve">groups (Table </w:t>
      </w:r>
      <w:r w:rsidR="000A7146" w:rsidRPr="000A7146">
        <w:rPr>
          <w:rFonts w:ascii="Times New Roman" w:hAnsi="Times New Roman" w:cs="Times New Roman"/>
        </w:rPr>
        <w:t>S</w:t>
      </w:r>
      <w:r w:rsidR="00C122EF" w:rsidRPr="000A7146">
        <w:rPr>
          <w:rFonts w:ascii="Times New Roman" w:hAnsi="Times New Roman" w:cs="Times New Roman"/>
        </w:rPr>
        <w:t>3) that persisted</w:t>
      </w:r>
      <w:r w:rsidR="00C122EF" w:rsidRPr="00E5626A">
        <w:rPr>
          <w:rFonts w:ascii="Times New Roman" w:hAnsi="Times New Roman" w:cs="Times New Roman"/>
        </w:rPr>
        <w:t xml:space="preserve"> through 24 months, such that </w:t>
      </w:r>
      <w:r w:rsidR="002258BB" w:rsidRPr="00E5626A">
        <w:rPr>
          <w:rFonts w:ascii="Times New Roman" w:hAnsi="Times New Roman" w:cs="Times New Roman"/>
        </w:rPr>
        <w:t>control &gt; FH-nonASD &gt; FH-ASD &gt; FXS.</w:t>
      </w:r>
    </w:p>
    <w:p w14:paraId="77598780" w14:textId="1A0893D0" w:rsidR="003102FC" w:rsidRDefault="003102FC">
      <w:pPr>
        <w:rPr>
          <w:rFonts w:ascii="Times New Roman" w:hAnsi="Times New Roman" w:cs="Times New Roman"/>
        </w:rPr>
      </w:pPr>
    </w:p>
    <w:p w14:paraId="0BE0748A" w14:textId="77777777" w:rsidR="00BC4AD6" w:rsidRDefault="00BC4A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4765352" w14:textId="117A6771" w:rsidR="003E49CD" w:rsidRPr="00210459" w:rsidRDefault="008225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S2. </w:t>
      </w:r>
      <w:r w:rsidR="00BC4AD6" w:rsidRPr="00BC4AD6">
        <w:rPr>
          <w:rFonts w:ascii="Times New Roman" w:hAnsi="Times New Roman" w:cs="Times New Roman"/>
        </w:rPr>
        <w:t xml:space="preserve">MSEL Expressive Language </w:t>
      </w:r>
      <w:r w:rsidR="00BC4AD6">
        <w:rPr>
          <w:rFonts w:ascii="Times New Roman" w:hAnsi="Times New Roman" w:cs="Times New Roman"/>
        </w:rPr>
        <w:t xml:space="preserve">Raw </w:t>
      </w:r>
      <w:r w:rsidR="00BC4AD6" w:rsidRPr="00BC4AD6">
        <w:rPr>
          <w:rFonts w:ascii="Times New Roman" w:hAnsi="Times New Roman" w:cs="Times New Roman"/>
        </w:rPr>
        <w:t>Score Trajectory by Group and Timepoint</w:t>
      </w:r>
    </w:p>
    <w:p w14:paraId="0052661D" w14:textId="77777777" w:rsidR="003E49CD" w:rsidRDefault="003E49CD">
      <w:pPr>
        <w:rPr>
          <w:rFonts w:ascii="Times New Roman" w:hAnsi="Times New Roman" w:cs="Times New Roman"/>
          <w:b/>
          <w:bCs/>
        </w:rPr>
      </w:pPr>
    </w:p>
    <w:p w14:paraId="6FEDA2BD" w14:textId="33619536" w:rsidR="00210459" w:rsidRDefault="0021045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1A5FFA6" wp14:editId="0BC349AE">
            <wp:extent cx="5943600" cy="3145155"/>
            <wp:effectExtent l="0" t="0" r="0" b="4445"/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46239" w14:textId="77777777" w:rsidR="00210459" w:rsidRDefault="00210459" w:rsidP="00513F5F">
      <w:pPr>
        <w:rPr>
          <w:rFonts w:ascii="Times New Roman" w:hAnsi="Times New Roman" w:cs="Times New Roman"/>
          <w:highlight w:val="yellow"/>
        </w:rPr>
      </w:pPr>
    </w:p>
    <w:p w14:paraId="3438539D" w14:textId="7B0DC039" w:rsidR="000A7146" w:rsidRPr="00513F5F" w:rsidRDefault="000A7146" w:rsidP="000A7146">
      <w:pPr>
        <w:rPr>
          <w:rFonts w:ascii="Times New Roman" w:hAnsi="Times New Roman" w:cs="Times New Roman"/>
        </w:rPr>
      </w:pPr>
      <w:r w:rsidRPr="00E5626A">
        <w:rPr>
          <w:rFonts w:ascii="Times New Roman" w:hAnsi="Times New Roman" w:cs="Times New Roman"/>
        </w:rPr>
        <w:t xml:space="preserve">Model-generated differential trajectories of </w:t>
      </w:r>
      <w:r>
        <w:rPr>
          <w:rFonts w:ascii="Times New Roman" w:hAnsi="Times New Roman" w:cs="Times New Roman"/>
        </w:rPr>
        <w:t>Expressive</w:t>
      </w:r>
      <w:r w:rsidRPr="00E5626A">
        <w:rPr>
          <w:rFonts w:ascii="Times New Roman" w:hAnsi="Times New Roman" w:cs="Times New Roman"/>
        </w:rPr>
        <w:t xml:space="preserve"> Language mean raw score from the MSEL by group and timepoint (Visit). At 6 months, no group trajectories significantly differed from one another. By 12 months of age a pattern emerged between </w:t>
      </w:r>
      <w:r w:rsidRPr="000A7146">
        <w:rPr>
          <w:rFonts w:ascii="Times New Roman" w:hAnsi="Times New Roman" w:cs="Times New Roman"/>
        </w:rPr>
        <w:t>groups (Table S3) that persisted</w:t>
      </w:r>
      <w:r w:rsidRPr="00E5626A">
        <w:rPr>
          <w:rFonts w:ascii="Times New Roman" w:hAnsi="Times New Roman" w:cs="Times New Roman"/>
        </w:rPr>
        <w:t xml:space="preserve"> through 24 months, such that control &gt; FH-nonASD &gt; FH-ASD &gt; FXS.</w:t>
      </w:r>
    </w:p>
    <w:p w14:paraId="5DF7FFCB" w14:textId="77777777" w:rsidR="00DE4E64" w:rsidRDefault="00DE4E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0FEEB0A" w14:textId="0ED35F34" w:rsidR="00C44A50" w:rsidRDefault="008E70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S3. </w:t>
      </w:r>
      <w:r w:rsidRPr="008E70BB">
        <w:rPr>
          <w:rFonts w:ascii="Times New Roman" w:hAnsi="Times New Roman" w:cs="Times New Roman"/>
        </w:rPr>
        <w:t xml:space="preserve">MSEL Fine Motor </w:t>
      </w:r>
      <w:r>
        <w:rPr>
          <w:rFonts w:ascii="Times New Roman" w:hAnsi="Times New Roman" w:cs="Times New Roman"/>
        </w:rPr>
        <w:t xml:space="preserve">Raw </w:t>
      </w:r>
      <w:r w:rsidRPr="008E70BB">
        <w:rPr>
          <w:rFonts w:ascii="Times New Roman" w:hAnsi="Times New Roman" w:cs="Times New Roman"/>
        </w:rPr>
        <w:t>Score Trajectory by Group and Timepoint</w:t>
      </w:r>
    </w:p>
    <w:p w14:paraId="05EB55FA" w14:textId="7E128F6F" w:rsidR="00DE4E64" w:rsidRDefault="00DE4E64">
      <w:pPr>
        <w:rPr>
          <w:rFonts w:ascii="Times New Roman" w:hAnsi="Times New Roman" w:cs="Times New Roman"/>
        </w:rPr>
      </w:pPr>
    </w:p>
    <w:p w14:paraId="3DF91810" w14:textId="19EC4E9A" w:rsidR="003E49CD" w:rsidRDefault="002104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902F68" wp14:editId="351CB06E">
            <wp:extent cx="5943600" cy="31451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546A3" w14:textId="77777777" w:rsidR="003E49CD" w:rsidRDefault="003E49CD">
      <w:pPr>
        <w:rPr>
          <w:rFonts w:ascii="Times New Roman" w:hAnsi="Times New Roman" w:cs="Times New Roman"/>
        </w:rPr>
      </w:pPr>
    </w:p>
    <w:p w14:paraId="07DD79B4" w14:textId="21B9DF51" w:rsidR="00B723C2" w:rsidRPr="00513F5F" w:rsidRDefault="00B723C2" w:rsidP="00B723C2">
      <w:pPr>
        <w:rPr>
          <w:rFonts w:ascii="Times New Roman" w:hAnsi="Times New Roman" w:cs="Times New Roman"/>
        </w:rPr>
      </w:pPr>
      <w:r w:rsidRPr="00E5626A">
        <w:rPr>
          <w:rFonts w:ascii="Times New Roman" w:hAnsi="Times New Roman" w:cs="Times New Roman"/>
        </w:rPr>
        <w:t xml:space="preserve">Model-generated differential trajectories of </w:t>
      </w:r>
      <w:r>
        <w:rPr>
          <w:rFonts w:ascii="Times New Roman" w:hAnsi="Times New Roman" w:cs="Times New Roman"/>
        </w:rPr>
        <w:t>Fine Motor</w:t>
      </w:r>
      <w:r w:rsidRPr="00E5626A">
        <w:rPr>
          <w:rFonts w:ascii="Times New Roman" w:hAnsi="Times New Roman" w:cs="Times New Roman"/>
        </w:rPr>
        <w:t xml:space="preserve"> mean raw score from the MSEL by group and timepoint (Visit). At 6 months, no group trajectories significantly differed from one another. By 12 months of age a pattern emerged between </w:t>
      </w:r>
      <w:r w:rsidRPr="000A7146">
        <w:rPr>
          <w:rFonts w:ascii="Times New Roman" w:hAnsi="Times New Roman" w:cs="Times New Roman"/>
        </w:rPr>
        <w:t>groups (Table S3) that persisted</w:t>
      </w:r>
      <w:r w:rsidRPr="00E5626A">
        <w:rPr>
          <w:rFonts w:ascii="Times New Roman" w:hAnsi="Times New Roman" w:cs="Times New Roman"/>
        </w:rPr>
        <w:t xml:space="preserve"> through 24 months, such that control &gt; FH-nonASD &gt; FH-ASD &gt; FXS.</w:t>
      </w:r>
    </w:p>
    <w:p w14:paraId="6C6AF7E6" w14:textId="77777777" w:rsidR="00A73DB1" w:rsidRDefault="00A73D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1DA01B" w14:textId="5DBA84B9" w:rsidR="003B33E3" w:rsidRDefault="00A73DB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 xml:space="preserve">Figure S4. </w:t>
      </w:r>
      <w:r w:rsidR="00233FE7" w:rsidRPr="00233FE7">
        <w:rPr>
          <w:rFonts w:ascii="Times New Roman" w:hAnsi="Times New Roman" w:cs="Times New Roman"/>
        </w:rPr>
        <w:t xml:space="preserve">MSEL Gross Motor </w:t>
      </w:r>
      <w:r w:rsidR="00233FE7">
        <w:rPr>
          <w:rFonts w:ascii="Times New Roman" w:hAnsi="Times New Roman" w:cs="Times New Roman"/>
        </w:rPr>
        <w:t xml:space="preserve">Raw </w:t>
      </w:r>
      <w:r w:rsidR="00233FE7" w:rsidRPr="00233FE7">
        <w:rPr>
          <w:rFonts w:ascii="Times New Roman" w:hAnsi="Times New Roman" w:cs="Times New Roman"/>
        </w:rPr>
        <w:t>Score Trajectory by Group and Timepoint</w:t>
      </w:r>
      <w:r w:rsidR="00233FE7" w:rsidRPr="00233FE7">
        <w:rPr>
          <w:rFonts w:ascii="Times New Roman" w:hAnsi="Times New Roman" w:cs="Times New Roman"/>
          <w:b/>
          <w:bCs/>
        </w:rPr>
        <w:t xml:space="preserve"> </w:t>
      </w:r>
    </w:p>
    <w:p w14:paraId="17E0C2C0" w14:textId="77777777" w:rsidR="00E1684B" w:rsidRDefault="00E1684B">
      <w:pPr>
        <w:rPr>
          <w:rFonts w:ascii="Times New Roman" w:hAnsi="Times New Roman" w:cs="Times New Roman"/>
          <w:b/>
          <w:bCs/>
        </w:rPr>
      </w:pPr>
    </w:p>
    <w:p w14:paraId="485DC82F" w14:textId="146B4BEF" w:rsidR="003E49CD" w:rsidRDefault="00E1684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34CC386" wp14:editId="6EDCAB8E">
            <wp:extent cx="5943600" cy="3145155"/>
            <wp:effectExtent l="0" t="0" r="0" b="4445"/>
            <wp:docPr id="9" name="Picture 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line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C57F4" w14:textId="77777777" w:rsidR="00041EB7" w:rsidRDefault="00041EB7">
      <w:pPr>
        <w:rPr>
          <w:rFonts w:ascii="Times New Roman" w:hAnsi="Times New Roman" w:cs="Times New Roman"/>
        </w:rPr>
      </w:pPr>
    </w:p>
    <w:p w14:paraId="1821B058" w14:textId="6935A68E" w:rsidR="002A4330" w:rsidRPr="00513F5F" w:rsidRDefault="002A4330" w:rsidP="002A4330">
      <w:pPr>
        <w:rPr>
          <w:rFonts w:ascii="Times New Roman" w:hAnsi="Times New Roman" w:cs="Times New Roman"/>
        </w:rPr>
      </w:pPr>
      <w:r w:rsidRPr="00E5626A">
        <w:rPr>
          <w:rFonts w:ascii="Times New Roman" w:hAnsi="Times New Roman" w:cs="Times New Roman"/>
        </w:rPr>
        <w:t xml:space="preserve">Model-generated differential trajectories of </w:t>
      </w:r>
      <w:r>
        <w:rPr>
          <w:rFonts w:ascii="Times New Roman" w:hAnsi="Times New Roman" w:cs="Times New Roman"/>
        </w:rPr>
        <w:t>Gross Motor</w:t>
      </w:r>
      <w:r w:rsidRPr="00E5626A">
        <w:rPr>
          <w:rFonts w:ascii="Times New Roman" w:hAnsi="Times New Roman" w:cs="Times New Roman"/>
        </w:rPr>
        <w:t xml:space="preserve"> mean raw score from the MSEL by group and timepoint (Visit). At 6 months, no group trajectories significantly differed from one another. </w:t>
      </w:r>
      <w:r w:rsidR="00252A17" w:rsidRPr="00252A17">
        <w:rPr>
          <w:rFonts w:ascii="Times New Roman" w:hAnsi="Times New Roman" w:cs="Times New Roman"/>
        </w:rPr>
        <w:t>At 12 months, all groups significantly differed from one another such that control &gt; FH-nonASD &gt; FH-ASD &gt; FXS. At 24 months, a similar pattern persisted, except for FH-nonASD and controls not significantly differing</w:t>
      </w:r>
      <w:r w:rsidR="00252A17">
        <w:rPr>
          <w:rFonts w:ascii="Times New Roman" w:hAnsi="Times New Roman" w:cs="Times New Roman"/>
        </w:rPr>
        <w:t xml:space="preserve"> (Table S3)</w:t>
      </w:r>
      <w:r w:rsidRPr="00E5626A">
        <w:rPr>
          <w:rFonts w:ascii="Times New Roman" w:hAnsi="Times New Roman" w:cs="Times New Roman"/>
        </w:rPr>
        <w:t>.</w:t>
      </w:r>
    </w:p>
    <w:p w14:paraId="45171507" w14:textId="77777777" w:rsidR="00833843" w:rsidRDefault="00833843">
      <w:pPr>
        <w:rPr>
          <w:rFonts w:ascii="Times New Roman" w:hAnsi="Times New Roman" w:cs="Times New Roman"/>
        </w:rPr>
      </w:pPr>
    </w:p>
    <w:p w14:paraId="71D5E453" w14:textId="77777777" w:rsidR="00833843" w:rsidRDefault="00833843">
      <w:pPr>
        <w:rPr>
          <w:rFonts w:ascii="Times New Roman" w:hAnsi="Times New Roman" w:cs="Times New Roman"/>
        </w:rPr>
      </w:pPr>
    </w:p>
    <w:p w14:paraId="200E2AE0" w14:textId="77777777" w:rsidR="00833843" w:rsidRDefault="00833843">
      <w:pPr>
        <w:rPr>
          <w:rFonts w:ascii="Times New Roman" w:hAnsi="Times New Roman" w:cs="Times New Roman"/>
        </w:rPr>
      </w:pPr>
    </w:p>
    <w:p w14:paraId="2858496E" w14:textId="35A54328" w:rsidR="00F6379D" w:rsidRDefault="00F637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12111B5" w14:textId="3C13741C" w:rsidR="00041EB7" w:rsidRDefault="00F637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S5. </w:t>
      </w:r>
      <w:r w:rsidR="0042254C" w:rsidRPr="0042254C">
        <w:rPr>
          <w:rFonts w:ascii="Times New Roman" w:hAnsi="Times New Roman" w:cs="Times New Roman"/>
        </w:rPr>
        <w:t xml:space="preserve">MSEL Visual Reception </w:t>
      </w:r>
      <w:r w:rsidR="0042254C">
        <w:rPr>
          <w:rFonts w:ascii="Times New Roman" w:hAnsi="Times New Roman" w:cs="Times New Roman"/>
        </w:rPr>
        <w:t xml:space="preserve">Raw </w:t>
      </w:r>
      <w:r w:rsidR="0042254C" w:rsidRPr="0042254C">
        <w:rPr>
          <w:rFonts w:ascii="Times New Roman" w:hAnsi="Times New Roman" w:cs="Times New Roman"/>
        </w:rPr>
        <w:t>Score Trajectory by Group and Timepoint</w:t>
      </w:r>
    </w:p>
    <w:p w14:paraId="6FE3AC43" w14:textId="77777777" w:rsidR="00041EB7" w:rsidRPr="008E70BB" w:rsidRDefault="00041EB7">
      <w:pPr>
        <w:rPr>
          <w:rFonts w:ascii="Times New Roman" w:hAnsi="Times New Roman" w:cs="Times New Roman"/>
        </w:rPr>
      </w:pPr>
    </w:p>
    <w:p w14:paraId="2F0D239D" w14:textId="4C28A5D0" w:rsidR="0092062F" w:rsidRDefault="00E1684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03465D5" wp14:editId="030DDC06">
            <wp:extent cx="5943600" cy="3145155"/>
            <wp:effectExtent l="0" t="0" r="0" b="4445"/>
            <wp:docPr id="11" name="Picture 1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line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331EC" w14:textId="77777777" w:rsidR="00F216C5" w:rsidRDefault="00F216C5">
      <w:pPr>
        <w:rPr>
          <w:rFonts w:ascii="Times New Roman" w:hAnsi="Times New Roman" w:cs="Times New Roman"/>
          <w:b/>
          <w:bCs/>
        </w:rPr>
      </w:pPr>
    </w:p>
    <w:p w14:paraId="50C17EE7" w14:textId="4E548596" w:rsidR="00F216C5" w:rsidRPr="009D03A9" w:rsidRDefault="00A77489">
      <w:pPr>
        <w:rPr>
          <w:rFonts w:ascii="Times New Roman" w:hAnsi="Times New Roman" w:cs="Times New Roman"/>
        </w:rPr>
      </w:pPr>
      <w:r w:rsidRPr="00E5626A">
        <w:rPr>
          <w:rFonts w:ascii="Times New Roman" w:hAnsi="Times New Roman" w:cs="Times New Roman"/>
        </w:rPr>
        <w:t xml:space="preserve">Model-generated differential trajectories of </w:t>
      </w:r>
      <w:r>
        <w:rPr>
          <w:rFonts w:ascii="Times New Roman" w:hAnsi="Times New Roman" w:cs="Times New Roman"/>
        </w:rPr>
        <w:t>Visual Reception</w:t>
      </w:r>
      <w:r w:rsidRPr="00E5626A">
        <w:rPr>
          <w:rFonts w:ascii="Times New Roman" w:hAnsi="Times New Roman" w:cs="Times New Roman"/>
        </w:rPr>
        <w:t xml:space="preserve"> mean raw score from the MSEL by group and timepoint (Visit). At 6 months, no group trajectories significantly differed from one another. </w:t>
      </w:r>
      <w:r w:rsidR="007F11A1" w:rsidRPr="00E5626A">
        <w:rPr>
          <w:rFonts w:ascii="Times New Roman" w:hAnsi="Times New Roman" w:cs="Times New Roman"/>
        </w:rPr>
        <w:t xml:space="preserve">By 12 months of age a pattern emerged between </w:t>
      </w:r>
      <w:r w:rsidR="007F11A1" w:rsidRPr="000A7146">
        <w:rPr>
          <w:rFonts w:ascii="Times New Roman" w:hAnsi="Times New Roman" w:cs="Times New Roman"/>
        </w:rPr>
        <w:t>groups (Table S3) that persisted</w:t>
      </w:r>
      <w:r w:rsidR="007F11A1" w:rsidRPr="00E5626A">
        <w:rPr>
          <w:rFonts w:ascii="Times New Roman" w:hAnsi="Times New Roman" w:cs="Times New Roman"/>
        </w:rPr>
        <w:t xml:space="preserve"> through 24 months, such that control &gt; FH-nonASD &gt; FH-ASD &gt; FXS.</w:t>
      </w:r>
    </w:p>
    <w:p w14:paraId="4EB2E2BB" w14:textId="77777777" w:rsidR="00F216C5" w:rsidRDefault="00F216C5">
      <w:pPr>
        <w:rPr>
          <w:rFonts w:ascii="Times New Roman" w:hAnsi="Times New Roman" w:cs="Times New Roman"/>
          <w:b/>
          <w:bCs/>
        </w:rPr>
      </w:pPr>
    </w:p>
    <w:p w14:paraId="0200C2E7" w14:textId="77777777" w:rsidR="00F216C5" w:rsidRDefault="00F216C5">
      <w:pPr>
        <w:rPr>
          <w:rFonts w:ascii="Times New Roman" w:hAnsi="Times New Roman" w:cs="Times New Roman"/>
          <w:b/>
          <w:bCs/>
        </w:rPr>
      </w:pPr>
    </w:p>
    <w:p w14:paraId="1EFC9154" w14:textId="77777777" w:rsidR="00F216C5" w:rsidRDefault="00F216C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E56E2AA" w14:textId="0A58279A" w:rsidR="00F216C5" w:rsidRDefault="00F216C5">
      <w:pPr>
        <w:rPr>
          <w:rFonts w:ascii="Times New Roman" w:hAnsi="Times New Roman" w:cs="Times New Roman"/>
        </w:rPr>
      </w:pPr>
      <w:r w:rsidRPr="00F216C5">
        <w:rPr>
          <w:rFonts w:ascii="Times New Roman" w:hAnsi="Times New Roman" w:cs="Times New Roman"/>
        </w:rPr>
        <w:lastRenderedPageBreak/>
        <w:t>Figure S6. MSE</w:t>
      </w:r>
      <w:r w:rsidR="00795913">
        <w:rPr>
          <w:rFonts w:ascii="Times New Roman" w:hAnsi="Times New Roman" w:cs="Times New Roman"/>
        </w:rPr>
        <w:t xml:space="preserve">L </w:t>
      </w:r>
      <w:r w:rsidR="008739DA">
        <w:rPr>
          <w:rFonts w:ascii="Times New Roman" w:hAnsi="Times New Roman" w:cs="Times New Roman"/>
        </w:rPr>
        <w:t>NVDQ</w:t>
      </w:r>
      <w:r w:rsidR="00795913" w:rsidRPr="00795913">
        <w:rPr>
          <w:rFonts w:ascii="Times New Roman" w:hAnsi="Times New Roman" w:cs="Times New Roman"/>
        </w:rPr>
        <w:t xml:space="preserve"> Score Trajectory by Group and Timepoint</w:t>
      </w:r>
      <w:r w:rsidR="008739DA">
        <w:rPr>
          <w:rFonts w:ascii="Times New Roman" w:hAnsi="Times New Roman" w:cs="Times New Roman"/>
        </w:rPr>
        <w:t>, Males Only</w:t>
      </w:r>
    </w:p>
    <w:p w14:paraId="14B61EC1" w14:textId="77777777" w:rsidR="008739DA" w:rsidRDefault="008739DA">
      <w:pPr>
        <w:rPr>
          <w:rFonts w:ascii="Times New Roman" w:hAnsi="Times New Roman" w:cs="Times New Roman"/>
        </w:rPr>
      </w:pPr>
    </w:p>
    <w:p w14:paraId="6C503F64" w14:textId="5F25DC6F" w:rsidR="006C178F" w:rsidRDefault="006844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866FA8" wp14:editId="2D0C5FE3">
            <wp:extent cx="5943600" cy="3145155"/>
            <wp:effectExtent l="0" t="0" r="0" b="444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543F7" w14:textId="77777777" w:rsidR="001A6813" w:rsidRDefault="001A6813" w:rsidP="004C326F">
      <w:pPr>
        <w:rPr>
          <w:rFonts w:ascii="Times New Roman" w:hAnsi="Times New Roman" w:cs="Times New Roman"/>
        </w:rPr>
      </w:pPr>
    </w:p>
    <w:p w14:paraId="4176AA0B" w14:textId="257F2178" w:rsidR="00C43415" w:rsidRDefault="00056D6B" w:rsidP="00C43415">
      <w:pPr>
        <w:rPr>
          <w:rFonts w:ascii="Times New Roman" w:hAnsi="Times New Roman" w:cs="Times New Roman"/>
        </w:rPr>
      </w:pPr>
      <w:r w:rsidRPr="00056D6B">
        <w:rPr>
          <w:rFonts w:ascii="Times New Roman" w:hAnsi="Times New Roman" w:cs="Times New Roman"/>
        </w:rPr>
        <w:t>Model-generated differential trajectories of derived Nonverbal Developmental Quotient (NVDQ) from the MSEL by group and timepoint (Visit)</w:t>
      </w:r>
      <w:r w:rsidR="00301E80">
        <w:rPr>
          <w:rFonts w:ascii="Times New Roman" w:hAnsi="Times New Roman" w:cs="Times New Roman"/>
        </w:rPr>
        <w:t xml:space="preserve"> for males only</w:t>
      </w:r>
      <w:r w:rsidRPr="00056D6B">
        <w:rPr>
          <w:rFonts w:ascii="Times New Roman" w:hAnsi="Times New Roman" w:cs="Times New Roman"/>
        </w:rPr>
        <w:t xml:space="preserve">. The FXS group exhibited significantly delayed trajectories of NVDQ from 6-24 months compared to </w:t>
      </w:r>
      <w:r w:rsidR="00301E80">
        <w:rPr>
          <w:rFonts w:ascii="Times New Roman" w:hAnsi="Times New Roman" w:cs="Times New Roman"/>
        </w:rPr>
        <w:t>all other groups</w:t>
      </w:r>
      <w:r w:rsidRPr="00056D6B">
        <w:rPr>
          <w:rFonts w:ascii="Times New Roman" w:hAnsi="Times New Roman" w:cs="Times New Roman"/>
        </w:rPr>
        <w:t xml:space="preserve">. By 12 months of age a pattern emerged between groups (Table </w:t>
      </w:r>
      <w:r w:rsidR="001E5F48">
        <w:rPr>
          <w:rFonts w:ascii="Times New Roman" w:hAnsi="Times New Roman" w:cs="Times New Roman"/>
        </w:rPr>
        <w:t>S4</w:t>
      </w:r>
      <w:r w:rsidRPr="00056D6B">
        <w:rPr>
          <w:rFonts w:ascii="Times New Roman" w:hAnsi="Times New Roman" w:cs="Times New Roman"/>
        </w:rPr>
        <w:t xml:space="preserve">) that persisted through 24 months, </w:t>
      </w:r>
      <w:r w:rsidR="00C43415">
        <w:rPr>
          <w:rFonts w:ascii="Times New Roman" w:hAnsi="Times New Roman" w:cs="Times New Roman"/>
        </w:rPr>
        <w:t xml:space="preserve">such that </w:t>
      </w:r>
      <w:r w:rsidR="00C43415" w:rsidRPr="001E5F48">
        <w:rPr>
          <w:rFonts w:ascii="Times New Roman" w:hAnsi="Times New Roman" w:cs="Times New Roman"/>
        </w:rPr>
        <w:t>all groups significantly differed from one another except for FH-nonASD and control groups.</w:t>
      </w:r>
    </w:p>
    <w:p w14:paraId="356165B2" w14:textId="00663CE5" w:rsidR="00FD0C18" w:rsidRDefault="00FD0C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527178" w14:textId="2CD9AA27" w:rsidR="001A6813" w:rsidRDefault="001A6813" w:rsidP="004C32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S7. </w:t>
      </w:r>
      <w:r w:rsidR="00AE5AAE" w:rsidRPr="00AE5AAE">
        <w:rPr>
          <w:rFonts w:ascii="Times New Roman" w:hAnsi="Times New Roman" w:cs="Times New Roman"/>
        </w:rPr>
        <w:t xml:space="preserve">MSEL </w:t>
      </w:r>
      <w:r w:rsidR="00AE5AAE">
        <w:rPr>
          <w:rFonts w:ascii="Times New Roman" w:hAnsi="Times New Roman" w:cs="Times New Roman"/>
        </w:rPr>
        <w:t>VDQ</w:t>
      </w:r>
      <w:r w:rsidR="00AE5AAE" w:rsidRPr="00AE5AAE">
        <w:rPr>
          <w:rFonts w:ascii="Times New Roman" w:hAnsi="Times New Roman" w:cs="Times New Roman"/>
        </w:rPr>
        <w:t xml:space="preserve"> Score Trajectory by Group and Timepoint</w:t>
      </w:r>
      <w:r w:rsidR="00AE5AAE">
        <w:rPr>
          <w:rFonts w:ascii="Times New Roman" w:hAnsi="Times New Roman" w:cs="Times New Roman"/>
        </w:rPr>
        <w:t>, Males Only</w:t>
      </w:r>
    </w:p>
    <w:p w14:paraId="7BDA4D49" w14:textId="77777777" w:rsidR="00FD0C18" w:rsidRDefault="00FD0C18" w:rsidP="004C326F">
      <w:pPr>
        <w:rPr>
          <w:rFonts w:ascii="Times New Roman" w:hAnsi="Times New Roman" w:cs="Times New Roman"/>
        </w:rPr>
      </w:pPr>
    </w:p>
    <w:p w14:paraId="320FB0A1" w14:textId="0A5B88D7" w:rsidR="00AE5AAE" w:rsidRDefault="002B2554" w:rsidP="004C32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9D5E11" wp14:editId="530919C8">
            <wp:extent cx="5943600" cy="3145155"/>
            <wp:effectExtent l="0" t="0" r="0" b="4445"/>
            <wp:docPr id="42" name="Picture 4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Chart, line 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D0628" w14:textId="77777777" w:rsidR="002B2554" w:rsidRDefault="002B2554" w:rsidP="005353CF">
      <w:pPr>
        <w:rPr>
          <w:rFonts w:ascii="Times New Roman" w:hAnsi="Times New Roman" w:cs="Times New Roman"/>
        </w:rPr>
      </w:pPr>
    </w:p>
    <w:p w14:paraId="43618BA2" w14:textId="1F2EF941" w:rsidR="005353CF" w:rsidRPr="005353CF" w:rsidRDefault="005353CF" w:rsidP="005353CF">
      <w:pPr>
        <w:rPr>
          <w:rFonts w:ascii="Times New Roman" w:hAnsi="Times New Roman" w:cs="Times New Roman"/>
        </w:rPr>
      </w:pPr>
      <w:r w:rsidRPr="005353CF">
        <w:rPr>
          <w:rFonts w:ascii="Times New Roman" w:hAnsi="Times New Roman" w:cs="Times New Roman"/>
        </w:rPr>
        <w:t>Model-generated differential trajectories of derived Verbal Developmental Quotient (VDQ) from the MSEL by group and timepoint (Visit)</w:t>
      </w:r>
      <w:r w:rsidR="0082229D">
        <w:rPr>
          <w:rFonts w:ascii="Times New Roman" w:hAnsi="Times New Roman" w:cs="Times New Roman"/>
        </w:rPr>
        <w:t xml:space="preserve"> for males only</w:t>
      </w:r>
      <w:r w:rsidRPr="005353CF">
        <w:rPr>
          <w:rFonts w:ascii="Times New Roman" w:hAnsi="Times New Roman" w:cs="Times New Roman"/>
        </w:rPr>
        <w:t xml:space="preserve">. The FXS group exhibited significantly delayed trajectories of VDQ from 6-24 months compared to </w:t>
      </w:r>
      <w:r w:rsidR="000E047B">
        <w:rPr>
          <w:rFonts w:ascii="Times New Roman" w:hAnsi="Times New Roman" w:cs="Times New Roman"/>
        </w:rPr>
        <w:t xml:space="preserve">FH-nonASD and </w:t>
      </w:r>
      <w:r w:rsidRPr="005353CF">
        <w:rPr>
          <w:rFonts w:ascii="Times New Roman" w:hAnsi="Times New Roman" w:cs="Times New Roman"/>
        </w:rPr>
        <w:t xml:space="preserve">controls. By 12 months of age a pattern emerged between groups (Table </w:t>
      </w:r>
      <w:r>
        <w:rPr>
          <w:rFonts w:ascii="Times New Roman" w:hAnsi="Times New Roman" w:cs="Times New Roman"/>
        </w:rPr>
        <w:t>S4</w:t>
      </w:r>
      <w:r w:rsidRPr="005353CF">
        <w:rPr>
          <w:rFonts w:ascii="Times New Roman" w:hAnsi="Times New Roman" w:cs="Times New Roman"/>
        </w:rPr>
        <w:t xml:space="preserve">) that persisted through 24 months, such that </w:t>
      </w:r>
      <w:r w:rsidR="00284ADE" w:rsidRPr="00C87134">
        <w:rPr>
          <w:rFonts w:ascii="Times New Roman" w:hAnsi="Times New Roman" w:cs="Times New Roman"/>
        </w:rPr>
        <w:t>all groups significantly differed from one another except FH-nonASD and control</w:t>
      </w:r>
      <w:r w:rsidR="00C748A1" w:rsidRPr="00C87134">
        <w:rPr>
          <w:rFonts w:ascii="Times New Roman" w:hAnsi="Times New Roman" w:cs="Times New Roman"/>
        </w:rPr>
        <w:t>s</w:t>
      </w:r>
      <w:r w:rsidRPr="005353CF">
        <w:rPr>
          <w:rFonts w:ascii="Times New Roman" w:hAnsi="Times New Roman" w:cs="Times New Roman"/>
        </w:rPr>
        <w:t xml:space="preserve">. </w:t>
      </w:r>
    </w:p>
    <w:p w14:paraId="677DD8ED" w14:textId="77777777" w:rsidR="0026679B" w:rsidRDefault="0026679B" w:rsidP="00FD0C18">
      <w:pPr>
        <w:rPr>
          <w:rFonts w:ascii="Times New Roman" w:hAnsi="Times New Roman" w:cs="Times New Roman"/>
        </w:rPr>
      </w:pPr>
    </w:p>
    <w:p w14:paraId="7F35830F" w14:textId="77777777" w:rsidR="0026679B" w:rsidRPr="00FD0C18" w:rsidRDefault="0026679B" w:rsidP="00FD0C18">
      <w:pPr>
        <w:rPr>
          <w:rFonts w:ascii="Times New Roman" w:hAnsi="Times New Roman" w:cs="Times New Roman"/>
        </w:rPr>
      </w:pPr>
    </w:p>
    <w:p w14:paraId="2FFCE665" w14:textId="77777777" w:rsidR="00CB1915" w:rsidRDefault="00CB1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DBB897" w14:textId="4236A927" w:rsidR="004D7E15" w:rsidRDefault="004D7E15" w:rsidP="004D7E15">
      <w:pPr>
        <w:rPr>
          <w:rFonts w:ascii="Times New Roman" w:hAnsi="Times New Roman" w:cs="Times New Roman"/>
        </w:rPr>
      </w:pPr>
      <w:r w:rsidRPr="004D7E15">
        <w:rPr>
          <w:rFonts w:ascii="Times New Roman" w:hAnsi="Times New Roman" w:cs="Times New Roman"/>
        </w:rPr>
        <w:lastRenderedPageBreak/>
        <w:t xml:space="preserve">Figure </w:t>
      </w:r>
      <w:r w:rsidR="00CB1915">
        <w:rPr>
          <w:rFonts w:ascii="Times New Roman" w:hAnsi="Times New Roman" w:cs="Times New Roman"/>
        </w:rPr>
        <w:t>S8</w:t>
      </w:r>
      <w:r w:rsidRPr="004D7E15">
        <w:rPr>
          <w:rFonts w:ascii="Times New Roman" w:hAnsi="Times New Roman" w:cs="Times New Roman"/>
        </w:rPr>
        <w:t>. MSEL Receptive Language Scor</w:t>
      </w:r>
      <w:r w:rsidR="00333813">
        <w:rPr>
          <w:rFonts w:ascii="Times New Roman" w:hAnsi="Times New Roman" w:cs="Times New Roman"/>
        </w:rPr>
        <w:t>e</w:t>
      </w:r>
      <w:r w:rsidRPr="004D7E15">
        <w:rPr>
          <w:rFonts w:ascii="Times New Roman" w:hAnsi="Times New Roman" w:cs="Times New Roman"/>
        </w:rPr>
        <w:t xml:space="preserve"> Trajectory by Group and Timepoint</w:t>
      </w:r>
      <w:r w:rsidR="00CB1915">
        <w:rPr>
          <w:rFonts w:ascii="Times New Roman" w:hAnsi="Times New Roman" w:cs="Times New Roman"/>
        </w:rPr>
        <w:t>, Males Only</w:t>
      </w:r>
    </w:p>
    <w:p w14:paraId="77AA909C" w14:textId="7F3A3A19" w:rsidR="00CB1915" w:rsidRPr="004D7E15" w:rsidRDefault="00CB1915" w:rsidP="004D7E15">
      <w:pPr>
        <w:rPr>
          <w:rFonts w:ascii="Times New Roman" w:hAnsi="Times New Roman" w:cs="Times New Roman"/>
        </w:rPr>
      </w:pPr>
    </w:p>
    <w:p w14:paraId="7BFFB82B" w14:textId="3349C623" w:rsidR="00DC5BD0" w:rsidRDefault="00DC5BD0" w:rsidP="00CB1915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BEF23B6" wp14:editId="456613E1">
            <wp:extent cx="5943600" cy="3145155"/>
            <wp:effectExtent l="0" t="0" r="0" b="4445"/>
            <wp:docPr id="27" name="Picture 2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, line char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777A" w14:textId="77777777" w:rsidR="00E84058" w:rsidRDefault="00E84058" w:rsidP="00CB1915">
      <w:pPr>
        <w:rPr>
          <w:rFonts w:ascii="Times New Roman" w:hAnsi="Times New Roman" w:cs="Times New Roman"/>
        </w:rPr>
      </w:pPr>
    </w:p>
    <w:p w14:paraId="58AA1546" w14:textId="704FD69C" w:rsidR="005B5B55" w:rsidRPr="005B5B55" w:rsidRDefault="005B5B55" w:rsidP="005B5B55">
      <w:pPr>
        <w:rPr>
          <w:rFonts w:ascii="Times New Roman" w:hAnsi="Times New Roman" w:cs="Times New Roman"/>
        </w:rPr>
      </w:pPr>
      <w:r w:rsidRPr="005B5B55">
        <w:rPr>
          <w:rFonts w:ascii="Times New Roman" w:hAnsi="Times New Roman" w:cs="Times New Roman"/>
        </w:rPr>
        <w:t>Model-generated differential trajectories of Receptive Language from the MSEL by group and timepoint (Visit)</w:t>
      </w:r>
      <w:r>
        <w:rPr>
          <w:rFonts w:ascii="Times New Roman" w:hAnsi="Times New Roman" w:cs="Times New Roman"/>
        </w:rPr>
        <w:t xml:space="preserve"> for males only</w:t>
      </w:r>
      <w:r w:rsidRPr="005B5B55">
        <w:rPr>
          <w:rFonts w:ascii="Times New Roman" w:hAnsi="Times New Roman" w:cs="Times New Roman"/>
        </w:rPr>
        <w:t xml:space="preserve">. At 6 months, no group trajectories significantly differed from one another. </w:t>
      </w:r>
      <w:r w:rsidR="00E63276" w:rsidRPr="001B27D4">
        <w:rPr>
          <w:rFonts w:ascii="Times New Roman" w:hAnsi="Times New Roman" w:cs="Times New Roman"/>
        </w:rPr>
        <w:t xml:space="preserve">At 12 months, all group trajectories except </w:t>
      </w:r>
      <w:r w:rsidR="00B554B2" w:rsidRPr="001B27D4">
        <w:rPr>
          <w:rFonts w:ascii="Times New Roman" w:hAnsi="Times New Roman" w:cs="Times New Roman"/>
        </w:rPr>
        <w:t xml:space="preserve">between </w:t>
      </w:r>
      <w:r w:rsidR="00E63276" w:rsidRPr="001B27D4">
        <w:rPr>
          <w:rFonts w:ascii="Times New Roman" w:hAnsi="Times New Roman" w:cs="Times New Roman"/>
        </w:rPr>
        <w:t xml:space="preserve">FXS and FH-ASD, and </w:t>
      </w:r>
      <w:r w:rsidR="001B27D4" w:rsidRPr="001B27D4">
        <w:rPr>
          <w:rFonts w:ascii="Times New Roman" w:hAnsi="Times New Roman" w:cs="Times New Roman"/>
        </w:rPr>
        <w:t xml:space="preserve">between </w:t>
      </w:r>
      <w:r w:rsidR="00E63276" w:rsidRPr="001B27D4">
        <w:rPr>
          <w:rFonts w:ascii="Times New Roman" w:hAnsi="Times New Roman" w:cs="Times New Roman"/>
        </w:rPr>
        <w:t xml:space="preserve">FH-nonASD and control significantly differed from one another. </w:t>
      </w:r>
      <w:r w:rsidR="00B554B2" w:rsidRPr="001B27D4">
        <w:rPr>
          <w:rFonts w:ascii="Times New Roman" w:hAnsi="Times New Roman" w:cs="Times New Roman"/>
        </w:rPr>
        <w:t>At 24 months, all groups except FXS and FH-ASD significantly differed from one another</w:t>
      </w:r>
      <w:r w:rsidR="00E63276">
        <w:rPr>
          <w:rFonts w:ascii="Times New Roman" w:hAnsi="Times New Roman" w:cs="Times New Roman"/>
        </w:rPr>
        <w:t xml:space="preserve"> </w:t>
      </w:r>
      <w:r w:rsidR="00E63276" w:rsidRPr="005B5B55">
        <w:rPr>
          <w:rFonts w:ascii="Times New Roman" w:hAnsi="Times New Roman" w:cs="Times New Roman"/>
        </w:rPr>
        <w:t xml:space="preserve">(Table </w:t>
      </w:r>
      <w:r w:rsidR="00E63276">
        <w:rPr>
          <w:rFonts w:ascii="Times New Roman" w:hAnsi="Times New Roman" w:cs="Times New Roman"/>
        </w:rPr>
        <w:t>S4</w:t>
      </w:r>
      <w:r w:rsidR="00E63276" w:rsidRPr="005B5B55">
        <w:rPr>
          <w:rFonts w:ascii="Times New Roman" w:hAnsi="Times New Roman" w:cs="Times New Roman"/>
        </w:rPr>
        <w:t>)</w:t>
      </w:r>
      <w:r w:rsidR="00E63276">
        <w:rPr>
          <w:rFonts w:ascii="Times New Roman" w:hAnsi="Times New Roman" w:cs="Times New Roman"/>
        </w:rPr>
        <w:t>.</w:t>
      </w:r>
    </w:p>
    <w:p w14:paraId="71A64551" w14:textId="77777777" w:rsidR="00A948B0" w:rsidRDefault="00A948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24D2DB" w14:textId="4A5D3F1F" w:rsidR="00AE5AAE" w:rsidRDefault="00E84058" w:rsidP="004C32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S9. </w:t>
      </w:r>
      <w:r w:rsidRPr="004D7E15">
        <w:rPr>
          <w:rFonts w:ascii="Times New Roman" w:hAnsi="Times New Roman" w:cs="Times New Roman"/>
        </w:rPr>
        <w:t xml:space="preserve">MSEL </w:t>
      </w:r>
      <w:r>
        <w:rPr>
          <w:rFonts w:ascii="Times New Roman" w:hAnsi="Times New Roman" w:cs="Times New Roman"/>
        </w:rPr>
        <w:t>Expressive</w:t>
      </w:r>
      <w:r w:rsidRPr="004D7E15">
        <w:rPr>
          <w:rFonts w:ascii="Times New Roman" w:hAnsi="Times New Roman" w:cs="Times New Roman"/>
        </w:rPr>
        <w:t xml:space="preserve"> Language Scor</w:t>
      </w:r>
      <w:r>
        <w:rPr>
          <w:rFonts w:ascii="Times New Roman" w:hAnsi="Times New Roman" w:cs="Times New Roman"/>
        </w:rPr>
        <w:t>e</w:t>
      </w:r>
      <w:r w:rsidRPr="004D7E15">
        <w:rPr>
          <w:rFonts w:ascii="Times New Roman" w:hAnsi="Times New Roman" w:cs="Times New Roman"/>
        </w:rPr>
        <w:t xml:space="preserve"> Trajectory by Group and Timepoint</w:t>
      </w:r>
      <w:r>
        <w:rPr>
          <w:rFonts w:ascii="Times New Roman" w:hAnsi="Times New Roman" w:cs="Times New Roman"/>
        </w:rPr>
        <w:t>, Males Only</w:t>
      </w:r>
    </w:p>
    <w:p w14:paraId="123664AF" w14:textId="77777777" w:rsidR="00742E3C" w:rsidRDefault="00742E3C" w:rsidP="00A948B0">
      <w:pPr>
        <w:rPr>
          <w:rFonts w:ascii="Times New Roman" w:hAnsi="Times New Roman" w:cs="Times New Roman"/>
          <w:highlight w:val="yellow"/>
        </w:rPr>
      </w:pPr>
    </w:p>
    <w:p w14:paraId="505C5C39" w14:textId="3A79169E" w:rsidR="00742E3C" w:rsidRDefault="00742E3C" w:rsidP="00A948B0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2656F0F" wp14:editId="11F89B47">
            <wp:extent cx="5943600" cy="3145155"/>
            <wp:effectExtent l="0" t="0" r="0" b="4445"/>
            <wp:docPr id="32" name="Picture 3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hart, line char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930F8" w14:textId="77777777" w:rsidR="00742E3C" w:rsidRDefault="00742E3C" w:rsidP="00A948B0">
      <w:pPr>
        <w:rPr>
          <w:rFonts w:ascii="Times New Roman" w:hAnsi="Times New Roman" w:cs="Times New Roman"/>
          <w:highlight w:val="yellow"/>
        </w:rPr>
      </w:pPr>
    </w:p>
    <w:p w14:paraId="5A1A67DA" w14:textId="77777777" w:rsidR="00D436F0" w:rsidRDefault="00D436F0" w:rsidP="00A948B0">
      <w:pPr>
        <w:rPr>
          <w:rFonts w:ascii="Times New Roman" w:hAnsi="Times New Roman" w:cs="Times New Roman"/>
        </w:rPr>
      </w:pPr>
    </w:p>
    <w:p w14:paraId="111DD65E" w14:textId="3B38B526" w:rsidR="00BB1844" w:rsidRPr="00BB1844" w:rsidRDefault="00BB1844" w:rsidP="00BB1844">
      <w:pPr>
        <w:rPr>
          <w:rFonts w:ascii="Times New Roman" w:hAnsi="Times New Roman" w:cs="Times New Roman"/>
        </w:rPr>
      </w:pPr>
      <w:r w:rsidRPr="00BB1844">
        <w:rPr>
          <w:rFonts w:ascii="Times New Roman" w:hAnsi="Times New Roman" w:cs="Times New Roman"/>
        </w:rPr>
        <w:t>Model-generated differential trajectories of Expressive Language from the MSEL by group and timepoint (Visit)</w:t>
      </w:r>
      <w:r w:rsidRPr="00BD16B1">
        <w:rPr>
          <w:rFonts w:ascii="Times New Roman" w:hAnsi="Times New Roman" w:cs="Times New Roman"/>
        </w:rPr>
        <w:t xml:space="preserve"> for males only</w:t>
      </w:r>
      <w:r w:rsidRPr="00BB1844">
        <w:rPr>
          <w:rFonts w:ascii="Times New Roman" w:hAnsi="Times New Roman" w:cs="Times New Roman"/>
        </w:rPr>
        <w:t xml:space="preserve">. At 6 months, no group trajectories significantly differed from one another. </w:t>
      </w:r>
      <w:r w:rsidR="00F637C5" w:rsidRPr="00BD16B1">
        <w:rPr>
          <w:rFonts w:ascii="Times New Roman" w:hAnsi="Times New Roman" w:cs="Times New Roman"/>
        </w:rPr>
        <w:t xml:space="preserve">At 12 months, all groups except FH-nonASD and control significantly differed from one another. </w:t>
      </w:r>
      <w:r w:rsidR="00BD16B1" w:rsidRPr="00BD16B1">
        <w:rPr>
          <w:rFonts w:ascii="Times New Roman" w:hAnsi="Times New Roman" w:cs="Times New Roman"/>
        </w:rPr>
        <w:t xml:space="preserve">At 24 months, </w:t>
      </w:r>
      <w:r w:rsidR="00F637C5" w:rsidRPr="00BD16B1">
        <w:rPr>
          <w:rFonts w:ascii="Times New Roman" w:hAnsi="Times New Roman" w:cs="Times New Roman"/>
        </w:rPr>
        <w:t>all groups significantly differed from one another</w:t>
      </w:r>
      <w:r w:rsidR="00F637C5" w:rsidRPr="00BB1844">
        <w:rPr>
          <w:rFonts w:ascii="Times New Roman" w:hAnsi="Times New Roman" w:cs="Times New Roman"/>
        </w:rPr>
        <w:t xml:space="preserve"> </w:t>
      </w:r>
      <w:r w:rsidR="00F637C5">
        <w:rPr>
          <w:rFonts w:ascii="Times New Roman" w:hAnsi="Times New Roman" w:cs="Times New Roman"/>
        </w:rPr>
        <w:t>s</w:t>
      </w:r>
      <w:r w:rsidRPr="00BB1844">
        <w:rPr>
          <w:rFonts w:ascii="Times New Roman" w:hAnsi="Times New Roman" w:cs="Times New Roman"/>
        </w:rPr>
        <w:t>uch that control &gt; FH-nonASD &gt; FH-ASD &gt; FXS</w:t>
      </w:r>
      <w:r w:rsidR="00BD16B1">
        <w:rPr>
          <w:rFonts w:ascii="Times New Roman" w:hAnsi="Times New Roman" w:cs="Times New Roman"/>
        </w:rPr>
        <w:t xml:space="preserve"> (Table S4)</w:t>
      </w:r>
      <w:r w:rsidRPr="00BB1844">
        <w:rPr>
          <w:rFonts w:ascii="Times New Roman" w:hAnsi="Times New Roman" w:cs="Times New Roman"/>
        </w:rPr>
        <w:t xml:space="preserve">. </w:t>
      </w:r>
    </w:p>
    <w:p w14:paraId="4F046102" w14:textId="77777777" w:rsidR="00A127AC" w:rsidRDefault="00A12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36B535" w14:textId="41552B8E" w:rsidR="00EF119C" w:rsidRDefault="00D436F0" w:rsidP="00A948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S10. </w:t>
      </w:r>
      <w:r w:rsidR="00EF119C" w:rsidRPr="00EF119C">
        <w:rPr>
          <w:rFonts w:ascii="Times New Roman" w:hAnsi="Times New Roman" w:cs="Times New Roman"/>
        </w:rPr>
        <w:t>MSEL Fine Motor Score Trajectory by Group and Timepoint</w:t>
      </w:r>
      <w:r w:rsidR="00EF119C">
        <w:rPr>
          <w:rFonts w:ascii="Times New Roman" w:hAnsi="Times New Roman" w:cs="Times New Roman"/>
        </w:rPr>
        <w:t>, Males Only</w:t>
      </w:r>
    </w:p>
    <w:p w14:paraId="433085F0" w14:textId="77777777" w:rsidR="003022D6" w:rsidRDefault="003022D6" w:rsidP="00B267A1">
      <w:pPr>
        <w:rPr>
          <w:rFonts w:ascii="Times New Roman" w:hAnsi="Times New Roman" w:cs="Times New Roman"/>
          <w:highlight w:val="yellow"/>
        </w:rPr>
      </w:pPr>
    </w:p>
    <w:p w14:paraId="0ABCE556" w14:textId="1BEFC1E7" w:rsidR="003022D6" w:rsidRDefault="003022D6" w:rsidP="00B267A1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7EE8159" wp14:editId="5C81AA40">
            <wp:extent cx="5943600" cy="3145155"/>
            <wp:effectExtent l="0" t="0" r="0" b="4445"/>
            <wp:docPr id="33" name="Picture 3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2C7F2" w14:textId="77777777" w:rsidR="00EF119C" w:rsidRDefault="00EF119C" w:rsidP="00A948B0">
      <w:pPr>
        <w:rPr>
          <w:rFonts w:ascii="Times New Roman" w:hAnsi="Times New Roman" w:cs="Times New Roman"/>
        </w:rPr>
      </w:pPr>
    </w:p>
    <w:p w14:paraId="5E30B30C" w14:textId="449B70ED" w:rsidR="00E12E7D" w:rsidRPr="00E12E7D" w:rsidRDefault="00E12E7D" w:rsidP="00E12E7D">
      <w:pPr>
        <w:rPr>
          <w:rFonts w:ascii="Times New Roman" w:hAnsi="Times New Roman" w:cs="Times New Roman"/>
        </w:rPr>
      </w:pPr>
      <w:r w:rsidRPr="00E12E7D">
        <w:rPr>
          <w:rFonts w:ascii="Times New Roman" w:hAnsi="Times New Roman" w:cs="Times New Roman"/>
        </w:rPr>
        <w:t>Model-generated differential trajectories of Fine Motor from the MSEL by group and timepoint (Visit)</w:t>
      </w:r>
      <w:r>
        <w:rPr>
          <w:rFonts w:ascii="Times New Roman" w:hAnsi="Times New Roman" w:cs="Times New Roman"/>
        </w:rPr>
        <w:t xml:space="preserve"> for males only</w:t>
      </w:r>
      <w:r w:rsidRPr="00E12E7D">
        <w:rPr>
          <w:rFonts w:ascii="Times New Roman" w:hAnsi="Times New Roman" w:cs="Times New Roman"/>
        </w:rPr>
        <w:t xml:space="preserve">. At 6 months, no group trajectories significantly differed from one another. By 12 months of age a pattern emerged between groups (Table </w:t>
      </w:r>
      <w:r>
        <w:rPr>
          <w:rFonts w:ascii="Times New Roman" w:hAnsi="Times New Roman" w:cs="Times New Roman"/>
        </w:rPr>
        <w:t>S4</w:t>
      </w:r>
      <w:r w:rsidRPr="00E12E7D">
        <w:rPr>
          <w:rFonts w:ascii="Times New Roman" w:hAnsi="Times New Roman" w:cs="Times New Roman"/>
        </w:rPr>
        <w:t xml:space="preserve">) that persisted through 24 months, such that control &gt; FH-nonASD &gt; FH-ASD &gt; FXS. </w:t>
      </w:r>
    </w:p>
    <w:p w14:paraId="17326B06" w14:textId="77777777" w:rsidR="00EB438F" w:rsidRDefault="00EB43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A75590" w14:textId="60722CED" w:rsidR="00A127AC" w:rsidRDefault="00A127AC" w:rsidP="00A948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S11. </w:t>
      </w:r>
      <w:r w:rsidR="006257CB" w:rsidRPr="006257CB">
        <w:rPr>
          <w:rFonts w:ascii="Times New Roman" w:hAnsi="Times New Roman" w:cs="Times New Roman"/>
        </w:rPr>
        <w:t>MSEL Gross Motor Score Trajectory by Group and Timepoint</w:t>
      </w:r>
      <w:r w:rsidR="006257CB">
        <w:rPr>
          <w:rFonts w:ascii="Times New Roman" w:hAnsi="Times New Roman" w:cs="Times New Roman"/>
        </w:rPr>
        <w:t>, Males Only</w:t>
      </w:r>
    </w:p>
    <w:p w14:paraId="563A0CD9" w14:textId="06430BCF" w:rsidR="006257CB" w:rsidRDefault="006257CB" w:rsidP="00A948B0">
      <w:pPr>
        <w:rPr>
          <w:rFonts w:ascii="Times New Roman" w:hAnsi="Times New Roman" w:cs="Times New Roman"/>
        </w:rPr>
      </w:pPr>
    </w:p>
    <w:p w14:paraId="595B6931" w14:textId="304CA5D2" w:rsidR="003022D6" w:rsidRDefault="00E312BA" w:rsidP="00A948B0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7822A1B" wp14:editId="11766666">
            <wp:extent cx="5943600" cy="3145155"/>
            <wp:effectExtent l="0" t="0" r="0" b="4445"/>
            <wp:docPr id="34" name="Picture 3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hart, line char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83C01" w14:textId="77777777" w:rsidR="005651B1" w:rsidRDefault="005651B1" w:rsidP="00A948B0">
      <w:pPr>
        <w:rPr>
          <w:rFonts w:ascii="Times New Roman" w:hAnsi="Times New Roman" w:cs="Times New Roman"/>
        </w:rPr>
      </w:pPr>
    </w:p>
    <w:p w14:paraId="10AC3881" w14:textId="5C8E925D" w:rsidR="0087321F" w:rsidRDefault="003F2C31" w:rsidP="0087321F">
      <w:pPr>
        <w:rPr>
          <w:rFonts w:ascii="Times New Roman" w:hAnsi="Times New Roman" w:cs="Times New Roman"/>
        </w:rPr>
      </w:pPr>
      <w:r w:rsidRPr="003F2C31">
        <w:rPr>
          <w:rFonts w:ascii="Times New Roman" w:hAnsi="Times New Roman" w:cs="Times New Roman"/>
        </w:rPr>
        <w:t>Model-generated differential trajectories of Gross Motor from the MSEL by group and timepoint (Visit)</w:t>
      </w:r>
      <w:r>
        <w:rPr>
          <w:rFonts w:ascii="Times New Roman" w:hAnsi="Times New Roman" w:cs="Times New Roman"/>
        </w:rPr>
        <w:t xml:space="preserve"> for males only</w:t>
      </w:r>
      <w:r w:rsidRPr="003F2C31">
        <w:rPr>
          <w:rFonts w:ascii="Times New Roman" w:hAnsi="Times New Roman" w:cs="Times New Roman"/>
        </w:rPr>
        <w:t xml:space="preserve">. At 6 months, no group trajectories significantly differed from one another. </w:t>
      </w:r>
      <w:r w:rsidR="0087321F" w:rsidRPr="00857C15">
        <w:rPr>
          <w:rFonts w:ascii="Times New Roman" w:hAnsi="Times New Roman" w:cs="Times New Roman"/>
        </w:rPr>
        <w:t>At 12 and 24 months, all groups except FH-nonASD and control significantly differed from one another (Table S4).</w:t>
      </w:r>
    </w:p>
    <w:p w14:paraId="19D951CA" w14:textId="77777777" w:rsidR="00857C15" w:rsidRDefault="00857C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D1F8774" w14:textId="2C642B2E" w:rsidR="007E7124" w:rsidRDefault="005651B1" w:rsidP="00A948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S12. </w:t>
      </w:r>
      <w:r w:rsidR="00AB4920" w:rsidRPr="00AB4920">
        <w:rPr>
          <w:rFonts w:ascii="Times New Roman" w:hAnsi="Times New Roman" w:cs="Times New Roman"/>
        </w:rPr>
        <w:t>MSEL Visual Reception Score Trajectory by Group and Timepoint</w:t>
      </w:r>
      <w:r w:rsidR="006A6FAE">
        <w:rPr>
          <w:rFonts w:ascii="Times New Roman" w:hAnsi="Times New Roman" w:cs="Times New Roman"/>
        </w:rPr>
        <w:t>, Males Only</w:t>
      </w:r>
    </w:p>
    <w:p w14:paraId="7BFAED00" w14:textId="77777777" w:rsidR="00E312BA" w:rsidRDefault="00E312BA" w:rsidP="00072577">
      <w:pPr>
        <w:rPr>
          <w:rFonts w:ascii="Times New Roman" w:hAnsi="Times New Roman" w:cs="Times New Roman"/>
          <w:highlight w:val="yellow"/>
        </w:rPr>
      </w:pPr>
    </w:p>
    <w:p w14:paraId="45F6523A" w14:textId="2AEB7518" w:rsidR="00E312BA" w:rsidRDefault="00E312BA" w:rsidP="00072577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5F7DA4F" wp14:editId="4A652C18">
            <wp:extent cx="5943600" cy="3145155"/>
            <wp:effectExtent l="0" t="0" r="0" b="4445"/>
            <wp:docPr id="35" name="Picture 3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Chart, line char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34693" w14:textId="3ACE8FC4" w:rsidR="006A6FAE" w:rsidRDefault="006A6FAE" w:rsidP="00A948B0">
      <w:pPr>
        <w:rPr>
          <w:rFonts w:ascii="Times New Roman" w:hAnsi="Times New Roman" w:cs="Times New Roman"/>
        </w:rPr>
      </w:pPr>
    </w:p>
    <w:p w14:paraId="525EB1EF" w14:textId="77777777" w:rsidR="00707731" w:rsidRDefault="00895AB7" w:rsidP="00707731">
      <w:pPr>
        <w:rPr>
          <w:rFonts w:ascii="Times New Roman" w:hAnsi="Times New Roman" w:cs="Times New Roman"/>
        </w:rPr>
      </w:pPr>
      <w:r w:rsidRPr="00895AB7">
        <w:rPr>
          <w:rFonts w:ascii="Times New Roman" w:hAnsi="Times New Roman" w:cs="Times New Roman"/>
        </w:rPr>
        <w:t>Model-generated differential trajectories of Visual Reception from the MSEL by group and timepoint (Visit)</w:t>
      </w:r>
      <w:r>
        <w:rPr>
          <w:rFonts w:ascii="Times New Roman" w:hAnsi="Times New Roman" w:cs="Times New Roman"/>
        </w:rPr>
        <w:t xml:space="preserve"> for males only</w:t>
      </w:r>
      <w:r w:rsidRPr="00895AB7">
        <w:rPr>
          <w:rFonts w:ascii="Times New Roman" w:hAnsi="Times New Roman" w:cs="Times New Roman"/>
        </w:rPr>
        <w:t xml:space="preserve">. At 6 months, no group trajectories significantly differed from one another. </w:t>
      </w:r>
      <w:r w:rsidR="00707731" w:rsidRPr="00857C15">
        <w:rPr>
          <w:rFonts w:ascii="Times New Roman" w:hAnsi="Times New Roman" w:cs="Times New Roman"/>
        </w:rPr>
        <w:t>At 12 and 24 months, all groups except FH-nonASD and control significantly differed from one another (Table S4).</w:t>
      </w:r>
    </w:p>
    <w:p w14:paraId="03829708" w14:textId="15DD11BE" w:rsidR="00895AB7" w:rsidRPr="00895AB7" w:rsidRDefault="00895AB7" w:rsidP="00895AB7">
      <w:pPr>
        <w:rPr>
          <w:rFonts w:ascii="Times New Roman" w:hAnsi="Times New Roman" w:cs="Times New Roman"/>
        </w:rPr>
      </w:pPr>
    </w:p>
    <w:p w14:paraId="43E8B6AB" w14:textId="77777777" w:rsidR="00895AB7" w:rsidRPr="00895AB7" w:rsidRDefault="00895AB7" w:rsidP="00895AB7">
      <w:pPr>
        <w:rPr>
          <w:rFonts w:ascii="Times New Roman" w:hAnsi="Times New Roman" w:cs="Times New Roman"/>
        </w:rPr>
      </w:pPr>
    </w:p>
    <w:p w14:paraId="55CDF854" w14:textId="77777777" w:rsidR="004D3B91" w:rsidRDefault="004D3B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F5ECAC5" w14:textId="72A72F4C" w:rsidR="008739DA" w:rsidRDefault="001971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S13. </w:t>
      </w:r>
      <w:r w:rsidR="004D3B91" w:rsidRPr="00CF4C77">
        <w:rPr>
          <w:rFonts w:ascii="Times New Roman" w:hAnsi="Times New Roman" w:cs="Times New Roman"/>
        </w:rPr>
        <w:t xml:space="preserve">MSEL Receptive Language </w:t>
      </w:r>
      <w:r w:rsidR="004D3B91">
        <w:rPr>
          <w:rFonts w:ascii="Times New Roman" w:hAnsi="Times New Roman" w:cs="Times New Roman"/>
        </w:rPr>
        <w:t xml:space="preserve">Raw </w:t>
      </w:r>
      <w:r w:rsidR="004D3B91" w:rsidRPr="00CF4C77">
        <w:rPr>
          <w:rFonts w:ascii="Times New Roman" w:hAnsi="Times New Roman" w:cs="Times New Roman"/>
        </w:rPr>
        <w:t>Score Trajectory by Group and Timepoint</w:t>
      </w:r>
      <w:r w:rsidR="004D3B91">
        <w:rPr>
          <w:rFonts w:ascii="Times New Roman" w:hAnsi="Times New Roman" w:cs="Times New Roman"/>
        </w:rPr>
        <w:t>, Males Only</w:t>
      </w:r>
    </w:p>
    <w:p w14:paraId="620351BE" w14:textId="77777777" w:rsidR="00A81622" w:rsidRDefault="00A81622" w:rsidP="001A65C8">
      <w:pPr>
        <w:rPr>
          <w:rFonts w:ascii="Times New Roman" w:hAnsi="Times New Roman" w:cs="Times New Roman"/>
          <w:highlight w:val="yellow"/>
        </w:rPr>
      </w:pPr>
    </w:p>
    <w:p w14:paraId="720C2FB9" w14:textId="125A3D0C" w:rsidR="00A81622" w:rsidRDefault="00A81622" w:rsidP="001A65C8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AE4B919" wp14:editId="5906CE8E">
            <wp:extent cx="5943600" cy="3145155"/>
            <wp:effectExtent l="0" t="0" r="0" b="4445"/>
            <wp:docPr id="36" name="Picture 3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, line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5F3E8" w14:textId="77777777" w:rsidR="00037272" w:rsidRDefault="00037272" w:rsidP="001A65C8">
      <w:pPr>
        <w:rPr>
          <w:rFonts w:ascii="Times New Roman" w:hAnsi="Times New Roman" w:cs="Times New Roman"/>
        </w:rPr>
      </w:pPr>
    </w:p>
    <w:p w14:paraId="4CBC6B9B" w14:textId="7A7A2426" w:rsidR="007A4729" w:rsidRDefault="00CE3DF1" w:rsidP="007A4729">
      <w:pPr>
        <w:rPr>
          <w:rFonts w:ascii="Times New Roman" w:hAnsi="Times New Roman" w:cs="Times New Roman"/>
        </w:rPr>
      </w:pPr>
      <w:r w:rsidRPr="00E5626A">
        <w:rPr>
          <w:rFonts w:ascii="Times New Roman" w:hAnsi="Times New Roman" w:cs="Times New Roman"/>
        </w:rPr>
        <w:t>Model-generated differential trajectories of Receptive Language mean raw score from the MSEL by group and timepoint (Visit)</w:t>
      </w:r>
      <w:r>
        <w:rPr>
          <w:rFonts w:ascii="Times New Roman" w:hAnsi="Times New Roman" w:cs="Times New Roman"/>
        </w:rPr>
        <w:t xml:space="preserve"> for males only</w:t>
      </w:r>
      <w:r w:rsidRPr="00E5626A">
        <w:rPr>
          <w:rFonts w:ascii="Times New Roman" w:hAnsi="Times New Roman" w:cs="Times New Roman"/>
        </w:rPr>
        <w:t xml:space="preserve">. At 6 months, no group trajectories significantly differed from one another. </w:t>
      </w:r>
      <w:r w:rsidR="007A4729" w:rsidRPr="00056D6B">
        <w:rPr>
          <w:rFonts w:ascii="Times New Roman" w:hAnsi="Times New Roman" w:cs="Times New Roman"/>
        </w:rPr>
        <w:t xml:space="preserve">By 12 months of age a pattern emerged between groups (Table </w:t>
      </w:r>
      <w:r w:rsidR="007A4729">
        <w:rPr>
          <w:rFonts w:ascii="Times New Roman" w:hAnsi="Times New Roman" w:cs="Times New Roman"/>
        </w:rPr>
        <w:t>S5</w:t>
      </w:r>
      <w:r w:rsidR="007A4729" w:rsidRPr="00056D6B">
        <w:rPr>
          <w:rFonts w:ascii="Times New Roman" w:hAnsi="Times New Roman" w:cs="Times New Roman"/>
        </w:rPr>
        <w:t xml:space="preserve">) that persisted through 24 months, </w:t>
      </w:r>
      <w:r w:rsidR="007A4729">
        <w:rPr>
          <w:rFonts w:ascii="Times New Roman" w:hAnsi="Times New Roman" w:cs="Times New Roman"/>
        </w:rPr>
        <w:t xml:space="preserve">such that </w:t>
      </w:r>
      <w:r w:rsidR="007A4729" w:rsidRPr="001E5F48">
        <w:rPr>
          <w:rFonts w:ascii="Times New Roman" w:hAnsi="Times New Roman" w:cs="Times New Roman"/>
        </w:rPr>
        <w:t>all groups significantly differed from one another except for FH-nonASD and control groups.</w:t>
      </w:r>
    </w:p>
    <w:p w14:paraId="63C6C6B3" w14:textId="77777777" w:rsidR="00C23FBC" w:rsidRDefault="00C23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C9E50E6" w14:textId="057E88EF" w:rsidR="00C23FBC" w:rsidRDefault="00B055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S14. </w:t>
      </w:r>
      <w:r w:rsidR="00045DA1" w:rsidRPr="00BC4AD6">
        <w:rPr>
          <w:rFonts w:ascii="Times New Roman" w:hAnsi="Times New Roman" w:cs="Times New Roman"/>
        </w:rPr>
        <w:t xml:space="preserve">MSEL Expressive Language </w:t>
      </w:r>
      <w:r w:rsidR="00045DA1">
        <w:rPr>
          <w:rFonts w:ascii="Times New Roman" w:hAnsi="Times New Roman" w:cs="Times New Roman"/>
        </w:rPr>
        <w:t xml:space="preserve">Raw </w:t>
      </w:r>
      <w:r w:rsidR="00045DA1" w:rsidRPr="00BC4AD6">
        <w:rPr>
          <w:rFonts w:ascii="Times New Roman" w:hAnsi="Times New Roman" w:cs="Times New Roman"/>
        </w:rPr>
        <w:t>Score Trajectory by Group and Timepoint</w:t>
      </w:r>
      <w:r w:rsidR="00045DA1">
        <w:rPr>
          <w:rFonts w:ascii="Times New Roman" w:hAnsi="Times New Roman" w:cs="Times New Roman"/>
        </w:rPr>
        <w:t>, Males Only</w:t>
      </w:r>
    </w:p>
    <w:p w14:paraId="2B5B60D8" w14:textId="77777777" w:rsidR="00A81622" w:rsidRDefault="00A81622" w:rsidP="009F729E">
      <w:pPr>
        <w:rPr>
          <w:rFonts w:ascii="Times New Roman" w:hAnsi="Times New Roman" w:cs="Times New Roman"/>
          <w:highlight w:val="yellow"/>
        </w:rPr>
      </w:pPr>
    </w:p>
    <w:p w14:paraId="51072549" w14:textId="2B038BC6" w:rsidR="00A81622" w:rsidRDefault="00A81622" w:rsidP="009F729E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215F1F6" wp14:editId="63A64CE9">
            <wp:extent cx="5943600" cy="3145155"/>
            <wp:effectExtent l="0" t="0" r="0" b="4445"/>
            <wp:docPr id="37" name="Picture 3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Chart, line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DAB58" w14:textId="5BC36D81" w:rsidR="00635C11" w:rsidRDefault="00635C11" w:rsidP="00635C11">
      <w:pPr>
        <w:rPr>
          <w:rFonts w:ascii="Times New Roman" w:hAnsi="Times New Roman" w:cs="Times New Roman"/>
        </w:rPr>
      </w:pPr>
    </w:p>
    <w:p w14:paraId="58ED096A" w14:textId="19E6A37C" w:rsidR="00377A29" w:rsidRDefault="00377A29" w:rsidP="00377A29">
      <w:pPr>
        <w:rPr>
          <w:rFonts w:ascii="Times New Roman" w:hAnsi="Times New Roman" w:cs="Times New Roman"/>
        </w:rPr>
      </w:pPr>
      <w:r w:rsidRPr="00E5626A">
        <w:rPr>
          <w:rFonts w:ascii="Times New Roman" w:hAnsi="Times New Roman" w:cs="Times New Roman"/>
        </w:rPr>
        <w:t xml:space="preserve">Model-generated differential trajectories of </w:t>
      </w:r>
      <w:r>
        <w:rPr>
          <w:rFonts w:ascii="Times New Roman" w:hAnsi="Times New Roman" w:cs="Times New Roman"/>
        </w:rPr>
        <w:t>Expressive</w:t>
      </w:r>
      <w:r w:rsidRPr="00E5626A">
        <w:rPr>
          <w:rFonts w:ascii="Times New Roman" w:hAnsi="Times New Roman" w:cs="Times New Roman"/>
        </w:rPr>
        <w:t xml:space="preserve"> Language mean raw score from the MSEL by group and timepoint (Visit)</w:t>
      </w:r>
      <w:r>
        <w:rPr>
          <w:rFonts w:ascii="Times New Roman" w:hAnsi="Times New Roman" w:cs="Times New Roman"/>
        </w:rPr>
        <w:t xml:space="preserve"> for males only</w:t>
      </w:r>
      <w:r w:rsidRPr="00E5626A">
        <w:rPr>
          <w:rFonts w:ascii="Times New Roman" w:hAnsi="Times New Roman" w:cs="Times New Roman"/>
        </w:rPr>
        <w:t xml:space="preserve">. At 6 months, no group trajectories significantly differed from one another. </w:t>
      </w:r>
      <w:r w:rsidRPr="00056D6B">
        <w:rPr>
          <w:rFonts w:ascii="Times New Roman" w:hAnsi="Times New Roman" w:cs="Times New Roman"/>
        </w:rPr>
        <w:t xml:space="preserve">By 12 months of age a pattern emerged between groups (Table </w:t>
      </w:r>
      <w:r>
        <w:rPr>
          <w:rFonts w:ascii="Times New Roman" w:hAnsi="Times New Roman" w:cs="Times New Roman"/>
        </w:rPr>
        <w:t>S5</w:t>
      </w:r>
      <w:r w:rsidRPr="00056D6B">
        <w:rPr>
          <w:rFonts w:ascii="Times New Roman" w:hAnsi="Times New Roman" w:cs="Times New Roman"/>
        </w:rPr>
        <w:t xml:space="preserve">) that persisted through 24 months, </w:t>
      </w:r>
      <w:r>
        <w:rPr>
          <w:rFonts w:ascii="Times New Roman" w:hAnsi="Times New Roman" w:cs="Times New Roman"/>
        </w:rPr>
        <w:t xml:space="preserve">such that </w:t>
      </w:r>
      <w:r w:rsidRPr="001E5F48">
        <w:rPr>
          <w:rFonts w:ascii="Times New Roman" w:hAnsi="Times New Roman" w:cs="Times New Roman"/>
        </w:rPr>
        <w:t>all groups significantly differed from one another except for FH-nonASD and control groups.</w:t>
      </w:r>
    </w:p>
    <w:p w14:paraId="37586BEA" w14:textId="77777777" w:rsidR="009F729E" w:rsidRDefault="009F729E" w:rsidP="00635C11">
      <w:pPr>
        <w:rPr>
          <w:rFonts w:ascii="Times New Roman" w:hAnsi="Times New Roman" w:cs="Times New Roman"/>
        </w:rPr>
      </w:pPr>
    </w:p>
    <w:p w14:paraId="0C7ACCFF" w14:textId="77777777" w:rsidR="00577887" w:rsidRDefault="005778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3E320F0" w14:textId="3CFEE921" w:rsidR="00635C11" w:rsidRDefault="009F729E" w:rsidP="00635C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S15. </w:t>
      </w:r>
      <w:r w:rsidR="00577887" w:rsidRPr="008E70BB">
        <w:rPr>
          <w:rFonts w:ascii="Times New Roman" w:hAnsi="Times New Roman" w:cs="Times New Roman"/>
        </w:rPr>
        <w:t xml:space="preserve">MSEL Fine Motor </w:t>
      </w:r>
      <w:r w:rsidR="00577887">
        <w:rPr>
          <w:rFonts w:ascii="Times New Roman" w:hAnsi="Times New Roman" w:cs="Times New Roman"/>
        </w:rPr>
        <w:t xml:space="preserve">Raw </w:t>
      </w:r>
      <w:r w:rsidR="00577887" w:rsidRPr="008E70BB">
        <w:rPr>
          <w:rFonts w:ascii="Times New Roman" w:hAnsi="Times New Roman" w:cs="Times New Roman"/>
        </w:rPr>
        <w:t>Score Trajectory by Group and Timepoint</w:t>
      </w:r>
      <w:r w:rsidR="00577887">
        <w:rPr>
          <w:rFonts w:ascii="Times New Roman" w:hAnsi="Times New Roman" w:cs="Times New Roman"/>
        </w:rPr>
        <w:t>, Males Only</w:t>
      </w:r>
    </w:p>
    <w:p w14:paraId="228B2E74" w14:textId="77777777" w:rsidR="00DF32C2" w:rsidRDefault="00DF32C2" w:rsidP="0028563B">
      <w:pPr>
        <w:rPr>
          <w:rFonts w:ascii="Times New Roman" w:hAnsi="Times New Roman" w:cs="Times New Roman"/>
          <w:highlight w:val="yellow"/>
        </w:rPr>
      </w:pPr>
    </w:p>
    <w:p w14:paraId="1EE038E6" w14:textId="0A6BF28A" w:rsidR="00DF32C2" w:rsidRDefault="00DF32C2" w:rsidP="0028563B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4450DA" wp14:editId="0DFCB0E4">
            <wp:extent cx="5943600" cy="3145155"/>
            <wp:effectExtent l="0" t="0" r="0" b="4445"/>
            <wp:docPr id="38" name="Picture 3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Chart, line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CB8B9" w14:textId="77777777" w:rsidR="00BC7F64" w:rsidRDefault="00BC7F64" w:rsidP="00BC7F64">
      <w:pPr>
        <w:rPr>
          <w:rFonts w:ascii="Times New Roman" w:hAnsi="Times New Roman" w:cs="Times New Roman"/>
        </w:rPr>
      </w:pPr>
    </w:p>
    <w:p w14:paraId="4B39E0A3" w14:textId="5F5E174B" w:rsidR="00A51525" w:rsidRPr="00E12E7D" w:rsidRDefault="00BC7F64" w:rsidP="00A51525">
      <w:pPr>
        <w:rPr>
          <w:rFonts w:ascii="Times New Roman" w:hAnsi="Times New Roman" w:cs="Times New Roman"/>
        </w:rPr>
      </w:pPr>
      <w:r w:rsidRPr="00E5626A">
        <w:rPr>
          <w:rFonts w:ascii="Times New Roman" w:hAnsi="Times New Roman" w:cs="Times New Roman"/>
        </w:rPr>
        <w:t xml:space="preserve">Model-generated differential trajectories of </w:t>
      </w:r>
      <w:r>
        <w:rPr>
          <w:rFonts w:ascii="Times New Roman" w:hAnsi="Times New Roman" w:cs="Times New Roman"/>
        </w:rPr>
        <w:t>Fine Motor</w:t>
      </w:r>
      <w:r w:rsidRPr="00E5626A">
        <w:rPr>
          <w:rFonts w:ascii="Times New Roman" w:hAnsi="Times New Roman" w:cs="Times New Roman"/>
        </w:rPr>
        <w:t xml:space="preserve"> mean raw score from the MSEL by group and timepoint (Visit)</w:t>
      </w:r>
      <w:r>
        <w:rPr>
          <w:rFonts w:ascii="Times New Roman" w:hAnsi="Times New Roman" w:cs="Times New Roman"/>
        </w:rPr>
        <w:t xml:space="preserve"> for males only</w:t>
      </w:r>
      <w:r w:rsidRPr="00E5626A">
        <w:rPr>
          <w:rFonts w:ascii="Times New Roman" w:hAnsi="Times New Roman" w:cs="Times New Roman"/>
        </w:rPr>
        <w:t xml:space="preserve">. At 6 months, no group trajectories significantly differed from one another. </w:t>
      </w:r>
      <w:r w:rsidR="00A51525" w:rsidRPr="00E12E7D">
        <w:rPr>
          <w:rFonts w:ascii="Times New Roman" w:hAnsi="Times New Roman" w:cs="Times New Roman"/>
        </w:rPr>
        <w:t xml:space="preserve">By 12 months of age a pattern emerged between groups (Table </w:t>
      </w:r>
      <w:r w:rsidR="00A51525">
        <w:rPr>
          <w:rFonts w:ascii="Times New Roman" w:hAnsi="Times New Roman" w:cs="Times New Roman"/>
        </w:rPr>
        <w:t>S5</w:t>
      </w:r>
      <w:r w:rsidR="00A51525" w:rsidRPr="00E12E7D">
        <w:rPr>
          <w:rFonts w:ascii="Times New Roman" w:hAnsi="Times New Roman" w:cs="Times New Roman"/>
        </w:rPr>
        <w:t xml:space="preserve">) that persisted through 24 months, such that control &gt; FH-nonASD &gt; FH-ASD &gt; FXS. </w:t>
      </w:r>
    </w:p>
    <w:p w14:paraId="4AB75132" w14:textId="066BB478" w:rsidR="00BC7F64" w:rsidRDefault="00BC7F64" w:rsidP="00BC7F64">
      <w:pPr>
        <w:rPr>
          <w:rFonts w:ascii="Times New Roman" w:hAnsi="Times New Roman" w:cs="Times New Roman"/>
        </w:rPr>
      </w:pPr>
    </w:p>
    <w:p w14:paraId="6C7CA04A" w14:textId="77777777" w:rsidR="00D027CD" w:rsidRDefault="00D027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654DA3" w14:textId="0172E669" w:rsidR="00D027CD" w:rsidRDefault="005911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S16. </w:t>
      </w:r>
      <w:r w:rsidR="00D027CD" w:rsidRPr="00233FE7">
        <w:rPr>
          <w:rFonts w:ascii="Times New Roman" w:hAnsi="Times New Roman" w:cs="Times New Roman"/>
        </w:rPr>
        <w:t xml:space="preserve">MSEL Gross Motor </w:t>
      </w:r>
      <w:r w:rsidR="00D027CD">
        <w:rPr>
          <w:rFonts w:ascii="Times New Roman" w:hAnsi="Times New Roman" w:cs="Times New Roman"/>
        </w:rPr>
        <w:t xml:space="preserve">Raw </w:t>
      </w:r>
      <w:r w:rsidR="00D027CD" w:rsidRPr="00233FE7">
        <w:rPr>
          <w:rFonts w:ascii="Times New Roman" w:hAnsi="Times New Roman" w:cs="Times New Roman"/>
        </w:rPr>
        <w:t>Score Trajectory by Group and Timepoint</w:t>
      </w:r>
      <w:r w:rsidR="00D027CD">
        <w:rPr>
          <w:rFonts w:ascii="Times New Roman" w:hAnsi="Times New Roman" w:cs="Times New Roman"/>
        </w:rPr>
        <w:t>, Males Only</w:t>
      </w:r>
    </w:p>
    <w:p w14:paraId="178F6F57" w14:textId="77777777" w:rsidR="00A179DD" w:rsidRDefault="00A179DD" w:rsidP="00FF608F">
      <w:pPr>
        <w:rPr>
          <w:rFonts w:ascii="Times New Roman" w:hAnsi="Times New Roman" w:cs="Times New Roman"/>
          <w:highlight w:val="yellow"/>
        </w:rPr>
      </w:pPr>
    </w:p>
    <w:p w14:paraId="7B1166E9" w14:textId="09F91B2E" w:rsidR="00A179DD" w:rsidRDefault="00A179DD" w:rsidP="00FF608F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94598D" wp14:editId="0AA7BFBB">
            <wp:extent cx="5943600" cy="3145155"/>
            <wp:effectExtent l="0" t="0" r="0" b="4445"/>
            <wp:docPr id="39" name="Picture 3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Chart, line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FC491" w14:textId="77777777" w:rsidR="00A179DD" w:rsidRDefault="00A179DD" w:rsidP="00FF608F">
      <w:pPr>
        <w:rPr>
          <w:rFonts w:ascii="Times New Roman" w:hAnsi="Times New Roman" w:cs="Times New Roman"/>
          <w:highlight w:val="yellow"/>
        </w:rPr>
      </w:pPr>
    </w:p>
    <w:p w14:paraId="2570782F" w14:textId="19A4E002" w:rsidR="004E350F" w:rsidRDefault="004E350F" w:rsidP="004E350F">
      <w:pPr>
        <w:rPr>
          <w:rFonts w:ascii="Times New Roman" w:hAnsi="Times New Roman" w:cs="Times New Roman"/>
        </w:rPr>
      </w:pPr>
      <w:r w:rsidRPr="00E5626A">
        <w:rPr>
          <w:rFonts w:ascii="Times New Roman" w:hAnsi="Times New Roman" w:cs="Times New Roman"/>
        </w:rPr>
        <w:t xml:space="preserve">Model-generated differential trajectories of </w:t>
      </w:r>
      <w:r>
        <w:rPr>
          <w:rFonts w:ascii="Times New Roman" w:hAnsi="Times New Roman" w:cs="Times New Roman"/>
        </w:rPr>
        <w:t>Gross Motor</w:t>
      </w:r>
      <w:r w:rsidRPr="00E5626A">
        <w:rPr>
          <w:rFonts w:ascii="Times New Roman" w:hAnsi="Times New Roman" w:cs="Times New Roman"/>
        </w:rPr>
        <w:t xml:space="preserve"> mean raw score from the MSEL by group and timepoint (Visit)</w:t>
      </w:r>
      <w:r>
        <w:rPr>
          <w:rFonts w:ascii="Times New Roman" w:hAnsi="Times New Roman" w:cs="Times New Roman"/>
        </w:rPr>
        <w:t xml:space="preserve"> for males only</w:t>
      </w:r>
      <w:r w:rsidRPr="00E5626A">
        <w:rPr>
          <w:rFonts w:ascii="Times New Roman" w:hAnsi="Times New Roman" w:cs="Times New Roman"/>
        </w:rPr>
        <w:t xml:space="preserve">. At 6 months, no group trajectories significantly differed from one another. </w:t>
      </w:r>
      <w:r w:rsidRPr="00056D6B">
        <w:rPr>
          <w:rFonts w:ascii="Times New Roman" w:hAnsi="Times New Roman" w:cs="Times New Roman"/>
        </w:rPr>
        <w:t xml:space="preserve">By 12 months of age a pattern emerged between groups (Table </w:t>
      </w:r>
      <w:r>
        <w:rPr>
          <w:rFonts w:ascii="Times New Roman" w:hAnsi="Times New Roman" w:cs="Times New Roman"/>
        </w:rPr>
        <w:t>S5</w:t>
      </w:r>
      <w:r w:rsidRPr="00056D6B">
        <w:rPr>
          <w:rFonts w:ascii="Times New Roman" w:hAnsi="Times New Roman" w:cs="Times New Roman"/>
        </w:rPr>
        <w:t xml:space="preserve">) that persisted through 24 months, </w:t>
      </w:r>
      <w:r>
        <w:rPr>
          <w:rFonts w:ascii="Times New Roman" w:hAnsi="Times New Roman" w:cs="Times New Roman"/>
        </w:rPr>
        <w:t xml:space="preserve">such that </w:t>
      </w:r>
      <w:r w:rsidRPr="001E5F48">
        <w:rPr>
          <w:rFonts w:ascii="Times New Roman" w:hAnsi="Times New Roman" w:cs="Times New Roman"/>
        </w:rPr>
        <w:t>all groups significantly differed from one another except for FH-nonASD and control groups.</w:t>
      </w:r>
    </w:p>
    <w:p w14:paraId="6CD889F5" w14:textId="77777777" w:rsidR="006171C0" w:rsidRDefault="006171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AD9467" w14:textId="01416DC1" w:rsidR="00F216C5" w:rsidRDefault="002B24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S17. </w:t>
      </w:r>
      <w:r w:rsidR="00654B48" w:rsidRPr="0042254C">
        <w:rPr>
          <w:rFonts w:ascii="Times New Roman" w:hAnsi="Times New Roman" w:cs="Times New Roman"/>
        </w:rPr>
        <w:t xml:space="preserve">MSEL Visual Reception </w:t>
      </w:r>
      <w:r w:rsidR="00654B48">
        <w:rPr>
          <w:rFonts w:ascii="Times New Roman" w:hAnsi="Times New Roman" w:cs="Times New Roman"/>
        </w:rPr>
        <w:t xml:space="preserve">Raw </w:t>
      </w:r>
      <w:r w:rsidR="00654B48" w:rsidRPr="0042254C">
        <w:rPr>
          <w:rFonts w:ascii="Times New Roman" w:hAnsi="Times New Roman" w:cs="Times New Roman"/>
        </w:rPr>
        <w:t>Score Trajectory by Group and Timepoint</w:t>
      </w:r>
      <w:r w:rsidR="00654B48">
        <w:rPr>
          <w:rFonts w:ascii="Times New Roman" w:hAnsi="Times New Roman" w:cs="Times New Roman"/>
        </w:rPr>
        <w:t>, Males Only</w:t>
      </w:r>
    </w:p>
    <w:p w14:paraId="3DF78E6F" w14:textId="77777777" w:rsidR="00A179DD" w:rsidRDefault="00A179DD" w:rsidP="006D0F05">
      <w:pPr>
        <w:rPr>
          <w:rFonts w:ascii="Times New Roman" w:hAnsi="Times New Roman" w:cs="Times New Roman"/>
          <w:highlight w:val="yellow"/>
        </w:rPr>
      </w:pPr>
    </w:p>
    <w:p w14:paraId="340DA3E5" w14:textId="0826ED82" w:rsidR="00A179DD" w:rsidRDefault="00B44B15" w:rsidP="006D0F05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87248C0" wp14:editId="5DC60BD1">
            <wp:extent cx="5943600" cy="3145155"/>
            <wp:effectExtent l="0" t="0" r="0" b="4445"/>
            <wp:docPr id="40" name="Picture 4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Chart, line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72B90" w14:textId="529E4233" w:rsidR="00AE0BCB" w:rsidRPr="00087DE6" w:rsidRDefault="00AE0BCB" w:rsidP="00AE0BCB">
      <w:pPr>
        <w:rPr>
          <w:rFonts w:ascii="Times New Roman" w:hAnsi="Times New Roman" w:cs="Times New Roman"/>
        </w:rPr>
      </w:pPr>
    </w:p>
    <w:p w14:paraId="6FF76E22" w14:textId="37539617" w:rsidR="00E36843" w:rsidRDefault="00E36843" w:rsidP="00E36843">
      <w:pPr>
        <w:rPr>
          <w:rFonts w:ascii="Times New Roman" w:hAnsi="Times New Roman" w:cs="Times New Roman"/>
        </w:rPr>
      </w:pPr>
      <w:r w:rsidRPr="00E5626A">
        <w:rPr>
          <w:rFonts w:ascii="Times New Roman" w:hAnsi="Times New Roman" w:cs="Times New Roman"/>
        </w:rPr>
        <w:t xml:space="preserve">Model-generated differential trajectories of </w:t>
      </w:r>
      <w:r>
        <w:rPr>
          <w:rFonts w:ascii="Times New Roman" w:hAnsi="Times New Roman" w:cs="Times New Roman"/>
        </w:rPr>
        <w:t>Visual Reception</w:t>
      </w:r>
      <w:r w:rsidRPr="00E5626A">
        <w:rPr>
          <w:rFonts w:ascii="Times New Roman" w:hAnsi="Times New Roman" w:cs="Times New Roman"/>
        </w:rPr>
        <w:t xml:space="preserve"> mean raw score from the MSEL by group and timepoint (Visit)</w:t>
      </w:r>
      <w:r>
        <w:rPr>
          <w:rFonts w:ascii="Times New Roman" w:hAnsi="Times New Roman" w:cs="Times New Roman"/>
        </w:rPr>
        <w:t xml:space="preserve"> for males only</w:t>
      </w:r>
      <w:r w:rsidRPr="00E5626A">
        <w:rPr>
          <w:rFonts w:ascii="Times New Roman" w:hAnsi="Times New Roman" w:cs="Times New Roman"/>
        </w:rPr>
        <w:t xml:space="preserve">. At 6 months, no group trajectories significantly differed from one another. </w:t>
      </w:r>
      <w:r w:rsidRPr="00056D6B">
        <w:rPr>
          <w:rFonts w:ascii="Times New Roman" w:hAnsi="Times New Roman" w:cs="Times New Roman"/>
        </w:rPr>
        <w:t xml:space="preserve">By 12 months of age a pattern emerged between groups (Table </w:t>
      </w:r>
      <w:r>
        <w:rPr>
          <w:rFonts w:ascii="Times New Roman" w:hAnsi="Times New Roman" w:cs="Times New Roman"/>
        </w:rPr>
        <w:t>S5</w:t>
      </w:r>
      <w:r w:rsidRPr="00056D6B">
        <w:rPr>
          <w:rFonts w:ascii="Times New Roman" w:hAnsi="Times New Roman" w:cs="Times New Roman"/>
        </w:rPr>
        <w:t xml:space="preserve">) that persisted through 24 months, </w:t>
      </w:r>
      <w:r>
        <w:rPr>
          <w:rFonts w:ascii="Times New Roman" w:hAnsi="Times New Roman" w:cs="Times New Roman"/>
        </w:rPr>
        <w:t xml:space="preserve">such that </w:t>
      </w:r>
      <w:r w:rsidRPr="001E5F48">
        <w:rPr>
          <w:rFonts w:ascii="Times New Roman" w:hAnsi="Times New Roman" w:cs="Times New Roman"/>
        </w:rPr>
        <w:t>all groups significantly differed from one another except for FH-nonASD and control groups.</w:t>
      </w:r>
    </w:p>
    <w:p w14:paraId="5FBE09B4" w14:textId="77777777" w:rsidR="00AE0BCB" w:rsidRPr="00F216C5" w:rsidRDefault="00AE0BCB">
      <w:pPr>
        <w:rPr>
          <w:rFonts w:ascii="Times New Roman" w:hAnsi="Times New Roman" w:cs="Times New Roman"/>
        </w:rPr>
      </w:pPr>
    </w:p>
    <w:sectPr w:rsidR="00AE0BCB" w:rsidRPr="00F216C5">
      <w:headerReference w:type="even" r:id="rId22"/>
      <w:head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1DC8D" w14:textId="77777777" w:rsidR="00D56AF9" w:rsidRDefault="00D56AF9" w:rsidP="0097295B">
      <w:r>
        <w:separator/>
      </w:r>
    </w:p>
  </w:endnote>
  <w:endnote w:type="continuationSeparator" w:id="0">
    <w:p w14:paraId="719CF90A" w14:textId="77777777" w:rsidR="00D56AF9" w:rsidRDefault="00D56AF9" w:rsidP="0097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ABC2" w14:textId="77777777" w:rsidR="00D56AF9" w:rsidRDefault="00D56AF9" w:rsidP="0097295B">
      <w:r>
        <w:separator/>
      </w:r>
    </w:p>
  </w:footnote>
  <w:footnote w:type="continuationSeparator" w:id="0">
    <w:p w14:paraId="73303123" w14:textId="77777777" w:rsidR="00D56AF9" w:rsidRDefault="00D56AF9" w:rsidP="0097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9863865"/>
      <w:docPartObj>
        <w:docPartGallery w:val="Page Numbers (Top of Page)"/>
        <w:docPartUnique/>
      </w:docPartObj>
    </w:sdtPr>
    <w:sdtContent>
      <w:p w14:paraId="74A40ED8" w14:textId="0096E258" w:rsidR="00EF5A3E" w:rsidRDefault="00EF5A3E" w:rsidP="00B1263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DF1BDE2" w14:textId="77777777" w:rsidR="00E9474A" w:rsidRDefault="00E9474A" w:rsidP="00EF5A3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</w:rPr>
      <w:id w:val="-133486212"/>
      <w:docPartObj>
        <w:docPartGallery w:val="Page Numbers (Top of Page)"/>
        <w:docPartUnique/>
      </w:docPartObj>
    </w:sdtPr>
    <w:sdtContent>
      <w:p w14:paraId="377602C4" w14:textId="496FF596" w:rsidR="00EF5A3E" w:rsidRPr="00215ECD" w:rsidRDefault="00EF5A3E" w:rsidP="00B12631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215ECD">
          <w:rPr>
            <w:rStyle w:val="PageNumber"/>
            <w:rFonts w:ascii="Times New Roman" w:hAnsi="Times New Roman" w:cs="Times New Roman"/>
          </w:rPr>
          <w:fldChar w:fldCharType="begin"/>
        </w:r>
        <w:r w:rsidRPr="00215ECD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215ECD">
          <w:rPr>
            <w:rStyle w:val="PageNumber"/>
            <w:rFonts w:ascii="Times New Roman" w:hAnsi="Times New Roman" w:cs="Times New Roman"/>
          </w:rPr>
          <w:fldChar w:fldCharType="separate"/>
        </w:r>
        <w:r w:rsidRPr="00215ECD">
          <w:rPr>
            <w:rStyle w:val="PageNumber"/>
            <w:rFonts w:ascii="Times New Roman" w:hAnsi="Times New Roman" w:cs="Times New Roman"/>
            <w:noProof/>
          </w:rPr>
          <w:t>1</w:t>
        </w:r>
        <w:r w:rsidRPr="00215ECD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2B47AD1" w14:textId="230B6CC3" w:rsidR="0097295B" w:rsidRPr="0097295B" w:rsidRDefault="0097295B" w:rsidP="00EF5A3E">
    <w:pPr>
      <w:pStyle w:val="Header"/>
      <w:ind w:right="360"/>
      <w:jc w:val="right"/>
      <w:rPr>
        <w:rFonts w:ascii="Times New Roman" w:hAnsi="Times New Roman" w:cs="Times New Roman"/>
      </w:rPr>
    </w:pPr>
    <w:r w:rsidRPr="0097295B">
      <w:rPr>
        <w:rFonts w:ascii="Times New Roman" w:hAnsi="Times New Roman" w:cs="Times New Roman"/>
        <w:i/>
        <w:iCs/>
      </w:rPr>
      <w:t>Mullin et al.</w:t>
    </w:r>
    <w:r>
      <w:rPr>
        <w:rFonts w:ascii="Times New Roman" w:hAnsi="Times New Roman" w:cs="Times New Roman"/>
        <w:i/>
        <w:iCs/>
      </w:rPr>
      <w:t xml:space="preserve"> </w:t>
    </w:r>
    <w:r>
      <w:rPr>
        <w:rFonts w:ascii="Times New Roman" w:hAnsi="Times New Roman" w:cs="Times New Roman"/>
      </w:rPr>
      <w:t>SUPPLEMENT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C101E"/>
    <w:multiLevelType w:val="hybridMultilevel"/>
    <w:tmpl w:val="391A2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B3156"/>
    <w:multiLevelType w:val="hybridMultilevel"/>
    <w:tmpl w:val="FDEC1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628625">
    <w:abstractNumId w:val="1"/>
  </w:num>
  <w:num w:numId="2" w16cid:durableId="76900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BC"/>
    <w:rsid w:val="00000F43"/>
    <w:rsid w:val="00011F8B"/>
    <w:rsid w:val="00020C3F"/>
    <w:rsid w:val="00027D5E"/>
    <w:rsid w:val="00037272"/>
    <w:rsid w:val="00041EB7"/>
    <w:rsid w:val="00045DA1"/>
    <w:rsid w:val="00055D12"/>
    <w:rsid w:val="00056D6B"/>
    <w:rsid w:val="00066EFE"/>
    <w:rsid w:val="00072577"/>
    <w:rsid w:val="00077EA2"/>
    <w:rsid w:val="00081047"/>
    <w:rsid w:val="00085764"/>
    <w:rsid w:val="00087DE6"/>
    <w:rsid w:val="00087E88"/>
    <w:rsid w:val="00094D8D"/>
    <w:rsid w:val="000A7146"/>
    <w:rsid w:val="000C22DB"/>
    <w:rsid w:val="000C3E41"/>
    <w:rsid w:val="000D623A"/>
    <w:rsid w:val="000D6F3F"/>
    <w:rsid w:val="000D7C01"/>
    <w:rsid w:val="000E047B"/>
    <w:rsid w:val="0010619C"/>
    <w:rsid w:val="00116A05"/>
    <w:rsid w:val="001210CA"/>
    <w:rsid w:val="00122292"/>
    <w:rsid w:val="00127824"/>
    <w:rsid w:val="00134561"/>
    <w:rsid w:val="00153636"/>
    <w:rsid w:val="00162C11"/>
    <w:rsid w:val="00164207"/>
    <w:rsid w:val="00177C15"/>
    <w:rsid w:val="0018519A"/>
    <w:rsid w:val="00185C90"/>
    <w:rsid w:val="0019447F"/>
    <w:rsid w:val="00194CAC"/>
    <w:rsid w:val="001971A8"/>
    <w:rsid w:val="001A65C8"/>
    <w:rsid w:val="001A6813"/>
    <w:rsid w:val="001B27D4"/>
    <w:rsid w:val="001C176C"/>
    <w:rsid w:val="001D4F9D"/>
    <w:rsid w:val="001E5F48"/>
    <w:rsid w:val="00210459"/>
    <w:rsid w:val="00215ECD"/>
    <w:rsid w:val="0022395C"/>
    <w:rsid w:val="002258BB"/>
    <w:rsid w:val="00233FE7"/>
    <w:rsid w:val="00250932"/>
    <w:rsid w:val="00252A17"/>
    <w:rsid w:val="00253A2D"/>
    <w:rsid w:val="00263357"/>
    <w:rsid w:val="0026679B"/>
    <w:rsid w:val="00277F16"/>
    <w:rsid w:val="00284ADE"/>
    <w:rsid w:val="0028563B"/>
    <w:rsid w:val="00296C4F"/>
    <w:rsid w:val="002A4330"/>
    <w:rsid w:val="002B241F"/>
    <w:rsid w:val="002B2554"/>
    <w:rsid w:val="002C37D1"/>
    <w:rsid w:val="002F3CA7"/>
    <w:rsid w:val="002F4D0C"/>
    <w:rsid w:val="003010A8"/>
    <w:rsid w:val="00301E80"/>
    <w:rsid w:val="003022D6"/>
    <w:rsid w:val="003102FC"/>
    <w:rsid w:val="00310ABE"/>
    <w:rsid w:val="00326C57"/>
    <w:rsid w:val="00326D24"/>
    <w:rsid w:val="00333813"/>
    <w:rsid w:val="0034381E"/>
    <w:rsid w:val="00345BC9"/>
    <w:rsid w:val="00353AFD"/>
    <w:rsid w:val="00370A0B"/>
    <w:rsid w:val="003759AE"/>
    <w:rsid w:val="00377A29"/>
    <w:rsid w:val="0038120A"/>
    <w:rsid w:val="00385681"/>
    <w:rsid w:val="003B33E3"/>
    <w:rsid w:val="003E2169"/>
    <w:rsid w:val="003E49CD"/>
    <w:rsid w:val="003F2C31"/>
    <w:rsid w:val="003F3EA7"/>
    <w:rsid w:val="004047B4"/>
    <w:rsid w:val="0041091C"/>
    <w:rsid w:val="0042254C"/>
    <w:rsid w:val="00424C1F"/>
    <w:rsid w:val="00434D24"/>
    <w:rsid w:val="0045138F"/>
    <w:rsid w:val="00463BD3"/>
    <w:rsid w:val="00494DF3"/>
    <w:rsid w:val="004972B8"/>
    <w:rsid w:val="004A0C6A"/>
    <w:rsid w:val="004B3397"/>
    <w:rsid w:val="004C06A5"/>
    <w:rsid w:val="004C18A5"/>
    <w:rsid w:val="004C326F"/>
    <w:rsid w:val="004C5816"/>
    <w:rsid w:val="004D3B91"/>
    <w:rsid w:val="004D7E15"/>
    <w:rsid w:val="004E350F"/>
    <w:rsid w:val="004E6576"/>
    <w:rsid w:val="004E71D9"/>
    <w:rsid w:val="004E7730"/>
    <w:rsid w:val="00503C4C"/>
    <w:rsid w:val="00513F5F"/>
    <w:rsid w:val="00515E16"/>
    <w:rsid w:val="00527469"/>
    <w:rsid w:val="005353CF"/>
    <w:rsid w:val="0054563E"/>
    <w:rsid w:val="005473A7"/>
    <w:rsid w:val="00562CCD"/>
    <w:rsid w:val="005651B1"/>
    <w:rsid w:val="00567DB0"/>
    <w:rsid w:val="0057369E"/>
    <w:rsid w:val="00577887"/>
    <w:rsid w:val="00581E3D"/>
    <w:rsid w:val="0059115E"/>
    <w:rsid w:val="00591E68"/>
    <w:rsid w:val="005A50E2"/>
    <w:rsid w:val="005B0F51"/>
    <w:rsid w:val="005B5B55"/>
    <w:rsid w:val="005C725C"/>
    <w:rsid w:val="00610D24"/>
    <w:rsid w:val="006171C0"/>
    <w:rsid w:val="006257CB"/>
    <w:rsid w:val="00635C11"/>
    <w:rsid w:val="0064223A"/>
    <w:rsid w:val="00646FE7"/>
    <w:rsid w:val="00654B48"/>
    <w:rsid w:val="00684481"/>
    <w:rsid w:val="00685946"/>
    <w:rsid w:val="006A6FAE"/>
    <w:rsid w:val="006C178F"/>
    <w:rsid w:val="006C6AD2"/>
    <w:rsid w:val="006D0F05"/>
    <w:rsid w:val="006D6831"/>
    <w:rsid w:val="00701142"/>
    <w:rsid w:val="0070159C"/>
    <w:rsid w:val="00707731"/>
    <w:rsid w:val="00715841"/>
    <w:rsid w:val="00732566"/>
    <w:rsid w:val="00741A61"/>
    <w:rsid w:val="00742E3C"/>
    <w:rsid w:val="00774651"/>
    <w:rsid w:val="00795913"/>
    <w:rsid w:val="007A3906"/>
    <w:rsid w:val="007A4729"/>
    <w:rsid w:val="007B167E"/>
    <w:rsid w:val="007B7F6C"/>
    <w:rsid w:val="007C2F55"/>
    <w:rsid w:val="007E0516"/>
    <w:rsid w:val="007E7124"/>
    <w:rsid w:val="007F11A1"/>
    <w:rsid w:val="008100B7"/>
    <w:rsid w:val="0081785A"/>
    <w:rsid w:val="0082229D"/>
    <w:rsid w:val="008225ED"/>
    <w:rsid w:val="008247B9"/>
    <w:rsid w:val="00833843"/>
    <w:rsid w:val="00843A15"/>
    <w:rsid w:val="0085370F"/>
    <w:rsid w:val="0085512A"/>
    <w:rsid w:val="00857C15"/>
    <w:rsid w:val="00872163"/>
    <w:rsid w:val="0087321F"/>
    <w:rsid w:val="008739DA"/>
    <w:rsid w:val="00873FC5"/>
    <w:rsid w:val="00890EC5"/>
    <w:rsid w:val="00895AB7"/>
    <w:rsid w:val="008B08B2"/>
    <w:rsid w:val="008C7D61"/>
    <w:rsid w:val="008D4661"/>
    <w:rsid w:val="008E1766"/>
    <w:rsid w:val="008E70BB"/>
    <w:rsid w:val="008F49C2"/>
    <w:rsid w:val="0090109B"/>
    <w:rsid w:val="00902CA9"/>
    <w:rsid w:val="00906C41"/>
    <w:rsid w:val="0092062F"/>
    <w:rsid w:val="00922C38"/>
    <w:rsid w:val="0094508F"/>
    <w:rsid w:val="00956091"/>
    <w:rsid w:val="0097295B"/>
    <w:rsid w:val="00973390"/>
    <w:rsid w:val="00982672"/>
    <w:rsid w:val="00984A49"/>
    <w:rsid w:val="009C656D"/>
    <w:rsid w:val="009D03A9"/>
    <w:rsid w:val="009D29A3"/>
    <w:rsid w:val="009D5A6D"/>
    <w:rsid w:val="009F1F48"/>
    <w:rsid w:val="009F729E"/>
    <w:rsid w:val="00A11057"/>
    <w:rsid w:val="00A127AC"/>
    <w:rsid w:val="00A179DD"/>
    <w:rsid w:val="00A213AC"/>
    <w:rsid w:val="00A51525"/>
    <w:rsid w:val="00A57FAE"/>
    <w:rsid w:val="00A73DB1"/>
    <w:rsid w:val="00A77489"/>
    <w:rsid w:val="00A81622"/>
    <w:rsid w:val="00A948B0"/>
    <w:rsid w:val="00AA35A9"/>
    <w:rsid w:val="00AA396B"/>
    <w:rsid w:val="00AB4920"/>
    <w:rsid w:val="00AD157F"/>
    <w:rsid w:val="00AE0BCB"/>
    <w:rsid w:val="00AE5AAE"/>
    <w:rsid w:val="00AF0316"/>
    <w:rsid w:val="00B05555"/>
    <w:rsid w:val="00B267A1"/>
    <w:rsid w:val="00B33C14"/>
    <w:rsid w:val="00B347D2"/>
    <w:rsid w:val="00B3699C"/>
    <w:rsid w:val="00B4160D"/>
    <w:rsid w:val="00B44B15"/>
    <w:rsid w:val="00B554B2"/>
    <w:rsid w:val="00B6001E"/>
    <w:rsid w:val="00B67407"/>
    <w:rsid w:val="00B7138C"/>
    <w:rsid w:val="00B723C2"/>
    <w:rsid w:val="00B91A84"/>
    <w:rsid w:val="00BB0AEE"/>
    <w:rsid w:val="00BB1844"/>
    <w:rsid w:val="00BC4AD6"/>
    <w:rsid w:val="00BC7F64"/>
    <w:rsid w:val="00BD16B1"/>
    <w:rsid w:val="00C1181A"/>
    <w:rsid w:val="00C122EF"/>
    <w:rsid w:val="00C23FBC"/>
    <w:rsid w:val="00C24339"/>
    <w:rsid w:val="00C25238"/>
    <w:rsid w:val="00C43415"/>
    <w:rsid w:val="00C44A50"/>
    <w:rsid w:val="00C621DD"/>
    <w:rsid w:val="00C730D3"/>
    <w:rsid w:val="00C748A1"/>
    <w:rsid w:val="00C77DDF"/>
    <w:rsid w:val="00C87134"/>
    <w:rsid w:val="00CB1915"/>
    <w:rsid w:val="00CB217B"/>
    <w:rsid w:val="00CC3BBC"/>
    <w:rsid w:val="00CD2025"/>
    <w:rsid w:val="00CE3DF1"/>
    <w:rsid w:val="00CF2EDB"/>
    <w:rsid w:val="00CF4C77"/>
    <w:rsid w:val="00D027CD"/>
    <w:rsid w:val="00D436F0"/>
    <w:rsid w:val="00D43EB0"/>
    <w:rsid w:val="00D474EB"/>
    <w:rsid w:val="00D56AF9"/>
    <w:rsid w:val="00D57D65"/>
    <w:rsid w:val="00D60216"/>
    <w:rsid w:val="00D72A78"/>
    <w:rsid w:val="00D957D2"/>
    <w:rsid w:val="00DC1228"/>
    <w:rsid w:val="00DC12DE"/>
    <w:rsid w:val="00DC5BD0"/>
    <w:rsid w:val="00DD198C"/>
    <w:rsid w:val="00DE0E6F"/>
    <w:rsid w:val="00DE4E64"/>
    <w:rsid w:val="00DF1D4E"/>
    <w:rsid w:val="00DF32C2"/>
    <w:rsid w:val="00E07104"/>
    <w:rsid w:val="00E12E7D"/>
    <w:rsid w:val="00E152B3"/>
    <w:rsid w:val="00E1684B"/>
    <w:rsid w:val="00E27713"/>
    <w:rsid w:val="00E312BA"/>
    <w:rsid w:val="00E36843"/>
    <w:rsid w:val="00E47470"/>
    <w:rsid w:val="00E5626A"/>
    <w:rsid w:val="00E63276"/>
    <w:rsid w:val="00E807D9"/>
    <w:rsid w:val="00E84058"/>
    <w:rsid w:val="00E92B65"/>
    <w:rsid w:val="00E9474A"/>
    <w:rsid w:val="00E9707F"/>
    <w:rsid w:val="00EA7169"/>
    <w:rsid w:val="00EB438F"/>
    <w:rsid w:val="00EB4AB9"/>
    <w:rsid w:val="00EB5EF9"/>
    <w:rsid w:val="00EF119C"/>
    <w:rsid w:val="00EF5A3E"/>
    <w:rsid w:val="00F02B99"/>
    <w:rsid w:val="00F14D62"/>
    <w:rsid w:val="00F216C5"/>
    <w:rsid w:val="00F6379D"/>
    <w:rsid w:val="00F637C5"/>
    <w:rsid w:val="00F73243"/>
    <w:rsid w:val="00F956EE"/>
    <w:rsid w:val="00F96E25"/>
    <w:rsid w:val="00FA65D6"/>
    <w:rsid w:val="00FB66F1"/>
    <w:rsid w:val="00FC1537"/>
    <w:rsid w:val="00FC4714"/>
    <w:rsid w:val="00FD0C18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289DF"/>
  <w15:chartTrackingRefBased/>
  <w15:docId w15:val="{6E4DBABD-D388-E34D-AE37-B234D306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9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95B"/>
  </w:style>
  <w:style w:type="paragraph" w:styleId="Footer">
    <w:name w:val="footer"/>
    <w:basedOn w:val="Normal"/>
    <w:link w:val="FooterChar"/>
    <w:uiPriority w:val="99"/>
    <w:unhideWhenUsed/>
    <w:rsid w:val="009729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95B"/>
  </w:style>
  <w:style w:type="paragraph" w:styleId="ListParagraph">
    <w:name w:val="List Paragraph"/>
    <w:basedOn w:val="Normal"/>
    <w:uiPriority w:val="34"/>
    <w:qFormat/>
    <w:rsid w:val="00E9707F"/>
    <w:pPr>
      <w:ind w:left="720"/>
      <w:contextualSpacing/>
    </w:pPr>
  </w:style>
  <w:style w:type="table" w:styleId="PlainTable1">
    <w:name w:val="Plain Table 1"/>
    <w:basedOn w:val="TableNormal"/>
    <w:uiPriority w:val="41"/>
    <w:rsid w:val="009010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E9474A"/>
  </w:style>
  <w:style w:type="table" w:styleId="TableGridLight">
    <w:name w:val="Grid Table Light"/>
    <w:basedOn w:val="TableNormal"/>
    <w:uiPriority w:val="40"/>
    <w:rsid w:val="00326C5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13732c-9806-40cc-a70e-60ea5ebd3578">
      <Terms xmlns="http://schemas.microsoft.com/office/infopath/2007/PartnerControls"/>
    </lcf76f155ced4ddcb4097134ff3c332f>
    <TaxCatchAll xmlns="46020dae-aee8-40e3-8615-7cae6b3b63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FC84B90882034BB0D0388ACE023502" ma:contentTypeVersion="13" ma:contentTypeDescription="Create a new document." ma:contentTypeScope="" ma:versionID="8e7e605f78e855fa2c366ef7eb37a8ae">
  <xsd:schema xmlns:xsd="http://www.w3.org/2001/XMLSchema" xmlns:xs="http://www.w3.org/2001/XMLSchema" xmlns:p="http://schemas.microsoft.com/office/2006/metadata/properties" xmlns:ns2="8f13732c-9806-40cc-a70e-60ea5ebd3578" xmlns:ns3="46020dae-aee8-40e3-8615-7cae6b3b63ab" targetNamespace="http://schemas.microsoft.com/office/2006/metadata/properties" ma:root="true" ma:fieldsID="68cb3f671642e6028386456f7c61c72a" ns2:_="" ns3:_="">
    <xsd:import namespace="8f13732c-9806-40cc-a70e-60ea5ebd3578"/>
    <xsd:import namespace="46020dae-aee8-40e3-8615-7cae6b3b6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3732c-9806-40cc-a70e-60ea5ebd35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fdc6da-32ca-4a2b-983e-32d6a4a8a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20dae-aee8-40e3-8615-7cae6b3b63a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5de2d8-e0c3-49b7-9da5-9f580f8f336a}" ma:internalName="TaxCatchAll" ma:showField="CatchAllData" ma:web="46020dae-aee8-40e3-8615-7cae6b3b63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704594-7109-4A7D-A6C0-050C0876C07A}">
  <ds:schemaRefs>
    <ds:schemaRef ds:uri="http://schemas.microsoft.com/office/2006/metadata/properties"/>
    <ds:schemaRef ds:uri="http://schemas.microsoft.com/office/infopath/2007/PartnerControls"/>
    <ds:schemaRef ds:uri="8f13732c-9806-40cc-a70e-60ea5ebd3578"/>
    <ds:schemaRef ds:uri="46020dae-aee8-40e3-8615-7cae6b3b63ab"/>
  </ds:schemaRefs>
</ds:datastoreItem>
</file>

<file path=customXml/itemProps2.xml><?xml version="1.0" encoding="utf-8"?>
<ds:datastoreItem xmlns:ds="http://schemas.openxmlformats.org/officeDocument/2006/customXml" ds:itemID="{0DBAF798-93BB-4995-BBBC-25A011D008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5237AA-76B8-4189-A2BB-5FA5D5190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3732c-9806-40cc-a70e-60ea5ebd3578"/>
    <ds:schemaRef ds:uri="46020dae-aee8-40e3-8615-7cae6b3b6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27</Pages>
  <Words>2580</Words>
  <Characters>14708</Characters>
  <Application>Microsoft Office Word</Application>
  <DocSecurity>0</DocSecurity>
  <Lines>122</Lines>
  <Paragraphs>34</Paragraphs>
  <ScaleCrop>false</ScaleCrop>
  <Company/>
  <LinksUpToDate>false</LinksUpToDate>
  <CharactersWithSpaces>17254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Mullin, Lindsay Joanne</dc:creator>
  <cp:keywords/>
  <dc:description/>
  <cp:lastModifiedBy>Mullin, Lindsay Joanne</cp:lastModifiedBy>
  <cp:revision>290</cp:revision>
  <dcterms:created xsi:type="dcterms:W3CDTF">2023-01-25T18:22:00Z</dcterms:created>
  <dcterms:modified xsi:type="dcterms:W3CDTF">2023-03-10T02:10:00Z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0x010100E4FC84B90882034BB0D0388ACE023502</vt:lpwstr>
  </property>
  <property fmtid="{D5CDD505-2E9C-101B-9397-08002B2CF9AE}" pid="3" name="MediaServiceImageTags">
    <vt:lpwstr/>
  </property>
</Properties>
</file>