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2047B" w14:textId="10EAF1C3" w:rsidR="00F96DCF" w:rsidRDefault="007A037C" w:rsidP="009F1CAB">
      <w:pPr>
        <w:rPr>
          <w:rFonts w:asciiTheme="majorBidi" w:hAnsiTheme="majorBidi" w:cstheme="majorBidi"/>
          <w:lang w:bidi="fa-IR"/>
        </w:rPr>
      </w:pPr>
      <w:r w:rsidRPr="009F1CAB">
        <w:rPr>
          <w:rFonts w:asciiTheme="majorBidi" w:hAnsiTheme="majorBidi" w:cstheme="majorBidi"/>
          <w:noProof/>
        </w:rPr>
        <w:t xml:space="preserve">S1. </w:t>
      </w:r>
      <w:r w:rsidR="009F1CAB" w:rsidRPr="009F1CAB">
        <w:rPr>
          <w:rFonts w:asciiTheme="majorBidi" w:hAnsiTheme="majorBidi" w:cstheme="majorBidi"/>
          <w:lang w:bidi="fa-IR"/>
        </w:rPr>
        <w:t>The monthly median of NO</w:t>
      </w:r>
      <w:r w:rsidR="009F1CAB" w:rsidRPr="009F1CAB">
        <w:rPr>
          <w:rFonts w:asciiTheme="majorBidi" w:hAnsiTheme="majorBidi" w:cstheme="majorBidi"/>
          <w:vertAlign w:val="subscript"/>
          <w:lang w:bidi="fa-IR"/>
        </w:rPr>
        <w:t xml:space="preserve">2 </w:t>
      </w:r>
      <w:r w:rsidR="009F1CAB" w:rsidRPr="009F1CAB">
        <w:rPr>
          <w:rFonts w:asciiTheme="majorBidi" w:hAnsiTheme="majorBidi" w:cstheme="majorBidi"/>
          <w:lang w:bidi="fa-IR"/>
        </w:rPr>
        <w:t>and SO</w:t>
      </w:r>
      <w:r w:rsidR="009F1CAB" w:rsidRPr="009F1CAB">
        <w:rPr>
          <w:rFonts w:asciiTheme="majorBidi" w:hAnsiTheme="majorBidi" w:cstheme="majorBidi"/>
          <w:vertAlign w:val="subscript"/>
          <w:lang w:bidi="fa-IR"/>
        </w:rPr>
        <w:t>2</w:t>
      </w:r>
      <w:r w:rsidR="009F1CAB" w:rsidRPr="009F1CAB">
        <w:rPr>
          <w:rFonts w:asciiTheme="majorBidi" w:hAnsiTheme="majorBidi" w:cstheme="majorBidi"/>
          <w:lang w:bidi="fa-IR"/>
        </w:rPr>
        <w:t xml:space="preserve"> column concentration for </w:t>
      </w:r>
      <w:proofErr w:type="spellStart"/>
      <w:r w:rsidR="009F1CAB" w:rsidRPr="009F1CAB">
        <w:rPr>
          <w:rFonts w:asciiTheme="majorBidi" w:hAnsiTheme="majorBidi" w:cstheme="majorBidi"/>
          <w:lang w:bidi="fa-IR"/>
        </w:rPr>
        <w:t>Gilan</w:t>
      </w:r>
      <w:proofErr w:type="spellEnd"/>
      <w:r w:rsidR="009F1CAB" w:rsidRPr="009F1CAB">
        <w:rPr>
          <w:rFonts w:asciiTheme="majorBidi" w:hAnsiTheme="majorBidi" w:cstheme="majorBidi"/>
          <w:lang w:bidi="fa-IR"/>
        </w:rPr>
        <w:t xml:space="preserve"> province</w:t>
      </w:r>
      <w:r w:rsidR="00F96DCF">
        <w:rPr>
          <w:rFonts w:asciiTheme="majorBidi" w:hAnsiTheme="majorBidi" w:cstheme="majorBidi"/>
          <w:lang w:bidi="fa-IR"/>
        </w:rPr>
        <w:t xml:space="preserve"> in study periods</w:t>
      </w:r>
    </w:p>
    <w:p w14:paraId="574F6FCA" w14:textId="1E8D6EFF" w:rsidR="00CE64EE" w:rsidRDefault="00CE64EE" w:rsidP="00CE64EE">
      <w:pPr>
        <w:jc w:val="center"/>
        <w:rPr>
          <w:noProof/>
        </w:rPr>
      </w:pPr>
      <w:r w:rsidRPr="00CE64EE">
        <w:rPr>
          <w:noProof/>
        </w:rPr>
        <w:drawing>
          <wp:inline distT="0" distB="0" distL="0" distR="0" wp14:anchorId="1B66B09F" wp14:editId="7D138410">
            <wp:extent cx="4864963" cy="2728254"/>
            <wp:effectExtent l="0" t="0" r="0" b="0"/>
            <wp:docPr id="2" name="Picture 2" descr="E:\postdoc\covid-paper\Iran\comparing a2\Plots--\Plots\gilan N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ostdoc\covid-paper\Iran\comparing a2\Plots--\Plots\gilan NO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658" cy="273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6A3E4" w14:textId="62161FC2" w:rsidR="009A3297" w:rsidRDefault="00CE64EE" w:rsidP="00CE64EE">
      <w:pPr>
        <w:jc w:val="center"/>
        <w:rPr>
          <w:noProof/>
        </w:rPr>
      </w:pPr>
      <w:bookmarkStart w:id="0" w:name="_GoBack"/>
      <w:r w:rsidRPr="00CE64EE">
        <w:rPr>
          <w:noProof/>
        </w:rPr>
        <w:drawing>
          <wp:inline distT="0" distB="0" distL="0" distR="0" wp14:anchorId="7F3D2E04" wp14:editId="0D7135F2">
            <wp:extent cx="4926831" cy="2716567"/>
            <wp:effectExtent l="0" t="0" r="7620" b="7620"/>
            <wp:docPr id="3" name="Picture 3" descr="E:\postdoc\covid-paper\Iran\comparing a2\Plots--\Plots\gilan S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ostdoc\covid-paper\Iran\comparing a2\Plots--\Plots\gilan SO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90" cy="271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0BD0DF6" w14:textId="77777777" w:rsidR="00CE64EE" w:rsidRDefault="00CE64EE" w:rsidP="009F1CAB"/>
    <w:p w14:paraId="603A124E" w14:textId="77777777" w:rsidR="00CF098C" w:rsidRDefault="00CF098C">
      <w:pPr>
        <w:sectPr w:rsidR="00CF098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DD282F" w14:textId="77777777" w:rsidR="00CF098C" w:rsidRPr="00CF098C" w:rsidRDefault="00CF098C" w:rsidP="00CF098C">
      <w:pPr>
        <w:rPr>
          <w:rFonts w:asciiTheme="majorBidi" w:hAnsiTheme="majorBidi" w:cstheme="majorBidi"/>
        </w:rPr>
      </w:pPr>
      <w:r w:rsidRPr="00CF098C">
        <w:rPr>
          <w:rFonts w:asciiTheme="majorBidi" w:hAnsiTheme="majorBidi" w:cstheme="majorBidi"/>
        </w:rPr>
        <w:lastRenderedPageBreak/>
        <w:t>S2. The monthly and seasonal values of standard deviation (noise) of PM</w:t>
      </w:r>
      <w:r w:rsidRPr="00CF098C">
        <w:rPr>
          <w:rFonts w:asciiTheme="majorBidi" w:hAnsiTheme="majorBidi" w:cstheme="majorBidi"/>
          <w:vertAlign w:val="subscript"/>
        </w:rPr>
        <w:t xml:space="preserve">2.5 </w:t>
      </w:r>
      <w:r>
        <w:rPr>
          <w:rFonts w:asciiTheme="majorBidi" w:hAnsiTheme="majorBidi" w:cstheme="majorBidi"/>
        </w:rPr>
        <w:t>levels, e</w:t>
      </w:r>
      <w:r w:rsidRPr="00CF098C">
        <w:rPr>
          <w:rFonts w:asciiTheme="majorBidi" w:hAnsiTheme="majorBidi" w:cstheme="majorBidi"/>
        </w:rPr>
        <w:t>xtracted by wavelet transform in study periods (µg/m</w:t>
      </w:r>
      <w:r w:rsidRPr="00CF098C">
        <w:rPr>
          <w:rFonts w:asciiTheme="majorBidi" w:hAnsiTheme="majorBidi" w:cstheme="majorBidi"/>
          <w:vertAlign w:val="superscript"/>
        </w:rPr>
        <w:t>3</w:t>
      </w:r>
      <w:r w:rsidRPr="00CF098C">
        <w:rPr>
          <w:rFonts w:asciiTheme="majorBidi" w:hAnsiTheme="majorBidi" w:cstheme="majorBidi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20"/>
        <w:gridCol w:w="1208"/>
        <w:gridCol w:w="711"/>
        <w:gridCol w:w="1661"/>
        <w:gridCol w:w="711"/>
        <w:gridCol w:w="1483"/>
        <w:gridCol w:w="711"/>
        <w:gridCol w:w="1833"/>
        <w:gridCol w:w="711"/>
        <w:gridCol w:w="2100"/>
        <w:gridCol w:w="711"/>
      </w:tblGrid>
      <w:tr w:rsidR="00CF098C" w:rsidRPr="00CF098C" w14:paraId="00261292" w14:textId="77777777" w:rsidTr="00CF098C">
        <w:trPr>
          <w:trHeight w:val="288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517D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7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20E03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Tabriz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06E9F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Isfahan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081F6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Khuzestan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676AF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Tehran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3F9E2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 xml:space="preserve">Khorasan </w:t>
            </w:r>
            <w:proofErr w:type="spellStart"/>
            <w:r w:rsidRPr="00CF098C">
              <w:rPr>
                <w:rFonts w:asciiTheme="majorBidi" w:eastAsia="Times New Roman" w:hAnsiTheme="majorBidi" w:cstheme="majorBidi"/>
                <w:color w:val="000000"/>
              </w:rPr>
              <w:t>Razavi</w:t>
            </w:r>
            <w:proofErr w:type="spellEnd"/>
          </w:p>
        </w:tc>
      </w:tr>
      <w:tr w:rsidR="00CF098C" w:rsidRPr="00CF098C" w14:paraId="0D42A104" w14:textId="77777777" w:rsidTr="00CF098C">
        <w:trPr>
          <w:trHeight w:val="336"/>
        </w:trPr>
        <w:tc>
          <w:tcPr>
            <w:tcW w:w="1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18BF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2996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</w:t>
            </w:r>
            <w:r w:rsidRPr="00CF098C">
              <w:rPr>
                <w:rFonts w:asciiTheme="majorBidi" w:eastAsia="Times New Roman" w:hAnsiTheme="majorBidi" w:cstheme="majorBidi"/>
                <w:color w:val="000000"/>
                <w:vertAlign w:val="superscript"/>
              </w:rPr>
              <w:t>*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2B5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</w:t>
            </w:r>
            <w:r w:rsidRPr="00CF098C">
              <w:rPr>
                <w:rFonts w:asciiTheme="majorBidi" w:eastAsia="Times New Roman" w:hAnsiTheme="majorBidi" w:cstheme="majorBidi"/>
                <w:color w:val="000000"/>
                <w:vertAlign w:val="superscript"/>
              </w:rPr>
              <w:t>**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BBBC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F82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0C36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682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A522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FFD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AF12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1D94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CF098C" w:rsidRPr="00CF098C" w14:paraId="01B44221" w14:textId="77777777" w:rsidTr="00CF098C">
        <w:trPr>
          <w:trHeight w:val="288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DFA8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October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1BA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6.02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C308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8.26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F80D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8.95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2E504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10.95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7934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15.85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CD48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10.51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13B4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9.62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C459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7.86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49A6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13.46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2B6F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8.35</w:t>
            </w:r>
          </w:p>
        </w:tc>
      </w:tr>
      <w:tr w:rsidR="00CF098C" w:rsidRPr="00CF098C" w14:paraId="4ACFAA51" w14:textId="77777777" w:rsidTr="00CF098C">
        <w:trPr>
          <w:trHeight w:val="288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A8C0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</w:pPr>
            <w:r w:rsidRPr="00CF098C"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  <w:t>November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D9DE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3.18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1FDD5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7.63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823C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6.16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17EF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7.05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E107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7.83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7BAB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13.02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3CD0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4.09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F4C4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5.60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F10C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7.35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3E24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4.74</w:t>
            </w:r>
          </w:p>
        </w:tc>
      </w:tr>
      <w:tr w:rsidR="00CF098C" w:rsidRPr="00CF098C" w14:paraId="0099D1AD" w14:textId="77777777" w:rsidTr="00CF098C">
        <w:trPr>
          <w:trHeight w:val="288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CAF5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December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D134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2.96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7435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4.72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F790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6.85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0EC7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4.13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BC5D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4.91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0DFC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8.18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39FC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3.38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76A7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3.27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B30B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6.31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86B0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7.14</w:t>
            </w:r>
          </w:p>
        </w:tc>
      </w:tr>
      <w:tr w:rsidR="00CF098C" w:rsidRPr="00CF098C" w14:paraId="7ABB7D8C" w14:textId="77777777" w:rsidTr="00CF098C">
        <w:trPr>
          <w:trHeight w:val="288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951E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</w:pPr>
            <w:r w:rsidRPr="00CF098C"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  <w:t>January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6D6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1.94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DA2D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3.77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A774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6.00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110E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2.47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045A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10.90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C85D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22.02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5F3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4.87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AB89D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5.63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2266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5.57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61D8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4.11</w:t>
            </w:r>
          </w:p>
        </w:tc>
      </w:tr>
      <w:tr w:rsidR="00CF098C" w:rsidRPr="00CF098C" w14:paraId="4E6299D5" w14:textId="77777777" w:rsidTr="00CF098C">
        <w:trPr>
          <w:trHeight w:val="288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5B26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</w:pPr>
            <w:r w:rsidRPr="00CF098C"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  <w:t>February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7AE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2.42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B472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3.37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67C8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14.25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52EE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3.69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1DD2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9.32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6E552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31.18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4113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4.95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37E9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3.81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E6D2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6.45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E5D2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5.54</w:t>
            </w:r>
          </w:p>
        </w:tc>
      </w:tr>
      <w:tr w:rsidR="00CF098C" w:rsidRPr="00CF098C" w14:paraId="15464643" w14:textId="77777777" w:rsidTr="00CF098C">
        <w:trPr>
          <w:trHeight w:val="288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537A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</w:pPr>
            <w:r w:rsidRPr="00CF098C"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  <w:t>March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33A8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2.26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80AE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1.87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8C72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4.95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C734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9.35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1544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3.59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C9D0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7.23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10FF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5.04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8D7B6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4.32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291F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2.73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7975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7.09</w:t>
            </w:r>
          </w:p>
        </w:tc>
      </w:tr>
      <w:tr w:rsidR="00CF098C" w:rsidRPr="00CF098C" w14:paraId="179CB3F5" w14:textId="77777777" w:rsidTr="00CF098C">
        <w:trPr>
          <w:trHeight w:val="288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3A2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</w:pPr>
            <w:r w:rsidRPr="00CF098C"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  <w:t>April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C9E6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2.64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4216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4.77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3569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4.63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DACD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4.63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EC9F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6.61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7D3C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17.18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28BB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4.06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F8825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3.63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B0CF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15.54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C5FA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5.80</w:t>
            </w:r>
          </w:p>
        </w:tc>
      </w:tr>
      <w:tr w:rsidR="00CF098C" w:rsidRPr="00CF098C" w14:paraId="3F317898" w14:textId="77777777" w:rsidTr="00CF098C">
        <w:trPr>
          <w:trHeight w:val="288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70F4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</w:pPr>
            <w:r w:rsidRPr="00CF098C"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  <w:t>May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4544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3.69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08A8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4.26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15C2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2.74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8FB8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3.98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29F6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18.02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8AF8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12.19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4CAC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2.31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30A3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3.85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A200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19.74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AA19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4.14</w:t>
            </w:r>
          </w:p>
        </w:tc>
      </w:tr>
      <w:tr w:rsidR="00CF098C" w:rsidRPr="00CF098C" w14:paraId="563BD076" w14:textId="77777777" w:rsidTr="00CF098C">
        <w:trPr>
          <w:trHeight w:val="288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2E3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</w:pPr>
            <w:r w:rsidRPr="00CF098C"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  <w:t>June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F8DF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2.65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728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4.75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A37E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11.16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F070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5.11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E676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8.72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F45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11.24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8ACA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4.38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262B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8.91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4810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22.02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852D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8.08</w:t>
            </w:r>
          </w:p>
        </w:tc>
      </w:tr>
      <w:tr w:rsidR="00CF098C" w:rsidRPr="00CF098C" w14:paraId="4883DAB2" w14:textId="77777777" w:rsidTr="00CF098C">
        <w:trPr>
          <w:trHeight w:val="288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12C9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</w:pPr>
            <w:r w:rsidRPr="00CF098C"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  <w:t>July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93A5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6.28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E6A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6.40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5F1E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6.38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D752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11.12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1AF7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28.15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35B7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22.20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B255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7.68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333B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5.74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3BCB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8.87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C105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13.03</w:t>
            </w:r>
          </w:p>
        </w:tc>
      </w:tr>
      <w:tr w:rsidR="00CF098C" w:rsidRPr="00CF098C" w14:paraId="39DB6A61" w14:textId="77777777" w:rsidTr="00CF098C">
        <w:trPr>
          <w:trHeight w:val="288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BE80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</w:pPr>
            <w:r w:rsidRPr="00CF098C"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  <w:t>August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F430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6.57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BE69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9.10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AE58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10.18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248A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15.05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68F2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7.20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E933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9.51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28D6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12.03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756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10.54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E9B2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10.93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3B3C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13.11</w:t>
            </w:r>
          </w:p>
        </w:tc>
      </w:tr>
      <w:tr w:rsidR="00CF098C" w:rsidRPr="00CF098C" w14:paraId="030E9DC7" w14:textId="77777777" w:rsidTr="00CF098C">
        <w:trPr>
          <w:trHeight w:val="288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CF33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</w:pPr>
            <w:r w:rsidRPr="00CF098C">
              <w:rPr>
                <w:rFonts w:asciiTheme="majorBidi" w:eastAsia="Times New Roman" w:hAnsiTheme="majorBidi" w:cstheme="majorBidi"/>
                <w:color w:val="202124"/>
                <w:sz w:val="20"/>
                <w:szCs w:val="20"/>
              </w:rPr>
              <w:t>September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A7B4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5.85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658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14.30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D9C9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6.46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CF48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14.83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E022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14.30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7688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11.72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14BF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10.44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DF52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18.86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110D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9.85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E569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11.14</w:t>
            </w:r>
          </w:p>
        </w:tc>
      </w:tr>
      <w:tr w:rsidR="00CF098C" w:rsidRPr="00CF098C" w14:paraId="78916CC2" w14:textId="77777777" w:rsidTr="00CF098C">
        <w:trPr>
          <w:trHeight w:val="288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8A59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54E0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C60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E9C8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7A3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9027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06CE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D01E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1372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E2B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77D2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CF098C" w:rsidRPr="00CF098C" w14:paraId="31183FAB" w14:textId="77777777" w:rsidTr="00CF098C">
        <w:trPr>
          <w:trHeight w:val="288"/>
        </w:trPr>
        <w:tc>
          <w:tcPr>
            <w:tcW w:w="1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3487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Spring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082B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5.51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2D78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7.10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11E3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7.75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FB44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8.83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5CAF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12.31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77E83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12.03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58BB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8.17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E290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6.79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85FB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11.01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B596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8.13</w:t>
            </w:r>
          </w:p>
        </w:tc>
      </w:tr>
      <w:tr w:rsidR="00CF098C" w:rsidRPr="00CF098C" w14:paraId="451390F7" w14:textId="77777777" w:rsidTr="00CF098C">
        <w:trPr>
          <w:trHeight w:val="288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467C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Summer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C1D7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3.24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10D2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3.15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3F93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9.75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CAD5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6.95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44D0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8.87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CDEF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27.49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412BB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7.88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5FA8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5.41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9410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5.43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F02C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7.29</w:t>
            </w:r>
          </w:p>
        </w:tc>
      </w:tr>
      <w:tr w:rsidR="00CF098C" w:rsidRPr="00CF098C" w14:paraId="4CF6F95D" w14:textId="77777777" w:rsidTr="00CF098C">
        <w:trPr>
          <w:trHeight w:val="288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2A6D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Fall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5126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4.25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BF19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4.98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06F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7.61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F9C9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5.18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4A44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13.40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50007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13.91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C08B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4.28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7095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6.34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E709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23.13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0151D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7.82</w:t>
            </w:r>
          </w:p>
        </w:tc>
      </w:tr>
      <w:tr w:rsidR="00CF098C" w:rsidRPr="00CF098C" w14:paraId="54FB973D" w14:textId="77777777" w:rsidTr="00CF098C">
        <w:trPr>
          <w:trHeight w:val="288"/>
        </w:trPr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93A21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Winter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7D98E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6.44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2070F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11.22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5A8A3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8.76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3350D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15.35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72AA2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18.83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B6CCF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18.19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A0084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10.55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28E16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17.10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1BC6E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11.61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6AB04" w14:textId="77777777" w:rsidR="00CF098C" w:rsidRPr="00CF098C" w:rsidRDefault="00CF098C" w:rsidP="00CF09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F098C">
              <w:rPr>
                <w:rFonts w:asciiTheme="majorBidi" w:eastAsia="Times New Roman" w:hAnsiTheme="majorBidi" w:cstheme="majorBidi"/>
                <w:color w:val="000000"/>
              </w:rPr>
              <w:t>12.64</w:t>
            </w:r>
          </w:p>
        </w:tc>
      </w:tr>
    </w:tbl>
    <w:p w14:paraId="52E5D062" w14:textId="77777777" w:rsidR="00CF098C" w:rsidRDefault="00CF098C"/>
    <w:sectPr w:rsidR="00CF098C" w:rsidSect="00CF098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7F6"/>
    <w:rsid w:val="001417F6"/>
    <w:rsid w:val="007A037C"/>
    <w:rsid w:val="009A0BA9"/>
    <w:rsid w:val="009A3297"/>
    <w:rsid w:val="009F1CAB"/>
    <w:rsid w:val="00CE64EE"/>
    <w:rsid w:val="00CF098C"/>
    <w:rsid w:val="00F9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6DBF4"/>
  <w15:chartTrackingRefBased/>
  <w15:docId w15:val="{BC932707-2DA9-435B-A156-25403F07D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F1C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C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C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C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C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236</Words>
  <Characters>1069</Characters>
  <Application>Microsoft Office Word</Application>
  <DocSecurity>0</DocSecurity>
  <Lines>267</Lines>
  <Paragraphs>217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2010mzare@gmail.com</dc:creator>
  <cp:keywords/>
  <dc:description/>
  <cp:lastModifiedBy>2010mzare@gmail.com</cp:lastModifiedBy>
  <cp:revision>7</cp:revision>
  <dcterms:created xsi:type="dcterms:W3CDTF">2022-06-19T08:21:00Z</dcterms:created>
  <dcterms:modified xsi:type="dcterms:W3CDTF">2023-03-06T09:59:00Z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1ae2bc706e565968bcf76bfa952001a9792a176e1542400716575357b43544f4</vt:lpwstr>
  </property>
</Properties>
</file>