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247A" w14:textId="08F8AC07" w:rsidR="009F2B63" w:rsidRDefault="00246F9A" w:rsidP="00246F9A">
      <w:pPr>
        <w:spacing w:after="0"/>
        <w:rPr>
          <w:rFonts w:cstheme="minorHAnsi"/>
          <w:lang w:val="en-GB"/>
        </w:rPr>
      </w:pPr>
      <w:r>
        <w:t xml:space="preserve">Supplementary material 3: </w:t>
      </w:r>
      <w:r>
        <w:rPr>
          <w:rFonts w:cstheme="minorHAnsi"/>
          <w:lang w:val="en-GB"/>
        </w:rPr>
        <w:t>Media articles reporting on HCW protection issues and the pandemic response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1"/>
      </w:tblGrid>
      <w:tr w:rsidR="00246F9A" w:rsidRPr="00816FC3" w14:paraId="12E8F681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51DC7E5F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March 25 2020 George Kebaso, Jack Ma Foundation donates medical equipment to boost fight on virus, The People Daily, </w:t>
            </w:r>
            <w:hyperlink r:id="rId5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https://www.pd.co.ke/news/national/jack-ma-foundation-donates-medical-equipment-to-boost-fight-on-virus-29820/</w:t>
              </w:r>
            </w:hyperlink>
          </w:p>
        </w:tc>
      </w:tr>
      <w:tr w:rsidR="00246F9A" w:rsidRPr="00816FC3" w14:paraId="187C5D62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0E456D3C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563C1"/>
                <w:sz w:val="18"/>
                <w:szCs w:val="18"/>
                <w:u w:val="single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April 02 2020 Wilfred Ayaga &amp; Dominic Omondi Development cash to be diverted to war on coronavirus, The Standard </w:t>
            </w:r>
            <w:hyperlink r:id="rId6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 xml:space="preserve">https://www.standardmedia.co.ke/businessnews/article/2001366526/development-cash-to-be-diverted-to-war-on-virus2 </w:t>
              </w:r>
            </w:hyperlink>
          </w:p>
        </w:tc>
      </w:tr>
      <w:tr w:rsidR="00246F9A" w:rsidRPr="00816FC3" w14:paraId="729E05F3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7617301F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April 08 2020 Andrew Wasike, Nurses risking lives in COVID-19 battle, Local unions decry lack of protective equipment, safety measures for health workers, AA news, </w:t>
            </w:r>
            <w:r w:rsidRPr="00816FC3">
              <w:rPr>
                <w:rFonts w:ascii="Calibri" w:hAnsi="Calibri" w:cs="Calibri"/>
                <w:color w:val="0563C1"/>
                <w:sz w:val="18"/>
                <w:szCs w:val="18"/>
                <w:u w:val="single"/>
              </w:rPr>
              <w:t>https://www.aa.com.tr/en/africa/kenya-nurses-risking-lives-in-covid-19-battle/1797293</w:t>
            </w:r>
          </w:p>
        </w:tc>
      </w:tr>
      <w:tr w:rsidR="00246F9A" w:rsidRPr="00816FC3" w14:paraId="35A5A304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335742AD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June20  2020 Scanty information on Jack Ma's Covid-19 donations to Kenya, The East African,  </w:t>
            </w:r>
            <w:hyperlink r:id="rId7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https://www.theeastafrican.co.ke/tea/news/east-africa/scanty-information-on-jack-ma-s-covid-19-donations-to-kenya-1443560</w:t>
              </w:r>
            </w:hyperlink>
          </w:p>
        </w:tc>
      </w:tr>
      <w:tr w:rsidR="00246F9A" w:rsidRPr="00816FC3" w14:paraId="729EFA5B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2E6BA4D3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June 25 2020  Judah Ben-Hur Health Care workers to receive psychosocial support, The Standard, </w:t>
            </w:r>
            <w:r w:rsidRPr="00816FC3">
              <w:rPr>
                <w:rFonts w:ascii="Calibri" w:hAnsi="Calibri" w:cs="Calibri"/>
                <w:color w:val="0563C1"/>
                <w:sz w:val="18"/>
                <w:szCs w:val="18"/>
                <w:u w:val="single"/>
              </w:rPr>
              <w:t>https://www.standardmedia.co.ke/kenya/article/2001376458/health-care-workers-to-receive-psychosocial-support</w:t>
            </w:r>
          </w:p>
        </w:tc>
      </w:tr>
      <w:tr w:rsidR="00246F9A" w:rsidRPr="00816FC3" w14:paraId="4A604843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57F76EBE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August 21 2020, George Obulutsa, Batz Ratner, Doctors strike in Nairobi over pay, lack of COVID protection, Reuters, </w:t>
            </w:r>
            <w:hyperlink r:id="rId8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https://www.reuters.com/article/us-health-coronavirus-kenya-idUSKBN25H0XE</w:t>
              </w:r>
            </w:hyperlink>
          </w:p>
        </w:tc>
      </w:tr>
      <w:tr w:rsidR="00246F9A" w:rsidRPr="00816FC3" w14:paraId="0CE89C46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6AC118FD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August 28 2020, Julius Otieno, Irony of Covid-19 billions lying idle in counties, The Star, </w:t>
            </w:r>
            <w:hyperlink r:id="rId9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https://www.the-star.co.ke/news/2020-08-28-budget-report-irony-of-covid-19-billions-lying-idle-in-counties/</w:t>
              </w:r>
            </w:hyperlink>
          </w:p>
        </w:tc>
      </w:tr>
      <w:tr w:rsidR="00246F9A" w:rsidRPr="00816FC3" w14:paraId="2359FB2C" w14:textId="77777777" w:rsidTr="00363E2E">
        <w:trPr>
          <w:trHeight w:val="285"/>
        </w:trPr>
        <w:tc>
          <w:tcPr>
            <w:tcW w:w="8561" w:type="dxa"/>
            <w:noWrap/>
          </w:tcPr>
          <w:p w14:paraId="52BFCE4B" w14:textId="77777777" w:rsidR="00246F9A" w:rsidRPr="00816FC3" w:rsidRDefault="00246F9A" w:rsidP="00363E2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246F9A" w:rsidRPr="00816FC3" w14:paraId="4898B497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4E059E5A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November 16 2020 BBC News, Kenya doctors' fury over COVID-19 deaths, BBC News, </w:t>
            </w:r>
            <w:r w:rsidRPr="00816FC3">
              <w:rPr>
                <w:rFonts w:ascii="Calibri" w:hAnsi="Calibri" w:cs="Calibri"/>
                <w:color w:val="0563C1"/>
                <w:sz w:val="18"/>
                <w:szCs w:val="18"/>
                <w:u w:val="single"/>
              </w:rPr>
              <w:t>https://www.bbc.com/news/world-africa-54960146</w:t>
            </w:r>
          </w:p>
        </w:tc>
      </w:tr>
      <w:tr w:rsidR="00246F9A" w:rsidRPr="00816FC3" w14:paraId="4700E108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2554F327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November 19 2020, Graham Kajilwa, Mp sobs over doctors plight as committee summons CS, The Standard, </w:t>
            </w:r>
            <w:hyperlink r:id="rId10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https://www.standardmedia.co.ke/health/health-science/article/2001394425/mp-sobs-over-doctors-plight-as-committee-summons-health-cs</w:t>
              </w:r>
            </w:hyperlink>
          </w:p>
        </w:tc>
      </w:tr>
      <w:tr w:rsidR="00246F9A" w:rsidRPr="00816FC3" w14:paraId="47E82C6F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07C5BCC9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November 24 2020, Judah Ben-hur, Nurses issue two-week strike notice, The Standard, </w:t>
            </w:r>
            <w:hyperlink r:id="rId11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https://www.standardmedia.co.ke/health/health-science/article/2001395039/nurses-issue-two-week-strike-notice</w:t>
              </w:r>
            </w:hyperlink>
          </w:p>
        </w:tc>
      </w:tr>
      <w:tr w:rsidR="00246F9A" w:rsidRPr="00816FC3" w14:paraId="04823142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30FD67C1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November 29 2020, Angela Oketch, Medics suffer as PPEs waste away Nation Africa,  </w:t>
            </w:r>
            <w:r w:rsidRPr="00816FC3">
              <w:rPr>
                <w:rFonts w:ascii="Calibri" w:hAnsi="Calibri" w:cs="Calibri"/>
                <w:color w:val="0563C1"/>
                <w:sz w:val="18"/>
                <w:szCs w:val="18"/>
                <w:u w:val="single"/>
              </w:rPr>
              <w:t>https://nation.africa/kenya/news/medics-suffer-as-ppes-waste-away-3212922?view=htmlamp</w:t>
            </w:r>
          </w:p>
        </w:tc>
      </w:tr>
      <w:tr w:rsidR="00246F9A" w:rsidRPr="00816FC3" w14:paraId="4353CF61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11A851CC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Style w:val="Hyperlink"/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December 06 2020, Mohammed Yusuf, Kenyan doctors strike over pay, working conditions, VoA news, </w:t>
            </w:r>
            <w:hyperlink r:id="rId12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https://www.voanews.com/africa/kenyan-doctors-strike-over-pay-working-conditions</w:t>
              </w:r>
            </w:hyperlink>
          </w:p>
          <w:p w14:paraId="0156C805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Style w:val="Hyperlink"/>
                <w:rFonts w:cstheme="minorHAnsi"/>
                <w:sz w:val="18"/>
                <w:szCs w:val="18"/>
              </w:rPr>
            </w:pPr>
            <w:r w:rsidRPr="00816FC3">
              <w:rPr>
                <w:rStyle w:val="Hyperlink"/>
                <w:rFonts w:ascii="Calibri" w:hAnsi="Calibri" w:cs="Calibri"/>
                <w:sz w:val="18"/>
                <w:szCs w:val="18"/>
              </w:rPr>
              <w:t xml:space="preserve">December 08 2020, Save yourselves, Dr Steven Mogusu’s last words to colleagues, The Star, </w:t>
            </w:r>
            <w:hyperlink r:id="rId13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https://www.the-star.co.ke/news/2020-12-07-save-yourselves-dr-stephen-mogusus-last-words-to-colleagues/</w:t>
              </w:r>
            </w:hyperlink>
          </w:p>
          <w:p w14:paraId="7944112C" w14:textId="77777777" w:rsidR="00246F9A" w:rsidRPr="00816FC3" w:rsidRDefault="00246F9A" w:rsidP="00363E2E">
            <w:pPr>
              <w:pStyle w:val="ListParagraph"/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246F9A" w:rsidRPr="00816FC3" w14:paraId="31249CA6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01478E24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December 24 2020, Tom Odula, Doctors call of strike, nurses continue picketing, AP news, </w:t>
            </w:r>
            <w:hyperlink r:id="rId14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https://apnews.com/article/kenya-coronavirus-pandemic-strikes-nairobi-bf3847ef16cb5240b236274b7f0351ec</w:t>
              </w:r>
            </w:hyperlink>
          </w:p>
        </w:tc>
      </w:tr>
      <w:tr w:rsidR="00246F9A" w:rsidRPr="00816FC3" w14:paraId="0EB5A001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649A4E2A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December 24 2020, Graham Kajilwa, Nurses, clinicians left out as doctors sign deal to end strike, The Standard, </w:t>
            </w:r>
            <w:hyperlink r:id="rId15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 xml:space="preserve"> https://www.standardmedia.co.ke/health/health-science/article/2001398262/nurses-clinicians-left-out-as-doctors-sign-deal-to-end-strike </w:t>
              </w:r>
            </w:hyperlink>
          </w:p>
        </w:tc>
      </w:tr>
      <w:tr w:rsidR="00246F9A" w:rsidRPr="00816FC3" w14:paraId="594FEFB8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68C7F005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January 06 2021, Business Daily,  Joho fires 86 doctors, including KMPDU boss Mwachonda, </w:t>
            </w:r>
            <w:hyperlink r:id="rId16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https://www.businessdailyafrica.com/bd/news/counties/joho-sacks-86-doctors-kmpdu-boss-mwachonda-3249168</w:t>
              </w:r>
            </w:hyperlink>
          </w:p>
        </w:tc>
      </w:tr>
      <w:tr w:rsidR="00246F9A" w:rsidRPr="00816FC3" w14:paraId="6D6D0A3C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6AAC4201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January 06 2021, Business Daily, Kisumu Governor Nyong’o removes over 400 nurses from payroll, </w:t>
            </w:r>
            <w:hyperlink r:id="rId17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https://www.businessdailyafrica.com/bd/news/counties/kisumu-governor-nyong-o-removes-over-400-nurses-from-payroll-3249132</w:t>
              </w:r>
            </w:hyperlink>
          </w:p>
        </w:tc>
      </w:tr>
      <w:tr w:rsidR="00246F9A" w:rsidRPr="00816FC3" w14:paraId="14C5E84F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0B2E92E4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January 12 2021, Lucy Mkanyika, Taita Taveta sacks striking health workers, Business Daily, </w:t>
            </w:r>
            <w:hyperlink r:id="rId18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https://www.businessdailyafrica.com/bd/news/counties/taita-taveta-sacks-striking-health-workers-3254722</w:t>
              </w:r>
            </w:hyperlink>
          </w:p>
        </w:tc>
      </w:tr>
      <w:tr w:rsidR="00246F9A" w:rsidRPr="00816FC3" w14:paraId="19EB881E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076DCA03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t xml:space="preserve">February 04 2021 Stanley Njenga, Kiambu nurses resume work after reaching deal with Nyoro team, The Star, </w:t>
            </w:r>
            <w:hyperlink r:id="rId19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https://www.the-star.co.ke/counties/central/2021-02-04-kiambu-nurses-resume-work-after-reaching-deal-with-nyoro-team/</w:t>
              </w:r>
            </w:hyperlink>
          </w:p>
        </w:tc>
      </w:tr>
      <w:tr w:rsidR="00246F9A" w:rsidRPr="00816FC3" w14:paraId="371E5861" w14:textId="77777777" w:rsidTr="00363E2E">
        <w:trPr>
          <w:trHeight w:val="285"/>
        </w:trPr>
        <w:tc>
          <w:tcPr>
            <w:tcW w:w="8561" w:type="dxa"/>
            <w:noWrap/>
            <w:hideMark/>
          </w:tcPr>
          <w:p w14:paraId="7BD1B51F" w14:textId="77777777" w:rsidR="00246F9A" w:rsidRPr="00816FC3" w:rsidRDefault="00246F9A" w:rsidP="00246F9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816FC3">
              <w:rPr>
                <w:rFonts w:cstheme="minorHAnsi"/>
                <w:sz w:val="18"/>
                <w:szCs w:val="18"/>
              </w:rPr>
              <w:lastRenderedPageBreak/>
              <w:t xml:space="preserve">February 08 2021, Muchangi John,  Nurses' strike fizzles out, 32 counties resume work, The Star, </w:t>
            </w:r>
            <w:hyperlink r:id="rId20" w:history="1">
              <w:r w:rsidRPr="00816FC3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https://www.the-star.co.ke/news/2021-02-08-nurses-strike-fizzles-out-32-counties-resume-work/</w:t>
              </w:r>
            </w:hyperlink>
          </w:p>
        </w:tc>
      </w:tr>
    </w:tbl>
    <w:p w14:paraId="46EC4ED3" w14:textId="77777777" w:rsidR="00246F9A" w:rsidRDefault="00246F9A"/>
    <w:p w14:paraId="4C41D7A4" w14:textId="77777777" w:rsidR="00246F9A" w:rsidRDefault="00246F9A"/>
    <w:sectPr w:rsidR="00246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21389"/>
    <w:multiLevelType w:val="hybridMultilevel"/>
    <w:tmpl w:val="70D41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65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9A"/>
    <w:rsid w:val="00246F9A"/>
    <w:rsid w:val="00474CE5"/>
    <w:rsid w:val="008C10D6"/>
    <w:rsid w:val="009F2B63"/>
    <w:rsid w:val="00C0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181F2"/>
  <w15:chartTrackingRefBased/>
  <w15:docId w15:val="{FD65F35E-89CD-4857-BE76-6FF692EA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46F9A"/>
    <w:pPr>
      <w:ind w:left="720"/>
      <w:contextualSpacing/>
    </w:pPr>
    <w:rPr>
      <w:lang w:val="en-AU"/>
    </w:rPr>
  </w:style>
  <w:style w:type="character" w:styleId="Hyperlink">
    <w:name w:val="Hyperlink"/>
    <w:basedOn w:val="DefaultParagraphFont"/>
    <w:uiPriority w:val="99"/>
    <w:unhideWhenUsed/>
    <w:rsid w:val="00246F9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46F9A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46F9A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uters.com/article/us-health-coronavirus-kenya-idUSKBN25H0XE" TargetMode="External"/><Relationship Id="rId13" Type="http://schemas.openxmlformats.org/officeDocument/2006/relationships/hyperlink" Target="https://www.the-star.co.ke/news/2020-12-07-save-yourselves-dr-stephen-mogusus-last-words-to-colleagues/" TargetMode="External"/><Relationship Id="rId18" Type="http://schemas.openxmlformats.org/officeDocument/2006/relationships/hyperlink" Target="https://www.businessdailyafrica.com/bd/news/counties/taita-taveta-sacks-striking-health-workers-325472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theeastafrican.co.ke/tea/news/east-africa/scanty-information-on-jack-ma-s-covid-19-donations-to-kenya-1443560" TargetMode="External"/><Relationship Id="rId12" Type="http://schemas.openxmlformats.org/officeDocument/2006/relationships/hyperlink" Target="https://www.voanews.com/africa/kenyan-doctors-strike-over-pay-working-conditions" TargetMode="External"/><Relationship Id="rId17" Type="http://schemas.openxmlformats.org/officeDocument/2006/relationships/hyperlink" Target="https://www.businessdailyafrica.com/bd/news/counties/kisumu-governor-nyong-o-removes-over-400-nurses-from-payroll-32491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usinessdailyafrica.com/bd/news/counties/joho-sacks-86-doctors-kmpdu-boss-mwachonda-3249168" TargetMode="External"/><Relationship Id="rId20" Type="http://schemas.openxmlformats.org/officeDocument/2006/relationships/hyperlink" Target="https://www.the-star.co.ke/news/2021-02-08-nurses-strike-fizzles-out-32-counties-resume-wor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andardmedia.co.ke/businessnews/article/2001366526/development-cash-to-be-diverted-to-war-on-virus2%20" TargetMode="External"/><Relationship Id="rId11" Type="http://schemas.openxmlformats.org/officeDocument/2006/relationships/hyperlink" Target="https://www.standardmedia.co.ke/health/health-science/article/2001395039/nurses-issue-two-week-strike-notice" TargetMode="External"/><Relationship Id="rId5" Type="http://schemas.openxmlformats.org/officeDocument/2006/relationships/hyperlink" Target="https://www.pd.co.ke/news/national/jack-ma-foundation-donates-medical-equipment-to-boost-fight-on-virus-29820/" TargetMode="External"/><Relationship Id="rId15" Type="http://schemas.openxmlformats.org/officeDocument/2006/relationships/hyperlink" Target="%20https://www.standardmedia.co.ke/health/health-science/article/2001398262/nurses-clinicians-left-out-as-doctors-sign-deal-to-end-strike%20" TargetMode="External"/><Relationship Id="rId10" Type="http://schemas.openxmlformats.org/officeDocument/2006/relationships/hyperlink" Target="https://www.standardmedia.co.ke/health/health-science/article/2001394425/mp-sobs-over-doctors-plight-as-committee-summons-health-cs" TargetMode="External"/><Relationship Id="rId19" Type="http://schemas.openxmlformats.org/officeDocument/2006/relationships/hyperlink" Target="https://www.the-star.co.ke/counties/central/2021-02-04-kiambu-nurses-resume-work-after-reaching-deal-with-nyoro-te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-star.co.ke/news/2020-08-28-budget-report-irony-of-covid-19-billions-lying-idle-in-counties/" TargetMode="External"/><Relationship Id="rId14" Type="http://schemas.openxmlformats.org/officeDocument/2006/relationships/hyperlink" Target="https://apnews.com/article/kenya-coronavirus-pandemic-strikes-nairobi-bf3847ef16cb5240b236274b7f0351e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924</Words>
  <Characters>5270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Kagwanja</dc:creator>
  <cp:keywords/>
  <dc:description/>
  <cp:lastModifiedBy>Kazungu Jacob</cp:lastModifiedBy>
  <cp:revision>2</cp:revision>
  <dcterms:created xsi:type="dcterms:W3CDTF">2023-02-21T09:53:00Z</dcterms:created>
  <dcterms:modified xsi:type="dcterms:W3CDTF">2023-02-21T09:53:00Z</dcterms:modified>
</cp:coreProperties>
</file>