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F0CD6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>&gt;JAJDST010000050.1:90984-91847</w:t>
      </w:r>
      <w:r w:rsidRPr="00430FAC">
        <w:rPr>
          <w:rFonts w:ascii="Times New Roman" w:eastAsia="Times New Roman" w:hAnsi="Times New Roman" w:cs="Times New Roman"/>
          <w:i/>
          <w:color w:val="222222"/>
          <w:sz w:val="20"/>
          <w:szCs w:val="20"/>
        </w:rPr>
        <w:t xml:space="preserve"> Streptomyces californicus </w:t>
      </w: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TBG-201 </w:t>
      </w:r>
      <w:r w:rsidRPr="00430FAC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MCC0580136.1</w:t>
      </w:r>
    </w:p>
    <w:p w14:paraId="649C373F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>GTGCCGGCGGTTCTGGCCGGGCTCGTCGCCGGGCTCGTCACGGTGGCGCCCGCCGCCTCCGCCGCCCCCGGTGCTCCGGACGGTGCGCCCTGCGCCCCGCTCCACCGCGCCACGGCCGACTACCGCGCCGGGGACACCGTCTCCCACCACGGCCGCAACTGGAGCGCCAAGTGGTGGACCCGGGGCGAGAACCCGGGCGCCGGGAATGCCTGGGCGGACCGGGGCGCCTGCGTCGGCGGGGTCTCCGACTTCGTCGTGAGCGAGGCGCAGTTCGACGCGATCTTCCCGGACCGCGACCCCTTCTACACGTACCAGGGCCTGATCGACGCGCTCCACGCCTACCCGCGCTTCGCCAACGTCGGTACGCCGCAGACGCGGGCCCGGGAGGCGGCGGCGTTCCTGACGCACGCGGACTTCGAGTCGGTCGGGCTGAAGTACGTCAAGGAGATCAACGAGGCCAACTACTGGCGCAAGTGCGACGACACCCAGCCCTTCGGCTGTCCGGCGGGCCGGGCGGCGTACTACGGGCGCGGCCCGATCATGTTCAGCTGGAACTTCAACTACAAGGCCGCCGGGGACGCCCTCGGCCTCGACCTGCTGAACGACCCCTGGCTGGTCGAGCGGGACCCGTCCGTCGCCTGGGCCACCGCGCTCTGGTACTGGAACACCCAGAACGGCCCCGGCACCATGACCTCGCACGACGCGATGGTCGGCGGCGCGGGCTTCGGCGAGACGATCCGCTCGCTCAACGGCGCGCTGGAGTGCGACGGCGGCAACCCGGCGTCGGTGGCCGCGCGCGTGGAGCGGTACGAGCGCGTCACGGGGGTCGTCGGGGTCGCCCCGGGGTCCGGGCTCACCTGCTGA</w:t>
      </w:r>
    </w:p>
    <w:p w14:paraId="58004CFE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</w:p>
    <w:p w14:paraId="1E9695B3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</w:pP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&gt;JAJDST010000050.1:92189-93073 </w:t>
      </w:r>
      <w:r w:rsidRPr="00430FAC">
        <w:rPr>
          <w:rFonts w:ascii="Times New Roman" w:eastAsia="Times New Roman" w:hAnsi="Times New Roman" w:cs="Times New Roman"/>
          <w:i/>
          <w:color w:val="222222"/>
          <w:sz w:val="20"/>
          <w:szCs w:val="20"/>
        </w:rPr>
        <w:t xml:space="preserve">Streptomyces californicus </w:t>
      </w: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TBG-201 </w:t>
      </w:r>
      <w:r w:rsidRPr="00430FAC">
        <w:rPr>
          <w:rFonts w:ascii="Times New Roman" w:eastAsia="Times New Roman" w:hAnsi="Times New Roman" w:cs="Times New Roman"/>
          <w:b/>
          <w:color w:val="222222"/>
          <w:sz w:val="20"/>
          <w:szCs w:val="20"/>
        </w:rPr>
        <w:t>MCC0580137.1</w:t>
      </w:r>
    </w:p>
    <w:p w14:paraId="11F9BD4F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>GTGATCCGACGTGTCATGAGTCTGCTGGTCGCGCTCGGCGCGATCGTCGCGGCACTCGTCGTCCTTCCCGCAGCCACCGCGCAGGCCGCCACCTGCGCCACGGCCTGGAGCTCGTCCGCCGTCTACACGGGCGGCGGCAACGTCTCGTACAACGGCCGCAACTACACCGCCAAGTGGTGGACGCAGAACGAGCGTCCGGGCTCGTCGGACGTCTGGGCCGACAAGGGCGCCTGTGGCGGCGGCGGTGACGGACCGGGCCAGAACAACGGCTTCGTCGTCAGCGAGGCCCAGTTCAACCAGATGTTCCCGAACCGGAACGCCTTCTACACGTACAAGGGCCTCACCGACGCCCTGAGCGCCTACCCGGCGTTCGCCAACACCGGCAGCGACGAGGTCAAGAAGCGCGAGGCCGCCGCCTTCCTCGCCAACGTCAGCCACGAGACCGGCGGGCTGGTGTACATCAAGGAAGTCAACGAGGCGAACTACCCGCACTACTGCGACACCACGCAGTCCTACGGCTGCCCGGCCGGCCAGGCCGCCTACTACGGCCGCGGTCCGATCCAGCTGAGCTGGAACTTCAACTACAAGGCCGCCGGTGACGCCCTGGGCATCAACCTCCTCGCCAACCCGTACCTGGTCGAGCAGGACCCGGCCGTGGCGTGGAAGACCGGCCTCTGGTACTGGAACACCCAGAACGGCCCCGGCACCATGACTGCCCACAACGCCATCGTCAACAACGCCGGCTTCGGCGAGACGATCCGCTCCATCAACGGTTCGCTGGAGTGCAACGGCGGCAACCCCGCCCAGGTCCAGAGCCGGATCAACAAGTTCACCCAGTTCACCCAGATCCTCGGCACCACCACCGGCCCGAACCTGAGCTGCTGA</w:t>
      </w:r>
    </w:p>
    <w:p w14:paraId="34E04BE7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</w:p>
    <w:p w14:paraId="1BCCAC58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>&gt;</w:t>
      </w:r>
      <w:r w:rsidRPr="00430FAC">
        <w:rPr>
          <w:rFonts w:ascii="Times New Roman" w:eastAsia="Times New Roman" w:hAnsi="Times New Roman" w:cs="Times New Roman"/>
          <w:i/>
          <w:color w:val="222222"/>
          <w:sz w:val="20"/>
          <w:szCs w:val="20"/>
        </w:rPr>
        <w:t>Streptomyces californicus</w:t>
      </w: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 TBG-201 chitinase 19 - MCC0580136.1</w:t>
      </w:r>
    </w:p>
    <w:p w14:paraId="15FC7421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430FAC">
        <w:rPr>
          <w:rFonts w:ascii="Times New Roman" w:eastAsia="Courier New" w:hAnsi="Times New Roman" w:cs="Times New Roman"/>
          <w:b/>
          <w:color w:val="D6161D"/>
          <w:sz w:val="20"/>
          <w:szCs w:val="20"/>
        </w:rPr>
        <w:t>V</w:t>
      </w:r>
      <w:r w:rsidRPr="00430FAC">
        <w:rPr>
          <w:rFonts w:ascii="Times New Roman" w:eastAsia="Courier New" w:hAnsi="Times New Roman" w:cs="Times New Roman"/>
          <w:color w:val="0C313C"/>
          <w:sz w:val="20"/>
          <w:szCs w:val="20"/>
        </w:rPr>
        <w:t>PAVLAGLVAGLVTVAPAASAAPGAPDGAPCAPLHRATADYRAGDTVSHHGRNWSAKWWTRGENPGAGNAWADRGACVGGVSDFVVSEAQFDAIFPDRDPFYTYQGLIDALHAYPRFANVGTPQTRAREAAAFLTHADFESVGLKYVKEINEANYWRKCDDTQPFGCPAGRAAYYGRGPI</w:t>
      </w:r>
      <w:r w:rsidRPr="00430FAC">
        <w:rPr>
          <w:rFonts w:ascii="Times New Roman" w:eastAsia="Courier New" w:hAnsi="Times New Roman" w:cs="Times New Roman"/>
          <w:b/>
          <w:color w:val="D6161D"/>
          <w:sz w:val="20"/>
          <w:szCs w:val="20"/>
          <w:shd w:val="clear" w:color="auto" w:fill="F9B1B6"/>
        </w:rPr>
        <w:t>M</w:t>
      </w:r>
      <w:r w:rsidRPr="00430FAC">
        <w:rPr>
          <w:rFonts w:ascii="Times New Roman" w:eastAsia="Courier New" w:hAnsi="Times New Roman" w:cs="Times New Roman"/>
          <w:color w:val="170401"/>
          <w:sz w:val="20"/>
          <w:szCs w:val="20"/>
          <w:shd w:val="clear" w:color="auto" w:fill="F9B1B6"/>
        </w:rPr>
        <w:t>FSWNFNYKAAGDALGLDLLNDPWLVERDPSVAWATALWYWNTQNGPGT</w:t>
      </w:r>
      <w:r w:rsidRPr="00430FAC">
        <w:rPr>
          <w:rFonts w:ascii="Times New Roman" w:eastAsia="Courier New" w:hAnsi="Times New Roman" w:cs="Times New Roman"/>
          <w:b/>
          <w:color w:val="D6161D"/>
          <w:sz w:val="20"/>
          <w:szCs w:val="20"/>
          <w:shd w:val="clear" w:color="auto" w:fill="F9B1B6"/>
        </w:rPr>
        <w:t>M</w:t>
      </w:r>
      <w:r w:rsidRPr="00430FAC">
        <w:rPr>
          <w:rFonts w:ascii="Times New Roman" w:eastAsia="Courier New" w:hAnsi="Times New Roman" w:cs="Times New Roman"/>
          <w:color w:val="170401"/>
          <w:sz w:val="20"/>
          <w:szCs w:val="20"/>
          <w:shd w:val="clear" w:color="auto" w:fill="F9B1B6"/>
        </w:rPr>
        <w:t>TSHDA</w:t>
      </w:r>
      <w:r w:rsidRPr="00430FAC">
        <w:rPr>
          <w:rFonts w:ascii="Times New Roman" w:eastAsia="Courier New" w:hAnsi="Times New Roman" w:cs="Times New Roman"/>
          <w:b/>
          <w:color w:val="D6161D"/>
          <w:sz w:val="20"/>
          <w:szCs w:val="20"/>
          <w:shd w:val="clear" w:color="auto" w:fill="F9B1B6"/>
        </w:rPr>
        <w:t>M</w:t>
      </w:r>
      <w:r w:rsidRPr="00430FAC">
        <w:rPr>
          <w:rFonts w:ascii="Times New Roman" w:eastAsia="Courier New" w:hAnsi="Times New Roman" w:cs="Times New Roman"/>
          <w:color w:val="170401"/>
          <w:sz w:val="20"/>
          <w:szCs w:val="20"/>
          <w:shd w:val="clear" w:color="auto" w:fill="F9B1B6"/>
        </w:rPr>
        <w:t>VGGAGFGETIRSLNGALECDGGNPASVAARVERYERVTGVVGVAPGSGLTC</w:t>
      </w:r>
      <w:r w:rsidRPr="00430FAC">
        <w:rPr>
          <w:rFonts w:ascii="Times New Roman" w:eastAsia="Courier New" w:hAnsi="Times New Roman" w:cs="Times New Roman"/>
          <w:color w:val="0C313C"/>
          <w:sz w:val="20"/>
          <w:szCs w:val="20"/>
        </w:rPr>
        <w:t>-</w:t>
      </w:r>
    </w:p>
    <w:p w14:paraId="10FFC665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</w:p>
    <w:p w14:paraId="3F6AD134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>&gt;</w:t>
      </w:r>
      <w:r w:rsidRPr="00430FAC">
        <w:rPr>
          <w:rFonts w:ascii="Times New Roman" w:eastAsia="Times New Roman" w:hAnsi="Times New Roman" w:cs="Times New Roman"/>
          <w:i/>
          <w:color w:val="222222"/>
          <w:sz w:val="20"/>
          <w:szCs w:val="20"/>
        </w:rPr>
        <w:t>Streptomyces californicus</w:t>
      </w:r>
      <w:r w:rsidRPr="00430FAC">
        <w:rPr>
          <w:rFonts w:ascii="Times New Roman" w:eastAsia="Times New Roman" w:hAnsi="Times New Roman" w:cs="Times New Roman"/>
          <w:color w:val="222222"/>
          <w:sz w:val="20"/>
          <w:szCs w:val="20"/>
        </w:rPr>
        <w:t xml:space="preserve"> TBG-201 chitinase 19 - MCC0580137.1</w:t>
      </w:r>
    </w:p>
    <w:p w14:paraId="7FE8A0C9" w14:textId="77777777" w:rsidR="002E3629" w:rsidRPr="00430FAC" w:rsidRDefault="002E3629" w:rsidP="002E3629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 w:rsidRPr="00430FAC">
        <w:rPr>
          <w:rFonts w:ascii="Times New Roman" w:eastAsia="Courier New" w:hAnsi="Times New Roman" w:cs="Times New Roman"/>
          <w:b/>
          <w:color w:val="D6161D"/>
          <w:sz w:val="20"/>
          <w:szCs w:val="20"/>
        </w:rPr>
        <w:lastRenderedPageBreak/>
        <w:t>V</w:t>
      </w:r>
      <w:r w:rsidRPr="00430FAC">
        <w:rPr>
          <w:rFonts w:ascii="Times New Roman" w:eastAsia="Courier New" w:hAnsi="Times New Roman" w:cs="Times New Roman"/>
          <w:color w:val="0C313C"/>
          <w:sz w:val="20"/>
          <w:szCs w:val="20"/>
        </w:rPr>
        <w:t>IRRV</w:t>
      </w:r>
      <w:r w:rsidRPr="00430FAC">
        <w:rPr>
          <w:rFonts w:ascii="Times New Roman" w:eastAsia="Courier New" w:hAnsi="Times New Roman" w:cs="Times New Roman"/>
          <w:b/>
          <w:color w:val="D6161D"/>
          <w:sz w:val="20"/>
          <w:szCs w:val="20"/>
          <w:shd w:val="clear" w:color="auto" w:fill="F9B1B6"/>
        </w:rPr>
        <w:t>M</w:t>
      </w:r>
      <w:r w:rsidRPr="00430FAC">
        <w:rPr>
          <w:rFonts w:ascii="Times New Roman" w:eastAsia="Courier New" w:hAnsi="Times New Roman" w:cs="Times New Roman"/>
          <w:color w:val="170401"/>
          <w:sz w:val="20"/>
          <w:szCs w:val="20"/>
          <w:shd w:val="clear" w:color="auto" w:fill="F9B1B6"/>
        </w:rPr>
        <w:t>SLLVALGAIVAALVVLPAATAQAATCATAWSSSAVYTGGGNVSYNGRNYTAKWWTQNERPGSSDVWADKGACGGGGDGPGQNNGFVVSEAQFNQ</w:t>
      </w:r>
      <w:r w:rsidRPr="00430FAC">
        <w:rPr>
          <w:rFonts w:ascii="Times New Roman" w:eastAsia="Courier New" w:hAnsi="Times New Roman" w:cs="Times New Roman"/>
          <w:b/>
          <w:color w:val="D6161D"/>
          <w:sz w:val="20"/>
          <w:szCs w:val="20"/>
          <w:shd w:val="clear" w:color="auto" w:fill="F9B1B6"/>
        </w:rPr>
        <w:t>M</w:t>
      </w:r>
      <w:r w:rsidRPr="00430FAC">
        <w:rPr>
          <w:rFonts w:ascii="Times New Roman" w:eastAsia="Courier New" w:hAnsi="Times New Roman" w:cs="Times New Roman"/>
          <w:color w:val="170401"/>
          <w:sz w:val="20"/>
          <w:szCs w:val="20"/>
          <w:shd w:val="clear" w:color="auto" w:fill="F9B1B6"/>
        </w:rPr>
        <w:t>FPNRNAFYTYKGLTDALSAYPAFANTGSDEVKKREAAAFLANVSHETGGLVYIKEVNEANYPHYCDTTQSYGCPAGQAAYYGRGPIQLSWNFNYKAAGDALGINLLANPYLVEQDPAVAWKTGLWYWNTQNGPGT</w:t>
      </w:r>
      <w:r w:rsidRPr="00430FAC">
        <w:rPr>
          <w:rFonts w:ascii="Times New Roman" w:eastAsia="Courier New" w:hAnsi="Times New Roman" w:cs="Times New Roman"/>
          <w:b/>
          <w:color w:val="D6161D"/>
          <w:sz w:val="20"/>
          <w:szCs w:val="20"/>
          <w:shd w:val="clear" w:color="auto" w:fill="F9B1B6"/>
        </w:rPr>
        <w:t>M</w:t>
      </w:r>
      <w:r w:rsidRPr="00430FAC">
        <w:rPr>
          <w:rFonts w:ascii="Times New Roman" w:eastAsia="Courier New" w:hAnsi="Times New Roman" w:cs="Times New Roman"/>
          <w:color w:val="170401"/>
          <w:sz w:val="20"/>
          <w:szCs w:val="20"/>
          <w:shd w:val="clear" w:color="auto" w:fill="F9B1B6"/>
        </w:rPr>
        <w:t>TAHNAIVNNAGFGETIRSINGSLECNGGNPAQVQSRINKFTQFTQILGTTTGPNLSC</w:t>
      </w:r>
      <w:r w:rsidRPr="00430FAC">
        <w:rPr>
          <w:rFonts w:ascii="Times New Roman" w:eastAsia="Courier New" w:hAnsi="Times New Roman" w:cs="Times New Roman"/>
          <w:color w:val="0C313C"/>
          <w:sz w:val="20"/>
          <w:szCs w:val="20"/>
        </w:rPr>
        <w:t>-</w:t>
      </w:r>
    </w:p>
    <w:p w14:paraId="3F3984FD" w14:textId="77777777" w:rsidR="00272E2F" w:rsidRDefault="00272E2F"/>
    <w:sectPr w:rsidR="00272E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629"/>
    <w:rsid w:val="00272E2F"/>
    <w:rsid w:val="002E3629"/>
    <w:rsid w:val="0082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AA284"/>
  <w15:chartTrackingRefBased/>
  <w15:docId w15:val="{01930A35-4E0A-424B-9DD9-67D6F1458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629"/>
    <w:pPr>
      <w:spacing w:after="0" w:line="276" w:lineRule="auto"/>
    </w:pPr>
    <w:rPr>
      <w:rFonts w:ascii="Arial" w:eastAsia="Arial" w:hAnsi="Arial" w:cs="Arial"/>
      <w:lang w:val="e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 ks</dc:creator>
  <cp:keywords/>
  <dc:description/>
  <cp:lastModifiedBy>deepthi ks</cp:lastModifiedBy>
  <cp:revision>2</cp:revision>
  <dcterms:created xsi:type="dcterms:W3CDTF">2022-10-20T09:04:00Z</dcterms:created>
  <dcterms:modified xsi:type="dcterms:W3CDTF">2022-10-20T09:04:00Z</dcterms:modified>
</cp:coreProperties>
</file>