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1943" w14:textId="77777777" w:rsidR="00994281" w:rsidRDefault="00994281" w:rsidP="002115A5">
      <w:pPr>
        <w:rPr>
          <w:b/>
          <w:bCs/>
        </w:rPr>
      </w:pPr>
    </w:p>
    <w:p w14:paraId="13CC57FD" w14:textId="2630B528" w:rsidR="00994281" w:rsidRDefault="00994281" w:rsidP="002115A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61B5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5A282F8" w14:textId="368729DA" w:rsidR="00704AED" w:rsidRDefault="00704AED" w:rsidP="002115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5D6E27" w14:textId="77777777" w:rsidR="00704AED" w:rsidRPr="00A961B5" w:rsidRDefault="00704AED" w:rsidP="002115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0C0A83" w14:textId="77777777" w:rsidR="00A961B5" w:rsidRPr="00704AED" w:rsidRDefault="00A961B5" w:rsidP="00A961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4AED">
        <w:rPr>
          <w:rFonts w:ascii="Times New Roman" w:hAnsi="Times New Roman" w:cs="Times New Roman"/>
          <w:b/>
          <w:bCs/>
          <w:sz w:val="28"/>
          <w:szCs w:val="28"/>
        </w:rPr>
        <w:t>Assessing the threat of invasive plant species in the Wet Tropics World Heritage Area in Queensland, Australia</w:t>
      </w:r>
    </w:p>
    <w:p w14:paraId="21FBFA5D" w14:textId="77777777" w:rsidR="00A961B5" w:rsidRPr="00A04BE0" w:rsidRDefault="00A961B5" w:rsidP="00A961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C09328" w14:textId="36D7D9D4" w:rsidR="00A961B5" w:rsidRDefault="00A961B5" w:rsidP="00A961B5">
      <w:pPr>
        <w:rPr>
          <w:rFonts w:ascii="Times New Roman" w:hAnsi="Times New Roman" w:cs="Times New Roman"/>
          <w:sz w:val="24"/>
          <w:szCs w:val="24"/>
        </w:rPr>
      </w:pPr>
      <w:r w:rsidRPr="003C0912">
        <w:rPr>
          <w:rFonts w:ascii="Times New Roman" w:hAnsi="Times New Roman" w:cs="Times New Roman"/>
          <w:sz w:val="24"/>
          <w:szCs w:val="24"/>
        </w:rPr>
        <w:t>Michael R. Ngugi and Victor J. Neldner</w:t>
      </w:r>
    </w:p>
    <w:p w14:paraId="64A9EB8D" w14:textId="77777777" w:rsidR="00A961B5" w:rsidRPr="00A961B5" w:rsidRDefault="00A961B5" w:rsidP="00A961B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61B5">
        <w:rPr>
          <w:rFonts w:ascii="Times New Roman" w:hAnsi="Times New Roman" w:cs="Times New Roman"/>
          <w:color w:val="000000" w:themeColor="text1"/>
          <w:sz w:val="24"/>
          <w:szCs w:val="24"/>
        </w:rPr>
        <w:t>Department of Environment and Science, Queensland Herbarium and Biodiversity Science, Mt Coot-</w:t>
      </w:r>
      <w:proofErr w:type="spellStart"/>
      <w:r w:rsidRPr="00A961B5">
        <w:rPr>
          <w:rFonts w:ascii="Times New Roman" w:hAnsi="Times New Roman" w:cs="Times New Roman"/>
          <w:color w:val="000000" w:themeColor="text1"/>
          <w:sz w:val="24"/>
          <w:szCs w:val="24"/>
        </w:rPr>
        <w:t>tha</w:t>
      </w:r>
      <w:proofErr w:type="spellEnd"/>
      <w:r w:rsidRPr="00A96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Road, Toowong Qld, 4006, Australia</w:t>
      </w:r>
    </w:p>
    <w:p w14:paraId="7D8CA39E" w14:textId="303201C9" w:rsidR="00A961B5" w:rsidRDefault="00A961B5" w:rsidP="002115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609">
        <w:rPr>
          <w:rFonts w:ascii="Times New Roman" w:hAnsi="Times New Roman" w:cs="Times New Roman"/>
          <w:color w:val="000000" w:themeColor="text1"/>
          <w:sz w:val="24"/>
          <w:szCs w:val="24"/>
        </w:rPr>
        <w:t>Correspondence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5F22AC">
        <w:rPr>
          <w:rFonts w:ascii="Times New Roman" w:hAnsi="Times New Roman" w:cs="Times New Roman"/>
          <w:color w:val="000000" w:themeColor="text1"/>
          <w:sz w:val="24"/>
          <w:szCs w:val="24"/>
        </w:rPr>
        <w:t>michael.ngugi@qld.gov.au; Tel: 07 3199 7654</w:t>
      </w:r>
    </w:p>
    <w:p w14:paraId="5C8C6B5C" w14:textId="77777777" w:rsidR="00E71589" w:rsidRDefault="00E71589">
      <w:pPr>
        <w:rPr>
          <w:b/>
          <w:bCs/>
        </w:rPr>
        <w:sectPr w:rsidR="00E715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1EAE53" w14:textId="0DEC75E3" w:rsidR="00E71589" w:rsidRPr="00CE1773" w:rsidRDefault="00E71589" w:rsidP="00E71589">
      <w:pPr>
        <w:rPr>
          <w:b/>
          <w:bCs/>
          <w:color w:val="FF0000"/>
        </w:rPr>
      </w:pPr>
      <w:r w:rsidRPr="00E71589">
        <w:rPr>
          <w:b/>
          <w:bCs/>
        </w:rPr>
        <w:lastRenderedPageBreak/>
        <w:t xml:space="preserve">Table S1. </w:t>
      </w:r>
      <w:r w:rsidRPr="00E71589">
        <w:t>Detailed location</w:t>
      </w:r>
      <w:r w:rsidRPr="009501DA">
        <w:t xml:space="preserve"> information of monitoring sites in the </w:t>
      </w:r>
      <w:proofErr w:type="spellStart"/>
      <w:r w:rsidRPr="009501DA">
        <w:t>Danbulla</w:t>
      </w:r>
      <w:proofErr w:type="spellEnd"/>
      <w:r w:rsidRPr="009501DA">
        <w:t xml:space="preserve"> National Park and Herberton Conservation Reserve</w:t>
      </w:r>
      <w:r w:rsidR="000A372D">
        <w:t>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1046"/>
        <w:gridCol w:w="1134"/>
        <w:gridCol w:w="1984"/>
        <w:gridCol w:w="2126"/>
        <w:gridCol w:w="1560"/>
        <w:gridCol w:w="1275"/>
        <w:gridCol w:w="3686"/>
      </w:tblGrid>
      <w:tr w:rsidR="00E71589" w:rsidRPr="00212C74" w14:paraId="34019755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2129CFD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Site ID</w:t>
            </w:r>
          </w:p>
        </w:tc>
        <w:tc>
          <w:tcPr>
            <w:tcW w:w="1046" w:type="dxa"/>
            <w:noWrap/>
            <w:hideMark/>
          </w:tcPr>
          <w:p w14:paraId="5F1D72E5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Latitude</w:t>
            </w:r>
          </w:p>
        </w:tc>
        <w:tc>
          <w:tcPr>
            <w:tcW w:w="1134" w:type="dxa"/>
            <w:noWrap/>
            <w:hideMark/>
          </w:tcPr>
          <w:p w14:paraId="07CDA4FE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Longitude</w:t>
            </w:r>
          </w:p>
        </w:tc>
        <w:tc>
          <w:tcPr>
            <w:tcW w:w="1984" w:type="dxa"/>
            <w:noWrap/>
            <w:hideMark/>
          </w:tcPr>
          <w:p w14:paraId="773F6A07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Road</w:t>
            </w:r>
          </w:p>
        </w:tc>
        <w:tc>
          <w:tcPr>
            <w:tcW w:w="2126" w:type="dxa"/>
            <w:noWrap/>
            <w:hideMark/>
          </w:tcPr>
          <w:p w14:paraId="56D392DE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Park</w:t>
            </w:r>
          </w:p>
        </w:tc>
        <w:tc>
          <w:tcPr>
            <w:tcW w:w="1560" w:type="dxa"/>
            <w:noWrap/>
            <w:hideMark/>
          </w:tcPr>
          <w:p w14:paraId="0DB62019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Description</w:t>
            </w:r>
          </w:p>
        </w:tc>
        <w:tc>
          <w:tcPr>
            <w:tcW w:w="1275" w:type="dxa"/>
            <w:noWrap/>
            <w:hideMark/>
          </w:tcPr>
          <w:p w14:paraId="1EFA2392" w14:textId="77777777" w:rsidR="00E71589" w:rsidRPr="00560B69" w:rsidRDefault="00E71589" w:rsidP="001F1940">
            <w:pPr>
              <w:rPr>
                <w:b/>
                <w:bCs/>
              </w:rPr>
            </w:pPr>
            <w:r w:rsidRPr="00560B69">
              <w:rPr>
                <w:b/>
                <w:bCs/>
              </w:rPr>
              <w:t>RE</w:t>
            </w:r>
          </w:p>
        </w:tc>
        <w:tc>
          <w:tcPr>
            <w:tcW w:w="3686" w:type="dxa"/>
            <w:noWrap/>
            <w:hideMark/>
          </w:tcPr>
          <w:p w14:paraId="7D334C43" w14:textId="77777777" w:rsidR="00E71589" w:rsidRPr="009501DA" w:rsidRDefault="00E71589" w:rsidP="001F1940">
            <w:pPr>
              <w:rPr>
                <w:b/>
                <w:bCs/>
                <w:i/>
                <w:iCs/>
              </w:rPr>
            </w:pPr>
            <w:r w:rsidRPr="009501DA">
              <w:rPr>
                <w:b/>
                <w:bCs/>
                <w:i/>
                <w:iCs/>
              </w:rPr>
              <w:t>RE description</w:t>
            </w:r>
          </w:p>
        </w:tc>
      </w:tr>
      <w:tr w:rsidR="00E71589" w:rsidRPr="00212C74" w14:paraId="21BD0A0A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C176E6C" w14:textId="77777777" w:rsidR="00E71589" w:rsidRPr="00560B69" w:rsidRDefault="00E71589" w:rsidP="001F1940">
            <w:r>
              <w:t>DNP</w:t>
            </w:r>
            <w:r w:rsidRPr="00560B69">
              <w:t>1A</w:t>
            </w:r>
          </w:p>
        </w:tc>
        <w:tc>
          <w:tcPr>
            <w:tcW w:w="1046" w:type="dxa"/>
            <w:noWrap/>
            <w:hideMark/>
          </w:tcPr>
          <w:p w14:paraId="69F3F734" w14:textId="77777777" w:rsidR="00E71589" w:rsidRPr="00560B69" w:rsidRDefault="00E71589" w:rsidP="001F1940">
            <w:r w:rsidRPr="00560B69">
              <w:t>-17.1263</w:t>
            </w:r>
          </w:p>
        </w:tc>
        <w:tc>
          <w:tcPr>
            <w:tcW w:w="1134" w:type="dxa"/>
            <w:noWrap/>
            <w:hideMark/>
          </w:tcPr>
          <w:p w14:paraId="4F5F7B27" w14:textId="77777777" w:rsidR="00E71589" w:rsidRPr="00560B69" w:rsidRDefault="00E71589" w:rsidP="001F1940">
            <w:r w:rsidRPr="00560B69">
              <w:t>145.6287</w:t>
            </w:r>
          </w:p>
        </w:tc>
        <w:tc>
          <w:tcPr>
            <w:tcW w:w="1984" w:type="dxa"/>
            <w:noWrap/>
            <w:hideMark/>
          </w:tcPr>
          <w:p w14:paraId="1D046B46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4D9429AE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480FDC77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23899C6C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 w:val="restart"/>
            <w:hideMark/>
          </w:tcPr>
          <w:p w14:paraId="714290E1" w14:textId="3D491778" w:rsidR="00E71589" w:rsidRPr="00560B69" w:rsidRDefault="00483916" w:rsidP="001F1940">
            <w:r w:rsidRPr="00265D0A">
              <w:rPr>
                <w:rFonts w:ascii="Times New Roman" w:hAnsi="Times New Roman" w:cs="Times New Roman"/>
              </w:rPr>
              <w:t>complex mesophyll vine forest o</w:t>
            </w:r>
            <w:r>
              <w:rPr>
                <w:rFonts w:ascii="Times New Roman" w:hAnsi="Times New Roman" w:cs="Times New Roman"/>
              </w:rPr>
              <w:t>f</w:t>
            </w:r>
            <w:r w:rsidRPr="00265D0A">
              <w:rPr>
                <w:rFonts w:ascii="Times New Roman" w:hAnsi="Times New Roman" w:cs="Times New Roman"/>
              </w:rPr>
              <w:t xml:space="preserve"> high rainfall and cloudy uplands on alluvium soils</w:t>
            </w:r>
          </w:p>
        </w:tc>
      </w:tr>
      <w:tr w:rsidR="00E71589" w:rsidRPr="00212C74" w14:paraId="53D0F0A4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6C36F6AD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B54977">
              <w:t xml:space="preserve"> </w:t>
            </w:r>
            <w:r w:rsidRPr="00560B69">
              <w:t>1B</w:t>
            </w:r>
          </w:p>
        </w:tc>
        <w:tc>
          <w:tcPr>
            <w:tcW w:w="1046" w:type="dxa"/>
            <w:noWrap/>
            <w:hideMark/>
          </w:tcPr>
          <w:p w14:paraId="13A22AE9" w14:textId="77777777" w:rsidR="00E71589" w:rsidRPr="00560B69" w:rsidRDefault="00E71589" w:rsidP="001F1940">
            <w:r w:rsidRPr="00560B69">
              <w:t>-17.1264</w:t>
            </w:r>
          </w:p>
        </w:tc>
        <w:tc>
          <w:tcPr>
            <w:tcW w:w="1134" w:type="dxa"/>
            <w:noWrap/>
            <w:hideMark/>
          </w:tcPr>
          <w:p w14:paraId="4F54DB06" w14:textId="77777777" w:rsidR="00E71589" w:rsidRPr="00560B69" w:rsidRDefault="00E71589" w:rsidP="001F1940">
            <w:r w:rsidRPr="00560B69">
              <w:t>145.6289</w:t>
            </w:r>
          </w:p>
        </w:tc>
        <w:tc>
          <w:tcPr>
            <w:tcW w:w="1984" w:type="dxa"/>
            <w:noWrap/>
            <w:hideMark/>
          </w:tcPr>
          <w:p w14:paraId="05635FBB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505C47A6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7F35866A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43728BEA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/>
            <w:hideMark/>
          </w:tcPr>
          <w:p w14:paraId="1C6E7025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12E566E1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11AC9C12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B54977">
              <w:t xml:space="preserve"> </w:t>
            </w:r>
            <w:r w:rsidRPr="00560B69">
              <w:t>2A</w:t>
            </w:r>
          </w:p>
        </w:tc>
        <w:tc>
          <w:tcPr>
            <w:tcW w:w="1046" w:type="dxa"/>
            <w:noWrap/>
            <w:hideMark/>
          </w:tcPr>
          <w:p w14:paraId="25EC25DF" w14:textId="77777777" w:rsidR="00E71589" w:rsidRPr="00560B69" w:rsidRDefault="00E71589" w:rsidP="001F1940">
            <w:r w:rsidRPr="00560B69">
              <w:t>-17.119</w:t>
            </w:r>
          </w:p>
        </w:tc>
        <w:tc>
          <w:tcPr>
            <w:tcW w:w="1134" w:type="dxa"/>
            <w:noWrap/>
            <w:hideMark/>
          </w:tcPr>
          <w:p w14:paraId="6F75B2DA" w14:textId="77777777" w:rsidR="00E71589" w:rsidRPr="00560B69" w:rsidRDefault="00E71589" w:rsidP="001F1940">
            <w:r w:rsidRPr="00560B69">
              <w:t>145.6296</w:t>
            </w:r>
          </w:p>
        </w:tc>
        <w:tc>
          <w:tcPr>
            <w:tcW w:w="1984" w:type="dxa"/>
            <w:noWrap/>
            <w:hideMark/>
          </w:tcPr>
          <w:p w14:paraId="115B430B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7527BB8F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1053507E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6743A8D8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/>
            <w:hideMark/>
          </w:tcPr>
          <w:p w14:paraId="29B153B7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073CB4D5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5A87F96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2B</w:t>
            </w:r>
          </w:p>
        </w:tc>
        <w:tc>
          <w:tcPr>
            <w:tcW w:w="1046" w:type="dxa"/>
            <w:noWrap/>
            <w:hideMark/>
          </w:tcPr>
          <w:p w14:paraId="2C3359A9" w14:textId="77777777" w:rsidR="00E71589" w:rsidRPr="00560B69" w:rsidRDefault="00E71589" w:rsidP="001F1940">
            <w:r w:rsidRPr="00560B69">
              <w:t>-17.119</w:t>
            </w:r>
          </w:p>
        </w:tc>
        <w:tc>
          <w:tcPr>
            <w:tcW w:w="1134" w:type="dxa"/>
            <w:noWrap/>
            <w:hideMark/>
          </w:tcPr>
          <w:p w14:paraId="49037CC3" w14:textId="77777777" w:rsidR="00E71589" w:rsidRPr="00560B69" w:rsidRDefault="00E71589" w:rsidP="001F1940">
            <w:r w:rsidRPr="00560B69">
              <w:t>145.6295</w:t>
            </w:r>
          </w:p>
        </w:tc>
        <w:tc>
          <w:tcPr>
            <w:tcW w:w="1984" w:type="dxa"/>
            <w:noWrap/>
            <w:hideMark/>
          </w:tcPr>
          <w:p w14:paraId="25D632E9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256BE7F7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37AEC7F9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473A5BBF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/>
            <w:hideMark/>
          </w:tcPr>
          <w:p w14:paraId="24DE8262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1E031A26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EF210F1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3A</w:t>
            </w:r>
          </w:p>
        </w:tc>
        <w:tc>
          <w:tcPr>
            <w:tcW w:w="1046" w:type="dxa"/>
            <w:noWrap/>
            <w:hideMark/>
          </w:tcPr>
          <w:p w14:paraId="6780C4EA" w14:textId="77777777" w:rsidR="00E71589" w:rsidRPr="00560B69" w:rsidRDefault="00E71589" w:rsidP="001F1940">
            <w:r w:rsidRPr="00560B69">
              <w:t>-17.1146</w:t>
            </w:r>
          </w:p>
        </w:tc>
        <w:tc>
          <w:tcPr>
            <w:tcW w:w="1134" w:type="dxa"/>
            <w:noWrap/>
            <w:hideMark/>
          </w:tcPr>
          <w:p w14:paraId="520F3D44" w14:textId="77777777" w:rsidR="00E71589" w:rsidRPr="00560B69" w:rsidRDefault="00E71589" w:rsidP="001F1940">
            <w:r w:rsidRPr="00560B69">
              <w:t>145.6277</w:t>
            </w:r>
          </w:p>
        </w:tc>
        <w:tc>
          <w:tcPr>
            <w:tcW w:w="1984" w:type="dxa"/>
            <w:noWrap/>
            <w:hideMark/>
          </w:tcPr>
          <w:p w14:paraId="2DAE4800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120CE9DD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1474902A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56CB5CAB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/>
            <w:hideMark/>
          </w:tcPr>
          <w:p w14:paraId="52AEFBEA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4FF80098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780EEAFC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3B</w:t>
            </w:r>
          </w:p>
        </w:tc>
        <w:tc>
          <w:tcPr>
            <w:tcW w:w="1046" w:type="dxa"/>
            <w:noWrap/>
            <w:hideMark/>
          </w:tcPr>
          <w:p w14:paraId="6F59B4D0" w14:textId="77777777" w:rsidR="00E71589" w:rsidRPr="00560B69" w:rsidRDefault="00E71589" w:rsidP="001F1940">
            <w:r w:rsidRPr="00560B69">
              <w:t>-17.1146</w:t>
            </w:r>
          </w:p>
        </w:tc>
        <w:tc>
          <w:tcPr>
            <w:tcW w:w="1134" w:type="dxa"/>
            <w:noWrap/>
            <w:hideMark/>
          </w:tcPr>
          <w:p w14:paraId="5F7A85B9" w14:textId="77777777" w:rsidR="00E71589" w:rsidRPr="00560B69" w:rsidRDefault="00E71589" w:rsidP="001F1940">
            <w:r w:rsidRPr="00560B69">
              <w:t>145.6278</w:t>
            </w:r>
          </w:p>
        </w:tc>
        <w:tc>
          <w:tcPr>
            <w:tcW w:w="1984" w:type="dxa"/>
            <w:noWrap/>
            <w:hideMark/>
          </w:tcPr>
          <w:p w14:paraId="7A68F547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2796944A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56C39926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28D71E79" w14:textId="77777777" w:rsidR="00E71589" w:rsidRPr="00560B69" w:rsidRDefault="00E71589" w:rsidP="001F1940">
            <w:r w:rsidRPr="00560B69">
              <w:t>7.3.36a</w:t>
            </w:r>
          </w:p>
        </w:tc>
        <w:tc>
          <w:tcPr>
            <w:tcW w:w="3686" w:type="dxa"/>
            <w:vMerge/>
            <w:hideMark/>
          </w:tcPr>
          <w:p w14:paraId="5FB8CF5D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510AD495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783BB0F1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4A</w:t>
            </w:r>
          </w:p>
        </w:tc>
        <w:tc>
          <w:tcPr>
            <w:tcW w:w="1046" w:type="dxa"/>
            <w:noWrap/>
            <w:hideMark/>
          </w:tcPr>
          <w:p w14:paraId="24FFF2B5" w14:textId="77777777" w:rsidR="00E71589" w:rsidRPr="00560B69" w:rsidRDefault="00E71589" w:rsidP="001F1940">
            <w:r w:rsidRPr="00560B69">
              <w:t>-17.1044</w:t>
            </w:r>
          </w:p>
        </w:tc>
        <w:tc>
          <w:tcPr>
            <w:tcW w:w="1134" w:type="dxa"/>
            <w:noWrap/>
            <w:hideMark/>
          </w:tcPr>
          <w:p w14:paraId="0A0EC5A0" w14:textId="77777777" w:rsidR="00E71589" w:rsidRPr="00560B69" w:rsidRDefault="00E71589" w:rsidP="001F1940">
            <w:r w:rsidRPr="00560B69">
              <w:t>145.6131</w:t>
            </w:r>
          </w:p>
        </w:tc>
        <w:tc>
          <w:tcPr>
            <w:tcW w:w="1984" w:type="dxa"/>
            <w:noWrap/>
            <w:hideMark/>
          </w:tcPr>
          <w:p w14:paraId="73C0439E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31EF02F4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39511C8A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77C0A210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 w:val="restart"/>
            <w:hideMark/>
          </w:tcPr>
          <w:p w14:paraId="3416280A" w14:textId="335BBC30" w:rsidR="00E71589" w:rsidRPr="00560B69" w:rsidRDefault="00483916" w:rsidP="001F1940">
            <w:r w:rsidRPr="00265D0A">
              <w:rPr>
                <w:rFonts w:ascii="Times New Roman" w:hAnsi="Times New Roman" w:cs="Times New Roman"/>
              </w:rPr>
              <w:t xml:space="preserve">simple </w:t>
            </w:r>
            <w:proofErr w:type="spellStart"/>
            <w:r w:rsidRPr="00265D0A">
              <w:rPr>
                <w:rFonts w:ascii="Times New Roman" w:hAnsi="Times New Roman" w:cs="Times New Roman"/>
              </w:rPr>
              <w:t>notophyll</w:t>
            </w:r>
            <w:proofErr w:type="spellEnd"/>
            <w:r w:rsidRPr="00265D0A">
              <w:rPr>
                <w:rFonts w:ascii="Times New Roman" w:hAnsi="Times New Roman" w:cs="Times New Roman"/>
              </w:rPr>
              <w:t xml:space="preserve"> vine forest on wet and moist uplands</w:t>
            </w:r>
            <w:r>
              <w:rPr>
                <w:rFonts w:ascii="Times New Roman" w:hAnsi="Times New Roman" w:cs="Times New Roman"/>
              </w:rPr>
              <w:t>,</w:t>
            </w:r>
            <w:r w:rsidRPr="00265D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D0A">
              <w:rPr>
                <w:rFonts w:ascii="Times New Roman" w:hAnsi="Times New Roman" w:cs="Times New Roman"/>
              </w:rPr>
              <w:t>granite</w:t>
            </w:r>
            <w:proofErr w:type="gramEnd"/>
            <w:r w:rsidRPr="00265D0A">
              <w:rPr>
                <w:rFonts w:ascii="Times New Roman" w:hAnsi="Times New Roman" w:cs="Times New Roman"/>
              </w:rPr>
              <w:t xml:space="preserve"> and rhyolite</w:t>
            </w:r>
          </w:p>
        </w:tc>
      </w:tr>
      <w:tr w:rsidR="00E71589" w:rsidRPr="00212C74" w14:paraId="612C8364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278A46E0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4B</w:t>
            </w:r>
          </w:p>
        </w:tc>
        <w:tc>
          <w:tcPr>
            <w:tcW w:w="1046" w:type="dxa"/>
            <w:noWrap/>
            <w:hideMark/>
          </w:tcPr>
          <w:p w14:paraId="7ECDC4AE" w14:textId="77777777" w:rsidR="00E71589" w:rsidRPr="00560B69" w:rsidRDefault="00E71589" w:rsidP="001F1940">
            <w:r w:rsidRPr="00560B69">
              <w:t>-17.1043</w:t>
            </w:r>
          </w:p>
        </w:tc>
        <w:tc>
          <w:tcPr>
            <w:tcW w:w="1134" w:type="dxa"/>
            <w:noWrap/>
            <w:hideMark/>
          </w:tcPr>
          <w:p w14:paraId="36FF4817" w14:textId="77777777" w:rsidR="00E71589" w:rsidRPr="00560B69" w:rsidRDefault="00E71589" w:rsidP="001F1940">
            <w:r w:rsidRPr="00560B69">
              <w:t>145.6131</w:t>
            </w:r>
          </w:p>
        </w:tc>
        <w:tc>
          <w:tcPr>
            <w:tcW w:w="1984" w:type="dxa"/>
            <w:noWrap/>
            <w:hideMark/>
          </w:tcPr>
          <w:p w14:paraId="7A7D5E03" w14:textId="77777777" w:rsidR="00E71589" w:rsidRPr="00560B69" w:rsidRDefault="00E71589" w:rsidP="001F1940">
            <w:r w:rsidRPr="00560B69">
              <w:t>Mt Edith road</w:t>
            </w:r>
          </w:p>
        </w:tc>
        <w:tc>
          <w:tcPr>
            <w:tcW w:w="2126" w:type="dxa"/>
            <w:noWrap/>
            <w:hideMark/>
          </w:tcPr>
          <w:p w14:paraId="368C9A1E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4B0142A5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0A66944E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1C541814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50B94EC4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3B98227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5A</w:t>
            </w:r>
          </w:p>
        </w:tc>
        <w:tc>
          <w:tcPr>
            <w:tcW w:w="1046" w:type="dxa"/>
            <w:noWrap/>
            <w:hideMark/>
          </w:tcPr>
          <w:p w14:paraId="7EC2B814" w14:textId="77777777" w:rsidR="00E71589" w:rsidRPr="00560B69" w:rsidRDefault="00E71589" w:rsidP="001F1940">
            <w:r w:rsidRPr="00560B69">
              <w:t>-17.0792</w:t>
            </w:r>
          </w:p>
        </w:tc>
        <w:tc>
          <w:tcPr>
            <w:tcW w:w="1134" w:type="dxa"/>
            <w:noWrap/>
            <w:hideMark/>
          </w:tcPr>
          <w:p w14:paraId="0F1CD406" w14:textId="77777777" w:rsidR="00E71589" w:rsidRPr="00560B69" w:rsidRDefault="00E71589" w:rsidP="001F1940">
            <w:r w:rsidRPr="00560B69">
              <w:t>145.5996</w:t>
            </w:r>
          </w:p>
        </w:tc>
        <w:tc>
          <w:tcPr>
            <w:tcW w:w="1984" w:type="dxa"/>
            <w:noWrap/>
            <w:hideMark/>
          </w:tcPr>
          <w:p w14:paraId="5FFEAE4A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48712AFE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388B3182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4EF71CE5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791C60C5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32DF2819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700F8FF0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5B</w:t>
            </w:r>
          </w:p>
        </w:tc>
        <w:tc>
          <w:tcPr>
            <w:tcW w:w="1046" w:type="dxa"/>
            <w:noWrap/>
            <w:hideMark/>
          </w:tcPr>
          <w:p w14:paraId="2011E91E" w14:textId="77777777" w:rsidR="00E71589" w:rsidRPr="00560B69" w:rsidRDefault="00E71589" w:rsidP="001F1940">
            <w:r w:rsidRPr="00560B69">
              <w:t>-17.0793</w:t>
            </w:r>
          </w:p>
        </w:tc>
        <w:tc>
          <w:tcPr>
            <w:tcW w:w="1134" w:type="dxa"/>
            <w:noWrap/>
            <w:hideMark/>
          </w:tcPr>
          <w:p w14:paraId="6A28F259" w14:textId="77777777" w:rsidR="00E71589" w:rsidRPr="00560B69" w:rsidRDefault="00E71589" w:rsidP="001F1940">
            <w:r w:rsidRPr="00560B69">
              <w:t>145.5997</w:t>
            </w:r>
          </w:p>
        </w:tc>
        <w:tc>
          <w:tcPr>
            <w:tcW w:w="1984" w:type="dxa"/>
            <w:noWrap/>
            <w:hideMark/>
          </w:tcPr>
          <w:p w14:paraId="3FE620FD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7A8C6FE2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78AD3978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2882A0EA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3663EF46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2066097D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6120E7D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6A</w:t>
            </w:r>
          </w:p>
        </w:tc>
        <w:tc>
          <w:tcPr>
            <w:tcW w:w="1046" w:type="dxa"/>
            <w:noWrap/>
            <w:hideMark/>
          </w:tcPr>
          <w:p w14:paraId="6DC2AF38" w14:textId="77777777" w:rsidR="00E71589" w:rsidRPr="00560B69" w:rsidRDefault="00E71589" w:rsidP="001F1940">
            <w:r w:rsidRPr="00560B69">
              <w:t>-17.0718</w:t>
            </w:r>
          </w:p>
        </w:tc>
        <w:tc>
          <w:tcPr>
            <w:tcW w:w="1134" w:type="dxa"/>
            <w:noWrap/>
            <w:hideMark/>
          </w:tcPr>
          <w:p w14:paraId="60C8E111" w14:textId="77777777" w:rsidR="00E71589" w:rsidRPr="00560B69" w:rsidRDefault="00E71589" w:rsidP="001F1940">
            <w:r w:rsidRPr="00560B69">
              <w:t>145.5882</w:t>
            </w:r>
          </w:p>
        </w:tc>
        <w:tc>
          <w:tcPr>
            <w:tcW w:w="1984" w:type="dxa"/>
            <w:noWrap/>
            <w:hideMark/>
          </w:tcPr>
          <w:p w14:paraId="156F2E68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65540E77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64BBDE65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164FA980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 w:val="restart"/>
            <w:hideMark/>
          </w:tcPr>
          <w:p w14:paraId="0926610E" w14:textId="7F791818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resinifera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acmenoides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Corymbia intermedia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cloeziana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Syncarpia glomulifera</w:t>
            </w:r>
            <w:r w:rsidRPr="00265D0A">
              <w:rPr>
                <w:rFonts w:ascii="Times New Roman" w:hAnsi="Times New Roman" w:cs="Times New Roman"/>
              </w:rPr>
              <w:t xml:space="preserve"> tall open forest to tall woodland on the uplands </w:t>
            </w:r>
            <w:r>
              <w:rPr>
                <w:rFonts w:ascii="Times New Roman" w:hAnsi="Times New Roman" w:cs="Times New Roman"/>
              </w:rPr>
              <w:t xml:space="preserve">and highlands of the moist rainfall zone </w:t>
            </w:r>
            <w:r w:rsidRPr="00265D0A">
              <w:rPr>
                <w:rFonts w:ascii="Times New Roman" w:hAnsi="Times New Roman" w:cs="Times New Roman"/>
              </w:rPr>
              <w:t>on granite and rhyolite</w:t>
            </w:r>
          </w:p>
        </w:tc>
      </w:tr>
      <w:tr w:rsidR="00E71589" w:rsidRPr="00212C74" w14:paraId="16F59363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586CB1E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6B</w:t>
            </w:r>
          </w:p>
        </w:tc>
        <w:tc>
          <w:tcPr>
            <w:tcW w:w="1046" w:type="dxa"/>
            <w:noWrap/>
            <w:hideMark/>
          </w:tcPr>
          <w:p w14:paraId="1F2AF50C" w14:textId="77777777" w:rsidR="00E71589" w:rsidRPr="00560B69" w:rsidRDefault="00E71589" w:rsidP="001F1940">
            <w:r w:rsidRPr="00560B69">
              <w:t>-17.0717</w:t>
            </w:r>
          </w:p>
        </w:tc>
        <w:tc>
          <w:tcPr>
            <w:tcW w:w="1134" w:type="dxa"/>
            <w:noWrap/>
            <w:hideMark/>
          </w:tcPr>
          <w:p w14:paraId="4E079B36" w14:textId="77777777" w:rsidR="00E71589" w:rsidRPr="00560B69" w:rsidRDefault="00E71589" w:rsidP="001F1940">
            <w:r w:rsidRPr="00560B69">
              <w:t>145.5883</w:t>
            </w:r>
          </w:p>
        </w:tc>
        <w:tc>
          <w:tcPr>
            <w:tcW w:w="1984" w:type="dxa"/>
            <w:noWrap/>
            <w:hideMark/>
          </w:tcPr>
          <w:p w14:paraId="14DA35E5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12524C6A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7A4A3726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0C32B94C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10FB6244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175D4BD5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6623F7C8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7A</w:t>
            </w:r>
          </w:p>
        </w:tc>
        <w:tc>
          <w:tcPr>
            <w:tcW w:w="1046" w:type="dxa"/>
            <w:noWrap/>
            <w:hideMark/>
          </w:tcPr>
          <w:p w14:paraId="0CE5A40D" w14:textId="77777777" w:rsidR="00E71589" w:rsidRPr="00560B69" w:rsidRDefault="00E71589" w:rsidP="001F1940">
            <w:r w:rsidRPr="00560B69">
              <w:t>-17.0797</w:t>
            </w:r>
          </w:p>
        </w:tc>
        <w:tc>
          <w:tcPr>
            <w:tcW w:w="1134" w:type="dxa"/>
            <w:noWrap/>
            <w:hideMark/>
          </w:tcPr>
          <w:p w14:paraId="60D34BE1" w14:textId="77777777" w:rsidR="00E71589" w:rsidRPr="00560B69" w:rsidRDefault="00E71589" w:rsidP="001F1940">
            <w:r w:rsidRPr="00560B69">
              <w:t>145.575</w:t>
            </w:r>
          </w:p>
        </w:tc>
        <w:tc>
          <w:tcPr>
            <w:tcW w:w="1984" w:type="dxa"/>
            <w:noWrap/>
            <w:hideMark/>
          </w:tcPr>
          <w:p w14:paraId="2512E9AE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619B841D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26282673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6D57E26A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5F95F823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01A8D738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7132DA2E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7B</w:t>
            </w:r>
          </w:p>
        </w:tc>
        <w:tc>
          <w:tcPr>
            <w:tcW w:w="1046" w:type="dxa"/>
            <w:noWrap/>
            <w:hideMark/>
          </w:tcPr>
          <w:p w14:paraId="46E91291" w14:textId="77777777" w:rsidR="00E71589" w:rsidRPr="00560B69" w:rsidRDefault="00E71589" w:rsidP="001F1940">
            <w:r w:rsidRPr="00560B69">
              <w:t>-17.0795</w:t>
            </w:r>
          </w:p>
        </w:tc>
        <w:tc>
          <w:tcPr>
            <w:tcW w:w="1134" w:type="dxa"/>
            <w:noWrap/>
            <w:hideMark/>
          </w:tcPr>
          <w:p w14:paraId="767A2841" w14:textId="77777777" w:rsidR="00E71589" w:rsidRPr="00560B69" w:rsidRDefault="00E71589" w:rsidP="001F1940">
            <w:r w:rsidRPr="00560B69">
              <w:t>145.5751</w:t>
            </w:r>
          </w:p>
        </w:tc>
        <w:tc>
          <w:tcPr>
            <w:tcW w:w="1984" w:type="dxa"/>
            <w:noWrap/>
            <w:hideMark/>
          </w:tcPr>
          <w:p w14:paraId="47672ED0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5C7BBC4D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11F3AE8B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4C7BB26F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40791F0C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36834D0F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5553A3D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8A</w:t>
            </w:r>
          </w:p>
        </w:tc>
        <w:tc>
          <w:tcPr>
            <w:tcW w:w="1046" w:type="dxa"/>
            <w:noWrap/>
            <w:hideMark/>
          </w:tcPr>
          <w:p w14:paraId="71A80728" w14:textId="77777777" w:rsidR="00E71589" w:rsidRPr="00560B69" w:rsidRDefault="00E71589" w:rsidP="001F1940">
            <w:r w:rsidRPr="00560B69">
              <w:t>-17.0855</w:t>
            </w:r>
          </w:p>
        </w:tc>
        <w:tc>
          <w:tcPr>
            <w:tcW w:w="1134" w:type="dxa"/>
            <w:noWrap/>
            <w:hideMark/>
          </w:tcPr>
          <w:p w14:paraId="56277C65" w14:textId="77777777" w:rsidR="00E71589" w:rsidRPr="00560B69" w:rsidRDefault="00E71589" w:rsidP="001F1940">
            <w:r w:rsidRPr="00560B69">
              <w:t>145.5664</w:t>
            </w:r>
          </w:p>
        </w:tc>
        <w:tc>
          <w:tcPr>
            <w:tcW w:w="1984" w:type="dxa"/>
            <w:noWrap/>
            <w:hideMark/>
          </w:tcPr>
          <w:p w14:paraId="43DC1A10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6DE0BCD0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61B87212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7BFCF5C6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326DB9F2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382AA0C9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6630119D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8B</w:t>
            </w:r>
          </w:p>
        </w:tc>
        <w:tc>
          <w:tcPr>
            <w:tcW w:w="1046" w:type="dxa"/>
            <w:noWrap/>
            <w:hideMark/>
          </w:tcPr>
          <w:p w14:paraId="5D2093B8" w14:textId="77777777" w:rsidR="00E71589" w:rsidRPr="00560B69" w:rsidRDefault="00E71589" w:rsidP="001F1940">
            <w:r w:rsidRPr="00560B69">
              <w:t>-17.0854</w:t>
            </w:r>
          </w:p>
        </w:tc>
        <w:tc>
          <w:tcPr>
            <w:tcW w:w="1134" w:type="dxa"/>
            <w:noWrap/>
            <w:hideMark/>
          </w:tcPr>
          <w:p w14:paraId="45CFD1F6" w14:textId="77777777" w:rsidR="00E71589" w:rsidRPr="00560B69" w:rsidRDefault="00E71589" w:rsidP="001F1940">
            <w:r w:rsidRPr="00560B69">
              <w:t>145.5664</w:t>
            </w:r>
          </w:p>
        </w:tc>
        <w:tc>
          <w:tcPr>
            <w:tcW w:w="1984" w:type="dxa"/>
            <w:noWrap/>
            <w:hideMark/>
          </w:tcPr>
          <w:p w14:paraId="50B69538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078770CB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71FEE15A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5A183015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6CF96F2A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5EED52A0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566702AE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9A</w:t>
            </w:r>
          </w:p>
        </w:tc>
        <w:tc>
          <w:tcPr>
            <w:tcW w:w="1046" w:type="dxa"/>
            <w:noWrap/>
            <w:hideMark/>
          </w:tcPr>
          <w:p w14:paraId="48DEA7E0" w14:textId="77777777" w:rsidR="00E71589" w:rsidRPr="00560B69" w:rsidRDefault="00E71589" w:rsidP="001F1940">
            <w:r w:rsidRPr="00560B69">
              <w:t>-17.0942</w:t>
            </w:r>
          </w:p>
        </w:tc>
        <w:tc>
          <w:tcPr>
            <w:tcW w:w="1134" w:type="dxa"/>
            <w:noWrap/>
            <w:hideMark/>
          </w:tcPr>
          <w:p w14:paraId="20DB0DF9" w14:textId="77777777" w:rsidR="00E71589" w:rsidRPr="00560B69" w:rsidRDefault="00E71589" w:rsidP="001F1940">
            <w:r w:rsidRPr="00560B69">
              <w:t>145.5565</w:t>
            </w:r>
          </w:p>
        </w:tc>
        <w:tc>
          <w:tcPr>
            <w:tcW w:w="1984" w:type="dxa"/>
            <w:noWrap/>
            <w:hideMark/>
          </w:tcPr>
          <w:p w14:paraId="0EB3DBE2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25071916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1C5A2C5F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4A650803" w14:textId="77777777" w:rsidR="00E71589" w:rsidRPr="00560B69" w:rsidRDefault="00E71589" w:rsidP="001F1940">
            <w:r w:rsidRPr="00560B69">
              <w:t>7.12.27a</w:t>
            </w:r>
          </w:p>
        </w:tc>
        <w:tc>
          <w:tcPr>
            <w:tcW w:w="3686" w:type="dxa"/>
            <w:vMerge w:val="restart"/>
            <w:hideMark/>
          </w:tcPr>
          <w:p w14:paraId="20F12A37" w14:textId="03CA85E0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reducta</w:t>
            </w:r>
            <w:r w:rsidRPr="00265D0A">
              <w:rPr>
                <w:rFonts w:ascii="Times New Roman" w:hAnsi="Times New Roman" w:cs="Times New Roman"/>
              </w:rPr>
              <w:t xml:space="preserve"> medium open forest and woodland on uplands and highlands of the moist rainfall zone on shallow granitic and rhyolitic soils</w:t>
            </w:r>
          </w:p>
        </w:tc>
      </w:tr>
      <w:tr w:rsidR="00E71589" w:rsidRPr="00212C74" w14:paraId="0509D2FC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5187AB60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9B</w:t>
            </w:r>
          </w:p>
        </w:tc>
        <w:tc>
          <w:tcPr>
            <w:tcW w:w="1046" w:type="dxa"/>
            <w:noWrap/>
            <w:hideMark/>
          </w:tcPr>
          <w:p w14:paraId="5CC66740" w14:textId="77777777" w:rsidR="00E71589" w:rsidRPr="00560B69" w:rsidRDefault="00E71589" w:rsidP="001F1940">
            <w:r w:rsidRPr="00560B69">
              <w:t>-17.0941</w:t>
            </w:r>
          </w:p>
        </w:tc>
        <w:tc>
          <w:tcPr>
            <w:tcW w:w="1134" w:type="dxa"/>
            <w:noWrap/>
            <w:hideMark/>
          </w:tcPr>
          <w:p w14:paraId="4273F93C" w14:textId="77777777" w:rsidR="00E71589" w:rsidRPr="00560B69" w:rsidRDefault="00E71589" w:rsidP="001F1940">
            <w:r w:rsidRPr="00560B69">
              <w:t>145.5564</w:t>
            </w:r>
          </w:p>
        </w:tc>
        <w:tc>
          <w:tcPr>
            <w:tcW w:w="1984" w:type="dxa"/>
            <w:noWrap/>
            <w:hideMark/>
          </w:tcPr>
          <w:p w14:paraId="762D5DB7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45713D67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244D5F14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474540C1" w14:textId="77777777" w:rsidR="00E71589" w:rsidRPr="00560B69" w:rsidRDefault="00E71589" w:rsidP="001F1940">
            <w:r w:rsidRPr="00560B69">
              <w:t>7.12.27a</w:t>
            </w:r>
          </w:p>
        </w:tc>
        <w:tc>
          <w:tcPr>
            <w:tcW w:w="3686" w:type="dxa"/>
            <w:vMerge/>
            <w:hideMark/>
          </w:tcPr>
          <w:p w14:paraId="46D218AF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5E00173B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64EFC61E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10A</w:t>
            </w:r>
          </w:p>
        </w:tc>
        <w:tc>
          <w:tcPr>
            <w:tcW w:w="1046" w:type="dxa"/>
            <w:noWrap/>
            <w:hideMark/>
          </w:tcPr>
          <w:p w14:paraId="5D904C0E" w14:textId="77777777" w:rsidR="00E71589" w:rsidRPr="00560B69" w:rsidRDefault="00E71589" w:rsidP="001F1940">
            <w:r w:rsidRPr="00560B69">
              <w:t>-17.1056</w:t>
            </w:r>
          </w:p>
        </w:tc>
        <w:tc>
          <w:tcPr>
            <w:tcW w:w="1134" w:type="dxa"/>
            <w:noWrap/>
            <w:hideMark/>
          </w:tcPr>
          <w:p w14:paraId="03C2A927" w14:textId="77777777" w:rsidR="00E71589" w:rsidRPr="00560B69" w:rsidRDefault="00E71589" w:rsidP="001F1940">
            <w:r w:rsidRPr="00560B69">
              <w:t>145.5492</w:t>
            </w:r>
          </w:p>
        </w:tc>
        <w:tc>
          <w:tcPr>
            <w:tcW w:w="1984" w:type="dxa"/>
            <w:noWrap/>
            <w:hideMark/>
          </w:tcPr>
          <w:p w14:paraId="5DDFFE81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753383AF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544FD532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15B2CC7D" w14:textId="77777777" w:rsidR="00E71589" w:rsidRPr="00560B69" w:rsidRDefault="00E71589" w:rsidP="001F1940">
            <w:r w:rsidRPr="00560B69">
              <w:t>7.12.27a</w:t>
            </w:r>
          </w:p>
        </w:tc>
        <w:tc>
          <w:tcPr>
            <w:tcW w:w="3686" w:type="dxa"/>
            <w:vMerge/>
            <w:hideMark/>
          </w:tcPr>
          <w:p w14:paraId="075B8B6A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143429FD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4881557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lastRenderedPageBreak/>
              <w:t>DNP</w:t>
            </w:r>
            <w:r w:rsidRPr="00560B69" w:rsidDel="00640969">
              <w:t xml:space="preserve"> </w:t>
            </w:r>
            <w:r w:rsidRPr="00560B69">
              <w:t>10B</w:t>
            </w:r>
          </w:p>
        </w:tc>
        <w:tc>
          <w:tcPr>
            <w:tcW w:w="1046" w:type="dxa"/>
            <w:noWrap/>
            <w:hideMark/>
          </w:tcPr>
          <w:p w14:paraId="33A77B74" w14:textId="77777777" w:rsidR="00E71589" w:rsidRPr="00560B69" w:rsidRDefault="00E71589" w:rsidP="001F1940">
            <w:r w:rsidRPr="00560B69">
              <w:t>-17.1055</w:t>
            </w:r>
          </w:p>
        </w:tc>
        <w:tc>
          <w:tcPr>
            <w:tcW w:w="1134" w:type="dxa"/>
            <w:noWrap/>
            <w:hideMark/>
          </w:tcPr>
          <w:p w14:paraId="3B37EA9B" w14:textId="77777777" w:rsidR="00E71589" w:rsidRPr="00560B69" w:rsidRDefault="00E71589" w:rsidP="001F1940">
            <w:r w:rsidRPr="00560B69">
              <w:t>145.5491</w:t>
            </w:r>
          </w:p>
        </w:tc>
        <w:tc>
          <w:tcPr>
            <w:tcW w:w="1984" w:type="dxa"/>
            <w:noWrap/>
            <w:hideMark/>
          </w:tcPr>
          <w:p w14:paraId="6B301180" w14:textId="77777777" w:rsidR="00E71589" w:rsidRPr="00560B69" w:rsidRDefault="00E71589" w:rsidP="001F1940">
            <w:r w:rsidRPr="00560B69">
              <w:t>Davis Creek road</w:t>
            </w:r>
          </w:p>
        </w:tc>
        <w:tc>
          <w:tcPr>
            <w:tcW w:w="2126" w:type="dxa"/>
            <w:noWrap/>
            <w:hideMark/>
          </w:tcPr>
          <w:p w14:paraId="2E1C497F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0E3C597E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3C41EDC5" w14:textId="77777777" w:rsidR="00E71589" w:rsidRPr="00560B69" w:rsidRDefault="00E71589" w:rsidP="001F1940">
            <w:r w:rsidRPr="00560B69">
              <w:t>7.12.27a</w:t>
            </w:r>
          </w:p>
        </w:tc>
        <w:tc>
          <w:tcPr>
            <w:tcW w:w="3686" w:type="dxa"/>
            <w:vMerge/>
            <w:hideMark/>
          </w:tcPr>
          <w:p w14:paraId="484B84D8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30545F6C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03B8862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11A</w:t>
            </w:r>
          </w:p>
        </w:tc>
        <w:tc>
          <w:tcPr>
            <w:tcW w:w="1046" w:type="dxa"/>
            <w:noWrap/>
            <w:hideMark/>
          </w:tcPr>
          <w:p w14:paraId="76EBD74A" w14:textId="77777777" w:rsidR="00E71589" w:rsidRPr="00560B69" w:rsidRDefault="00E71589" w:rsidP="001F1940">
            <w:r w:rsidRPr="00560B69">
              <w:t>-17.111</w:t>
            </w:r>
          </w:p>
        </w:tc>
        <w:tc>
          <w:tcPr>
            <w:tcW w:w="1134" w:type="dxa"/>
            <w:noWrap/>
            <w:hideMark/>
          </w:tcPr>
          <w:p w14:paraId="50AF1ADB" w14:textId="77777777" w:rsidR="00E71589" w:rsidRPr="00560B69" w:rsidRDefault="00E71589" w:rsidP="001F1940">
            <w:r w:rsidRPr="00560B69">
              <w:t>145.5627</w:t>
            </w:r>
          </w:p>
        </w:tc>
        <w:tc>
          <w:tcPr>
            <w:tcW w:w="1984" w:type="dxa"/>
            <w:noWrap/>
            <w:hideMark/>
          </w:tcPr>
          <w:p w14:paraId="68A62FD4" w14:textId="77777777" w:rsidR="00E71589" w:rsidRPr="00560B69" w:rsidRDefault="00E71589" w:rsidP="001F1940">
            <w:r w:rsidRPr="00560B69">
              <w:t>Tinaroo Creek road</w:t>
            </w:r>
          </w:p>
        </w:tc>
        <w:tc>
          <w:tcPr>
            <w:tcW w:w="2126" w:type="dxa"/>
            <w:noWrap/>
            <w:hideMark/>
          </w:tcPr>
          <w:p w14:paraId="4A85C3E9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08B9B111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56CA9079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 w:val="restart"/>
            <w:hideMark/>
          </w:tcPr>
          <w:p w14:paraId="34154DBF" w14:textId="11F4BC95" w:rsidR="00E71589" w:rsidRPr="00560B69" w:rsidRDefault="00483916" w:rsidP="001F1940">
            <w:r w:rsidRPr="00265D0A">
              <w:rPr>
                <w:rFonts w:ascii="Times New Roman" w:hAnsi="Times New Roman" w:cs="Times New Roman"/>
              </w:rPr>
              <w:t xml:space="preserve">simple </w:t>
            </w:r>
            <w:proofErr w:type="spellStart"/>
            <w:r w:rsidRPr="00265D0A">
              <w:rPr>
                <w:rFonts w:ascii="Times New Roman" w:hAnsi="Times New Roman" w:cs="Times New Roman"/>
              </w:rPr>
              <w:t>notophyll</w:t>
            </w:r>
            <w:proofErr w:type="spellEnd"/>
            <w:r w:rsidRPr="00265D0A">
              <w:rPr>
                <w:rFonts w:ascii="Times New Roman" w:hAnsi="Times New Roman" w:cs="Times New Roman"/>
              </w:rPr>
              <w:t xml:space="preserve"> vine forest on wet and moist uplands</w:t>
            </w:r>
            <w:r>
              <w:rPr>
                <w:rFonts w:ascii="Times New Roman" w:hAnsi="Times New Roman" w:cs="Times New Roman"/>
              </w:rPr>
              <w:t>,</w:t>
            </w:r>
            <w:r w:rsidRPr="00265D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D0A">
              <w:rPr>
                <w:rFonts w:ascii="Times New Roman" w:hAnsi="Times New Roman" w:cs="Times New Roman"/>
              </w:rPr>
              <w:t>granite</w:t>
            </w:r>
            <w:proofErr w:type="gramEnd"/>
            <w:r w:rsidRPr="00265D0A">
              <w:rPr>
                <w:rFonts w:ascii="Times New Roman" w:hAnsi="Times New Roman" w:cs="Times New Roman"/>
              </w:rPr>
              <w:t xml:space="preserve"> and rhyolite</w:t>
            </w:r>
          </w:p>
        </w:tc>
      </w:tr>
      <w:tr w:rsidR="00E71589" w:rsidRPr="00212C74" w14:paraId="4260DBE2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2FDD6D34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11B</w:t>
            </w:r>
          </w:p>
        </w:tc>
        <w:tc>
          <w:tcPr>
            <w:tcW w:w="1046" w:type="dxa"/>
            <w:noWrap/>
            <w:hideMark/>
          </w:tcPr>
          <w:p w14:paraId="5CB33BDB" w14:textId="77777777" w:rsidR="00E71589" w:rsidRPr="00560B69" w:rsidRDefault="00E71589" w:rsidP="001F1940">
            <w:r w:rsidRPr="00560B69">
              <w:t>-17.1109</w:t>
            </w:r>
          </w:p>
        </w:tc>
        <w:tc>
          <w:tcPr>
            <w:tcW w:w="1134" w:type="dxa"/>
            <w:noWrap/>
            <w:hideMark/>
          </w:tcPr>
          <w:p w14:paraId="630C23D6" w14:textId="77777777" w:rsidR="00E71589" w:rsidRPr="00560B69" w:rsidRDefault="00E71589" w:rsidP="001F1940">
            <w:r w:rsidRPr="00560B69">
              <w:t>145.5626</w:t>
            </w:r>
          </w:p>
        </w:tc>
        <w:tc>
          <w:tcPr>
            <w:tcW w:w="1984" w:type="dxa"/>
            <w:noWrap/>
            <w:hideMark/>
          </w:tcPr>
          <w:p w14:paraId="63C7BC6E" w14:textId="77777777" w:rsidR="00E71589" w:rsidRPr="00560B69" w:rsidRDefault="00E71589" w:rsidP="001F1940">
            <w:r w:rsidRPr="00560B69">
              <w:t>Tinaroo Creek road</w:t>
            </w:r>
          </w:p>
        </w:tc>
        <w:tc>
          <w:tcPr>
            <w:tcW w:w="2126" w:type="dxa"/>
            <w:noWrap/>
            <w:hideMark/>
          </w:tcPr>
          <w:p w14:paraId="0094B330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63AAE924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2EBEE678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6C9C471C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2B481E52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18E0375C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12A</w:t>
            </w:r>
          </w:p>
        </w:tc>
        <w:tc>
          <w:tcPr>
            <w:tcW w:w="1046" w:type="dxa"/>
            <w:noWrap/>
            <w:hideMark/>
          </w:tcPr>
          <w:p w14:paraId="6CB8781F" w14:textId="77777777" w:rsidR="00E71589" w:rsidRPr="00560B69" w:rsidRDefault="00E71589" w:rsidP="001F1940">
            <w:r w:rsidRPr="00560B69">
              <w:t>-17.0966</w:t>
            </w:r>
          </w:p>
        </w:tc>
        <w:tc>
          <w:tcPr>
            <w:tcW w:w="1134" w:type="dxa"/>
            <w:noWrap/>
            <w:hideMark/>
          </w:tcPr>
          <w:p w14:paraId="7BE523D6" w14:textId="77777777" w:rsidR="00E71589" w:rsidRPr="00560B69" w:rsidRDefault="00E71589" w:rsidP="001F1940">
            <w:r w:rsidRPr="00560B69">
              <w:t>145.5863</w:t>
            </w:r>
          </w:p>
        </w:tc>
        <w:tc>
          <w:tcPr>
            <w:tcW w:w="1984" w:type="dxa"/>
            <w:noWrap/>
            <w:hideMark/>
          </w:tcPr>
          <w:p w14:paraId="209CBC35" w14:textId="77777777" w:rsidR="00E71589" w:rsidRPr="00560B69" w:rsidRDefault="00E71589" w:rsidP="001F1940">
            <w:r w:rsidRPr="00560B69">
              <w:t>Tinaroo Creek road</w:t>
            </w:r>
          </w:p>
        </w:tc>
        <w:tc>
          <w:tcPr>
            <w:tcW w:w="2126" w:type="dxa"/>
            <w:noWrap/>
            <w:hideMark/>
          </w:tcPr>
          <w:p w14:paraId="37ED13A6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1D178B58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2B495FC0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38EB05BE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3E69F670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8BFF088" w14:textId="77777777" w:rsidR="00E71589" w:rsidRPr="00560B69" w:rsidRDefault="00E71589" w:rsidP="001F1940">
            <w:r w:rsidRPr="00560B69">
              <w:rPr>
                <w:rFonts w:ascii="Times New Roman" w:hAnsi="Times New Roman" w:cs="Times New Roman"/>
              </w:rPr>
              <w:t>DNP</w:t>
            </w:r>
            <w:r w:rsidRPr="00560B69" w:rsidDel="00640969">
              <w:t xml:space="preserve"> </w:t>
            </w:r>
            <w:r w:rsidRPr="00560B69">
              <w:t>12B</w:t>
            </w:r>
          </w:p>
        </w:tc>
        <w:tc>
          <w:tcPr>
            <w:tcW w:w="1046" w:type="dxa"/>
            <w:noWrap/>
            <w:hideMark/>
          </w:tcPr>
          <w:p w14:paraId="467B427C" w14:textId="77777777" w:rsidR="00E71589" w:rsidRPr="00560B69" w:rsidRDefault="00E71589" w:rsidP="001F1940">
            <w:r w:rsidRPr="00560B69">
              <w:t>-17.0966</w:t>
            </w:r>
          </w:p>
        </w:tc>
        <w:tc>
          <w:tcPr>
            <w:tcW w:w="1134" w:type="dxa"/>
            <w:noWrap/>
            <w:hideMark/>
          </w:tcPr>
          <w:p w14:paraId="01B267EA" w14:textId="77777777" w:rsidR="00E71589" w:rsidRPr="00560B69" w:rsidRDefault="00E71589" w:rsidP="001F1940">
            <w:r w:rsidRPr="00560B69">
              <w:t>145.5864</w:t>
            </w:r>
          </w:p>
        </w:tc>
        <w:tc>
          <w:tcPr>
            <w:tcW w:w="1984" w:type="dxa"/>
            <w:noWrap/>
            <w:hideMark/>
          </w:tcPr>
          <w:p w14:paraId="34493FD2" w14:textId="77777777" w:rsidR="00E71589" w:rsidRPr="00560B69" w:rsidRDefault="00E71589" w:rsidP="001F1940">
            <w:r w:rsidRPr="00560B69">
              <w:t>Tinaroo Creek road</w:t>
            </w:r>
          </w:p>
        </w:tc>
        <w:tc>
          <w:tcPr>
            <w:tcW w:w="2126" w:type="dxa"/>
            <w:noWrap/>
            <w:hideMark/>
          </w:tcPr>
          <w:p w14:paraId="79221D86" w14:textId="77777777" w:rsidR="00E71589" w:rsidRPr="00560B69" w:rsidRDefault="00E71589" w:rsidP="001F1940">
            <w:proofErr w:type="spellStart"/>
            <w:r w:rsidRPr="00560B69">
              <w:t>Danbulla</w:t>
            </w:r>
            <w:proofErr w:type="spellEnd"/>
            <w:r w:rsidRPr="00560B69">
              <w:t xml:space="preserve"> NP</w:t>
            </w:r>
          </w:p>
        </w:tc>
        <w:tc>
          <w:tcPr>
            <w:tcW w:w="1560" w:type="dxa"/>
            <w:noWrap/>
            <w:hideMark/>
          </w:tcPr>
          <w:p w14:paraId="2CD3A467" w14:textId="77777777" w:rsidR="00E71589" w:rsidRPr="00560B69" w:rsidRDefault="00E71589" w:rsidP="001F1940">
            <w:r w:rsidRPr="00560B69">
              <w:t>rainforest</w:t>
            </w:r>
          </w:p>
        </w:tc>
        <w:tc>
          <w:tcPr>
            <w:tcW w:w="1275" w:type="dxa"/>
            <w:noWrap/>
            <w:hideMark/>
          </w:tcPr>
          <w:p w14:paraId="4E56CDAC" w14:textId="77777777" w:rsidR="00E71589" w:rsidRPr="00560B69" w:rsidRDefault="00E71589" w:rsidP="001F1940">
            <w:r w:rsidRPr="00560B69">
              <w:t>7.12.16a</w:t>
            </w:r>
          </w:p>
        </w:tc>
        <w:tc>
          <w:tcPr>
            <w:tcW w:w="3686" w:type="dxa"/>
            <w:vMerge/>
            <w:hideMark/>
          </w:tcPr>
          <w:p w14:paraId="731D198C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7B6ACB8B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21FF3CB" w14:textId="77777777" w:rsidR="00E71589" w:rsidRPr="00560B69" w:rsidRDefault="00E71589" w:rsidP="001F1940">
            <w:r w:rsidRPr="00560B69">
              <w:t>HR1A</w:t>
            </w:r>
          </w:p>
        </w:tc>
        <w:tc>
          <w:tcPr>
            <w:tcW w:w="1046" w:type="dxa"/>
            <w:noWrap/>
            <w:hideMark/>
          </w:tcPr>
          <w:p w14:paraId="1ED862B4" w14:textId="77777777" w:rsidR="00E71589" w:rsidRPr="00560B69" w:rsidRDefault="00E71589" w:rsidP="001F1940">
            <w:r w:rsidRPr="00560B69">
              <w:t>-17.4089</w:t>
            </w:r>
          </w:p>
        </w:tc>
        <w:tc>
          <w:tcPr>
            <w:tcW w:w="1134" w:type="dxa"/>
            <w:noWrap/>
            <w:hideMark/>
          </w:tcPr>
          <w:p w14:paraId="6E4F5075" w14:textId="77777777" w:rsidR="00E71589" w:rsidRPr="00560B69" w:rsidRDefault="00E71589" w:rsidP="001F1940">
            <w:r w:rsidRPr="00560B69">
              <w:t>145.4433</w:t>
            </w:r>
          </w:p>
        </w:tc>
        <w:tc>
          <w:tcPr>
            <w:tcW w:w="1984" w:type="dxa"/>
            <w:noWrap/>
            <w:hideMark/>
          </w:tcPr>
          <w:p w14:paraId="73CE8AC4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55AE818E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22AD0445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6289A32E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 w:val="restart"/>
            <w:hideMark/>
          </w:tcPr>
          <w:p w14:paraId="55460CED" w14:textId="7CA68F79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resinifera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acmenoides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Corymbia intermedia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cloeziana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Syncarpia glomulifera</w:t>
            </w:r>
            <w:r w:rsidRPr="00265D0A">
              <w:rPr>
                <w:rFonts w:ascii="Times New Roman" w:hAnsi="Times New Roman" w:cs="Times New Roman"/>
              </w:rPr>
              <w:t xml:space="preserve"> tall open forest to tall woodland on the uplands of the cloudy wet to moist rainfall zones on granite and rhyolite</w:t>
            </w:r>
          </w:p>
        </w:tc>
      </w:tr>
      <w:tr w:rsidR="00E71589" w:rsidRPr="00212C74" w14:paraId="66C5FF82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B0F7F78" w14:textId="77777777" w:rsidR="00E71589" w:rsidRPr="00560B69" w:rsidRDefault="00E71589" w:rsidP="001F1940">
            <w:r w:rsidRPr="00560B69">
              <w:t>HR1B</w:t>
            </w:r>
          </w:p>
        </w:tc>
        <w:tc>
          <w:tcPr>
            <w:tcW w:w="1046" w:type="dxa"/>
            <w:noWrap/>
            <w:hideMark/>
          </w:tcPr>
          <w:p w14:paraId="2C99EEB2" w14:textId="77777777" w:rsidR="00E71589" w:rsidRPr="00560B69" w:rsidRDefault="00E71589" w:rsidP="001F1940">
            <w:r w:rsidRPr="00560B69">
              <w:t>-17.4088</w:t>
            </w:r>
          </w:p>
        </w:tc>
        <w:tc>
          <w:tcPr>
            <w:tcW w:w="1134" w:type="dxa"/>
            <w:noWrap/>
            <w:hideMark/>
          </w:tcPr>
          <w:p w14:paraId="2866DCCF" w14:textId="77777777" w:rsidR="00E71589" w:rsidRPr="00560B69" w:rsidRDefault="00E71589" w:rsidP="001F1940">
            <w:r w:rsidRPr="00560B69">
              <w:t>145.4439</w:t>
            </w:r>
          </w:p>
        </w:tc>
        <w:tc>
          <w:tcPr>
            <w:tcW w:w="1984" w:type="dxa"/>
            <w:noWrap/>
            <w:hideMark/>
          </w:tcPr>
          <w:p w14:paraId="0D31C93E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4A021368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4CAF6C59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00DC7DEF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/>
            <w:hideMark/>
          </w:tcPr>
          <w:p w14:paraId="25D7E702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70DA7288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54E80404" w14:textId="77777777" w:rsidR="00E71589" w:rsidRPr="00560B69" w:rsidRDefault="00E71589" w:rsidP="001F1940">
            <w:r w:rsidRPr="00560B69">
              <w:t>HR2A</w:t>
            </w:r>
          </w:p>
        </w:tc>
        <w:tc>
          <w:tcPr>
            <w:tcW w:w="1046" w:type="dxa"/>
            <w:noWrap/>
            <w:hideMark/>
          </w:tcPr>
          <w:p w14:paraId="63EEF141" w14:textId="77777777" w:rsidR="00E71589" w:rsidRPr="00560B69" w:rsidRDefault="00E71589" w:rsidP="001F1940">
            <w:r w:rsidRPr="00560B69">
              <w:t>-17.4107</w:t>
            </w:r>
          </w:p>
        </w:tc>
        <w:tc>
          <w:tcPr>
            <w:tcW w:w="1134" w:type="dxa"/>
            <w:noWrap/>
            <w:hideMark/>
          </w:tcPr>
          <w:p w14:paraId="60AA48B7" w14:textId="77777777" w:rsidR="00E71589" w:rsidRPr="00560B69" w:rsidRDefault="00E71589" w:rsidP="001F1940">
            <w:r w:rsidRPr="00560B69">
              <w:t>145.4492</w:t>
            </w:r>
          </w:p>
        </w:tc>
        <w:tc>
          <w:tcPr>
            <w:tcW w:w="1984" w:type="dxa"/>
            <w:noWrap/>
            <w:hideMark/>
          </w:tcPr>
          <w:p w14:paraId="7FB48937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4C010308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5DDE3414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3080CBDE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/>
            <w:hideMark/>
          </w:tcPr>
          <w:p w14:paraId="5819CD01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04A3F9AF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0768BD14" w14:textId="77777777" w:rsidR="00E71589" w:rsidRPr="00560B69" w:rsidRDefault="00E71589" w:rsidP="001F1940">
            <w:r w:rsidRPr="00560B69">
              <w:t>HR2B</w:t>
            </w:r>
          </w:p>
        </w:tc>
        <w:tc>
          <w:tcPr>
            <w:tcW w:w="1046" w:type="dxa"/>
            <w:noWrap/>
            <w:hideMark/>
          </w:tcPr>
          <w:p w14:paraId="582A4A82" w14:textId="77777777" w:rsidR="00E71589" w:rsidRPr="00560B69" w:rsidRDefault="00E71589" w:rsidP="001F1940">
            <w:r w:rsidRPr="00560B69">
              <w:t>-17.4121</w:t>
            </w:r>
          </w:p>
        </w:tc>
        <w:tc>
          <w:tcPr>
            <w:tcW w:w="1134" w:type="dxa"/>
            <w:noWrap/>
            <w:hideMark/>
          </w:tcPr>
          <w:p w14:paraId="69793770" w14:textId="77777777" w:rsidR="00E71589" w:rsidRPr="00560B69" w:rsidRDefault="00E71589" w:rsidP="001F1940">
            <w:r w:rsidRPr="00560B69">
              <w:t>145.4493</w:t>
            </w:r>
          </w:p>
        </w:tc>
        <w:tc>
          <w:tcPr>
            <w:tcW w:w="1984" w:type="dxa"/>
            <w:noWrap/>
            <w:hideMark/>
          </w:tcPr>
          <w:p w14:paraId="6A50B833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35B767AD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581127F2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25364F6C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/>
            <w:hideMark/>
          </w:tcPr>
          <w:p w14:paraId="2F91BA47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48671F7B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21AE516B" w14:textId="77777777" w:rsidR="00E71589" w:rsidRPr="00560B69" w:rsidRDefault="00E71589" w:rsidP="001F1940">
            <w:r w:rsidRPr="00560B69">
              <w:t>HR3A</w:t>
            </w:r>
          </w:p>
        </w:tc>
        <w:tc>
          <w:tcPr>
            <w:tcW w:w="1046" w:type="dxa"/>
            <w:noWrap/>
            <w:hideMark/>
          </w:tcPr>
          <w:p w14:paraId="37763B1B" w14:textId="77777777" w:rsidR="00E71589" w:rsidRPr="00560B69" w:rsidRDefault="00E71589" w:rsidP="001F1940">
            <w:r w:rsidRPr="00560B69">
              <w:t>-17.4152</w:t>
            </w:r>
          </w:p>
        </w:tc>
        <w:tc>
          <w:tcPr>
            <w:tcW w:w="1134" w:type="dxa"/>
            <w:noWrap/>
            <w:hideMark/>
          </w:tcPr>
          <w:p w14:paraId="4DC64E5A" w14:textId="77777777" w:rsidR="00E71589" w:rsidRPr="00560B69" w:rsidRDefault="00E71589" w:rsidP="001F1940">
            <w:r w:rsidRPr="00560B69">
              <w:t>145.4644</w:t>
            </w:r>
          </w:p>
        </w:tc>
        <w:tc>
          <w:tcPr>
            <w:tcW w:w="1984" w:type="dxa"/>
            <w:noWrap/>
            <w:hideMark/>
          </w:tcPr>
          <w:p w14:paraId="4BB8C0D7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09CAD266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44F641CF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3647893A" w14:textId="77777777" w:rsidR="00E71589" w:rsidRPr="00560B69" w:rsidRDefault="00E71589" w:rsidP="001F1940">
            <w:r w:rsidRPr="00560B69">
              <w:t>7.12.61a</w:t>
            </w:r>
          </w:p>
        </w:tc>
        <w:tc>
          <w:tcPr>
            <w:tcW w:w="3686" w:type="dxa"/>
            <w:vMerge w:val="restart"/>
            <w:hideMark/>
          </w:tcPr>
          <w:p w14:paraId="7168468A" w14:textId="5C6178FE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tereticornis</w:t>
            </w:r>
            <w:r w:rsidRPr="00265D0A">
              <w:rPr>
                <w:rFonts w:ascii="Times New Roman" w:hAnsi="Times New Roman" w:cs="Times New Roman"/>
              </w:rPr>
              <w:t xml:space="preserve"> open forest to tall open forest and woodland on foothills and uplands of the moist and dry rainfall zones on granite and rhyolite</w:t>
            </w:r>
          </w:p>
        </w:tc>
      </w:tr>
      <w:tr w:rsidR="00E71589" w:rsidRPr="00212C74" w14:paraId="59E8AC6F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72F9B8F" w14:textId="77777777" w:rsidR="00E71589" w:rsidRPr="00560B69" w:rsidRDefault="00E71589" w:rsidP="001F1940">
            <w:r w:rsidRPr="00560B69">
              <w:t>HR3B</w:t>
            </w:r>
          </w:p>
        </w:tc>
        <w:tc>
          <w:tcPr>
            <w:tcW w:w="1046" w:type="dxa"/>
            <w:noWrap/>
            <w:hideMark/>
          </w:tcPr>
          <w:p w14:paraId="386F89AD" w14:textId="77777777" w:rsidR="00E71589" w:rsidRPr="00560B69" w:rsidRDefault="00E71589" w:rsidP="001F1940">
            <w:r w:rsidRPr="00560B69">
              <w:t>-17.4152</w:t>
            </w:r>
          </w:p>
        </w:tc>
        <w:tc>
          <w:tcPr>
            <w:tcW w:w="1134" w:type="dxa"/>
            <w:noWrap/>
            <w:hideMark/>
          </w:tcPr>
          <w:p w14:paraId="2A018BB0" w14:textId="77777777" w:rsidR="00E71589" w:rsidRPr="00560B69" w:rsidRDefault="00E71589" w:rsidP="001F1940">
            <w:r w:rsidRPr="00560B69">
              <w:t>145.4644</w:t>
            </w:r>
          </w:p>
        </w:tc>
        <w:tc>
          <w:tcPr>
            <w:tcW w:w="1984" w:type="dxa"/>
            <w:noWrap/>
            <w:hideMark/>
          </w:tcPr>
          <w:p w14:paraId="1858B09D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1D7C2A10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3F66760A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58CB2962" w14:textId="77777777" w:rsidR="00E71589" w:rsidRPr="00560B69" w:rsidRDefault="00E71589" w:rsidP="001F1940">
            <w:r w:rsidRPr="00560B69">
              <w:t>7.12.61a</w:t>
            </w:r>
          </w:p>
        </w:tc>
        <w:tc>
          <w:tcPr>
            <w:tcW w:w="3686" w:type="dxa"/>
            <w:vMerge/>
            <w:hideMark/>
          </w:tcPr>
          <w:p w14:paraId="04FF86F2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4BEB8B31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E2BF2D8" w14:textId="77777777" w:rsidR="00E71589" w:rsidRPr="00560B69" w:rsidRDefault="00E71589" w:rsidP="001F1940">
            <w:r w:rsidRPr="00560B69">
              <w:t>HR4A</w:t>
            </w:r>
          </w:p>
        </w:tc>
        <w:tc>
          <w:tcPr>
            <w:tcW w:w="1046" w:type="dxa"/>
            <w:noWrap/>
            <w:hideMark/>
          </w:tcPr>
          <w:p w14:paraId="07101E1E" w14:textId="77777777" w:rsidR="00E71589" w:rsidRPr="00560B69" w:rsidRDefault="00E71589" w:rsidP="001F1940">
            <w:r w:rsidRPr="00560B69">
              <w:t>-17.4134</w:t>
            </w:r>
          </w:p>
        </w:tc>
        <w:tc>
          <w:tcPr>
            <w:tcW w:w="1134" w:type="dxa"/>
            <w:noWrap/>
            <w:hideMark/>
          </w:tcPr>
          <w:p w14:paraId="1060099E" w14:textId="77777777" w:rsidR="00E71589" w:rsidRPr="00560B69" w:rsidRDefault="00E71589" w:rsidP="001F1940">
            <w:r w:rsidRPr="00560B69">
              <w:t>145.4681</w:t>
            </w:r>
          </w:p>
        </w:tc>
        <w:tc>
          <w:tcPr>
            <w:tcW w:w="1984" w:type="dxa"/>
            <w:noWrap/>
            <w:hideMark/>
          </w:tcPr>
          <w:p w14:paraId="4F5DA606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56B713CA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487EFD88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4AD11961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 w:val="restart"/>
            <w:hideMark/>
          </w:tcPr>
          <w:p w14:paraId="52C7894F" w14:textId="361E2AF3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resinifera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acmenoides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Corymbia intermedia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cloeziana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Syncarpia glomulifera</w:t>
            </w:r>
            <w:r w:rsidRPr="00265D0A">
              <w:rPr>
                <w:rFonts w:ascii="Times New Roman" w:hAnsi="Times New Roman" w:cs="Times New Roman"/>
              </w:rPr>
              <w:t xml:space="preserve"> tall open forest to tall woodland on the uplands of the cloudy wet to moist rainfall zones on granite and rhyolite</w:t>
            </w:r>
          </w:p>
        </w:tc>
      </w:tr>
      <w:tr w:rsidR="00E71589" w:rsidRPr="00212C74" w14:paraId="77707E73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2647BB6E" w14:textId="77777777" w:rsidR="00E71589" w:rsidRPr="00560B69" w:rsidRDefault="00E71589" w:rsidP="001F1940">
            <w:r w:rsidRPr="00560B69">
              <w:t>HR4B</w:t>
            </w:r>
          </w:p>
        </w:tc>
        <w:tc>
          <w:tcPr>
            <w:tcW w:w="1046" w:type="dxa"/>
            <w:noWrap/>
            <w:hideMark/>
          </w:tcPr>
          <w:p w14:paraId="28EE42A1" w14:textId="77777777" w:rsidR="00E71589" w:rsidRPr="00560B69" w:rsidRDefault="00E71589" w:rsidP="001F1940">
            <w:r w:rsidRPr="00560B69">
              <w:t>-17.4132</w:t>
            </w:r>
          </w:p>
        </w:tc>
        <w:tc>
          <w:tcPr>
            <w:tcW w:w="1134" w:type="dxa"/>
            <w:noWrap/>
            <w:hideMark/>
          </w:tcPr>
          <w:p w14:paraId="577EE1E5" w14:textId="77777777" w:rsidR="00E71589" w:rsidRPr="00560B69" w:rsidRDefault="00E71589" w:rsidP="001F1940">
            <w:r w:rsidRPr="00560B69">
              <w:t>145.468</w:t>
            </w:r>
          </w:p>
        </w:tc>
        <w:tc>
          <w:tcPr>
            <w:tcW w:w="1984" w:type="dxa"/>
            <w:noWrap/>
            <w:hideMark/>
          </w:tcPr>
          <w:p w14:paraId="39ACEC01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39E6A5B9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60708F5C" w14:textId="77777777" w:rsidR="00E71589" w:rsidRPr="00560B69" w:rsidRDefault="00E71589" w:rsidP="001F1940">
            <w:r w:rsidRPr="00560B69">
              <w:t>wet sclerophyll</w:t>
            </w:r>
          </w:p>
        </w:tc>
        <w:tc>
          <w:tcPr>
            <w:tcW w:w="1275" w:type="dxa"/>
            <w:noWrap/>
            <w:hideMark/>
          </w:tcPr>
          <w:p w14:paraId="59389E80" w14:textId="77777777" w:rsidR="00E71589" w:rsidRPr="00560B69" w:rsidRDefault="00E71589" w:rsidP="001F1940">
            <w:r w:rsidRPr="00560B69">
              <w:t>7.12.22a</w:t>
            </w:r>
          </w:p>
        </w:tc>
        <w:tc>
          <w:tcPr>
            <w:tcW w:w="3686" w:type="dxa"/>
            <w:vMerge/>
            <w:hideMark/>
          </w:tcPr>
          <w:p w14:paraId="6C258BC9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  <w:tr w:rsidR="00E71589" w:rsidRPr="00212C74" w14:paraId="05A257A9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31AFF94A" w14:textId="77777777" w:rsidR="00E71589" w:rsidRPr="00560B69" w:rsidRDefault="00E71589" w:rsidP="001F1940">
            <w:r w:rsidRPr="00560B69">
              <w:t>HR5A</w:t>
            </w:r>
          </w:p>
        </w:tc>
        <w:tc>
          <w:tcPr>
            <w:tcW w:w="1046" w:type="dxa"/>
            <w:noWrap/>
            <w:hideMark/>
          </w:tcPr>
          <w:p w14:paraId="46FB5AEF" w14:textId="77777777" w:rsidR="00E71589" w:rsidRPr="00560B69" w:rsidRDefault="00E71589" w:rsidP="001F1940">
            <w:r w:rsidRPr="00560B69">
              <w:t>-17.4032</w:t>
            </w:r>
          </w:p>
        </w:tc>
        <w:tc>
          <w:tcPr>
            <w:tcW w:w="1134" w:type="dxa"/>
            <w:noWrap/>
            <w:hideMark/>
          </w:tcPr>
          <w:p w14:paraId="33DC4E81" w14:textId="77777777" w:rsidR="00E71589" w:rsidRPr="00560B69" w:rsidRDefault="00E71589" w:rsidP="001F1940">
            <w:r w:rsidRPr="00560B69">
              <w:t>145.4827</w:t>
            </w:r>
          </w:p>
        </w:tc>
        <w:tc>
          <w:tcPr>
            <w:tcW w:w="1984" w:type="dxa"/>
            <w:noWrap/>
            <w:hideMark/>
          </w:tcPr>
          <w:p w14:paraId="25BC6FE0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491CA304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6AA6A498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16055AC0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 w:val="restart"/>
            <w:hideMark/>
          </w:tcPr>
          <w:p w14:paraId="66773111" w14:textId="541725C6" w:rsidR="00E71589" w:rsidRPr="00212C74" w:rsidRDefault="00483916" w:rsidP="001F1940">
            <w:pPr>
              <w:rPr>
                <w:i/>
                <w:iCs/>
              </w:rPr>
            </w:pPr>
            <w:r w:rsidRPr="00265D0A">
              <w:rPr>
                <w:rFonts w:ascii="Times New Roman" w:hAnsi="Times New Roman" w:cs="Times New Roman"/>
                <w:i/>
                <w:iCs/>
              </w:rPr>
              <w:t>Eucalyptus portuensis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drepanophylla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C. intermedia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C. citriodora</w:t>
            </w:r>
            <w:r w:rsidRPr="00265D0A">
              <w:rPr>
                <w:rFonts w:ascii="Times New Roman" w:hAnsi="Times New Roman" w:cs="Times New Roman"/>
              </w:rPr>
              <w:t xml:space="preserve">, </w:t>
            </w:r>
            <w:r w:rsidRPr="00265D0A">
              <w:rPr>
                <w:rFonts w:ascii="Times New Roman" w:hAnsi="Times New Roman" w:cs="Times New Roman"/>
                <w:i/>
                <w:iCs/>
              </w:rPr>
              <w:t>E. granitica</w:t>
            </w:r>
            <w:r w:rsidRPr="00265D0A">
              <w:rPr>
                <w:rFonts w:ascii="Times New Roman" w:hAnsi="Times New Roman" w:cs="Times New Roman"/>
              </w:rPr>
              <w:t xml:space="preserve"> open woodland to open forest on uplands dry rainfall zone on granite</w:t>
            </w:r>
          </w:p>
        </w:tc>
      </w:tr>
      <w:tr w:rsidR="00E71589" w:rsidRPr="00212C74" w14:paraId="13A1321C" w14:textId="77777777" w:rsidTr="001F1940">
        <w:trPr>
          <w:trHeight w:val="288"/>
        </w:trPr>
        <w:tc>
          <w:tcPr>
            <w:tcW w:w="1076" w:type="dxa"/>
            <w:noWrap/>
            <w:hideMark/>
          </w:tcPr>
          <w:p w14:paraId="400992E3" w14:textId="77777777" w:rsidR="00E71589" w:rsidRPr="00560B69" w:rsidRDefault="00E71589" w:rsidP="001F1940">
            <w:r w:rsidRPr="00560B69">
              <w:t>HR5B</w:t>
            </w:r>
          </w:p>
        </w:tc>
        <w:tc>
          <w:tcPr>
            <w:tcW w:w="1046" w:type="dxa"/>
            <w:noWrap/>
            <w:hideMark/>
          </w:tcPr>
          <w:p w14:paraId="4A54D38C" w14:textId="77777777" w:rsidR="00E71589" w:rsidRPr="00560B69" w:rsidRDefault="00E71589" w:rsidP="001F1940">
            <w:r w:rsidRPr="00560B69">
              <w:t>-17.4031</w:t>
            </w:r>
          </w:p>
        </w:tc>
        <w:tc>
          <w:tcPr>
            <w:tcW w:w="1134" w:type="dxa"/>
            <w:noWrap/>
            <w:hideMark/>
          </w:tcPr>
          <w:p w14:paraId="33448DD5" w14:textId="77777777" w:rsidR="00E71589" w:rsidRPr="00560B69" w:rsidRDefault="00E71589" w:rsidP="001F1940">
            <w:r w:rsidRPr="00560B69">
              <w:t>145.4827</w:t>
            </w:r>
          </w:p>
        </w:tc>
        <w:tc>
          <w:tcPr>
            <w:tcW w:w="1984" w:type="dxa"/>
            <w:noWrap/>
            <w:hideMark/>
          </w:tcPr>
          <w:p w14:paraId="6801F466" w14:textId="77777777" w:rsidR="00E71589" w:rsidRPr="00560B69" w:rsidRDefault="00E71589" w:rsidP="001F1940">
            <w:r w:rsidRPr="00560B69">
              <w:t xml:space="preserve">E </w:t>
            </w:r>
            <w:proofErr w:type="gramStart"/>
            <w:r w:rsidRPr="00560B69">
              <w:t>Hill road</w:t>
            </w:r>
            <w:proofErr w:type="gramEnd"/>
          </w:p>
        </w:tc>
        <w:tc>
          <w:tcPr>
            <w:tcW w:w="2126" w:type="dxa"/>
            <w:noWrap/>
            <w:hideMark/>
          </w:tcPr>
          <w:p w14:paraId="2E09ECF5" w14:textId="77777777" w:rsidR="00E71589" w:rsidRPr="00560B69" w:rsidRDefault="00E71589" w:rsidP="001F1940">
            <w:r w:rsidRPr="00560B69">
              <w:t>Herberton Range CP</w:t>
            </w:r>
          </w:p>
        </w:tc>
        <w:tc>
          <w:tcPr>
            <w:tcW w:w="1560" w:type="dxa"/>
            <w:noWrap/>
            <w:hideMark/>
          </w:tcPr>
          <w:p w14:paraId="4DD44F2A" w14:textId="77777777" w:rsidR="00E71589" w:rsidRPr="00560B69" w:rsidRDefault="00E71589" w:rsidP="001F1940">
            <w:r w:rsidRPr="00560B69">
              <w:t>sclerophyll</w:t>
            </w:r>
          </w:p>
        </w:tc>
        <w:tc>
          <w:tcPr>
            <w:tcW w:w="1275" w:type="dxa"/>
            <w:noWrap/>
            <w:hideMark/>
          </w:tcPr>
          <w:p w14:paraId="64EDE821" w14:textId="77777777" w:rsidR="00E71589" w:rsidRPr="00560B69" w:rsidRDefault="00E71589" w:rsidP="001F1940">
            <w:r w:rsidRPr="00560B69">
              <w:t>7.12.34</w:t>
            </w:r>
          </w:p>
        </w:tc>
        <w:tc>
          <w:tcPr>
            <w:tcW w:w="3686" w:type="dxa"/>
            <w:vMerge/>
            <w:hideMark/>
          </w:tcPr>
          <w:p w14:paraId="15EF2D15" w14:textId="77777777" w:rsidR="00E71589" w:rsidRPr="00212C74" w:rsidRDefault="00E71589" w:rsidP="001F1940">
            <w:pPr>
              <w:rPr>
                <w:i/>
                <w:iCs/>
              </w:rPr>
            </w:pPr>
          </w:p>
        </w:tc>
      </w:tr>
    </w:tbl>
    <w:p w14:paraId="2A0C077B" w14:textId="4F627DDA" w:rsidR="00E71589" w:rsidRDefault="00E71589" w:rsidP="00E71589">
      <w:pPr>
        <w:rPr>
          <w:i/>
          <w:iCs/>
        </w:rPr>
      </w:pPr>
    </w:p>
    <w:p w14:paraId="1082F934" w14:textId="0B9EEDAD" w:rsidR="0004023D" w:rsidRDefault="0004023D" w:rsidP="00E71589">
      <w:pPr>
        <w:rPr>
          <w:i/>
          <w:iCs/>
        </w:rPr>
      </w:pPr>
    </w:p>
    <w:p w14:paraId="6B10B8A6" w14:textId="77777777" w:rsidR="0004023D" w:rsidRDefault="0004023D" w:rsidP="00E71589">
      <w:pPr>
        <w:rPr>
          <w:i/>
          <w:iCs/>
        </w:rPr>
      </w:pPr>
    </w:p>
    <w:p w14:paraId="2A87D313" w14:textId="77777777" w:rsidR="00E71589" w:rsidRDefault="00E71589" w:rsidP="00E71589">
      <w:pPr>
        <w:rPr>
          <w:i/>
          <w:iCs/>
        </w:rPr>
      </w:pPr>
    </w:p>
    <w:p w14:paraId="41930FF6" w14:textId="423B9D1A" w:rsidR="0004023D" w:rsidRPr="00314680" w:rsidRDefault="0004023D" w:rsidP="0004023D">
      <w:pPr>
        <w:rPr>
          <w:rFonts w:ascii="Times New Roman" w:hAnsi="Times New Roman" w:cs="Times New Roman"/>
          <w:sz w:val="24"/>
          <w:szCs w:val="24"/>
        </w:rPr>
      </w:pPr>
      <w:r w:rsidRPr="00FE4A5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314680">
        <w:rPr>
          <w:rFonts w:ascii="Times New Roman" w:hAnsi="Times New Roman" w:cs="Times New Roman"/>
          <w:sz w:val="24"/>
          <w:szCs w:val="24"/>
        </w:rPr>
        <w:t xml:space="preserve">. Fire events at Herberton Range (HR) and </w:t>
      </w:r>
      <w:proofErr w:type="spellStart"/>
      <w:r w:rsidRPr="00314680">
        <w:rPr>
          <w:rFonts w:ascii="Times New Roman" w:hAnsi="Times New Roman" w:cs="Times New Roman"/>
          <w:sz w:val="24"/>
          <w:szCs w:val="24"/>
        </w:rPr>
        <w:t>Danbulla</w:t>
      </w:r>
      <w:proofErr w:type="spellEnd"/>
      <w:r w:rsidRPr="00314680">
        <w:rPr>
          <w:rFonts w:ascii="Times New Roman" w:hAnsi="Times New Roman" w:cs="Times New Roman"/>
          <w:sz w:val="24"/>
          <w:szCs w:val="24"/>
        </w:rPr>
        <w:t xml:space="preserve"> National Park (DNP)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80">
        <w:rPr>
          <w:rFonts w:ascii="Times New Roman" w:hAnsi="Times New Roman" w:cs="Times New Roman"/>
          <w:sz w:val="24"/>
          <w:szCs w:val="24"/>
        </w:rPr>
        <w:t>study sites between 2015 and 202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620"/>
        <w:gridCol w:w="1620"/>
        <w:gridCol w:w="1620"/>
        <w:gridCol w:w="1891"/>
        <w:gridCol w:w="1552"/>
        <w:gridCol w:w="1134"/>
        <w:gridCol w:w="1280"/>
      </w:tblGrid>
      <w:tr w:rsidR="00054997" w:rsidRPr="00560B69" w14:paraId="6EA212F8" w14:textId="77777777" w:rsidTr="00614876">
        <w:trPr>
          <w:trHeight w:val="264"/>
        </w:trPr>
        <w:tc>
          <w:tcPr>
            <w:tcW w:w="1069" w:type="dxa"/>
            <w:noWrap/>
            <w:hideMark/>
          </w:tcPr>
          <w:p w14:paraId="41D81886" w14:textId="7777777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1620" w:type="dxa"/>
          </w:tcPr>
          <w:p w14:paraId="34E663F3" w14:textId="14A5422E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</w:t>
            </w:r>
            <w:r w:rsidR="00BA5CC4">
              <w:rPr>
                <w:rFonts w:ascii="Times New Roman" w:hAnsi="Times New Roman" w:cs="Times New Roman"/>
                <w:b/>
                <w:bCs/>
              </w:rPr>
              <w:t>gional ecosystem</w:t>
            </w:r>
          </w:p>
        </w:tc>
        <w:tc>
          <w:tcPr>
            <w:tcW w:w="1620" w:type="dxa"/>
          </w:tcPr>
          <w:p w14:paraId="2A9A9866" w14:textId="29646DBD" w:rsidR="00054997" w:rsidRPr="00560B69" w:rsidRDefault="00BA5CC4" w:rsidP="00473F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Forest type</w:t>
            </w:r>
          </w:p>
        </w:tc>
        <w:tc>
          <w:tcPr>
            <w:tcW w:w="1620" w:type="dxa"/>
            <w:noWrap/>
            <w:hideMark/>
          </w:tcPr>
          <w:p w14:paraId="1A31A373" w14:textId="69E2531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TYPE OF FIRE</w:t>
            </w:r>
          </w:p>
        </w:tc>
        <w:tc>
          <w:tcPr>
            <w:tcW w:w="1891" w:type="dxa"/>
            <w:noWrap/>
            <w:hideMark/>
          </w:tcPr>
          <w:p w14:paraId="7D58334A" w14:textId="7777777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IGNITIONDATE</w:t>
            </w:r>
          </w:p>
        </w:tc>
        <w:tc>
          <w:tcPr>
            <w:tcW w:w="1552" w:type="dxa"/>
            <w:noWrap/>
            <w:hideMark/>
          </w:tcPr>
          <w:p w14:paraId="3BB486C8" w14:textId="7777777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OUTDATE</w:t>
            </w:r>
          </w:p>
        </w:tc>
        <w:tc>
          <w:tcPr>
            <w:tcW w:w="1134" w:type="dxa"/>
            <w:noWrap/>
            <w:hideMark/>
          </w:tcPr>
          <w:p w14:paraId="17A38BE3" w14:textId="7777777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BURN (%)</w:t>
            </w:r>
          </w:p>
        </w:tc>
        <w:tc>
          <w:tcPr>
            <w:tcW w:w="1280" w:type="dxa"/>
            <w:noWrap/>
            <w:hideMark/>
          </w:tcPr>
          <w:p w14:paraId="783A4626" w14:textId="77777777" w:rsidR="00054997" w:rsidRPr="00560B69" w:rsidRDefault="00054997" w:rsidP="00473F78">
            <w:pPr>
              <w:rPr>
                <w:rFonts w:ascii="Times New Roman" w:hAnsi="Times New Roman" w:cs="Times New Roman"/>
                <w:b/>
                <w:bCs/>
              </w:rPr>
            </w:pPr>
            <w:r w:rsidRPr="00560B69">
              <w:rPr>
                <w:rFonts w:ascii="Times New Roman" w:hAnsi="Times New Roman" w:cs="Times New Roman"/>
                <w:b/>
                <w:bCs/>
              </w:rPr>
              <w:t>AREA_HA</w:t>
            </w:r>
          </w:p>
        </w:tc>
      </w:tr>
      <w:tr w:rsidR="001E2236" w:rsidRPr="00560B69" w14:paraId="06F0E617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5ABE94F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HR1B</w:t>
            </w:r>
          </w:p>
        </w:tc>
        <w:tc>
          <w:tcPr>
            <w:tcW w:w="1620" w:type="dxa"/>
            <w:shd w:val="clear" w:color="auto" w:fill="auto"/>
          </w:tcPr>
          <w:p w14:paraId="4846485D" w14:textId="7949EEB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7.12.34</w:t>
            </w:r>
          </w:p>
        </w:tc>
        <w:tc>
          <w:tcPr>
            <w:tcW w:w="1620" w:type="dxa"/>
            <w:shd w:val="clear" w:color="auto" w:fill="auto"/>
          </w:tcPr>
          <w:p w14:paraId="1C01D7EA" w14:textId="46425D8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5C660F6A" w14:textId="07D5469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A321E" w14:textId="3E33F02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27/07/2020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19638" w14:textId="4DB52B2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26/11/2020</w:t>
            </w:r>
          </w:p>
        </w:tc>
        <w:tc>
          <w:tcPr>
            <w:tcW w:w="1134" w:type="dxa"/>
            <w:noWrap/>
            <w:hideMark/>
          </w:tcPr>
          <w:p w14:paraId="70BCBCB4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80" w:type="dxa"/>
            <w:noWrap/>
            <w:hideMark/>
          </w:tcPr>
          <w:p w14:paraId="13A047D8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1129.9</w:t>
            </w:r>
          </w:p>
        </w:tc>
      </w:tr>
      <w:tr w:rsidR="001E2236" w:rsidRPr="00560B69" w14:paraId="405963E0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62B7B1CE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HR3B</w:t>
            </w:r>
          </w:p>
        </w:tc>
        <w:tc>
          <w:tcPr>
            <w:tcW w:w="1620" w:type="dxa"/>
            <w:shd w:val="clear" w:color="auto" w:fill="auto"/>
          </w:tcPr>
          <w:p w14:paraId="49BB8566" w14:textId="5F4221B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7.12.61a</w:t>
            </w:r>
          </w:p>
        </w:tc>
        <w:tc>
          <w:tcPr>
            <w:tcW w:w="1620" w:type="dxa"/>
            <w:shd w:val="clear" w:color="auto" w:fill="auto"/>
          </w:tcPr>
          <w:p w14:paraId="5551031F" w14:textId="41093C5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3C2D278B" w14:textId="0DC4E34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2D511" w14:textId="776289D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11/08/2015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4B14A" w14:textId="742D6FA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27/08/2015</w:t>
            </w:r>
          </w:p>
        </w:tc>
        <w:tc>
          <w:tcPr>
            <w:tcW w:w="1134" w:type="dxa"/>
            <w:noWrap/>
            <w:hideMark/>
          </w:tcPr>
          <w:p w14:paraId="4BD21BA1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  <w:hideMark/>
          </w:tcPr>
          <w:p w14:paraId="567ACEB9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1075.5</w:t>
            </w:r>
          </w:p>
        </w:tc>
      </w:tr>
      <w:tr w:rsidR="001E2236" w:rsidRPr="00560B69" w14:paraId="6F76E3B2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40596BF4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HR4A</w:t>
            </w:r>
          </w:p>
        </w:tc>
        <w:tc>
          <w:tcPr>
            <w:tcW w:w="1620" w:type="dxa"/>
            <w:shd w:val="clear" w:color="auto" w:fill="auto"/>
          </w:tcPr>
          <w:p w14:paraId="3127F224" w14:textId="17CC417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7.12.22a</w:t>
            </w:r>
          </w:p>
        </w:tc>
        <w:tc>
          <w:tcPr>
            <w:tcW w:w="1620" w:type="dxa"/>
            <w:shd w:val="clear" w:color="auto" w:fill="auto"/>
          </w:tcPr>
          <w:p w14:paraId="1506735E" w14:textId="1A5C0CB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418F58D7" w14:textId="1FF1A9A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0AD8" w14:textId="38215A0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11/08/2015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CD909" w14:textId="4DCCC26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27/08/2015</w:t>
            </w:r>
          </w:p>
        </w:tc>
        <w:tc>
          <w:tcPr>
            <w:tcW w:w="1134" w:type="dxa"/>
            <w:noWrap/>
            <w:hideMark/>
          </w:tcPr>
          <w:p w14:paraId="07DEFC93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  <w:hideMark/>
          </w:tcPr>
          <w:p w14:paraId="108C3FC3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1075.5</w:t>
            </w:r>
          </w:p>
        </w:tc>
      </w:tr>
      <w:tr w:rsidR="001E2236" w:rsidRPr="00560B69" w14:paraId="25AB6786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3F0A04E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HR4B</w:t>
            </w:r>
          </w:p>
        </w:tc>
        <w:tc>
          <w:tcPr>
            <w:tcW w:w="1620" w:type="dxa"/>
            <w:shd w:val="clear" w:color="auto" w:fill="auto"/>
          </w:tcPr>
          <w:p w14:paraId="49425A18" w14:textId="33B9985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7.12.22a</w:t>
            </w:r>
          </w:p>
        </w:tc>
        <w:tc>
          <w:tcPr>
            <w:tcW w:w="1620" w:type="dxa"/>
            <w:shd w:val="clear" w:color="auto" w:fill="auto"/>
          </w:tcPr>
          <w:p w14:paraId="7F653F07" w14:textId="586012F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7E6BA2E1" w14:textId="33848EC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48715" w14:textId="394DF08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11/08/2015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CF1F" w14:textId="03F1D50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27/08/2015</w:t>
            </w:r>
          </w:p>
        </w:tc>
        <w:tc>
          <w:tcPr>
            <w:tcW w:w="1134" w:type="dxa"/>
            <w:noWrap/>
            <w:hideMark/>
          </w:tcPr>
          <w:p w14:paraId="3BECD5B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  <w:hideMark/>
          </w:tcPr>
          <w:p w14:paraId="07CEDAC5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1075.5</w:t>
            </w:r>
          </w:p>
        </w:tc>
      </w:tr>
      <w:tr w:rsidR="001E2236" w:rsidRPr="00560B69" w14:paraId="57A79AEC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3BAF3CB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HR5A</w:t>
            </w:r>
          </w:p>
        </w:tc>
        <w:tc>
          <w:tcPr>
            <w:tcW w:w="1620" w:type="dxa"/>
            <w:shd w:val="clear" w:color="auto" w:fill="auto"/>
          </w:tcPr>
          <w:p w14:paraId="0B7DB200" w14:textId="3354825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7.12.34</w:t>
            </w:r>
          </w:p>
        </w:tc>
        <w:tc>
          <w:tcPr>
            <w:tcW w:w="1620" w:type="dxa"/>
            <w:shd w:val="clear" w:color="auto" w:fill="auto"/>
          </w:tcPr>
          <w:p w14:paraId="4A2D39A8" w14:textId="78C50CDC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4CBA46A6" w14:textId="6A2FE33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314A" w14:textId="61B9C39C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27/07/2020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9557" w14:textId="35299B1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26/11/2020</w:t>
            </w:r>
          </w:p>
        </w:tc>
        <w:tc>
          <w:tcPr>
            <w:tcW w:w="1134" w:type="dxa"/>
            <w:noWrap/>
            <w:hideMark/>
          </w:tcPr>
          <w:p w14:paraId="615DD995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80" w:type="dxa"/>
            <w:noWrap/>
            <w:hideMark/>
          </w:tcPr>
          <w:p w14:paraId="6871250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1129.9</w:t>
            </w:r>
          </w:p>
        </w:tc>
      </w:tr>
      <w:tr w:rsidR="001E2236" w:rsidRPr="00560B69" w14:paraId="54F35067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53EF2DD8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HR5A</w:t>
            </w:r>
          </w:p>
        </w:tc>
        <w:tc>
          <w:tcPr>
            <w:tcW w:w="1620" w:type="dxa"/>
            <w:shd w:val="clear" w:color="auto" w:fill="auto"/>
          </w:tcPr>
          <w:p w14:paraId="71BF1F1C" w14:textId="4C18D65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7.12.34</w:t>
            </w:r>
          </w:p>
        </w:tc>
        <w:tc>
          <w:tcPr>
            <w:tcW w:w="1620" w:type="dxa"/>
            <w:shd w:val="clear" w:color="auto" w:fill="auto"/>
          </w:tcPr>
          <w:p w14:paraId="440ED078" w14:textId="3A8B406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19BE96B5" w14:textId="4409B91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84C0F" w14:textId="739B734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11/08/2015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ABF08" w14:textId="3976D39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27/08/2015</w:t>
            </w:r>
          </w:p>
        </w:tc>
        <w:tc>
          <w:tcPr>
            <w:tcW w:w="1134" w:type="dxa"/>
            <w:noWrap/>
            <w:hideMark/>
          </w:tcPr>
          <w:p w14:paraId="1DFF58B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  <w:hideMark/>
          </w:tcPr>
          <w:p w14:paraId="67FC4BC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1075.5</w:t>
            </w:r>
          </w:p>
        </w:tc>
      </w:tr>
      <w:tr w:rsidR="001E2236" w:rsidRPr="00560B69" w14:paraId="211016FD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15607416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HR5B</w:t>
            </w:r>
          </w:p>
        </w:tc>
        <w:tc>
          <w:tcPr>
            <w:tcW w:w="1620" w:type="dxa"/>
            <w:shd w:val="clear" w:color="auto" w:fill="auto"/>
          </w:tcPr>
          <w:p w14:paraId="065FC525" w14:textId="6FE38AD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7.12.34</w:t>
            </w:r>
          </w:p>
        </w:tc>
        <w:tc>
          <w:tcPr>
            <w:tcW w:w="1620" w:type="dxa"/>
            <w:shd w:val="clear" w:color="auto" w:fill="auto"/>
          </w:tcPr>
          <w:p w14:paraId="17E98775" w14:textId="0B33235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30521C5A" w14:textId="0760640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6708D" w14:textId="248C78F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27/07/2020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8B27B" w14:textId="54B0740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26/11/2020</w:t>
            </w:r>
          </w:p>
        </w:tc>
        <w:tc>
          <w:tcPr>
            <w:tcW w:w="1134" w:type="dxa"/>
            <w:noWrap/>
            <w:hideMark/>
          </w:tcPr>
          <w:p w14:paraId="1613E9A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80" w:type="dxa"/>
            <w:noWrap/>
            <w:hideMark/>
          </w:tcPr>
          <w:p w14:paraId="14F89F9D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1129.9</w:t>
            </w:r>
          </w:p>
        </w:tc>
      </w:tr>
      <w:tr w:rsidR="001E2236" w:rsidRPr="00560B69" w14:paraId="6568FF2E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014EB04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HR5B</w:t>
            </w:r>
          </w:p>
        </w:tc>
        <w:tc>
          <w:tcPr>
            <w:tcW w:w="1620" w:type="dxa"/>
            <w:shd w:val="clear" w:color="auto" w:fill="auto"/>
          </w:tcPr>
          <w:p w14:paraId="57005808" w14:textId="07514B2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7.12.34</w:t>
            </w:r>
          </w:p>
        </w:tc>
        <w:tc>
          <w:tcPr>
            <w:tcW w:w="1620" w:type="dxa"/>
            <w:shd w:val="clear" w:color="auto" w:fill="auto"/>
          </w:tcPr>
          <w:p w14:paraId="5A20FAEA" w14:textId="43DE70C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42CDF28E" w14:textId="74FE481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0C19" w14:textId="4D95592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11/08/2015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01093" w14:textId="298F0D4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27/08/2015</w:t>
            </w:r>
          </w:p>
        </w:tc>
        <w:tc>
          <w:tcPr>
            <w:tcW w:w="1134" w:type="dxa"/>
            <w:noWrap/>
            <w:hideMark/>
          </w:tcPr>
          <w:p w14:paraId="72E883A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  <w:hideMark/>
          </w:tcPr>
          <w:p w14:paraId="5D10B7D3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1075.5</w:t>
            </w:r>
          </w:p>
        </w:tc>
      </w:tr>
      <w:tr w:rsidR="001E2236" w:rsidRPr="00560B69" w14:paraId="2783D2CA" w14:textId="77777777" w:rsidTr="00397BA1">
        <w:trPr>
          <w:trHeight w:val="264"/>
        </w:trPr>
        <w:tc>
          <w:tcPr>
            <w:tcW w:w="1069" w:type="dxa"/>
            <w:noWrap/>
          </w:tcPr>
          <w:p w14:paraId="08126646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DNP6A</w:t>
            </w:r>
          </w:p>
        </w:tc>
        <w:tc>
          <w:tcPr>
            <w:tcW w:w="1620" w:type="dxa"/>
            <w:shd w:val="clear" w:color="auto" w:fill="auto"/>
          </w:tcPr>
          <w:p w14:paraId="4111997A" w14:textId="54A1E95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7.12.22a</w:t>
            </w:r>
          </w:p>
        </w:tc>
        <w:tc>
          <w:tcPr>
            <w:tcW w:w="1620" w:type="dxa"/>
            <w:shd w:val="clear" w:color="auto" w:fill="auto"/>
          </w:tcPr>
          <w:p w14:paraId="3CF5496A" w14:textId="47987AE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44EA47BF" w14:textId="3E46CB6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F4CB1" w14:textId="33023E6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E0821" w14:textId="2DFE2D6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6E4AAE21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42072784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0F9F12CD" w14:textId="77777777" w:rsidTr="00397BA1">
        <w:trPr>
          <w:trHeight w:val="264"/>
        </w:trPr>
        <w:tc>
          <w:tcPr>
            <w:tcW w:w="1069" w:type="dxa"/>
            <w:noWrap/>
          </w:tcPr>
          <w:p w14:paraId="073A4F13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DNP6B</w:t>
            </w:r>
          </w:p>
        </w:tc>
        <w:tc>
          <w:tcPr>
            <w:tcW w:w="1620" w:type="dxa"/>
            <w:shd w:val="clear" w:color="auto" w:fill="auto"/>
          </w:tcPr>
          <w:p w14:paraId="4EFB1FAA" w14:textId="5763E5D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3A6E5B">
              <w:t>7.12.22a</w:t>
            </w:r>
          </w:p>
        </w:tc>
        <w:tc>
          <w:tcPr>
            <w:tcW w:w="1620" w:type="dxa"/>
            <w:shd w:val="clear" w:color="auto" w:fill="auto"/>
          </w:tcPr>
          <w:p w14:paraId="23C83B2D" w14:textId="3FAF9AC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62F84E83" w14:textId="290E470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8E3C9" w14:textId="63CE3D3C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77AF4" w14:textId="55CF5E0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19B48988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3E0CE44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123FAB59" w14:textId="77777777" w:rsidTr="00397BA1">
        <w:trPr>
          <w:trHeight w:val="264"/>
        </w:trPr>
        <w:tc>
          <w:tcPr>
            <w:tcW w:w="1069" w:type="dxa"/>
            <w:noWrap/>
          </w:tcPr>
          <w:p w14:paraId="64A0F81F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DNP7A</w:t>
            </w:r>
          </w:p>
        </w:tc>
        <w:tc>
          <w:tcPr>
            <w:tcW w:w="1620" w:type="dxa"/>
            <w:shd w:val="clear" w:color="auto" w:fill="auto"/>
          </w:tcPr>
          <w:p w14:paraId="30B2B14D" w14:textId="2E75351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3A6E5B">
              <w:t>7.12.22a</w:t>
            </w:r>
          </w:p>
        </w:tc>
        <w:tc>
          <w:tcPr>
            <w:tcW w:w="1620" w:type="dxa"/>
            <w:shd w:val="clear" w:color="auto" w:fill="auto"/>
          </w:tcPr>
          <w:p w14:paraId="4984D9C0" w14:textId="4ED19A3C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0E5B9934" w14:textId="5393007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10E7E" w14:textId="290D2A4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5F73B" w14:textId="45E4A22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4ACA44D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4CC08F2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2722A0CB" w14:textId="77777777" w:rsidTr="00397BA1">
        <w:trPr>
          <w:trHeight w:val="264"/>
        </w:trPr>
        <w:tc>
          <w:tcPr>
            <w:tcW w:w="1069" w:type="dxa"/>
            <w:noWrap/>
          </w:tcPr>
          <w:p w14:paraId="2F9D3E5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DNP7A</w:t>
            </w:r>
          </w:p>
        </w:tc>
        <w:tc>
          <w:tcPr>
            <w:tcW w:w="1620" w:type="dxa"/>
            <w:shd w:val="clear" w:color="auto" w:fill="auto"/>
          </w:tcPr>
          <w:p w14:paraId="47A02529" w14:textId="618255E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3A6E5B">
              <w:t>7.12.22a</w:t>
            </w:r>
          </w:p>
        </w:tc>
        <w:tc>
          <w:tcPr>
            <w:tcW w:w="1620" w:type="dxa"/>
            <w:shd w:val="clear" w:color="auto" w:fill="auto"/>
          </w:tcPr>
          <w:p w14:paraId="5965AD4A" w14:textId="5A16D6B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3E6C59C1" w14:textId="08A2676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C2105" w14:textId="33801A3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BA9D7" w14:textId="28AB0CC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12BF5B99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5229C2C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25003E0E" w14:textId="77777777" w:rsidTr="00397BA1">
        <w:trPr>
          <w:trHeight w:val="264"/>
        </w:trPr>
        <w:tc>
          <w:tcPr>
            <w:tcW w:w="1069" w:type="dxa"/>
            <w:noWrap/>
          </w:tcPr>
          <w:p w14:paraId="767F445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DNP7B</w:t>
            </w:r>
          </w:p>
        </w:tc>
        <w:tc>
          <w:tcPr>
            <w:tcW w:w="1620" w:type="dxa"/>
            <w:shd w:val="clear" w:color="auto" w:fill="auto"/>
          </w:tcPr>
          <w:p w14:paraId="55053A26" w14:textId="6026284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3A6E5B">
              <w:t>7.12.22a</w:t>
            </w:r>
          </w:p>
        </w:tc>
        <w:tc>
          <w:tcPr>
            <w:tcW w:w="1620" w:type="dxa"/>
            <w:shd w:val="clear" w:color="auto" w:fill="auto"/>
          </w:tcPr>
          <w:p w14:paraId="546D56DD" w14:textId="39394D4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0B6CB697" w14:textId="2CB5C5AD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56657" w14:textId="6191A2E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40D3E" w14:textId="02FEE86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0B8CE41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3717BED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4E5A85DF" w14:textId="77777777" w:rsidTr="00397BA1">
        <w:trPr>
          <w:trHeight w:val="264"/>
        </w:trPr>
        <w:tc>
          <w:tcPr>
            <w:tcW w:w="1069" w:type="dxa"/>
            <w:noWrap/>
          </w:tcPr>
          <w:p w14:paraId="155968AB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DNP7B</w:t>
            </w:r>
          </w:p>
        </w:tc>
        <w:tc>
          <w:tcPr>
            <w:tcW w:w="1620" w:type="dxa"/>
            <w:shd w:val="clear" w:color="auto" w:fill="auto"/>
          </w:tcPr>
          <w:p w14:paraId="17FA0BE1" w14:textId="32E40FD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3A6E5B">
              <w:t>7.12.22a</w:t>
            </w:r>
          </w:p>
        </w:tc>
        <w:tc>
          <w:tcPr>
            <w:tcW w:w="1620" w:type="dxa"/>
            <w:shd w:val="clear" w:color="auto" w:fill="auto"/>
          </w:tcPr>
          <w:p w14:paraId="78B4C943" w14:textId="665597B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221129D6" w14:textId="01AA2E0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EB5B0" w14:textId="6EFAFFE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CC43B" w14:textId="2C802EE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3BD0D41D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55663DB7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1EEE8747" w14:textId="77777777" w:rsidTr="00397BA1">
        <w:trPr>
          <w:trHeight w:val="264"/>
        </w:trPr>
        <w:tc>
          <w:tcPr>
            <w:tcW w:w="1069" w:type="dxa"/>
            <w:noWrap/>
          </w:tcPr>
          <w:p w14:paraId="01CEA78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DNP8A</w:t>
            </w:r>
          </w:p>
        </w:tc>
        <w:tc>
          <w:tcPr>
            <w:tcW w:w="1620" w:type="dxa"/>
            <w:shd w:val="clear" w:color="auto" w:fill="auto"/>
          </w:tcPr>
          <w:p w14:paraId="0222E7B3" w14:textId="3E04B6E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10F77FF2" w14:textId="7CAA574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6FFDFF58" w14:textId="4A99FFC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9C53C" w14:textId="4D583A7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07FB8" w14:textId="1B8D7CB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70405F2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708E520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707E17B6" w14:textId="77777777" w:rsidTr="00397BA1">
        <w:trPr>
          <w:trHeight w:val="264"/>
        </w:trPr>
        <w:tc>
          <w:tcPr>
            <w:tcW w:w="1069" w:type="dxa"/>
            <w:noWrap/>
          </w:tcPr>
          <w:p w14:paraId="5A3F42E5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DNP8A</w:t>
            </w:r>
          </w:p>
        </w:tc>
        <w:tc>
          <w:tcPr>
            <w:tcW w:w="1620" w:type="dxa"/>
            <w:shd w:val="clear" w:color="auto" w:fill="auto"/>
          </w:tcPr>
          <w:p w14:paraId="794F9637" w14:textId="63DF6821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0C600787" w14:textId="6E3A11A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47F62195" w14:textId="527FD01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33B87" w14:textId="1110DF5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F8130" w14:textId="5AD3530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58CBCB6E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1D480F4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75BDA737" w14:textId="77777777" w:rsidTr="00397BA1">
        <w:trPr>
          <w:trHeight w:val="264"/>
        </w:trPr>
        <w:tc>
          <w:tcPr>
            <w:tcW w:w="1069" w:type="dxa"/>
            <w:noWrap/>
          </w:tcPr>
          <w:p w14:paraId="30609EEC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DNP8B</w:t>
            </w:r>
          </w:p>
        </w:tc>
        <w:tc>
          <w:tcPr>
            <w:tcW w:w="1620" w:type="dxa"/>
            <w:shd w:val="clear" w:color="auto" w:fill="auto"/>
          </w:tcPr>
          <w:p w14:paraId="037F514E" w14:textId="0CAAAE3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2F3AF225" w14:textId="44C543E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05BD9CAE" w14:textId="5B0D7B2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063A0" w14:textId="326D7C5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AD59B" w14:textId="1C9F605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3291650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0EDE0049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30EBEAB0" w14:textId="77777777" w:rsidTr="00397BA1">
        <w:trPr>
          <w:trHeight w:val="264"/>
        </w:trPr>
        <w:tc>
          <w:tcPr>
            <w:tcW w:w="1069" w:type="dxa"/>
            <w:noWrap/>
          </w:tcPr>
          <w:p w14:paraId="07C4D9C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DNP8B</w:t>
            </w:r>
          </w:p>
        </w:tc>
        <w:tc>
          <w:tcPr>
            <w:tcW w:w="1620" w:type="dxa"/>
            <w:shd w:val="clear" w:color="auto" w:fill="auto"/>
          </w:tcPr>
          <w:p w14:paraId="406BF6FE" w14:textId="0AE9D02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518E67A8" w14:textId="5ECC0E4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25E25C77" w14:textId="036840E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2002B" w14:textId="6EE0272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D61A3" w14:textId="6BC866C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05279956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5B323A1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616C2C9A" w14:textId="77777777" w:rsidTr="00397BA1">
        <w:trPr>
          <w:trHeight w:val="264"/>
        </w:trPr>
        <w:tc>
          <w:tcPr>
            <w:tcW w:w="1069" w:type="dxa"/>
            <w:noWrap/>
          </w:tcPr>
          <w:p w14:paraId="65972359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DNP9A</w:t>
            </w:r>
          </w:p>
        </w:tc>
        <w:tc>
          <w:tcPr>
            <w:tcW w:w="1620" w:type="dxa"/>
            <w:shd w:val="clear" w:color="auto" w:fill="auto"/>
          </w:tcPr>
          <w:p w14:paraId="5BDFB289" w14:textId="46E3BBD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2442E114" w14:textId="554B92B4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7233FD1F" w14:textId="5F2B896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28EC3" w14:textId="7D6454A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BBC75" w14:textId="482660E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7D69CABD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5E93A6A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6A14BB3A" w14:textId="77777777" w:rsidTr="00397BA1">
        <w:trPr>
          <w:trHeight w:val="264"/>
        </w:trPr>
        <w:tc>
          <w:tcPr>
            <w:tcW w:w="1069" w:type="dxa"/>
            <w:noWrap/>
          </w:tcPr>
          <w:p w14:paraId="0DF8000B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DNP9A</w:t>
            </w:r>
          </w:p>
        </w:tc>
        <w:tc>
          <w:tcPr>
            <w:tcW w:w="1620" w:type="dxa"/>
            <w:shd w:val="clear" w:color="auto" w:fill="auto"/>
          </w:tcPr>
          <w:p w14:paraId="0690F97B" w14:textId="29AA061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7D640C9F" w14:textId="4F47DAFB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7E264F47" w14:textId="34C179A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C5A38" w14:textId="1E508A7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DE0E6" w14:textId="47A78E7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6D09A72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265D7315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6FB42AC8" w14:textId="77777777" w:rsidTr="00397BA1">
        <w:trPr>
          <w:trHeight w:val="264"/>
        </w:trPr>
        <w:tc>
          <w:tcPr>
            <w:tcW w:w="1069" w:type="dxa"/>
            <w:noWrap/>
          </w:tcPr>
          <w:p w14:paraId="385F8EAA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DNP9B</w:t>
            </w:r>
          </w:p>
        </w:tc>
        <w:tc>
          <w:tcPr>
            <w:tcW w:w="1620" w:type="dxa"/>
            <w:shd w:val="clear" w:color="auto" w:fill="auto"/>
          </w:tcPr>
          <w:p w14:paraId="08AFAD3F" w14:textId="7AB96CA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32343527" w14:textId="12A8B5FD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44F0ED7E" w14:textId="024528A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3DD87" w14:textId="680A1DF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6D50" w14:textId="15690C1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45FC9E2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074B52CD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23C60C13" w14:textId="77777777" w:rsidTr="00397BA1">
        <w:trPr>
          <w:trHeight w:val="264"/>
        </w:trPr>
        <w:tc>
          <w:tcPr>
            <w:tcW w:w="1069" w:type="dxa"/>
            <w:noWrap/>
          </w:tcPr>
          <w:p w14:paraId="6DDA3037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DNP9B</w:t>
            </w:r>
          </w:p>
        </w:tc>
        <w:tc>
          <w:tcPr>
            <w:tcW w:w="1620" w:type="dxa"/>
            <w:shd w:val="clear" w:color="auto" w:fill="auto"/>
          </w:tcPr>
          <w:p w14:paraId="53034300" w14:textId="368A7F5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4D5426">
              <w:t>7.12.22a</w:t>
            </w:r>
          </w:p>
        </w:tc>
        <w:tc>
          <w:tcPr>
            <w:tcW w:w="1620" w:type="dxa"/>
            <w:shd w:val="clear" w:color="auto" w:fill="auto"/>
          </w:tcPr>
          <w:p w14:paraId="36A4F073" w14:textId="6D5A667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144BC5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6678AE08" w14:textId="17E7E766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95314" w14:textId="22EAC79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25/05/2020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50EDD" w14:textId="5B49A52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3/11/2020</w:t>
            </w:r>
          </w:p>
        </w:tc>
        <w:tc>
          <w:tcPr>
            <w:tcW w:w="1134" w:type="dxa"/>
            <w:noWrap/>
          </w:tcPr>
          <w:p w14:paraId="4B082401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0" w:type="dxa"/>
            <w:noWrap/>
          </w:tcPr>
          <w:p w14:paraId="125A0D89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2816.7</w:t>
            </w:r>
          </w:p>
        </w:tc>
      </w:tr>
      <w:tr w:rsidR="001E2236" w:rsidRPr="00560B69" w14:paraId="0ACD67BD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7FC9FD6E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DNP10A</w:t>
            </w:r>
          </w:p>
        </w:tc>
        <w:tc>
          <w:tcPr>
            <w:tcW w:w="1620" w:type="dxa"/>
            <w:shd w:val="clear" w:color="auto" w:fill="auto"/>
          </w:tcPr>
          <w:p w14:paraId="6DC62F3A" w14:textId="3F09698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7.12.27a</w:t>
            </w:r>
          </w:p>
        </w:tc>
        <w:tc>
          <w:tcPr>
            <w:tcW w:w="1620" w:type="dxa"/>
            <w:shd w:val="clear" w:color="auto" w:fill="auto"/>
          </w:tcPr>
          <w:p w14:paraId="2570F7A5" w14:textId="3D52A27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7E315C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030C5E93" w14:textId="70A92EB0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4D964" w14:textId="39DC3489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47658" w14:textId="35DF4FC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  <w:hideMark/>
          </w:tcPr>
          <w:p w14:paraId="3A1CF476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  <w:hideMark/>
          </w:tcPr>
          <w:p w14:paraId="03DB3002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7026CE08" w14:textId="77777777" w:rsidTr="00397BA1">
        <w:trPr>
          <w:trHeight w:val="264"/>
        </w:trPr>
        <w:tc>
          <w:tcPr>
            <w:tcW w:w="1069" w:type="dxa"/>
            <w:noWrap/>
          </w:tcPr>
          <w:p w14:paraId="4B2540E6" w14:textId="11F6573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DNP10B</w:t>
            </w:r>
          </w:p>
        </w:tc>
        <w:tc>
          <w:tcPr>
            <w:tcW w:w="1620" w:type="dxa"/>
            <w:shd w:val="clear" w:color="auto" w:fill="auto"/>
          </w:tcPr>
          <w:p w14:paraId="6F37834E" w14:textId="327C3757" w:rsidR="001E2236" w:rsidRPr="00E67130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7.12.27a</w:t>
            </w:r>
          </w:p>
        </w:tc>
        <w:tc>
          <w:tcPr>
            <w:tcW w:w="1620" w:type="dxa"/>
            <w:shd w:val="clear" w:color="auto" w:fill="auto"/>
          </w:tcPr>
          <w:p w14:paraId="3FB539AD" w14:textId="6263C917" w:rsidR="001E2236" w:rsidRPr="007E315C" w:rsidRDefault="001E2236" w:rsidP="001E2236">
            <w:pPr>
              <w:rPr>
                <w:rFonts w:ascii="Times New Roman" w:hAnsi="Times New Roman" w:cs="Times New Roman"/>
              </w:rPr>
            </w:pPr>
            <w:r w:rsidRPr="007E315C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</w:tcPr>
          <w:p w14:paraId="267282E2" w14:textId="292651F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Planned burn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3D432" w14:textId="4EBE642E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31/05/2017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04F91" w14:textId="6161DF6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21/12/2017</w:t>
            </w:r>
          </w:p>
        </w:tc>
        <w:tc>
          <w:tcPr>
            <w:tcW w:w="1134" w:type="dxa"/>
            <w:noWrap/>
          </w:tcPr>
          <w:p w14:paraId="75B93980" w14:textId="788D039A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</w:tcPr>
          <w:p w14:paraId="5DDFDCCF" w14:textId="54D02035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3004.3</w:t>
            </w:r>
          </w:p>
        </w:tc>
      </w:tr>
      <w:tr w:rsidR="001E2236" w:rsidRPr="00560B69" w14:paraId="71F191A8" w14:textId="77777777" w:rsidTr="00397BA1">
        <w:trPr>
          <w:trHeight w:val="264"/>
        </w:trPr>
        <w:tc>
          <w:tcPr>
            <w:tcW w:w="1069" w:type="dxa"/>
            <w:noWrap/>
            <w:hideMark/>
          </w:tcPr>
          <w:p w14:paraId="05117B2E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DNP10B</w:t>
            </w:r>
          </w:p>
        </w:tc>
        <w:tc>
          <w:tcPr>
            <w:tcW w:w="1620" w:type="dxa"/>
            <w:shd w:val="clear" w:color="auto" w:fill="auto"/>
          </w:tcPr>
          <w:p w14:paraId="3A843AA9" w14:textId="5D52A2E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E67130">
              <w:rPr>
                <w:rFonts w:ascii="Times New Roman" w:hAnsi="Times New Roman" w:cs="Times New Roman"/>
              </w:rPr>
              <w:t>7.12.27a</w:t>
            </w:r>
          </w:p>
        </w:tc>
        <w:tc>
          <w:tcPr>
            <w:tcW w:w="1620" w:type="dxa"/>
            <w:shd w:val="clear" w:color="auto" w:fill="auto"/>
          </w:tcPr>
          <w:p w14:paraId="1FE129A4" w14:textId="262FB488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7E315C">
              <w:rPr>
                <w:rFonts w:ascii="Times New Roman" w:hAnsi="Times New Roman" w:cs="Times New Roman"/>
              </w:rPr>
              <w:t>Sclerophyll</w:t>
            </w:r>
          </w:p>
        </w:tc>
        <w:tc>
          <w:tcPr>
            <w:tcW w:w="1620" w:type="dxa"/>
            <w:noWrap/>
            <w:hideMark/>
          </w:tcPr>
          <w:p w14:paraId="0AAF4C10" w14:textId="79D94962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Wildfire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5A5B5" w14:textId="484DEE53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18/11/2019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2C475" w14:textId="16ECFB9F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26/11/2019</w:t>
            </w:r>
          </w:p>
        </w:tc>
        <w:tc>
          <w:tcPr>
            <w:tcW w:w="1134" w:type="dxa"/>
            <w:noWrap/>
            <w:hideMark/>
          </w:tcPr>
          <w:p w14:paraId="3E277CB8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0" w:type="dxa"/>
            <w:noWrap/>
            <w:hideMark/>
          </w:tcPr>
          <w:p w14:paraId="0BE882E0" w14:textId="77777777" w:rsidR="001E2236" w:rsidRPr="00560B69" w:rsidRDefault="001E2236" w:rsidP="001E2236">
            <w:pPr>
              <w:rPr>
                <w:rFonts w:ascii="Times New Roman" w:hAnsi="Times New Roman" w:cs="Times New Roman"/>
              </w:rPr>
            </w:pPr>
            <w:r w:rsidRPr="00560B69">
              <w:rPr>
                <w:rFonts w:ascii="Times New Roman" w:hAnsi="Times New Roman" w:cs="Times New Roman"/>
              </w:rPr>
              <w:t>2658.5</w:t>
            </w:r>
          </w:p>
        </w:tc>
      </w:tr>
    </w:tbl>
    <w:p w14:paraId="14745EB8" w14:textId="77777777" w:rsidR="0004023D" w:rsidRPr="00560B69" w:rsidRDefault="0004023D" w:rsidP="0004023D">
      <w:pPr>
        <w:rPr>
          <w:rFonts w:ascii="Times New Roman" w:hAnsi="Times New Roman" w:cs="Times New Roman"/>
          <w:i/>
          <w:iCs/>
        </w:rPr>
      </w:pPr>
    </w:p>
    <w:p w14:paraId="41BB71A9" w14:textId="358BEA35" w:rsidR="007C1AE5" w:rsidRDefault="007C1AE5">
      <w:pPr>
        <w:rPr>
          <w:b/>
          <w:bCs/>
        </w:rPr>
      </w:pPr>
      <w:r>
        <w:rPr>
          <w:b/>
          <w:bCs/>
        </w:rPr>
        <w:br w:type="page"/>
      </w:r>
    </w:p>
    <w:p w14:paraId="6E6E6660" w14:textId="5EF0BAD8" w:rsidR="00EC5824" w:rsidRPr="00265D0A" w:rsidRDefault="00EC5824" w:rsidP="00EC5824">
      <w:pPr>
        <w:rPr>
          <w:rFonts w:ascii="Times New Roman" w:hAnsi="Times New Roman" w:cs="Times New Roman"/>
          <w:sz w:val="24"/>
          <w:szCs w:val="24"/>
        </w:rPr>
      </w:pPr>
      <w:r w:rsidRPr="00265D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C1AE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402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65D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5D0A">
        <w:rPr>
          <w:rFonts w:ascii="Times New Roman" w:hAnsi="Times New Roman" w:cs="Times New Roman"/>
          <w:sz w:val="24"/>
          <w:szCs w:val="24"/>
        </w:rPr>
        <w:t xml:space="preserve"> Invasive species recorded at </w:t>
      </w:r>
      <w:proofErr w:type="spellStart"/>
      <w:r w:rsidRPr="00265D0A">
        <w:rPr>
          <w:rFonts w:ascii="Times New Roman" w:hAnsi="Times New Roman" w:cs="Times New Roman"/>
          <w:sz w:val="24"/>
          <w:szCs w:val="24"/>
        </w:rPr>
        <w:t>Danbulla</w:t>
      </w:r>
      <w:proofErr w:type="spellEnd"/>
      <w:r w:rsidRPr="00265D0A">
        <w:rPr>
          <w:rFonts w:ascii="Times New Roman" w:hAnsi="Times New Roman" w:cs="Times New Roman"/>
          <w:sz w:val="24"/>
          <w:szCs w:val="24"/>
        </w:rPr>
        <w:t xml:space="preserve"> National Park and Herberton Range Conservation Park</w:t>
      </w:r>
      <w:r w:rsidR="000A372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5824" w:rsidRPr="00265D0A" w14:paraId="3B49B82F" w14:textId="77777777" w:rsidTr="007C4F7B">
        <w:tc>
          <w:tcPr>
            <w:tcW w:w="3005" w:type="dxa"/>
          </w:tcPr>
          <w:p w14:paraId="1C5A6684" w14:textId="77777777" w:rsidR="00EC5824" w:rsidRPr="00265D0A" w:rsidRDefault="00EC5824" w:rsidP="007C4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 only recorded at trail edge (0- 5 m)</w:t>
            </w:r>
          </w:p>
        </w:tc>
        <w:tc>
          <w:tcPr>
            <w:tcW w:w="3005" w:type="dxa"/>
          </w:tcPr>
          <w:p w14:paraId="531B9052" w14:textId="77777777" w:rsidR="00EC5824" w:rsidRPr="00265D0A" w:rsidRDefault="00EC5824" w:rsidP="007C4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 recorded at trail edge and in adjacent forests</w:t>
            </w:r>
          </w:p>
        </w:tc>
        <w:tc>
          <w:tcPr>
            <w:tcW w:w="3006" w:type="dxa"/>
          </w:tcPr>
          <w:p w14:paraId="637C86BC" w14:textId="77777777" w:rsidR="00EC5824" w:rsidRPr="00265D0A" w:rsidRDefault="00EC5824" w:rsidP="007C4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 only recorded at adjacent forests (5- 25 m)</w:t>
            </w:r>
          </w:p>
        </w:tc>
      </w:tr>
      <w:tr w:rsidR="00EC5824" w:rsidRPr="00265D0A" w14:paraId="31DFB512" w14:textId="77777777" w:rsidTr="007C4F7B">
        <w:tc>
          <w:tcPr>
            <w:tcW w:w="3005" w:type="dxa"/>
          </w:tcPr>
          <w:p w14:paraId="162BAD68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Axonopus fissifolius</w:t>
            </w:r>
          </w:p>
          <w:p w14:paraId="24A82974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Bidens pilosa</w:t>
            </w:r>
          </w:p>
          <w:p w14:paraId="624B033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Cyperus brevifolius</w:t>
            </w:r>
          </w:p>
          <w:p w14:paraId="72C7E232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Desmodium uncinatum</w:t>
            </w:r>
          </w:p>
          <w:p w14:paraId="793D8A5A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Dichrocephala integrifolia</w:t>
            </w:r>
          </w:p>
          <w:p w14:paraId="48F19801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Digitaria violascens</w:t>
            </w:r>
          </w:p>
          <w:p w14:paraId="77613B32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Hypochaeris radicata</w:t>
            </w:r>
          </w:p>
          <w:p w14:paraId="6828EF63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Mitracarpus hirtus</w:t>
            </w:r>
          </w:p>
          <w:p w14:paraId="05749D7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Paspalum paniculatum</w:t>
            </w:r>
          </w:p>
          <w:p w14:paraId="65CA3C77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Polygala paniculata</w:t>
            </w:r>
          </w:p>
          <w:p w14:paraId="1A7E97B2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Praxelis clematidea</w:t>
            </w:r>
          </w:p>
          <w:p w14:paraId="058E41D0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Richardia brasiliensis</w:t>
            </w:r>
          </w:p>
          <w:p w14:paraId="3D7F7A3E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Spermacoce exilis</w:t>
            </w:r>
          </w:p>
          <w:p w14:paraId="5E816068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Spermacoce latifolia</w:t>
            </w:r>
          </w:p>
          <w:p w14:paraId="245C655A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Stylosanthes humilis</w:t>
            </w:r>
          </w:p>
          <w:p w14:paraId="07A8F2EF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Stylosanthes viscosa</w:t>
            </w:r>
          </w:p>
        </w:tc>
        <w:tc>
          <w:tcPr>
            <w:tcW w:w="3005" w:type="dxa"/>
          </w:tcPr>
          <w:p w14:paraId="777C6801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Ageratum houstonianum</w:t>
            </w:r>
          </w:p>
          <w:p w14:paraId="7AAEDC81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Crassocephalum crepidioides</w:t>
            </w:r>
          </w:p>
          <w:p w14:paraId="214E41A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Crotalaria lanceolata </w:t>
            </w:r>
            <w:r w:rsidRPr="00265D0A">
              <w:rPr>
                <w:rFonts w:ascii="Times New Roman" w:hAnsi="Times New Roman" w:cs="Times New Roman"/>
                <w:sz w:val="24"/>
                <w:szCs w:val="24"/>
              </w:rPr>
              <w:t>subsp.</w:t>
            </w: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lanceolata</w:t>
            </w:r>
          </w:p>
          <w:p w14:paraId="5239F9E3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Emilia sonchifolia</w:t>
            </w:r>
          </w:p>
          <w:p w14:paraId="15345F38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Melinis minutiflora</w:t>
            </w:r>
          </w:p>
          <w:p w14:paraId="1535B473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Oxalis corniculata</w:t>
            </w:r>
          </w:p>
          <w:p w14:paraId="48584FB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Sida rhombifolia</w:t>
            </w:r>
          </w:p>
          <w:p w14:paraId="7EF79C5C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Spermacoce remota</w:t>
            </w:r>
          </w:p>
          <w:p w14:paraId="7C36770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Sporobolus fertilis</w:t>
            </w:r>
          </w:p>
          <w:p w14:paraId="5081EA7D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Stachytarpheta jamaicensis</w:t>
            </w:r>
          </w:p>
          <w:p w14:paraId="230DA33D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Urochloa decumbens</w:t>
            </w:r>
          </w:p>
        </w:tc>
        <w:tc>
          <w:tcPr>
            <w:tcW w:w="3006" w:type="dxa"/>
          </w:tcPr>
          <w:p w14:paraId="5D3C2F3A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Ageratum conyzoides</w:t>
            </w:r>
          </w:p>
          <w:p w14:paraId="68ECBCA1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Lantana camara</w:t>
            </w:r>
          </w:p>
          <w:p w14:paraId="5D0D504B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Megathyrsus maximus</w:t>
            </w:r>
          </w:p>
          <w:p w14:paraId="62CE24FC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Melinis repens</w:t>
            </w:r>
          </w:p>
          <w:p w14:paraId="196DCC4A" w14:textId="77777777" w:rsidR="00EC5824" w:rsidRPr="00265D0A" w:rsidRDefault="00EC5824" w:rsidP="007C4F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D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Praxelis clematidea</w:t>
            </w:r>
          </w:p>
          <w:p w14:paraId="2442E636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6695A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8355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EFAFD" w14:textId="77777777" w:rsidR="00EC5824" w:rsidRPr="00265D0A" w:rsidRDefault="00EC5824" w:rsidP="007C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AA9C0" w14:textId="77777777" w:rsidR="007C1AE5" w:rsidRDefault="007C1AE5" w:rsidP="00EC5824">
      <w:pPr>
        <w:rPr>
          <w:rFonts w:ascii="Times New Roman" w:hAnsi="Times New Roman" w:cs="Times New Roman"/>
          <w:b/>
          <w:bCs/>
          <w:sz w:val="24"/>
          <w:szCs w:val="24"/>
        </w:rPr>
        <w:sectPr w:rsidR="007C1AE5" w:rsidSect="00E715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0544417" w14:textId="7C895411" w:rsidR="002115A5" w:rsidRPr="00D33D34" w:rsidRDefault="002115A5" w:rsidP="002115A5">
      <w:pPr>
        <w:rPr>
          <w:rFonts w:ascii="Times New Roman" w:hAnsi="Times New Roman" w:cs="Times New Roman"/>
        </w:rPr>
      </w:pPr>
      <w:r w:rsidRPr="00D33D34">
        <w:rPr>
          <w:rFonts w:ascii="Times New Roman" w:hAnsi="Times New Roman" w:cs="Times New Roman"/>
          <w:b/>
          <w:bCs/>
        </w:rPr>
        <w:lastRenderedPageBreak/>
        <w:t>Table S</w:t>
      </w:r>
      <w:r w:rsidR="0004023D">
        <w:rPr>
          <w:rFonts w:ascii="Times New Roman" w:hAnsi="Times New Roman" w:cs="Times New Roman"/>
          <w:b/>
          <w:bCs/>
        </w:rPr>
        <w:t>4</w:t>
      </w:r>
      <w:r w:rsidRPr="00D33D34">
        <w:rPr>
          <w:rFonts w:ascii="Times New Roman" w:hAnsi="Times New Roman" w:cs="Times New Roman"/>
        </w:rPr>
        <w:t xml:space="preserve">. List of all invasive species recorded in each regional ecosystem at </w:t>
      </w:r>
      <w:proofErr w:type="spellStart"/>
      <w:r w:rsidRPr="00D33D34">
        <w:rPr>
          <w:rFonts w:ascii="Times New Roman" w:hAnsi="Times New Roman" w:cs="Times New Roman"/>
        </w:rPr>
        <w:t>Danbulla</w:t>
      </w:r>
      <w:proofErr w:type="spellEnd"/>
      <w:r w:rsidRPr="00D33D34">
        <w:rPr>
          <w:rFonts w:ascii="Times New Roman" w:hAnsi="Times New Roman" w:cs="Times New Roman"/>
        </w:rPr>
        <w:t xml:space="preserve"> NP and Herberton Range Conservation Park in the Wet Tropics World Heritage Area, Queensland</w:t>
      </w:r>
      <w:r w:rsidR="00B46607" w:rsidRPr="00D33D34">
        <w:rPr>
          <w:rFonts w:ascii="Times New Roman" w:hAnsi="Times New Roman" w:cs="Times New Roman"/>
        </w:rPr>
        <w:t xml:space="preserve"> showing present (</w:t>
      </w:r>
      <w:r w:rsidR="00B46607" w:rsidRPr="00D33D34">
        <w:rPr>
          <w:rFonts w:ascii="Times New Roman" w:hAnsi="Times New Roman" w:cs="Times New Roman"/>
        </w:rPr>
        <w:sym w:font="Wingdings" w:char="F0FC"/>
      </w:r>
      <w:r w:rsidR="00B46607" w:rsidRPr="00D33D34">
        <w:rPr>
          <w:rFonts w:ascii="Times New Roman" w:hAnsi="Times New Roman" w:cs="Times New Roman"/>
        </w:rPr>
        <w:t>) and absent (-).</w:t>
      </w:r>
    </w:p>
    <w:tbl>
      <w:tblPr>
        <w:tblW w:w="13953" w:type="dxa"/>
        <w:jc w:val="center"/>
        <w:tblLook w:val="04A0" w:firstRow="1" w:lastRow="0" w:firstColumn="1" w:lastColumn="0" w:noHBand="0" w:noVBand="1"/>
      </w:tblPr>
      <w:tblGrid>
        <w:gridCol w:w="4111"/>
        <w:gridCol w:w="2764"/>
        <w:gridCol w:w="1475"/>
        <w:gridCol w:w="995"/>
        <w:gridCol w:w="993"/>
        <w:gridCol w:w="1275"/>
        <w:gridCol w:w="1206"/>
        <w:gridCol w:w="1134"/>
      </w:tblGrid>
      <w:tr w:rsidR="000D1445" w:rsidRPr="00D33D34" w14:paraId="4EF911A6" w14:textId="77777777" w:rsidTr="00036141">
        <w:trPr>
          <w:trHeight w:val="264"/>
          <w:jc w:val="center"/>
        </w:trPr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96538" w14:textId="2570DB88" w:rsidR="000D1445" w:rsidRPr="00D33D34" w:rsidRDefault="000D144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 xml:space="preserve">Invasive species 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31C67" w14:textId="77777777" w:rsidR="00036141" w:rsidRDefault="00036141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</w:p>
          <w:p w14:paraId="52FCD256" w14:textId="42C87025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Common name</w:t>
            </w:r>
          </w:p>
        </w:tc>
        <w:tc>
          <w:tcPr>
            <w:tcW w:w="4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9802" w14:textId="2514B01D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Sclerophyll forests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581C" w14:textId="3542E06B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Rainforest</w:t>
            </w:r>
            <w:r w:rsidR="00E3736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s</w:t>
            </w:r>
          </w:p>
        </w:tc>
      </w:tr>
      <w:tr w:rsidR="000D1445" w:rsidRPr="00D33D34" w14:paraId="5FEA7CF2" w14:textId="77777777" w:rsidTr="00036141">
        <w:trPr>
          <w:trHeight w:val="264"/>
          <w:jc w:val="center"/>
        </w:trPr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1B9F" w14:textId="44A913FE" w:rsidR="000D1445" w:rsidRPr="00D33D34" w:rsidRDefault="000D144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0D9" w14:textId="43D22CFA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6080" w14:textId="6D41474A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7.12.22a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021D" w14:textId="77777777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7.12.27a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F6DE" w14:textId="77777777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7.12.34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5E71" w14:textId="77777777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7.12.61a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ECF2" w14:textId="77777777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7.3.36a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C153" w14:textId="77777777" w:rsidR="000D1445" w:rsidRPr="00D33D34" w:rsidRDefault="000D144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7.12.16a</w:t>
            </w:r>
          </w:p>
        </w:tc>
      </w:tr>
      <w:tr w:rsidR="00F104A5" w:rsidRPr="00D33D34" w14:paraId="7D6F5539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A0E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Ageratum conyzoides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0B3E" w14:textId="4651C65B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b</w:t>
            </w:r>
            <w:r w:rsidR="007F4892" w:rsidRPr="00D33D34">
              <w:rPr>
                <w:rFonts w:ascii="Times New Roman" w:eastAsia="Times New Roman" w:hAnsi="Times New Roman" w:cs="Times New Roman"/>
                <w:lang w:eastAsia="en-AU"/>
              </w:rPr>
              <w:t>illygoat weed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2245" w14:textId="6B8CAC51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79F8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152F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69BE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644F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03B7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564C3E9A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726E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Ageratum houstonianum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D7C1" w14:textId="334DB792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b</w:t>
            </w:r>
            <w:r w:rsidR="007F4892" w:rsidRPr="00D33D34">
              <w:rPr>
                <w:rFonts w:ascii="Times New Roman" w:eastAsia="Times New Roman" w:hAnsi="Times New Roman" w:cs="Times New Roman"/>
                <w:lang w:eastAsia="en-AU"/>
              </w:rPr>
              <w:t>lue billygoat weed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037" w14:textId="2415416D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080C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7492" w14:textId="62289619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86F" w14:textId="5DEC7928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634F" w14:textId="5B67A020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B541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15D29521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786E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Axonopus fissifolius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C359" w14:textId="478828D7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>n</w:t>
            </w:r>
            <w:r w:rsidR="007F4892" w:rsidRPr="00D33D34"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>arrow-leaved carpet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FAD" w14:textId="6EF4E05A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7FEA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F31A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DAC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F64A" w14:textId="156676CA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3074" w14:textId="59AE6AA0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</w:tr>
      <w:tr w:rsidR="00F104A5" w:rsidRPr="00D33D34" w14:paraId="17D28D5A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D54D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Bidens pilosa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7E7D" w14:textId="4D93A0EA" w:rsidR="00F104A5" w:rsidRPr="00D33D34" w:rsidRDefault="004F3F04" w:rsidP="004F3F04">
            <w:pPr>
              <w:tabs>
                <w:tab w:val="left" w:pos="35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ab/>
            </w:r>
            <w:r w:rsidR="00D06618">
              <w:rPr>
                <w:rFonts w:ascii="Times New Roman" w:eastAsia="Times New Roman" w:hAnsi="Times New Roman" w:cs="Times New Roman"/>
                <w:lang w:eastAsia="en-AU"/>
              </w:rPr>
              <w:t>c</w:t>
            </w: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obbler’s pegs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BB4B" w14:textId="37A713B1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21A8" w14:textId="0850C7B4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1C12" w14:textId="7F0F55F9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CA10" w14:textId="73433BB5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9464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8C3B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405B933F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67FA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Crassocephalum crepidioides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00E" w14:textId="3390FE8F" w:rsidR="00F104A5" w:rsidRPr="00D33D34" w:rsidRDefault="00D06618" w:rsidP="008117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t</w:t>
            </w:r>
            <w:r w:rsidR="004F3F04" w:rsidRPr="00D33D34">
              <w:rPr>
                <w:rFonts w:ascii="Times New Roman" w:eastAsia="Times New Roman" w:hAnsi="Times New Roman" w:cs="Times New Roman"/>
                <w:lang w:eastAsia="en-AU"/>
              </w:rPr>
              <w:t>hickhead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90BA" w14:textId="2DBB8FD2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FE2D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A637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69B8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743D" w14:textId="77777777" w:rsidR="00F104A5" w:rsidRPr="005D0D27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5D0D27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0B12" w14:textId="32AA7B51" w:rsidR="00F104A5" w:rsidRPr="005D0D27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</w:tr>
      <w:tr w:rsidR="00F104A5" w:rsidRPr="00D33D34" w14:paraId="4550EF17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AC55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Crotalaria lanceolata </w:t>
            </w: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subsp</w:t>
            </w: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. lanceolata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BD9" w14:textId="28739896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>
              <w:rPr>
                <w:rFonts w:ascii="Times New Roman" w:hAnsi="Times New Roman" w:cs="Times New Roman"/>
                <w:color w:val="1F2937"/>
                <w:shd w:val="clear" w:color="auto" w:fill="F2F2F2"/>
              </w:rPr>
              <w:t>l</w:t>
            </w:r>
            <w:r w:rsidR="009F681F" w:rsidRPr="00D33D34">
              <w:rPr>
                <w:rFonts w:ascii="Times New Roman" w:hAnsi="Times New Roman" w:cs="Times New Roman"/>
                <w:color w:val="1F2937"/>
                <w:shd w:val="clear" w:color="auto" w:fill="F2F2F2"/>
              </w:rPr>
              <w:t>anceleaf</w:t>
            </w:r>
            <w:proofErr w:type="spellEnd"/>
            <w:r w:rsidR="009F681F" w:rsidRPr="00D33D34">
              <w:rPr>
                <w:rFonts w:ascii="Times New Roman" w:hAnsi="Times New Roman" w:cs="Times New Roman"/>
                <w:color w:val="1F2937"/>
                <w:shd w:val="clear" w:color="auto" w:fill="F2F2F2"/>
              </w:rPr>
              <w:t xml:space="preserve"> rattlebox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078F" w14:textId="7BE2ED93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A1C9" w14:textId="12C9F9B9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75A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AAF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450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5828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2C7D0148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2929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Cyperus brevifolius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C199" w14:textId="5616D576" w:rsidR="00F104A5" w:rsidRPr="00D33D34" w:rsidRDefault="004203A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07E7B">
              <w:rPr>
                <w:rStyle w:val="Emphasis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Mullumbimby couch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E1A2" w14:textId="1DFA003B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F89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928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89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50DA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88A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6ABDF7D4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5FB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Desmodium uncinatum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182" w14:textId="30A44271" w:rsidR="00F104A5" w:rsidRPr="00D33D34" w:rsidRDefault="004203A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s</w:t>
            </w:r>
            <w:r w:rsidR="009F681F"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ilverleaf </w:t>
            </w:r>
            <w:proofErr w:type="spellStart"/>
            <w:r w:rsidR="009F681F" w:rsidRPr="00D33D34">
              <w:rPr>
                <w:rFonts w:ascii="Times New Roman" w:eastAsia="Times New Roman" w:hAnsi="Times New Roman" w:cs="Times New Roman"/>
                <w:lang w:eastAsia="en-AU"/>
              </w:rPr>
              <w:t>desmodium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7B51" w14:textId="2127023F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CA2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6AC6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0CB8" w14:textId="41ABC89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99B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645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5DA09021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6FE3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Dichrocephala integrifolia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C4D" w14:textId="2895C763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AU"/>
              </w:rPr>
              <w:t>v</w:t>
            </w:r>
            <w:r w:rsidR="009F681F" w:rsidRPr="00D33D34">
              <w:rPr>
                <w:rFonts w:ascii="Times New Roman" w:eastAsia="Times New Roman" w:hAnsi="Times New Roman" w:cs="Times New Roman"/>
                <w:lang w:eastAsia="en-AU"/>
              </w:rPr>
              <w:t>eronia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1235" w14:textId="0E11220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64AE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3091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FDD8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392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BC3E" w14:textId="55589C3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</w:tr>
      <w:tr w:rsidR="00F104A5" w:rsidRPr="00D33D34" w14:paraId="2457C41A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3A9F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Digitaria violascens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91F" w14:textId="150EEEBE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v</w:t>
            </w:r>
            <w:r w:rsidR="009F681F" w:rsidRPr="00D33D34">
              <w:rPr>
                <w:rFonts w:ascii="Times New Roman" w:eastAsia="Times New Roman" w:hAnsi="Times New Roman" w:cs="Times New Roman"/>
                <w:lang w:eastAsia="en-AU"/>
              </w:rPr>
              <w:t>iolet crabgrass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D08A" w14:textId="0BD763F0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EB76" w14:textId="663492FE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09F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815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2306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56CC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039F1D44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D3D0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Emilia sonchifolia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5D1" w14:textId="7D5D87A4" w:rsidR="00F104A5" w:rsidRPr="00D33D34" w:rsidRDefault="009F681F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Emilia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BF81" w14:textId="0A95F49B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BC1C" w14:textId="5BA8B050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6EF1" w14:textId="76FBFF5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D54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50A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939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70C486B7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7487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Hypochaeris radicata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C86B" w14:textId="78E9B753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f</w:t>
            </w:r>
            <w:r w:rsidR="005C60FF" w:rsidRPr="00D33D34">
              <w:rPr>
                <w:rFonts w:ascii="Times New Roman" w:eastAsia="Times New Roman" w:hAnsi="Times New Roman" w:cs="Times New Roman"/>
                <w:lang w:eastAsia="en-AU"/>
              </w:rPr>
              <w:t>lat weed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02B5" w14:textId="41447CCE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C54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15E" w14:textId="713BE5A2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656A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6D6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A0E0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7E9F5E73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166A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Lantana camara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603E" w14:textId="0DA7A807" w:rsidR="00F104A5" w:rsidRPr="00D33D34" w:rsidRDefault="005C60FF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lantana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A4C5" w14:textId="77674F01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DF40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713E" w14:textId="58E382A9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2CF1" w14:textId="6411C56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F616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905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347F8F39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3DA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Megathyrsus maximus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B63" w14:textId="392AF638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g</w:t>
            </w:r>
            <w:r w:rsidR="005C60FF" w:rsidRPr="00D33D34">
              <w:rPr>
                <w:rFonts w:ascii="Times New Roman" w:eastAsia="Times New Roman" w:hAnsi="Times New Roman" w:cs="Times New Roman"/>
                <w:lang w:eastAsia="en-AU"/>
              </w:rPr>
              <w:t>uinea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88A0" w14:textId="3E5930D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213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129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51D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870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4D9F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07366A5B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5BF8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Melinis minutiflora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54DD" w14:textId="4034A0FA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m</w:t>
            </w:r>
            <w:r w:rsidR="005C60FF" w:rsidRPr="00D33D34">
              <w:rPr>
                <w:rFonts w:ascii="Times New Roman" w:eastAsia="Times New Roman" w:hAnsi="Times New Roman" w:cs="Times New Roman"/>
                <w:lang w:eastAsia="en-AU"/>
              </w:rPr>
              <w:t>olasses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FFE7" w14:textId="4727DEBE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0D59" w14:textId="2EA8314E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CD4C" w14:textId="6FCA23A9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BEC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3D18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9E0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44DC8D30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E98B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Melinis repens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F1E" w14:textId="3E108078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r</w:t>
            </w:r>
            <w:r w:rsidR="005C60FF" w:rsidRPr="00D33D34">
              <w:rPr>
                <w:rFonts w:ascii="Times New Roman" w:eastAsia="Times New Roman" w:hAnsi="Times New Roman" w:cs="Times New Roman"/>
                <w:lang w:eastAsia="en-AU"/>
              </w:rPr>
              <w:t>ed natal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5416" w14:textId="37C578C1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9AA0" w14:textId="55053225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9C4E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2E4E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5B9A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E0AF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740BE4BE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4EB1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Mitracarpus hirtus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F19" w14:textId="1A1D59C8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w</w:t>
            </w:r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hite eye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77E" w14:textId="0AAFA68A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126B" w14:textId="1457859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952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8E08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829A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228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229B73BE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3A5A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Oxalis corniculata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9BFD" w14:textId="730A0D7E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c</w:t>
            </w:r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reeping </w:t>
            </w:r>
            <w:proofErr w:type="spellStart"/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woodsorrel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3356" w14:textId="737538B0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3D4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1711" w14:textId="4646B9C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E50" w14:textId="22463AC0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5B6" w14:textId="292340F8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880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7FA96A24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10A6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Paspalum paniculatum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A46" w14:textId="63B491AF" w:rsidR="00F104A5" w:rsidRPr="00D33D34" w:rsidRDefault="00A452CA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Russell </w:t>
            </w:r>
            <w:r w:rsidR="00D06618">
              <w:rPr>
                <w:rFonts w:ascii="Times New Roman" w:eastAsia="Times New Roman" w:hAnsi="Times New Roman" w:cs="Times New Roman"/>
                <w:lang w:eastAsia="en-AU"/>
              </w:rPr>
              <w:t>R</w:t>
            </w: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iver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74DD" w14:textId="77F524F2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23D8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DBF9" w14:textId="53950336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DCB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D1C" w14:textId="717EF69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CBD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568F4A75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D706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Polygala paniculata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8D83" w14:textId="15036C66" w:rsidR="00F104A5" w:rsidRPr="00D33D34" w:rsidRDefault="00A452CA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Polygala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C30C" w14:textId="21FA625F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49DF" w14:textId="19BF9C9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D7C9" w14:textId="33CE4BD4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9D0" w14:textId="07F59A55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EAB3" w14:textId="30C282C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C29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3FE6DC00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482A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Praxelis clematidea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94A" w14:textId="115D7B08" w:rsidR="00F104A5" w:rsidRPr="00D33D34" w:rsidRDefault="00A452CA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Praxelis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4F0B" w14:textId="5F81DE63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4664" w14:textId="4880E3B2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4BAA" w14:textId="494E4258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A5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2EB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3B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39F0310B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3E5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Richardia brasiliensis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8D31" w14:textId="2145CA9B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w</w:t>
            </w:r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hite</w:t>
            </w:r>
            <w:r w:rsidR="004203A7">
              <w:rPr>
                <w:rFonts w:ascii="Times New Roman" w:eastAsia="Times New Roman" w:hAnsi="Times New Roman" w:cs="Times New Roman"/>
                <w:lang w:eastAsia="en-AU"/>
              </w:rPr>
              <w:t xml:space="preserve"> eye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DE25" w14:textId="1EC3A4F5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DC87" w14:textId="6450EBCD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EB87" w14:textId="492D09E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4A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357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63A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16AABD8F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41E5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Sida rhombifolia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F9D2" w14:textId="0D7A6298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AU"/>
              </w:rPr>
              <w:t>a</w:t>
            </w:r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rrowleaf</w:t>
            </w:r>
            <w:proofErr w:type="spellEnd"/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proofErr w:type="spellStart"/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sida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D24B" w14:textId="5C05AE25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7ADD" w14:textId="6F7C2D2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2E40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2F6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80AC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22CC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38D994AC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DB6F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Spermacoce exilis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F186" w14:textId="2B25233B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f</w:t>
            </w:r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alse </w:t>
            </w:r>
            <w:proofErr w:type="spellStart"/>
            <w:r w:rsidR="00A452CA" w:rsidRPr="00D33D34">
              <w:rPr>
                <w:rFonts w:ascii="Times New Roman" w:eastAsia="Times New Roman" w:hAnsi="Times New Roman" w:cs="Times New Roman"/>
                <w:lang w:eastAsia="en-AU"/>
              </w:rPr>
              <w:t>buttonweed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0BE9" w14:textId="4D07A064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DAA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75C1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657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BBD4" w14:textId="0548E06F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7FB1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2740C193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F91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Spermacoce latifolia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16E0" w14:textId="4AC5693F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AU"/>
              </w:rPr>
              <w:t>b</w:t>
            </w:r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>uttonweed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C26C" w14:textId="115E76F4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A4A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07A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CCF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FDE4" w14:textId="65B84C3C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BB6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3C113914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DA7F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Spermacoce remota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70D4" w14:textId="1263756C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w</w:t>
            </w:r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oodland false </w:t>
            </w:r>
            <w:proofErr w:type="spellStart"/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>buttonweed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FE2" w14:textId="34A87DF8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A3C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11F6" w14:textId="539CD110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033" w14:textId="1273466F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823C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09F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51BEC696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8C01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Sporobolus fertilis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09D7" w14:textId="7FBFA2A9" w:rsidR="00F104A5" w:rsidRPr="00D33D34" w:rsidRDefault="00D33D34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Parramata</w:t>
            </w:r>
            <w:proofErr w:type="spellEnd"/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 xml:space="preserve">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F71A" w14:textId="1FC9CAD9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7A49" w14:textId="02557C03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1431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7530" w14:textId="5FE7EEE8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A70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34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0ECC0F65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960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Stachytarpheta jamaicensis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602" w14:textId="6A11079A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l</w:t>
            </w:r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>ight blue snakeweed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BC64" w14:textId="56AC9744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4456" w14:textId="5AB019E6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6265" w14:textId="5EC8E556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9DA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C4CB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7157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70F45C03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41AD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lastRenderedPageBreak/>
              <w:t>Stylosanthes humilis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C37D" w14:textId="75D92138" w:rsidR="00F104A5" w:rsidRPr="00D33D34" w:rsidRDefault="00D33D34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Townville stylo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553B" w14:textId="50C8E97A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619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ED29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36E8" w14:textId="1EDF3576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233F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EDE0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19A66CD6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D909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Stylosanthes viscosa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C6C" w14:textId="2A5D89A5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s</w:t>
            </w:r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>ticky stylo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0CC1" w14:textId="2CA567E8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23D3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3C14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B0CB" w14:textId="0DD9ED10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3A4D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505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  <w:tr w:rsidR="00F104A5" w:rsidRPr="00D33D34" w14:paraId="10FFA0B8" w14:textId="77777777" w:rsidTr="00036141">
        <w:trPr>
          <w:trHeight w:val="2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142E" w14:textId="77777777" w:rsidR="00F104A5" w:rsidRPr="00D33D34" w:rsidRDefault="00F104A5" w:rsidP="00BB6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Urochloa decumbens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2D16" w14:textId="61764B97" w:rsidR="00F104A5" w:rsidRPr="00D33D34" w:rsidRDefault="00D06618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t>s</w:t>
            </w:r>
            <w:r w:rsidR="00D33D34" w:rsidRPr="00D33D34">
              <w:rPr>
                <w:rFonts w:ascii="Times New Roman" w:eastAsia="Times New Roman" w:hAnsi="Times New Roman" w:cs="Times New Roman"/>
                <w:lang w:eastAsia="en-AU"/>
              </w:rPr>
              <w:t>ignal grass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DDCC" w14:textId="0C6DCD78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BC53" w14:textId="2AE8E9A9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C32C" w14:textId="4327A086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551C" w14:textId="3251F0E4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031D" w14:textId="02814207" w:rsidR="00F104A5" w:rsidRPr="00D33D34" w:rsidRDefault="005D0D27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lang w:eastAsia="en-AU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57C2" w14:textId="77777777" w:rsidR="00F104A5" w:rsidRPr="00D33D34" w:rsidRDefault="00F104A5" w:rsidP="00BB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D33D34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</w:tr>
    </w:tbl>
    <w:p w14:paraId="39C57442" w14:textId="77777777" w:rsidR="002115A5" w:rsidRPr="00D33D34" w:rsidRDefault="002115A5" w:rsidP="002115A5">
      <w:pPr>
        <w:rPr>
          <w:rFonts w:ascii="Times New Roman" w:hAnsi="Times New Roman" w:cs="Times New Roman"/>
        </w:rPr>
      </w:pPr>
    </w:p>
    <w:p w14:paraId="4B73A8A9" w14:textId="77777777" w:rsidR="002115A5" w:rsidRPr="00D33D34" w:rsidRDefault="002115A5">
      <w:pPr>
        <w:rPr>
          <w:rFonts w:ascii="Times New Roman" w:hAnsi="Times New Roman" w:cs="Times New Roman"/>
        </w:rPr>
      </w:pPr>
    </w:p>
    <w:p w14:paraId="1A11C0A3" w14:textId="77777777" w:rsidR="002115A5" w:rsidRPr="00D33D34" w:rsidRDefault="002115A5">
      <w:pPr>
        <w:rPr>
          <w:rFonts w:ascii="Times New Roman" w:hAnsi="Times New Roman" w:cs="Times New Roman"/>
        </w:rPr>
      </w:pPr>
    </w:p>
    <w:p w14:paraId="272E008A" w14:textId="324DD558" w:rsidR="007C1AE5" w:rsidRPr="007C1AE5" w:rsidRDefault="007C1AE5" w:rsidP="007C1AE5">
      <w:pPr>
        <w:rPr>
          <w:rFonts w:ascii="Times New Roman" w:hAnsi="Times New Roman" w:cs="Times New Roman"/>
        </w:rPr>
      </w:pPr>
      <w:r w:rsidRPr="007C1AE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04023D">
        <w:rPr>
          <w:rFonts w:ascii="Times New Roman" w:hAnsi="Times New Roman" w:cs="Times New Roman"/>
          <w:b/>
          <w:bCs/>
        </w:rPr>
        <w:t>5</w:t>
      </w:r>
      <w:r w:rsidRPr="007C1AE5">
        <w:rPr>
          <w:rFonts w:ascii="Times New Roman" w:hAnsi="Times New Roman" w:cs="Times New Roman"/>
          <w:b/>
          <w:bCs/>
        </w:rPr>
        <w:t>.</w:t>
      </w:r>
      <w:r w:rsidRPr="007C1AE5">
        <w:rPr>
          <w:rFonts w:ascii="Times New Roman" w:hAnsi="Times New Roman" w:cs="Times New Roman"/>
        </w:rPr>
        <w:t xml:space="preserve"> Invasive species with the highest projective foliage cover (in percent) recorded at the trail edge zone and in the adjacent zone 5-25 m from the trail edge.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686"/>
      </w:tblGrid>
      <w:tr w:rsidR="007C1AE5" w:rsidRPr="007C1AE5" w14:paraId="776EB784" w14:textId="77777777" w:rsidTr="00F208BD">
        <w:tc>
          <w:tcPr>
            <w:tcW w:w="1696" w:type="dxa"/>
          </w:tcPr>
          <w:p w14:paraId="2AD768F4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C1AE5">
              <w:rPr>
                <w:rFonts w:ascii="Times New Roman" w:hAnsi="Times New Roman" w:cs="Times New Roman"/>
                <w:b/>
                <w:bCs/>
              </w:rPr>
              <w:t>Protected area</w:t>
            </w:r>
          </w:p>
        </w:tc>
        <w:tc>
          <w:tcPr>
            <w:tcW w:w="3544" w:type="dxa"/>
          </w:tcPr>
          <w:p w14:paraId="24E222AC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C1AE5">
              <w:rPr>
                <w:rFonts w:ascii="Times New Roman" w:hAnsi="Times New Roman" w:cs="Times New Roman"/>
                <w:b/>
                <w:bCs/>
              </w:rPr>
              <w:t xml:space="preserve">Invasive plant species with the highest cover at trail edge zone (0-5 m) </w:t>
            </w:r>
          </w:p>
        </w:tc>
        <w:tc>
          <w:tcPr>
            <w:tcW w:w="3686" w:type="dxa"/>
          </w:tcPr>
          <w:p w14:paraId="1258E5A5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C1AE5">
              <w:rPr>
                <w:rFonts w:ascii="Times New Roman" w:hAnsi="Times New Roman" w:cs="Times New Roman"/>
                <w:b/>
                <w:bCs/>
              </w:rPr>
              <w:t>Invasive species with highest cover in zone adjacent the trail edge (5 -25 m)</w:t>
            </w:r>
          </w:p>
        </w:tc>
      </w:tr>
      <w:tr w:rsidR="007C1AE5" w:rsidRPr="007C1AE5" w14:paraId="62030C02" w14:textId="77777777" w:rsidTr="00F208BD">
        <w:tc>
          <w:tcPr>
            <w:tcW w:w="1696" w:type="dxa"/>
          </w:tcPr>
          <w:p w14:paraId="6D833537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7C1AE5">
              <w:rPr>
                <w:rFonts w:ascii="Times New Roman" w:hAnsi="Times New Roman" w:cs="Times New Roman"/>
              </w:rPr>
              <w:t>Danbulla</w:t>
            </w:r>
            <w:proofErr w:type="spellEnd"/>
            <w:r w:rsidRPr="007C1AE5">
              <w:rPr>
                <w:rFonts w:ascii="Times New Roman" w:hAnsi="Times New Roman" w:cs="Times New Roman"/>
              </w:rPr>
              <w:t xml:space="preserve"> National Park</w:t>
            </w:r>
          </w:p>
        </w:tc>
        <w:tc>
          <w:tcPr>
            <w:tcW w:w="3544" w:type="dxa"/>
          </w:tcPr>
          <w:p w14:paraId="5D9D7F55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Axonopus fissifolius</w:t>
            </w:r>
            <w:r w:rsidRPr="007C1AE5">
              <w:rPr>
                <w:rFonts w:ascii="Times New Roman" w:hAnsi="Times New Roman" w:cs="Times New Roman"/>
              </w:rPr>
              <w:t xml:space="preserve"> (20%)</w:t>
            </w:r>
          </w:p>
          <w:p w14:paraId="7E2ABF8F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Bidens pilosa</w:t>
            </w:r>
            <w:r w:rsidRPr="007C1AE5">
              <w:rPr>
                <w:rFonts w:ascii="Times New Roman" w:hAnsi="Times New Roman" w:cs="Times New Roman"/>
              </w:rPr>
              <w:t xml:space="preserve"> (11%) </w:t>
            </w:r>
            <w:r w:rsidRPr="007C1AE5">
              <w:rPr>
                <w:rFonts w:ascii="Times New Roman" w:hAnsi="Times New Roman" w:cs="Times New Roman"/>
                <w:i/>
                <w:iCs/>
              </w:rPr>
              <w:t>Dichrocephala integrifolia</w:t>
            </w:r>
            <w:r w:rsidRPr="007C1AE5">
              <w:rPr>
                <w:rFonts w:ascii="Times New Roman" w:hAnsi="Times New Roman" w:cs="Times New Roman"/>
              </w:rPr>
              <w:t xml:space="preserve"> (20%) </w:t>
            </w:r>
            <w:r w:rsidRPr="007C1AE5">
              <w:rPr>
                <w:rFonts w:ascii="Times New Roman" w:hAnsi="Times New Roman" w:cs="Times New Roman"/>
                <w:i/>
                <w:iCs/>
              </w:rPr>
              <w:t>Digitaria violascens</w:t>
            </w:r>
            <w:r w:rsidRPr="007C1AE5">
              <w:rPr>
                <w:rFonts w:ascii="Times New Roman" w:hAnsi="Times New Roman" w:cs="Times New Roman"/>
              </w:rPr>
              <w:t xml:space="preserve"> (17%)</w:t>
            </w:r>
          </w:p>
        </w:tc>
        <w:tc>
          <w:tcPr>
            <w:tcW w:w="3686" w:type="dxa"/>
          </w:tcPr>
          <w:p w14:paraId="4903CF6E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Ageratum houstonianum</w:t>
            </w:r>
            <w:r w:rsidRPr="007C1AE5">
              <w:rPr>
                <w:rFonts w:ascii="Times New Roman" w:hAnsi="Times New Roman" w:cs="Times New Roman"/>
              </w:rPr>
              <w:t xml:space="preserve"> (18%) </w:t>
            </w:r>
            <w:r w:rsidRPr="007C1AE5">
              <w:rPr>
                <w:rFonts w:ascii="Times New Roman" w:hAnsi="Times New Roman" w:cs="Times New Roman"/>
                <w:i/>
                <w:iCs/>
              </w:rPr>
              <w:t>Sporobolus fertilis</w:t>
            </w:r>
            <w:r w:rsidRPr="007C1AE5">
              <w:rPr>
                <w:rFonts w:ascii="Times New Roman" w:hAnsi="Times New Roman" w:cs="Times New Roman"/>
              </w:rPr>
              <w:t xml:space="preserve"> (64%)</w:t>
            </w:r>
          </w:p>
          <w:p w14:paraId="323979D1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 xml:space="preserve">Crassocephalum crepidioides </w:t>
            </w:r>
            <w:r w:rsidRPr="007C1AE5">
              <w:rPr>
                <w:rFonts w:ascii="Times New Roman" w:hAnsi="Times New Roman" w:cs="Times New Roman"/>
              </w:rPr>
              <w:t>(10%)</w:t>
            </w:r>
          </w:p>
        </w:tc>
      </w:tr>
      <w:tr w:rsidR="007C1AE5" w:rsidRPr="007C1AE5" w14:paraId="5120909A" w14:textId="77777777" w:rsidTr="00F208BD">
        <w:tc>
          <w:tcPr>
            <w:tcW w:w="1696" w:type="dxa"/>
          </w:tcPr>
          <w:p w14:paraId="29F094B3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</w:rPr>
              <w:t>Herberton Range Conservation Park</w:t>
            </w:r>
          </w:p>
        </w:tc>
        <w:tc>
          <w:tcPr>
            <w:tcW w:w="3544" w:type="dxa"/>
          </w:tcPr>
          <w:p w14:paraId="0D85670E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Stachytarpheta jamaicensis</w:t>
            </w:r>
            <w:r w:rsidRPr="007C1AE5">
              <w:rPr>
                <w:rFonts w:ascii="Times New Roman" w:hAnsi="Times New Roman" w:cs="Times New Roman"/>
              </w:rPr>
              <w:t xml:space="preserve"> (11%) </w:t>
            </w:r>
            <w:r w:rsidRPr="007C1AE5">
              <w:rPr>
                <w:rFonts w:ascii="Times New Roman" w:hAnsi="Times New Roman" w:cs="Times New Roman"/>
                <w:i/>
                <w:iCs/>
              </w:rPr>
              <w:t>Urochloa decumbens</w:t>
            </w:r>
            <w:r w:rsidRPr="007C1AE5">
              <w:rPr>
                <w:rFonts w:ascii="Times New Roman" w:hAnsi="Times New Roman" w:cs="Times New Roman"/>
              </w:rPr>
              <w:t xml:space="preserve"> (65%)</w:t>
            </w:r>
          </w:p>
        </w:tc>
        <w:tc>
          <w:tcPr>
            <w:tcW w:w="3686" w:type="dxa"/>
          </w:tcPr>
          <w:p w14:paraId="51CF3743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Ageratum houstonianum</w:t>
            </w:r>
            <w:r w:rsidRPr="007C1AE5">
              <w:rPr>
                <w:rFonts w:ascii="Times New Roman" w:hAnsi="Times New Roman" w:cs="Times New Roman"/>
              </w:rPr>
              <w:t xml:space="preserve"> (11.5%) </w:t>
            </w:r>
            <w:r w:rsidRPr="007C1AE5">
              <w:rPr>
                <w:rFonts w:ascii="Times New Roman" w:hAnsi="Times New Roman" w:cs="Times New Roman"/>
                <w:i/>
                <w:iCs/>
              </w:rPr>
              <w:t>Lantana camara</w:t>
            </w:r>
            <w:r w:rsidRPr="007C1AE5">
              <w:rPr>
                <w:rFonts w:ascii="Times New Roman" w:hAnsi="Times New Roman" w:cs="Times New Roman"/>
              </w:rPr>
              <w:t xml:space="preserve"> (11%)</w:t>
            </w:r>
          </w:p>
          <w:p w14:paraId="1587E181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AE5">
              <w:rPr>
                <w:rFonts w:ascii="Times New Roman" w:hAnsi="Times New Roman" w:cs="Times New Roman"/>
                <w:i/>
                <w:iCs/>
              </w:rPr>
              <w:t>Urochloa decumbens</w:t>
            </w:r>
            <w:r w:rsidRPr="007C1AE5">
              <w:rPr>
                <w:rFonts w:ascii="Times New Roman" w:hAnsi="Times New Roman" w:cs="Times New Roman"/>
              </w:rPr>
              <w:t xml:space="preserve"> (12%)</w:t>
            </w:r>
          </w:p>
          <w:p w14:paraId="18E2D560" w14:textId="77777777" w:rsidR="007C1AE5" w:rsidRPr="007C1AE5" w:rsidRDefault="007C1AE5" w:rsidP="007C1AE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BE8ADFF" w14:textId="77777777" w:rsidR="007C1AE5" w:rsidRDefault="007C1AE5" w:rsidP="007C1AE5">
      <w:pPr>
        <w:rPr>
          <w:rFonts w:ascii="Times New Roman" w:hAnsi="Times New Roman" w:cs="Times New Roman"/>
          <w:b/>
          <w:bCs/>
        </w:rPr>
      </w:pPr>
    </w:p>
    <w:p w14:paraId="7041CE64" w14:textId="0291E9E7" w:rsidR="007C1AE5" w:rsidRDefault="007C1AE5" w:rsidP="007C1AE5">
      <w:pPr>
        <w:rPr>
          <w:rFonts w:ascii="Times New Roman" w:hAnsi="Times New Roman" w:cs="Times New Roman"/>
          <w:b/>
          <w:bCs/>
        </w:rPr>
      </w:pPr>
    </w:p>
    <w:p w14:paraId="32C7035C" w14:textId="17D89BFF" w:rsidR="0004023D" w:rsidRDefault="0004023D" w:rsidP="007C1AE5">
      <w:pPr>
        <w:rPr>
          <w:rFonts w:ascii="Times New Roman" w:hAnsi="Times New Roman" w:cs="Times New Roman"/>
          <w:b/>
          <w:bCs/>
        </w:rPr>
      </w:pPr>
    </w:p>
    <w:p w14:paraId="6BE53943" w14:textId="53D29EF3" w:rsidR="0004023D" w:rsidRDefault="0004023D" w:rsidP="007C1AE5">
      <w:pPr>
        <w:rPr>
          <w:rFonts w:ascii="Times New Roman" w:hAnsi="Times New Roman" w:cs="Times New Roman"/>
          <w:b/>
          <w:bCs/>
        </w:rPr>
      </w:pPr>
    </w:p>
    <w:p w14:paraId="5228A16D" w14:textId="77777777" w:rsidR="0004023D" w:rsidRDefault="0004023D" w:rsidP="007C1AE5">
      <w:pPr>
        <w:rPr>
          <w:rFonts w:ascii="Times New Roman" w:hAnsi="Times New Roman" w:cs="Times New Roman"/>
          <w:b/>
          <w:bCs/>
        </w:rPr>
      </w:pPr>
    </w:p>
    <w:p w14:paraId="2BF19A50" w14:textId="44FD9EE4" w:rsidR="00E83FD9" w:rsidRPr="00D33D34" w:rsidRDefault="00E83FD9" w:rsidP="00E83FD9">
      <w:pPr>
        <w:rPr>
          <w:rFonts w:ascii="Times New Roman" w:hAnsi="Times New Roman" w:cs="Times New Roman"/>
        </w:rPr>
      </w:pPr>
      <w:r w:rsidRPr="00FE4A5C">
        <w:rPr>
          <w:rFonts w:ascii="Times New Roman" w:hAnsi="Times New Roman" w:cs="Times New Roman"/>
          <w:b/>
          <w:bCs/>
        </w:rPr>
        <w:lastRenderedPageBreak/>
        <w:t>Table S</w:t>
      </w:r>
      <w:r w:rsidR="00E71589" w:rsidRPr="00FE4A5C">
        <w:rPr>
          <w:rFonts w:ascii="Times New Roman" w:hAnsi="Times New Roman" w:cs="Times New Roman"/>
          <w:b/>
          <w:bCs/>
        </w:rPr>
        <w:t>6</w:t>
      </w:r>
      <w:r w:rsidRPr="00D33D34">
        <w:rPr>
          <w:rFonts w:ascii="Times New Roman" w:hAnsi="Times New Roman" w:cs="Times New Roman"/>
        </w:rPr>
        <w:t xml:space="preserve">. List of all invasive species recorded during the 2015 and 2021 monitoring events at </w:t>
      </w:r>
      <w:proofErr w:type="spellStart"/>
      <w:r w:rsidRPr="00D33D34">
        <w:rPr>
          <w:rFonts w:ascii="Times New Roman" w:hAnsi="Times New Roman" w:cs="Times New Roman"/>
        </w:rPr>
        <w:t>Danbulla</w:t>
      </w:r>
      <w:proofErr w:type="spellEnd"/>
      <w:r w:rsidRPr="00D33D34">
        <w:rPr>
          <w:rFonts w:ascii="Times New Roman" w:hAnsi="Times New Roman" w:cs="Times New Roman"/>
        </w:rPr>
        <w:t xml:space="preserve"> NP and Herberton Range Conservation Park in the Wet Tropics World Heritage Area, Queensland.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2642"/>
      </w:tblGrid>
      <w:tr w:rsidR="00E83FD9" w:rsidRPr="00D33D34" w14:paraId="3E225365" w14:textId="77777777" w:rsidTr="00F208BD">
        <w:trPr>
          <w:trHeight w:val="264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B9BE56" w14:textId="77777777" w:rsidR="00E83FD9" w:rsidRPr="00D33D34" w:rsidRDefault="00E83FD9" w:rsidP="00F208BD">
            <w:pPr>
              <w:rPr>
                <w:rFonts w:ascii="Times New Roman" w:hAnsi="Times New Roman" w:cs="Times New Roman"/>
                <w:b/>
                <w:bCs/>
              </w:rPr>
            </w:pPr>
            <w:r w:rsidRPr="00D33D34">
              <w:rPr>
                <w:rFonts w:ascii="Times New Roman" w:hAnsi="Times New Roman" w:cs="Times New Roman"/>
                <w:b/>
                <w:bCs/>
              </w:rPr>
              <w:t>Species only recorded in 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7C9D3" w14:textId="77777777" w:rsidR="00E83FD9" w:rsidRPr="00D33D34" w:rsidRDefault="00E83FD9" w:rsidP="00F208BD">
            <w:pPr>
              <w:rPr>
                <w:rFonts w:ascii="Times New Roman" w:hAnsi="Times New Roman" w:cs="Times New Roman"/>
                <w:b/>
                <w:bCs/>
              </w:rPr>
            </w:pPr>
            <w:r w:rsidRPr="00D33D34">
              <w:rPr>
                <w:rFonts w:ascii="Times New Roman" w:hAnsi="Times New Roman" w:cs="Times New Roman"/>
                <w:b/>
                <w:bCs/>
              </w:rPr>
              <w:t>Recorded in 2015 and 2021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9682BD" w14:textId="77777777" w:rsidR="00E83FD9" w:rsidRPr="00D33D34" w:rsidRDefault="00E83FD9" w:rsidP="00F208BD">
            <w:pPr>
              <w:rPr>
                <w:rFonts w:ascii="Times New Roman" w:hAnsi="Times New Roman" w:cs="Times New Roman"/>
                <w:b/>
                <w:bCs/>
              </w:rPr>
            </w:pPr>
            <w:r w:rsidRPr="00D33D34">
              <w:rPr>
                <w:rFonts w:ascii="Times New Roman" w:hAnsi="Times New Roman" w:cs="Times New Roman"/>
                <w:b/>
                <w:bCs/>
              </w:rPr>
              <w:t>Recorded in 2021 only</w:t>
            </w:r>
          </w:p>
        </w:tc>
      </w:tr>
      <w:tr w:rsidR="00E83FD9" w:rsidRPr="00D33D34" w14:paraId="2770F61B" w14:textId="77777777" w:rsidTr="00F208BD">
        <w:trPr>
          <w:trHeight w:val="264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E60F26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Ageratum conyzoides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E00D42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Ageratum houstonianum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695866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Cyperus brevifolius</w:t>
            </w:r>
          </w:p>
        </w:tc>
      </w:tr>
      <w:tr w:rsidR="00E83FD9" w:rsidRPr="00D33D34" w14:paraId="0155B3F3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E345D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Crotalaria lanceolata subsp. lanceolata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BA35C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 xml:space="preserve">Axonopus fissifolius </w:t>
            </w:r>
          </w:p>
          <w:p w14:paraId="0BC6D68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Bidens pilosa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0547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Dichrocephala integrifolia Stylosanthes viscosa</w:t>
            </w:r>
          </w:p>
        </w:tc>
      </w:tr>
      <w:tr w:rsidR="00E83FD9" w:rsidRPr="00D33D34" w14:paraId="240E0D48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52CC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Desmodium uncinatum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363F3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Crassocephalum crepidioides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E332E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83FD9" w:rsidRPr="00D33D34" w14:paraId="0C3F03B3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0450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Digitaria violascens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49DB1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Emilia sonchifolia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27713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6E3257EE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D9DCD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Megathyrsus maximus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BAF0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Hypochaeris radicata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61BB8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33DE0592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4297E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Melinis repens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88D21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Lantana camara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B1A54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6E046FB2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8920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Mitracarpus hirtus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BDCD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Melinis minutiflora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C6893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630124B5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DE48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Paspalum paniculatum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488AC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Oxalis corniculata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C1DD4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45CB9FFE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A13A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Spermacoce exilis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1276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Polygala paniculata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1F25D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0C4AE9A6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5B4AE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Spermacoce latifolia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1562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Praxelis clematidea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2A89B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16428D05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246A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CEA67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Richardia brasiliensis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94FAE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47A88496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C53F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3BFD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Sida rhombifolia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3F05B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305563F4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34ACE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99248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Spermacoce remota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DBF01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13BCA1D8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8524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8F79C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Sporobolus fertilis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EDA5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1C27021C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99936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779DF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Stachytarpheta jamaicensis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B1DE8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6E091FB8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8A1D3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4D13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Stylosanthes humilis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B730A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0332F6AB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2D4EB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F3DF9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Urochloa decumbens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94402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E83FD9" w:rsidRPr="00D33D34" w14:paraId="250FAA28" w14:textId="77777777" w:rsidTr="00F208BD">
        <w:trPr>
          <w:trHeight w:val="264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2DAE00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791277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C62F41" w14:textId="77777777" w:rsidR="00E83FD9" w:rsidRPr="00D33D34" w:rsidRDefault="00E83FD9" w:rsidP="00F208BD">
            <w:pPr>
              <w:rPr>
                <w:rFonts w:ascii="Times New Roman" w:hAnsi="Times New Roman" w:cs="Times New Roman"/>
                <w:i/>
                <w:iCs/>
              </w:rPr>
            </w:pPr>
            <w:r w:rsidRPr="00D33D3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</w:tbl>
    <w:p w14:paraId="64FF7654" w14:textId="77777777" w:rsidR="00E83FD9" w:rsidRPr="00D33D34" w:rsidRDefault="00E83FD9" w:rsidP="00E83FD9">
      <w:pPr>
        <w:rPr>
          <w:rFonts w:ascii="Times New Roman" w:hAnsi="Times New Roman" w:cs="Times New Roman"/>
          <w:i/>
          <w:iCs/>
        </w:rPr>
      </w:pPr>
    </w:p>
    <w:p w14:paraId="4E0B9BC1" w14:textId="060670B3" w:rsidR="00E83FD9" w:rsidRPr="000A372D" w:rsidRDefault="00E83FD9" w:rsidP="009501DA">
      <w:pPr>
        <w:rPr>
          <w:rFonts w:ascii="Times New Roman" w:hAnsi="Times New Roman" w:cs="Times New Roman"/>
          <w:i/>
          <w:iCs/>
        </w:rPr>
      </w:pPr>
    </w:p>
    <w:sectPr w:rsidR="00E83FD9" w:rsidRPr="000A372D" w:rsidSect="00212C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1D429" w14:textId="77777777" w:rsidR="00E1719E" w:rsidRDefault="00E1719E" w:rsidP="00A5055B">
      <w:pPr>
        <w:spacing w:after="0" w:line="240" w:lineRule="auto"/>
      </w:pPr>
      <w:r>
        <w:separator/>
      </w:r>
    </w:p>
  </w:endnote>
  <w:endnote w:type="continuationSeparator" w:id="0">
    <w:p w14:paraId="139E8A56" w14:textId="77777777" w:rsidR="00E1719E" w:rsidRDefault="00E1719E" w:rsidP="00A5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2DFB" w14:textId="77777777" w:rsidR="007C1AE5" w:rsidRDefault="007C1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1D43" w14:textId="77777777" w:rsidR="007C1AE5" w:rsidRDefault="007C1A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5266" w14:textId="77777777" w:rsidR="007C1AE5" w:rsidRDefault="007C1AE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FCE" w14:textId="77777777" w:rsidR="00A5055B" w:rsidRDefault="00A5055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2EC8" w14:textId="77777777" w:rsidR="00A5055B" w:rsidRDefault="00A5055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3EFD" w14:textId="77777777" w:rsidR="00A5055B" w:rsidRDefault="00A50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8A8E8" w14:textId="77777777" w:rsidR="00E1719E" w:rsidRDefault="00E1719E" w:rsidP="00A5055B">
      <w:pPr>
        <w:spacing w:after="0" w:line="240" w:lineRule="auto"/>
      </w:pPr>
      <w:r>
        <w:separator/>
      </w:r>
    </w:p>
  </w:footnote>
  <w:footnote w:type="continuationSeparator" w:id="0">
    <w:p w14:paraId="5A162C82" w14:textId="77777777" w:rsidR="00E1719E" w:rsidRDefault="00E1719E" w:rsidP="00A5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719B0" w14:textId="77777777" w:rsidR="007C1AE5" w:rsidRDefault="007C1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789A" w14:textId="77777777" w:rsidR="007C1AE5" w:rsidRDefault="007C1A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77D9" w14:textId="77777777" w:rsidR="007C1AE5" w:rsidRDefault="007C1AE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4AC0" w14:textId="77777777" w:rsidR="00A5055B" w:rsidRDefault="00A5055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ACCF" w14:textId="68071BDE" w:rsidR="00A5055B" w:rsidRDefault="00A5055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6843" w14:textId="77777777" w:rsidR="00A5055B" w:rsidRDefault="00A50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94DA1"/>
    <w:multiLevelType w:val="hybridMultilevel"/>
    <w:tmpl w:val="77D821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59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25"/>
    <w:rsid w:val="00036141"/>
    <w:rsid w:val="0004023D"/>
    <w:rsid w:val="00054997"/>
    <w:rsid w:val="000662F4"/>
    <w:rsid w:val="000A09C1"/>
    <w:rsid w:val="000A372D"/>
    <w:rsid w:val="000D1445"/>
    <w:rsid w:val="000D27F0"/>
    <w:rsid w:val="0011237F"/>
    <w:rsid w:val="00126D59"/>
    <w:rsid w:val="0013382C"/>
    <w:rsid w:val="00145FF7"/>
    <w:rsid w:val="001D47B4"/>
    <w:rsid w:val="001E0030"/>
    <w:rsid w:val="001E2236"/>
    <w:rsid w:val="002115A5"/>
    <w:rsid w:val="00212C74"/>
    <w:rsid w:val="00273B23"/>
    <w:rsid w:val="002A0927"/>
    <w:rsid w:val="002C71C8"/>
    <w:rsid w:val="002D36AD"/>
    <w:rsid w:val="002E3125"/>
    <w:rsid w:val="00314680"/>
    <w:rsid w:val="0032095D"/>
    <w:rsid w:val="00350417"/>
    <w:rsid w:val="00387C0C"/>
    <w:rsid w:val="003E2C48"/>
    <w:rsid w:val="003F447E"/>
    <w:rsid w:val="004203A7"/>
    <w:rsid w:val="00473E2F"/>
    <w:rsid w:val="004816C9"/>
    <w:rsid w:val="00483916"/>
    <w:rsid w:val="00485531"/>
    <w:rsid w:val="00487FC7"/>
    <w:rsid w:val="00491438"/>
    <w:rsid w:val="004A07CD"/>
    <w:rsid w:val="004C5570"/>
    <w:rsid w:val="004F0441"/>
    <w:rsid w:val="004F3F04"/>
    <w:rsid w:val="0050460B"/>
    <w:rsid w:val="005139C2"/>
    <w:rsid w:val="00520AD6"/>
    <w:rsid w:val="00537E23"/>
    <w:rsid w:val="005568F6"/>
    <w:rsid w:val="00560B69"/>
    <w:rsid w:val="00565274"/>
    <w:rsid w:val="00570158"/>
    <w:rsid w:val="005C1750"/>
    <w:rsid w:val="005C60FF"/>
    <w:rsid w:val="005D0D27"/>
    <w:rsid w:val="005D1C6F"/>
    <w:rsid w:val="005F1705"/>
    <w:rsid w:val="00616E19"/>
    <w:rsid w:val="00640969"/>
    <w:rsid w:val="00644913"/>
    <w:rsid w:val="00675F89"/>
    <w:rsid w:val="00694D94"/>
    <w:rsid w:val="006A6CC6"/>
    <w:rsid w:val="00704AED"/>
    <w:rsid w:val="00715986"/>
    <w:rsid w:val="00726E36"/>
    <w:rsid w:val="007561CF"/>
    <w:rsid w:val="007C1AE5"/>
    <w:rsid w:val="007F4892"/>
    <w:rsid w:val="0080110E"/>
    <w:rsid w:val="00811783"/>
    <w:rsid w:val="00873A31"/>
    <w:rsid w:val="008B2828"/>
    <w:rsid w:val="008C57EB"/>
    <w:rsid w:val="008D649A"/>
    <w:rsid w:val="008E388E"/>
    <w:rsid w:val="008E6CC2"/>
    <w:rsid w:val="008F04DC"/>
    <w:rsid w:val="009456E8"/>
    <w:rsid w:val="009501DA"/>
    <w:rsid w:val="00960A25"/>
    <w:rsid w:val="00987169"/>
    <w:rsid w:val="00994281"/>
    <w:rsid w:val="009F681F"/>
    <w:rsid w:val="00A452CA"/>
    <w:rsid w:val="00A5055B"/>
    <w:rsid w:val="00A56406"/>
    <w:rsid w:val="00A75C3C"/>
    <w:rsid w:val="00A961B5"/>
    <w:rsid w:val="00AD705B"/>
    <w:rsid w:val="00B03FA8"/>
    <w:rsid w:val="00B22F38"/>
    <w:rsid w:val="00B31E60"/>
    <w:rsid w:val="00B43389"/>
    <w:rsid w:val="00B46607"/>
    <w:rsid w:val="00B54977"/>
    <w:rsid w:val="00BA1435"/>
    <w:rsid w:val="00BA5CC4"/>
    <w:rsid w:val="00C72C35"/>
    <w:rsid w:val="00CA27D6"/>
    <w:rsid w:val="00CB11EC"/>
    <w:rsid w:val="00CE1773"/>
    <w:rsid w:val="00D05975"/>
    <w:rsid w:val="00D06618"/>
    <w:rsid w:val="00D07E7B"/>
    <w:rsid w:val="00D33D34"/>
    <w:rsid w:val="00D35B15"/>
    <w:rsid w:val="00D76BA2"/>
    <w:rsid w:val="00D808DD"/>
    <w:rsid w:val="00E1719E"/>
    <w:rsid w:val="00E37364"/>
    <w:rsid w:val="00E64CF1"/>
    <w:rsid w:val="00E67130"/>
    <w:rsid w:val="00E71589"/>
    <w:rsid w:val="00E721C7"/>
    <w:rsid w:val="00E83FD9"/>
    <w:rsid w:val="00EA01C2"/>
    <w:rsid w:val="00EA10D0"/>
    <w:rsid w:val="00EA7A4B"/>
    <w:rsid w:val="00EB45F7"/>
    <w:rsid w:val="00EB6401"/>
    <w:rsid w:val="00EC5824"/>
    <w:rsid w:val="00F063F1"/>
    <w:rsid w:val="00F104A5"/>
    <w:rsid w:val="00F15670"/>
    <w:rsid w:val="00F8290F"/>
    <w:rsid w:val="00FA3B19"/>
    <w:rsid w:val="00FC3FF2"/>
    <w:rsid w:val="00FC6843"/>
    <w:rsid w:val="00FD50DE"/>
    <w:rsid w:val="00FE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AA543"/>
  <w15:chartTrackingRefBased/>
  <w15:docId w15:val="{2F05622A-1CA9-422E-9B1B-D957D6CD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60A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70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1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0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55B"/>
  </w:style>
  <w:style w:type="paragraph" w:styleId="Footer">
    <w:name w:val="footer"/>
    <w:basedOn w:val="Normal"/>
    <w:link w:val="FooterChar"/>
    <w:uiPriority w:val="99"/>
    <w:unhideWhenUsed/>
    <w:rsid w:val="00A50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55B"/>
  </w:style>
  <w:style w:type="character" w:styleId="Emphasis">
    <w:name w:val="Emphasis"/>
    <w:basedOn w:val="DefaultParagraphFont"/>
    <w:uiPriority w:val="20"/>
    <w:qFormat/>
    <w:rsid w:val="009F681F"/>
    <w:rPr>
      <w:i/>
      <w:iCs/>
    </w:rPr>
  </w:style>
  <w:style w:type="paragraph" w:styleId="Revision">
    <w:name w:val="Revision"/>
    <w:hidden/>
    <w:uiPriority w:val="99"/>
    <w:semiHidden/>
    <w:rsid w:val="00D06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5EB3-93C4-4452-A29B-6DA60278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Ngugi</dc:creator>
  <cp:keywords/>
  <dc:description/>
  <cp:lastModifiedBy>Michael Ngugi</cp:lastModifiedBy>
  <cp:revision>24</cp:revision>
  <dcterms:created xsi:type="dcterms:W3CDTF">2023-02-15T06:47:00Z</dcterms:created>
  <dcterms:modified xsi:type="dcterms:W3CDTF">2023-03-10T08:02:00Z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