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F61D9" w14:textId="3F4F093C" w:rsidR="00E80CA2" w:rsidRPr="00825024" w:rsidRDefault="00E80CA2" w:rsidP="00E80CA2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7"/>
      <w:r w:rsidRPr="00547724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547724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0E99B60" w14:textId="062E573F" w:rsidR="00E80CA2" w:rsidRDefault="00E80CA2" w:rsidP="00E80CA2">
      <w:pPr>
        <w:jc w:val="left"/>
        <w:rPr>
          <w:rFonts w:ascii="Times New Roman" w:hAnsi="Times New Roman" w:cs="Times New Roman"/>
          <w:sz w:val="24"/>
          <w:szCs w:val="24"/>
        </w:rPr>
      </w:pPr>
      <w:r w:rsidRPr="00547724">
        <w:rPr>
          <w:rFonts w:ascii="Times New Roman" w:hAnsi="Times New Roman" w:cs="Times New Roman"/>
          <w:sz w:val="24"/>
          <w:szCs w:val="24"/>
        </w:rPr>
        <w:t xml:space="preserve">Demographic and clinical characteristics of </w:t>
      </w:r>
      <w:r w:rsidR="00E8685E" w:rsidRPr="00E8685E">
        <w:rPr>
          <w:rFonts w:ascii="Times New Roman" w:hAnsi="Times New Roman" w:cs="Times New Roman"/>
          <w:sz w:val="24"/>
          <w:szCs w:val="24"/>
        </w:rPr>
        <w:t xml:space="preserve">patients with </w:t>
      </w:r>
      <w:r w:rsidR="00E8685E">
        <w:rPr>
          <w:rFonts w:ascii="Times New Roman" w:hAnsi="Times New Roman" w:cs="Times New Roman"/>
          <w:sz w:val="24"/>
          <w:szCs w:val="24"/>
        </w:rPr>
        <w:t>TRS</w:t>
      </w:r>
      <w:r w:rsidR="00F66798">
        <w:rPr>
          <w:rFonts w:ascii="Times New Roman" w:hAnsi="Times New Roman" w:cs="Times New Roman"/>
          <w:sz w:val="24"/>
          <w:szCs w:val="24"/>
        </w:rPr>
        <w:t xml:space="preserve"> and </w:t>
      </w:r>
      <w:r w:rsidR="00E8685E" w:rsidRPr="00E8685E">
        <w:rPr>
          <w:rFonts w:ascii="Times New Roman" w:hAnsi="Times New Roman" w:cs="Times New Roman"/>
          <w:sz w:val="24"/>
          <w:szCs w:val="24"/>
        </w:rPr>
        <w:t xml:space="preserve">patients with </w:t>
      </w:r>
      <w:proofErr w:type="spellStart"/>
      <w:r w:rsidR="00E8685E" w:rsidRPr="00E8685E">
        <w:rPr>
          <w:rFonts w:ascii="Times New Roman" w:hAnsi="Times New Roman" w:cs="Times New Roman"/>
          <w:sz w:val="24"/>
          <w:szCs w:val="24"/>
        </w:rPr>
        <w:t>n</w:t>
      </w:r>
      <w:r w:rsidR="00E8685E">
        <w:rPr>
          <w:rFonts w:ascii="Times New Roman" w:hAnsi="Times New Roman" w:cs="Times New Roman"/>
          <w:sz w:val="24"/>
          <w:szCs w:val="24"/>
        </w:rPr>
        <w:t>TRS</w:t>
      </w:r>
      <w:proofErr w:type="spellEnd"/>
      <w:r w:rsidR="00326C60">
        <w:rPr>
          <w:rFonts w:ascii="Times New Roman" w:hAnsi="Times New Roman" w:cs="Times New Roman"/>
          <w:sz w:val="24"/>
          <w:szCs w:val="24"/>
        </w:rPr>
        <w:t xml:space="preserve">, </w:t>
      </w:r>
      <w:r w:rsidR="00326C60" w:rsidRPr="00326C60">
        <w:rPr>
          <w:rFonts w:ascii="Times New Roman" w:hAnsi="Times New Roman" w:cs="Times New Roman"/>
          <w:sz w:val="24"/>
          <w:szCs w:val="24"/>
        </w:rPr>
        <w:t xml:space="preserve">stratified by </w:t>
      </w:r>
      <w:r w:rsidR="00D76F66" w:rsidRPr="00082B55">
        <w:rPr>
          <w:rFonts w:ascii="Times New Roman" w:hAnsi="Times New Roman" w:cs="Times New Roman"/>
          <w:color w:val="000000" w:themeColor="text1"/>
          <w:sz w:val="24"/>
          <w:szCs w:val="24"/>
        </w:rPr>
        <w:t>sex</w:t>
      </w:r>
      <w:r w:rsidR="00326C60" w:rsidRPr="00326C6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5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1274"/>
        <w:gridCol w:w="1276"/>
        <w:gridCol w:w="1276"/>
        <w:gridCol w:w="1276"/>
        <w:gridCol w:w="1276"/>
        <w:gridCol w:w="1270"/>
      </w:tblGrid>
      <w:tr w:rsidR="00F66798" w14:paraId="1B9AB149" w14:textId="385783AF" w:rsidTr="00F66798">
        <w:trPr>
          <w:trHeight w:val="603"/>
        </w:trPr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14:paraId="6CFA67AC" w14:textId="77777777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14:paraId="7DEE6538" w14:textId="78073BB0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ale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7A2D1316" w14:textId="77777777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0463102D" w14:textId="77777777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10862A32" w14:textId="11A1AC12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4DA705EA" w14:textId="445B457B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F294748" w14:textId="327BFEDC" w:rsidR="00F66798" w:rsidRPr="00DF3085" w:rsidRDefault="00F66798" w:rsidP="00E8685E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66798" w14:paraId="0530C91E" w14:textId="579C5810" w:rsidTr="00F66798">
        <w:trPr>
          <w:trHeight w:val="1216"/>
        </w:trPr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14:paraId="201BC25E" w14:textId="77777777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14:paraId="7269C1D2" w14:textId="77777777" w:rsidR="00F66798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RS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14:paraId="63FC43FF" w14:textId="53C1B479" w:rsidR="00F66798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=</w:t>
            </w:r>
            <w:r w:rsidR="00D735C8">
              <w:rPr>
                <w:rFonts w:ascii="Times New Roman" w:hAnsi="Times New Roman" w:cs="Times New Roman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3BC2AE1D" w14:textId="77777777" w:rsidR="00D76F66" w:rsidRPr="00082B55" w:rsidRDefault="00D76F66" w:rsidP="00F6679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82B55">
              <w:rPr>
                <w:rFonts w:ascii="Times New Roman" w:hAnsi="Times New Roman" w:cs="Times New Roman"/>
                <w:color w:val="000000" w:themeColor="text1"/>
                <w:szCs w:val="21"/>
              </w:rPr>
              <w:t>PRS</w:t>
            </w:r>
          </w:p>
          <w:p w14:paraId="5092D6F4" w14:textId="62784A2E" w:rsidR="00F66798" w:rsidRPr="00DF3085" w:rsidRDefault="00F66798" w:rsidP="00F667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=12)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2C4D1EBE" w14:textId="2DDC2559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 w:rsidRPr="00326C60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326C60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7A66627C" w14:textId="77777777" w:rsidR="00F66798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RS</w:t>
            </w:r>
          </w:p>
          <w:p w14:paraId="25A1192B" w14:textId="47D5540F" w:rsidR="00F66798" w:rsidRPr="00DF3085" w:rsidRDefault="00F66798" w:rsidP="00E868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n=35)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</w:tcPr>
          <w:p w14:paraId="5D7A8BDC" w14:textId="77777777" w:rsidR="00D76F66" w:rsidRPr="00082B55" w:rsidRDefault="00D76F66" w:rsidP="00F6679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82B55">
              <w:rPr>
                <w:rFonts w:ascii="Times New Roman" w:hAnsi="Times New Roman" w:cs="Times New Roman"/>
                <w:color w:val="000000" w:themeColor="text1"/>
                <w:szCs w:val="21"/>
              </w:rPr>
              <w:t>PRS</w:t>
            </w:r>
          </w:p>
          <w:p w14:paraId="6FEF63A4" w14:textId="3B98517A" w:rsidR="00F66798" w:rsidRPr="00DF3085" w:rsidRDefault="00F66798" w:rsidP="00F667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(n=14)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DCE7A25" w14:textId="3E54E824" w:rsidR="00F66798" w:rsidRPr="00DF3085" w:rsidRDefault="00F66798" w:rsidP="00E8685E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26C60">
              <w:rPr>
                <w:rFonts w:ascii="Times New Roman" w:hAnsi="Times New Roman" w:cs="Times New Roman"/>
                <w:i/>
                <w:iCs/>
                <w:szCs w:val="21"/>
              </w:rPr>
              <w:t>p value</w:t>
            </w:r>
          </w:p>
        </w:tc>
      </w:tr>
      <w:tr w:rsidR="00F66798" w14:paraId="2BBB8CBC" w14:textId="12864A8C" w:rsidTr="00F66798">
        <w:trPr>
          <w:trHeight w:val="612"/>
        </w:trPr>
        <w:tc>
          <w:tcPr>
            <w:tcW w:w="888" w:type="pct"/>
          </w:tcPr>
          <w:p w14:paraId="09BECE8E" w14:textId="5FB87EBC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eastAsia="宋体" w:hAnsi="Times New Roman" w:cs="Times New Roman"/>
                <w:kern w:val="0"/>
                <w:szCs w:val="21"/>
              </w:rPr>
              <w:t>Age (years)</w:t>
            </w:r>
          </w:p>
        </w:tc>
        <w:tc>
          <w:tcPr>
            <w:tcW w:w="685" w:type="pct"/>
          </w:tcPr>
          <w:p w14:paraId="7806C91E" w14:textId="5E5CFB51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7579A9"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14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686" w:type="pct"/>
          </w:tcPr>
          <w:p w14:paraId="3044D592" w14:textId="235BE42F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686" w:type="pct"/>
          </w:tcPr>
          <w:p w14:paraId="1BFDF366" w14:textId="48E9B9E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054</w:t>
            </w:r>
          </w:p>
        </w:tc>
        <w:tc>
          <w:tcPr>
            <w:tcW w:w="686" w:type="pct"/>
          </w:tcPr>
          <w:p w14:paraId="3D4FAA07" w14:textId="78482418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80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02</w:t>
            </w:r>
          </w:p>
        </w:tc>
        <w:tc>
          <w:tcPr>
            <w:tcW w:w="686" w:type="pct"/>
          </w:tcPr>
          <w:p w14:paraId="47693FA6" w14:textId="53C290A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683" w:type="pct"/>
          </w:tcPr>
          <w:p w14:paraId="3DCEE005" w14:textId="6BB45D8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174</w:t>
            </w:r>
          </w:p>
        </w:tc>
      </w:tr>
      <w:tr w:rsidR="00F66798" w14:paraId="1EE98E49" w14:textId="602A17A6" w:rsidTr="00F66798">
        <w:trPr>
          <w:trHeight w:val="603"/>
        </w:trPr>
        <w:tc>
          <w:tcPr>
            <w:tcW w:w="888" w:type="pct"/>
          </w:tcPr>
          <w:p w14:paraId="5512E26F" w14:textId="0EE6503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Education(years)</w:t>
            </w:r>
          </w:p>
        </w:tc>
        <w:tc>
          <w:tcPr>
            <w:tcW w:w="685" w:type="pct"/>
          </w:tcPr>
          <w:p w14:paraId="5085A9DE" w14:textId="77E18216" w:rsidR="00F66798" w:rsidRPr="00DF3085" w:rsidRDefault="007579A9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="00F66798" w:rsidRPr="00CB2F1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±2.</w:t>
            </w:r>
            <w:r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686" w:type="pct"/>
          </w:tcPr>
          <w:p w14:paraId="3FA62491" w14:textId="55E6D41D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B2F18">
              <w:rPr>
                <w:rFonts w:ascii="Times New Roman" w:hAnsi="Times New Roman" w:cs="Times New Roman"/>
                <w:szCs w:val="21"/>
              </w:rPr>
              <w:t>13.08±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CB2F1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686" w:type="pct"/>
          </w:tcPr>
          <w:p w14:paraId="5EA9D3A6" w14:textId="79D553B1" w:rsidR="00F66798" w:rsidRPr="00C051BB" w:rsidRDefault="00F66798" w:rsidP="00DF3085">
            <w:pPr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</w:t>
            </w:r>
            <w:r w:rsidR="007579A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FB1A07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686" w:type="pct"/>
          </w:tcPr>
          <w:p w14:paraId="54413F18" w14:textId="4771E6A8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10.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  <w:r w:rsidRPr="00DF3085">
              <w:rPr>
                <w:rFonts w:ascii="Times New Roman" w:hAnsi="Times New Roman" w:cs="Times New Roman"/>
                <w:szCs w:val="21"/>
              </w:rPr>
              <w:t>±2.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686" w:type="pct"/>
          </w:tcPr>
          <w:p w14:paraId="364C0F09" w14:textId="3CA7B7C9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  <w:r w:rsidRPr="00DF3085">
              <w:rPr>
                <w:rFonts w:ascii="Times New Roman" w:hAnsi="Times New Roman" w:cs="Times New Roman"/>
                <w:szCs w:val="21"/>
              </w:rPr>
              <w:t>±2.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683" w:type="pct"/>
          </w:tcPr>
          <w:p w14:paraId="54BD492C" w14:textId="22BE044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  <w:r w:rsidR="00D735C8">
              <w:rPr>
                <w:rFonts w:ascii="Times New Roman" w:hAnsi="Times New Roman" w:cs="Times New Roman"/>
                <w:szCs w:val="21"/>
              </w:rPr>
              <w:t>96</w:t>
            </w:r>
          </w:p>
        </w:tc>
      </w:tr>
      <w:tr w:rsidR="00F66798" w14:paraId="298ECF2A" w14:textId="50A8E43F" w:rsidTr="00F66798">
        <w:trPr>
          <w:trHeight w:val="914"/>
        </w:trPr>
        <w:tc>
          <w:tcPr>
            <w:tcW w:w="888" w:type="pct"/>
          </w:tcPr>
          <w:p w14:paraId="5CEB8B6D" w14:textId="7DBBED1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" w:name="_Hlk118746280"/>
            <w:r w:rsidRPr="00DF3085">
              <w:rPr>
                <w:rFonts w:ascii="Times New Roman" w:hAnsi="Times New Roman" w:cs="Times New Roman"/>
                <w:kern w:val="0"/>
                <w:szCs w:val="21"/>
              </w:rPr>
              <w:t xml:space="preserve">Duration of illness </w:t>
            </w:r>
            <w:bookmarkEnd w:id="1"/>
            <w:r w:rsidRPr="00DF3085">
              <w:rPr>
                <w:rFonts w:ascii="Times New Roman" w:hAnsi="Times New Roman" w:cs="Times New Roman"/>
                <w:kern w:val="0"/>
                <w:szCs w:val="21"/>
              </w:rPr>
              <w:t>(years)</w:t>
            </w:r>
          </w:p>
        </w:tc>
        <w:tc>
          <w:tcPr>
            <w:tcW w:w="685" w:type="pct"/>
          </w:tcPr>
          <w:p w14:paraId="5350BF5F" w14:textId="3B515979" w:rsidR="00F66798" w:rsidRPr="00DF3085" w:rsidRDefault="007579A9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69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686" w:type="pct"/>
          </w:tcPr>
          <w:p w14:paraId="5AEA6F19" w14:textId="3C73C4FB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686" w:type="pct"/>
          </w:tcPr>
          <w:p w14:paraId="12D602D6" w14:textId="73274EDD" w:rsidR="00F66798" w:rsidRPr="00C051BB" w:rsidRDefault="00F66798" w:rsidP="00DF3085">
            <w:pPr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 w:rsidR="007579A9">
              <w:rPr>
                <w:rFonts w:ascii="Times New Roman" w:hAnsi="Times New Roman" w:cs="Times New Roman"/>
                <w:szCs w:val="21"/>
              </w:rPr>
              <w:t>23*</w:t>
            </w:r>
          </w:p>
        </w:tc>
        <w:tc>
          <w:tcPr>
            <w:tcW w:w="686" w:type="pct"/>
          </w:tcPr>
          <w:p w14:paraId="00AFAE1B" w14:textId="211C66CD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1±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86" w:type="pct"/>
          </w:tcPr>
          <w:p w14:paraId="7B5FE987" w14:textId="0726D684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29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683" w:type="pct"/>
          </w:tcPr>
          <w:p w14:paraId="0AE4D2D0" w14:textId="07F8ABC9" w:rsidR="00F66798" w:rsidRPr="002E4BA1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.003*</w:t>
            </w:r>
            <w:r w:rsidR="00FB1A07">
              <w:rPr>
                <w:rFonts w:ascii="Times New Roman" w:hAnsi="Times New Roman" w:cs="Times New Roman"/>
                <w:color w:val="000000" w:themeColor="text1"/>
                <w:szCs w:val="21"/>
              </w:rPr>
              <w:t>*</w:t>
            </w:r>
          </w:p>
        </w:tc>
      </w:tr>
      <w:tr w:rsidR="00F66798" w14:paraId="317AC143" w14:textId="651235E0" w:rsidTr="00F66798">
        <w:trPr>
          <w:trHeight w:val="904"/>
        </w:trPr>
        <w:tc>
          <w:tcPr>
            <w:tcW w:w="888" w:type="pct"/>
          </w:tcPr>
          <w:p w14:paraId="66AE401E" w14:textId="4D050C91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Medication (CPZE mg/day)</w:t>
            </w:r>
          </w:p>
        </w:tc>
        <w:tc>
          <w:tcPr>
            <w:tcW w:w="685" w:type="pct"/>
          </w:tcPr>
          <w:p w14:paraId="45DEB223" w14:textId="467D4EA4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7579A9">
              <w:rPr>
                <w:rFonts w:ascii="Times New Roman" w:hAnsi="Times New Roman" w:cs="Times New Roman"/>
                <w:szCs w:val="21"/>
              </w:rPr>
              <w:t>67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76</w:t>
            </w:r>
            <w:r w:rsidRPr="00DF3085">
              <w:rPr>
                <w:rFonts w:ascii="Times New Roman" w:hAnsi="Times New Roman" w:cs="Times New Roman"/>
                <w:szCs w:val="21"/>
              </w:rPr>
              <w:t>±2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7579A9">
              <w:rPr>
                <w:rFonts w:ascii="Times New Roman" w:hAnsi="Times New Roman" w:cs="Times New Roman"/>
                <w:szCs w:val="21"/>
              </w:rPr>
              <w:t>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686" w:type="pct"/>
          </w:tcPr>
          <w:p w14:paraId="31356718" w14:textId="0EC99012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565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  <w:r w:rsidRPr="00641399">
              <w:rPr>
                <w:rFonts w:ascii="Times New Roman" w:hAnsi="Times New Roman" w:cs="Times New Roman"/>
                <w:szCs w:val="21"/>
              </w:rPr>
              <w:t>±2</w:t>
            </w:r>
            <w:r>
              <w:rPr>
                <w:rFonts w:ascii="Times New Roman" w:hAnsi="Times New Roman" w:cs="Times New Roman"/>
                <w:szCs w:val="21"/>
              </w:rPr>
              <w:t>71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686" w:type="pct"/>
          </w:tcPr>
          <w:p w14:paraId="6A5FB340" w14:textId="22D4AF7E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232</w:t>
            </w:r>
          </w:p>
        </w:tc>
        <w:tc>
          <w:tcPr>
            <w:tcW w:w="686" w:type="pct"/>
          </w:tcPr>
          <w:p w14:paraId="359F3B34" w14:textId="7E7DC1A9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473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71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228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686" w:type="pct"/>
          </w:tcPr>
          <w:p w14:paraId="2FA03E17" w14:textId="1E8754C1" w:rsidR="00F66798" w:rsidRPr="00DF3085" w:rsidRDefault="00F66798" w:rsidP="00DF3085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425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36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190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683" w:type="pct"/>
          </w:tcPr>
          <w:p w14:paraId="2701FF5C" w14:textId="540414EB" w:rsidR="00F66798" w:rsidRPr="002E4BA1" w:rsidRDefault="00F66798" w:rsidP="00DF3085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735C8">
              <w:rPr>
                <w:rFonts w:ascii="Times New Roman" w:hAnsi="Times New Roman" w:cs="Times New Roman"/>
              </w:rPr>
              <w:t>456</w:t>
            </w:r>
          </w:p>
        </w:tc>
      </w:tr>
      <w:tr w:rsidR="00F66798" w14:paraId="1B6EDEBC" w14:textId="37D2F98C" w:rsidTr="00F66798">
        <w:trPr>
          <w:trHeight w:val="612"/>
        </w:trPr>
        <w:tc>
          <w:tcPr>
            <w:tcW w:w="888" w:type="pct"/>
          </w:tcPr>
          <w:p w14:paraId="752CCF91" w14:textId="0ED2E330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MI (</w:t>
            </w:r>
            <w:r w:rsidRPr="00326C60">
              <w:rPr>
                <w:rFonts w:ascii="Times New Roman" w:hAnsi="Times New Roman" w:cs="Times New Roman"/>
                <w:szCs w:val="21"/>
              </w:rPr>
              <w:t>kg/m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85" w:type="pct"/>
          </w:tcPr>
          <w:p w14:paraId="5323DA9F" w14:textId="5E51AB9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7579A9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</w:t>
            </w:r>
            <w:r w:rsidR="007579A9">
              <w:rPr>
                <w:rFonts w:ascii="Times New Roman" w:hAnsi="Times New Roman" w:cs="Times New Roman"/>
                <w:szCs w:val="21"/>
              </w:rPr>
              <w:t>8</w:t>
            </w:r>
            <w:r w:rsidRPr="0064139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6.</w:t>
            </w:r>
            <w:r w:rsidR="007579A9">
              <w:rPr>
                <w:rFonts w:ascii="Times New Roman" w:hAnsi="Times New Roman" w:cs="Times New Roman"/>
                <w:szCs w:val="21"/>
              </w:rPr>
              <w:t>07</w:t>
            </w:r>
          </w:p>
        </w:tc>
        <w:tc>
          <w:tcPr>
            <w:tcW w:w="686" w:type="pct"/>
          </w:tcPr>
          <w:p w14:paraId="4EDDE160" w14:textId="65BAE689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41399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  <w:r w:rsidRPr="00641399">
              <w:rPr>
                <w:rFonts w:ascii="Times New Roman" w:hAnsi="Times New Roman" w:cs="Times New Roman"/>
                <w:szCs w:val="21"/>
              </w:rPr>
              <w:t>±6.</w:t>
            </w:r>
            <w:r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686" w:type="pct"/>
          </w:tcPr>
          <w:p w14:paraId="311BF8AB" w14:textId="2819090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7158CC">
              <w:rPr>
                <w:rFonts w:ascii="Times New Roman" w:hAnsi="Times New Roman" w:cs="Times New Roman"/>
                <w:szCs w:val="21"/>
              </w:rPr>
              <w:t>834</w:t>
            </w:r>
          </w:p>
        </w:tc>
        <w:tc>
          <w:tcPr>
            <w:tcW w:w="686" w:type="pct"/>
          </w:tcPr>
          <w:p w14:paraId="191F74F7" w14:textId="257C1184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54F97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154F97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  <w:r w:rsidRPr="00154F97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154F97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86" w:type="pct"/>
          </w:tcPr>
          <w:p w14:paraId="5E78B156" w14:textId="318101CC" w:rsidR="00F66798" w:rsidRPr="00DF3085" w:rsidRDefault="00F66798" w:rsidP="00DF3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2.34</w:t>
            </w:r>
            <w:r w:rsidRPr="0064139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2.53</w:t>
            </w:r>
          </w:p>
        </w:tc>
        <w:tc>
          <w:tcPr>
            <w:tcW w:w="683" w:type="pct"/>
          </w:tcPr>
          <w:p w14:paraId="573806EF" w14:textId="69E2E282" w:rsidR="00F66798" w:rsidRPr="00DF3085" w:rsidRDefault="00F66798" w:rsidP="00DF30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735C8">
              <w:rPr>
                <w:rFonts w:ascii="Times New Roman" w:hAnsi="Times New Roman" w:cs="Times New Roman"/>
              </w:rPr>
              <w:t>003*</w:t>
            </w:r>
            <w:r w:rsidR="00FB1A07">
              <w:rPr>
                <w:rFonts w:ascii="Times New Roman" w:hAnsi="Times New Roman" w:cs="Times New Roman"/>
              </w:rPr>
              <w:t>*</w:t>
            </w:r>
          </w:p>
        </w:tc>
      </w:tr>
      <w:tr w:rsidR="00F66798" w14:paraId="15509AC8" w14:textId="59196D0F" w:rsidTr="00F66798">
        <w:trPr>
          <w:trHeight w:val="904"/>
        </w:trPr>
        <w:tc>
          <w:tcPr>
            <w:tcW w:w="888" w:type="pct"/>
          </w:tcPr>
          <w:p w14:paraId="4D54F710" w14:textId="490DD365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PANSS Positive</w:t>
            </w:r>
          </w:p>
        </w:tc>
        <w:tc>
          <w:tcPr>
            <w:tcW w:w="685" w:type="pct"/>
          </w:tcPr>
          <w:p w14:paraId="4F9704D7" w14:textId="1B7EA87F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1</w:t>
            </w:r>
            <w:r w:rsidR="007579A9"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07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686" w:type="pct"/>
          </w:tcPr>
          <w:p w14:paraId="462F3498" w14:textId="4EBCED3D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4139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641399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641399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641399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05</w:t>
            </w:r>
          </w:p>
        </w:tc>
        <w:tc>
          <w:tcPr>
            <w:tcW w:w="686" w:type="pct"/>
          </w:tcPr>
          <w:p w14:paraId="03D9F2E8" w14:textId="0D06D0D0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.0</w:t>
            </w:r>
            <w:r w:rsidR="007158CC">
              <w:rPr>
                <w:rFonts w:ascii="Times New Roman" w:hAnsi="Times New Roman" w:cs="Times New Roman"/>
                <w:kern w:val="0"/>
                <w:szCs w:val="21"/>
              </w:rPr>
              <w:t>18*</w:t>
            </w:r>
          </w:p>
        </w:tc>
        <w:tc>
          <w:tcPr>
            <w:tcW w:w="686" w:type="pct"/>
          </w:tcPr>
          <w:p w14:paraId="256DE621" w14:textId="33C5567C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  <w:r w:rsidRPr="00DF3085">
              <w:rPr>
                <w:rFonts w:ascii="Times New Roman" w:hAnsi="Times New Roman" w:cs="Times New Roman"/>
                <w:szCs w:val="21"/>
              </w:rPr>
              <w:t>±7.</w:t>
            </w:r>
            <w:r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686" w:type="pct"/>
          </w:tcPr>
          <w:p w14:paraId="2F456C18" w14:textId="125982D8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3" w:type="pct"/>
          </w:tcPr>
          <w:p w14:paraId="3FF5EA9A" w14:textId="401880AD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0.001*</w:t>
            </w:r>
            <w:r w:rsidR="00FB1A07">
              <w:rPr>
                <w:rFonts w:ascii="Times New Roman" w:hAnsi="Times New Roman" w:cs="Times New Roman"/>
              </w:rPr>
              <w:t>*</w:t>
            </w:r>
          </w:p>
        </w:tc>
      </w:tr>
      <w:tr w:rsidR="00F66798" w14:paraId="655951F6" w14:textId="3F375ED3" w:rsidTr="00F66798">
        <w:trPr>
          <w:trHeight w:val="612"/>
        </w:trPr>
        <w:tc>
          <w:tcPr>
            <w:tcW w:w="888" w:type="pct"/>
          </w:tcPr>
          <w:p w14:paraId="2086A098" w14:textId="0547BE4A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 xml:space="preserve">PANSS Negative </w:t>
            </w:r>
          </w:p>
        </w:tc>
        <w:tc>
          <w:tcPr>
            <w:tcW w:w="685" w:type="pct"/>
          </w:tcPr>
          <w:p w14:paraId="67CBA76E" w14:textId="7D1FCFD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7579A9">
              <w:rPr>
                <w:rFonts w:ascii="Times New Roman" w:hAnsi="Times New Roman" w:cs="Times New Roman"/>
                <w:szCs w:val="21"/>
              </w:rPr>
              <w:t>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45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686" w:type="pct"/>
          </w:tcPr>
          <w:p w14:paraId="7E8BC273" w14:textId="29358F7B" w:rsidR="00F66798" w:rsidRPr="00641399" w:rsidRDefault="00F66798" w:rsidP="00DF308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08</w:t>
            </w:r>
            <w:r w:rsidRPr="0064139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686" w:type="pct"/>
          </w:tcPr>
          <w:p w14:paraId="01DE2C88" w14:textId="3E1C4949" w:rsidR="00F66798" w:rsidRPr="002F2226" w:rsidRDefault="00F66798" w:rsidP="00DF308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  <w:r w:rsidR="007158CC">
              <w:rPr>
                <w:rFonts w:ascii="Times New Roman" w:hAnsi="Times New Roman" w:cs="Times New Roman"/>
                <w:szCs w:val="21"/>
              </w:rPr>
              <w:t>04*</w:t>
            </w:r>
            <w:r w:rsidR="00D25D6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686" w:type="pct"/>
          </w:tcPr>
          <w:p w14:paraId="4576BE0B" w14:textId="1FF67E8F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686" w:type="pct"/>
          </w:tcPr>
          <w:p w14:paraId="0EDA3CC0" w14:textId="28B2DAE6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43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683" w:type="pct"/>
          </w:tcPr>
          <w:p w14:paraId="2892FFD0" w14:textId="20558288" w:rsidR="00F66798" w:rsidRPr="002E4BA1" w:rsidRDefault="00D735C8" w:rsidP="00DF3085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66798">
              <w:rPr>
                <w:rFonts w:ascii="Times New Roman" w:hAnsi="Times New Roman" w:cs="Times New Roman" w:hint="eastAsia"/>
              </w:rPr>
              <w:t>0</w:t>
            </w:r>
            <w:r w:rsidR="00F66798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  <w:r w:rsidR="00F66798">
              <w:rPr>
                <w:rFonts w:ascii="Times New Roman" w:hAnsi="Times New Roman" w:cs="Times New Roman"/>
              </w:rPr>
              <w:t>*</w:t>
            </w:r>
            <w:r w:rsidR="00FB1A07">
              <w:rPr>
                <w:rFonts w:ascii="Times New Roman" w:hAnsi="Times New Roman" w:cs="Times New Roman"/>
              </w:rPr>
              <w:t>**</w:t>
            </w:r>
          </w:p>
        </w:tc>
      </w:tr>
      <w:tr w:rsidR="00F66798" w14:paraId="3408B654" w14:textId="3912D827" w:rsidTr="00F66798">
        <w:trPr>
          <w:trHeight w:val="603"/>
        </w:trPr>
        <w:tc>
          <w:tcPr>
            <w:tcW w:w="888" w:type="pct"/>
          </w:tcPr>
          <w:p w14:paraId="504E97C3" w14:textId="54C97207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PANSS General</w:t>
            </w:r>
          </w:p>
        </w:tc>
        <w:tc>
          <w:tcPr>
            <w:tcW w:w="685" w:type="pct"/>
          </w:tcPr>
          <w:p w14:paraId="7220FB03" w14:textId="42E8F1B8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45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 w:rsidR="007579A9">
              <w:rPr>
                <w:rFonts w:ascii="Times New Roman" w:hAnsi="Times New Roman" w:cs="Times New Roman"/>
                <w:szCs w:val="21"/>
              </w:rPr>
              <w:t>7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686" w:type="pct"/>
          </w:tcPr>
          <w:p w14:paraId="38FF3A47" w14:textId="5918D710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75</w:t>
            </w:r>
            <w:r w:rsidRPr="0064139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86" w:type="pct"/>
          </w:tcPr>
          <w:p w14:paraId="33A1228D" w14:textId="44A9B89D" w:rsidR="00F66798" w:rsidRPr="00C051BB" w:rsidRDefault="00F66798" w:rsidP="00DF3085">
            <w:pPr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0.001*</w:t>
            </w:r>
            <w:r w:rsidR="00D25D66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686" w:type="pct"/>
          </w:tcPr>
          <w:p w14:paraId="28F04108" w14:textId="74A57239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3</w:t>
            </w:r>
            <w:r w:rsidR="00D735C8"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83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 w:rsidR="00D735C8">
              <w:rPr>
                <w:rFonts w:ascii="Times New Roman" w:hAnsi="Times New Roman" w:cs="Times New Roman"/>
                <w:szCs w:val="21"/>
              </w:rPr>
              <w:t>7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686" w:type="pct"/>
          </w:tcPr>
          <w:p w14:paraId="056FFB4F" w14:textId="7A6C686D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683" w:type="pct"/>
          </w:tcPr>
          <w:p w14:paraId="242C589C" w14:textId="613C864A" w:rsidR="00F66798" w:rsidRPr="00F57C5C" w:rsidRDefault="00F66798" w:rsidP="00DF3085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0.001*</w:t>
            </w:r>
            <w:r w:rsidR="00FB1A07">
              <w:rPr>
                <w:rFonts w:ascii="Times New Roman" w:hAnsi="Times New Roman" w:cs="Times New Roman"/>
              </w:rPr>
              <w:t>**</w:t>
            </w:r>
          </w:p>
        </w:tc>
      </w:tr>
      <w:tr w:rsidR="00F66798" w14:paraId="76F89617" w14:textId="1808E617" w:rsidTr="00F66798">
        <w:trPr>
          <w:trHeight w:val="603"/>
        </w:trPr>
        <w:tc>
          <w:tcPr>
            <w:tcW w:w="888" w:type="pct"/>
          </w:tcPr>
          <w:p w14:paraId="4D4789EF" w14:textId="13855247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kern w:val="0"/>
                <w:szCs w:val="21"/>
              </w:rPr>
              <w:t>PANSS Total</w:t>
            </w:r>
          </w:p>
        </w:tc>
        <w:tc>
          <w:tcPr>
            <w:tcW w:w="685" w:type="pct"/>
          </w:tcPr>
          <w:p w14:paraId="4C83725C" w14:textId="67C9AAB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7579A9">
              <w:rPr>
                <w:rFonts w:ascii="Times New Roman" w:hAnsi="Times New Roman" w:cs="Times New Roman"/>
                <w:szCs w:val="21"/>
              </w:rPr>
              <w:t>5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7579A9">
              <w:rPr>
                <w:rFonts w:ascii="Times New Roman" w:hAnsi="Times New Roman" w:cs="Times New Roman"/>
                <w:szCs w:val="21"/>
              </w:rPr>
              <w:t>72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7579A9">
              <w:rPr>
                <w:rFonts w:ascii="Times New Roman" w:hAnsi="Times New Roman" w:cs="Times New Roman"/>
                <w:szCs w:val="21"/>
              </w:rPr>
              <w:t>4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7579A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86" w:type="pct"/>
          </w:tcPr>
          <w:p w14:paraId="62163B2C" w14:textId="00717867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83</w:t>
            </w:r>
            <w:r w:rsidRPr="00641399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64139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64139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86" w:type="pct"/>
          </w:tcPr>
          <w:p w14:paraId="5B506623" w14:textId="64B69311" w:rsidR="00F66798" w:rsidRPr="00C051BB" w:rsidRDefault="00F66798" w:rsidP="00DF3085">
            <w:pPr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0.001*</w:t>
            </w:r>
            <w:r w:rsidR="00D25D66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686" w:type="pct"/>
          </w:tcPr>
          <w:p w14:paraId="16349F6B" w14:textId="075A6746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7</w:t>
            </w:r>
            <w:r w:rsidR="00D735C8"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97</w:t>
            </w:r>
            <w:r w:rsidRPr="00DF3085">
              <w:rPr>
                <w:rFonts w:ascii="Times New Roman" w:hAnsi="Times New Roman" w:cs="Times New Roman"/>
                <w:szCs w:val="21"/>
              </w:rPr>
              <w:t>±1</w:t>
            </w:r>
            <w:r w:rsidR="00D735C8">
              <w:rPr>
                <w:rFonts w:ascii="Times New Roman" w:hAnsi="Times New Roman" w:cs="Times New Roman"/>
                <w:szCs w:val="21"/>
              </w:rPr>
              <w:t>6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D735C8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86" w:type="pct"/>
          </w:tcPr>
          <w:p w14:paraId="226E27C6" w14:textId="55030409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64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683" w:type="pct"/>
          </w:tcPr>
          <w:p w14:paraId="22FC6548" w14:textId="04551535" w:rsidR="00F66798" w:rsidRPr="00F57C5C" w:rsidRDefault="00F66798" w:rsidP="00DF3085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0.001*</w:t>
            </w:r>
            <w:r w:rsidR="00FB1A07">
              <w:rPr>
                <w:rFonts w:ascii="Times New Roman" w:hAnsi="Times New Roman" w:cs="Times New Roman"/>
              </w:rPr>
              <w:t>**</w:t>
            </w:r>
          </w:p>
        </w:tc>
      </w:tr>
      <w:tr w:rsidR="00F66798" w14:paraId="796385C0" w14:textId="646ED4B7" w:rsidTr="00F66798">
        <w:trPr>
          <w:trHeight w:val="914"/>
        </w:trPr>
        <w:tc>
          <w:tcPr>
            <w:tcW w:w="888" w:type="pct"/>
          </w:tcPr>
          <w:p w14:paraId="39A2F547" w14:textId="283711DF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3085">
              <w:rPr>
                <w:rFonts w:ascii="Times New Roman" w:hAnsi="Times New Roman" w:cs="Times New Roman"/>
                <w:szCs w:val="21"/>
              </w:rPr>
              <w:t>GAF</w:t>
            </w:r>
          </w:p>
        </w:tc>
        <w:tc>
          <w:tcPr>
            <w:tcW w:w="685" w:type="pct"/>
          </w:tcPr>
          <w:p w14:paraId="3BA887A0" w14:textId="47417913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7579A9">
              <w:rPr>
                <w:rFonts w:ascii="Times New Roman" w:hAnsi="Times New Roman" w:cs="Times New Roman"/>
                <w:szCs w:val="21"/>
              </w:rPr>
              <w:t>0.59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 w:rsidR="007579A9">
              <w:rPr>
                <w:rFonts w:ascii="Times New Roman" w:hAnsi="Times New Roman" w:cs="Times New Roman"/>
                <w:szCs w:val="21"/>
              </w:rPr>
              <w:t>13.29</w:t>
            </w:r>
          </w:p>
        </w:tc>
        <w:tc>
          <w:tcPr>
            <w:tcW w:w="686" w:type="pct"/>
          </w:tcPr>
          <w:p w14:paraId="45F1B13B" w14:textId="10D625F7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  <w:r w:rsidRPr="00DF3342">
              <w:rPr>
                <w:rFonts w:ascii="Times New Roman" w:hAnsi="Times New Roman" w:cs="Times New Roman"/>
                <w:szCs w:val="21"/>
              </w:rPr>
              <w:t>.67±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DF3342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686" w:type="pct"/>
          </w:tcPr>
          <w:p w14:paraId="472BCD56" w14:textId="423E5BB3" w:rsidR="00F66798" w:rsidRPr="00C051BB" w:rsidRDefault="00F66798" w:rsidP="00DF3085">
            <w:pPr>
              <w:jc w:val="lef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.001*</w:t>
            </w:r>
            <w:r w:rsidR="00FB1A07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686" w:type="pct"/>
          </w:tcPr>
          <w:p w14:paraId="687D36F2" w14:textId="4672900C" w:rsidR="00F66798" w:rsidRPr="00DF3085" w:rsidRDefault="00D735C8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97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±1</w:t>
            </w:r>
            <w:r w:rsidR="00F66798">
              <w:rPr>
                <w:rFonts w:ascii="Times New Roman" w:hAnsi="Times New Roman" w:cs="Times New Roman"/>
                <w:szCs w:val="21"/>
              </w:rPr>
              <w:t>7</w:t>
            </w:r>
            <w:r w:rsidR="00F66798" w:rsidRPr="00DF3085">
              <w:rPr>
                <w:rFonts w:ascii="Times New Roman" w:hAnsi="Times New Roman" w:cs="Times New Roman"/>
                <w:szCs w:val="21"/>
              </w:rPr>
              <w:t>.</w:t>
            </w:r>
            <w:r w:rsidR="00F66798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686" w:type="pct"/>
          </w:tcPr>
          <w:p w14:paraId="107BD33D" w14:textId="1BCD8A11" w:rsidR="00F66798" w:rsidRPr="00DF3085" w:rsidRDefault="00F66798" w:rsidP="00DF3085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683" w:type="pct"/>
          </w:tcPr>
          <w:p w14:paraId="1CB22397" w14:textId="644EE89B" w:rsidR="00F66798" w:rsidRPr="00F57C5C" w:rsidRDefault="00F66798" w:rsidP="00DF3085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0.001*</w:t>
            </w:r>
            <w:r w:rsidR="00FB1A07">
              <w:rPr>
                <w:rFonts w:ascii="Times New Roman" w:hAnsi="Times New Roman" w:cs="Times New Roman"/>
              </w:rPr>
              <w:t>**</w:t>
            </w:r>
          </w:p>
        </w:tc>
      </w:tr>
      <w:tr w:rsidR="00FB1A07" w14:paraId="251C8545" w14:textId="77777777" w:rsidTr="00F66798">
        <w:trPr>
          <w:trHeight w:val="914"/>
        </w:trPr>
        <w:tc>
          <w:tcPr>
            <w:tcW w:w="888" w:type="pct"/>
          </w:tcPr>
          <w:p w14:paraId="78D239D7" w14:textId="693DB4C3" w:rsidR="00FB1A07" w:rsidRPr="00DF3085" w:rsidRDefault="00FB1A07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 xml:space="preserve">L-6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685" w:type="pct"/>
          </w:tcPr>
          <w:p w14:paraId="3401DC86" w14:textId="36CEBBCB" w:rsidR="00FB1A07" w:rsidRDefault="00D25D66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49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686" w:type="pct"/>
          </w:tcPr>
          <w:p w14:paraId="4675DE6A" w14:textId="4C840431" w:rsidR="00FB1A07" w:rsidRDefault="00D25D66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686" w:type="pct"/>
          </w:tcPr>
          <w:p w14:paraId="32E26B44" w14:textId="75E8C38D" w:rsidR="00FB1A07" w:rsidRDefault="00D25D66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  <w:r w:rsidR="004C2A2D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86" w:type="pct"/>
          </w:tcPr>
          <w:p w14:paraId="3339D29D" w14:textId="286D9770" w:rsidR="00FB1A07" w:rsidRDefault="00FB1A07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61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86" w:type="pct"/>
          </w:tcPr>
          <w:p w14:paraId="4C51B2BE" w14:textId="50E786FD" w:rsidR="00FB1A07" w:rsidRDefault="00FB1A07" w:rsidP="00DF3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75</w:t>
            </w:r>
            <w:r w:rsidRPr="00DF3085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DF3085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683" w:type="pct"/>
          </w:tcPr>
          <w:p w14:paraId="7542F777" w14:textId="58D7F411" w:rsidR="00FB1A07" w:rsidRDefault="00FB1A07" w:rsidP="00DF308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4C2A2D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*</w:t>
            </w:r>
            <w:r w:rsidR="004C2A2D">
              <w:rPr>
                <w:rFonts w:ascii="Times New Roman" w:hAnsi="Times New Roman" w:cs="Times New Roman"/>
              </w:rPr>
              <w:t>*</w:t>
            </w:r>
          </w:p>
        </w:tc>
      </w:tr>
    </w:tbl>
    <w:p w14:paraId="58605D49" w14:textId="77777777" w:rsidR="00E80CA2" w:rsidRPr="00547724" w:rsidRDefault="00E80CA2" w:rsidP="00E80C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3E7AB1D" w14:textId="2826E2B5" w:rsidR="00E80CA2" w:rsidRPr="00547724" w:rsidRDefault="00E80CA2" w:rsidP="00E80CA2">
      <w:pPr>
        <w:jc w:val="left"/>
        <w:rPr>
          <w:rFonts w:ascii="Times New Roman" w:hAnsi="Times New Roman" w:cs="Times New Roman"/>
          <w:sz w:val="24"/>
          <w:szCs w:val="24"/>
        </w:rPr>
      </w:pPr>
      <w:r w:rsidRPr="00547724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547724">
        <w:rPr>
          <w:rFonts w:ascii="Times New Roman" w:hAnsi="Times New Roman" w:cs="Times New Roman"/>
          <w:sz w:val="24"/>
          <w:szCs w:val="24"/>
        </w:rPr>
        <w:t>: Values are provided as mean ± SD unless otherwise stated. </w:t>
      </w:r>
      <w:r w:rsidR="003A21F9">
        <w:rPr>
          <w:rFonts w:ascii="Times New Roman" w:hAnsi="Times New Roman" w:cs="Times New Roman"/>
          <w:sz w:val="24"/>
          <w:szCs w:val="24"/>
        </w:rPr>
        <w:t xml:space="preserve">BMI, </w:t>
      </w:r>
      <w:r w:rsidR="003A21F9" w:rsidRPr="003A21F9">
        <w:rPr>
          <w:rFonts w:ascii="Times New Roman" w:hAnsi="Times New Roman" w:cs="Times New Roman"/>
          <w:sz w:val="24"/>
          <w:szCs w:val="24"/>
        </w:rPr>
        <w:t>body mass index</w:t>
      </w:r>
      <w:r w:rsidR="003A21F9">
        <w:rPr>
          <w:rFonts w:ascii="Times New Roman" w:hAnsi="Times New Roman" w:cs="Times New Roman"/>
          <w:sz w:val="24"/>
          <w:szCs w:val="24"/>
        </w:rPr>
        <w:t xml:space="preserve">; </w:t>
      </w:r>
      <w:r w:rsidRPr="00547724">
        <w:rPr>
          <w:rFonts w:ascii="Times New Roman" w:hAnsi="Times New Roman" w:cs="Times New Roman"/>
          <w:sz w:val="24"/>
          <w:szCs w:val="24"/>
        </w:rPr>
        <w:t xml:space="preserve">PANSS, Positive and Negative Syndrome Scale; </w:t>
      </w:r>
      <w:r w:rsidR="003B43E5">
        <w:rPr>
          <w:rFonts w:ascii="Times New Roman" w:hAnsi="Times New Roman" w:cs="Times New Roman"/>
          <w:sz w:val="24"/>
          <w:szCs w:val="24"/>
        </w:rPr>
        <w:t>GAF</w:t>
      </w:r>
      <w:r w:rsidRPr="00547724">
        <w:rPr>
          <w:rFonts w:ascii="Times New Roman" w:hAnsi="Times New Roman" w:cs="Times New Roman"/>
          <w:sz w:val="24"/>
          <w:szCs w:val="24"/>
        </w:rPr>
        <w:t xml:space="preserve">, </w:t>
      </w:r>
      <w:r w:rsidR="003B43E5" w:rsidRPr="003B43E5">
        <w:rPr>
          <w:rFonts w:ascii="Times New Roman" w:hAnsi="Times New Roman" w:cs="Times New Roman"/>
          <w:sz w:val="24"/>
          <w:szCs w:val="24"/>
        </w:rPr>
        <w:t>Global Assessment of Functioning scale</w:t>
      </w:r>
      <w:r w:rsidRPr="00547724">
        <w:rPr>
          <w:rFonts w:ascii="Times New Roman" w:hAnsi="Times New Roman" w:cs="Times New Roman"/>
          <w:sz w:val="24"/>
          <w:szCs w:val="24"/>
        </w:rPr>
        <w:t>; CPZE, chlorpromazine equivalent dose</w:t>
      </w:r>
      <w:r w:rsidR="00D25D66">
        <w:rPr>
          <w:rFonts w:ascii="Times New Roman" w:hAnsi="Times New Roman" w:cs="Times New Roman"/>
          <w:sz w:val="24"/>
          <w:szCs w:val="24"/>
        </w:rPr>
        <w:t xml:space="preserve">; IL-6, </w:t>
      </w:r>
      <w:r w:rsidR="00D25D66" w:rsidRPr="00D25D66">
        <w:rPr>
          <w:rFonts w:ascii="Times New Roman" w:hAnsi="Times New Roman" w:cs="Times New Roman"/>
          <w:sz w:val="24"/>
          <w:szCs w:val="24"/>
        </w:rPr>
        <w:t>interleukin 6</w:t>
      </w:r>
      <w:r w:rsidR="003B43E5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C1D6538" w14:textId="77777777" w:rsidR="00F57C5C" w:rsidRPr="00F57C5C" w:rsidRDefault="00F57C5C" w:rsidP="00F57C5C">
      <w:pPr>
        <w:rPr>
          <w:rFonts w:ascii="Times New Roman" w:hAnsi="Times New Roman" w:cs="Times New Roman"/>
        </w:rPr>
      </w:pPr>
    </w:p>
    <w:p w14:paraId="108DDCF2" w14:textId="53801536" w:rsidR="00C051BB" w:rsidRPr="00F57C5C" w:rsidRDefault="00C051BB">
      <w:pPr>
        <w:rPr>
          <w:rFonts w:ascii="Times New Roman" w:hAnsi="Times New Roman" w:cs="Times New Roman"/>
        </w:rPr>
      </w:pPr>
    </w:p>
    <w:sectPr w:rsidR="00C051BB" w:rsidRPr="00F57C5C" w:rsidSect="001F426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E6C2" w14:textId="77777777" w:rsidR="001F67DD" w:rsidRDefault="001F67DD" w:rsidP="003A1E18">
      <w:r>
        <w:separator/>
      </w:r>
    </w:p>
  </w:endnote>
  <w:endnote w:type="continuationSeparator" w:id="0">
    <w:p w14:paraId="4FC121BD" w14:textId="77777777" w:rsidR="001F67DD" w:rsidRDefault="001F67DD" w:rsidP="003A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370A" w14:textId="77777777" w:rsidR="001F67DD" w:rsidRDefault="001F67DD" w:rsidP="003A1E18">
      <w:r>
        <w:separator/>
      </w:r>
    </w:p>
  </w:footnote>
  <w:footnote w:type="continuationSeparator" w:id="0">
    <w:p w14:paraId="5CB4A543" w14:textId="77777777" w:rsidR="001F67DD" w:rsidRDefault="001F67DD" w:rsidP="003A1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A2"/>
    <w:rsid w:val="00082B55"/>
    <w:rsid w:val="00112D89"/>
    <w:rsid w:val="00154F97"/>
    <w:rsid w:val="00155415"/>
    <w:rsid w:val="00183ABF"/>
    <w:rsid w:val="001F4268"/>
    <w:rsid w:val="001F67DD"/>
    <w:rsid w:val="0025338D"/>
    <w:rsid w:val="00265674"/>
    <w:rsid w:val="002E4BA1"/>
    <w:rsid w:val="002F2226"/>
    <w:rsid w:val="00326C60"/>
    <w:rsid w:val="003A1E18"/>
    <w:rsid w:val="003A21F9"/>
    <w:rsid w:val="003B43E5"/>
    <w:rsid w:val="003C7C5A"/>
    <w:rsid w:val="004C2A2D"/>
    <w:rsid w:val="004D693C"/>
    <w:rsid w:val="005413F1"/>
    <w:rsid w:val="006207A8"/>
    <w:rsid w:val="00641399"/>
    <w:rsid w:val="00694D43"/>
    <w:rsid w:val="006A73AD"/>
    <w:rsid w:val="007158CC"/>
    <w:rsid w:val="007579A9"/>
    <w:rsid w:val="00791768"/>
    <w:rsid w:val="007A285C"/>
    <w:rsid w:val="007C4769"/>
    <w:rsid w:val="00865B5D"/>
    <w:rsid w:val="008D38A1"/>
    <w:rsid w:val="008F23C8"/>
    <w:rsid w:val="008F4661"/>
    <w:rsid w:val="00976035"/>
    <w:rsid w:val="00984734"/>
    <w:rsid w:val="0099236C"/>
    <w:rsid w:val="009F43A3"/>
    <w:rsid w:val="00A0114A"/>
    <w:rsid w:val="00A2457C"/>
    <w:rsid w:val="00A8132D"/>
    <w:rsid w:val="00B46DD3"/>
    <w:rsid w:val="00C051BB"/>
    <w:rsid w:val="00C30BC8"/>
    <w:rsid w:val="00C86A3D"/>
    <w:rsid w:val="00C91EAB"/>
    <w:rsid w:val="00CB2F18"/>
    <w:rsid w:val="00CE7C35"/>
    <w:rsid w:val="00D25D66"/>
    <w:rsid w:val="00D409B0"/>
    <w:rsid w:val="00D735C8"/>
    <w:rsid w:val="00D76F66"/>
    <w:rsid w:val="00DF1A00"/>
    <w:rsid w:val="00DF3085"/>
    <w:rsid w:val="00DF3342"/>
    <w:rsid w:val="00DF5917"/>
    <w:rsid w:val="00E63957"/>
    <w:rsid w:val="00E80CA2"/>
    <w:rsid w:val="00E8685E"/>
    <w:rsid w:val="00F4536C"/>
    <w:rsid w:val="00F5206F"/>
    <w:rsid w:val="00F57C5C"/>
    <w:rsid w:val="00F66798"/>
    <w:rsid w:val="00FB1A07"/>
    <w:rsid w:val="00FF2DB8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ED161"/>
  <w15:chartTrackingRefBased/>
  <w15:docId w15:val="{648E38DA-B9DC-4A68-8901-BAD4E12D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C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80CA2"/>
    <w:rPr>
      <w:b/>
      <w:bCs/>
    </w:rPr>
  </w:style>
  <w:style w:type="paragraph" w:styleId="a5">
    <w:name w:val="header"/>
    <w:basedOn w:val="a"/>
    <w:link w:val="a6"/>
    <w:uiPriority w:val="99"/>
    <w:unhideWhenUsed/>
    <w:rsid w:val="003A1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1E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1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1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176</Words>
  <Characters>1101</Characters>
  <Application>Microsoft Office Word</Application>
  <DocSecurity>0</DocSecurity>
  <Lines>122</Lines>
  <Paragraphs>67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静琦</dc:creator>
  <cp:keywords/>
  <dc:description/>
  <cp:lastModifiedBy>贺 静琦</cp:lastModifiedBy>
  <cp:revision>11</cp:revision>
  <dcterms:created xsi:type="dcterms:W3CDTF">2022-11-07T14:36:00Z</dcterms:created>
  <dcterms:modified xsi:type="dcterms:W3CDTF">2023-03-13T17:09:00Z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4865721868d8a61426f31701723b2b0eac8aa48680aec7ba28e9d4e54e407693</vt:lpwstr>
  </property>
</Properties>
</file>