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BDAD5" w14:textId="77777777" w:rsidR="001C5FF0" w:rsidRPr="001C5FF0" w:rsidRDefault="001C5FF0" w:rsidP="001C5FF0">
      <w:pPr>
        <w:rPr>
          <w:rFonts w:ascii="Arial" w:hAnsi="Arial" w:cs="Arial"/>
          <w:b/>
          <w:bCs/>
        </w:rPr>
      </w:pPr>
      <w:bookmarkStart w:id="0" w:name="_GoBack"/>
      <w:bookmarkEnd w:id="0"/>
      <w:r w:rsidRPr="001C5FF0">
        <w:rPr>
          <w:rFonts w:ascii="Arial" w:hAnsi="Arial" w:cs="Arial"/>
          <w:b/>
          <w:bCs/>
        </w:rPr>
        <w:t xml:space="preserve">Appendix </w:t>
      </w:r>
    </w:p>
    <w:p w14:paraId="121704DC" w14:textId="77777777" w:rsidR="001C5FF0" w:rsidRPr="001C5FF0" w:rsidRDefault="001C5FF0" w:rsidP="001C5FF0">
      <w:pPr>
        <w:rPr>
          <w:rFonts w:ascii="Arial" w:hAnsi="Arial" w:cs="Arial"/>
        </w:rPr>
      </w:pPr>
    </w:p>
    <w:p w14:paraId="1822198E" w14:textId="78FD770B" w:rsidR="001C5FF0" w:rsidRPr="001C5FF0" w:rsidRDefault="001C5FF0" w:rsidP="001C5FF0">
      <w:pPr>
        <w:rPr>
          <w:rFonts w:ascii="Arial" w:hAnsi="Arial" w:cs="Arial"/>
          <w:i/>
          <w:iCs/>
        </w:rPr>
      </w:pPr>
      <w:r w:rsidRPr="001C5FF0">
        <w:rPr>
          <w:rFonts w:ascii="Arial" w:hAnsi="Arial" w:cs="Arial"/>
          <w:i/>
          <w:iCs/>
        </w:rPr>
        <w:t xml:space="preserve">Tutee </w:t>
      </w:r>
      <w:r w:rsidRPr="001C5FF0">
        <w:rPr>
          <w:rFonts w:ascii="Arial" w:hAnsi="Arial" w:cs="Arial"/>
          <w:i/>
          <w:iCs/>
        </w:rPr>
        <w:t>Feedback form responses summary (n=80)</w:t>
      </w:r>
    </w:p>
    <w:p w14:paraId="6F3B27D0" w14:textId="77777777" w:rsidR="001C5FF0" w:rsidRPr="001C5FF0" w:rsidRDefault="001C5FF0" w:rsidP="001C5FF0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20"/>
        <w:gridCol w:w="1215"/>
        <w:gridCol w:w="1215"/>
        <w:gridCol w:w="1215"/>
        <w:gridCol w:w="1215"/>
        <w:gridCol w:w="1214"/>
        <w:gridCol w:w="1216"/>
      </w:tblGrid>
      <w:tr w:rsidR="001C5FF0" w:rsidRPr="001C5FF0" w14:paraId="636AAC8D" w14:textId="77777777" w:rsidTr="002A5F18">
        <w:tc>
          <w:tcPr>
            <w:tcW w:w="1720" w:type="dxa"/>
          </w:tcPr>
          <w:p w14:paraId="4B733E7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Question</w:t>
            </w:r>
          </w:p>
        </w:tc>
        <w:tc>
          <w:tcPr>
            <w:tcW w:w="1216" w:type="dxa"/>
          </w:tcPr>
          <w:p w14:paraId="1F3118DB" w14:textId="64F73825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Tutor 1</w:t>
            </w:r>
          </w:p>
        </w:tc>
        <w:tc>
          <w:tcPr>
            <w:tcW w:w="1216" w:type="dxa"/>
          </w:tcPr>
          <w:p w14:paraId="39933C10" w14:textId="63A96AEB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Tutor</w:t>
            </w:r>
            <w:r w:rsidRPr="001C5FF0">
              <w:rPr>
                <w:rFonts w:ascii="Arial" w:hAnsi="Arial" w:cs="Arial"/>
              </w:rPr>
              <w:t xml:space="preserve"> </w:t>
            </w:r>
            <w:r w:rsidRPr="001C5FF0">
              <w:rPr>
                <w:rFonts w:ascii="Arial" w:hAnsi="Arial" w:cs="Arial"/>
              </w:rPr>
              <w:t>2</w:t>
            </w:r>
          </w:p>
        </w:tc>
        <w:tc>
          <w:tcPr>
            <w:tcW w:w="1216" w:type="dxa"/>
          </w:tcPr>
          <w:p w14:paraId="6073F59F" w14:textId="0ACF8855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Tutor</w:t>
            </w:r>
            <w:r w:rsidRPr="001C5FF0">
              <w:rPr>
                <w:rFonts w:ascii="Arial" w:hAnsi="Arial" w:cs="Arial"/>
              </w:rPr>
              <w:t xml:space="preserve"> </w:t>
            </w: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216" w:type="dxa"/>
          </w:tcPr>
          <w:p w14:paraId="5BA2BD5C" w14:textId="6526FA2E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Tutor</w:t>
            </w:r>
            <w:r w:rsidRPr="001C5FF0">
              <w:rPr>
                <w:rFonts w:ascii="Arial" w:hAnsi="Arial" w:cs="Arial"/>
              </w:rPr>
              <w:t xml:space="preserve"> </w:t>
            </w: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216" w:type="dxa"/>
          </w:tcPr>
          <w:p w14:paraId="0D47622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216" w:type="dxa"/>
          </w:tcPr>
          <w:p w14:paraId="068CD241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Average</w:t>
            </w:r>
          </w:p>
        </w:tc>
      </w:tr>
      <w:tr w:rsidR="001C5FF0" w:rsidRPr="001C5FF0" w14:paraId="62EB0150" w14:textId="77777777" w:rsidTr="002A5F18">
        <w:tc>
          <w:tcPr>
            <w:tcW w:w="1720" w:type="dxa"/>
          </w:tcPr>
          <w:p w14:paraId="0E6A8C1F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confident were you in this topic before this teaching session?</w:t>
            </w:r>
          </w:p>
        </w:tc>
        <w:tc>
          <w:tcPr>
            <w:tcW w:w="1216" w:type="dxa"/>
          </w:tcPr>
          <w:p w14:paraId="288E2E2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216" w:type="dxa"/>
          </w:tcPr>
          <w:p w14:paraId="718D13B6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10</w:t>
            </w:r>
          </w:p>
        </w:tc>
        <w:tc>
          <w:tcPr>
            <w:tcW w:w="1216" w:type="dxa"/>
          </w:tcPr>
          <w:p w14:paraId="4C3A17E4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48</w:t>
            </w:r>
          </w:p>
        </w:tc>
        <w:tc>
          <w:tcPr>
            <w:tcW w:w="1216" w:type="dxa"/>
          </w:tcPr>
          <w:p w14:paraId="6BB3598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12</w:t>
            </w:r>
          </w:p>
        </w:tc>
        <w:tc>
          <w:tcPr>
            <w:tcW w:w="1216" w:type="dxa"/>
          </w:tcPr>
          <w:p w14:paraId="5A7E3F6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7</w:t>
            </w:r>
          </w:p>
        </w:tc>
        <w:tc>
          <w:tcPr>
            <w:tcW w:w="1216" w:type="dxa"/>
          </w:tcPr>
          <w:p w14:paraId="3852FE1A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3.0</w:t>
            </w:r>
          </w:p>
        </w:tc>
      </w:tr>
      <w:tr w:rsidR="001C5FF0" w:rsidRPr="001C5FF0" w14:paraId="190CBC75" w14:textId="77777777" w:rsidTr="002A5F18">
        <w:tc>
          <w:tcPr>
            <w:tcW w:w="1720" w:type="dxa"/>
          </w:tcPr>
          <w:p w14:paraId="6C9E3A0B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confident were you in this topic after this teaching session?</w:t>
            </w:r>
          </w:p>
        </w:tc>
        <w:tc>
          <w:tcPr>
            <w:tcW w:w="1216" w:type="dxa"/>
          </w:tcPr>
          <w:p w14:paraId="0D25ABF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7943C34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37A767B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10</w:t>
            </w:r>
          </w:p>
        </w:tc>
        <w:tc>
          <w:tcPr>
            <w:tcW w:w="1216" w:type="dxa"/>
          </w:tcPr>
          <w:p w14:paraId="2C439BB2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38</w:t>
            </w:r>
          </w:p>
        </w:tc>
        <w:tc>
          <w:tcPr>
            <w:tcW w:w="1216" w:type="dxa"/>
          </w:tcPr>
          <w:p w14:paraId="38B8D3EE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32</w:t>
            </w:r>
          </w:p>
        </w:tc>
        <w:tc>
          <w:tcPr>
            <w:tcW w:w="1216" w:type="dxa"/>
          </w:tcPr>
          <w:p w14:paraId="25A72A41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4.0</w:t>
            </w:r>
          </w:p>
        </w:tc>
      </w:tr>
      <w:tr w:rsidR="001C5FF0" w:rsidRPr="001C5FF0" w14:paraId="5AF07AEA" w14:textId="77777777" w:rsidTr="002A5F18">
        <w:tc>
          <w:tcPr>
            <w:tcW w:w="1720" w:type="dxa"/>
          </w:tcPr>
          <w:p w14:paraId="18A69AD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engaging did you find the teaching?</w:t>
            </w:r>
          </w:p>
        </w:tc>
        <w:tc>
          <w:tcPr>
            <w:tcW w:w="1216" w:type="dxa"/>
          </w:tcPr>
          <w:p w14:paraId="4A8FD944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0B8EDC66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1</w:t>
            </w:r>
          </w:p>
        </w:tc>
        <w:tc>
          <w:tcPr>
            <w:tcW w:w="1216" w:type="dxa"/>
          </w:tcPr>
          <w:p w14:paraId="02A9EE9B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216" w:type="dxa"/>
          </w:tcPr>
          <w:p w14:paraId="4C33509A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28</w:t>
            </w:r>
          </w:p>
        </w:tc>
        <w:tc>
          <w:tcPr>
            <w:tcW w:w="1216" w:type="dxa"/>
          </w:tcPr>
          <w:p w14:paraId="67A808C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47</w:t>
            </w:r>
          </w:p>
        </w:tc>
        <w:tc>
          <w:tcPr>
            <w:tcW w:w="1216" w:type="dxa"/>
          </w:tcPr>
          <w:p w14:paraId="34667DAF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37DD5F14" w14:textId="77777777" w:rsidTr="002A5F18">
        <w:tc>
          <w:tcPr>
            <w:tcW w:w="1720" w:type="dxa"/>
          </w:tcPr>
          <w:p w14:paraId="56A842C4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helpful was the content?</w:t>
            </w:r>
          </w:p>
        </w:tc>
        <w:tc>
          <w:tcPr>
            <w:tcW w:w="1216" w:type="dxa"/>
          </w:tcPr>
          <w:p w14:paraId="1016384A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3F7A359E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4E67B3DB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6</w:t>
            </w:r>
          </w:p>
        </w:tc>
        <w:tc>
          <w:tcPr>
            <w:tcW w:w="1216" w:type="dxa"/>
          </w:tcPr>
          <w:p w14:paraId="7B6BC101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15</w:t>
            </w:r>
          </w:p>
        </w:tc>
        <w:tc>
          <w:tcPr>
            <w:tcW w:w="1216" w:type="dxa"/>
          </w:tcPr>
          <w:p w14:paraId="6FD84B81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59</w:t>
            </w:r>
          </w:p>
        </w:tc>
        <w:tc>
          <w:tcPr>
            <w:tcW w:w="1216" w:type="dxa"/>
          </w:tcPr>
          <w:p w14:paraId="57D595B6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519B302C" w14:textId="77777777" w:rsidTr="002A5F18">
        <w:tc>
          <w:tcPr>
            <w:tcW w:w="1720" w:type="dxa"/>
          </w:tcPr>
          <w:p w14:paraId="429554B0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interesting did you find the format?</w:t>
            </w:r>
          </w:p>
        </w:tc>
        <w:tc>
          <w:tcPr>
            <w:tcW w:w="1216" w:type="dxa"/>
          </w:tcPr>
          <w:p w14:paraId="75DEB648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7C03D9E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1</w:t>
            </w:r>
          </w:p>
        </w:tc>
        <w:tc>
          <w:tcPr>
            <w:tcW w:w="1216" w:type="dxa"/>
          </w:tcPr>
          <w:p w14:paraId="3ACB1C34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216" w:type="dxa"/>
          </w:tcPr>
          <w:p w14:paraId="1D05D40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20</w:t>
            </w:r>
          </w:p>
        </w:tc>
        <w:tc>
          <w:tcPr>
            <w:tcW w:w="1216" w:type="dxa"/>
          </w:tcPr>
          <w:p w14:paraId="03A3E1EB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55</w:t>
            </w:r>
          </w:p>
        </w:tc>
        <w:tc>
          <w:tcPr>
            <w:tcW w:w="1216" w:type="dxa"/>
          </w:tcPr>
          <w:p w14:paraId="411EB1E3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5CE4E914" w14:textId="77777777" w:rsidTr="002A5F18">
        <w:tc>
          <w:tcPr>
            <w:tcW w:w="1720" w:type="dxa"/>
          </w:tcPr>
          <w:p w14:paraId="4993F89A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What would you rate </w:t>
            </w:r>
            <w:proofErr w:type="spellStart"/>
            <w:r w:rsidRPr="001C5FF0">
              <w:rPr>
                <w:rFonts w:ascii="Arial" w:hAnsi="Arial" w:cs="Arial"/>
              </w:rPr>
              <w:t>Ravanth's</w:t>
            </w:r>
            <w:proofErr w:type="spellEnd"/>
            <w:r w:rsidRPr="001C5FF0">
              <w:rPr>
                <w:rFonts w:ascii="Arial" w:hAnsi="Arial" w:cs="Arial"/>
              </w:rPr>
              <w:t xml:space="preserve"> presentation?</w:t>
            </w:r>
          </w:p>
        </w:tc>
        <w:tc>
          <w:tcPr>
            <w:tcW w:w="1216" w:type="dxa"/>
          </w:tcPr>
          <w:p w14:paraId="4CB50602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57B4614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3E05BA5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216" w:type="dxa"/>
          </w:tcPr>
          <w:p w14:paraId="7CCB5121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9</w:t>
            </w:r>
          </w:p>
        </w:tc>
        <w:tc>
          <w:tcPr>
            <w:tcW w:w="1216" w:type="dxa"/>
          </w:tcPr>
          <w:p w14:paraId="1EF46CE8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67</w:t>
            </w:r>
          </w:p>
        </w:tc>
        <w:tc>
          <w:tcPr>
            <w:tcW w:w="1216" w:type="dxa"/>
          </w:tcPr>
          <w:p w14:paraId="2202B4F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6556B26A" w14:textId="77777777" w:rsidTr="002A5F18">
        <w:tc>
          <w:tcPr>
            <w:tcW w:w="1720" w:type="dxa"/>
          </w:tcPr>
          <w:p w14:paraId="54CE8872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What would you rate </w:t>
            </w:r>
            <w:proofErr w:type="spellStart"/>
            <w:r w:rsidRPr="001C5FF0">
              <w:rPr>
                <w:rFonts w:ascii="Arial" w:hAnsi="Arial" w:cs="Arial"/>
              </w:rPr>
              <w:t>Ravanth's</w:t>
            </w:r>
            <w:proofErr w:type="spellEnd"/>
            <w:r w:rsidRPr="001C5FF0">
              <w:rPr>
                <w:rFonts w:ascii="Arial" w:hAnsi="Arial" w:cs="Arial"/>
              </w:rPr>
              <w:t xml:space="preserve"> knowledge?</w:t>
            </w:r>
          </w:p>
        </w:tc>
        <w:tc>
          <w:tcPr>
            <w:tcW w:w="1216" w:type="dxa"/>
          </w:tcPr>
          <w:p w14:paraId="125551A3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6E2993FB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4C1F061C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2</w:t>
            </w:r>
          </w:p>
        </w:tc>
        <w:tc>
          <w:tcPr>
            <w:tcW w:w="1216" w:type="dxa"/>
          </w:tcPr>
          <w:p w14:paraId="5D3A38D0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216" w:type="dxa"/>
          </w:tcPr>
          <w:p w14:paraId="1DA258D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73</w:t>
            </w:r>
          </w:p>
        </w:tc>
        <w:tc>
          <w:tcPr>
            <w:tcW w:w="1216" w:type="dxa"/>
          </w:tcPr>
          <w:p w14:paraId="7836B1FA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61D029B5" w14:textId="77777777" w:rsidTr="002A5F18">
        <w:tc>
          <w:tcPr>
            <w:tcW w:w="1720" w:type="dxa"/>
          </w:tcPr>
          <w:p w14:paraId="4A076A3E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What would you rate </w:t>
            </w:r>
            <w:proofErr w:type="spellStart"/>
            <w:r w:rsidRPr="001C5FF0">
              <w:rPr>
                <w:rFonts w:ascii="Arial" w:hAnsi="Arial" w:cs="Arial"/>
              </w:rPr>
              <w:t>Srinjay's</w:t>
            </w:r>
            <w:proofErr w:type="spellEnd"/>
            <w:r w:rsidRPr="001C5FF0">
              <w:rPr>
                <w:rFonts w:ascii="Arial" w:hAnsi="Arial" w:cs="Arial"/>
              </w:rPr>
              <w:t xml:space="preserve"> presentation?</w:t>
            </w:r>
          </w:p>
        </w:tc>
        <w:tc>
          <w:tcPr>
            <w:tcW w:w="1216" w:type="dxa"/>
          </w:tcPr>
          <w:p w14:paraId="1983AF48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6BE82011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43230DE2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216" w:type="dxa"/>
          </w:tcPr>
          <w:p w14:paraId="32D86B8C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9</w:t>
            </w:r>
          </w:p>
        </w:tc>
        <w:tc>
          <w:tcPr>
            <w:tcW w:w="1216" w:type="dxa"/>
          </w:tcPr>
          <w:p w14:paraId="33A2A889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67</w:t>
            </w:r>
          </w:p>
        </w:tc>
        <w:tc>
          <w:tcPr>
            <w:tcW w:w="1216" w:type="dxa"/>
          </w:tcPr>
          <w:p w14:paraId="02285EF9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6B3989C1" w14:textId="77777777" w:rsidTr="002A5F18">
        <w:tc>
          <w:tcPr>
            <w:tcW w:w="1720" w:type="dxa"/>
          </w:tcPr>
          <w:p w14:paraId="09DCE7E4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What would you rate </w:t>
            </w:r>
            <w:proofErr w:type="spellStart"/>
            <w:r w:rsidRPr="001C5FF0">
              <w:rPr>
                <w:rFonts w:ascii="Arial" w:hAnsi="Arial" w:cs="Arial"/>
              </w:rPr>
              <w:t>Srinjay's</w:t>
            </w:r>
            <w:proofErr w:type="spellEnd"/>
            <w:r w:rsidRPr="001C5FF0">
              <w:rPr>
                <w:rFonts w:ascii="Arial" w:hAnsi="Arial" w:cs="Arial"/>
              </w:rPr>
              <w:t xml:space="preserve"> knowledge?</w:t>
            </w:r>
          </w:p>
        </w:tc>
        <w:tc>
          <w:tcPr>
            <w:tcW w:w="1216" w:type="dxa"/>
          </w:tcPr>
          <w:p w14:paraId="7AB8C5DB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1D8B4CF6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04142A26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216" w:type="dxa"/>
          </w:tcPr>
          <w:p w14:paraId="14A1B0C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216" w:type="dxa"/>
          </w:tcPr>
          <w:p w14:paraId="1A085668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72</w:t>
            </w:r>
          </w:p>
        </w:tc>
        <w:tc>
          <w:tcPr>
            <w:tcW w:w="1216" w:type="dxa"/>
          </w:tcPr>
          <w:p w14:paraId="4CE7948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67F2705B" w14:textId="77777777" w:rsidTr="002A5F18">
        <w:tc>
          <w:tcPr>
            <w:tcW w:w="1720" w:type="dxa"/>
          </w:tcPr>
          <w:p w14:paraId="1966B058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What would you rate </w:t>
            </w:r>
            <w:proofErr w:type="spellStart"/>
            <w:r w:rsidRPr="001C5FF0">
              <w:rPr>
                <w:rFonts w:ascii="Arial" w:hAnsi="Arial" w:cs="Arial"/>
              </w:rPr>
              <w:t>Movin's</w:t>
            </w:r>
            <w:proofErr w:type="spellEnd"/>
            <w:r w:rsidRPr="001C5FF0">
              <w:rPr>
                <w:rFonts w:ascii="Arial" w:hAnsi="Arial" w:cs="Arial"/>
              </w:rPr>
              <w:t xml:space="preserve"> presentation?</w:t>
            </w:r>
          </w:p>
        </w:tc>
        <w:tc>
          <w:tcPr>
            <w:tcW w:w="1216" w:type="dxa"/>
          </w:tcPr>
          <w:p w14:paraId="1387E3EF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5F3FF1A2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3325BB54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216" w:type="dxa"/>
          </w:tcPr>
          <w:p w14:paraId="4990596F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10</w:t>
            </w:r>
          </w:p>
        </w:tc>
        <w:tc>
          <w:tcPr>
            <w:tcW w:w="1216" w:type="dxa"/>
          </w:tcPr>
          <w:p w14:paraId="41C3E1F3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66</w:t>
            </w:r>
          </w:p>
        </w:tc>
        <w:tc>
          <w:tcPr>
            <w:tcW w:w="1216" w:type="dxa"/>
          </w:tcPr>
          <w:p w14:paraId="12BFECF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395CD471" w14:textId="77777777" w:rsidTr="002A5F18">
        <w:tc>
          <w:tcPr>
            <w:tcW w:w="1720" w:type="dxa"/>
          </w:tcPr>
          <w:p w14:paraId="5ACD4ED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lastRenderedPageBreak/>
              <w:t xml:space="preserve">What would you rate </w:t>
            </w:r>
            <w:proofErr w:type="spellStart"/>
            <w:r w:rsidRPr="001C5FF0">
              <w:rPr>
                <w:rFonts w:ascii="Arial" w:hAnsi="Arial" w:cs="Arial"/>
              </w:rPr>
              <w:t>Movin's</w:t>
            </w:r>
            <w:proofErr w:type="spellEnd"/>
            <w:r w:rsidRPr="001C5FF0">
              <w:rPr>
                <w:rFonts w:ascii="Arial" w:hAnsi="Arial" w:cs="Arial"/>
              </w:rPr>
              <w:t xml:space="preserve"> knowledge?</w:t>
            </w:r>
          </w:p>
        </w:tc>
        <w:tc>
          <w:tcPr>
            <w:tcW w:w="1216" w:type="dxa"/>
          </w:tcPr>
          <w:p w14:paraId="11566AA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3B45FBEE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06DEB7F3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216" w:type="dxa"/>
          </w:tcPr>
          <w:p w14:paraId="29439AA1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7</w:t>
            </w:r>
          </w:p>
        </w:tc>
        <w:tc>
          <w:tcPr>
            <w:tcW w:w="1216" w:type="dxa"/>
          </w:tcPr>
          <w:p w14:paraId="218FD28E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70</w:t>
            </w:r>
          </w:p>
        </w:tc>
        <w:tc>
          <w:tcPr>
            <w:tcW w:w="1216" w:type="dxa"/>
          </w:tcPr>
          <w:p w14:paraId="258D50A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6EDF5B2D" w14:textId="77777777" w:rsidTr="002A5F18">
        <w:tc>
          <w:tcPr>
            <w:tcW w:w="1720" w:type="dxa"/>
          </w:tcPr>
          <w:p w14:paraId="394EB37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What would you rate Vincent's presentation?</w:t>
            </w:r>
          </w:p>
        </w:tc>
        <w:tc>
          <w:tcPr>
            <w:tcW w:w="1216" w:type="dxa"/>
          </w:tcPr>
          <w:p w14:paraId="1B48A458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4CD586F4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36A72751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216" w:type="dxa"/>
          </w:tcPr>
          <w:p w14:paraId="459C1EC0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9</w:t>
            </w:r>
          </w:p>
        </w:tc>
        <w:tc>
          <w:tcPr>
            <w:tcW w:w="1216" w:type="dxa"/>
          </w:tcPr>
          <w:p w14:paraId="11547AC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66</w:t>
            </w:r>
          </w:p>
        </w:tc>
        <w:tc>
          <w:tcPr>
            <w:tcW w:w="1216" w:type="dxa"/>
          </w:tcPr>
          <w:p w14:paraId="70F7D626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0B939AE6" w14:textId="77777777" w:rsidTr="002A5F18">
        <w:tc>
          <w:tcPr>
            <w:tcW w:w="1720" w:type="dxa"/>
          </w:tcPr>
          <w:p w14:paraId="09B9B26E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What would you rate Vincent's knowledge?</w:t>
            </w:r>
          </w:p>
        </w:tc>
        <w:tc>
          <w:tcPr>
            <w:tcW w:w="1216" w:type="dxa"/>
          </w:tcPr>
          <w:p w14:paraId="33FEDAC9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531C2D08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0</w:t>
            </w:r>
          </w:p>
        </w:tc>
        <w:tc>
          <w:tcPr>
            <w:tcW w:w="1216" w:type="dxa"/>
          </w:tcPr>
          <w:p w14:paraId="7AF867D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216" w:type="dxa"/>
          </w:tcPr>
          <w:p w14:paraId="26B49E70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7</w:t>
            </w:r>
          </w:p>
        </w:tc>
        <w:tc>
          <w:tcPr>
            <w:tcW w:w="1216" w:type="dxa"/>
          </w:tcPr>
          <w:p w14:paraId="7A2F07ED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70</w:t>
            </w:r>
          </w:p>
        </w:tc>
        <w:tc>
          <w:tcPr>
            <w:tcW w:w="1216" w:type="dxa"/>
          </w:tcPr>
          <w:p w14:paraId="794FF5BF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</w:tbl>
    <w:p w14:paraId="38AA1C6F" w14:textId="6FF02D7A" w:rsidR="001C5FF0" w:rsidRPr="001C5FF0" w:rsidRDefault="001C5FF0" w:rsidP="001C5FF0">
      <w:pPr>
        <w:rPr>
          <w:rFonts w:ascii="Arial" w:hAnsi="Arial" w:cs="Arial"/>
        </w:rPr>
      </w:pPr>
    </w:p>
    <w:p w14:paraId="5EE6DDCA" w14:textId="30565D96" w:rsidR="001C5FF0" w:rsidRPr="001C5FF0" w:rsidRDefault="001C5FF0" w:rsidP="001C5FF0">
      <w:pPr>
        <w:rPr>
          <w:rFonts w:ascii="Arial" w:hAnsi="Arial" w:cs="Arial"/>
          <w:i/>
          <w:iCs/>
        </w:rPr>
      </w:pPr>
      <w:r w:rsidRPr="001C5FF0">
        <w:rPr>
          <w:rFonts w:ascii="Arial" w:hAnsi="Arial" w:cs="Arial"/>
          <w:i/>
          <w:iCs/>
        </w:rPr>
        <w:t>Tut</w:t>
      </w:r>
      <w:r w:rsidRPr="001C5FF0">
        <w:rPr>
          <w:rFonts w:ascii="Arial" w:hAnsi="Arial" w:cs="Arial"/>
          <w:i/>
          <w:iCs/>
        </w:rPr>
        <w:t>ee</w:t>
      </w:r>
      <w:r w:rsidRPr="001C5FF0">
        <w:rPr>
          <w:rFonts w:ascii="Arial" w:hAnsi="Arial" w:cs="Arial"/>
          <w:i/>
          <w:iCs/>
        </w:rPr>
        <w:t xml:space="preserve"> Feedback form responses summary (n=</w:t>
      </w:r>
      <w:r w:rsidRPr="001C5FF0">
        <w:rPr>
          <w:rFonts w:ascii="Arial" w:hAnsi="Arial" w:cs="Arial"/>
          <w:i/>
          <w:iCs/>
        </w:rPr>
        <w:t>80</w:t>
      </w:r>
      <w:r w:rsidRPr="001C5FF0">
        <w:rPr>
          <w:rFonts w:ascii="Arial" w:hAnsi="Arial" w:cs="Arial"/>
          <w:i/>
          <w:iCs/>
        </w:rPr>
        <w:t>)</w:t>
      </w:r>
    </w:p>
    <w:p w14:paraId="7C51074D" w14:textId="77777777" w:rsidR="001C5FF0" w:rsidRPr="001C5FF0" w:rsidRDefault="001C5FF0" w:rsidP="001C5FF0">
      <w:pPr>
        <w:rPr>
          <w:rFonts w:ascii="Arial" w:hAnsi="Arial" w:cs="Arial"/>
          <w:i/>
          <w:iCs/>
        </w:rPr>
      </w:pPr>
    </w:p>
    <w:tbl>
      <w:tblPr>
        <w:tblStyle w:val="TableGrid"/>
        <w:tblW w:w="9162" w:type="dxa"/>
        <w:tblLook w:val="04A0" w:firstRow="1" w:lastRow="0" w:firstColumn="1" w:lastColumn="0" w:noHBand="0" w:noVBand="1"/>
      </w:tblPr>
      <w:tblGrid>
        <w:gridCol w:w="1284"/>
        <w:gridCol w:w="7891"/>
      </w:tblGrid>
      <w:tr w:rsidR="001C5FF0" w:rsidRPr="001C5FF0" w14:paraId="040385B7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5386BC4" w14:textId="77777777" w:rsidR="001C5FF0" w:rsidRPr="001C5FF0" w:rsidRDefault="001C5FF0">
            <w:pPr>
              <w:rPr>
                <w:rFonts w:ascii="Arial" w:hAnsi="Arial" w:cs="Arial"/>
                <w:color w:val="000000"/>
                <w:lang w:val="en-SG"/>
              </w:rPr>
            </w:pPr>
            <w:r w:rsidRPr="001C5FF0">
              <w:rPr>
                <w:rFonts w:ascii="Arial" w:hAnsi="Arial" w:cs="Arial"/>
                <w:color w:val="000000"/>
              </w:rPr>
              <w:t>Do you prefer this style of in-person lectures compared to online ones?</w:t>
            </w:r>
          </w:p>
        </w:tc>
        <w:tc>
          <w:tcPr>
            <w:tcW w:w="7891" w:type="dxa"/>
            <w:noWrap/>
            <w:hideMark/>
          </w:tcPr>
          <w:p w14:paraId="508B1DD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Any other feedback</w:t>
            </w:r>
          </w:p>
        </w:tc>
      </w:tr>
      <w:tr w:rsidR="001C5FF0" w:rsidRPr="001C5FF0" w14:paraId="65D02417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62D6618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66B26B6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I prefer the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inperson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but online is more practical </w:t>
            </w:r>
          </w:p>
        </w:tc>
      </w:tr>
      <w:tr w:rsidR="001C5FF0" w:rsidRPr="001C5FF0" w14:paraId="3DFB8E8A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7D056AFB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53E61D36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None</w:t>
            </w:r>
          </w:p>
        </w:tc>
      </w:tr>
      <w:tr w:rsidR="001C5FF0" w:rsidRPr="001C5FF0" w14:paraId="6214FE4D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76980983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41B1EE6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None</w:t>
            </w:r>
          </w:p>
        </w:tc>
      </w:tr>
      <w:tr w:rsidR="001C5FF0" w:rsidRPr="001C5FF0" w14:paraId="44AF8745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5A6CB1F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16F4B42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Very helpful, great slides for revision. Thank you!</w:t>
            </w:r>
          </w:p>
        </w:tc>
      </w:tr>
      <w:tr w:rsidR="001C5FF0" w:rsidRPr="001C5FF0" w14:paraId="6F94675E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CE532C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1FD954B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proofErr w:type="spellStart"/>
            <w:r w:rsidRPr="001C5FF0">
              <w:rPr>
                <w:rFonts w:ascii="Arial" w:hAnsi="Arial" w:cs="Arial"/>
                <w:color w:val="000000"/>
              </w:rPr>
              <w:t>Idm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it‚Äôs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nice to have a mix of online and in person </w:t>
            </w:r>
            <w:proofErr w:type="gramStart"/>
            <w:r w:rsidRPr="001C5FF0">
              <w:rPr>
                <w:rFonts w:ascii="Arial" w:hAnsi="Arial" w:cs="Arial"/>
                <w:color w:val="000000"/>
              </w:rPr>
              <w:t>as long as</w:t>
            </w:r>
            <w:proofErr w:type="gramEnd"/>
            <w:r w:rsidRPr="001C5FF0">
              <w:rPr>
                <w:rFonts w:ascii="Arial" w:hAnsi="Arial" w:cs="Arial"/>
                <w:color w:val="000000"/>
              </w:rPr>
              <w:t xml:space="preserve"> Ravanth is there </w:t>
            </w:r>
          </w:p>
        </w:tc>
      </w:tr>
      <w:tr w:rsidR="001C5FF0" w:rsidRPr="001C5FF0" w14:paraId="148CA7F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2B4E6E6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7AEDEC3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Thanks</w:t>
            </w:r>
          </w:p>
        </w:tc>
      </w:tr>
      <w:tr w:rsidR="001C5FF0" w:rsidRPr="001C5FF0" w14:paraId="3DF230AA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7313A2F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5360A6F7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Great session</w:t>
            </w:r>
          </w:p>
        </w:tc>
      </w:tr>
      <w:tr w:rsidR="001C5FF0" w:rsidRPr="001C5FF0" w14:paraId="5F8D733D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F41C8E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69C5AD12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less abbreviations </w:t>
            </w:r>
          </w:p>
        </w:tc>
      </w:tr>
      <w:tr w:rsidR="001C5FF0" w:rsidRPr="001C5FF0" w14:paraId="283CF40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508AD3F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78F348CE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Well taught </w:t>
            </w:r>
          </w:p>
        </w:tc>
      </w:tr>
      <w:tr w:rsidR="001C5FF0" w:rsidRPr="001C5FF0" w14:paraId="3AAB052F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569BD3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048D455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-</w:t>
            </w:r>
          </w:p>
        </w:tc>
      </w:tr>
      <w:tr w:rsidR="001C5FF0" w:rsidRPr="001C5FF0" w14:paraId="798273E5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DF2B457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72FD466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Na</w:t>
            </w:r>
          </w:p>
        </w:tc>
      </w:tr>
      <w:tr w:rsidR="001C5FF0" w:rsidRPr="001C5FF0" w14:paraId="63519979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CA504E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01BA4E11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Excellent explanations, amazing</w:t>
            </w:r>
          </w:p>
        </w:tc>
      </w:tr>
      <w:tr w:rsidR="001C5FF0" w:rsidRPr="001C5FF0" w14:paraId="5BFB1280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C7992B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6EFF876B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Thank you!</w:t>
            </w:r>
          </w:p>
        </w:tc>
      </w:tr>
      <w:tr w:rsidR="001C5FF0" w:rsidRPr="001C5FF0" w14:paraId="50B6B77E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A019171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393566D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The level of knowledge was great, but each presentation probably lasted 10 minutes too long. Sometimes for Year 2s,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it‚Äôs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helpful just to know what we need to instead of being overloaded with year 4 level content. </w:t>
            </w:r>
          </w:p>
        </w:tc>
      </w:tr>
      <w:tr w:rsidR="001C5FF0" w:rsidRPr="001C5FF0" w14:paraId="319F30AC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CAA4CD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7C53B04B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</w:tr>
      <w:tr w:rsidR="001C5FF0" w:rsidRPr="001C5FF0" w14:paraId="6DF24358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31B010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7E03AC3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The session was quite long </w:t>
            </w:r>
          </w:p>
        </w:tc>
      </w:tr>
      <w:tr w:rsidR="001C5FF0" w:rsidRPr="001C5FF0" w14:paraId="459CFEB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20E7BF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00B54822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</w:tr>
      <w:tr w:rsidR="001C5FF0" w:rsidRPr="001C5FF0" w14:paraId="4C854BC5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2E3C1E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6693BB4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With ISCE practice yes but with the case wrap ups I think they are better online</w:t>
            </w:r>
          </w:p>
        </w:tc>
      </w:tr>
      <w:tr w:rsidR="001C5FF0" w:rsidRPr="001C5FF0" w14:paraId="48E4E69A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0B8936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lastRenderedPageBreak/>
              <w:t>No</w:t>
            </w:r>
          </w:p>
        </w:tc>
        <w:tc>
          <w:tcPr>
            <w:tcW w:w="7891" w:type="dxa"/>
            <w:noWrap/>
            <w:hideMark/>
          </w:tcPr>
          <w:p w14:paraId="33FB4077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I think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it‚Äôs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good to have in person lectures as well as a live stream, gives people the opportunity to attend if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aren‚Äôt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well without missing out. Really great content</w:t>
            </w:r>
          </w:p>
        </w:tc>
      </w:tr>
      <w:tr w:rsidR="001C5FF0" w:rsidRPr="001C5FF0" w14:paraId="0C92900B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06F85D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216DCE5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-</w:t>
            </w:r>
          </w:p>
        </w:tc>
      </w:tr>
      <w:tr w:rsidR="001C5FF0" w:rsidRPr="001C5FF0" w14:paraId="049E2FA1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6DACA9B2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13F6F83E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Na</w:t>
            </w:r>
          </w:p>
        </w:tc>
      </w:tr>
      <w:tr w:rsidR="001C5FF0" w:rsidRPr="001C5FF0" w14:paraId="7866CEF1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395E371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6843497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This was incredibly helpful and the way it was taught was so good. </w:t>
            </w:r>
          </w:p>
        </w:tc>
      </w:tr>
      <w:tr w:rsidR="001C5FF0" w:rsidRPr="001C5FF0" w14:paraId="6CDEC2F0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B1DFCE6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687BB51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Thank you!</w:t>
            </w:r>
          </w:p>
        </w:tc>
      </w:tr>
      <w:tr w:rsidR="001C5FF0" w:rsidRPr="001C5FF0" w14:paraId="2CA5F48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8E9690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6D6DE98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Excellent session.</w:t>
            </w:r>
          </w:p>
        </w:tc>
      </w:tr>
      <w:tr w:rsidR="001C5FF0" w:rsidRPr="001C5FF0" w14:paraId="2927C45D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75A1E5E2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5EFCF3F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‚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Äî</w:t>
            </w:r>
            <w:proofErr w:type="spellEnd"/>
          </w:p>
        </w:tc>
      </w:tr>
      <w:tr w:rsidR="001C5FF0" w:rsidRPr="001C5FF0" w14:paraId="721BBE2C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75A4ECC3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531BF1E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N/A</w:t>
            </w:r>
          </w:p>
        </w:tc>
      </w:tr>
      <w:tr w:rsidR="001C5FF0" w:rsidRPr="001C5FF0" w14:paraId="5587C46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2D5B91F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2CFBDE31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In person is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sooooo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much better, the history taking demonstration was very engaging and I learned a lot of nice tips from them.</w:t>
            </w:r>
          </w:p>
        </w:tc>
      </w:tr>
      <w:tr w:rsidR="001C5FF0" w:rsidRPr="001C5FF0" w14:paraId="3EDC0DB1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5485C17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hideMark/>
          </w:tcPr>
          <w:p w14:paraId="2A5CA2BE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I don't mind in-person </w:t>
            </w:r>
            <w:proofErr w:type="gramStart"/>
            <w:r w:rsidRPr="001C5FF0">
              <w:rPr>
                <w:rFonts w:ascii="Arial" w:hAnsi="Arial" w:cs="Arial"/>
                <w:color w:val="000000"/>
              </w:rPr>
              <w:t>lectures</w:t>
            </w:r>
            <w:proofErr w:type="gramEnd"/>
            <w:r w:rsidRPr="001C5FF0">
              <w:rPr>
                <w:rFonts w:ascii="Arial" w:hAnsi="Arial" w:cs="Arial"/>
                <w:color w:val="000000"/>
              </w:rPr>
              <w:t xml:space="preserve"> but I feel like online revision sessions are more accessible. </w:t>
            </w:r>
            <w:r w:rsidRPr="001C5FF0">
              <w:rPr>
                <w:rFonts w:ascii="Arial" w:hAnsi="Arial" w:cs="Arial"/>
                <w:color w:val="000000"/>
              </w:rPr>
              <w:br/>
              <w:t>Thank you so much for all your help this year!</w:t>
            </w:r>
          </w:p>
        </w:tc>
      </w:tr>
      <w:tr w:rsidR="001C5FF0" w:rsidRPr="001C5FF0" w14:paraId="0DAB6F9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B0621C2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5549DCE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proofErr w:type="gramStart"/>
            <w:r w:rsidRPr="001C5FF0">
              <w:rPr>
                <w:rFonts w:ascii="Arial" w:hAnsi="Arial" w:cs="Arial"/>
                <w:color w:val="000000"/>
              </w:rPr>
              <w:t>Overall</w:t>
            </w:r>
            <w:proofErr w:type="gramEnd"/>
            <w:r w:rsidRPr="001C5FF0">
              <w:rPr>
                <w:rFonts w:ascii="Arial" w:hAnsi="Arial" w:cs="Arial"/>
                <w:color w:val="000000"/>
              </w:rPr>
              <w:t xml:space="preserve"> really good lectures, very useful for our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isces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and liked the demonstration </w:t>
            </w:r>
          </w:p>
        </w:tc>
      </w:tr>
      <w:tr w:rsidR="001C5FF0" w:rsidRPr="001C5FF0" w14:paraId="1CDFB993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4E3E0A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352D1086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I like in person with the live feed for those at home too! thank you guys for all your help!!</w:t>
            </w:r>
          </w:p>
        </w:tc>
      </w:tr>
      <w:tr w:rsidR="001C5FF0" w:rsidRPr="001C5FF0" w14:paraId="1D562ED1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DDF0E86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013D078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Really high yield session covering some of the common but less experienced stations </w:t>
            </w:r>
          </w:p>
        </w:tc>
      </w:tr>
      <w:tr w:rsidR="001C5FF0" w:rsidRPr="001C5FF0" w14:paraId="05F16531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E4ED5EE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0171CDD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Running the live stream alongside the live lectures is </w:t>
            </w:r>
            <w:proofErr w:type="gramStart"/>
            <w:r w:rsidRPr="001C5FF0">
              <w:rPr>
                <w:rFonts w:ascii="Arial" w:hAnsi="Arial" w:cs="Arial"/>
                <w:color w:val="000000"/>
              </w:rPr>
              <w:t>really helpful</w:t>
            </w:r>
            <w:proofErr w:type="gramEnd"/>
          </w:p>
        </w:tc>
      </w:tr>
      <w:tr w:rsidR="001C5FF0" w:rsidRPr="001C5FF0" w14:paraId="0D73CD8C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8C3C29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290DB209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N/A</w:t>
            </w:r>
          </w:p>
        </w:tc>
      </w:tr>
      <w:tr w:rsidR="001C5FF0" w:rsidRPr="001C5FF0" w14:paraId="0382BC8E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2EA11FB2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hideMark/>
          </w:tcPr>
          <w:p w14:paraId="7649AD1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Really insightful session, lots of great tips, filled with enthusiasm! Thank you so much, really enjoyed </w:t>
            </w:r>
            <w:proofErr w:type="gramStart"/>
            <w:r w:rsidRPr="001C5FF0">
              <w:rPr>
                <w:rFonts w:ascii="Arial" w:hAnsi="Arial" w:cs="Arial"/>
                <w:color w:val="000000"/>
              </w:rPr>
              <w:t>it !</w:t>
            </w:r>
            <w:proofErr w:type="gramEnd"/>
            <w:r w:rsidRPr="001C5FF0">
              <w:rPr>
                <w:rFonts w:ascii="Arial" w:hAnsi="Arial" w:cs="Arial"/>
                <w:color w:val="000000"/>
              </w:rPr>
              <w:t xml:space="preserve"> </w:t>
            </w:r>
            <w:r w:rsidRPr="001C5FF0">
              <w:rPr>
                <w:rFonts w:ascii="Arial" w:hAnsi="Arial" w:cs="Arial"/>
                <w:color w:val="000000"/>
              </w:rPr>
              <w:br/>
              <w:t xml:space="preserve">I like the online ones because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it‚Äôs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a lot easier to ask questions but we do have the chance to speak to you throughout the breaks which I think helps a lot too.</w:t>
            </w:r>
          </w:p>
        </w:tc>
      </w:tr>
      <w:tr w:rsidR="001C5FF0" w:rsidRPr="001C5FF0" w14:paraId="096C490F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9883BA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0A66162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Amazing session where a lot was covered. I really like the fact that you guys demonstrated the histories in person as we could get an idea of how a good history is taken place. I also like how you can demonstrate the actions for the Neuro exams.</w:t>
            </w:r>
          </w:p>
        </w:tc>
      </w:tr>
      <w:tr w:rsidR="001C5FF0" w:rsidRPr="001C5FF0" w14:paraId="64DDC509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A3B8018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77ADE2AB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Great session </w:t>
            </w:r>
            <w:proofErr w:type="gramStart"/>
            <w:r w:rsidRPr="001C5FF0">
              <w:rPr>
                <w:rFonts w:ascii="Arial" w:hAnsi="Arial" w:cs="Arial"/>
                <w:color w:val="000000"/>
              </w:rPr>
              <w:t>thank</w:t>
            </w:r>
            <w:proofErr w:type="gramEnd"/>
            <w:r w:rsidRPr="001C5FF0">
              <w:rPr>
                <w:rFonts w:ascii="Arial" w:hAnsi="Arial" w:cs="Arial"/>
                <w:color w:val="000000"/>
              </w:rPr>
              <w:t xml:space="preserve"> you very much </w:t>
            </w:r>
          </w:p>
        </w:tc>
      </w:tr>
      <w:tr w:rsidR="001C5FF0" w:rsidRPr="001C5FF0" w14:paraId="32A95800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2ADCE17B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76C3052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It was very informative and helpful. Thank you.</w:t>
            </w:r>
          </w:p>
        </w:tc>
      </w:tr>
      <w:tr w:rsidR="001C5FF0" w:rsidRPr="001C5FF0" w14:paraId="5DA6F024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25A1BFB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49445613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I love that an online version was provided for those who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couldn‚Äôt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join the </w:t>
            </w:r>
            <w:proofErr w:type="gramStart"/>
            <w:r w:rsidRPr="001C5FF0">
              <w:rPr>
                <w:rFonts w:ascii="Arial" w:hAnsi="Arial" w:cs="Arial"/>
                <w:color w:val="000000"/>
              </w:rPr>
              <w:t>in person</w:t>
            </w:r>
            <w:proofErr w:type="gramEnd"/>
            <w:r w:rsidRPr="001C5FF0">
              <w:rPr>
                <w:rFonts w:ascii="Arial" w:hAnsi="Arial" w:cs="Arial"/>
                <w:color w:val="000000"/>
              </w:rPr>
              <w:t xml:space="preserve"> session</w:t>
            </w:r>
          </w:p>
        </w:tc>
      </w:tr>
      <w:tr w:rsidR="001C5FF0" w:rsidRPr="001C5FF0" w14:paraId="50BBDDB0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68577BB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7F3288E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N/a</w:t>
            </w:r>
          </w:p>
        </w:tc>
      </w:tr>
      <w:tr w:rsidR="001C5FF0" w:rsidRPr="001C5FF0" w14:paraId="16CAE991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523490D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45A645A7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-</w:t>
            </w:r>
          </w:p>
        </w:tc>
      </w:tr>
      <w:tr w:rsidR="001C5FF0" w:rsidRPr="001C5FF0" w14:paraId="1D5E4DA6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16F279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204F4D89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.</w:t>
            </w:r>
          </w:p>
        </w:tc>
      </w:tr>
      <w:tr w:rsidR="001C5FF0" w:rsidRPr="001C5FF0" w14:paraId="03092BC0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5D5A638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30568A6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None </w:t>
            </w:r>
          </w:p>
        </w:tc>
      </w:tr>
      <w:tr w:rsidR="001C5FF0" w:rsidRPr="001C5FF0" w14:paraId="1159D3CD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1E0286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5F7B1EC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Thank you so much!</w:t>
            </w:r>
          </w:p>
        </w:tc>
      </w:tr>
      <w:tr w:rsidR="001C5FF0" w:rsidRPr="001C5FF0" w14:paraId="37D59CBE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E1F28D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4C6E203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 Thank you!!!</w:t>
            </w:r>
          </w:p>
        </w:tc>
      </w:tr>
      <w:tr w:rsidR="001C5FF0" w:rsidRPr="001C5FF0" w14:paraId="5AD944A6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8EAED8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07A833D6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Na</w:t>
            </w:r>
          </w:p>
        </w:tc>
      </w:tr>
      <w:tr w:rsidR="001C5FF0" w:rsidRPr="001C5FF0" w14:paraId="0503D438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5C2B7F13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0BB6F5E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Very useful </w:t>
            </w:r>
          </w:p>
        </w:tc>
      </w:tr>
      <w:tr w:rsidR="001C5FF0" w:rsidRPr="001C5FF0" w14:paraId="42E12A30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7EF1182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02383F4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It was very high yield and I really like how the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presentors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share special tips. </w:t>
            </w:r>
          </w:p>
        </w:tc>
      </w:tr>
      <w:tr w:rsidR="001C5FF0" w:rsidRPr="001C5FF0" w14:paraId="58E8E880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531C5CA3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lastRenderedPageBreak/>
              <w:t>Yes</w:t>
            </w:r>
          </w:p>
        </w:tc>
        <w:tc>
          <w:tcPr>
            <w:tcW w:w="7891" w:type="dxa"/>
            <w:noWrap/>
            <w:hideMark/>
          </w:tcPr>
          <w:p w14:paraId="021ACAF6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-</w:t>
            </w:r>
          </w:p>
        </w:tc>
      </w:tr>
      <w:tr w:rsidR="001C5FF0" w:rsidRPr="001C5FF0" w14:paraId="14C9F649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7A2C6BF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1537B29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Much better than o line </w:t>
            </w:r>
          </w:p>
        </w:tc>
      </w:tr>
      <w:tr w:rsidR="001C5FF0" w:rsidRPr="001C5FF0" w14:paraId="0A6590B7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22FA1C4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701C57E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Very good</w:t>
            </w:r>
          </w:p>
        </w:tc>
      </w:tr>
      <w:tr w:rsidR="001C5FF0" w:rsidRPr="001C5FF0" w14:paraId="36CECE64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756D74C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0324D367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Thank you</w:t>
            </w:r>
          </w:p>
        </w:tc>
      </w:tr>
      <w:tr w:rsidR="001C5FF0" w:rsidRPr="001C5FF0" w14:paraId="63065989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6D0A01B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7C9B0B1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Amazing!! </w:t>
            </w:r>
          </w:p>
        </w:tc>
      </w:tr>
      <w:tr w:rsidR="001C5FF0" w:rsidRPr="001C5FF0" w14:paraId="240D890D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5A5BC4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4235C68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Great presentation </w:t>
            </w:r>
          </w:p>
        </w:tc>
      </w:tr>
      <w:tr w:rsidR="001C5FF0" w:rsidRPr="001C5FF0" w14:paraId="0244705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64F7C0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2257181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Very engaging session :) </w:t>
            </w:r>
          </w:p>
        </w:tc>
      </w:tr>
      <w:tr w:rsidR="001C5FF0" w:rsidRPr="001C5FF0" w14:paraId="69268C2B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695A939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0689A25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Very useful revision session and the history taking role play was very engaging</w:t>
            </w:r>
          </w:p>
        </w:tc>
      </w:tr>
      <w:tr w:rsidR="001C5FF0" w:rsidRPr="001C5FF0" w14:paraId="68555E4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6DC4B48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4C40ADB9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Really great summaries and slides </w:t>
            </w:r>
          </w:p>
        </w:tc>
      </w:tr>
      <w:tr w:rsidR="001C5FF0" w:rsidRPr="001C5FF0" w14:paraId="5B4C1286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2E0DF1D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68032269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No </w:t>
            </w:r>
          </w:p>
        </w:tc>
      </w:tr>
      <w:tr w:rsidR="001C5FF0" w:rsidRPr="001C5FF0" w14:paraId="7F4638FE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06F8C9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2271B55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I thought it possibly went into a bit too much detail in some places, and some things that were mentioned I had never heard of and felt more like 4th year level. For next time maybe cut back on some of the detail and keep it a bit more concise</w:t>
            </w:r>
          </w:p>
        </w:tc>
      </w:tr>
      <w:tr w:rsidR="001C5FF0" w:rsidRPr="001C5FF0" w14:paraId="6B843F0F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405748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2054AD2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Great session- thank you</w:t>
            </w:r>
          </w:p>
        </w:tc>
      </w:tr>
      <w:tr w:rsidR="001C5FF0" w:rsidRPr="001C5FF0" w14:paraId="545639C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B7406A1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3D2F22C8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.</w:t>
            </w:r>
          </w:p>
        </w:tc>
      </w:tr>
      <w:tr w:rsidR="001C5FF0" w:rsidRPr="001C5FF0" w14:paraId="370FC5F9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AF29EE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18C7763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  Great</w:t>
            </w:r>
          </w:p>
        </w:tc>
      </w:tr>
      <w:tr w:rsidR="001C5FF0" w:rsidRPr="001C5FF0" w14:paraId="57B86C10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732AA3B1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45D6AD0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Thank you. </w:t>
            </w:r>
          </w:p>
        </w:tc>
      </w:tr>
      <w:tr w:rsidR="001C5FF0" w:rsidRPr="001C5FF0" w14:paraId="64972709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5916741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4D703467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Thanks for organising this it was </w:t>
            </w:r>
            <w:proofErr w:type="gramStart"/>
            <w:r w:rsidRPr="001C5FF0">
              <w:rPr>
                <w:rFonts w:ascii="Arial" w:hAnsi="Arial" w:cs="Arial"/>
                <w:color w:val="000000"/>
              </w:rPr>
              <w:t>really useful</w:t>
            </w:r>
            <w:proofErr w:type="gramEnd"/>
            <w:r w:rsidRPr="001C5FF0">
              <w:rPr>
                <w:rFonts w:ascii="Arial" w:hAnsi="Arial" w:cs="Arial"/>
                <w:color w:val="000000"/>
              </w:rPr>
              <w:t xml:space="preserve">! </w:t>
            </w:r>
          </w:p>
        </w:tc>
      </w:tr>
      <w:tr w:rsidR="001C5FF0" w:rsidRPr="001C5FF0" w14:paraId="3C24AD0F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5C17963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3A5A7AC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It was </w:t>
            </w:r>
            <w:proofErr w:type="gramStart"/>
            <w:r w:rsidRPr="001C5FF0">
              <w:rPr>
                <w:rFonts w:ascii="Arial" w:hAnsi="Arial" w:cs="Arial"/>
                <w:color w:val="000000"/>
              </w:rPr>
              <w:t>really good</w:t>
            </w:r>
            <w:proofErr w:type="gramEnd"/>
            <w:r w:rsidRPr="001C5FF0">
              <w:rPr>
                <w:rFonts w:ascii="Arial" w:hAnsi="Arial" w:cs="Arial"/>
                <w:color w:val="000000"/>
              </w:rPr>
              <w:t>! Thank u!</w:t>
            </w:r>
          </w:p>
        </w:tc>
      </w:tr>
      <w:tr w:rsidR="001C5FF0" w:rsidRPr="001C5FF0" w14:paraId="06EBC6E0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660FFBF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0E41A1E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 xml:space="preserve">Great session- but some aspects seemed a little beyond what is expected at </w:t>
            </w:r>
            <w:proofErr w:type="spellStart"/>
            <w:r w:rsidRPr="001C5FF0">
              <w:rPr>
                <w:rFonts w:ascii="Arial" w:hAnsi="Arial" w:cs="Arial"/>
                <w:color w:val="000000"/>
              </w:rPr>
              <w:t>yr</w:t>
            </w:r>
            <w:proofErr w:type="spellEnd"/>
            <w:r w:rsidRPr="001C5FF0">
              <w:rPr>
                <w:rFonts w:ascii="Arial" w:hAnsi="Arial" w:cs="Arial"/>
                <w:color w:val="000000"/>
              </w:rPr>
              <w:t xml:space="preserve"> 2 level.</w:t>
            </w:r>
          </w:p>
        </w:tc>
      </w:tr>
      <w:tr w:rsidR="001C5FF0" w:rsidRPr="001C5FF0" w14:paraId="03E15273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1E393134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132169B7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</w:tr>
      <w:tr w:rsidR="001C5FF0" w:rsidRPr="001C5FF0" w14:paraId="0B0A60F6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7624A56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76EA068E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Lots of useful and relevant information.</w:t>
            </w:r>
          </w:p>
        </w:tc>
      </w:tr>
      <w:tr w:rsidR="001C5FF0" w:rsidRPr="001C5FF0" w14:paraId="204CAA1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28367C1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4D430CBE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Better time management would be great at helping the session be more engaging.</w:t>
            </w:r>
          </w:p>
        </w:tc>
      </w:tr>
      <w:tr w:rsidR="001C5FF0" w:rsidRPr="001C5FF0" w14:paraId="095C40F1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8252E3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056B886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N/A</w:t>
            </w:r>
          </w:p>
        </w:tc>
      </w:tr>
      <w:tr w:rsidR="001C5FF0" w:rsidRPr="001C5FF0" w14:paraId="5104A1F1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3342482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72696996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-</w:t>
            </w:r>
          </w:p>
        </w:tc>
      </w:tr>
      <w:tr w:rsidR="001C5FF0" w:rsidRPr="001C5FF0" w14:paraId="50F53A0D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9C57D88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686DA238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</w:tr>
      <w:tr w:rsidR="001C5FF0" w:rsidRPr="001C5FF0" w14:paraId="5B56082B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6AC0DA4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0383335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</w:tr>
      <w:tr w:rsidR="001C5FF0" w:rsidRPr="001C5FF0" w14:paraId="0C76DAA7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E8438D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0185FE3B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</w:tr>
      <w:tr w:rsidR="001C5FF0" w:rsidRPr="001C5FF0" w14:paraId="323A4EB3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46AEFB81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41F36A1A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n/a</w:t>
            </w:r>
          </w:p>
        </w:tc>
      </w:tr>
      <w:tr w:rsidR="001C5FF0" w:rsidRPr="001C5FF0" w14:paraId="5DD89E52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01E9E80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0577BE9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Thank you!</w:t>
            </w:r>
          </w:p>
        </w:tc>
      </w:tr>
      <w:tr w:rsidR="001C5FF0" w:rsidRPr="001C5FF0" w14:paraId="3FA52F45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5A3EA857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30CCE620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NA</w:t>
            </w:r>
          </w:p>
        </w:tc>
      </w:tr>
      <w:tr w:rsidR="001C5FF0" w:rsidRPr="001C5FF0" w14:paraId="6AFFA991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3F133525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</w:t>
            </w:r>
          </w:p>
        </w:tc>
        <w:tc>
          <w:tcPr>
            <w:tcW w:w="7891" w:type="dxa"/>
            <w:noWrap/>
            <w:hideMark/>
          </w:tcPr>
          <w:p w14:paraId="5EEAA66E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very good teaching and slides! however it would be great if you can cover more data interpretation</w:t>
            </w:r>
          </w:p>
        </w:tc>
      </w:tr>
      <w:tr w:rsidR="001C5FF0" w:rsidRPr="001C5FF0" w14:paraId="4111962A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6D19172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769B5B7C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maybe have a couple more breaks?</w:t>
            </w:r>
          </w:p>
        </w:tc>
      </w:tr>
      <w:tr w:rsidR="001C5FF0" w:rsidRPr="001C5FF0" w14:paraId="46D2F49F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5ABA954F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42FEDF8D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nope</w:t>
            </w:r>
          </w:p>
        </w:tc>
      </w:tr>
      <w:tr w:rsidR="001C5FF0" w:rsidRPr="001C5FF0" w14:paraId="1669385E" w14:textId="77777777" w:rsidTr="001C5FF0">
        <w:trPr>
          <w:trHeight w:val="320"/>
        </w:trPr>
        <w:tc>
          <w:tcPr>
            <w:tcW w:w="1271" w:type="dxa"/>
            <w:noWrap/>
            <w:hideMark/>
          </w:tcPr>
          <w:p w14:paraId="25FF4DC8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Yes</w:t>
            </w:r>
          </w:p>
        </w:tc>
        <w:tc>
          <w:tcPr>
            <w:tcW w:w="7891" w:type="dxa"/>
            <w:noWrap/>
            <w:hideMark/>
          </w:tcPr>
          <w:p w14:paraId="4E57B936" w14:textId="77777777" w:rsidR="001C5FF0" w:rsidRPr="001C5FF0" w:rsidRDefault="001C5FF0">
            <w:pPr>
              <w:rPr>
                <w:rFonts w:ascii="Arial" w:hAnsi="Arial" w:cs="Arial"/>
                <w:color w:val="000000"/>
              </w:rPr>
            </w:pPr>
            <w:r w:rsidRPr="001C5FF0">
              <w:rPr>
                <w:rFonts w:ascii="Arial" w:hAnsi="Arial" w:cs="Arial"/>
                <w:color w:val="000000"/>
              </w:rPr>
              <w:t>None</w:t>
            </w:r>
          </w:p>
        </w:tc>
      </w:tr>
    </w:tbl>
    <w:p w14:paraId="6C0D8CFE" w14:textId="77777777" w:rsidR="001C5FF0" w:rsidRPr="001C5FF0" w:rsidRDefault="001C5FF0" w:rsidP="001C5FF0">
      <w:pPr>
        <w:rPr>
          <w:rFonts w:ascii="Arial" w:hAnsi="Arial" w:cs="Arial"/>
        </w:rPr>
      </w:pPr>
    </w:p>
    <w:p w14:paraId="71118E9C" w14:textId="77777777" w:rsidR="001C5FF0" w:rsidRPr="001C5FF0" w:rsidRDefault="001C5FF0" w:rsidP="001C5FF0">
      <w:pPr>
        <w:rPr>
          <w:rFonts w:ascii="Arial" w:hAnsi="Arial" w:cs="Arial"/>
        </w:rPr>
      </w:pPr>
    </w:p>
    <w:p w14:paraId="03F99DF0" w14:textId="6C57A022" w:rsidR="001C5FF0" w:rsidRPr="001C5FF0" w:rsidRDefault="001C5FF0" w:rsidP="001C5FF0">
      <w:pPr>
        <w:rPr>
          <w:rFonts w:ascii="Arial" w:hAnsi="Arial" w:cs="Arial"/>
          <w:i/>
          <w:iCs/>
        </w:rPr>
      </w:pPr>
      <w:r w:rsidRPr="001C5FF0">
        <w:rPr>
          <w:rFonts w:ascii="Arial" w:hAnsi="Arial" w:cs="Arial"/>
          <w:i/>
          <w:iCs/>
        </w:rPr>
        <w:t>Tutor</w:t>
      </w:r>
      <w:r w:rsidRPr="001C5FF0">
        <w:rPr>
          <w:rFonts w:ascii="Arial" w:hAnsi="Arial" w:cs="Arial"/>
          <w:i/>
          <w:iCs/>
        </w:rPr>
        <w:t xml:space="preserve"> Feedback form responses summary (n=</w:t>
      </w:r>
      <w:r w:rsidRPr="001C5FF0">
        <w:rPr>
          <w:rFonts w:ascii="Arial" w:hAnsi="Arial" w:cs="Arial"/>
          <w:i/>
          <w:iCs/>
        </w:rPr>
        <w:t>4</w:t>
      </w:r>
      <w:r w:rsidRPr="001C5FF0">
        <w:rPr>
          <w:rFonts w:ascii="Arial" w:hAnsi="Arial" w:cs="Arial"/>
          <w:i/>
          <w:iCs/>
        </w:rPr>
        <w:t>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617"/>
        <w:gridCol w:w="1318"/>
        <w:gridCol w:w="1329"/>
        <w:gridCol w:w="1845"/>
        <w:gridCol w:w="1405"/>
        <w:gridCol w:w="1553"/>
      </w:tblGrid>
      <w:tr w:rsidR="001C5FF0" w:rsidRPr="001C5FF0" w14:paraId="7F7C327B" w14:textId="77777777" w:rsidTr="001C5FF0">
        <w:tc>
          <w:tcPr>
            <w:tcW w:w="1560" w:type="dxa"/>
          </w:tcPr>
          <w:p w14:paraId="2BAA018B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Question</w:t>
            </w:r>
          </w:p>
        </w:tc>
        <w:tc>
          <w:tcPr>
            <w:tcW w:w="1329" w:type="dxa"/>
          </w:tcPr>
          <w:p w14:paraId="3409FB2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1</w:t>
            </w:r>
          </w:p>
        </w:tc>
        <w:tc>
          <w:tcPr>
            <w:tcW w:w="1340" w:type="dxa"/>
          </w:tcPr>
          <w:p w14:paraId="7DF4CFD8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2</w:t>
            </w:r>
          </w:p>
        </w:tc>
        <w:tc>
          <w:tcPr>
            <w:tcW w:w="1862" w:type="dxa"/>
          </w:tcPr>
          <w:p w14:paraId="33D69904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417" w:type="dxa"/>
          </w:tcPr>
          <w:p w14:paraId="4AB8F88F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559" w:type="dxa"/>
          </w:tcPr>
          <w:p w14:paraId="35245214" w14:textId="76E6A1D2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Median</w:t>
            </w:r>
          </w:p>
        </w:tc>
      </w:tr>
      <w:tr w:rsidR="001C5FF0" w:rsidRPr="001C5FF0" w14:paraId="6ACB72B7" w14:textId="77777777" w:rsidTr="001C5FF0">
        <w:tc>
          <w:tcPr>
            <w:tcW w:w="1560" w:type="dxa"/>
          </w:tcPr>
          <w:p w14:paraId="5AA99570" w14:textId="551B0329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lastRenderedPageBreak/>
              <w:t>To what extent did this session strengthen your knowledge?</w:t>
            </w:r>
          </w:p>
        </w:tc>
        <w:tc>
          <w:tcPr>
            <w:tcW w:w="1329" w:type="dxa"/>
          </w:tcPr>
          <w:p w14:paraId="36D6D429" w14:textId="48C2A590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340" w:type="dxa"/>
          </w:tcPr>
          <w:p w14:paraId="6A960701" w14:textId="00D560A1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862" w:type="dxa"/>
          </w:tcPr>
          <w:p w14:paraId="1897909A" w14:textId="40BF8036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417" w:type="dxa"/>
          </w:tcPr>
          <w:p w14:paraId="09931241" w14:textId="449C3FD0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559" w:type="dxa"/>
          </w:tcPr>
          <w:p w14:paraId="6A3004D4" w14:textId="3E503A59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</w:tr>
      <w:tr w:rsidR="001C5FF0" w:rsidRPr="001C5FF0" w14:paraId="5A8CCF60" w14:textId="77777777" w:rsidTr="001C5FF0">
        <w:tc>
          <w:tcPr>
            <w:tcW w:w="1560" w:type="dxa"/>
          </w:tcPr>
          <w:p w14:paraId="19FCD569" w14:textId="77D9FA72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confident are you in teaching online?</w:t>
            </w:r>
          </w:p>
        </w:tc>
        <w:tc>
          <w:tcPr>
            <w:tcW w:w="1329" w:type="dxa"/>
          </w:tcPr>
          <w:p w14:paraId="1393EB99" w14:textId="430AF4BA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340" w:type="dxa"/>
          </w:tcPr>
          <w:p w14:paraId="2CC206E1" w14:textId="4B128BB2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862" w:type="dxa"/>
          </w:tcPr>
          <w:p w14:paraId="2A8EA55B" w14:textId="2C1E081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417" w:type="dxa"/>
          </w:tcPr>
          <w:p w14:paraId="3D6A4FB4" w14:textId="2143052B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559" w:type="dxa"/>
          </w:tcPr>
          <w:p w14:paraId="32807659" w14:textId="1E065569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</w:tr>
      <w:tr w:rsidR="001C5FF0" w:rsidRPr="001C5FF0" w14:paraId="74E293C1" w14:textId="77777777" w:rsidTr="001C5FF0">
        <w:tc>
          <w:tcPr>
            <w:tcW w:w="1560" w:type="dxa"/>
          </w:tcPr>
          <w:p w14:paraId="66FC87C4" w14:textId="4BF31ABA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confident are you in teaching in-person?</w:t>
            </w:r>
          </w:p>
        </w:tc>
        <w:tc>
          <w:tcPr>
            <w:tcW w:w="1329" w:type="dxa"/>
          </w:tcPr>
          <w:p w14:paraId="00F147A5" w14:textId="574AF9D4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340" w:type="dxa"/>
          </w:tcPr>
          <w:p w14:paraId="43562576" w14:textId="48385FD0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862" w:type="dxa"/>
          </w:tcPr>
          <w:p w14:paraId="5AE7F343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417" w:type="dxa"/>
          </w:tcPr>
          <w:p w14:paraId="0F6C3D04" w14:textId="34D93921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559" w:type="dxa"/>
          </w:tcPr>
          <w:p w14:paraId="466D769A" w14:textId="756E84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</w:tr>
      <w:tr w:rsidR="001C5FF0" w:rsidRPr="001C5FF0" w14:paraId="43181EB6" w14:textId="77777777" w:rsidTr="001C5FF0">
        <w:tc>
          <w:tcPr>
            <w:tcW w:w="1560" w:type="dxa"/>
          </w:tcPr>
          <w:p w14:paraId="334B4B39" w14:textId="2B4FBDDF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would you rate your knowledge in the subject being taught BEFORE the teaching session?</w:t>
            </w:r>
          </w:p>
        </w:tc>
        <w:tc>
          <w:tcPr>
            <w:tcW w:w="1329" w:type="dxa"/>
          </w:tcPr>
          <w:p w14:paraId="6A91AA23" w14:textId="503F7809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340" w:type="dxa"/>
          </w:tcPr>
          <w:p w14:paraId="7138F826" w14:textId="7201CE4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862" w:type="dxa"/>
          </w:tcPr>
          <w:p w14:paraId="3194B82D" w14:textId="7EF4E362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417" w:type="dxa"/>
          </w:tcPr>
          <w:p w14:paraId="316A5F41" w14:textId="67481C33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559" w:type="dxa"/>
          </w:tcPr>
          <w:p w14:paraId="58D51056" w14:textId="514FCFAD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3.5</w:t>
            </w:r>
          </w:p>
        </w:tc>
      </w:tr>
      <w:tr w:rsidR="001C5FF0" w:rsidRPr="001C5FF0" w14:paraId="185A2838" w14:textId="77777777" w:rsidTr="001C5FF0">
        <w:tc>
          <w:tcPr>
            <w:tcW w:w="1560" w:type="dxa"/>
          </w:tcPr>
          <w:p w14:paraId="0F5F147F" w14:textId="2F192931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would you rate your knowledge in the subject being taught AFTER the teaching session?</w:t>
            </w:r>
          </w:p>
        </w:tc>
        <w:tc>
          <w:tcPr>
            <w:tcW w:w="1329" w:type="dxa"/>
          </w:tcPr>
          <w:p w14:paraId="4DA20C0D" w14:textId="6E544426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340" w:type="dxa"/>
          </w:tcPr>
          <w:p w14:paraId="5CB5263D" w14:textId="49566FD6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862" w:type="dxa"/>
          </w:tcPr>
          <w:p w14:paraId="2C88D1FF" w14:textId="5AF00E42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417" w:type="dxa"/>
          </w:tcPr>
          <w:p w14:paraId="17ECE354" w14:textId="6578E8A8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559" w:type="dxa"/>
          </w:tcPr>
          <w:p w14:paraId="75D9D020" w14:textId="264359BA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</w:tr>
      <w:tr w:rsidR="001C5FF0" w:rsidRPr="001C5FF0" w14:paraId="7C78C841" w14:textId="77777777" w:rsidTr="001C5FF0">
        <w:tc>
          <w:tcPr>
            <w:tcW w:w="1560" w:type="dxa"/>
          </w:tcPr>
          <w:p w14:paraId="55C5B985" w14:textId="1E27A800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would you rate your confidence in the subject being taught BEFORE the teaching session?</w:t>
            </w:r>
          </w:p>
        </w:tc>
        <w:tc>
          <w:tcPr>
            <w:tcW w:w="1329" w:type="dxa"/>
          </w:tcPr>
          <w:p w14:paraId="1D6B009B" w14:textId="2AAC751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340" w:type="dxa"/>
          </w:tcPr>
          <w:p w14:paraId="2D02F341" w14:textId="799539E5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862" w:type="dxa"/>
          </w:tcPr>
          <w:p w14:paraId="653AE040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417" w:type="dxa"/>
          </w:tcPr>
          <w:p w14:paraId="1EB9D6B6" w14:textId="2981531D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559" w:type="dxa"/>
          </w:tcPr>
          <w:p w14:paraId="5A6EC754" w14:textId="72E3587C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3.5</w:t>
            </w:r>
          </w:p>
        </w:tc>
      </w:tr>
      <w:tr w:rsidR="001C5FF0" w:rsidRPr="001C5FF0" w14:paraId="621C1284" w14:textId="77777777" w:rsidTr="001C5FF0">
        <w:tc>
          <w:tcPr>
            <w:tcW w:w="1560" w:type="dxa"/>
          </w:tcPr>
          <w:p w14:paraId="40A75C26" w14:textId="2611B6B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How would you rate your confidence in the subject being taught AFTER the teaching session?</w:t>
            </w:r>
          </w:p>
        </w:tc>
        <w:tc>
          <w:tcPr>
            <w:tcW w:w="1329" w:type="dxa"/>
          </w:tcPr>
          <w:p w14:paraId="6F87056E" w14:textId="55C1B47D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340" w:type="dxa"/>
          </w:tcPr>
          <w:p w14:paraId="29E82ED2" w14:textId="48997E91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862" w:type="dxa"/>
          </w:tcPr>
          <w:p w14:paraId="4B58EA75" w14:textId="70379FD6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417" w:type="dxa"/>
          </w:tcPr>
          <w:p w14:paraId="2D275EE0" w14:textId="7750633A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559" w:type="dxa"/>
          </w:tcPr>
          <w:p w14:paraId="5A6F7F15" w14:textId="1E6F515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4.5</w:t>
            </w:r>
          </w:p>
        </w:tc>
      </w:tr>
      <w:tr w:rsidR="001C5FF0" w:rsidRPr="001C5FF0" w14:paraId="76DE32B1" w14:textId="77777777" w:rsidTr="001C5FF0">
        <w:tc>
          <w:tcPr>
            <w:tcW w:w="1560" w:type="dxa"/>
          </w:tcPr>
          <w:p w14:paraId="69FF389B" w14:textId="1A3BD853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lastRenderedPageBreak/>
              <w:t>To what extent will you attend future near-peer teaching events as a student (participant)?</w:t>
            </w:r>
          </w:p>
        </w:tc>
        <w:tc>
          <w:tcPr>
            <w:tcW w:w="1329" w:type="dxa"/>
          </w:tcPr>
          <w:p w14:paraId="7F2B7D4D" w14:textId="48DC171A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340" w:type="dxa"/>
          </w:tcPr>
          <w:p w14:paraId="427301DC" w14:textId="483EC975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862" w:type="dxa"/>
          </w:tcPr>
          <w:p w14:paraId="511B3DBF" w14:textId="02CAC7DC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417" w:type="dxa"/>
          </w:tcPr>
          <w:p w14:paraId="1D1CA6A6" w14:textId="214A97D3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559" w:type="dxa"/>
          </w:tcPr>
          <w:p w14:paraId="6F31F51C" w14:textId="7131654E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</w:tr>
      <w:tr w:rsidR="001C5FF0" w:rsidRPr="001C5FF0" w14:paraId="5015D1A2" w14:textId="77777777" w:rsidTr="001C5FF0">
        <w:tc>
          <w:tcPr>
            <w:tcW w:w="1560" w:type="dxa"/>
          </w:tcPr>
          <w:p w14:paraId="454BB8D2" w14:textId="3B7C9316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To what extent will you attend future near-peer teaching events as a tutor?</w:t>
            </w:r>
          </w:p>
        </w:tc>
        <w:tc>
          <w:tcPr>
            <w:tcW w:w="1329" w:type="dxa"/>
          </w:tcPr>
          <w:p w14:paraId="04FE2855" w14:textId="4FA3FC1A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340" w:type="dxa"/>
          </w:tcPr>
          <w:p w14:paraId="255E08C4" w14:textId="0C593E68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862" w:type="dxa"/>
          </w:tcPr>
          <w:p w14:paraId="23831069" w14:textId="7E920291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417" w:type="dxa"/>
          </w:tcPr>
          <w:p w14:paraId="76195160" w14:textId="482C916B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  <w:tc>
          <w:tcPr>
            <w:tcW w:w="1559" w:type="dxa"/>
          </w:tcPr>
          <w:p w14:paraId="4453C9C9" w14:textId="011195B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5</w:t>
            </w:r>
          </w:p>
        </w:tc>
      </w:tr>
    </w:tbl>
    <w:p w14:paraId="46294B60" w14:textId="1A89CA0D" w:rsidR="00717CCA" w:rsidRPr="001C5FF0" w:rsidRDefault="00717CCA">
      <w:pPr>
        <w:rPr>
          <w:rFonts w:ascii="Arial" w:hAnsi="Arial" w:cs="Arial"/>
        </w:rPr>
      </w:pPr>
    </w:p>
    <w:p w14:paraId="33190581" w14:textId="61F4E2DA" w:rsidR="001C5FF0" w:rsidRPr="001C5FF0" w:rsidRDefault="001C5FF0">
      <w:pPr>
        <w:rPr>
          <w:rFonts w:ascii="Arial" w:hAnsi="Arial" w:cs="Arial"/>
        </w:rPr>
      </w:pPr>
    </w:p>
    <w:p w14:paraId="0AAFBFDB" w14:textId="5A6DE91E" w:rsidR="001C5FF0" w:rsidRPr="001C5FF0" w:rsidRDefault="001C5FF0">
      <w:pPr>
        <w:rPr>
          <w:rFonts w:ascii="Arial" w:hAnsi="Arial" w:cs="Arial"/>
          <w:i/>
          <w:iCs/>
        </w:rPr>
      </w:pPr>
      <w:r w:rsidRPr="001C5FF0">
        <w:rPr>
          <w:rFonts w:ascii="Arial" w:hAnsi="Arial" w:cs="Arial"/>
          <w:i/>
          <w:iCs/>
        </w:rPr>
        <w:t>Tutor Free Text Responses (n=4)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464"/>
        <w:gridCol w:w="1551"/>
        <w:gridCol w:w="1564"/>
        <w:gridCol w:w="1780"/>
        <w:gridCol w:w="1551"/>
        <w:gridCol w:w="1157"/>
      </w:tblGrid>
      <w:tr w:rsidR="001C5FF0" w:rsidRPr="001C5FF0" w14:paraId="359A0F1D" w14:textId="77777777" w:rsidTr="002A5F18">
        <w:tc>
          <w:tcPr>
            <w:tcW w:w="1560" w:type="dxa"/>
          </w:tcPr>
          <w:p w14:paraId="7921E7CE" w14:textId="0FB3BA05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Question</w:t>
            </w:r>
          </w:p>
        </w:tc>
        <w:tc>
          <w:tcPr>
            <w:tcW w:w="1329" w:type="dxa"/>
          </w:tcPr>
          <w:p w14:paraId="24C6C745" w14:textId="70401D03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Tutor response 1</w:t>
            </w:r>
          </w:p>
        </w:tc>
        <w:tc>
          <w:tcPr>
            <w:tcW w:w="1340" w:type="dxa"/>
          </w:tcPr>
          <w:p w14:paraId="78D7583D" w14:textId="0BDA66E2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Tutor response </w:t>
            </w:r>
            <w:r w:rsidRPr="001C5FF0">
              <w:rPr>
                <w:rFonts w:ascii="Arial" w:hAnsi="Arial" w:cs="Arial"/>
              </w:rPr>
              <w:t>2</w:t>
            </w:r>
          </w:p>
        </w:tc>
        <w:tc>
          <w:tcPr>
            <w:tcW w:w="1862" w:type="dxa"/>
          </w:tcPr>
          <w:p w14:paraId="78610282" w14:textId="0D94CBB4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Tutor response </w:t>
            </w:r>
            <w:r w:rsidRPr="001C5FF0">
              <w:rPr>
                <w:rFonts w:ascii="Arial" w:hAnsi="Arial" w:cs="Arial"/>
              </w:rPr>
              <w:t>3</w:t>
            </w:r>
          </w:p>
        </w:tc>
        <w:tc>
          <w:tcPr>
            <w:tcW w:w="1417" w:type="dxa"/>
          </w:tcPr>
          <w:p w14:paraId="3CAA3A3A" w14:textId="52B86D81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Tutor response </w:t>
            </w:r>
            <w:r w:rsidRPr="001C5FF0">
              <w:rPr>
                <w:rFonts w:ascii="Arial" w:hAnsi="Arial" w:cs="Arial"/>
              </w:rPr>
              <w:t>4</w:t>
            </w:r>
          </w:p>
        </w:tc>
        <w:tc>
          <w:tcPr>
            <w:tcW w:w="1559" w:type="dxa"/>
          </w:tcPr>
          <w:p w14:paraId="6988866E" w14:textId="77777777" w:rsidR="001C5FF0" w:rsidRPr="001C5FF0" w:rsidRDefault="001C5FF0" w:rsidP="002A5F18">
            <w:pPr>
              <w:rPr>
                <w:rFonts w:ascii="Arial" w:hAnsi="Arial" w:cs="Arial"/>
              </w:rPr>
            </w:pPr>
          </w:p>
        </w:tc>
      </w:tr>
      <w:tr w:rsidR="001C5FF0" w:rsidRPr="001C5FF0" w14:paraId="34AA9506" w14:textId="77777777" w:rsidTr="002A5F18">
        <w:tc>
          <w:tcPr>
            <w:tcW w:w="1560" w:type="dxa"/>
          </w:tcPr>
          <w:p w14:paraId="0106A120" w14:textId="1E5B0EDA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Do you prefer online or in-person teaching?</w:t>
            </w:r>
          </w:p>
        </w:tc>
        <w:tc>
          <w:tcPr>
            <w:tcW w:w="1329" w:type="dxa"/>
          </w:tcPr>
          <w:p w14:paraId="765FF7AD" w14:textId="68B429F3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Hybrid approach</w:t>
            </w:r>
          </w:p>
        </w:tc>
        <w:tc>
          <w:tcPr>
            <w:tcW w:w="1340" w:type="dxa"/>
          </w:tcPr>
          <w:p w14:paraId="5AADAABF" w14:textId="13483EA9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Hybrid approach</w:t>
            </w:r>
          </w:p>
        </w:tc>
        <w:tc>
          <w:tcPr>
            <w:tcW w:w="1862" w:type="dxa"/>
          </w:tcPr>
          <w:p w14:paraId="537C535A" w14:textId="75EF848C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Online Approach</w:t>
            </w:r>
          </w:p>
        </w:tc>
        <w:tc>
          <w:tcPr>
            <w:tcW w:w="1417" w:type="dxa"/>
          </w:tcPr>
          <w:p w14:paraId="63968819" w14:textId="32F3637C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Hybrid approach</w:t>
            </w:r>
          </w:p>
        </w:tc>
        <w:tc>
          <w:tcPr>
            <w:tcW w:w="1559" w:type="dxa"/>
          </w:tcPr>
          <w:p w14:paraId="20F0103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</w:p>
        </w:tc>
      </w:tr>
      <w:tr w:rsidR="001C5FF0" w:rsidRPr="001C5FF0" w14:paraId="11C59632" w14:textId="77777777" w:rsidTr="002A5F18">
        <w:tc>
          <w:tcPr>
            <w:tcW w:w="1560" w:type="dxa"/>
          </w:tcPr>
          <w:p w14:paraId="64D69796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What is one thing you like the most about online teaching as a tutor?</w:t>
            </w:r>
          </w:p>
        </w:tc>
        <w:tc>
          <w:tcPr>
            <w:tcW w:w="1329" w:type="dxa"/>
          </w:tcPr>
          <w:p w14:paraId="17823FAB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The outreach and ability to connect people across the world</w:t>
            </w:r>
          </w:p>
        </w:tc>
        <w:tc>
          <w:tcPr>
            <w:tcW w:w="1340" w:type="dxa"/>
          </w:tcPr>
          <w:p w14:paraId="7AD1455B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convenience</w:t>
            </w:r>
          </w:p>
        </w:tc>
        <w:tc>
          <w:tcPr>
            <w:tcW w:w="1862" w:type="dxa"/>
          </w:tcPr>
          <w:p w14:paraId="495EA3C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Logistical convenience </w:t>
            </w:r>
            <w:proofErr w:type="spellStart"/>
            <w:r w:rsidRPr="001C5FF0">
              <w:rPr>
                <w:rFonts w:ascii="Arial" w:hAnsi="Arial" w:cs="Arial"/>
              </w:rPr>
              <w:t>i.e</w:t>
            </w:r>
            <w:proofErr w:type="spellEnd"/>
            <w:r w:rsidRPr="001C5FF0">
              <w:rPr>
                <w:rFonts w:ascii="Arial" w:hAnsi="Arial" w:cs="Arial"/>
              </w:rPr>
              <w:t xml:space="preserve"> no need to travel to teach.</w:t>
            </w:r>
          </w:p>
        </w:tc>
        <w:tc>
          <w:tcPr>
            <w:tcW w:w="1417" w:type="dxa"/>
          </w:tcPr>
          <w:p w14:paraId="4EBDDC8A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Use of features such as polling to allow for student engagement</w:t>
            </w:r>
          </w:p>
        </w:tc>
        <w:tc>
          <w:tcPr>
            <w:tcW w:w="1559" w:type="dxa"/>
          </w:tcPr>
          <w:p w14:paraId="64C26C6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-</w:t>
            </w:r>
          </w:p>
        </w:tc>
      </w:tr>
      <w:tr w:rsidR="001C5FF0" w:rsidRPr="001C5FF0" w14:paraId="3A1A2271" w14:textId="77777777" w:rsidTr="002A5F18">
        <w:tc>
          <w:tcPr>
            <w:tcW w:w="1560" w:type="dxa"/>
          </w:tcPr>
          <w:p w14:paraId="641FA96B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What is one thing you like the most about in-person teaching as a tutor?</w:t>
            </w:r>
          </w:p>
        </w:tc>
        <w:tc>
          <w:tcPr>
            <w:tcW w:w="1329" w:type="dxa"/>
          </w:tcPr>
          <w:p w14:paraId="2DB362FC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the ability to interact with students and see genuine reactions of content you teach that allows you to increase engagement</w:t>
            </w:r>
          </w:p>
        </w:tc>
        <w:tc>
          <w:tcPr>
            <w:tcW w:w="1340" w:type="dxa"/>
          </w:tcPr>
          <w:p w14:paraId="55E933B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to be able to see faces of participants to increase engagement</w:t>
            </w:r>
          </w:p>
        </w:tc>
        <w:tc>
          <w:tcPr>
            <w:tcW w:w="1862" w:type="dxa"/>
          </w:tcPr>
          <w:p w14:paraId="6E71C8F9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You can judge based on audience reactions which concepts need to be explained again. Furthermore, it is easier to notice when the students are </w:t>
            </w:r>
            <w:proofErr w:type="spellStart"/>
            <w:proofErr w:type="gramStart"/>
            <w:r w:rsidRPr="001C5FF0">
              <w:rPr>
                <w:rFonts w:ascii="Arial" w:hAnsi="Arial" w:cs="Arial"/>
              </w:rPr>
              <w:t>loosing</w:t>
            </w:r>
            <w:proofErr w:type="spellEnd"/>
            <w:proofErr w:type="gramEnd"/>
            <w:r w:rsidRPr="001C5FF0">
              <w:rPr>
                <w:rFonts w:ascii="Arial" w:hAnsi="Arial" w:cs="Arial"/>
              </w:rPr>
              <w:t xml:space="preserve"> focus thus as a tutor you </w:t>
            </w:r>
            <w:r w:rsidRPr="001C5FF0">
              <w:rPr>
                <w:rFonts w:ascii="Arial" w:hAnsi="Arial" w:cs="Arial"/>
              </w:rPr>
              <w:lastRenderedPageBreak/>
              <w:t>can increase interaction with the students in those moments.</w:t>
            </w:r>
          </w:p>
        </w:tc>
        <w:tc>
          <w:tcPr>
            <w:tcW w:w="1417" w:type="dxa"/>
          </w:tcPr>
          <w:p w14:paraId="1E37DBF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lastRenderedPageBreak/>
              <w:t>Ability to better interact with students</w:t>
            </w:r>
          </w:p>
        </w:tc>
        <w:tc>
          <w:tcPr>
            <w:tcW w:w="1559" w:type="dxa"/>
          </w:tcPr>
          <w:p w14:paraId="5FFE4E99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-</w:t>
            </w:r>
          </w:p>
        </w:tc>
      </w:tr>
      <w:tr w:rsidR="001C5FF0" w:rsidRPr="001C5FF0" w14:paraId="54432D1D" w14:textId="77777777" w:rsidTr="002A5F18">
        <w:tc>
          <w:tcPr>
            <w:tcW w:w="1560" w:type="dxa"/>
          </w:tcPr>
          <w:p w14:paraId="17A8213F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What are your opinions on the event?</w:t>
            </w:r>
          </w:p>
        </w:tc>
        <w:tc>
          <w:tcPr>
            <w:tcW w:w="1329" w:type="dxa"/>
          </w:tcPr>
          <w:p w14:paraId="28101959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It was </w:t>
            </w:r>
            <w:proofErr w:type="gramStart"/>
            <w:r w:rsidRPr="001C5FF0">
              <w:rPr>
                <w:rFonts w:ascii="Arial" w:hAnsi="Arial" w:cs="Arial"/>
              </w:rPr>
              <w:t>a really enjoyable</w:t>
            </w:r>
            <w:proofErr w:type="gramEnd"/>
            <w:r w:rsidRPr="001C5FF0">
              <w:rPr>
                <w:rFonts w:ascii="Arial" w:hAnsi="Arial" w:cs="Arial"/>
              </w:rPr>
              <w:t xml:space="preserve"> event and was very well organised. It allowed me to explore my teaching methods</w:t>
            </w:r>
          </w:p>
        </w:tc>
        <w:tc>
          <w:tcPr>
            <w:tcW w:w="1340" w:type="dxa"/>
          </w:tcPr>
          <w:p w14:paraId="0CA92C4C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 xml:space="preserve">I thoroughly enjoyed this event given we have been giving online teaching session for the last few years and was a very good change from what we usually do behind our screens. I enjoy interacting with real people during the </w:t>
            </w:r>
            <w:proofErr w:type="gramStart"/>
            <w:r w:rsidRPr="001C5FF0">
              <w:rPr>
                <w:rFonts w:ascii="Arial" w:hAnsi="Arial" w:cs="Arial"/>
              </w:rPr>
              <w:t>in person</w:t>
            </w:r>
            <w:proofErr w:type="gramEnd"/>
            <w:r w:rsidRPr="001C5FF0">
              <w:rPr>
                <w:rFonts w:ascii="Arial" w:hAnsi="Arial" w:cs="Arial"/>
              </w:rPr>
              <w:t xml:space="preserve"> event.</w:t>
            </w:r>
          </w:p>
        </w:tc>
        <w:tc>
          <w:tcPr>
            <w:tcW w:w="1862" w:type="dxa"/>
          </w:tcPr>
          <w:p w14:paraId="51152597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Hybrid style maximises audience.</w:t>
            </w:r>
          </w:p>
        </w:tc>
        <w:tc>
          <w:tcPr>
            <w:tcW w:w="1417" w:type="dxa"/>
          </w:tcPr>
          <w:p w14:paraId="335004B9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Very well organized and delivered</w:t>
            </w:r>
          </w:p>
        </w:tc>
        <w:tc>
          <w:tcPr>
            <w:tcW w:w="1559" w:type="dxa"/>
          </w:tcPr>
          <w:p w14:paraId="1FD1F225" w14:textId="77777777" w:rsidR="001C5FF0" w:rsidRPr="001C5FF0" w:rsidRDefault="001C5FF0" w:rsidP="002A5F18">
            <w:pPr>
              <w:rPr>
                <w:rFonts w:ascii="Arial" w:hAnsi="Arial" w:cs="Arial"/>
              </w:rPr>
            </w:pPr>
            <w:r w:rsidRPr="001C5FF0">
              <w:rPr>
                <w:rFonts w:ascii="Arial" w:hAnsi="Arial" w:cs="Arial"/>
              </w:rPr>
              <w:t>-</w:t>
            </w:r>
          </w:p>
        </w:tc>
      </w:tr>
    </w:tbl>
    <w:p w14:paraId="63523C0D" w14:textId="77777777" w:rsidR="001C5FF0" w:rsidRPr="001C5FF0" w:rsidRDefault="001C5FF0">
      <w:pPr>
        <w:rPr>
          <w:rFonts w:ascii="Arial" w:hAnsi="Arial" w:cs="Arial"/>
        </w:rPr>
      </w:pPr>
    </w:p>
    <w:sectPr w:rsidR="001C5FF0" w:rsidRPr="001C5FF0" w:rsidSect="005260CD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FF0"/>
    <w:rsid w:val="0002665E"/>
    <w:rsid w:val="00056CA3"/>
    <w:rsid w:val="00064517"/>
    <w:rsid w:val="000B2186"/>
    <w:rsid w:val="00104804"/>
    <w:rsid w:val="001519A9"/>
    <w:rsid w:val="00194533"/>
    <w:rsid w:val="001A4035"/>
    <w:rsid w:val="001A4291"/>
    <w:rsid w:val="001C5FF0"/>
    <w:rsid w:val="001D27E2"/>
    <w:rsid w:val="0024101C"/>
    <w:rsid w:val="00263F75"/>
    <w:rsid w:val="00291015"/>
    <w:rsid w:val="002A2C90"/>
    <w:rsid w:val="002A5892"/>
    <w:rsid w:val="00330CEC"/>
    <w:rsid w:val="00346BD4"/>
    <w:rsid w:val="003533AE"/>
    <w:rsid w:val="00365B0B"/>
    <w:rsid w:val="003723BC"/>
    <w:rsid w:val="003751AE"/>
    <w:rsid w:val="00385B44"/>
    <w:rsid w:val="003C6B59"/>
    <w:rsid w:val="003D06F2"/>
    <w:rsid w:val="003D304B"/>
    <w:rsid w:val="003E7409"/>
    <w:rsid w:val="00411A7B"/>
    <w:rsid w:val="00412823"/>
    <w:rsid w:val="0043575E"/>
    <w:rsid w:val="00444C05"/>
    <w:rsid w:val="0047141C"/>
    <w:rsid w:val="00481D36"/>
    <w:rsid w:val="00482878"/>
    <w:rsid w:val="00484224"/>
    <w:rsid w:val="004A1577"/>
    <w:rsid w:val="004A6078"/>
    <w:rsid w:val="004A7991"/>
    <w:rsid w:val="004B48EA"/>
    <w:rsid w:val="004C1BFF"/>
    <w:rsid w:val="004E45A7"/>
    <w:rsid w:val="004F06B3"/>
    <w:rsid w:val="005260CD"/>
    <w:rsid w:val="00542066"/>
    <w:rsid w:val="0055290A"/>
    <w:rsid w:val="00573B5B"/>
    <w:rsid w:val="00576004"/>
    <w:rsid w:val="005A4A4C"/>
    <w:rsid w:val="005C09A5"/>
    <w:rsid w:val="005E739D"/>
    <w:rsid w:val="006353CC"/>
    <w:rsid w:val="00672C21"/>
    <w:rsid w:val="00676CA6"/>
    <w:rsid w:val="006A7AB3"/>
    <w:rsid w:val="006B1E9D"/>
    <w:rsid w:val="006C5439"/>
    <w:rsid w:val="006E5566"/>
    <w:rsid w:val="00705D99"/>
    <w:rsid w:val="00707169"/>
    <w:rsid w:val="00711F3E"/>
    <w:rsid w:val="00717CCA"/>
    <w:rsid w:val="00734782"/>
    <w:rsid w:val="00737625"/>
    <w:rsid w:val="00791941"/>
    <w:rsid w:val="007A0538"/>
    <w:rsid w:val="007A62FF"/>
    <w:rsid w:val="007E42EC"/>
    <w:rsid w:val="0081772B"/>
    <w:rsid w:val="00837ED2"/>
    <w:rsid w:val="008430A2"/>
    <w:rsid w:val="00863D97"/>
    <w:rsid w:val="00872012"/>
    <w:rsid w:val="008911B0"/>
    <w:rsid w:val="00893AB4"/>
    <w:rsid w:val="008A3F78"/>
    <w:rsid w:val="008A49D2"/>
    <w:rsid w:val="008B2329"/>
    <w:rsid w:val="008B2E69"/>
    <w:rsid w:val="00925B74"/>
    <w:rsid w:val="009349B5"/>
    <w:rsid w:val="00935FB1"/>
    <w:rsid w:val="0096467F"/>
    <w:rsid w:val="00973389"/>
    <w:rsid w:val="00991C85"/>
    <w:rsid w:val="009A06E0"/>
    <w:rsid w:val="009A77E6"/>
    <w:rsid w:val="009C6FC3"/>
    <w:rsid w:val="009C7573"/>
    <w:rsid w:val="009D3AD4"/>
    <w:rsid w:val="009D4EDB"/>
    <w:rsid w:val="00A117D8"/>
    <w:rsid w:val="00A2541F"/>
    <w:rsid w:val="00A32801"/>
    <w:rsid w:val="00A36900"/>
    <w:rsid w:val="00A52937"/>
    <w:rsid w:val="00A678A6"/>
    <w:rsid w:val="00A67A13"/>
    <w:rsid w:val="00AB0431"/>
    <w:rsid w:val="00AC4CA7"/>
    <w:rsid w:val="00AD79E5"/>
    <w:rsid w:val="00B26363"/>
    <w:rsid w:val="00B66072"/>
    <w:rsid w:val="00B858CD"/>
    <w:rsid w:val="00BC492E"/>
    <w:rsid w:val="00BF3CB5"/>
    <w:rsid w:val="00C213A3"/>
    <w:rsid w:val="00C42AD4"/>
    <w:rsid w:val="00C52429"/>
    <w:rsid w:val="00C56379"/>
    <w:rsid w:val="00C669B9"/>
    <w:rsid w:val="00C77E31"/>
    <w:rsid w:val="00CA246D"/>
    <w:rsid w:val="00CC4BF5"/>
    <w:rsid w:val="00CC7756"/>
    <w:rsid w:val="00D3131F"/>
    <w:rsid w:val="00D35A2D"/>
    <w:rsid w:val="00D479B0"/>
    <w:rsid w:val="00D566B7"/>
    <w:rsid w:val="00DC6086"/>
    <w:rsid w:val="00DE41AD"/>
    <w:rsid w:val="00DE4B1D"/>
    <w:rsid w:val="00E052A7"/>
    <w:rsid w:val="00E14ECD"/>
    <w:rsid w:val="00E2710E"/>
    <w:rsid w:val="00E70044"/>
    <w:rsid w:val="00E905FF"/>
    <w:rsid w:val="00EA7B97"/>
    <w:rsid w:val="00EC15A1"/>
    <w:rsid w:val="00EC5405"/>
    <w:rsid w:val="00F0059B"/>
    <w:rsid w:val="00F047D4"/>
    <w:rsid w:val="00F133C8"/>
    <w:rsid w:val="00F316CA"/>
    <w:rsid w:val="00F70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FC4A71"/>
  <w15:chartTrackingRefBased/>
  <w15:docId w15:val="{5CCC0FD3-FFA1-F04E-8374-9967CF726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5FF0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C5FF0"/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24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013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91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3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005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14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2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97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40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45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1059</Words>
  <Characters>6040</Characters>
  <Application>Microsoft Office Word</Application>
  <DocSecurity>0</DocSecurity>
  <Lines>50</Lines>
  <Paragraphs>14</Paragraphs>
  <ScaleCrop>false</ScaleCrop>
  <Company/>
  <LinksUpToDate>false</LinksUpToDate>
  <CharactersWithSpaces>7085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Ravanth Baskaran</dc:creator>
  <cp:keywords/>
  <dc:description/>
  <cp:lastModifiedBy>Ravanth Baskaran</cp:lastModifiedBy>
  <cp:revision>1</cp:revision>
  <dcterms:created xsi:type="dcterms:W3CDTF">2022-12-17T14:09:00Z</dcterms:created>
  <dcterms:modified xsi:type="dcterms:W3CDTF">2022-12-17T14:26:00Z</dcterms:modified>
</cp:coreProperties>
</file>