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003D7" w14:textId="3E71A167" w:rsidR="00EE0F43" w:rsidRPr="00EE0F43" w:rsidRDefault="00695F98" w:rsidP="00695F98">
      <w:pPr>
        <w:spacing w:after="0" w:line="360" w:lineRule="auto"/>
        <w:rPr>
          <w:rFonts w:cs="Arial"/>
          <w:b/>
          <w:sz w:val="24"/>
          <w:lang w:val="en-US"/>
        </w:rPr>
      </w:pPr>
      <w:r>
        <w:rPr>
          <w:rFonts w:cs="Arial"/>
          <w:b/>
          <w:sz w:val="24"/>
          <w:lang w:val="en-US"/>
        </w:rPr>
        <w:t xml:space="preserve">Supplemental Figure 1: </w:t>
      </w:r>
      <w:r w:rsidR="00EE0F43" w:rsidRPr="00EE0F43">
        <w:rPr>
          <w:rFonts w:cs="Arial"/>
          <w:b/>
          <w:sz w:val="24"/>
          <w:lang w:val="en-US"/>
        </w:rPr>
        <w:t>Questionnaire Pessary Compliance</w:t>
      </w:r>
    </w:p>
    <w:p w14:paraId="2A1F8689" w14:textId="77777777" w:rsidR="009E546D" w:rsidRDefault="009E546D" w:rsidP="009E546D">
      <w:pPr>
        <w:spacing w:after="0" w:line="360" w:lineRule="auto"/>
        <w:rPr>
          <w:rFonts w:cs="Arial"/>
          <w:sz w:val="20"/>
          <w:szCs w:val="18"/>
        </w:rPr>
      </w:pPr>
      <w:bookmarkStart w:id="0" w:name="_GoBack"/>
      <w:bookmarkEnd w:id="0"/>
    </w:p>
    <w:p w14:paraId="16790EA3" w14:textId="0C44A03C" w:rsidR="0010252F" w:rsidRPr="0010252F" w:rsidRDefault="00EC4B68" w:rsidP="0010252F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General</w:t>
      </w:r>
      <w:r w:rsidR="0010252F" w:rsidRPr="0010252F">
        <w:rPr>
          <w:rFonts w:cs="Arial"/>
          <w:b/>
          <w:sz w:val="24"/>
          <w:szCs w:val="24"/>
        </w:rPr>
        <w:tab/>
      </w:r>
      <w:r w:rsidR="0010252F" w:rsidRPr="0010252F">
        <w:rPr>
          <w:rFonts w:cs="Arial"/>
          <w:b/>
          <w:sz w:val="24"/>
          <w:szCs w:val="24"/>
        </w:rPr>
        <w:tab/>
      </w:r>
      <w:r w:rsidR="0010252F" w:rsidRPr="0010252F">
        <w:rPr>
          <w:rFonts w:cs="Arial"/>
          <w:b/>
          <w:sz w:val="24"/>
          <w:szCs w:val="24"/>
        </w:rPr>
        <w:tab/>
      </w:r>
      <w:r w:rsidR="0010252F" w:rsidRPr="0010252F">
        <w:rPr>
          <w:rFonts w:cs="Arial"/>
          <w:b/>
          <w:sz w:val="24"/>
          <w:szCs w:val="24"/>
        </w:rPr>
        <w:tab/>
      </w:r>
      <w:r w:rsidR="0010252F" w:rsidRPr="0010252F">
        <w:rPr>
          <w:rFonts w:cs="Arial"/>
          <w:b/>
          <w:sz w:val="24"/>
          <w:szCs w:val="24"/>
        </w:rPr>
        <w:tab/>
      </w:r>
      <w:r w:rsidR="0010252F" w:rsidRPr="0010252F">
        <w:rPr>
          <w:rFonts w:cs="Arial"/>
          <w:b/>
          <w:sz w:val="24"/>
          <w:szCs w:val="24"/>
        </w:rPr>
        <w:tab/>
      </w:r>
      <w:r w:rsidR="0010252F" w:rsidRPr="0010252F">
        <w:rPr>
          <w:rFonts w:cs="Arial"/>
          <w:b/>
          <w:sz w:val="24"/>
          <w:szCs w:val="24"/>
        </w:rPr>
        <w:tab/>
      </w:r>
      <w:r w:rsidR="0010252F" w:rsidRPr="0010252F">
        <w:rPr>
          <w:rFonts w:cs="Arial"/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106"/>
        <w:gridCol w:w="2268"/>
        <w:gridCol w:w="1985"/>
        <w:gridCol w:w="2097"/>
      </w:tblGrid>
      <w:tr w:rsidR="006C0C39" w:rsidRPr="004F5A80" w14:paraId="165E79B1" w14:textId="77777777" w:rsidTr="009516E1">
        <w:tc>
          <w:tcPr>
            <w:tcW w:w="4106" w:type="dxa"/>
            <w:vAlign w:val="center"/>
          </w:tcPr>
          <w:p w14:paraId="3B595248" w14:textId="0F6540A1" w:rsidR="006C0C39" w:rsidRPr="000A38C9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0A38C9">
              <w:rPr>
                <w:rFonts w:cs="Arial"/>
                <w:sz w:val="18"/>
                <w:szCs w:val="18"/>
                <w:lang w:val="en-US"/>
              </w:rPr>
              <w:t>Are you still wearing you</w:t>
            </w:r>
            <w:r w:rsidR="00E07F3D">
              <w:rPr>
                <w:rFonts w:cs="Arial"/>
                <w:sz w:val="18"/>
                <w:szCs w:val="18"/>
                <w:lang w:val="en-US"/>
              </w:rPr>
              <w:t>r</w:t>
            </w:r>
            <w:r w:rsidRPr="000A38C9">
              <w:rPr>
                <w:rFonts w:cs="Arial"/>
                <w:sz w:val="18"/>
                <w:szCs w:val="18"/>
                <w:lang w:val="en-US"/>
              </w:rPr>
              <w:t xml:space="preserve"> pessary?</w:t>
            </w:r>
          </w:p>
        </w:tc>
        <w:tc>
          <w:tcPr>
            <w:tcW w:w="2268" w:type="dxa"/>
            <w:vAlign w:val="center"/>
          </w:tcPr>
          <w:p w14:paraId="6CB6624E" w14:textId="4BC6BF49" w:rsidR="006C0C39" w:rsidRPr="004F5A80" w:rsidRDefault="006C0C39" w:rsidP="006C0C39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985" w:type="dxa"/>
            <w:vAlign w:val="center"/>
          </w:tcPr>
          <w:p w14:paraId="2BE6357C" w14:textId="386B0AA7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2097" w:type="dxa"/>
            <w:vAlign w:val="center"/>
          </w:tcPr>
          <w:p w14:paraId="399EA64C" w14:textId="7D84899F" w:rsidR="006C0C39" w:rsidRPr="004F5A80" w:rsidRDefault="006C0C39" w:rsidP="006C0C39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</w:tr>
      <w:tr w:rsidR="006C0C39" w:rsidRPr="000A38C9" w14:paraId="4F6EB66A" w14:textId="77777777" w:rsidTr="009516E1">
        <w:tc>
          <w:tcPr>
            <w:tcW w:w="4106" w:type="dxa"/>
            <w:vAlign w:val="center"/>
          </w:tcPr>
          <w:p w14:paraId="7DFFE536" w14:textId="46D56ABF" w:rsidR="006C0C39" w:rsidRPr="000A38C9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0A38C9">
              <w:rPr>
                <w:rFonts w:cs="Arial"/>
                <w:sz w:val="18"/>
                <w:szCs w:val="18"/>
              </w:rPr>
              <w:t>If</w:t>
            </w:r>
            <w:proofErr w:type="spellEnd"/>
            <w:r w:rsidRPr="000A38C9">
              <w:rPr>
                <w:rFonts w:cs="Arial"/>
                <w:sz w:val="18"/>
                <w:szCs w:val="18"/>
              </w:rPr>
              <w:t xml:space="preserve"> not, </w:t>
            </w:r>
            <w:proofErr w:type="spellStart"/>
            <w:r w:rsidRPr="000A38C9">
              <w:rPr>
                <w:rFonts w:cs="Arial"/>
                <w:sz w:val="18"/>
                <w:szCs w:val="18"/>
              </w:rPr>
              <w:t>why</w:t>
            </w:r>
            <w:proofErr w:type="spellEnd"/>
            <w:r w:rsidRPr="000A38C9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2268" w:type="dxa"/>
            <w:vAlign w:val="center"/>
          </w:tcPr>
          <w:p w14:paraId="407642F0" w14:textId="472ADF3D" w:rsidR="0095615E" w:rsidRPr="006C0C39" w:rsidRDefault="0095615E" w:rsidP="0095615E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6C0C39">
              <w:rPr>
                <w:rFonts w:cs="Arial"/>
                <w:sz w:val="18"/>
                <w:szCs w:val="18"/>
                <w:lang w:val="en-US"/>
              </w:rPr>
              <w:t>Pessary uncomfortable</w:t>
            </w:r>
          </w:p>
          <w:p w14:paraId="5D0946F2" w14:textId="0BD965CE" w:rsidR="006C0C39" w:rsidRPr="000A38C9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EAD6AF3" w14:textId="413C0AE6" w:rsidR="0095615E" w:rsidRPr="006C0C39" w:rsidRDefault="0095615E" w:rsidP="0095615E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6C0C39">
              <w:rPr>
                <w:rFonts w:cs="Arial"/>
                <w:sz w:val="18"/>
                <w:szCs w:val="18"/>
                <w:lang w:val="en-US"/>
              </w:rPr>
              <w:t>Pessary hurts</w:t>
            </w:r>
          </w:p>
          <w:p w14:paraId="47F39558" w14:textId="77777777" w:rsidR="006C0C39" w:rsidRPr="000A38C9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097" w:type="dxa"/>
            <w:vAlign w:val="center"/>
          </w:tcPr>
          <w:p w14:paraId="05E3EC9C" w14:textId="7FC35F11" w:rsidR="006C0C39" w:rsidRDefault="0095615E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="006C0C39" w:rsidRPr="000A38C9">
              <w:rPr>
                <w:rFonts w:cs="Arial"/>
                <w:sz w:val="18"/>
                <w:szCs w:val="18"/>
                <w:lang w:val="en-US"/>
              </w:rPr>
              <w:t>Urination not possible with pe</w:t>
            </w:r>
            <w:r w:rsidR="006C0C39">
              <w:rPr>
                <w:rFonts w:cs="Arial"/>
                <w:sz w:val="18"/>
                <w:szCs w:val="18"/>
                <w:lang w:val="en-US"/>
              </w:rPr>
              <w:t>ssary</w:t>
            </w:r>
          </w:p>
          <w:p w14:paraId="66B52C3B" w14:textId="06BF2A73" w:rsidR="006C0C39" w:rsidRPr="006C0C39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5615E" w:rsidRPr="000A38C9" w14:paraId="70296CF0" w14:textId="77777777" w:rsidTr="009516E1">
        <w:tc>
          <w:tcPr>
            <w:tcW w:w="4106" w:type="dxa"/>
            <w:vAlign w:val="center"/>
          </w:tcPr>
          <w:p w14:paraId="28FF65B4" w14:textId="77777777" w:rsidR="0095615E" w:rsidRPr="000A38C9" w:rsidRDefault="0095615E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8ED7FCF" w14:textId="03F1D801" w:rsidR="0095615E" w:rsidRPr="0095615E" w:rsidRDefault="0095615E" w:rsidP="0095615E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Defecation not possible with pessary</w:t>
            </w:r>
          </w:p>
        </w:tc>
        <w:tc>
          <w:tcPr>
            <w:tcW w:w="1985" w:type="dxa"/>
            <w:vAlign w:val="center"/>
          </w:tcPr>
          <w:p w14:paraId="24BBD307" w14:textId="2B6EE608" w:rsidR="0095615E" w:rsidRDefault="0095615E" w:rsidP="0095615E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="009516E1">
              <w:rPr>
                <w:rFonts w:cs="Arial"/>
                <w:sz w:val="18"/>
                <w:szCs w:val="18"/>
                <w:lang w:val="en-US"/>
              </w:rPr>
              <w:t>Handling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is </w:t>
            </w:r>
            <w:r w:rsidR="009516E1">
              <w:rPr>
                <w:rFonts w:cs="Arial"/>
                <w:sz w:val="18"/>
                <w:szCs w:val="18"/>
                <w:lang w:val="en-US"/>
              </w:rPr>
              <w:t>too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difficult</w:t>
            </w:r>
          </w:p>
          <w:p w14:paraId="7A4D04BC" w14:textId="77777777" w:rsidR="0095615E" w:rsidRPr="004F5A80" w:rsidRDefault="0095615E" w:rsidP="0095615E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14:paraId="6DD3C28C" w14:textId="77777777" w:rsidR="0095615E" w:rsidRDefault="0095615E" w:rsidP="0095615E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Time-consuming</w:t>
            </w:r>
          </w:p>
          <w:p w14:paraId="77BB86A5" w14:textId="77777777" w:rsidR="0095615E" w:rsidRPr="006C0C39" w:rsidRDefault="0095615E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5615E" w:rsidRPr="000A38C9" w14:paraId="31255A97" w14:textId="77777777" w:rsidTr="009516E1">
        <w:tc>
          <w:tcPr>
            <w:tcW w:w="4106" w:type="dxa"/>
            <w:vAlign w:val="center"/>
          </w:tcPr>
          <w:p w14:paraId="0A302707" w14:textId="77777777" w:rsidR="0095615E" w:rsidRPr="000A38C9" w:rsidRDefault="0095615E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455F0EF" w14:textId="6ECC2F4E" w:rsidR="0095615E" w:rsidRPr="004F5A80" w:rsidRDefault="0095615E" w:rsidP="0095615E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Other (comment)</w:t>
            </w:r>
          </w:p>
        </w:tc>
        <w:tc>
          <w:tcPr>
            <w:tcW w:w="1985" w:type="dxa"/>
            <w:vAlign w:val="center"/>
          </w:tcPr>
          <w:p w14:paraId="20090646" w14:textId="77777777" w:rsidR="0095615E" w:rsidRPr="004F5A80" w:rsidRDefault="0095615E" w:rsidP="0095615E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 w14:paraId="1542723D" w14:textId="77777777" w:rsidR="0095615E" w:rsidRPr="004F5A80" w:rsidRDefault="0095615E" w:rsidP="0095615E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</w:tr>
      <w:tr w:rsidR="006C0C39" w:rsidRPr="004F5A80" w14:paraId="443500E5" w14:textId="77777777" w:rsidTr="009516E1">
        <w:tc>
          <w:tcPr>
            <w:tcW w:w="4106" w:type="dxa"/>
            <w:vAlign w:val="center"/>
          </w:tcPr>
          <w:p w14:paraId="5498F65D" w14:textId="29668C26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Are </w:t>
            </w:r>
            <w:proofErr w:type="spellStart"/>
            <w:r>
              <w:rPr>
                <w:rFonts w:cs="Arial"/>
                <w:sz w:val="18"/>
                <w:szCs w:val="18"/>
              </w:rPr>
              <w:t>you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breastfeeding</w:t>
            </w:r>
            <w:proofErr w:type="spellEnd"/>
            <w:r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2268" w:type="dxa"/>
            <w:vAlign w:val="center"/>
          </w:tcPr>
          <w:p w14:paraId="0B302169" w14:textId="495B8B4A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985" w:type="dxa"/>
            <w:vAlign w:val="center"/>
          </w:tcPr>
          <w:p w14:paraId="507E6188" w14:textId="77777777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14:paraId="1B707494" w14:textId="5E81453D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yes</w:t>
            </w:r>
            <w:proofErr w:type="spellEnd"/>
          </w:p>
        </w:tc>
      </w:tr>
      <w:tr w:rsidR="006C0C39" w:rsidRPr="004F5A80" w14:paraId="59442ED4" w14:textId="77777777" w:rsidTr="009516E1">
        <w:tc>
          <w:tcPr>
            <w:tcW w:w="4106" w:type="dxa"/>
            <w:vAlign w:val="center"/>
          </w:tcPr>
          <w:p w14:paraId="407034B2" w14:textId="7AD94DD8" w:rsidR="006C0C39" w:rsidRPr="00EC4B68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EC4B68">
              <w:rPr>
                <w:rFonts w:cs="Arial"/>
                <w:sz w:val="18"/>
                <w:szCs w:val="18"/>
                <w:lang w:val="en-US"/>
              </w:rPr>
              <w:t>Have your birth injuries healed?</w:t>
            </w:r>
          </w:p>
        </w:tc>
        <w:tc>
          <w:tcPr>
            <w:tcW w:w="2268" w:type="dxa"/>
            <w:vAlign w:val="center"/>
          </w:tcPr>
          <w:p w14:paraId="2BA272E6" w14:textId="1667A102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had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none</w:t>
            </w:r>
            <w:proofErr w:type="spellEnd"/>
          </w:p>
        </w:tc>
        <w:tc>
          <w:tcPr>
            <w:tcW w:w="1985" w:type="dxa"/>
            <w:vAlign w:val="center"/>
          </w:tcPr>
          <w:p w14:paraId="121E9A0E" w14:textId="32EF5D02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2097" w:type="dxa"/>
            <w:vAlign w:val="center"/>
          </w:tcPr>
          <w:p w14:paraId="3B08BCEA" w14:textId="2198707A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</w:tr>
      <w:tr w:rsidR="006C0C39" w:rsidRPr="004F5A80" w14:paraId="378A20E9" w14:textId="77777777" w:rsidTr="009516E1">
        <w:tc>
          <w:tcPr>
            <w:tcW w:w="4106" w:type="dxa"/>
            <w:vAlign w:val="center"/>
          </w:tcPr>
          <w:p w14:paraId="27C56258" w14:textId="501A1829" w:rsidR="006C0C39" w:rsidRPr="002543AD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2543AD">
              <w:rPr>
                <w:rFonts w:cs="Arial"/>
                <w:sz w:val="18"/>
                <w:szCs w:val="18"/>
                <w:lang w:val="en-US"/>
              </w:rPr>
              <w:t>Do you have pain in the genital area?</w:t>
            </w:r>
          </w:p>
        </w:tc>
        <w:tc>
          <w:tcPr>
            <w:tcW w:w="2268" w:type="dxa"/>
            <w:vAlign w:val="center"/>
          </w:tcPr>
          <w:p w14:paraId="5A5A8FF3" w14:textId="65A5834D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985" w:type="dxa"/>
            <w:vAlign w:val="center"/>
          </w:tcPr>
          <w:p w14:paraId="5F515024" w14:textId="77777777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97" w:type="dxa"/>
            <w:vAlign w:val="center"/>
          </w:tcPr>
          <w:p w14:paraId="4D7C6060" w14:textId="4EBF6286" w:rsidR="006C0C39" w:rsidRPr="004F5A80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yes</w:t>
            </w:r>
            <w:proofErr w:type="spellEnd"/>
          </w:p>
        </w:tc>
      </w:tr>
      <w:tr w:rsidR="006C0C39" w:rsidRPr="006C0C39" w14:paraId="72180D29" w14:textId="77777777" w:rsidTr="009516E1">
        <w:tc>
          <w:tcPr>
            <w:tcW w:w="4106" w:type="dxa"/>
            <w:vAlign w:val="center"/>
          </w:tcPr>
          <w:p w14:paraId="082D6A86" w14:textId="5CAA3C68" w:rsidR="006C0C39" w:rsidRPr="002543AD" w:rsidRDefault="006C0C39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Is the pessary the right size?</w:t>
            </w:r>
          </w:p>
        </w:tc>
        <w:tc>
          <w:tcPr>
            <w:tcW w:w="2268" w:type="dxa"/>
            <w:vAlign w:val="center"/>
          </w:tcPr>
          <w:p w14:paraId="515C49B5" w14:textId="1975C4DF" w:rsidR="006C0C39" w:rsidRPr="006C0C39" w:rsidRDefault="00790471" w:rsidP="006C0C39">
            <w:pPr>
              <w:spacing w:after="0" w:line="240" w:lineRule="auto"/>
              <w:rPr>
                <w:rFonts w:cs="Arial"/>
                <w:sz w:val="28"/>
                <w:szCs w:val="2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985" w:type="dxa"/>
            <w:vAlign w:val="center"/>
          </w:tcPr>
          <w:p w14:paraId="5C8472FA" w14:textId="5447A1CD" w:rsidR="006C0C39" w:rsidRPr="006C0C39" w:rsidRDefault="00790471" w:rsidP="006C0C39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cs="Arial"/>
                <w:sz w:val="18"/>
                <w:szCs w:val="18"/>
              </w:rPr>
              <w:t>to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big</w:t>
            </w:r>
            <w:proofErr w:type="spellEnd"/>
          </w:p>
        </w:tc>
        <w:tc>
          <w:tcPr>
            <w:tcW w:w="2097" w:type="dxa"/>
            <w:vAlign w:val="center"/>
          </w:tcPr>
          <w:p w14:paraId="603BD2EF" w14:textId="1C8A191A" w:rsidR="006C0C39" w:rsidRPr="006C0C39" w:rsidRDefault="00790471" w:rsidP="006C0C39">
            <w:pPr>
              <w:spacing w:after="0" w:line="240" w:lineRule="auto"/>
              <w:rPr>
                <w:rFonts w:cs="Arial"/>
                <w:sz w:val="28"/>
                <w:szCs w:val="2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– </w:t>
            </w:r>
            <w:proofErr w:type="spellStart"/>
            <w:r w:rsidR="00345B3D">
              <w:rPr>
                <w:rFonts w:cs="Arial"/>
                <w:sz w:val="18"/>
                <w:szCs w:val="18"/>
              </w:rPr>
              <w:t>to</w:t>
            </w:r>
            <w:proofErr w:type="spellEnd"/>
            <w:r w:rsidR="00345B3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small</w:t>
            </w:r>
            <w:proofErr w:type="spellEnd"/>
          </w:p>
        </w:tc>
      </w:tr>
    </w:tbl>
    <w:p w14:paraId="491D62E9" w14:textId="77777777" w:rsidR="00297938" w:rsidRPr="006C0C39" w:rsidRDefault="00297938" w:rsidP="009E546D">
      <w:pPr>
        <w:spacing w:after="0" w:line="240" w:lineRule="auto"/>
        <w:rPr>
          <w:rFonts w:cs="Arial"/>
          <w:b/>
          <w:sz w:val="24"/>
          <w:lang w:val="en-US"/>
        </w:rPr>
      </w:pPr>
    </w:p>
    <w:p w14:paraId="07685D70" w14:textId="666BC269" w:rsidR="009E546D" w:rsidRDefault="008F6BD3" w:rsidP="009E546D">
      <w:pPr>
        <w:spacing w:after="0" w:line="240" w:lineRule="auto"/>
        <w:rPr>
          <w:rFonts w:cs="Arial"/>
          <w:b/>
          <w:sz w:val="24"/>
        </w:rPr>
      </w:pPr>
      <w:proofErr w:type="spellStart"/>
      <w:r>
        <w:rPr>
          <w:rFonts w:cs="Arial"/>
          <w:b/>
          <w:sz w:val="24"/>
        </w:rPr>
        <w:t>Pessa</w:t>
      </w:r>
      <w:r w:rsidR="00397E35">
        <w:rPr>
          <w:rFonts w:cs="Arial"/>
          <w:b/>
          <w:sz w:val="24"/>
        </w:rPr>
        <w:t>ry</w:t>
      </w:r>
      <w:proofErr w:type="spellEnd"/>
      <w:r w:rsidR="00397E35">
        <w:rPr>
          <w:rFonts w:cs="Arial"/>
          <w:b/>
          <w:sz w:val="24"/>
        </w:rPr>
        <w:t xml:space="preserve"> </w:t>
      </w:r>
      <w:proofErr w:type="spellStart"/>
      <w:r w:rsidR="00397E35">
        <w:rPr>
          <w:rFonts w:cs="Arial"/>
          <w:b/>
          <w:sz w:val="24"/>
        </w:rPr>
        <w:t>application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71"/>
        <w:gridCol w:w="1390"/>
        <w:gridCol w:w="1666"/>
        <w:gridCol w:w="1666"/>
        <w:gridCol w:w="2163"/>
      </w:tblGrid>
      <w:tr w:rsidR="00A96058" w:rsidRPr="004F5A80" w14:paraId="5D128031" w14:textId="77777777" w:rsidTr="00904D49">
        <w:tc>
          <w:tcPr>
            <w:tcW w:w="3652" w:type="dxa"/>
            <w:vAlign w:val="center"/>
          </w:tcPr>
          <w:p w14:paraId="49D54E87" w14:textId="31B39FB5" w:rsidR="00A96058" w:rsidRPr="00232BC5" w:rsidRDefault="00397E35" w:rsidP="00904D49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232BC5">
              <w:rPr>
                <w:sz w:val="20"/>
                <w:szCs w:val="20"/>
                <w:lang w:val="en-US"/>
              </w:rPr>
              <w:t>Are the operating instructions comprehensible</w:t>
            </w:r>
            <w:r w:rsidR="00A96058" w:rsidRPr="00232BC5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1418" w:type="dxa"/>
            <w:vAlign w:val="center"/>
          </w:tcPr>
          <w:p w14:paraId="17327DC4" w14:textId="4C153C69" w:rsidR="00A96058" w:rsidRPr="00904D49" w:rsidRDefault="00A96058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 w:rsidR="00397E35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701" w:type="dxa"/>
            <w:vAlign w:val="center"/>
          </w:tcPr>
          <w:p w14:paraId="070F9130" w14:textId="77777777" w:rsidR="00A96058" w:rsidRPr="004F5A80" w:rsidRDefault="00A96058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418EC3" w14:textId="77777777" w:rsidR="00A96058" w:rsidRPr="004F5A80" w:rsidRDefault="00A96058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1D0ED51D" w14:textId="6A6D00AE" w:rsidR="00A96058" w:rsidRPr="004F5A80" w:rsidRDefault="00A96058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97E35"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</w:tr>
      <w:tr w:rsidR="008F46B1" w:rsidRPr="008F46B1" w14:paraId="2EB46235" w14:textId="77777777" w:rsidTr="00904D49">
        <w:tc>
          <w:tcPr>
            <w:tcW w:w="3652" w:type="dxa"/>
            <w:vAlign w:val="center"/>
          </w:tcPr>
          <w:p w14:paraId="6E50FA2C" w14:textId="2DE2C2DF" w:rsidR="008F46B1" w:rsidRPr="00232BC5" w:rsidRDefault="008F46B1" w:rsidP="00904D49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 the video of instructions comprehensible?</w:t>
            </w:r>
          </w:p>
        </w:tc>
        <w:tc>
          <w:tcPr>
            <w:tcW w:w="1418" w:type="dxa"/>
            <w:vAlign w:val="center"/>
          </w:tcPr>
          <w:p w14:paraId="339A6CCF" w14:textId="6817CB5E" w:rsidR="008F46B1" w:rsidRPr="005367BC" w:rsidRDefault="008F46B1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28"/>
                <w:szCs w:val="28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701" w:type="dxa"/>
            <w:vAlign w:val="center"/>
          </w:tcPr>
          <w:p w14:paraId="464D20BC" w14:textId="77777777" w:rsidR="008F46B1" w:rsidRPr="008F46B1" w:rsidRDefault="008F46B1" w:rsidP="00A80C34">
            <w:pPr>
              <w:spacing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7ED967B" w14:textId="77777777" w:rsidR="008F46B1" w:rsidRPr="008F46B1" w:rsidRDefault="008F46B1" w:rsidP="00A80C34">
            <w:pPr>
              <w:spacing w:line="24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210" w:type="dxa"/>
            <w:vAlign w:val="center"/>
          </w:tcPr>
          <w:p w14:paraId="10B2996B" w14:textId="59B8ADB7" w:rsidR="008F46B1" w:rsidRPr="008F46B1" w:rsidRDefault="008F46B1" w:rsidP="00A80C34">
            <w:pPr>
              <w:spacing w:line="240" w:lineRule="auto"/>
              <w:rPr>
                <w:rFonts w:cs="Arial"/>
                <w:sz w:val="28"/>
                <w:szCs w:val="2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</w:tr>
      <w:tr w:rsidR="00A96058" w:rsidRPr="004F5A80" w14:paraId="3843F7F8" w14:textId="77777777" w:rsidTr="00904D49">
        <w:tc>
          <w:tcPr>
            <w:tcW w:w="3652" w:type="dxa"/>
            <w:vAlign w:val="center"/>
          </w:tcPr>
          <w:p w14:paraId="29CCBCA8" w14:textId="77777777" w:rsidR="005E312B" w:rsidRPr="00C943D0" w:rsidRDefault="005E312B" w:rsidP="00A80C34">
            <w:pPr>
              <w:spacing w:line="240" w:lineRule="auto"/>
              <w:rPr>
                <w:rFonts w:cs="Arial"/>
                <w:sz w:val="10"/>
                <w:szCs w:val="10"/>
                <w:lang w:val="en-US"/>
              </w:rPr>
            </w:pPr>
          </w:p>
          <w:p w14:paraId="2E6E3F3E" w14:textId="5B8509CE" w:rsidR="00A96058" w:rsidRPr="00C943D0" w:rsidRDefault="00A96058" w:rsidP="00A80C34">
            <w:pPr>
              <w:spacing w:line="240" w:lineRule="auto"/>
              <w:rPr>
                <w:lang w:val="en-US"/>
              </w:rPr>
            </w:pPr>
            <w:r w:rsidRPr="00C943D0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C943D0" w:rsidRPr="00C943D0">
              <w:rPr>
                <w:rFonts w:cs="Arial"/>
                <w:sz w:val="20"/>
                <w:szCs w:val="20"/>
                <w:lang w:val="en-US"/>
              </w:rPr>
              <w:t xml:space="preserve">The insertion of </w:t>
            </w:r>
            <w:r w:rsidR="00F97B0C">
              <w:rPr>
                <w:rFonts w:cs="Arial"/>
                <w:sz w:val="20"/>
                <w:szCs w:val="20"/>
                <w:lang w:val="en-US"/>
              </w:rPr>
              <w:t>t</w:t>
            </w:r>
            <w:r w:rsidR="00C943D0" w:rsidRPr="00C943D0">
              <w:rPr>
                <w:rFonts w:cs="Arial"/>
                <w:sz w:val="20"/>
                <w:szCs w:val="20"/>
                <w:lang w:val="en-US"/>
              </w:rPr>
              <w:t>he pessary is</w:t>
            </w:r>
            <w:r w:rsidRPr="00C943D0">
              <w:rPr>
                <w:sz w:val="24"/>
                <w:szCs w:val="24"/>
                <w:lang w:val="en-US"/>
              </w:rPr>
              <w:t xml:space="preserve"> …</w:t>
            </w:r>
          </w:p>
        </w:tc>
        <w:tc>
          <w:tcPr>
            <w:tcW w:w="1418" w:type="dxa"/>
            <w:vAlign w:val="center"/>
          </w:tcPr>
          <w:p w14:paraId="567CE891" w14:textId="2340650B" w:rsidR="00A96058" w:rsidRPr="004F5A80" w:rsidRDefault="00A9605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461F7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C943D0">
              <w:rPr>
                <w:rFonts w:cs="Arial"/>
                <w:sz w:val="18"/>
                <w:szCs w:val="18"/>
              </w:rPr>
              <w:t>very</w:t>
            </w:r>
            <w:proofErr w:type="spellEnd"/>
            <w:r w:rsidR="00C943D0">
              <w:rPr>
                <w:rFonts w:cs="Arial"/>
                <w:sz w:val="18"/>
                <w:szCs w:val="18"/>
              </w:rPr>
              <w:t xml:space="preserve"> easy</w:t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0F2E19D" w14:textId="27A26649" w:rsidR="00A96058" w:rsidRPr="004F5A80" w:rsidRDefault="00A9605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461F7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C943D0">
              <w:rPr>
                <w:rFonts w:cs="Arial"/>
                <w:sz w:val="18"/>
                <w:szCs w:val="18"/>
              </w:rPr>
              <w:t>fairly</w:t>
            </w:r>
            <w:proofErr w:type="spellEnd"/>
            <w:r w:rsidR="00C943D0">
              <w:rPr>
                <w:rFonts w:cs="Arial"/>
                <w:sz w:val="18"/>
                <w:szCs w:val="18"/>
              </w:rPr>
              <w:t xml:space="preserve"> easy</w:t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0C5FCD5" w14:textId="0BB68784" w:rsidR="00A96058" w:rsidRPr="004F5A80" w:rsidRDefault="00A9605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461F7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C943D0">
              <w:rPr>
                <w:rFonts w:cs="Arial"/>
                <w:sz w:val="18"/>
                <w:szCs w:val="18"/>
              </w:rPr>
              <w:t>quite</w:t>
            </w:r>
            <w:proofErr w:type="spellEnd"/>
            <w:r w:rsidR="00C943D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C943D0">
              <w:rPr>
                <w:rFonts w:cs="Arial"/>
                <w:sz w:val="18"/>
                <w:szCs w:val="18"/>
              </w:rPr>
              <w:t>difficult</w:t>
            </w:r>
            <w:proofErr w:type="spellEnd"/>
          </w:p>
        </w:tc>
        <w:tc>
          <w:tcPr>
            <w:tcW w:w="2210" w:type="dxa"/>
            <w:vAlign w:val="center"/>
          </w:tcPr>
          <w:p w14:paraId="56814514" w14:textId="5490340A" w:rsidR="00A96058" w:rsidRPr="004F5A80" w:rsidRDefault="00A9605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461F7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C943D0">
              <w:rPr>
                <w:rFonts w:cs="Arial"/>
                <w:sz w:val="18"/>
                <w:szCs w:val="18"/>
              </w:rPr>
              <w:t>very</w:t>
            </w:r>
            <w:proofErr w:type="spellEnd"/>
            <w:r w:rsidR="00C943D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C943D0">
              <w:rPr>
                <w:rFonts w:cs="Arial"/>
                <w:sz w:val="18"/>
                <w:szCs w:val="18"/>
              </w:rPr>
              <w:t>hard</w:t>
            </w:r>
            <w:proofErr w:type="spellEnd"/>
            <w:r w:rsidRPr="004F5A80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9E546D" w:rsidRPr="004F5A80" w14:paraId="61CCD814" w14:textId="77777777" w:rsidTr="00904D49">
        <w:tc>
          <w:tcPr>
            <w:tcW w:w="3652" w:type="dxa"/>
            <w:vAlign w:val="center"/>
          </w:tcPr>
          <w:p w14:paraId="228CA78F" w14:textId="77777777" w:rsidR="009E546D" w:rsidRPr="00F97B0C" w:rsidRDefault="009E546D" w:rsidP="0010252F">
            <w:pPr>
              <w:spacing w:after="0" w:line="240" w:lineRule="auto"/>
              <w:rPr>
                <w:rFonts w:cs="Arial"/>
                <w:sz w:val="10"/>
                <w:szCs w:val="10"/>
                <w:lang w:val="en-US"/>
              </w:rPr>
            </w:pPr>
          </w:p>
          <w:p w14:paraId="0904D0D9" w14:textId="249CCDE7" w:rsidR="009E546D" w:rsidRPr="00F97B0C" w:rsidRDefault="00F97B0C" w:rsidP="0010252F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F97B0C">
              <w:rPr>
                <w:rFonts w:cs="Arial"/>
                <w:sz w:val="20"/>
                <w:szCs w:val="20"/>
                <w:lang w:val="en-US"/>
              </w:rPr>
              <w:t>Do you wet he pessary with water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to be able to insert it</w:t>
            </w:r>
            <w:r w:rsidR="00D07BDA" w:rsidRPr="00F97B0C">
              <w:rPr>
                <w:rFonts w:cs="Arial"/>
                <w:sz w:val="20"/>
                <w:szCs w:val="20"/>
                <w:lang w:val="en-US"/>
              </w:rPr>
              <w:t>?</w:t>
            </w:r>
            <w:r w:rsidR="009E546D" w:rsidRPr="00F97B0C">
              <w:rPr>
                <w:rFonts w:cs="Arial"/>
                <w:sz w:val="20"/>
                <w:szCs w:val="20"/>
                <w:lang w:val="en-US"/>
              </w:rPr>
              <w:t xml:space="preserve"> </w:t>
            </w:r>
          </w:p>
          <w:p w14:paraId="18CCDBA4" w14:textId="77777777" w:rsidR="009E546D" w:rsidRPr="00F97B0C" w:rsidRDefault="009E546D" w:rsidP="0010252F">
            <w:pPr>
              <w:spacing w:after="0" w:line="240" w:lineRule="auto"/>
              <w:jc w:val="right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612EF02" w14:textId="6AEA62A9" w:rsidR="009E546D" w:rsidRPr="004F5A80" w:rsidRDefault="00C35D63" w:rsidP="00D07BD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461F7">
              <w:rPr>
                <w:rFonts w:cs="Arial"/>
                <w:sz w:val="28"/>
                <w:szCs w:val="28"/>
              </w:rPr>
              <w:sym w:font="Wingdings 2" w:char="002A"/>
            </w:r>
            <w:r w:rsidR="009E546D"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F97B0C"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701" w:type="dxa"/>
            <w:vAlign w:val="center"/>
          </w:tcPr>
          <w:p w14:paraId="1F67DDB2" w14:textId="77777777" w:rsidR="009E546D" w:rsidRPr="004F5A80" w:rsidRDefault="009E546D" w:rsidP="0010252F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B0B174" w14:textId="77777777" w:rsidR="009E546D" w:rsidRPr="004F5A80" w:rsidRDefault="009E546D" w:rsidP="0010252F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0B94AD66" w14:textId="6E319189" w:rsidR="009E546D" w:rsidRPr="004F5A80" w:rsidRDefault="00C35D63" w:rsidP="00D07BD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461F7">
              <w:rPr>
                <w:rFonts w:cs="Arial"/>
                <w:sz w:val="28"/>
                <w:szCs w:val="28"/>
              </w:rPr>
              <w:sym w:font="Wingdings 2" w:char="002A"/>
            </w:r>
            <w:r w:rsidR="009E546D"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97B0C">
              <w:rPr>
                <w:rFonts w:cs="Arial"/>
                <w:sz w:val="18"/>
                <w:szCs w:val="18"/>
              </w:rPr>
              <w:t>yes</w:t>
            </w:r>
            <w:proofErr w:type="spellEnd"/>
          </w:p>
        </w:tc>
      </w:tr>
      <w:tr w:rsidR="009E546D" w:rsidRPr="004F5A80" w14:paraId="0359A678" w14:textId="77777777" w:rsidTr="00904D49">
        <w:tc>
          <w:tcPr>
            <w:tcW w:w="3652" w:type="dxa"/>
            <w:vAlign w:val="center"/>
          </w:tcPr>
          <w:p w14:paraId="0A8A4FAF" w14:textId="77777777" w:rsidR="009E546D" w:rsidRPr="00A43AAC" w:rsidRDefault="009E546D" w:rsidP="0010252F">
            <w:pPr>
              <w:spacing w:after="0" w:line="240" w:lineRule="auto"/>
              <w:rPr>
                <w:rFonts w:cs="Arial"/>
                <w:sz w:val="10"/>
                <w:szCs w:val="10"/>
                <w:lang w:val="en-US"/>
              </w:rPr>
            </w:pPr>
          </w:p>
          <w:p w14:paraId="7EF41BCC" w14:textId="50657A0B" w:rsidR="00A43AAC" w:rsidRPr="00F97B0C" w:rsidRDefault="00A43AAC" w:rsidP="00A43AAC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F97B0C">
              <w:rPr>
                <w:rFonts w:cs="Arial"/>
                <w:sz w:val="20"/>
                <w:szCs w:val="20"/>
                <w:lang w:val="en-US"/>
              </w:rPr>
              <w:t xml:space="preserve">Do you wet he pessary with </w:t>
            </w:r>
            <w:proofErr w:type="spellStart"/>
            <w:r w:rsidR="00A7740F">
              <w:rPr>
                <w:rFonts w:cs="Arial"/>
                <w:sz w:val="20"/>
                <w:szCs w:val="20"/>
                <w:lang w:val="en-US"/>
              </w:rPr>
              <w:t>v</w:t>
            </w:r>
            <w:r>
              <w:rPr>
                <w:rFonts w:cs="Arial"/>
                <w:sz w:val="20"/>
                <w:szCs w:val="20"/>
                <w:lang w:val="en-US"/>
              </w:rPr>
              <w:t>aseline</w:t>
            </w:r>
            <w:proofErr w:type="spellEnd"/>
            <w:r>
              <w:rPr>
                <w:rFonts w:cs="Arial"/>
                <w:sz w:val="20"/>
                <w:szCs w:val="20"/>
                <w:lang w:val="en-US"/>
              </w:rPr>
              <w:t>/lubricating cream to be able to insert it</w:t>
            </w:r>
            <w:r w:rsidRPr="00F97B0C">
              <w:rPr>
                <w:rFonts w:cs="Arial"/>
                <w:sz w:val="20"/>
                <w:szCs w:val="20"/>
                <w:lang w:val="en-US"/>
              </w:rPr>
              <w:t xml:space="preserve">? </w:t>
            </w:r>
          </w:p>
          <w:p w14:paraId="153A4E27" w14:textId="77777777" w:rsidR="009E546D" w:rsidRPr="00A43AAC" w:rsidRDefault="009E546D" w:rsidP="0010252F">
            <w:pPr>
              <w:spacing w:after="0" w:line="240" w:lineRule="auto"/>
              <w:jc w:val="right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8D4F56C" w14:textId="127F9B02" w:rsidR="009E546D" w:rsidRPr="001656E1" w:rsidRDefault="00C35D63" w:rsidP="0010252F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C35D63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="009E546D" w:rsidRPr="00C35D63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</w:t>
            </w:r>
            <w:r w:rsidR="00D07BDA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F5695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no</w:t>
            </w:r>
            <w:proofErr w:type="spellEnd"/>
          </w:p>
          <w:p w14:paraId="1CD82679" w14:textId="77777777" w:rsidR="009E546D" w:rsidRPr="001656E1" w:rsidRDefault="009E546D" w:rsidP="0010252F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48BBB6" w14:textId="41E501F9" w:rsidR="009E546D" w:rsidRPr="004F5A80" w:rsidRDefault="008F5695" w:rsidP="0010252F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Arial"/>
                <w:sz w:val="18"/>
                <w:szCs w:val="18"/>
              </w:rPr>
              <w:t>yes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with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97042"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</w:rPr>
              <w:t>aseline</w:t>
            </w:r>
            <w:proofErr w:type="spellEnd"/>
          </w:p>
        </w:tc>
        <w:tc>
          <w:tcPr>
            <w:tcW w:w="1701" w:type="dxa"/>
            <w:vAlign w:val="center"/>
          </w:tcPr>
          <w:p w14:paraId="20560119" w14:textId="166C98F6" w:rsidR="009E546D" w:rsidRPr="004F5A80" w:rsidRDefault="008F5695" w:rsidP="00D07BD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Arial"/>
                <w:sz w:val="18"/>
                <w:szCs w:val="18"/>
              </w:rPr>
              <w:t>yes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with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lubricant</w:t>
            </w:r>
            <w:proofErr w:type="spellEnd"/>
          </w:p>
        </w:tc>
        <w:tc>
          <w:tcPr>
            <w:tcW w:w="2210" w:type="dxa"/>
            <w:vAlign w:val="center"/>
          </w:tcPr>
          <w:p w14:paraId="1E74D69A" w14:textId="602F3F33" w:rsidR="009E546D" w:rsidRPr="004F5A80" w:rsidRDefault="00C35D63" w:rsidP="00D07BDA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="009E546D"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AF5E3D">
              <w:rPr>
                <w:rFonts w:cs="Arial"/>
                <w:sz w:val="18"/>
                <w:szCs w:val="18"/>
              </w:rPr>
              <w:t>yes</w:t>
            </w:r>
            <w:proofErr w:type="spellEnd"/>
            <w:r w:rsidR="008F5695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8F5695">
              <w:rPr>
                <w:rFonts w:cs="Arial"/>
                <w:sz w:val="18"/>
                <w:szCs w:val="18"/>
              </w:rPr>
              <w:t>with</w:t>
            </w:r>
            <w:proofErr w:type="spellEnd"/>
            <w:r w:rsidR="008F569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8F5695">
              <w:rPr>
                <w:rFonts w:cs="Arial"/>
                <w:sz w:val="18"/>
                <w:szCs w:val="18"/>
              </w:rPr>
              <w:t>hormone</w:t>
            </w:r>
            <w:proofErr w:type="spellEnd"/>
            <w:r w:rsidR="008F5695">
              <w:rPr>
                <w:rFonts w:cs="Arial"/>
                <w:sz w:val="18"/>
                <w:szCs w:val="18"/>
              </w:rPr>
              <w:t xml:space="preserve"> creme</w:t>
            </w:r>
          </w:p>
        </w:tc>
      </w:tr>
      <w:tr w:rsidR="002714D4" w:rsidRPr="004F5A80" w14:paraId="325F7BC1" w14:textId="77777777" w:rsidTr="00904D49">
        <w:tc>
          <w:tcPr>
            <w:tcW w:w="3652" w:type="dxa"/>
            <w:vAlign w:val="center"/>
          </w:tcPr>
          <w:p w14:paraId="318E483C" w14:textId="77777777" w:rsidR="002714D4" w:rsidRPr="00A43AAC" w:rsidRDefault="002714D4" w:rsidP="0010252F">
            <w:pPr>
              <w:spacing w:after="0" w:line="240" w:lineRule="auto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A7604E2" w14:textId="1C4AACCC" w:rsidR="002714D4" w:rsidRPr="00C35D63" w:rsidRDefault="002714D4" w:rsidP="002714D4">
            <w:pPr>
              <w:pStyle w:val="Titel"/>
              <w:jc w:val="left"/>
              <w:rPr>
                <w:rFonts w:asciiTheme="minorHAnsi" w:hAnsiTheme="minorHAnsi" w:cs="Arial"/>
                <w:i w:val="0"/>
                <w:sz w:val="28"/>
                <w:szCs w:val="28"/>
              </w:rPr>
            </w:pPr>
            <w:r w:rsidRPr="00C35D63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C35D63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</w:t>
            </w:r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other</w:t>
            </w:r>
            <w:proofErr w:type="spellEnd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(</w:t>
            </w:r>
            <w:proofErr w:type="spellStart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comment</w:t>
            </w:r>
            <w:proofErr w:type="spellEnd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)</w:t>
            </w:r>
          </w:p>
        </w:tc>
        <w:tc>
          <w:tcPr>
            <w:tcW w:w="1701" w:type="dxa"/>
            <w:vAlign w:val="center"/>
          </w:tcPr>
          <w:p w14:paraId="5CA618D5" w14:textId="77777777" w:rsidR="002714D4" w:rsidRPr="004F5A80" w:rsidRDefault="002714D4" w:rsidP="0010252F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138F33" w14:textId="77777777" w:rsidR="002714D4" w:rsidRPr="004F5A80" w:rsidRDefault="002714D4" w:rsidP="00D07BDA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 w14:paraId="68697FFA" w14:textId="77777777" w:rsidR="002714D4" w:rsidRPr="004F5A80" w:rsidRDefault="002714D4" w:rsidP="00D07BDA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</w:tr>
      <w:tr w:rsidR="00F617CD" w:rsidRPr="004F5A80" w14:paraId="007EAA31" w14:textId="77777777" w:rsidTr="00904D49">
        <w:tc>
          <w:tcPr>
            <w:tcW w:w="3652" w:type="dxa"/>
            <w:vAlign w:val="center"/>
          </w:tcPr>
          <w:p w14:paraId="2153F8E0" w14:textId="77777777" w:rsidR="00F617CD" w:rsidRPr="007330F6" w:rsidRDefault="00F617CD" w:rsidP="00A80C34">
            <w:pPr>
              <w:spacing w:after="0" w:line="240" w:lineRule="auto"/>
              <w:rPr>
                <w:rFonts w:cs="Arial"/>
                <w:sz w:val="10"/>
                <w:szCs w:val="10"/>
                <w:lang w:val="en-US"/>
              </w:rPr>
            </w:pPr>
          </w:p>
          <w:p w14:paraId="2D7F7474" w14:textId="66455AA4" w:rsidR="00F617CD" w:rsidRPr="007330F6" w:rsidRDefault="007330F6" w:rsidP="00A80C3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7330F6">
              <w:rPr>
                <w:rFonts w:cs="Arial"/>
                <w:sz w:val="20"/>
                <w:szCs w:val="20"/>
                <w:lang w:val="en-US"/>
              </w:rPr>
              <w:t>Is it necessary to correct the position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of the pessary</w:t>
            </w:r>
            <w:r w:rsidR="00F617CD" w:rsidRPr="007330F6"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0DA36022" w14:textId="77777777" w:rsidR="00904D49" w:rsidRPr="007330F6" w:rsidRDefault="00904D49" w:rsidP="00A80C34">
            <w:pPr>
              <w:spacing w:after="0" w:line="240" w:lineRule="auto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FABB199" w14:textId="1BA03E47" w:rsidR="00F617CD" w:rsidRPr="00D07BDA" w:rsidRDefault="00F617CD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 w:rsidR="007330F6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never</w:t>
            </w:r>
            <w:proofErr w:type="spellEnd"/>
          </w:p>
        </w:tc>
        <w:tc>
          <w:tcPr>
            <w:tcW w:w="1701" w:type="dxa"/>
            <w:vAlign w:val="center"/>
          </w:tcPr>
          <w:p w14:paraId="08C90BBC" w14:textId="376DAF97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330F6">
              <w:rPr>
                <w:rFonts w:cs="Arial"/>
                <w:sz w:val="18"/>
                <w:szCs w:val="18"/>
              </w:rPr>
              <w:t>while</w:t>
            </w:r>
            <w:proofErr w:type="spellEnd"/>
            <w:r w:rsidR="007330F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330F6">
              <w:rPr>
                <w:rFonts w:cs="Arial"/>
                <w:sz w:val="18"/>
                <w:szCs w:val="18"/>
              </w:rPr>
              <w:t>walking</w:t>
            </w:r>
            <w:proofErr w:type="spellEnd"/>
          </w:p>
        </w:tc>
        <w:tc>
          <w:tcPr>
            <w:tcW w:w="1701" w:type="dxa"/>
            <w:vAlign w:val="center"/>
          </w:tcPr>
          <w:p w14:paraId="23D3D3E9" w14:textId="2E294DAD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7330F6">
              <w:rPr>
                <w:rFonts w:cs="Arial"/>
                <w:sz w:val="18"/>
                <w:szCs w:val="18"/>
              </w:rPr>
              <w:t>when</w:t>
            </w:r>
            <w:proofErr w:type="spellEnd"/>
            <w:r w:rsidR="007330F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330F6">
              <w:rPr>
                <w:rFonts w:cs="Arial"/>
                <w:sz w:val="18"/>
                <w:szCs w:val="18"/>
              </w:rPr>
              <w:t>sitting</w:t>
            </w:r>
            <w:proofErr w:type="spellEnd"/>
          </w:p>
        </w:tc>
        <w:tc>
          <w:tcPr>
            <w:tcW w:w="2210" w:type="dxa"/>
            <w:vAlign w:val="center"/>
          </w:tcPr>
          <w:p w14:paraId="1075565B" w14:textId="215D6C94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r w:rsidR="007330F6">
              <w:rPr>
                <w:rFonts w:cs="Arial"/>
                <w:sz w:val="18"/>
                <w:szCs w:val="18"/>
              </w:rPr>
              <w:t xml:space="preserve">at </w:t>
            </w:r>
            <w:proofErr w:type="spellStart"/>
            <w:r w:rsidR="007330F6">
              <w:rPr>
                <w:rFonts w:cs="Arial"/>
                <w:sz w:val="18"/>
                <w:szCs w:val="18"/>
              </w:rPr>
              <w:t>rest</w:t>
            </w:r>
            <w:proofErr w:type="spellEnd"/>
          </w:p>
        </w:tc>
      </w:tr>
      <w:tr w:rsidR="00F617CD" w:rsidRPr="00695F98" w14:paraId="14B96D74" w14:textId="77777777" w:rsidTr="00904D49">
        <w:tc>
          <w:tcPr>
            <w:tcW w:w="3652" w:type="dxa"/>
            <w:vAlign w:val="center"/>
          </w:tcPr>
          <w:p w14:paraId="1653D812" w14:textId="77777777" w:rsidR="00F617CD" w:rsidRPr="005D64EA" w:rsidRDefault="00F617CD" w:rsidP="001656E1">
            <w:pPr>
              <w:spacing w:after="0" w:line="240" w:lineRule="auto"/>
              <w:jc w:val="right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2994DBD8" w14:textId="77777777" w:rsidR="00F617CD" w:rsidRPr="00D07BDA" w:rsidRDefault="00F617CD" w:rsidP="00D07BDA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EC2C060" w14:textId="2EF76658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r w:rsidR="007330F6">
              <w:rPr>
                <w:rFonts w:cs="Arial"/>
                <w:sz w:val="18"/>
                <w:szCs w:val="18"/>
              </w:rPr>
              <w:t xml:space="preserve">after </w:t>
            </w:r>
            <w:proofErr w:type="spellStart"/>
            <w:r w:rsidR="007330F6">
              <w:rPr>
                <w:rFonts w:cs="Arial"/>
                <w:sz w:val="18"/>
                <w:szCs w:val="18"/>
              </w:rPr>
              <w:t>defecation</w:t>
            </w:r>
            <w:proofErr w:type="spellEnd"/>
          </w:p>
        </w:tc>
        <w:tc>
          <w:tcPr>
            <w:tcW w:w="1701" w:type="dxa"/>
            <w:vAlign w:val="center"/>
          </w:tcPr>
          <w:p w14:paraId="205B0F56" w14:textId="5AB8354F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r w:rsidR="007330F6">
              <w:rPr>
                <w:rFonts w:cs="Arial"/>
                <w:sz w:val="18"/>
                <w:szCs w:val="18"/>
              </w:rPr>
              <w:t xml:space="preserve">after </w:t>
            </w:r>
            <w:proofErr w:type="spellStart"/>
            <w:r w:rsidR="007330F6">
              <w:rPr>
                <w:rFonts w:cs="Arial"/>
                <w:sz w:val="18"/>
                <w:szCs w:val="18"/>
              </w:rPr>
              <w:t>urination</w:t>
            </w:r>
            <w:proofErr w:type="spellEnd"/>
          </w:p>
        </w:tc>
        <w:tc>
          <w:tcPr>
            <w:tcW w:w="2210" w:type="dxa"/>
            <w:vAlign w:val="center"/>
          </w:tcPr>
          <w:p w14:paraId="606819FA" w14:textId="77ACB456" w:rsidR="00F617CD" w:rsidRPr="007330F6" w:rsidRDefault="00F617CD" w:rsidP="00A80C34">
            <w:pPr>
              <w:spacing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7330F6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7330F6" w:rsidRPr="007330F6">
              <w:rPr>
                <w:rFonts w:cs="Arial"/>
                <w:sz w:val="18"/>
                <w:szCs w:val="18"/>
                <w:lang w:val="en-US"/>
              </w:rPr>
              <w:t>when changing position e.g., sitting down,</w:t>
            </w:r>
            <w:r w:rsidR="007330F6">
              <w:rPr>
                <w:rFonts w:cs="Arial"/>
                <w:sz w:val="18"/>
                <w:szCs w:val="18"/>
                <w:lang w:val="en-US"/>
              </w:rPr>
              <w:t xml:space="preserve"> bending down</w:t>
            </w:r>
            <w:r w:rsidRPr="007330F6">
              <w:rPr>
                <w:rFonts w:cs="Arial"/>
                <w:sz w:val="18"/>
                <w:szCs w:val="18"/>
                <w:lang w:val="en-US"/>
              </w:rPr>
              <w:t>?</w:t>
            </w:r>
          </w:p>
        </w:tc>
      </w:tr>
      <w:tr w:rsidR="00F617CD" w:rsidRPr="004F5A80" w14:paraId="18E8A6B0" w14:textId="77777777" w:rsidTr="00904D49">
        <w:tc>
          <w:tcPr>
            <w:tcW w:w="3652" w:type="dxa"/>
            <w:vAlign w:val="center"/>
          </w:tcPr>
          <w:p w14:paraId="28A8C89E" w14:textId="77777777" w:rsidR="00F617CD" w:rsidRPr="007330F6" w:rsidRDefault="00F617CD" w:rsidP="00A80C34">
            <w:pPr>
              <w:pStyle w:val="Titel"/>
              <w:jc w:val="left"/>
              <w:rPr>
                <w:rFonts w:ascii="Arial" w:hAnsi="Arial" w:cs="Arial"/>
                <w:i w:val="0"/>
                <w:sz w:val="10"/>
                <w:szCs w:val="10"/>
              </w:rPr>
            </w:pPr>
          </w:p>
          <w:p w14:paraId="6E252831" w14:textId="0D288BF4" w:rsidR="00F617CD" w:rsidRPr="005D028C" w:rsidRDefault="005D028C" w:rsidP="00A80C3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5D028C">
              <w:rPr>
                <w:rFonts w:cs="Arial"/>
                <w:sz w:val="20"/>
                <w:szCs w:val="20"/>
                <w:lang w:val="en-US"/>
              </w:rPr>
              <w:t>Is there a feeling of pressure while wearing the pessary</w:t>
            </w:r>
            <w:r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2283D4FE" w14:textId="77777777" w:rsidR="00F617CD" w:rsidRPr="005D028C" w:rsidRDefault="00F617CD" w:rsidP="00A80C34">
            <w:pPr>
              <w:spacing w:after="0" w:line="240" w:lineRule="auto"/>
              <w:jc w:val="right"/>
              <w:rPr>
                <w:rFonts w:cs="Arial"/>
                <w:i/>
                <w:sz w:val="14"/>
                <w:szCs w:val="1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68ECB0C" w14:textId="6527413C" w:rsidR="00F617CD" w:rsidRPr="00D07BDA" w:rsidRDefault="00F617CD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 w:rsidR="00062727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never</w:t>
            </w:r>
            <w:proofErr w:type="spellEnd"/>
          </w:p>
        </w:tc>
        <w:tc>
          <w:tcPr>
            <w:tcW w:w="1701" w:type="dxa"/>
            <w:vAlign w:val="center"/>
          </w:tcPr>
          <w:p w14:paraId="1F105CBC" w14:textId="1C110CB0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62727">
              <w:rPr>
                <w:rFonts w:cs="Arial"/>
                <w:sz w:val="18"/>
                <w:szCs w:val="18"/>
              </w:rPr>
              <w:t>while</w:t>
            </w:r>
            <w:proofErr w:type="spellEnd"/>
            <w:r w:rsidR="00062727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62727">
              <w:rPr>
                <w:rFonts w:cs="Arial"/>
                <w:sz w:val="18"/>
                <w:szCs w:val="18"/>
              </w:rPr>
              <w:t>walking</w:t>
            </w:r>
            <w:proofErr w:type="spellEnd"/>
          </w:p>
        </w:tc>
        <w:tc>
          <w:tcPr>
            <w:tcW w:w="1701" w:type="dxa"/>
            <w:vAlign w:val="center"/>
          </w:tcPr>
          <w:p w14:paraId="51C255D0" w14:textId="670F2473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062727">
              <w:rPr>
                <w:rFonts w:cs="Arial"/>
                <w:sz w:val="18"/>
                <w:szCs w:val="18"/>
              </w:rPr>
              <w:t>when</w:t>
            </w:r>
            <w:proofErr w:type="spellEnd"/>
            <w:r w:rsidR="00062727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062727">
              <w:rPr>
                <w:rFonts w:cs="Arial"/>
                <w:sz w:val="18"/>
                <w:szCs w:val="18"/>
              </w:rPr>
              <w:t>sitting</w:t>
            </w:r>
            <w:proofErr w:type="spellEnd"/>
          </w:p>
        </w:tc>
        <w:tc>
          <w:tcPr>
            <w:tcW w:w="2210" w:type="dxa"/>
            <w:vAlign w:val="center"/>
          </w:tcPr>
          <w:p w14:paraId="2762EB46" w14:textId="325E9191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r w:rsidR="00062727">
              <w:rPr>
                <w:rFonts w:cs="Arial"/>
                <w:sz w:val="18"/>
                <w:szCs w:val="18"/>
              </w:rPr>
              <w:t xml:space="preserve">at </w:t>
            </w:r>
            <w:proofErr w:type="spellStart"/>
            <w:r w:rsidR="00062727">
              <w:rPr>
                <w:rFonts w:cs="Arial"/>
                <w:sz w:val="18"/>
                <w:szCs w:val="18"/>
              </w:rPr>
              <w:t>rest</w:t>
            </w:r>
            <w:proofErr w:type="spellEnd"/>
          </w:p>
        </w:tc>
      </w:tr>
      <w:tr w:rsidR="00F617CD" w:rsidRPr="00695F98" w14:paraId="6809EC0F" w14:textId="77777777" w:rsidTr="00904D49">
        <w:tc>
          <w:tcPr>
            <w:tcW w:w="3652" w:type="dxa"/>
            <w:vAlign w:val="center"/>
          </w:tcPr>
          <w:p w14:paraId="304F61A4" w14:textId="77777777" w:rsidR="00F617CD" w:rsidRPr="0010252F" w:rsidRDefault="00F617CD" w:rsidP="00A80C34">
            <w:pPr>
              <w:pStyle w:val="Titel"/>
              <w:jc w:val="left"/>
              <w:rPr>
                <w:rFonts w:ascii="Arial" w:hAnsi="Arial" w:cs="Arial"/>
                <w:i w:val="0"/>
                <w:sz w:val="10"/>
                <w:szCs w:val="10"/>
                <w:lang w:val="de-DE"/>
              </w:rPr>
            </w:pPr>
          </w:p>
          <w:p w14:paraId="706190CA" w14:textId="77777777" w:rsidR="00F617CD" w:rsidRPr="004F5A80" w:rsidRDefault="00F617CD" w:rsidP="00A80C34">
            <w:pPr>
              <w:pStyle w:val="Titel"/>
              <w:jc w:val="right"/>
              <w:rPr>
                <w:rFonts w:ascii="Arial" w:hAnsi="Arial" w:cs="Arial"/>
                <w:i w:val="0"/>
                <w:sz w:val="14"/>
                <w:szCs w:val="14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69FC88C5" w14:textId="77777777" w:rsidR="00F617CD" w:rsidRPr="001656E1" w:rsidRDefault="00F617CD" w:rsidP="00A80C34">
            <w:pPr>
              <w:pStyle w:val="Titel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17E348" w14:textId="67B6E88F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r w:rsidR="003E0329">
              <w:rPr>
                <w:rFonts w:cs="Arial"/>
                <w:sz w:val="18"/>
                <w:szCs w:val="18"/>
              </w:rPr>
              <w:t xml:space="preserve">after </w:t>
            </w:r>
            <w:proofErr w:type="spellStart"/>
            <w:r w:rsidR="003E0329">
              <w:rPr>
                <w:rFonts w:cs="Arial"/>
                <w:sz w:val="18"/>
                <w:szCs w:val="18"/>
              </w:rPr>
              <w:t>defecation</w:t>
            </w:r>
            <w:proofErr w:type="spellEnd"/>
          </w:p>
        </w:tc>
        <w:tc>
          <w:tcPr>
            <w:tcW w:w="1701" w:type="dxa"/>
            <w:vAlign w:val="center"/>
          </w:tcPr>
          <w:p w14:paraId="67770257" w14:textId="10D22802" w:rsidR="00F617CD" w:rsidRPr="004F5A80" w:rsidRDefault="00F617CD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r w:rsidR="003E0329">
              <w:rPr>
                <w:rFonts w:cs="Arial"/>
                <w:sz w:val="18"/>
                <w:szCs w:val="18"/>
              </w:rPr>
              <w:t xml:space="preserve">after </w:t>
            </w:r>
            <w:proofErr w:type="spellStart"/>
            <w:r w:rsidR="003E0329">
              <w:rPr>
                <w:rFonts w:cs="Arial"/>
                <w:sz w:val="18"/>
                <w:szCs w:val="18"/>
              </w:rPr>
              <w:t>urination</w:t>
            </w:r>
            <w:proofErr w:type="spellEnd"/>
          </w:p>
        </w:tc>
        <w:tc>
          <w:tcPr>
            <w:tcW w:w="2210" w:type="dxa"/>
            <w:vAlign w:val="center"/>
          </w:tcPr>
          <w:p w14:paraId="5BA1C4DB" w14:textId="13BD2770" w:rsidR="00F617CD" w:rsidRPr="003E0329" w:rsidRDefault="00F617CD" w:rsidP="00A80C34">
            <w:pPr>
              <w:spacing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3E0329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3E0329" w:rsidRPr="007330F6">
              <w:rPr>
                <w:rFonts w:cs="Arial"/>
                <w:sz w:val="18"/>
                <w:szCs w:val="18"/>
                <w:lang w:val="en-US"/>
              </w:rPr>
              <w:t>when changing position e.g., sitting down,</w:t>
            </w:r>
            <w:r w:rsidR="003E0329">
              <w:rPr>
                <w:rFonts w:cs="Arial"/>
                <w:sz w:val="18"/>
                <w:szCs w:val="18"/>
                <w:lang w:val="en-US"/>
              </w:rPr>
              <w:t xml:space="preserve"> bending down</w:t>
            </w:r>
            <w:r w:rsidR="003E0329" w:rsidRPr="007330F6">
              <w:rPr>
                <w:rFonts w:cs="Arial"/>
                <w:sz w:val="18"/>
                <w:szCs w:val="18"/>
                <w:lang w:val="en-US"/>
              </w:rPr>
              <w:t>?</w:t>
            </w:r>
          </w:p>
        </w:tc>
      </w:tr>
      <w:tr w:rsidR="00904D49" w:rsidRPr="004F5A80" w14:paraId="4A8DC739" w14:textId="77777777" w:rsidTr="00904D49">
        <w:tc>
          <w:tcPr>
            <w:tcW w:w="3652" w:type="dxa"/>
            <w:vAlign w:val="center"/>
          </w:tcPr>
          <w:p w14:paraId="5FB1E7DE" w14:textId="77777777" w:rsidR="00904D49" w:rsidRPr="003E0329" w:rsidRDefault="00904D49" w:rsidP="00A80C34">
            <w:pPr>
              <w:spacing w:after="0" w:line="240" w:lineRule="auto"/>
              <w:rPr>
                <w:rFonts w:cs="Arial"/>
                <w:sz w:val="10"/>
                <w:szCs w:val="10"/>
                <w:lang w:val="en-US"/>
              </w:rPr>
            </w:pPr>
          </w:p>
          <w:p w14:paraId="4719297B" w14:textId="5B82A535" w:rsidR="00904D49" w:rsidRPr="008F27D5" w:rsidRDefault="00904D49" w:rsidP="00A80C3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8F27D5">
              <w:rPr>
                <w:rFonts w:cs="Arial"/>
                <w:sz w:val="20"/>
                <w:szCs w:val="20"/>
                <w:lang w:val="en-US"/>
              </w:rPr>
              <w:t>Is</w:t>
            </w:r>
            <w:r w:rsidR="008F27D5" w:rsidRPr="008F27D5">
              <w:rPr>
                <w:rFonts w:cs="Arial"/>
                <w:sz w:val="20"/>
                <w:szCs w:val="20"/>
                <w:lang w:val="en-US"/>
              </w:rPr>
              <w:t xml:space="preserve"> it possible to urinate while wearing the pessary</w:t>
            </w:r>
            <w:r w:rsidRPr="008F27D5"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2B593ADD" w14:textId="77777777" w:rsidR="00904D49" w:rsidRPr="008F27D5" w:rsidRDefault="00904D49" w:rsidP="00A80C34">
            <w:pPr>
              <w:spacing w:after="0" w:line="240" w:lineRule="auto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933E856" w14:textId="24114646" w:rsidR="00904D49" w:rsidRPr="00904D49" w:rsidRDefault="00904D49" w:rsidP="00904D49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 w:rsidR="008F27D5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701" w:type="dxa"/>
            <w:vAlign w:val="center"/>
          </w:tcPr>
          <w:p w14:paraId="7764D99F" w14:textId="77777777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FD934F" w14:textId="77777777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050922EE" w14:textId="742FF15B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8F27D5"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</w:tr>
      <w:tr w:rsidR="00904D49" w:rsidRPr="004F5A80" w14:paraId="54216165" w14:textId="77777777" w:rsidTr="00904D49">
        <w:trPr>
          <w:trHeight w:val="781"/>
        </w:trPr>
        <w:tc>
          <w:tcPr>
            <w:tcW w:w="3652" w:type="dxa"/>
            <w:vAlign w:val="center"/>
          </w:tcPr>
          <w:p w14:paraId="3C20A97A" w14:textId="77777777" w:rsidR="00904D49" w:rsidRPr="000A38C9" w:rsidRDefault="00904D49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0"/>
                <w:szCs w:val="10"/>
              </w:rPr>
            </w:pPr>
          </w:p>
          <w:p w14:paraId="4C128A02" w14:textId="39131E48" w:rsidR="00904D49" w:rsidRPr="00D54381" w:rsidRDefault="00D54381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20"/>
              </w:rPr>
            </w:pPr>
            <w:r w:rsidRPr="00D54381">
              <w:rPr>
                <w:rFonts w:asciiTheme="minorHAnsi" w:hAnsiTheme="minorHAnsi" w:cs="Arial"/>
                <w:i w:val="0"/>
                <w:sz w:val="20"/>
              </w:rPr>
              <w:t>Is defecation possible while wearing the pessary</w:t>
            </w:r>
            <w:r w:rsidR="00904D49" w:rsidRPr="00D54381">
              <w:rPr>
                <w:rFonts w:asciiTheme="minorHAnsi" w:hAnsiTheme="minorHAnsi" w:cs="Arial"/>
                <w:i w:val="0"/>
                <w:sz w:val="20"/>
              </w:rPr>
              <w:t>?</w:t>
            </w:r>
          </w:p>
          <w:p w14:paraId="7E453CA6" w14:textId="77777777" w:rsidR="00904D49" w:rsidRPr="00D54381" w:rsidRDefault="00904D49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4134A8E9" w14:textId="3D0B84D1" w:rsidR="00904D49" w:rsidRPr="00904D49" w:rsidRDefault="00904D49" w:rsidP="00904D49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 w:rsidR="00D54381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701" w:type="dxa"/>
            <w:vAlign w:val="center"/>
          </w:tcPr>
          <w:p w14:paraId="1C40CF2F" w14:textId="77777777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58FE0F" w14:textId="77777777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5A178A4C" w14:textId="6B319D07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D54381"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</w:tr>
      <w:tr w:rsidR="00904D49" w:rsidRPr="004F5A80" w14:paraId="18477AB3" w14:textId="77777777" w:rsidTr="00904D49">
        <w:tc>
          <w:tcPr>
            <w:tcW w:w="3652" w:type="dxa"/>
            <w:vAlign w:val="center"/>
          </w:tcPr>
          <w:p w14:paraId="1FA24D17" w14:textId="77777777" w:rsidR="00904D49" w:rsidRPr="007C66B4" w:rsidRDefault="00904D49" w:rsidP="00A80C34">
            <w:pPr>
              <w:tabs>
                <w:tab w:val="left" w:pos="1575"/>
              </w:tabs>
              <w:spacing w:after="0" w:line="240" w:lineRule="auto"/>
              <w:rPr>
                <w:rFonts w:cs="Arial"/>
                <w:sz w:val="10"/>
                <w:szCs w:val="10"/>
                <w:lang w:val="en-US"/>
              </w:rPr>
            </w:pPr>
          </w:p>
          <w:p w14:paraId="30742653" w14:textId="2FAF97CF" w:rsidR="00904D49" w:rsidRPr="007C66B4" w:rsidRDefault="007C66B4" w:rsidP="00A80C34">
            <w:pPr>
              <w:tabs>
                <w:tab w:val="left" w:pos="1575"/>
              </w:tabs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7C66B4">
              <w:rPr>
                <w:rFonts w:cs="Arial"/>
                <w:sz w:val="20"/>
                <w:szCs w:val="20"/>
                <w:lang w:val="en-US"/>
              </w:rPr>
              <w:t>Does the pessary produce increased discharge that bothers you</w:t>
            </w:r>
            <w:r w:rsidR="00904D49" w:rsidRPr="007C66B4"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72EF161E" w14:textId="77777777" w:rsidR="00904D49" w:rsidRPr="007C66B4" w:rsidRDefault="00904D49" w:rsidP="00A80C34">
            <w:pPr>
              <w:tabs>
                <w:tab w:val="left" w:pos="1575"/>
              </w:tabs>
              <w:spacing w:after="0" w:line="240" w:lineRule="auto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930602D" w14:textId="2F065119" w:rsidR="00904D49" w:rsidRPr="00904D49" w:rsidRDefault="00904D49" w:rsidP="00904D49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 w:rsidR="007C66B4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701" w:type="dxa"/>
            <w:vAlign w:val="center"/>
          </w:tcPr>
          <w:p w14:paraId="2FE6921D" w14:textId="77777777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802E5D" w14:textId="77777777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3F7F78BB" w14:textId="015099C0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C66B4">
              <w:rPr>
                <w:rFonts w:cs="Arial"/>
                <w:sz w:val="18"/>
                <w:szCs w:val="18"/>
              </w:rPr>
              <w:t>yes</w:t>
            </w:r>
            <w:proofErr w:type="spellEnd"/>
          </w:p>
        </w:tc>
      </w:tr>
      <w:tr w:rsidR="00D07BDA" w:rsidRPr="004F5A80" w14:paraId="54092A10" w14:textId="77777777" w:rsidTr="00904D49">
        <w:tc>
          <w:tcPr>
            <w:tcW w:w="3652" w:type="dxa"/>
            <w:vAlign w:val="center"/>
          </w:tcPr>
          <w:p w14:paraId="093AD390" w14:textId="77777777" w:rsidR="00D07BDA" w:rsidRPr="00BA1FCD" w:rsidRDefault="00D07BDA" w:rsidP="0010252F">
            <w:pPr>
              <w:spacing w:after="0" w:line="240" w:lineRule="auto"/>
              <w:rPr>
                <w:rFonts w:cs="Arial"/>
                <w:sz w:val="10"/>
                <w:szCs w:val="10"/>
                <w:lang w:val="en-US"/>
              </w:rPr>
            </w:pPr>
          </w:p>
          <w:p w14:paraId="30D2E712" w14:textId="25EB69D9" w:rsidR="00D07BDA" w:rsidRPr="00BA1FCD" w:rsidRDefault="00BA1FCD" w:rsidP="00F617CD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BA1FCD">
              <w:rPr>
                <w:rFonts w:cs="Arial"/>
                <w:sz w:val="20"/>
                <w:szCs w:val="20"/>
                <w:lang w:val="en-US"/>
              </w:rPr>
              <w:t>Does the wearing comfort decrease</w:t>
            </w:r>
            <w:r w:rsidR="00F617CD" w:rsidRPr="00BA1FCD"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25F77A61" w14:textId="77777777" w:rsidR="00904D49" w:rsidRPr="00BA1FCD" w:rsidRDefault="00904D49" w:rsidP="00F617CD">
            <w:pPr>
              <w:spacing w:after="0" w:line="240" w:lineRule="auto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21E90BD" w14:textId="21B6951D" w:rsidR="00D07BDA" w:rsidRPr="00904D49" w:rsidRDefault="00D07BDA" w:rsidP="00904D49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 w:rsidR="00BA1FCD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never</w:t>
            </w:r>
            <w:proofErr w:type="spellEnd"/>
          </w:p>
        </w:tc>
        <w:tc>
          <w:tcPr>
            <w:tcW w:w="1701" w:type="dxa"/>
            <w:vAlign w:val="center"/>
          </w:tcPr>
          <w:p w14:paraId="09A370AA" w14:textId="66D5FB80" w:rsidR="00D07BDA" w:rsidRPr="005367BC" w:rsidRDefault="00D07BDA" w:rsidP="00F617C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367BC">
              <w:rPr>
                <w:rFonts w:cs="Arial"/>
                <w:sz w:val="28"/>
                <w:szCs w:val="28"/>
              </w:rPr>
              <w:sym w:font="Wingdings 2" w:char="002A"/>
            </w:r>
            <w:r w:rsidRPr="005367BC">
              <w:rPr>
                <w:rFonts w:cs="Arial"/>
                <w:sz w:val="18"/>
                <w:szCs w:val="18"/>
              </w:rPr>
              <w:t xml:space="preserve">  </w:t>
            </w:r>
            <w:r w:rsidR="00BA1FCD">
              <w:rPr>
                <w:rFonts w:cs="Arial"/>
                <w:sz w:val="18"/>
                <w:szCs w:val="18"/>
              </w:rPr>
              <w:t xml:space="preserve">after 4 </w:t>
            </w:r>
            <w:proofErr w:type="spellStart"/>
            <w:r w:rsidR="00BA1FCD">
              <w:rPr>
                <w:rFonts w:cs="Arial"/>
                <w:sz w:val="18"/>
                <w:szCs w:val="18"/>
              </w:rPr>
              <w:t>hours</w:t>
            </w:r>
            <w:proofErr w:type="spellEnd"/>
          </w:p>
        </w:tc>
        <w:tc>
          <w:tcPr>
            <w:tcW w:w="1701" w:type="dxa"/>
            <w:vAlign w:val="center"/>
          </w:tcPr>
          <w:p w14:paraId="5E25E09B" w14:textId="64FE98D0" w:rsidR="00D07BDA" w:rsidRPr="005367BC" w:rsidRDefault="00D07BDA" w:rsidP="00F617C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367BC">
              <w:rPr>
                <w:rFonts w:cs="Arial"/>
                <w:sz w:val="28"/>
                <w:szCs w:val="28"/>
              </w:rPr>
              <w:sym w:font="Wingdings 2" w:char="002A"/>
            </w:r>
            <w:r w:rsidRPr="005367BC">
              <w:rPr>
                <w:rFonts w:cs="Arial"/>
                <w:sz w:val="18"/>
                <w:szCs w:val="18"/>
              </w:rPr>
              <w:t xml:space="preserve">  </w:t>
            </w:r>
            <w:r w:rsidR="00BA1FCD">
              <w:rPr>
                <w:rFonts w:cs="Arial"/>
                <w:sz w:val="18"/>
                <w:szCs w:val="18"/>
              </w:rPr>
              <w:t xml:space="preserve">after 8 </w:t>
            </w:r>
            <w:proofErr w:type="spellStart"/>
            <w:r w:rsidR="00BA1FCD">
              <w:rPr>
                <w:rFonts w:cs="Arial"/>
                <w:sz w:val="18"/>
                <w:szCs w:val="18"/>
              </w:rPr>
              <w:t>hours</w:t>
            </w:r>
            <w:proofErr w:type="spellEnd"/>
          </w:p>
        </w:tc>
        <w:tc>
          <w:tcPr>
            <w:tcW w:w="2210" w:type="dxa"/>
            <w:vAlign w:val="center"/>
          </w:tcPr>
          <w:p w14:paraId="6E2672A6" w14:textId="02D40B6D" w:rsidR="00D07BDA" w:rsidRPr="005367BC" w:rsidRDefault="00D07BDA" w:rsidP="00F617CD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367BC">
              <w:rPr>
                <w:rFonts w:cs="Arial"/>
                <w:sz w:val="28"/>
                <w:szCs w:val="28"/>
              </w:rPr>
              <w:sym w:font="Wingdings 2" w:char="002A"/>
            </w:r>
            <w:r w:rsidRPr="005367BC">
              <w:rPr>
                <w:rFonts w:cs="Arial"/>
                <w:sz w:val="18"/>
                <w:szCs w:val="18"/>
              </w:rPr>
              <w:t xml:space="preserve"> </w:t>
            </w:r>
            <w:r w:rsidR="00BA1FCD">
              <w:rPr>
                <w:rFonts w:cs="Arial"/>
                <w:sz w:val="18"/>
                <w:szCs w:val="18"/>
              </w:rPr>
              <w:t xml:space="preserve">after 12 </w:t>
            </w:r>
            <w:proofErr w:type="spellStart"/>
            <w:r w:rsidR="00BA1FCD">
              <w:rPr>
                <w:rFonts w:cs="Arial"/>
                <w:sz w:val="18"/>
                <w:szCs w:val="18"/>
              </w:rPr>
              <w:t>hours</w:t>
            </w:r>
            <w:proofErr w:type="spellEnd"/>
          </w:p>
        </w:tc>
      </w:tr>
      <w:tr w:rsidR="00904D49" w:rsidRPr="004F5A80" w14:paraId="35BD8162" w14:textId="77777777" w:rsidTr="00904D49">
        <w:tc>
          <w:tcPr>
            <w:tcW w:w="3652" w:type="dxa"/>
            <w:vAlign w:val="center"/>
          </w:tcPr>
          <w:p w14:paraId="7E9F870B" w14:textId="77777777" w:rsidR="00904D49" w:rsidRPr="0010252F" w:rsidRDefault="00904D49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0"/>
                <w:szCs w:val="10"/>
                <w:lang w:val="de-DE"/>
              </w:rPr>
            </w:pPr>
          </w:p>
          <w:p w14:paraId="490CAC07" w14:textId="412060E8" w:rsidR="00904D49" w:rsidRPr="001656E1" w:rsidRDefault="00CB6B09" w:rsidP="00A80C3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Removing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the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pessary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is</w:t>
            </w:r>
            <w:proofErr w:type="spellEnd"/>
            <w:r w:rsidR="00904D49">
              <w:rPr>
                <w:rFonts w:cs="Arial"/>
                <w:sz w:val="20"/>
                <w:szCs w:val="20"/>
              </w:rPr>
              <w:t xml:space="preserve"> …</w:t>
            </w:r>
          </w:p>
          <w:p w14:paraId="06306C47" w14:textId="77777777" w:rsidR="00904D49" w:rsidRPr="00904D49" w:rsidRDefault="00904D49" w:rsidP="00A80C34">
            <w:pPr>
              <w:spacing w:after="0" w:line="240" w:lineRule="auto"/>
              <w:jc w:val="right"/>
              <w:rPr>
                <w:rFonts w:cs="Arial"/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0AB68A35" w14:textId="1D0503FA" w:rsidR="00904D49" w:rsidRPr="004F5A80" w:rsidRDefault="00904D49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461F7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CB6B09">
              <w:rPr>
                <w:rFonts w:cs="Arial"/>
                <w:sz w:val="18"/>
                <w:szCs w:val="18"/>
              </w:rPr>
              <w:t>very</w:t>
            </w:r>
            <w:proofErr w:type="spellEnd"/>
            <w:r w:rsidR="00CB6B09">
              <w:rPr>
                <w:rFonts w:cs="Arial"/>
                <w:sz w:val="18"/>
                <w:szCs w:val="18"/>
              </w:rPr>
              <w:t xml:space="preserve"> easy</w:t>
            </w:r>
          </w:p>
        </w:tc>
        <w:tc>
          <w:tcPr>
            <w:tcW w:w="1701" w:type="dxa"/>
            <w:vAlign w:val="center"/>
          </w:tcPr>
          <w:p w14:paraId="17E0BF64" w14:textId="1CBF5196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CB6B09">
              <w:rPr>
                <w:rFonts w:cs="Arial"/>
                <w:sz w:val="18"/>
                <w:szCs w:val="18"/>
              </w:rPr>
              <w:t>fairly</w:t>
            </w:r>
            <w:proofErr w:type="spellEnd"/>
            <w:r w:rsidR="00CB6B09">
              <w:rPr>
                <w:rFonts w:cs="Arial"/>
                <w:sz w:val="18"/>
                <w:szCs w:val="18"/>
              </w:rPr>
              <w:t xml:space="preserve"> easy</w:t>
            </w:r>
          </w:p>
        </w:tc>
        <w:tc>
          <w:tcPr>
            <w:tcW w:w="1701" w:type="dxa"/>
            <w:vAlign w:val="center"/>
          </w:tcPr>
          <w:p w14:paraId="241B1248" w14:textId="3EC19F2A" w:rsidR="00904D49" w:rsidRPr="004F5A80" w:rsidRDefault="00904D4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CB6B09">
              <w:rPr>
                <w:rFonts w:cs="Arial"/>
                <w:sz w:val="18"/>
                <w:szCs w:val="18"/>
              </w:rPr>
              <w:t>quite</w:t>
            </w:r>
            <w:proofErr w:type="spellEnd"/>
            <w:r w:rsidR="00CB6B09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CB6B09">
              <w:rPr>
                <w:rFonts w:cs="Arial"/>
                <w:sz w:val="18"/>
                <w:szCs w:val="18"/>
              </w:rPr>
              <w:t>difficult</w:t>
            </w:r>
            <w:proofErr w:type="spellEnd"/>
          </w:p>
        </w:tc>
        <w:tc>
          <w:tcPr>
            <w:tcW w:w="2210" w:type="dxa"/>
            <w:vAlign w:val="center"/>
          </w:tcPr>
          <w:p w14:paraId="3D991B6A" w14:textId="148F142F" w:rsidR="00904D49" w:rsidRPr="004F5A80" w:rsidRDefault="00CB6B09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7461F7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Arial"/>
                <w:sz w:val="18"/>
                <w:szCs w:val="18"/>
              </w:rPr>
              <w:t>very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hard</w:t>
            </w:r>
            <w:proofErr w:type="spellEnd"/>
          </w:p>
        </w:tc>
      </w:tr>
    </w:tbl>
    <w:p w14:paraId="6DCD142A" w14:textId="77777777" w:rsidR="009E70DE" w:rsidRDefault="009E70DE" w:rsidP="009E546D">
      <w:pPr>
        <w:spacing w:after="0" w:line="240" w:lineRule="auto"/>
        <w:rPr>
          <w:rFonts w:cs="Arial"/>
        </w:rPr>
      </w:pPr>
    </w:p>
    <w:p w14:paraId="6159A74B" w14:textId="47A63767" w:rsidR="00F617CD" w:rsidRDefault="000D3BB1" w:rsidP="00F617CD">
      <w:pPr>
        <w:spacing w:after="0"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Symptom</w:t>
      </w:r>
      <w:r w:rsidR="001F5BFB">
        <w:rPr>
          <w:rFonts w:cs="Arial"/>
          <w:b/>
          <w:sz w:val="24"/>
        </w:rPr>
        <w:t xml:space="preserve"> </w:t>
      </w:r>
      <w:proofErr w:type="spellStart"/>
      <w:r w:rsidR="001F5BFB">
        <w:rPr>
          <w:rFonts w:cs="Arial"/>
          <w:b/>
          <w:sz w:val="24"/>
        </w:rPr>
        <w:t>relief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0"/>
        <w:gridCol w:w="1815"/>
        <w:gridCol w:w="1259"/>
        <w:gridCol w:w="1259"/>
        <w:gridCol w:w="1191"/>
        <w:gridCol w:w="1432"/>
      </w:tblGrid>
      <w:tr w:rsidR="003B3E60" w:rsidRPr="00297938" w14:paraId="0F42ABF6" w14:textId="77777777" w:rsidTr="00A80C34">
        <w:tc>
          <w:tcPr>
            <w:tcW w:w="3581" w:type="dxa"/>
            <w:vAlign w:val="center"/>
          </w:tcPr>
          <w:p w14:paraId="4773D15F" w14:textId="77777777" w:rsidR="003B3E60" w:rsidRPr="001F5BFB" w:rsidRDefault="003B3E60" w:rsidP="00A80C34">
            <w:pPr>
              <w:spacing w:after="0" w:line="240" w:lineRule="auto"/>
              <w:rPr>
                <w:rFonts w:cs="Arial"/>
                <w:sz w:val="10"/>
                <w:szCs w:val="10"/>
                <w:lang w:val="en-US"/>
              </w:rPr>
            </w:pPr>
          </w:p>
          <w:p w14:paraId="4133FD48" w14:textId="5D5F1B08" w:rsidR="003B3E60" w:rsidRPr="001F5BFB" w:rsidRDefault="001F5BFB" w:rsidP="00A80C34">
            <w:pPr>
              <w:spacing w:after="0" w:line="240" w:lineRule="auto"/>
              <w:rPr>
                <w:rFonts w:cs="Arial"/>
                <w:sz w:val="14"/>
                <w:szCs w:val="14"/>
                <w:lang w:val="en-US"/>
              </w:rPr>
            </w:pPr>
            <w:r w:rsidRPr="001F5BFB">
              <w:rPr>
                <w:rFonts w:cs="Arial"/>
                <w:sz w:val="20"/>
                <w:szCs w:val="20"/>
                <w:lang w:val="en-US"/>
              </w:rPr>
              <w:t xml:space="preserve">If you have problems with pelvic organ prolapse, </w:t>
            </w:r>
            <w:r>
              <w:rPr>
                <w:rFonts w:cs="Arial"/>
                <w:sz w:val="20"/>
                <w:szCs w:val="20"/>
                <w:lang w:val="en-US"/>
              </w:rPr>
              <w:t>does wearing the pessary reduce them</w:t>
            </w:r>
            <w:r w:rsidR="003B3E60" w:rsidRPr="001F5BFB">
              <w:rPr>
                <w:rFonts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1854" w:type="dxa"/>
            <w:vAlign w:val="center"/>
          </w:tcPr>
          <w:p w14:paraId="02888FD9" w14:textId="292CBE45" w:rsidR="003B3E60" w:rsidRPr="001F5BFB" w:rsidRDefault="003B3E60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F5BFB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</w:t>
            </w:r>
            <w:r w:rsidR="001F5BFB" w:rsidRPr="001F5BFB">
              <w:rPr>
                <w:rFonts w:asciiTheme="minorHAnsi" w:hAnsiTheme="minorHAnsi" w:cs="Arial"/>
                <w:i w:val="0"/>
                <w:sz w:val="18"/>
                <w:szCs w:val="18"/>
              </w:rPr>
              <w:t>not applicable</w:t>
            </w:r>
            <w:r w:rsidRPr="001F5BFB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– </w:t>
            </w:r>
            <w:r w:rsidR="001F5BFB">
              <w:rPr>
                <w:rFonts w:asciiTheme="minorHAnsi" w:hAnsiTheme="minorHAnsi" w:cs="Arial"/>
                <w:i w:val="0"/>
                <w:sz w:val="18"/>
                <w:szCs w:val="18"/>
              </w:rPr>
              <w:t>have no symptoms</w:t>
            </w:r>
          </w:p>
        </w:tc>
        <w:tc>
          <w:tcPr>
            <w:tcW w:w="1285" w:type="dxa"/>
            <w:vAlign w:val="center"/>
          </w:tcPr>
          <w:p w14:paraId="4C031F65" w14:textId="12BBB80B" w:rsidR="003B3E60" w:rsidRPr="001656E1" w:rsidRDefault="003B3E60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1F5BFB">
              <w:rPr>
                <w:rFonts w:asciiTheme="minorHAnsi" w:hAnsiTheme="minorHAnsi" w:cs="Arial"/>
                <w:i w:val="0"/>
                <w:sz w:val="18"/>
                <w:szCs w:val="18"/>
              </w:rPr>
              <w:t>not at all</w:t>
            </w:r>
          </w:p>
        </w:tc>
        <w:tc>
          <w:tcPr>
            <w:tcW w:w="1285" w:type="dxa"/>
            <w:vAlign w:val="center"/>
          </w:tcPr>
          <w:p w14:paraId="2ED83BF0" w14:textId="31F4C02C" w:rsidR="003B3E60" w:rsidRPr="001656E1" w:rsidRDefault="003B3E60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1F5BFB">
              <w:rPr>
                <w:rFonts w:asciiTheme="minorHAnsi" w:hAnsiTheme="minorHAnsi" w:cs="Arial"/>
                <w:i w:val="0"/>
                <w:sz w:val="18"/>
                <w:szCs w:val="18"/>
              </w:rPr>
              <w:t>a little</w:t>
            </w:r>
          </w:p>
        </w:tc>
        <w:tc>
          <w:tcPr>
            <w:tcW w:w="1215" w:type="dxa"/>
            <w:vAlign w:val="center"/>
          </w:tcPr>
          <w:p w14:paraId="3880334A" w14:textId="66B44386" w:rsidR="003B3E60" w:rsidRPr="001656E1" w:rsidRDefault="003B3E60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1F5BFB">
              <w:rPr>
                <w:rFonts w:asciiTheme="minorHAnsi" w:hAnsiTheme="minorHAnsi" w:cs="Arial"/>
                <w:i w:val="0"/>
                <w:sz w:val="18"/>
                <w:szCs w:val="18"/>
              </w:rPr>
              <w:t>quite</w:t>
            </w:r>
          </w:p>
        </w:tc>
        <w:tc>
          <w:tcPr>
            <w:tcW w:w="1462" w:type="dxa"/>
            <w:vAlign w:val="center"/>
          </w:tcPr>
          <w:p w14:paraId="293C7434" w14:textId="1ECA370A" w:rsidR="003B3E60" w:rsidRPr="001656E1" w:rsidRDefault="003B3E60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367BC">
              <w:rPr>
                <w:rFonts w:cs="Arial"/>
                <w:sz w:val="28"/>
                <w:szCs w:val="28"/>
              </w:rPr>
              <w:sym w:font="Wingdings 2" w:char="002A"/>
            </w:r>
            <w:r w:rsidRPr="005367BC">
              <w:rPr>
                <w:rFonts w:cs="Arial"/>
                <w:sz w:val="18"/>
                <w:szCs w:val="18"/>
              </w:rPr>
              <w:t xml:space="preserve"> </w:t>
            </w:r>
            <w:r w:rsidRPr="001656E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1F5BFB">
              <w:rPr>
                <w:rFonts w:cs="Arial"/>
                <w:sz w:val="18"/>
                <w:szCs w:val="18"/>
              </w:rPr>
              <w:t>very</w:t>
            </w:r>
            <w:proofErr w:type="spellEnd"/>
          </w:p>
        </w:tc>
      </w:tr>
      <w:tr w:rsidR="003B3E60" w:rsidRPr="00297938" w14:paraId="6F5905A8" w14:textId="77777777" w:rsidTr="00A80C34">
        <w:tc>
          <w:tcPr>
            <w:tcW w:w="3581" w:type="dxa"/>
            <w:vAlign w:val="center"/>
          </w:tcPr>
          <w:p w14:paraId="0BCBB145" w14:textId="15408984" w:rsidR="003B3E60" w:rsidRPr="00290A44" w:rsidRDefault="00290A44" w:rsidP="00A80C3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1F5BFB">
              <w:rPr>
                <w:rFonts w:cs="Arial"/>
                <w:sz w:val="20"/>
                <w:szCs w:val="20"/>
                <w:lang w:val="en-US"/>
              </w:rPr>
              <w:t xml:space="preserve">If you have </w:t>
            </w:r>
            <w:r w:rsidR="005C6CE9">
              <w:rPr>
                <w:rFonts w:cs="Arial"/>
                <w:sz w:val="20"/>
                <w:szCs w:val="20"/>
                <w:lang w:val="en-US"/>
              </w:rPr>
              <w:t xml:space="preserve">problems with </w:t>
            </w:r>
            <w:r>
              <w:rPr>
                <w:rFonts w:cs="Arial"/>
                <w:sz w:val="20"/>
                <w:szCs w:val="20"/>
                <w:lang w:val="en-US"/>
              </w:rPr>
              <w:t>urinary incontinence</w:t>
            </w:r>
            <w:r w:rsidRPr="001F5BFB">
              <w:rPr>
                <w:rFonts w:cs="Arial"/>
                <w:sz w:val="20"/>
                <w:szCs w:val="20"/>
                <w:lang w:val="en-U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do </w:t>
            </w:r>
            <w:r w:rsidR="005C6CE9">
              <w:rPr>
                <w:rFonts w:cs="Arial"/>
                <w:sz w:val="20"/>
                <w:szCs w:val="20"/>
                <w:lang w:val="en-US"/>
              </w:rPr>
              <w:t>they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decrease while wearing the pessary</w:t>
            </w:r>
            <w:r w:rsidR="003B3E60" w:rsidRPr="00290A44">
              <w:rPr>
                <w:rFonts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1854" w:type="dxa"/>
            <w:vAlign w:val="center"/>
          </w:tcPr>
          <w:p w14:paraId="205C60B0" w14:textId="1037ACC4" w:rsidR="003B3E60" w:rsidRPr="008705B8" w:rsidRDefault="003B3E60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8705B8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</w:t>
            </w:r>
            <w:r w:rsidR="008705B8" w:rsidRPr="001F5BFB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not applicable – </w:t>
            </w:r>
            <w:r w:rsidR="008705B8">
              <w:rPr>
                <w:rFonts w:asciiTheme="minorHAnsi" w:hAnsiTheme="minorHAnsi" w:cs="Arial"/>
                <w:i w:val="0"/>
                <w:sz w:val="18"/>
                <w:szCs w:val="18"/>
              </w:rPr>
              <w:t>have no symptoms</w:t>
            </w:r>
          </w:p>
        </w:tc>
        <w:tc>
          <w:tcPr>
            <w:tcW w:w="1285" w:type="dxa"/>
            <w:vAlign w:val="center"/>
          </w:tcPr>
          <w:p w14:paraId="12F5F165" w14:textId="3AEFD224" w:rsidR="003B3E60" w:rsidRPr="001656E1" w:rsidRDefault="003B3E60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8705B8">
              <w:rPr>
                <w:rFonts w:asciiTheme="minorHAnsi" w:hAnsiTheme="minorHAnsi" w:cs="Arial"/>
                <w:i w:val="0"/>
                <w:sz w:val="18"/>
                <w:szCs w:val="18"/>
              </w:rPr>
              <w:t>not at all</w:t>
            </w:r>
          </w:p>
        </w:tc>
        <w:tc>
          <w:tcPr>
            <w:tcW w:w="1285" w:type="dxa"/>
            <w:vAlign w:val="center"/>
          </w:tcPr>
          <w:p w14:paraId="003A5EAD" w14:textId="7898C1D4" w:rsidR="003B3E60" w:rsidRPr="001656E1" w:rsidRDefault="003B3E60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8705B8">
              <w:rPr>
                <w:rFonts w:asciiTheme="minorHAnsi" w:hAnsiTheme="minorHAnsi" w:cs="Arial"/>
                <w:i w:val="0"/>
                <w:sz w:val="18"/>
                <w:szCs w:val="18"/>
              </w:rPr>
              <w:t>a little</w:t>
            </w:r>
          </w:p>
        </w:tc>
        <w:tc>
          <w:tcPr>
            <w:tcW w:w="1215" w:type="dxa"/>
            <w:vAlign w:val="center"/>
          </w:tcPr>
          <w:p w14:paraId="5A4EC20D" w14:textId="173D85C7" w:rsidR="003B3E60" w:rsidRPr="001656E1" w:rsidRDefault="003B3E60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8705B8">
              <w:rPr>
                <w:rFonts w:asciiTheme="minorHAnsi" w:hAnsiTheme="minorHAnsi" w:cs="Arial"/>
                <w:i w:val="0"/>
                <w:sz w:val="18"/>
                <w:szCs w:val="18"/>
              </w:rPr>
              <w:t>quite</w:t>
            </w:r>
          </w:p>
        </w:tc>
        <w:tc>
          <w:tcPr>
            <w:tcW w:w="1462" w:type="dxa"/>
            <w:vAlign w:val="center"/>
          </w:tcPr>
          <w:p w14:paraId="1A775733" w14:textId="3176413A" w:rsidR="003B3E60" w:rsidRPr="001656E1" w:rsidRDefault="003B3E60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367BC">
              <w:rPr>
                <w:rFonts w:cs="Arial"/>
                <w:sz w:val="28"/>
                <w:szCs w:val="28"/>
              </w:rPr>
              <w:sym w:font="Wingdings 2" w:char="002A"/>
            </w:r>
            <w:r w:rsidRPr="005367BC">
              <w:rPr>
                <w:rFonts w:cs="Arial"/>
                <w:sz w:val="18"/>
                <w:szCs w:val="18"/>
              </w:rPr>
              <w:t xml:space="preserve"> </w:t>
            </w:r>
            <w:r w:rsidRPr="001656E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8705B8">
              <w:rPr>
                <w:rFonts w:cs="Arial"/>
                <w:sz w:val="18"/>
                <w:szCs w:val="18"/>
              </w:rPr>
              <w:t>very</w:t>
            </w:r>
            <w:proofErr w:type="spellEnd"/>
          </w:p>
        </w:tc>
      </w:tr>
      <w:tr w:rsidR="004466CA" w:rsidRPr="00297938" w14:paraId="7BB12553" w14:textId="77777777" w:rsidTr="00A80C34">
        <w:tc>
          <w:tcPr>
            <w:tcW w:w="3581" w:type="dxa"/>
            <w:vAlign w:val="center"/>
          </w:tcPr>
          <w:p w14:paraId="453AFED5" w14:textId="195C3706" w:rsidR="004466CA" w:rsidRPr="00F759B0" w:rsidRDefault="00F759B0" w:rsidP="004466CA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F759B0">
              <w:rPr>
                <w:rFonts w:cs="Arial"/>
                <w:sz w:val="20"/>
                <w:szCs w:val="20"/>
                <w:lang w:val="en-US"/>
              </w:rPr>
              <w:t xml:space="preserve">If you </w:t>
            </w:r>
            <w:r>
              <w:rPr>
                <w:rFonts w:cs="Arial"/>
                <w:sz w:val="20"/>
                <w:szCs w:val="20"/>
                <w:lang w:val="en-US"/>
              </w:rPr>
              <w:t>h</w:t>
            </w:r>
            <w:r w:rsidRPr="00F759B0">
              <w:rPr>
                <w:rFonts w:cs="Arial"/>
                <w:sz w:val="20"/>
                <w:szCs w:val="20"/>
                <w:lang w:val="en-US"/>
              </w:rPr>
              <w:t>ave increased or premature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urge to urinate, does wearing the pessary reduce it</w:t>
            </w:r>
            <w:r w:rsidR="004466CA" w:rsidRPr="00F759B0">
              <w:rPr>
                <w:rFonts w:cs="Arial"/>
                <w:sz w:val="20"/>
                <w:szCs w:val="20"/>
                <w:lang w:val="en-US"/>
              </w:rPr>
              <w:t>?</w:t>
            </w:r>
          </w:p>
          <w:p w14:paraId="034F1483" w14:textId="77777777" w:rsidR="004466CA" w:rsidRPr="00F759B0" w:rsidRDefault="004466CA" w:rsidP="00A80C3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vAlign w:val="center"/>
          </w:tcPr>
          <w:p w14:paraId="0BD2A4FC" w14:textId="5826CBD2" w:rsidR="004466CA" w:rsidRPr="00F759B0" w:rsidRDefault="004466CA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F759B0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</w:t>
            </w:r>
            <w:r w:rsidR="00F759B0" w:rsidRPr="001F5BFB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not applicable – </w:t>
            </w:r>
            <w:r w:rsidR="00F759B0">
              <w:rPr>
                <w:rFonts w:asciiTheme="minorHAnsi" w:hAnsiTheme="minorHAnsi" w:cs="Arial"/>
                <w:i w:val="0"/>
                <w:sz w:val="18"/>
                <w:szCs w:val="18"/>
              </w:rPr>
              <w:t>have no symptoms</w:t>
            </w:r>
          </w:p>
        </w:tc>
        <w:tc>
          <w:tcPr>
            <w:tcW w:w="1285" w:type="dxa"/>
            <w:vAlign w:val="center"/>
          </w:tcPr>
          <w:p w14:paraId="2B0FFE4A" w14:textId="519C22FF" w:rsidR="004466CA" w:rsidRPr="001656E1" w:rsidRDefault="004466CA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F759B0">
              <w:rPr>
                <w:rFonts w:asciiTheme="minorHAnsi" w:hAnsiTheme="minorHAnsi" w:cs="Arial"/>
                <w:i w:val="0"/>
                <w:sz w:val="18"/>
                <w:szCs w:val="18"/>
              </w:rPr>
              <w:t>not at all</w:t>
            </w:r>
          </w:p>
        </w:tc>
        <w:tc>
          <w:tcPr>
            <w:tcW w:w="1285" w:type="dxa"/>
            <w:vAlign w:val="center"/>
          </w:tcPr>
          <w:p w14:paraId="1F9B23D5" w14:textId="16E26D38" w:rsidR="004466CA" w:rsidRPr="001656E1" w:rsidRDefault="004466CA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F759B0">
              <w:rPr>
                <w:rFonts w:asciiTheme="minorHAnsi" w:hAnsiTheme="minorHAnsi" w:cs="Arial"/>
                <w:i w:val="0"/>
                <w:sz w:val="18"/>
                <w:szCs w:val="18"/>
              </w:rPr>
              <w:t>a little</w:t>
            </w:r>
          </w:p>
        </w:tc>
        <w:tc>
          <w:tcPr>
            <w:tcW w:w="1215" w:type="dxa"/>
            <w:vAlign w:val="center"/>
          </w:tcPr>
          <w:p w14:paraId="1DBA6D7F" w14:textId="78B20A51" w:rsidR="004466CA" w:rsidRPr="001656E1" w:rsidRDefault="004466CA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F759B0">
              <w:rPr>
                <w:rFonts w:asciiTheme="minorHAnsi" w:hAnsiTheme="minorHAnsi" w:cs="Arial"/>
                <w:i w:val="0"/>
                <w:sz w:val="18"/>
                <w:szCs w:val="18"/>
              </w:rPr>
              <w:t>quite</w:t>
            </w:r>
          </w:p>
        </w:tc>
        <w:tc>
          <w:tcPr>
            <w:tcW w:w="1462" w:type="dxa"/>
            <w:vAlign w:val="center"/>
          </w:tcPr>
          <w:p w14:paraId="14076B6E" w14:textId="4A327A3A" w:rsidR="004466CA" w:rsidRPr="001656E1" w:rsidRDefault="004466CA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367BC">
              <w:rPr>
                <w:rFonts w:cs="Arial"/>
                <w:sz w:val="28"/>
                <w:szCs w:val="28"/>
              </w:rPr>
              <w:sym w:font="Wingdings 2" w:char="002A"/>
            </w:r>
            <w:r w:rsidRPr="005367BC">
              <w:rPr>
                <w:rFonts w:cs="Arial"/>
                <w:sz w:val="18"/>
                <w:szCs w:val="18"/>
              </w:rPr>
              <w:t xml:space="preserve"> </w:t>
            </w:r>
            <w:r w:rsidRPr="001656E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759B0">
              <w:rPr>
                <w:rFonts w:cs="Arial"/>
                <w:sz w:val="18"/>
                <w:szCs w:val="18"/>
              </w:rPr>
              <w:t>very</w:t>
            </w:r>
            <w:proofErr w:type="spellEnd"/>
          </w:p>
        </w:tc>
      </w:tr>
      <w:tr w:rsidR="006D61C4" w:rsidRPr="00297938" w14:paraId="4252EA0E" w14:textId="77777777" w:rsidTr="00A80C34">
        <w:tc>
          <w:tcPr>
            <w:tcW w:w="3581" w:type="dxa"/>
            <w:vAlign w:val="center"/>
          </w:tcPr>
          <w:p w14:paraId="55F1D8D9" w14:textId="2F7C3CFE" w:rsidR="006D61C4" w:rsidRPr="00F759B0" w:rsidRDefault="00F759B0" w:rsidP="006D61C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F759B0">
              <w:rPr>
                <w:rFonts w:cs="Arial"/>
                <w:sz w:val="20"/>
                <w:szCs w:val="20"/>
                <w:lang w:val="en-US"/>
              </w:rPr>
              <w:t xml:space="preserve">If you have no complaints: Did wearing </w:t>
            </w:r>
            <w:r>
              <w:rPr>
                <w:rFonts w:cs="Arial"/>
                <w:sz w:val="20"/>
                <w:szCs w:val="20"/>
                <w:lang w:val="en-US"/>
              </w:rPr>
              <w:t>the pessary improve the feeling of stability in the pelvic area</w:t>
            </w:r>
            <w:r w:rsidR="006D61C4" w:rsidRPr="00F759B0">
              <w:rPr>
                <w:rFonts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1854" w:type="dxa"/>
            <w:vAlign w:val="center"/>
          </w:tcPr>
          <w:p w14:paraId="3A18F072" w14:textId="3634C61A" w:rsidR="006D61C4" w:rsidRPr="005367BC" w:rsidRDefault="006D61C4" w:rsidP="006D61C4">
            <w:pPr>
              <w:pStyle w:val="Titel"/>
              <w:jc w:val="left"/>
              <w:rPr>
                <w:rFonts w:asciiTheme="minorHAnsi" w:hAnsiTheme="minorHAnsi" w:cs="Arial"/>
                <w:i w:val="0"/>
                <w:sz w:val="28"/>
                <w:szCs w:val="28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826D2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very</w:t>
            </w:r>
            <w:proofErr w:type="spellEnd"/>
          </w:p>
        </w:tc>
        <w:tc>
          <w:tcPr>
            <w:tcW w:w="1285" w:type="dxa"/>
            <w:vAlign w:val="center"/>
          </w:tcPr>
          <w:p w14:paraId="69CD29AA" w14:textId="16A93DC8" w:rsidR="006D61C4" w:rsidRPr="005367BC" w:rsidRDefault="006D61C4" w:rsidP="006D61C4">
            <w:pPr>
              <w:pStyle w:val="Titel"/>
              <w:jc w:val="left"/>
              <w:rPr>
                <w:rFonts w:asciiTheme="minorHAnsi" w:hAnsiTheme="minorHAnsi" w:cs="Arial"/>
                <w:i w:val="0"/>
                <w:sz w:val="28"/>
                <w:szCs w:val="28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4826D2">
              <w:rPr>
                <w:rFonts w:asciiTheme="minorHAnsi" w:hAnsiTheme="minorHAnsi" w:cs="Arial"/>
                <w:i w:val="0"/>
                <w:sz w:val="18"/>
                <w:szCs w:val="18"/>
              </w:rPr>
              <w:t>quite</w:t>
            </w:r>
          </w:p>
        </w:tc>
        <w:tc>
          <w:tcPr>
            <w:tcW w:w="1285" w:type="dxa"/>
            <w:vAlign w:val="center"/>
          </w:tcPr>
          <w:p w14:paraId="7EC4604E" w14:textId="194C01B3" w:rsidR="006D61C4" w:rsidRPr="005367BC" w:rsidRDefault="006D61C4" w:rsidP="006D61C4">
            <w:pPr>
              <w:pStyle w:val="Titel"/>
              <w:jc w:val="left"/>
              <w:rPr>
                <w:rFonts w:asciiTheme="minorHAnsi" w:hAnsiTheme="minorHAnsi" w:cs="Arial"/>
                <w:i w:val="0"/>
                <w:sz w:val="28"/>
                <w:szCs w:val="28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 w:rsidR="004826D2">
              <w:rPr>
                <w:rFonts w:asciiTheme="minorHAnsi" w:hAnsiTheme="minorHAnsi" w:cs="Arial"/>
                <w:i w:val="0"/>
                <w:sz w:val="18"/>
                <w:szCs w:val="18"/>
              </w:rPr>
              <w:t>a little</w:t>
            </w:r>
          </w:p>
        </w:tc>
        <w:tc>
          <w:tcPr>
            <w:tcW w:w="1215" w:type="dxa"/>
            <w:vAlign w:val="center"/>
          </w:tcPr>
          <w:p w14:paraId="4EAF92B6" w14:textId="4F1EDEF3" w:rsidR="006D61C4" w:rsidRPr="005367BC" w:rsidRDefault="006D61C4" w:rsidP="006D61C4">
            <w:pPr>
              <w:pStyle w:val="Titel"/>
              <w:jc w:val="left"/>
              <w:rPr>
                <w:rFonts w:asciiTheme="minorHAnsi" w:hAnsiTheme="minorHAnsi" w:cs="Arial"/>
                <w:i w:val="0"/>
                <w:sz w:val="28"/>
                <w:szCs w:val="28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</w:t>
            </w:r>
            <w:r w:rsidR="004826D2">
              <w:rPr>
                <w:rFonts w:asciiTheme="minorHAnsi" w:hAnsiTheme="minorHAnsi" w:cs="Arial"/>
                <w:i w:val="0"/>
                <w:sz w:val="18"/>
                <w:szCs w:val="18"/>
              </w:rPr>
              <w:t>not at all</w:t>
            </w:r>
          </w:p>
        </w:tc>
        <w:tc>
          <w:tcPr>
            <w:tcW w:w="1462" w:type="dxa"/>
            <w:vAlign w:val="center"/>
          </w:tcPr>
          <w:p w14:paraId="409C2C0E" w14:textId="69F88978" w:rsidR="006D61C4" w:rsidRPr="005367BC" w:rsidRDefault="006D61C4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  <w:r w:rsidRPr="005367BC">
              <w:rPr>
                <w:rFonts w:cs="Arial"/>
                <w:sz w:val="28"/>
                <w:szCs w:val="28"/>
              </w:rPr>
              <w:sym w:font="Wingdings 2" w:char="002A"/>
            </w:r>
            <w:r w:rsidRPr="001656E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4826D2">
              <w:rPr>
                <w:rFonts w:cs="Arial"/>
                <w:sz w:val="18"/>
                <w:szCs w:val="18"/>
              </w:rPr>
              <w:t>it</w:t>
            </w:r>
            <w:proofErr w:type="spellEnd"/>
            <w:r w:rsidR="004826D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4826D2">
              <w:rPr>
                <w:rFonts w:cs="Arial"/>
                <w:sz w:val="18"/>
                <w:szCs w:val="18"/>
              </w:rPr>
              <w:t>got</w:t>
            </w:r>
            <w:proofErr w:type="spellEnd"/>
            <w:r w:rsidR="004826D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4826D2">
              <w:rPr>
                <w:rFonts w:cs="Arial"/>
                <w:sz w:val="18"/>
                <w:szCs w:val="18"/>
              </w:rPr>
              <w:t>worse</w:t>
            </w:r>
            <w:proofErr w:type="spellEnd"/>
          </w:p>
        </w:tc>
      </w:tr>
    </w:tbl>
    <w:p w14:paraId="01E9F42E" w14:textId="77777777" w:rsidR="009C19E8" w:rsidRDefault="009C19E8" w:rsidP="00A96058">
      <w:pPr>
        <w:spacing w:after="0" w:line="240" w:lineRule="auto"/>
        <w:rPr>
          <w:rFonts w:cs="Arial"/>
          <w:b/>
          <w:sz w:val="24"/>
        </w:rPr>
      </w:pPr>
    </w:p>
    <w:p w14:paraId="07493B11" w14:textId="77777777" w:rsidR="00A96058" w:rsidRDefault="00293DD2" w:rsidP="00A96058">
      <w:pPr>
        <w:spacing w:after="0"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Compliance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9"/>
        <w:gridCol w:w="1725"/>
        <w:gridCol w:w="1518"/>
        <w:gridCol w:w="1464"/>
        <w:gridCol w:w="1950"/>
      </w:tblGrid>
      <w:tr w:rsidR="009516E1" w:rsidRPr="00297938" w14:paraId="183BD8A0" w14:textId="77777777" w:rsidTr="003B77D5">
        <w:trPr>
          <w:trHeight w:val="750"/>
        </w:trPr>
        <w:tc>
          <w:tcPr>
            <w:tcW w:w="3799" w:type="dxa"/>
            <w:vAlign w:val="center"/>
          </w:tcPr>
          <w:p w14:paraId="1F6BB10E" w14:textId="5A15A7A1" w:rsidR="009516E1" w:rsidRPr="009E4034" w:rsidRDefault="009516E1" w:rsidP="00A80C3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9E4034">
              <w:rPr>
                <w:rFonts w:cs="Arial"/>
                <w:sz w:val="20"/>
                <w:szCs w:val="20"/>
                <w:lang w:val="en-US"/>
              </w:rPr>
              <w:t>Are you able to manage the pessary without contact with your midwife/doctor?</w:t>
            </w:r>
          </w:p>
        </w:tc>
        <w:tc>
          <w:tcPr>
            <w:tcW w:w="1725" w:type="dxa"/>
            <w:vAlign w:val="center"/>
          </w:tcPr>
          <w:p w14:paraId="01742133" w14:textId="1ADFCF04" w:rsidR="009516E1" w:rsidRPr="00904D49" w:rsidRDefault="009516E1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518" w:type="dxa"/>
            <w:vAlign w:val="center"/>
          </w:tcPr>
          <w:p w14:paraId="5F2A51D1" w14:textId="77777777" w:rsidR="009516E1" w:rsidRPr="004F5A80" w:rsidRDefault="009516E1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64" w:type="dxa"/>
            <w:vAlign w:val="center"/>
          </w:tcPr>
          <w:p w14:paraId="7591AE88" w14:textId="77777777" w:rsidR="009516E1" w:rsidRPr="004F5A80" w:rsidRDefault="009516E1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14:paraId="70E17ECE" w14:textId="7BA682B8" w:rsidR="009516E1" w:rsidRPr="004F5A80" w:rsidRDefault="009516E1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4F5A8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no</w:t>
            </w:r>
            <w:proofErr w:type="spellEnd"/>
          </w:p>
        </w:tc>
      </w:tr>
      <w:tr w:rsidR="009516E1" w:rsidRPr="00297938" w14:paraId="20E20727" w14:textId="77777777" w:rsidTr="003B77D5">
        <w:trPr>
          <w:trHeight w:val="382"/>
        </w:trPr>
        <w:tc>
          <w:tcPr>
            <w:tcW w:w="3799" w:type="dxa"/>
            <w:vAlign w:val="center"/>
          </w:tcPr>
          <w:p w14:paraId="4AF23E67" w14:textId="074DE221" w:rsidR="009516E1" w:rsidRPr="009F0172" w:rsidRDefault="009516E1" w:rsidP="00A80C3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9F0172">
              <w:rPr>
                <w:rFonts w:cs="Arial"/>
                <w:sz w:val="20"/>
                <w:szCs w:val="20"/>
                <w:lang w:val="en-US"/>
              </w:rPr>
              <w:t xml:space="preserve">Do you </w:t>
            </w:r>
            <w:r>
              <w:rPr>
                <w:rFonts w:cs="Arial"/>
                <w:sz w:val="20"/>
                <w:szCs w:val="20"/>
                <w:lang w:val="en-US"/>
              </w:rPr>
              <w:t>h</w:t>
            </w:r>
            <w:r w:rsidRPr="009F0172">
              <w:rPr>
                <w:rFonts w:cs="Arial"/>
                <w:sz w:val="20"/>
                <w:szCs w:val="20"/>
                <w:lang w:val="en-US"/>
              </w:rPr>
              <w:t xml:space="preserve">ave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more </w:t>
            </w:r>
            <w:r w:rsidRPr="009F0172">
              <w:rPr>
                <w:rFonts w:cs="Arial"/>
                <w:sz w:val="20"/>
                <w:szCs w:val="20"/>
                <w:lang w:val="en-US"/>
              </w:rPr>
              <w:t>genital infections?</w:t>
            </w:r>
          </w:p>
        </w:tc>
        <w:tc>
          <w:tcPr>
            <w:tcW w:w="1725" w:type="dxa"/>
            <w:vAlign w:val="center"/>
          </w:tcPr>
          <w:p w14:paraId="4A50CBCF" w14:textId="0FA22E6F" w:rsidR="009516E1" w:rsidRPr="00904D49" w:rsidRDefault="009516E1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518" w:type="dxa"/>
            <w:vAlign w:val="center"/>
          </w:tcPr>
          <w:p w14:paraId="18A7AE9A" w14:textId="77777777" w:rsidR="009516E1" w:rsidRPr="004F5A80" w:rsidRDefault="009516E1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64" w:type="dxa"/>
            <w:vAlign w:val="center"/>
          </w:tcPr>
          <w:p w14:paraId="73E1FAB9" w14:textId="77777777" w:rsidR="009516E1" w:rsidRPr="004F5A80" w:rsidRDefault="009516E1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14:paraId="3F5C6E90" w14:textId="0D6958F8" w:rsidR="009516E1" w:rsidRPr="00904D49" w:rsidRDefault="009516E1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367BC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yes</w:t>
            </w:r>
            <w:proofErr w:type="spellEnd"/>
          </w:p>
        </w:tc>
      </w:tr>
      <w:tr w:rsidR="009516E1" w:rsidRPr="00297938" w14:paraId="5AC3E190" w14:textId="77777777" w:rsidTr="003B77D5">
        <w:trPr>
          <w:trHeight w:val="926"/>
        </w:trPr>
        <w:tc>
          <w:tcPr>
            <w:tcW w:w="3799" w:type="dxa"/>
            <w:vAlign w:val="center"/>
          </w:tcPr>
          <w:p w14:paraId="1A39325F" w14:textId="118A89E4" w:rsidR="009516E1" w:rsidRPr="00646906" w:rsidRDefault="009516E1" w:rsidP="00A80C34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646906">
              <w:rPr>
                <w:rFonts w:cs="Arial"/>
                <w:sz w:val="20"/>
                <w:szCs w:val="20"/>
                <w:lang w:val="en-US"/>
              </w:rPr>
              <w:t xml:space="preserve">How often do you wear the pessary? </w:t>
            </w:r>
          </w:p>
        </w:tc>
        <w:tc>
          <w:tcPr>
            <w:tcW w:w="1725" w:type="dxa"/>
            <w:vAlign w:val="center"/>
          </w:tcPr>
          <w:p w14:paraId="1F4E19C4" w14:textId="0D3BAFC2" w:rsidR="009516E1" w:rsidRPr="00293DD2" w:rsidRDefault="009516E1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293DD2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293DD2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 </w:t>
            </w:r>
            <w:proofErr w:type="spellStart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daily</w:t>
            </w:r>
            <w:proofErr w:type="spellEnd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– </w:t>
            </w:r>
            <w:r>
              <w:rPr>
                <w:rFonts w:asciiTheme="minorHAnsi" w:hAnsiTheme="minorHAnsi" w:cs="Arial"/>
                <w:i w:val="0"/>
                <w:sz w:val="18"/>
                <w:szCs w:val="18"/>
              </w:rPr>
              <w:t>more than 8 hours</w:t>
            </w:r>
          </w:p>
          <w:p w14:paraId="123F30F9" w14:textId="77777777" w:rsidR="009516E1" w:rsidRPr="00293DD2" w:rsidRDefault="009516E1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18" w:type="dxa"/>
            <w:vAlign w:val="center"/>
          </w:tcPr>
          <w:p w14:paraId="1D467FD9" w14:textId="78805101" w:rsidR="009516E1" w:rsidRPr="00293DD2" w:rsidRDefault="009516E1" w:rsidP="008257A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93DD2">
              <w:rPr>
                <w:rFonts w:cs="Arial"/>
                <w:sz w:val="28"/>
                <w:szCs w:val="28"/>
              </w:rPr>
              <w:sym w:font="Wingdings 2" w:char="002A"/>
            </w:r>
            <w:r w:rsidRPr="00293DD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daily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cs="Arial"/>
                <w:sz w:val="18"/>
                <w:szCs w:val="18"/>
              </w:rPr>
              <w:t>less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then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8 </w:t>
            </w:r>
            <w:proofErr w:type="spellStart"/>
            <w:r>
              <w:rPr>
                <w:rFonts w:cs="Arial"/>
                <w:sz w:val="18"/>
                <w:szCs w:val="18"/>
              </w:rPr>
              <w:t>hours</w:t>
            </w:r>
            <w:proofErr w:type="spellEnd"/>
          </w:p>
        </w:tc>
        <w:tc>
          <w:tcPr>
            <w:tcW w:w="1464" w:type="dxa"/>
            <w:vAlign w:val="center"/>
          </w:tcPr>
          <w:p w14:paraId="34A374EF" w14:textId="326F9FD1" w:rsidR="009516E1" w:rsidRPr="00C00307" w:rsidRDefault="009516E1" w:rsidP="008257A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C00307">
              <w:rPr>
                <w:rFonts w:cs="Arial"/>
                <w:sz w:val="28"/>
                <w:szCs w:val="28"/>
              </w:rPr>
              <w:sym w:font="Wingdings 2" w:char="002A"/>
            </w:r>
            <w:r w:rsidRPr="00C00307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Arial"/>
                <w:sz w:val="18"/>
                <w:szCs w:val="18"/>
              </w:rPr>
              <w:t>sometimes</w:t>
            </w:r>
            <w:proofErr w:type="spellEnd"/>
            <w:r w:rsidRPr="00C0030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950" w:type="dxa"/>
            <w:vAlign w:val="center"/>
          </w:tcPr>
          <w:p w14:paraId="7DC9CB23" w14:textId="45460B8D" w:rsidR="009516E1" w:rsidRPr="00C00307" w:rsidRDefault="009516E1" w:rsidP="00A80C34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C00307">
              <w:rPr>
                <w:rFonts w:cs="Arial"/>
                <w:sz w:val="28"/>
                <w:szCs w:val="28"/>
              </w:rPr>
              <w:sym w:font="Wingdings 2" w:char="002A"/>
            </w:r>
            <w:r w:rsidRPr="00C00307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never</w:t>
            </w:r>
            <w:proofErr w:type="spellEnd"/>
          </w:p>
        </w:tc>
      </w:tr>
      <w:tr w:rsidR="009516E1" w:rsidRPr="00695F98" w14:paraId="4E0C3695" w14:textId="77777777" w:rsidTr="003B77D5">
        <w:trPr>
          <w:trHeight w:val="1265"/>
        </w:trPr>
        <w:tc>
          <w:tcPr>
            <w:tcW w:w="3799" w:type="dxa"/>
            <w:vAlign w:val="center"/>
          </w:tcPr>
          <w:p w14:paraId="279E6A40" w14:textId="0C3EEF02" w:rsidR="009516E1" w:rsidRPr="00646906" w:rsidRDefault="009516E1" w:rsidP="009516E1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If not, why?</w:t>
            </w:r>
          </w:p>
        </w:tc>
        <w:tc>
          <w:tcPr>
            <w:tcW w:w="1725" w:type="dxa"/>
            <w:vAlign w:val="center"/>
          </w:tcPr>
          <w:p w14:paraId="646A1C13" w14:textId="77777777" w:rsidR="009516E1" w:rsidRPr="006C0C39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6C0C39">
              <w:rPr>
                <w:rFonts w:cs="Arial"/>
                <w:sz w:val="18"/>
                <w:szCs w:val="18"/>
                <w:lang w:val="en-US"/>
              </w:rPr>
              <w:t>Pessary uncomfortable</w:t>
            </w:r>
          </w:p>
          <w:p w14:paraId="035EE77B" w14:textId="77777777" w:rsidR="009516E1" w:rsidRPr="00293DD2" w:rsidRDefault="009516E1" w:rsidP="009516E1">
            <w:pPr>
              <w:pStyle w:val="Titel"/>
              <w:jc w:val="left"/>
              <w:rPr>
                <w:rFonts w:asciiTheme="minorHAnsi" w:hAnsiTheme="minorHAnsi" w:cs="Arial"/>
                <w:i w:val="0"/>
                <w:sz w:val="28"/>
                <w:szCs w:val="28"/>
              </w:rPr>
            </w:pPr>
          </w:p>
        </w:tc>
        <w:tc>
          <w:tcPr>
            <w:tcW w:w="1518" w:type="dxa"/>
            <w:vAlign w:val="center"/>
          </w:tcPr>
          <w:p w14:paraId="55C3E376" w14:textId="77777777" w:rsidR="009516E1" w:rsidRPr="006C0C39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6C0C39">
              <w:rPr>
                <w:rFonts w:cs="Arial"/>
                <w:sz w:val="18"/>
                <w:szCs w:val="18"/>
                <w:lang w:val="en-US"/>
              </w:rPr>
              <w:t>Pessary hurts</w:t>
            </w:r>
          </w:p>
          <w:p w14:paraId="6AE2FF12" w14:textId="77777777" w:rsidR="009516E1" w:rsidRPr="00293DD2" w:rsidRDefault="009516E1" w:rsidP="009516E1">
            <w:pPr>
              <w:spacing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14:paraId="56FA088C" w14:textId="77777777" w:rsidR="009516E1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0A38C9">
              <w:rPr>
                <w:rFonts w:cs="Arial"/>
                <w:sz w:val="18"/>
                <w:szCs w:val="18"/>
                <w:lang w:val="en-US"/>
              </w:rPr>
              <w:t>Urination not possible with pe</w:t>
            </w:r>
            <w:r>
              <w:rPr>
                <w:rFonts w:cs="Arial"/>
                <w:sz w:val="18"/>
                <w:szCs w:val="18"/>
                <w:lang w:val="en-US"/>
              </w:rPr>
              <w:t>ssary</w:t>
            </w:r>
          </w:p>
          <w:p w14:paraId="216047E2" w14:textId="77777777" w:rsidR="009516E1" w:rsidRPr="00C00307" w:rsidRDefault="009516E1" w:rsidP="009516E1">
            <w:pPr>
              <w:spacing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5B263C6" w14:textId="1F0901CD" w:rsidR="009516E1" w:rsidRPr="009516E1" w:rsidRDefault="009516E1" w:rsidP="009516E1">
            <w:pPr>
              <w:spacing w:line="240" w:lineRule="auto"/>
              <w:rPr>
                <w:rFonts w:cs="Arial"/>
                <w:sz w:val="28"/>
                <w:szCs w:val="2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Defecation not possible with pessary</w:t>
            </w:r>
          </w:p>
        </w:tc>
      </w:tr>
      <w:tr w:rsidR="009516E1" w:rsidRPr="00297938" w14:paraId="326D74C0" w14:textId="77777777" w:rsidTr="003B77D5">
        <w:trPr>
          <w:trHeight w:val="882"/>
        </w:trPr>
        <w:tc>
          <w:tcPr>
            <w:tcW w:w="3799" w:type="dxa"/>
            <w:vAlign w:val="center"/>
          </w:tcPr>
          <w:p w14:paraId="175D5AF0" w14:textId="77777777" w:rsidR="009516E1" w:rsidRDefault="009516E1" w:rsidP="009516E1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725" w:type="dxa"/>
            <w:vAlign w:val="center"/>
          </w:tcPr>
          <w:p w14:paraId="70011DD0" w14:textId="6E2F0AD7" w:rsidR="009516E1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Handling is too difficult</w:t>
            </w:r>
          </w:p>
          <w:p w14:paraId="73766055" w14:textId="77777777" w:rsidR="009516E1" w:rsidRPr="004F5A80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518" w:type="dxa"/>
            <w:vAlign w:val="center"/>
          </w:tcPr>
          <w:p w14:paraId="4B7EB09B" w14:textId="77777777" w:rsidR="009516E1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Time-consuming</w:t>
            </w:r>
          </w:p>
          <w:p w14:paraId="1F5A9118" w14:textId="2F723597" w:rsidR="009516E1" w:rsidRPr="004F5A80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14:paraId="707D1511" w14:textId="6219D431" w:rsidR="009516E1" w:rsidRPr="004F5A80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not wearing during menstru</w:t>
            </w:r>
            <w:r w:rsidR="00B023EA">
              <w:rPr>
                <w:rFonts w:cs="Arial"/>
                <w:sz w:val="18"/>
                <w:szCs w:val="18"/>
                <w:lang w:val="en-US"/>
              </w:rPr>
              <w:t>a</w:t>
            </w:r>
            <w:r>
              <w:rPr>
                <w:rFonts w:cs="Arial"/>
                <w:sz w:val="18"/>
                <w:szCs w:val="18"/>
                <w:lang w:val="en-US"/>
              </w:rPr>
              <w:t>tion</w:t>
            </w:r>
          </w:p>
        </w:tc>
        <w:tc>
          <w:tcPr>
            <w:tcW w:w="1950" w:type="dxa"/>
            <w:vAlign w:val="center"/>
          </w:tcPr>
          <w:p w14:paraId="099E14BB" w14:textId="77777777" w:rsidR="009516E1" w:rsidRPr="004F5A80" w:rsidRDefault="009516E1" w:rsidP="009516E1">
            <w:pPr>
              <w:spacing w:line="240" w:lineRule="auto"/>
              <w:rPr>
                <w:rFonts w:cs="Arial"/>
                <w:sz w:val="28"/>
                <w:szCs w:val="28"/>
              </w:rPr>
            </w:pPr>
          </w:p>
        </w:tc>
      </w:tr>
      <w:tr w:rsidR="009516E1" w:rsidRPr="00297938" w14:paraId="123BEB80" w14:textId="77777777" w:rsidTr="003B77D5">
        <w:trPr>
          <w:trHeight w:val="529"/>
        </w:trPr>
        <w:tc>
          <w:tcPr>
            <w:tcW w:w="3799" w:type="dxa"/>
            <w:vAlign w:val="center"/>
          </w:tcPr>
          <w:p w14:paraId="13E646C9" w14:textId="7BCADB48" w:rsidR="009516E1" w:rsidRPr="00417E3E" w:rsidRDefault="009516E1" w:rsidP="009516E1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417E3E">
              <w:rPr>
                <w:rFonts w:cs="Arial"/>
                <w:sz w:val="20"/>
                <w:szCs w:val="20"/>
                <w:lang w:val="en-US"/>
              </w:rPr>
              <w:t>The effort using the pe</w:t>
            </w:r>
            <w:r>
              <w:rPr>
                <w:rFonts w:cs="Arial"/>
                <w:sz w:val="20"/>
                <w:szCs w:val="20"/>
                <w:lang w:val="en-US"/>
              </w:rPr>
              <w:t>ssary is…</w:t>
            </w:r>
          </w:p>
        </w:tc>
        <w:tc>
          <w:tcPr>
            <w:tcW w:w="1725" w:type="dxa"/>
            <w:vAlign w:val="center"/>
          </w:tcPr>
          <w:p w14:paraId="0436455F" w14:textId="50731074" w:rsidR="009516E1" w:rsidRPr="001656E1" w:rsidRDefault="009516E1" w:rsidP="009516E1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1518" w:type="dxa"/>
            <w:vAlign w:val="center"/>
          </w:tcPr>
          <w:p w14:paraId="310FF167" w14:textId="30136283" w:rsidR="009516E1" w:rsidRPr="001656E1" w:rsidRDefault="009516E1" w:rsidP="009516E1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E312B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E312B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 w:cs="Arial"/>
                <w:i w:val="0"/>
                <w:sz w:val="18"/>
                <w:szCs w:val="18"/>
              </w:rPr>
              <w:t>moderate</w:t>
            </w:r>
          </w:p>
        </w:tc>
        <w:tc>
          <w:tcPr>
            <w:tcW w:w="1464" w:type="dxa"/>
            <w:vAlign w:val="center"/>
          </w:tcPr>
          <w:p w14:paraId="4BACD67B" w14:textId="04E6AF47" w:rsidR="009516E1" w:rsidRPr="005E312B" w:rsidRDefault="009516E1" w:rsidP="009516E1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  <w:r w:rsidRPr="005E312B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5E312B">
              <w:rPr>
                <w:rFonts w:asciiTheme="minorHAnsi" w:hAnsiTheme="minorHAnsi" w:cs="Arial"/>
                <w:i w:val="0"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 w:cs="Arial"/>
                <w:i w:val="0"/>
                <w:sz w:val="18"/>
                <w:szCs w:val="18"/>
              </w:rPr>
              <w:t>high</w:t>
            </w:r>
          </w:p>
        </w:tc>
        <w:tc>
          <w:tcPr>
            <w:tcW w:w="1950" w:type="dxa"/>
            <w:vAlign w:val="center"/>
          </w:tcPr>
          <w:p w14:paraId="40AD1343" w14:textId="5D27C148" w:rsidR="009516E1" w:rsidRPr="001656E1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367BC">
              <w:rPr>
                <w:rFonts w:cs="Arial"/>
                <w:sz w:val="28"/>
                <w:szCs w:val="28"/>
              </w:rPr>
              <w:sym w:font="Wingdings 2" w:char="002A"/>
            </w:r>
            <w:r w:rsidRPr="005367BC">
              <w:rPr>
                <w:rFonts w:cs="Arial"/>
                <w:sz w:val="18"/>
                <w:szCs w:val="18"/>
              </w:rPr>
              <w:t xml:space="preserve"> </w:t>
            </w:r>
            <w:r w:rsidRPr="001656E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to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high</w:t>
            </w:r>
          </w:p>
        </w:tc>
      </w:tr>
      <w:tr w:rsidR="009516E1" w:rsidRPr="00297938" w14:paraId="50B79CAA" w14:textId="77777777" w:rsidTr="003B77D5">
        <w:trPr>
          <w:trHeight w:val="294"/>
        </w:trPr>
        <w:tc>
          <w:tcPr>
            <w:tcW w:w="3799" w:type="dxa"/>
            <w:vAlign w:val="center"/>
          </w:tcPr>
          <w:p w14:paraId="1FC64EB1" w14:textId="2F51B09F" w:rsidR="009516E1" w:rsidRPr="00463D27" w:rsidRDefault="009516E1" w:rsidP="009516E1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417E3E">
              <w:rPr>
                <w:rFonts w:cs="Arial"/>
                <w:sz w:val="20"/>
                <w:szCs w:val="20"/>
                <w:lang w:val="en-US"/>
              </w:rPr>
              <w:t>Do you like wearing the pessary</w:t>
            </w:r>
            <w:r w:rsidRPr="00463D27">
              <w:rPr>
                <w:rFonts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1725" w:type="dxa"/>
            <w:vAlign w:val="center"/>
          </w:tcPr>
          <w:p w14:paraId="15C590D4" w14:textId="354AAE47" w:rsidR="009516E1" w:rsidRPr="001656E1" w:rsidRDefault="009516E1" w:rsidP="009516E1">
            <w:pPr>
              <w:pStyle w:val="Titel"/>
              <w:jc w:val="left"/>
              <w:rPr>
                <w:rFonts w:asciiTheme="minorHAnsi" w:hAnsiTheme="minorHAnsi" w:cs="Arial"/>
                <w:i w:val="0"/>
                <w:color w:val="000000"/>
                <w:sz w:val="18"/>
                <w:szCs w:val="18"/>
                <w:lang w:val="de-DE"/>
              </w:rPr>
            </w:pPr>
            <w:r w:rsidRPr="005367BC">
              <w:rPr>
                <w:rFonts w:asciiTheme="minorHAnsi" w:hAnsiTheme="minorHAnsi" w:cs="Arial"/>
                <w:i w:val="0"/>
                <w:sz w:val="28"/>
                <w:szCs w:val="28"/>
              </w:rPr>
              <w:sym w:font="Wingdings 2" w:char="002A"/>
            </w:r>
            <w:r w:rsidRPr="001656E1">
              <w:rPr>
                <w:rFonts w:asciiTheme="minorHAnsi" w:hAnsiTheme="minorHAnsi" w:cs="Arial"/>
                <w:i w:val="0"/>
                <w:color w:val="000000"/>
                <w:sz w:val="18"/>
                <w:szCs w:val="18"/>
                <w:lang w:val="de-DE"/>
              </w:rPr>
              <w:t xml:space="preserve">  </w:t>
            </w:r>
            <w:proofErr w:type="spellStart"/>
            <w:r>
              <w:rPr>
                <w:rFonts w:asciiTheme="minorHAnsi" w:hAnsiTheme="minorHAnsi" w:cs="Arial"/>
                <w:i w:val="0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  <w:r w:rsidRPr="001656E1">
              <w:rPr>
                <w:rFonts w:asciiTheme="minorHAnsi" w:hAnsiTheme="minorHAnsi" w:cs="Arial"/>
                <w:i w:val="0"/>
                <w:color w:val="000000"/>
                <w:sz w:val="18"/>
                <w:szCs w:val="18"/>
                <w:lang w:val="de-DE"/>
              </w:rPr>
              <w:t xml:space="preserve"> - </w:t>
            </w:r>
            <w:proofErr w:type="spellStart"/>
            <w:r>
              <w:rPr>
                <w:rFonts w:asciiTheme="minorHAnsi" w:hAnsiTheme="minorHAnsi" w:cs="Arial"/>
                <w:i w:val="0"/>
                <w:color w:val="000000"/>
                <w:sz w:val="18"/>
                <w:szCs w:val="18"/>
                <w:lang w:val="de-DE"/>
              </w:rPr>
              <w:t>always</w:t>
            </w:r>
            <w:proofErr w:type="spellEnd"/>
          </w:p>
        </w:tc>
        <w:tc>
          <w:tcPr>
            <w:tcW w:w="1518" w:type="dxa"/>
            <w:vAlign w:val="center"/>
          </w:tcPr>
          <w:p w14:paraId="5751D527" w14:textId="14A417C8" w:rsidR="009516E1" w:rsidRPr="00C00307" w:rsidRDefault="009516E1" w:rsidP="009516E1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00307">
              <w:rPr>
                <w:rFonts w:cs="Arial"/>
                <w:sz w:val="28"/>
                <w:szCs w:val="28"/>
              </w:rPr>
              <w:sym w:font="Wingdings 2" w:char="002A"/>
            </w:r>
            <w:r w:rsidRPr="00C00307">
              <w:rPr>
                <w:rFonts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most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of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he time</w:t>
            </w:r>
          </w:p>
        </w:tc>
        <w:tc>
          <w:tcPr>
            <w:tcW w:w="1464" w:type="dxa"/>
            <w:vAlign w:val="center"/>
          </w:tcPr>
          <w:p w14:paraId="796B2596" w14:textId="5542060E" w:rsidR="009516E1" w:rsidRPr="00C00307" w:rsidRDefault="009516E1" w:rsidP="009516E1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00307">
              <w:rPr>
                <w:rFonts w:cs="Arial"/>
                <w:sz w:val="28"/>
                <w:szCs w:val="28"/>
              </w:rPr>
              <w:sym w:font="Wingdings 2" w:char="002A"/>
            </w:r>
            <w:r w:rsidRPr="00C00307">
              <w:rPr>
                <w:rFonts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sometimes</w:t>
            </w:r>
            <w:proofErr w:type="spellEnd"/>
          </w:p>
        </w:tc>
        <w:tc>
          <w:tcPr>
            <w:tcW w:w="1950" w:type="dxa"/>
            <w:vAlign w:val="center"/>
          </w:tcPr>
          <w:p w14:paraId="1E8DE554" w14:textId="1C807FA3" w:rsidR="009516E1" w:rsidRPr="00C00307" w:rsidRDefault="009516E1" w:rsidP="009516E1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00307">
              <w:rPr>
                <w:rFonts w:cs="Arial"/>
                <w:sz w:val="28"/>
                <w:szCs w:val="28"/>
              </w:rPr>
              <w:sym w:font="Wingdings 2" w:char="002A"/>
            </w:r>
            <w:r w:rsidRPr="00C00307">
              <w:rPr>
                <w:rFonts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no</w:t>
            </w:r>
            <w:proofErr w:type="spellEnd"/>
            <w:r w:rsidRPr="00C00307">
              <w:rPr>
                <w:rFonts w:cs="Arial"/>
                <w:color w:val="000000"/>
                <w:sz w:val="18"/>
                <w:szCs w:val="18"/>
              </w:rPr>
              <w:t xml:space="preserve"> -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never</w:t>
            </w:r>
            <w:proofErr w:type="spellEnd"/>
          </w:p>
        </w:tc>
      </w:tr>
      <w:tr w:rsidR="009516E1" w:rsidRPr="00695F98" w14:paraId="172C8105" w14:textId="77777777" w:rsidTr="003B77D5">
        <w:trPr>
          <w:trHeight w:val="352"/>
        </w:trPr>
        <w:tc>
          <w:tcPr>
            <w:tcW w:w="3799" w:type="dxa"/>
            <w:vAlign w:val="center"/>
          </w:tcPr>
          <w:p w14:paraId="1558867D" w14:textId="1F0117FD" w:rsidR="009516E1" w:rsidRPr="00417E3E" w:rsidRDefault="009516E1" w:rsidP="009516E1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If not, why?</w:t>
            </w:r>
          </w:p>
        </w:tc>
        <w:tc>
          <w:tcPr>
            <w:tcW w:w="1725" w:type="dxa"/>
            <w:vAlign w:val="center"/>
          </w:tcPr>
          <w:p w14:paraId="3E9AD6F1" w14:textId="77777777" w:rsidR="009516E1" w:rsidRPr="006C0C39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6C0C39">
              <w:rPr>
                <w:rFonts w:cs="Arial"/>
                <w:sz w:val="18"/>
                <w:szCs w:val="18"/>
                <w:lang w:val="en-US"/>
              </w:rPr>
              <w:t>Pessary uncomfortable</w:t>
            </w:r>
          </w:p>
          <w:p w14:paraId="002C1433" w14:textId="77777777" w:rsidR="009516E1" w:rsidRPr="005367BC" w:rsidRDefault="009516E1" w:rsidP="009516E1">
            <w:pPr>
              <w:pStyle w:val="Titel"/>
              <w:jc w:val="left"/>
              <w:rPr>
                <w:rFonts w:asciiTheme="minorHAnsi" w:hAnsiTheme="minorHAnsi" w:cs="Arial"/>
                <w:i w:val="0"/>
                <w:sz w:val="28"/>
                <w:szCs w:val="28"/>
              </w:rPr>
            </w:pPr>
          </w:p>
        </w:tc>
        <w:tc>
          <w:tcPr>
            <w:tcW w:w="1518" w:type="dxa"/>
            <w:vAlign w:val="center"/>
          </w:tcPr>
          <w:p w14:paraId="5F7EED43" w14:textId="77777777" w:rsidR="009516E1" w:rsidRPr="006C0C39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6C0C39">
              <w:rPr>
                <w:rFonts w:cs="Arial"/>
                <w:sz w:val="18"/>
                <w:szCs w:val="18"/>
                <w:lang w:val="en-US"/>
              </w:rPr>
              <w:t>Pessary hurts</w:t>
            </w:r>
          </w:p>
          <w:p w14:paraId="360F9124" w14:textId="77777777" w:rsidR="009516E1" w:rsidRPr="00C00307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14:paraId="5B95971B" w14:textId="77777777" w:rsidR="009516E1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 w:rsidRPr="000A38C9">
              <w:rPr>
                <w:rFonts w:cs="Arial"/>
                <w:sz w:val="18"/>
                <w:szCs w:val="18"/>
                <w:lang w:val="en-US"/>
              </w:rPr>
              <w:t>Urination not possible with pe</w:t>
            </w:r>
            <w:r>
              <w:rPr>
                <w:rFonts w:cs="Arial"/>
                <w:sz w:val="18"/>
                <w:szCs w:val="18"/>
                <w:lang w:val="en-US"/>
              </w:rPr>
              <w:t>ssary</w:t>
            </w:r>
          </w:p>
          <w:p w14:paraId="0E3FD6CB" w14:textId="77777777" w:rsidR="009516E1" w:rsidRPr="00C00307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21FDAE6" w14:textId="74DC2A79" w:rsidR="009516E1" w:rsidRPr="009516E1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Defecation not possible with pessary</w:t>
            </w:r>
          </w:p>
        </w:tc>
      </w:tr>
      <w:tr w:rsidR="009516E1" w:rsidRPr="009516E1" w14:paraId="7479FA5D" w14:textId="77777777" w:rsidTr="003B77D5">
        <w:trPr>
          <w:trHeight w:val="352"/>
        </w:trPr>
        <w:tc>
          <w:tcPr>
            <w:tcW w:w="3799" w:type="dxa"/>
            <w:vAlign w:val="center"/>
          </w:tcPr>
          <w:p w14:paraId="09DB39F0" w14:textId="77777777" w:rsidR="009516E1" w:rsidRDefault="009516E1" w:rsidP="009516E1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725" w:type="dxa"/>
            <w:vAlign w:val="center"/>
          </w:tcPr>
          <w:p w14:paraId="5CC62F4B" w14:textId="77777777" w:rsidR="009516E1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Handling is too difficult</w:t>
            </w:r>
          </w:p>
          <w:p w14:paraId="3A4A5001" w14:textId="77777777" w:rsidR="009516E1" w:rsidRPr="004F5A80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518" w:type="dxa"/>
            <w:vAlign w:val="center"/>
          </w:tcPr>
          <w:p w14:paraId="3FE45B87" w14:textId="77777777" w:rsidR="009516E1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Time-consuming</w:t>
            </w:r>
          </w:p>
          <w:p w14:paraId="4FEC0975" w14:textId="77777777" w:rsidR="009516E1" w:rsidRPr="004F5A80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14:paraId="2D33B834" w14:textId="2C361FA7" w:rsidR="009516E1" w:rsidRPr="004F5A80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not wearing during menstru</w:t>
            </w:r>
            <w:r w:rsidR="00B023EA">
              <w:rPr>
                <w:rFonts w:cs="Arial"/>
                <w:sz w:val="18"/>
                <w:szCs w:val="18"/>
                <w:lang w:val="en-US"/>
              </w:rPr>
              <w:t>a</w:t>
            </w:r>
            <w:r>
              <w:rPr>
                <w:rFonts w:cs="Arial"/>
                <w:sz w:val="18"/>
                <w:szCs w:val="18"/>
                <w:lang w:val="en-US"/>
              </w:rPr>
              <w:t>tion</w:t>
            </w:r>
          </w:p>
        </w:tc>
        <w:tc>
          <w:tcPr>
            <w:tcW w:w="1950" w:type="dxa"/>
            <w:vAlign w:val="center"/>
          </w:tcPr>
          <w:p w14:paraId="040C823A" w14:textId="0B8AC0D8" w:rsidR="009516E1" w:rsidRDefault="009516E1" w:rsidP="009516E1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4F5A80">
              <w:rPr>
                <w:rFonts w:cs="Arial"/>
                <w:sz w:val="28"/>
                <w:szCs w:val="28"/>
              </w:rPr>
              <w:sym w:font="Wingdings 2" w:char="002A"/>
            </w:r>
            <w:r>
              <w:rPr>
                <w:rFonts w:cs="Arial"/>
                <w:sz w:val="18"/>
                <w:szCs w:val="18"/>
                <w:lang w:val="en-US"/>
              </w:rPr>
              <w:t>other (comment)</w:t>
            </w:r>
          </w:p>
          <w:p w14:paraId="342E6F8B" w14:textId="5FBD810C" w:rsidR="009516E1" w:rsidRPr="004F5A80" w:rsidRDefault="009516E1" w:rsidP="009516E1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2F0218A0" w14:textId="0948F17E" w:rsidR="009C19E8" w:rsidRDefault="009C19E8" w:rsidP="009C19E8">
      <w:pPr>
        <w:spacing w:after="0"/>
        <w:rPr>
          <w:lang w:val="en-US"/>
        </w:rPr>
      </w:pPr>
    </w:p>
    <w:p w14:paraId="4E65326F" w14:textId="1B4CA6FD" w:rsidR="00987BE6" w:rsidRDefault="00987BE6" w:rsidP="009C19E8">
      <w:pPr>
        <w:spacing w:after="0"/>
        <w:rPr>
          <w:lang w:val="en-US"/>
        </w:rPr>
      </w:pPr>
    </w:p>
    <w:p w14:paraId="66AF0981" w14:textId="77777777" w:rsidR="00987BE6" w:rsidRPr="009516E1" w:rsidRDefault="00987BE6" w:rsidP="009C19E8">
      <w:pPr>
        <w:spacing w:after="0"/>
        <w:rPr>
          <w:lang w:val="en-US"/>
        </w:rPr>
      </w:pPr>
    </w:p>
    <w:p w14:paraId="7E77770E" w14:textId="6DF9F1EC" w:rsidR="00A31135" w:rsidRPr="009C19E8" w:rsidRDefault="00C83743" w:rsidP="009C19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Overall </w:t>
      </w:r>
      <w:proofErr w:type="spellStart"/>
      <w:r>
        <w:rPr>
          <w:b/>
          <w:sz w:val="24"/>
          <w:szCs w:val="24"/>
        </w:rPr>
        <w:t>satisfaction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9"/>
        <w:gridCol w:w="1112"/>
        <w:gridCol w:w="1250"/>
        <w:gridCol w:w="1249"/>
        <w:gridCol w:w="1250"/>
        <w:gridCol w:w="1526"/>
        <w:gridCol w:w="1470"/>
      </w:tblGrid>
      <w:tr w:rsidR="009C19E8" w:rsidRPr="00A31135" w14:paraId="371699D7" w14:textId="77777777" w:rsidTr="009C19E8">
        <w:trPr>
          <w:trHeight w:val="1174"/>
        </w:trPr>
        <w:tc>
          <w:tcPr>
            <w:tcW w:w="2660" w:type="dxa"/>
            <w:vAlign w:val="center"/>
          </w:tcPr>
          <w:p w14:paraId="481F587C" w14:textId="6531A905" w:rsidR="009C19E8" w:rsidRPr="0039088B" w:rsidRDefault="0039088B" w:rsidP="009C19E8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39088B">
              <w:rPr>
                <w:sz w:val="18"/>
                <w:szCs w:val="18"/>
                <w:lang w:val="en-US"/>
              </w:rPr>
              <w:t xml:space="preserve">How would you assess your bladder function </w:t>
            </w:r>
            <w:r w:rsidR="008729AC">
              <w:rPr>
                <w:sz w:val="18"/>
                <w:szCs w:val="18"/>
                <w:lang w:val="en-US"/>
              </w:rPr>
              <w:t>using the pessary</w:t>
            </w:r>
            <w:r w:rsidR="009C19E8" w:rsidRPr="0039088B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134" w:type="dxa"/>
            <w:vAlign w:val="center"/>
          </w:tcPr>
          <w:p w14:paraId="75926562" w14:textId="173E1867" w:rsidR="009C19E8" w:rsidRPr="0039088B" w:rsidRDefault="009C19E8" w:rsidP="00A80C34">
            <w:pPr>
              <w:spacing w:after="0"/>
              <w:rPr>
                <w:sz w:val="18"/>
                <w:szCs w:val="18"/>
                <w:lang w:val="en-US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39088B"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="0039088B" w:rsidRPr="0039088B">
              <w:rPr>
                <w:rFonts w:cs="Arial"/>
                <w:iCs/>
                <w:sz w:val="18"/>
                <w:szCs w:val="18"/>
                <w:lang w:val="en-US"/>
              </w:rPr>
              <w:t xml:space="preserve">not applicable – have no </w:t>
            </w:r>
            <w:r w:rsidR="00987BE6">
              <w:rPr>
                <w:rFonts w:cs="Arial"/>
                <w:iCs/>
                <w:sz w:val="18"/>
                <w:szCs w:val="18"/>
                <w:lang w:val="en-US"/>
              </w:rPr>
              <w:t>dysfunction</w:t>
            </w:r>
          </w:p>
        </w:tc>
        <w:tc>
          <w:tcPr>
            <w:tcW w:w="1276" w:type="dxa"/>
            <w:vAlign w:val="center"/>
          </w:tcPr>
          <w:p w14:paraId="0C4866BA" w14:textId="4E901F44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9088B">
              <w:rPr>
                <w:sz w:val="18"/>
                <w:szCs w:val="18"/>
              </w:rPr>
              <w:t>great</w:t>
            </w:r>
            <w:proofErr w:type="spellEnd"/>
            <w:r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39088B">
              <w:rPr>
                <w:sz w:val="18"/>
                <w:szCs w:val="18"/>
              </w:rPr>
              <w:t>improvement</w:t>
            </w:r>
            <w:proofErr w:type="spellEnd"/>
          </w:p>
          <w:p w14:paraId="5099A671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9311B9" w14:textId="7B170DD4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9088B">
              <w:rPr>
                <w:sz w:val="18"/>
                <w:szCs w:val="18"/>
              </w:rPr>
              <w:t>slight</w:t>
            </w:r>
            <w:proofErr w:type="spellEnd"/>
            <w:r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39088B">
              <w:rPr>
                <w:sz w:val="18"/>
                <w:szCs w:val="18"/>
              </w:rPr>
              <w:t>improvement</w:t>
            </w:r>
            <w:proofErr w:type="spellEnd"/>
          </w:p>
          <w:p w14:paraId="721BA36C" w14:textId="77777777" w:rsidR="009C19E8" w:rsidRPr="00A31135" w:rsidRDefault="009C19E8" w:rsidP="00A80C34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594F6F" w14:textId="55B60071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39088B">
              <w:rPr>
                <w:sz w:val="18"/>
                <w:szCs w:val="18"/>
              </w:rPr>
              <w:t>no</w:t>
            </w:r>
            <w:proofErr w:type="spellEnd"/>
            <w:r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39088B">
              <w:rPr>
                <w:sz w:val="18"/>
                <w:szCs w:val="18"/>
              </w:rPr>
              <w:t>change</w:t>
            </w:r>
            <w:proofErr w:type="spellEnd"/>
          </w:p>
          <w:p w14:paraId="62493010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C5AE61" w14:textId="46DE2F58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9088B">
              <w:rPr>
                <w:sz w:val="18"/>
                <w:szCs w:val="18"/>
              </w:rPr>
              <w:t>some</w:t>
            </w:r>
            <w:proofErr w:type="spellEnd"/>
            <w:r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39088B" w:rsidRPr="0039088B">
              <w:rPr>
                <w:sz w:val="18"/>
                <w:szCs w:val="18"/>
              </w:rPr>
              <w:t>deterioration</w:t>
            </w:r>
            <w:proofErr w:type="spellEnd"/>
          </w:p>
          <w:p w14:paraId="36BF8D8A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2" w:type="dxa"/>
            <w:vAlign w:val="center"/>
          </w:tcPr>
          <w:p w14:paraId="6DA5B9DA" w14:textId="3777CCF9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39088B">
              <w:rPr>
                <w:sz w:val="18"/>
                <w:szCs w:val="18"/>
              </w:rPr>
              <w:t>great</w:t>
            </w:r>
            <w:proofErr w:type="spellEnd"/>
            <w:r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39088B" w:rsidRPr="0039088B">
              <w:rPr>
                <w:sz w:val="18"/>
                <w:szCs w:val="18"/>
              </w:rPr>
              <w:t>deterioration</w:t>
            </w:r>
            <w:proofErr w:type="spellEnd"/>
          </w:p>
          <w:p w14:paraId="09D7CE6B" w14:textId="77777777" w:rsidR="009C19E8" w:rsidRPr="00A31135" w:rsidRDefault="009C19E8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</w:p>
        </w:tc>
      </w:tr>
      <w:tr w:rsidR="009C19E8" w:rsidRPr="00A31135" w14:paraId="73C8F6FF" w14:textId="77777777" w:rsidTr="009C19E8">
        <w:trPr>
          <w:trHeight w:val="1174"/>
        </w:trPr>
        <w:tc>
          <w:tcPr>
            <w:tcW w:w="2660" w:type="dxa"/>
            <w:vAlign w:val="center"/>
          </w:tcPr>
          <w:p w14:paraId="7918A511" w14:textId="7A892814" w:rsidR="009C19E8" w:rsidRPr="004A6C08" w:rsidRDefault="004A6C08" w:rsidP="009C19E8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39088B">
              <w:rPr>
                <w:sz w:val="18"/>
                <w:szCs w:val="18"/>
                <w:lang w:val="en-US"/>
              </w:rPr>
              <w:t xml:space="preserve">How would you assess your </w:t>
            </w:r>
            <w:r>
              <w:rPr>
                <w:sz w:val="18"/>
                <w:szCs w:val="18"/>
                <w:lang w:val="en-US"/>
              </w:rPr>
              <w:t>bowl</w:t>
            </w:r>
            <w:r w:rsidRPr="0039088B">
              <w:rPr>
                <w:sz w:val="18"/>
                <w:szCs w:val="18"/>
                <w:lang w:val="en-US"/>
              </w:rPr>
              <w:t xml:space="preserve"> function </w:t>
            </w:r>
            <w:r w:rsidR="008729AC">
              <w:rPr>
                <w:sz w:val="18"/>
                <w:szCs w:val="18"/>
                <w:lang w:val="en-US"/>
              </w:rPr>
              <w:t>using the pessary</w:t>
            </w:r>
            <w:r w:rsidR="008729AC" w:rsidRPr="0039088B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134" w:type="dxa"/>
            <w:vAlign w:val="center"/>
          </w:tcPr>
          <w:p w14:paraId="418186D2" w14:textId="58060213" w:rsidR="009C19E8" w:rsidRPr="00F14286" w:rsidRDefault="009C19E8" w:rsidP="00A80C34">
            <w:pPr>
              <w:spacing w:after="0"/>
              <w:rPr>
                <w:sz w:val="18"/>
                <w:szCs w:val="18"/>
                <w:lang w:val="en-US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F14286"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="00F14286" w:rsidRPr="0039088B">
              <w:rPr>
                <w:rFonts w:cs="Arial"/>
                <w:iCs/>
                <w:sz w:val="18"/>
                <w:szCs w:val="18"/>
                <w:lang w:val="en-US"/>
              </w:rPr>
              <w:t xml:space="preserve">not applicable – have no </w:t>
            </w:r>
            <w:r w:rsidR="00987BE6">
              <w:rPr>
                <w:rFonts w:cs="Arial"/>
                <w:iCs/>
                <w:sz w:val="18"/>
                <w:szCs w:val="18"/>
                <w:lang w:val="en-US"/>
              </w:rPr>
              <w:t>dysfunction</w:t>
            </w:r>
          </w:p>
        </w:tc>
        <w:tc>
          <w:tcPr>
            <w:tcW w:w="1276" w:type="dxa"/>
            <w:vAlign w:val="center"/>
          </w:tcPr>
          <w:p w14:paraId="211DF3B1" w14:textId="22356D43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great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improvement</w:t>
            </w:r>
            <w:proofErr w:type="spellEnd"/>
          </w:p>
          <w:p w14:paraId="151A9922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7159EF" w14:textId="717F3049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slight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improvement</w:t>
            </w:r>
            <w:proofErr w:type="spellEnd"/>
          </w:p>
          <w:p w14:paraId="6F940295" w14:textId="77777777" w:rsidR="009C19E8" w:rsidRPr="00A31135" w:rsidRDefault="009C19E8" w:rsidP="00A80C34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340963" w14:textId="2CB7AFC9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F14286">
              <w:rPr>
                <w:sz w:val="18"/>
                <w:szCs w:val="18"/>
              </w:rPr>
              <w:t>no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change</w:t>
            </w:r>
            <w:proofErr w:type="spellEnd"/>
          </w:p>
          <w:p w14:paraId="1358ED2A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8F21B3" w14:textId="1B1B47FC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some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 w:rsidRPr="0039088B">
              <w:rPr>
                <w:sz w:val="18"/>
                <w:szCs w:val="18"/>
              </w:rPr>
              <w:t>deterioration</w:t>
            </w:r>
            <w:proofErr w:type="spellEnd"/>
          </w:p>
          <w:p w14:paraId="6F0CA7C4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2" w:type="dxa"/>
            <w:vAlign w:val="center"/>
          </w:tcPr>
          <w:p w14:paraId="538CFEF1" w14:textId="7333C11A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F14286">
              <w:rPr>
                <w:sz w:val="18"/>
                <w:szCs w:val="18"/>
              </w:rPr>
              <w:t>great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 w:rsidRPr="0039088B">
              <w:rPr>
                <w:sz w:val="18"/>
                <w:szCs w:val="18"/>
              </w:rPr>
              <w:t>deterioration</w:t>
            </w:r>
            <w:proofErr w:type="spellEnd"/>
          </w:p>
          <w:p w14:paraId="631D3D63" w14:textId="77777777" w:rsidR="009C19E8" w:rsidRPr="00A31135" w:rsidRDefault="009C19E8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</w:p>
        </w:tc>
      </w:tr>
      <w:tr w:rsidR="009C19E8" w:rsidRPr="00A31135" w14:paraId="46815E7E" w14:textId="77777777" w:rsidTr="009C19E8">
        <w:trPr>
          <w:trHeight w:val="1174"/>
        </w:trPr>
        <w:tc>
          <w:tcPr>
            <w:tcW w:w="2660" w:type="dxa"/>
            <w:vAlign w:val="center"/>
          </w:tcPr>
          <w:p w14:paraId="7FB89463" w14:textId="1EB36758" w:rsidR="00A31135" w:rsidRPr="006827DD" w:rsidRDefault="006827DD" w:rsidP="009C19E8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39088B">
              <w:rPr>
                <w:sz w:val="18"/>
                <w:szCs w:val="18"/>
                <w:lang w:val="en-US"/>
              </w:rPr>
              <w:t xml:space="preserve">How would you assess your </w:t>
            </w:r>
            <w:r>
              <w:rPr>
                <w:sz w:val="18"/>
                <w:szCs w:val="18"/>
                <w:lang w:val="en-US"/>
              </w:rPr>
              <w:t>descensus</w:t>
            </w:r>
            <w:r w:rsidRPr="0039088B">
              <w:rPr>
                <w:sz w:val="18"/>
                <w:szCs w:val="18"/>
                <w:lang w:val="en-US"/>
              </w:rPr>
              <w:t xml:space="preserve"> </w:t>
            </w:r>
            <w:r w:rsidR="008729AC">
              <w:rPr>
                <w:sz w:val="18"/>
                <w:szCs w:val="18"/>
                <w:lang w:val="en-US"/>
              </w:rPr>
              <w:t>using the pessary</w:t>
            </w:r>
            <w:r w:rsidR="008729AC" w:rsidRPr="0039088B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134" w:type="dxa"/>
            <w:vAlign w:val="center"/>
          </w:tcPr>
          <w:p w14:paraId="67218EA0" w14:textId="550DB95B" w:rsidR="00A31135" w:rsidRPr="00F14286" w:rsidRDefault="00A31135" w:rsidP="009C19E8">
            <w:pPr>
              <w:spacing w:after="0"/>
              <w:rPr>
                <w:sz w:val="18"/>
                <w:szCs w:val="18"/>
                <w:lang w:val="en-US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F14286"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="00F14286" w:rsidRPr="0039088B">
              <w:rPr>
                <w:rFonts w:cs="Arial"/>
                <w:iCs/>
                <w:sz w:val="18"/>
                <w:szCs w:val="18"/>
                <w:lang w:val="en-US"/>
              </w:rPr>
              <w:t xml:space="preserve">not applicable – have no </w:t>
            </w:r>
            <w:r w:rsidR="00987BE6">
              <w:rPr>
                <w:rFonts w:cs="Arial"/>
                <w:iCs/>
                <w:sz w:val="18"/>
                <w:szCs w:val="18"/>
                <w:lang w:val="en-US"/>
              </w:rPr>
              <w:t>dysfunction</w:t>
            </w:r>
          </w:p>
        </w:tc>
        <w:tc>
          <w:tcPr>
            <w:tcW w:w="1276" w:type="dxa"/>
            <w:vAlign w:val="center"/>
          </w:tcPr>
          <w:p w14:paraId="0D69894A" w14:textId="73473D54" w:rsidR="00A31135" w:rsidRPr="00A31135" w:rsidRDefault="00A31135" w:rsidP="009C19E8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great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improvement</w:t>
            </w:r>
            <w:proofErr w:type="spellEnd"/>
          </w:p>
          <w:p w14:paraId="24C48459" w14:textId="77777777" w:rsidR="00A31135" w:rsidRPr="00A31135" w:rsidRDefault="00A31135" w:rsidP="009C19E8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16011B" w14:textId="528299A4" w:rsidR="00A31135" w:rsidRPr="00A31135" w:rsidRDefault="00A31135" w:rsidP="009C19E8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="009C19E8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slight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improvement</w:t>
            </w:r>
            <w:proofErr w:type="spellEnd"/>
          </w:p>
          <w:p w14:paraId="41353A2E" w14:textId="77777777" w:rsidR="00A31135" w:rsidRPr="00A31135" w:rsidRDefault="00A31135" w:rsidP="009C19E8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05DA97" w14:textId="204AF388" w:rsidR="00A31135" w:rsidRPr="00A31135" w:rsidRDefault="00A31135" w:rsidP="009C19E8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F14286">
              <w:rPr>
                <w:sz w:val="18"/>
                <w:szCs w:val="18"/>
              </w:rPr>
              <w:t>no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change</w:t>
            </w:r>
            <w:proofErr w:type="spellEnd"/>
          </w:p>
          <w:p w14:paraId="259FB191" w14:textId="77777777" w:rsidR="00A31135" w:rsidRPr="00A31135" w:rsidRDefault="00A31135" w:rsidP="009C19E8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6BD1ED" w14:textId="61B71142" w:rsidR="00A31135" w:rsidRPr="00A31135" w:rsidRDefault="00A31135" w:rsidP="009C19E8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some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 w:rsidRPr="0039088B">
              <w:rPr>
                <w:sz w:val="18"/>
                <w:szCs w:val="18"/>
              </w:rPr>
              <w:t>deterioration</w:t>
            </w:r>
            <w:proofErr w:type="spellEnd"/>
          </w:p>
          <w:p w14:paraId="15617187" w14:textId="77777777" w:rsidR="00A31135" w:rsidRPr="00A31135" w:rsidRDefault="00A31135" w:rsidP="009C19E8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2" w:type="dxa"/>
            <w:vAlign w:val="center"/>
          </w:tcPr>
          <w:p w14:paraId="564D0868" w14:textId="1A77AB47" w:rsidR="00A31135" w:rsidRPr="00A31135" w:rsidRDefault="00A31135" w:rsidP="009C19E8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F14286">
              <w:rPr>
                <w:sz w:val="18"/>
                <w:szCs w:val="18"/>
              </w:rPr>
              <w:t>great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 w:rsidRPr="0039088B">
              <w:rPr>
                <w:sz w:val="18"/>
                <w:szCs w:val="18"/>
              </w:rPr>
              <w:t>deterioration</w:t>
            </w:r>
            <w:proofErr w:type="spellEnd"/>
          </w:p>
          <w:p w14:paraId="644858BE" w14:textId="77777777" w:rsidR="00A31135" w:rsidRPr="00A31135" w:rsidRDefault="00A31135" w:rsidP="009C19E8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</w:p>
        </w:tc>
      </w:tr>
      <w:tr w:rsidR="009C19E8" w:rsidRPr="00A31135" w14:paraId="49FDF669" w14:textId="77777777" w:rsidTr="009C19E8">
        <w:trPr>
          <w:trHeight w:val="1174"/>
        </w:trPr>
        <w:tc>
          <w:tcPr>
            <w:tcW w:w="2660" w:type="dxa"/>
            <w:vAlign w:val="center"/>
          </w:tcPr>
          <w:p w14:paraId="6C12F012" w14:textId="77777777" w:rsidR="009C19E8" w:rsidRPr="004A6C08" w:rsidRDefault="009C19E8" w:rsidP="009C19E8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</w:p>
          <w:p w14:paraId="2D90DCC0" w14:textId="35C1932F" w:rsidR="009C19E8" w:rsidRPr="004A6C08" w:rsidRDefault="004A6C08" w:rsidP="009C19E8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39088B">
              <w:rPr>
                <w:sz w:val="18"/>
                <w:szCs w:val="18"/>
                <w:lang w:val="en-US"/>
              </w:rPr>
              <w:t xml:space="preserve">How would you </w:t>
            </w:r>
            <w:r>
              <w:rPr>
                <w:sz w:val="18"/>
                <w:szCs w:val="18"/>
                <w:lang w:val="en-US"/>
              </w:rPr>
              <w:t>rate</w:t>
            </w:r>
            <w:r w:rsidRPr="0039088B">
              <w:rPr>
                <w:sz w:val="18"/>
                <w:szCs w:val="18"/>
                <w:lang w:val="en-US"/>
              </w:rPr>
              <w:t xml:space="preserve"> your </w:t>
            </w:r>
            <w:r>
              <w:rPr>
                <w:sz w:val="18"/>
                <w:szCs w:val="18"/>
                <w:lang w:val="en-US"/>
              </w:rPr>
              <w:t>sexual</w:t>
            </w:r>
            <w:r w:rsidRPr="0039088B">
              <w:rPr>
                <w:sz w:val="18"/>
                <w:szCs w:val="18"/>
                <w:lang w:val="en-US"/>
              </w:rPr>
              <w:t xml:space="preserve"> function </w:t>
            </w:r>
            <w:r w:rsidR="008729AC">
              <w:rPr>
                <w:sz w:val="18"/>
                <w:szCs w:val="18"/>
                <w:lang w:val="en-US"/>
              </w:rPr>
              <w:t>using the pessary</w:t>
            </w:r>
            <w:r w:rsidR="008729AC" w:rsidRPr="0039088B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1134" w:type="dxa"/>
            <w:vAlign w:val="center"/>
          </w:tcPr>
          <w:p w14:paraId="29716F1E" w14:textId="59CCC776" w:rsidR="009C19E8" w:rsidRPr="00F14286" w:rsidRDefault="009C19E8" w:rsidP="00A80C34">
            <w:pPr>
              <w:spacing w:after="0"/>
              <w:rPr>
                <w:sz w:val="18"/>
                <w:szCs w:val="18"/>
                <w:lang w:val="en-US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F14286"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="00F14286" w:rsidRPr="0039088B">
              <w:rPr>
                <w:rFonts w:cs="Arial"/>
                <w:iCs/>
                <w:sz w:val="18"/>
                <w:szCs w:val="18"/>
                <w:lang w:val="en-US"/>
              </w:rPr>
              <w:t xml:space="preserve">not applicable – have no </w:t>
            </w:r>
            <w:r w:rsidR="00987BE6">
              <w:rPr>
                <w:rFonts w:cs="Arial"/>
                <w:iCs/>
                <w:sz w:val="18"/>
                <w:szCs w:val="18"/>
                <w:lang w:val="en-US"/>
              </w:rPr>
              <w:t>dysfunction</w:t>
            </w:r>
          </w:p>
        </w:tc>
        <w:tc>
          <w:tcPr>
            <w:tcW w:w="1276" w:type="dxa"/>
            <w:vAlign w:val="center"/>
          </w:tcPr>
          <w:p w14:paraId="7FC0A2AB" w14:textId="5A7F6C51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great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improvement</w:t>
            </w:r>
            <w:proofErr w:type="spellEnd"/>
          </w:p>
          <w:p w14:paraId="1C2D72FC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A0E093" w14:textId="63341415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slight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improvement</w:t>
            </w:r>
            <w:proofErr w:type="spellEnd"/>
          </w:p>
          <w:p w14:paraId="34D435A1" w14:textId="77777777" w:rsidR="009C19E8" w:rsidRPr="00A31135" w:rsidRDefault="009C19E8" w:rsidP="00A80C34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1A2D3E" w14:textId="602AD394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F14286">
              <w:rPr>
                <w:sz w:val="18"/>
                <w:szCs w:val="18"/>
              </w:rPr>
              <w:t>no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change</w:t>
            </w:r>
            <w:proofErr w:type="spellEnd"/>
          </w:p>
          <w:p w14:paraId="23466F81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306261" w14:textId="670D3447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F14286">
              <w:rPr>
                <w:sz w:val="18"/>
                <w:szCs w:val="18"/>
              </w:rPr>
              <w:t>some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 w:rsidRPr="0039088B">
              <w:rPr>
                <w:sz w:val="18"/>
                <w:szCs w:val="18"/>
              </w:rPr>
              <w:t>deterioration</w:t>
            </w:r>
            <w:proofErr w:type="spellEnd"/>
          </w:p>
          <w:p w14:paraId="3B3B1E1F" w14:textId="77777777" w:rsidR="009C19E8" w:rsidRPr="00A31135" w:rsidRDefault="009C19E8" w:rsidP="00A80C3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02" w:type="dxa"/>
            <w:vAlign w:val="center"/>
          </w:tcPr>
          <w:p w14:paraId="65FF60E7" w14:textId="22B543F4" w:rsidR="009C19E8" w:rsidRPr="00A31135" w:rsidRDefault="009C19E8" w:rsidP="00A80C34">
            <w:pPr>
              <w:spacing w:after="0"/>
              <w:rPr>
                <w:sz w:val="18"/>
                <w:szCs w:val="18"/>
              </w:rPr>
            </w:pPr>
            <w:r w:rsidRPr="00A31135">
              <w:rPr>
                <w:rFonts w:cs="Arial"/>
                <w:sz w:val="18"/>
                <w:szCs w:val="18"/>
              </w:rPr>
              <w:sym w:font="Wingdings 2" w:char="002A"/>
            </w:r>
            <w:r w:rsidRPr="00A31135">
              <w:rPr>
                <w:rFonts w:cs="Arial"/>
                <w:sz w:val="18"/>
                <w:szCs w:val="18"/>
              </w:rPr>
              <w:t xml:space="preserve">  </w:t>
            </w:r>
            <w:proofErr w:type="spellStart"/>
            <w:r w:rsidR="00F14286">
              <w:rPr>
                <w:sz w:val="18"/>
                <w:szCs w:val="18"/>
              </w:rPr>
              <w:t>great</w:t>
            </w:r>
            <w:proofErr w:type="spellEnd"/>
            <w:r w:rsidR="00F14286" w:rsidRPr="00A31135">
              <w:rPr>
                <w:sz w:val="18"/>
                <w:szCs w:val="18"/>
              </w:rPr>
              <w:t xml:space="preserve"> </w:t>
            </w:r>
            <w:proofErr w:type="spellStart"/>
            <w:r w:rsidR="00F14286" w:rsidRPr="0039088B">
              <w:rPr>
                <w:sz w:val="18"/>
                <w:szCs w:val="18"/>
              </w:rPr>
              <w:t>deterioration</w:t>
            </w:r>
            <w:proofErr w:type="spellEnd"/>
          </w:p>
          <w:p w14:paraId="11356F5D" w14:textId="77777777" w:rsidR="009C19E8" w:rsidRPr="00A31135" w:rsidRDefault="009C19E8" w:rsidP="00A80C34">
            <w:pPr>
              <w:pStyle w:val="Titel"/>
              <w:jc w:val="left"/>
              <w:rPr>
                <w:rFonts w:asciiTheme="minorHAnsi" w:hAnsiTheme="minorHAnsi" w:cs="Arial"/>
                <w:i w:val="0"/>
                <w:sz w:val="18"/>
                <w:szCs w:val="18"/>
                <w:lang w:val="de-DE"/>
              </w:rPr>
            </w:pPr>
          </w:p>
        </w:tc>
      </w:tr>
    </w:tbl>
    <w:p w14:paraId="48E7EF6E" w14:textId="77777777" w:rsidR="005C6CE9" w:rsidRDefault="005C6CE9" w:rsidP="009C19E8">
      <w:pPr>
        <w:spacing w:after="0"/>
        <w:rPr>
          <w:lang w:val="en-US"/>
        </w:rPr>
      </w:pPr>
    </w:p>
    <w:p w14:paraId="54943242" w14:textId="60662009" w:rsidR="00A31135" w:rsidRPr="006827DD" w:rsidRDefault="006827DD" w:rsidP="009C19E8">
      <w:pPr>
        <w:spacing w:after="0"/>
        <w:rPr>
          <w:lang w:val="en-US"/>
        </w:rPr>
      </w:pPr>
      <w:r w:rsidRPr="006827DD">
        <w:rPr>
          <w:lang w:val="en-US"/>
        </w:rPr>
        <w:t>How satisfied are you with the achieved result of the therapy</w:t>
      </w:r>
      <w:r w:rsidR="00A31135" w:rsidRPr="006827DD">
        <w:rPr>
          <w:lang w:val="en-US"/>
        </w:rPr>
        <w:t>?</w:t>
      </w:r>
    </w:p>
    <w:p w14:paraId="54590350" w14:textId="32ED4472" w:rsidR="009C19E8" w:rsidRPr="006827DD" w:rsidRDefault="006827DD" w:rsidP="009C19E8">
      <w:pPr>
        <w:spacing w:after="0"/>
        <w:rPr>
          <w:lang w:val="en-US"/>
        </w:rPr>
      </w:pPr>
      <w:r w:rsidRPr="006827DD">
        <w:rPr>
          <w:lang w:val="en-US"/>
        </w:rPr>
        <w:t>Please mark</w:t>
      </w:r>
      <w:r w:rsidR="005C6CE9">
        <w:rPr>
          <w:lang w:val="en-US"/>
        </w:rPr>
        <w:t xml:space="preserve"> </w:t>
      </w:r>
      <w:r w:rsidR="00A80C34">
        <w:rPr>
          <w:lang w:val="en-US"/>
        </w:rPr>
        <w:t>t</w:t>
      </w:r>
      <w:r w:rsidRPr="006827DD">
        <w:rPr>
          <w:lang w:val="en-US"/>
        </w:rPr>
        <w:t>he digit that applies</w:t>
      </w:r>
      <w:r>
        <w:rPr>
          <w:lang w:val="en-US"/>
        </w:rPr>
        <w:t xml:space="preserve"> to you on the scale from 0 to 100</w:t>
      </w:r>
      <w:r w:rsidR="00A31135" w:rsidRPr="006827DD">
        <w:rPr>
          <w:lang w:val="en-US"/>
        </w:rPr>
        <w:t>.</w:t>
      </w:r>
    </w:p>
    <w:p w14:paraId="75E0FF22" w14:textId="77777777" w:rsidR="009C19E8" w:rsidRPr="006827DD" w:rsidRDefault="009C19E8" w:rsidP="009C19E8">
      <w:pPr>
        <w:spacing w:after="0"/>
        <w:rPr>
          <w:lang w:val="en-US"/>
        </w:rPr>
      </w:pPr>
    </w:p>
    <w:p w14:paraId="53A8AAD8" w14:textId="77777777" w:rsidR="009C19E8" w:rsidRPr="006827DD" w:rsidRDefault="009C19E8" w:rsidP="009C19E8">
      <w:pPr>
        <w:spacing w:after="0"/>
        <w:rPr>
          <w:lang w:val="en-US"/>
        </w:rPr>
      </w:pPr>
    </w:p>
    <w:p w14:paraId="08AF051A" w14:textId="31DE3FB3" w:rsidR="00BC51DE" w:rsidRPr="006827DD" w:rsidRDefault="006827DD" w:rsidP="009C19E8">
      <w:pPr>
        <w:spacing w:after="0"/>
        <w:rPr>
          <w:lang w:val="en-US"/>
        </w:rPr>
      </w:pPr>
      <w:r w:rsidRPr="006827DD">
        <w:rPr>
          <w:lang w:val="en-US"/>
        </w:rPr>
        <w:t>Not at all satisfied</w:t>
      </w:r>
      <w:r w:rsidR="00BC51DE" w:rsidRPr="006827DD">
        <w:rPr>
          <w:lang w:val="en-US"/>
        </w:rPr>
        <w:t xml:space="preserve"> </w:t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BC51DE" w:rsidRPr="006827DD">
        <w:rPr>
          <w:lang w:val="en-US"/>
        </w:rPr>
        <w:tab/>
      </w:r>
      <w:r w:rsidR="009C19E8" w:rsidRPr="006827DD">
        <w:rPr>
          <w:lang w:val="en-US"/>
        </w:rPr>
        <w:t xml:space="preserve">  </w:t>
      </w:r>
      <w:r>
        <w:rPr>
          <w:lang w:val="en-US"/>
        </w:rPr>
        <w:t>E</w:t>
      </w:r>
      <w:r w:rsidRPr="006827DD">
        <w:rPr>
          <w:lang w:val="en-US"/>
        </w:rPr>
        <w:t>xtremely</w:t>
      </w:r>
      <w:r w:rsidR="00BC51DE" w:rsidRPr="006827DD">
        <w:rPr>
          <w:lang w:val="en-US"/>
        </w:rPr>
        <w:t xml:space="preserve"> </w:t>
      </w:r>
      <w:r>
        <w:rPr>
          <w:lang w:val="en-US"/>
        </w:rPr>
        <w:t>satisfied</w:t>
      </w:r>
    </w:p>
    <w:p w14:paraId="3D6367C0" w14:textId="77777777" w:rsidR="00BC51DE" w:rsidRDefault="00BC51DE">
      <w:r w:rsidRPr="006827DD">
        <w:rPr>
          <w:lang w:val="en-US"/>
        </w:rPr>
        <w:tab/>
      </w:r>
      <w:r>
        <w:t>_______________________________________________________________________________</w:t>
      </w:r>
    </w:p>
    <w:p w14:paraId="298FF829" w14:textId="77777777" w:rsidR="00BC51DE" w:rsidRDefault="00BC51DE">
      <w:r>
        <w:tab/>
        <w:t>0</w:t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31BD9755" w14:textId="77777777" w:rsidR="00AE0045" w:rsidRDefault="00AE0045"/>
    <w:sectPr w:rsidR="00AE0045" w:rsidSect="001656E1">
      <w:pgSz w:w="11906" w:h="16838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21E48" w14:textId="77777777" w:rsidR="00A80C34" w:rsidRDefault="00A80C34" w:rsidP="001656E1">
      <w:pPr>
        <w:spacing w:after="0" w:line="240" w:lineRule="auto"/>
      </w:pPr>
      <w:r>
        <w:separator/>
      </w:r>
    </w:p>
  </w:endnote>
  <w:endnote w:type="continuationSeparator" w:id="0">
    <w:p w14:paraId="1D7DDD05" w14:textId="77777777" w:rsidR="00A80C34" w:rsidRDefault="00A80C34" w:rsidP="0016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HelveticaNeue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CFFAB" w14:textId="77777777" w:rsidR="00A80C34" w:rsidRDefault="00A80C34" w:rsidP="001656E1">
      <w:pPr>
        <w:spacing w:after="0" w:line="240" w:lineRule="auto"/>
      </w:pPr>
      <w:r>
        <w:separator/>
      </w:r>
    </w:p>
  </w:footnote>
  <w:footnote w:type="continuationSeparator" w:id="0">
    <w:p w14:paraId="3C5CEB7B" w14:textId="77777777" w:rsidR="00A80C34" w:rsidRDefault="00A80C34" w:rsidP="00165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16B"/>
    <w:multiLevelType w:val="multilevel"/>
    <w:tmpl w:val="3F3C3528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CE7"/>
    <w:multiLevelType w:val="multilevel"/>
    <w:tmpl w:val="99D63994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474C3"/>
    <w:multiLevelType w:val="hybridMultilevel"/>
    <w:tmpl w:val="6B1205CA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9B8CD624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5F92"/>
    <w:multiLevelType w:val="hybridMultilevel"/>
    <w:tmpl w:val="A7C0F1B6"/>
    <w:lvl w:ilvl="0" w:tplc="3B324BFE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41DD"/>
    <w:multiLevelType w:val="hybridMultilevel"/>
    <w:tmpl w:val="EE74929C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9EEE7678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6D1"/>
    <w:multiLevelType w:val="hybridMultilevel"/>
    <w:tmpl w:val="C5A4B46E"/>
    <w:lvl w:ilvl="0" w:tplc="ABCC26C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F4032"/>
    <w:multiLevelType w:val="hybridMultilevel"/>
    <w:tmpl w:val="FA1EE50A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78B423CA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47C36"/>
    <w:multiLevelType w:val="hybridMultilevel"/>
    <w:tmpl w:val="A56C9D90"/>
    <w:lvl w:ilvl="0" w:tplc="D2C457EE">
      <w:start w:val="1"/>
      <w:numFmt w:val="decimal"/>
      <w:lvlText w:val="%1"/>
      <w:lvlJc w:val="left"/>
      <w:pPr>
        <w:ind w:left="720" w:hanging="360"/>
      </w:pPr>
      <w:rPr>
        <w:rFonts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15DFC"/>
    <w:multiLevelType w:val="hybridMultilevel"/>
    <w:tmpl w:val="57F49638"/>
    <w:lvl w:ilvl="0" w:tplc="2E9C7754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054E8"/>
    <w:multiLevelType w:val="hybridMultilevel"/>
    <w:tmpl w:val="42C29642"/>
    <w:lvl w:ilvl="0" w:tplc="9EEE7678">
      <w:numFmt w:val="bullet"/>
      <w:lvlText w:val="-"/>
      <w:lvlJc w:val="left"/>
      <w:pPr>
        <w:tabs>
          <w:tab w:val="num" w:pos="726"/>
        </w:tabs>
        <w:ind w:left="726" w:hanging="369"/>
      </w:pPr>
      <w:rPr>
        <w:rFonts w:ascii="Nimbus Roman No9 L" w:hAnsi="Nimbus Roman No9 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22C5E"/>
    <w:multiLevelType w:val="hybridMultilevel"/>
    <w:tmpl w:val="2D162D58"/>
    <w:lvl w:ilvl="0" w:tplc="837C92B8"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F5A4C"/>
    <w:multiLevelType w:val="hybridMultilevel"/>
    <w:tmpl w:val="D5583B42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9EEE7678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B4074"/>
    <w:multiLevelType w:val="multilevel"/>
    <w:tmpl w:val="AC62BCA0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046E1"/>
    <w:multiLevelType w:val="hybridMultilevel"/>
    <w:tmpl w:val="DAFA50E2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BE8C8B26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D172E"/>
    <w:multiLevelType w:val="hybridMultilevel"/>
    <w:tmpl w:val="E09AFB3A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1E4C9E30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3236B4E4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E36BB"/>
    <w:multiLevelType w:val="hybridMultilevel"/>
    <w:tmpl w:val="CEAC4658"/>
    <w:lvl w:ilvl="0" w:tplc="78747706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C37F3"/>
    <w:multiLevelType w:val="hybridMultilevel"/>
    <w:tmpl w:val="CFA2119A"/>
    <w:lvl w:ilvl="0" w:tplc="2C46E514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D2AEE"/>
    <w:multiLevelType w:val="hybridMultilevel"/>
    <w:tmpl w:val="13CAA0D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575EC"/>
    <w:multiLevelType w:val="hybridMultilevel"/>
    <w:tmpl w:val="E5520D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B4071"/>
    <w:multiLevelType w:val="multilevel"/>
    <w:tmpl w:val="CD3649F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0" w15:restartNumberingAfterBreak="0">
    <w:nsid w:val="4F2B5FE0"/>
    <w:multiLevelType w:val="hybridMultilevel"/>
    <w:tmpl w:val="B664967C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33602F82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3236B4E4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D6ADB"/>
    <w:multiLevelType w:val="multilevel"/>
    <w:tmpl w:val="927057F8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C0603"/>
    <w:multiLevelType w:val="hybridMultilevel"/>
    <w:tmpl w:val="C8202E42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B2C497AA">
      <w:numFmt w:val="bullet"/>
      <w:lvlText w:val="-"/>
      <w:lvlJc w:val="left"/>
      <w:pPr>
        <w:tabs>
          <w:tab w:val="num" w:pos="1077"/>
        </w:tabs>
        <w:ind w:left="1449" w:hanging="598"/>
      </w:pPr>
      <w:rPr>
        <w:rFonts w:ascii="Nimbus Roman No9 L" w:hAnsi="Nimbus Roman No9 L" w:cs="Times New Roman" w:hint="default"/>
      </w:rPr>
    </w:lvl>
    <w:lvl w:ilvl="2" w:tplc="3236B4E4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625FD"/>
    <w:multiLevelType w:val="hybridMultilevel"/>
    <w:tmpl w:val="3FCA7AA8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1BB0B3EC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2" w:tplc="3236B4E4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D704D"/>
    <w:multiLevelType w:val="multilevel"/>
    <w:tmpl w:val="EC40DA5C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34C7C"/>
    <w:multiLevelType w:val="hybridMultilevel"/>
    <w:tmpl w:val="3F3C3528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5D40CD76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3236B4E4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B0143"/>
    <w:multiLevelType w:val="multilevel"/>
    <w:tmpl w:val="6B1205CA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D0D77"/>
    <w:multiLevelType w:val="hybridMultilevel"/>
    <w:tmpl w:val="6C4CFE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E11E6"/>
    <w:multiLevelType w:val="hybridMultilevel"/>
    <w:tmpl w:val="E2EC0ED0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45CE9"/>
    <w:multiLevelType w:val="hybridMultilevel"/>
    <w:tmpl w:val="2F0AF8A2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9EEE7678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1174F"/>
    <w:multiLevelType w:val="hybridMultilevel"/>
    <w:tmpl w:val="2474E8F8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7B864660">
      <w:numFmt w:val="bullet"/>
      <w:lvlText w:val="-"/>
      <w:lvlJc w:val="left"/>
      <w:pPr>
        <w:tabs>
          <w:tab w:val="num" w:pos="1135"/>
        </w:tabs>
        <w:ind w:left="1135" w:hanging="398"/>
      </w:pPr>
      <w:rPr>
        <w:rFonts w:ascii="Nimbus Roman No9 L" w:hAnsi="Nimbus Roman No9 L" w:cs="Times New Roman" w:hint="default"/>
      </w:rPr>
    </w:lvl>
    <w:lvl w:ilvl="2" w:tplc="3236B4E4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61DDE"/>
    <w:multiLevelType w:val="multilevel"/>
    <w:tmpl w:val="E2EC0ED0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D1BEB"/>
    <w:multiLevelType w:val="hybridMultilevel"/>
    <w:tmpl w:val="99D63994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5D40CD76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3236B4E4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1942"/>
    <w:multiLevelType w:val="hybridMultilevel"/>
    <w:tmpl w:val="F184E100"/>
    <w:lvl w:ilvl="0" w:tplc="5A865E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72631"/>
    <w:multiLevelType w:val="multilevel"/>
    <w:tmpl w:val="3FCA7AA8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83E18"/>
    <w:multiLevelType w:val="hybridMultilevel"/>
    <w:tmpl w:val="BB9613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21103"/>
    <w:multiLevelType w:val="hybridMultilevel"/>
    <w:tmpl w:val="AE743EA8"/>
    <w:lvl w:ilvl="0" w:tplc="ED9C16AA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9EEE7678">
      <w:numFmt w:val="bullet"/>
      <w:lvlText w:val="-"/>
      <w:lvlJc w:val="left"/>
      <w:pPr>
        <w:tabs>
          <w:tab w:val="num" w:pos="1449"/>
        </w:tabs>
        <w:ind w:left="1449" w:hanging="369"/>
      </w:pPr>
      <w:rPr>
        <w:rFonts w:ascii="Nimbus Roman No9 L" w:hAnsi="Nimbus Roman No9 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6"/>
  </w:num>
  <w:num w:numId="4">
    <w:abstractNumId w:val="13"/>
  </w:num>
  <w:num w:numId="5">
    <w:abstractNumId w:val="2"/>
  </w:num>
  <w:num w:numId="6">
    <w:abstractNumId w:val="22"/>
  </w:num>
  <w:num w:numId="7">
    <w:abstractNumId w:val="15"/>
  </w:num>
  <w:num w:numId="8">
    <w:abstractNumId w:val="14"/>
  </w:num>
  <w:num w:numId="9">
    <w:abstractNumId w:val="30"/>
  </w:num>
  <w:num w:numId="10">
    <w:abstractNumId w:val="32"/>
  </w:num>
  <w:num w:numId="11">
    <w:abstractNumId w:val="25"/>
  </w:num>
  <w:num w:numId="12">
    <w:abstractNumId w:val="0"/>
  </w:num>
  <w:num w:numId="13">
    <w:abstractNumId w:val="23"/>
  </w:num>
  <w:num w:numId="14">
    <w:abstractNumId w:val="34"/>
  </w:num>
  <w:num w:numId="15">
    <w:abstractNumId w:val="20"/>
  </w:num>
  <w:num w:numId="16">
    <w:abstractNumId w:val="24"/>
  </w:num>
  <w:num w:numId="17">
    <w:abstractNumId w:val="4"/>
  </w:num>
  <w:num w:numId="18">
    <w:abstractNumId w:val="21"/>
  </w:num>
  <w:num w:numId="19">
    <w:abstractNumId w:val="11"/>
  </w:num>
  <w:num w:numId="20">
    <w:abstractNumId w:val="12"/>
  </w:num>
  <w:num w:numId="21">
    <w:abstractNumId w:val="29"/>
  </w:num>
  <w:num w:numId="22">
    <w:abstractNumId w:val="1"/>
  </w:num>
  <w:num w:numId="23">
    <w:abstractNumId w:val="26"/>
  </w:num>
  <w:num w:numId="24">
    <w:abstractNumId w:val="31"/>
  </w:num>
  <w:num w:numId="25">
    <w:abstractNumId w:val="36"/>
  </w:num>
  <w:num w:numId="26">
    <w:abstractNumId w:val="9"/>
  </w:num>
  <w:num w:numId="27">
    <w:abstractNumId w:val="10"/>
  </w:num>
  <w:num w:numId="28">
    <w:abstractNumId w:val="8"/>
  </w:num>
  <w:num w:numId="29">
    <w:abstractNumId w:val="33"/>
  </w:num>
  <w:num w:numId="30">
    <w:abstractNumId w:val="17"/>
  </w:num>
  <w:num w:numId="31">
    <w:abstractNumId w:val="18"/>
  </w:num>
  <w:num w:numId="32">
    <w:abstractNumId w:val="35"/>
  </w:num>
  <w:num w:numId="33">
    <w:abstractNumId w:val="27"/>
  </w:num>
  <w:num w:numId="34">
    <w:abstractNumId w:val="3"/>
  </w:num>
  <w:num w:numId="35">
    <w:abstractNumId w:val="5"/>
  </w:num>
  <w:num w:numId="36">
    <w:abstractNumId w:val="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46D"/>
    <w:rsid w:val="00004945"/>
    <w:rsid w:val="000056F5"/>
    <w:rsid w:val="0001144E"/>
    <w:rsid w:val="00020726"/>
    <w:rsid w:val="00035D09"/>
    <w:rsid w:val="0003627A"/>
    <w:rsid w:val="00037174"/>
    <w:rsid w:val="000428CA"/>
    <w:rsid w:val="00050E6F"/>
    <w:rsid w:val="00062727"/>
    <w:rsid w:val="00081A80"/>
    <w:rsid w:val="00082743"/>
    <w:rsid w:val="00082915"/>
    <w:rsid w:val="00083B71"/>
    <w:rsid w:val="00083FC9"/>
    <w:rsid w:val="00093D9A"/>
    <w:rsid w:val="00097042"/>
    <w:rsid w:val="000976C3"/>
    <w:rsid w:val="000A38C9"/>
    <w:rsid w:val="000B5314"/>
    <w:rsid w:val="000C3877"/>
    <w:rsid w:val="000D3BB1"/>
    <w:rsid w:val="000E1CB1"/>
    <w:rsid w:val="000E44B4"/>
    <w:rsid w:val="000F2FC0"/>
    <w:rsid w:val="000F4A03"/>
    <w:rsid w:val="000F66C4"/>
    <w:rsid w:val="0010252F"/>
    <w:rsid w:val="001036FA"/>
    <w:rsid w:val="00110A2D"/>
    <w:rsid w:val="00110C6C"/>
    <w:rsid w:val="00111FD0"/>
    <w:rsid w:val="00112075"/>
    <w:rsid w:val="00112991"/>
    <w:rsid w:val="001144D9"/>
    <w:rsid w:val="00120029"/>
    <w:rsid w:val="00131A23"/>
    <w:rsid w:val="00135B3D"/>
    <w:rsid w:val="00135D29"/>
    <w:rsid w:val="00141EF8"/>
    <w:rsid w:val="001477C8"/>
    <w:rsid w:val="00150C37"/>
    <w:rsid w:val="00165272"/>
    <w:rsid w:val="001656E1"/>
    <w:rsid w:val="00172BD9"/>
    <w:rsid w:val="00173AAE"/>
    <w:rsid w:val="00182F56"/>
    <w:rsid w:val="001876D5"/>
    <w:rsid w:val="001909A7"/>
    <w:rsid w:val="00190F6F"/>
    <w:rsid w:val="00191550"/>
    <w:rsid w:val="001915CE"/>
    <w:rsid w:val="001963DA"/>
    <w:rsid w:val="001A5A14"/>
    <w:rsid w:val="001C0B57"/>
    <w:rsid w:val="001C245B"/>
    <w:rsid w:val="001C4091"/>
    <w:rsid w:val="001C6118"/>
    <w:rsid w:val="001C73CF"/>
    <w:rsid w:val="001C7CFF"/>
    <w:rsid w:val="001D1B3D"/>
    <w:rsid w:val="001D248A"/>
    <w:rsid w:val="001D7B38"/>
    <w:rsid w:val="001E5E5B"/>
    <w:rsid w:val="001F5BFB"/>
    <w:rsid w:val="001F5C35"/>
    <w:rsid w:val="00200673"/>
    <w:rsid w:val="0020107E"/>
    <w:rsid w:val="0020111F"/>
    <w:rsid w:val="002021F3"/>
    <w:rsid w:val="002023A7"/>
    <w:rsid w:val="00204055"/>
    <w:rsid w:val="00206068"/>
    <w:rsid w:val="00210491"/>
    <w:rsid w:val="002117EF"/>
    <w:rsid w:val="00213162"/>
    <w:rsid w:val="00213E61"/>
    <w:rsid w:val="00220629"/>
    <w:rsid w:val="00223137"/>
    <w:rsid w:val="00223D8A"/>
    <w:rsid w:val="002270FB"/>
    <w:rsid w:val="00232BC5"/>
    <w:rsid w:val="002355D5"/>
    <w:rsid w:val="00236B9E"/>
    <w:rsid w:val="002370D5"/>
    <w:rsid w:val="00245A1A"/>
    <w:rsid w:val="002528C0"/>
    <w:rsid w:val="002543AD"/>
    <w:rsid w:val="00254B3F"/>
    <w:rsid w:val="00261D71"/>
    <w:rsid w:val="00264B3A"/>
    <w:rsid w:val="00264FAE"/>
    <w:rsid w:val="002714D4"/>
    <w:rsid w:val="00271978"/>
    <w:rsid w:val="00272D7A"/>
    <w:rsid w:val="00277E89"/>
    <w:rsid w:val="00281886"/>
    <w:rsid w:val="00283481"/>
    <w:rsid w:val="00284066"/>
    <w:rsid w:val="00284E35"/>
    <w:rsid w:val="00290A44"/>
    <w:rsid w:val="00293DD2"/>
    <w:rsid w:val="00294CFA"/>
    <w:rsid w:val="00297938"/>
    <w:rsid w:val="002A4CA6"/>
    <w:rsid w:val="002A5299"/>
    <w:rsid w:val="002A5A14"/>
    <w:rsid w:val="002A74F6"/>
    <w:rsid w:val="002B7344"/>
    <w:rsid w:val="002C476F"/>
    <w:rsid w:val="002C4FE5"/>
    <w:rsid w:val="002D0FD9"/>
    <w:rsid w:val="002D55B3"/>
    <w:rsid w:val="002E00AF"/>
    <w:rsid w:val="002E0EB7"/>
    <w:rsid w:val="002E19E6"/>
    <w:rsid w:val="002F6A0E"/>
    <w:rsid w:val="002F733B"/>
    <w:rsid w:val="002F799C"/>
    <w:rsid w:val="0030202E"/>
    <w:rsid w:val="00307115"/>
    <w:rsid w:val="003109E7"/>
    <w:rsid w:val="00310EAE"/>
    <w:rsid w:val="00312496"/>
    <w:rsid w:val="0031464A"/>
    <w:rsid w:val="00323BEE"/>
    <w:rsid w:val="003250E5"/>
    <w:rsid w:val="00325470"/>
    <w:rsid w:val="00330930"/>
    <w:rsid w:val="00331FDF"/>
    <w:rsid w:val="00332A0B"/>
    <w:rsid w:val="00334AE0"/>
    <w:rsid w:val="00336570"/>
    <w:rsid w:val="003413A9"/>
    <w:rsid w:val="00345B3D"/>
    <w:rsid w:val="00346F18"/>
    <w:rsid w:val="00350159"/>
    <w:rsid w:val="0035025C"/>
    <w:rsid w:val="00350329"/>
    <w:rsid w:val="00354654"/>
    <w:rsid w:val="00362D71"/>
    <w:rsid w:val="003655CD"/>
    <w:rsid w:val="00375D14"/>
    <w:rsid w:val="0038128B"/>
    <w:rsid w:val="003828B9"/>
    <w:rsid w:val="003858CA"/>
    <w:rsid w:val="0039088B"/>
    <w:rsid w:val="00390C24"/>
    <w:rsid w:val="00390CB4"/>
    <w:rsid w:val="00391B37"/>
    <w:rsid w:val="003931ED"/>
    <w:rsid w:val="00394DD7"/>
    <w:rsid w:val="00397E35"/>
    <w:rsid w:val="003A2ED7"/>
    <w:rsid w:val="003B09F2"/>
    <w:rsid w:val="003B3E60"/>
    <w:rsid w:val="003B3F9A"/>
    <w:rsid w:val="003B4F17"/>
    <w:rsid w:val="003B6DAC"/>
    <w:rsid w:val="003B77D5"/>
    <w:rsid w:val="003B7C7A"/>
    <w:rsid w:val="003C2739"/>
    <w:rsid w:val="003C3505"/>
    <w:rsid w:val="003C40B0"/>
    <w:rsid w:val="003C64B4"/>
    <w:rsid w:val="003D07B2"/>
    <w:rsid w:val="003D185B"/>
    <w:rsid w:val="003D2327"/>
    <w:rsid w:val="003E0329"/>
    <w:rsid w:val="003E409C"/>
    <w:rsid w:val="003E464D"/>
    <w:rsid w:val="003F7A2A"/>
    <w:rsid w:val="00405707"/>
    <w:rsid w:val="00407C8E"/>
    <w:rsid w:val="004129B1"/>
    <w:rsid w:val="00412A06"/>
    <w:rsid w:val="00414DDB"/>
    <w:rsid w:val="00417E3E"/>
    <w:rsid w:val="00424698"/>
    <w:rsid w:val="00425F48"/>
    <w:rsid w:val="00427F6C"/>
    <w:rsid w:val="004324D4"/>
    <w:rsid w:val="00441F45"/>
    <w:rsid w:val="0044407F"/>
    <w:rsid w:val="004445C3"/>
    <w:rsid w:val="004451D2"/>
    <w:rsid w:val="004459EC"/>
    <w:rsid w:val="004466CA"/>
    <w:rsid w:val="00450714"/>
    <w:rsid w:val="00451C28"/>
    <w:rsid w:val="00455AE1"/>
    <w:rsid w:val="00463D27"/>
    <w:rsid w:val="00463EE4"/>
    <w:rsid w:val="00464DE4"/>
    <w:rsid w:val="00467382"/>
    <w:rsid w:val="00467E0B"/>
    <w:rsid w:val="004826D2"/>
    <w:rsid w:val="00485D45"/>
    <w:rsid w:val="004860FE"/>
    <w:rsid w:val="00486717"/>
    <w:rsid w:val="0049283E"/>
    <w:rsid w:val="00494431"/>
    <w:rsid w:val="004A3B77"/>
    <w:rsid w:val="004A6C08"/>
    <w:rsid w:val="004A6D20"/>
    <w:rsid w:val="004B03BC"/>
    <w:rsid w:val="004B059E"/>
    <w:rsid w:val="004B7596"/>
    <w:rsid w:val="004C05D6"/>
    <w:rsid w:val="004D1031"/>
    <w:rsid w:val="004D2D3A"/>
    <w:rsid w:val="004D5E66"/>
    <w:rsid w:val="004D6F5A"/>
    <w:rsid w:val="004D6FA9"/>
    <w:rsid w:val="004E215A"/>
    <w:rsid w:val="004E3876"/>
    <w:rsid w:val="004E69B9"/>
    <w:rsid w:val="004F1935"/>
    <w:rsid w:val="004F1DB8"/>
    <w:rsid w:val="004F369F"/>
    <w:rsid w:val="004F7A10"/>
    <w:rsid w:val="00502DD0"/>
    <w:rsid w:val="00507809"/>
    <w:rsid w:val="00511B03"/>
    <w:rsid w:val="005156DA"/>
    <w:rsid w:val="005239CC"/>
    <w:rsid w:val="00523FE5"/>
    <w:rsid w:val="00530058"/>
    <w:rsid w:val="0053339C"/>
    <w:rsid w:val="0053516A"/>
    <w:rsid w:val="005367BC"/>
    <w:rsid w:val="00536980"/>
    <w:rsid w:val="005427BB"/>
    <w:rsid w:val="005428BA"/>
    <w:rsid w:val="005435BF"/>
    <w:rsid w:val="005503A6"/>
    <w:rsid w:val="005517C3"/>
    <w:rsid w:val="00553D69"/>
    <w:rsid w:val="00564C95"/>
    <w:rsid w:val="00572E19"/>
    <w:rsid w:val="0057411E"/>
    <w:rsid w:val="00574259"/>
    <w:rsid w:val="00576C53"/>
    <w:rsid w:val="0057769D"/>
    <w:rsid w:val="00581E0B"/>
    <w:rsid w:val="00593D65"/>
    <w:rsid w:val="00594183"/>
    <w:rsid w:val="00594AE0"/>
    <w:rsid w:val="00596831"/>
    <w:rsid w:val="005A2DC3"/>
    <w:rsid w:val="005A4A37"/>
    <w:rsid w:val="005A513B"/>
    <w:rsid w:val="005B0621"/>
    <w:rsid w:val="005B0C2C"/>
    <w:rsid w:val="005B1F2C"/>
    <w:rsid w:val="005B6987"/>
    <w:rsid w:val="005B7D3D"/>
    <w:rsid w:val="005C3FAE"/>
    <w:rsid w:val="005C6189"/>
    <w:rsid w:val="005C6CE9"/>
    <w:rsid w:val="005C7389"/>
    <w:rsid w:val="005D028C"/>
    <w:rsid w:val="005D6101"/>
    <w:rsid w:val="005D7BBA"/>
    <w:rsid w:val="005E095D"/>
    <w:rsid w:val="005E0B0F"/>
    <w:rsid w:val="005E0DB4"/>
    <w:rsid w:val="005E0FEE"/>
    <w:rsid w:val="005E2F40"/>
    <w:rsid w:val="005E312B"/>
    <w:rsid w:val="005E49EB"/>
    <w:rsid w:val="005E63BB"/>
    <w:rsid w:val="005F28A4"/>
    <w:rsid w:val="005F2CBF"/>
    <w:rsid w:val="005F393D"/>
    <w:rsid w:val="005F6F92"/>
    <w:rsid w:val="005F75A0"/>
    <w:rsid w:val="006045D1"/>
    <w:rsid w:val="006049B4"/>
    <w:rsid w:val="006050E3"/>
    <w:rsid w:val="006102D1"/>
    <w:rsid w:val="00612964"/>
    <w:rsid w:val="00615C52"/>
    <w:rsid w:val="00620A36"/>
    <w:rsid w:val="00625F48"/>
    <w:rsid w:val="00635700"/>
    <w:rsid w:val="006421E4"/>
    <w:rsid w:val="006450D9"/>
    <w:rsid w:val="00646906"/>
    <w:rsid w:val="0065540F"/>
    <w:rsid w:val="006602C2"/>
    <w:rsid w:val="00660676"/>
    <w:rsid w:val="0066116E"/>
    <w:rsid w:val="00663C0B"/>
    <w:rsid w:val="00671ACC"/>
    <w:rsid w:val="006827DD"/>
    <w:rsid w:val="00682947"/>
    <w:rsid w:val="006845C6"/>
    <w:rsid w:val="0069378B"/>
    <w:rsid w:val="006937B0"/>
    <w:rsid w:val="00695F98"/>
    <w:rsid w:val="006A0039"/>
    <w:rsid w:val="006A7897"/>
    <w:rsid w:val="006B3B86"/>
    <w:rsid w:val="006C0C39"/>
    <w:rsid w:val="006D0A3A"/>
    <w:rsid w:val="006D61C4"/>
    <w:rsid w:val="006E3DE6"/>
    <w:rsid w:val="006E6986"/>
    <w:rsid w:val="006F1B7B"/>
    <w:rsid w:val="006F2CB9"/>
    <w:rsid w:val="006F7A9C"/>
    <w:rsid w:val="00701529"/>
    <w:rsid w:val="0070446C"/>
    <w:rsid w:val="00722BD8"/>
    <w:rsid w:val="00727039"/>
    <w:rsid w:val="00732B56"/>
    <w:rsid w:val="007330F6"/>
    <w:rsid w:val="00737CA0"/>
    <w:rsid w:val="0074002D"/>
    <w:rsid w:val="007451B3"/>
    <w:rsid w:val="00745A7B"/>
    <w:rsid w:val="007461F7"/>
    <w:rsid w:val="00753F2E"/>
    <w:rsid w:val="00760157"/>
    <w:rsid w:val="00763763"/>
    <w:rsid w:val="00766A1A"/>
    <w:rsid w:val="00767660"/>
    <w:rsid w:val="00770618"/>
    <w:rsid w:val="00770CB9"/>
    <w:rsid w:val="00774904"/>
    <w:rsid w:val="00776ACD"/>
    <w:rsid w:val="007868BD"/>
    <w:rsid w:val="00790471"/>
    <w:rsid w:val="007A0083"/>
    <w:rsid w:val="007A01CE"/>
    <w:rsid w:val="007A0559"/>
    <w:rsid w:val="007A4BB7"/>
    <w:rsid w:val="007A7887"/>
    <w:rsid w:val="007B036B"/>
    <w:rsid w:val="007B325C"/>
    <w:rsid w:val="007B6DA9"/>
    <w:rsid w:val="007C1A51"/>
    <w:rsid w:val="007C3D66"/>
    <w:rsid w:val="007C575A"/>
    <w:rsid w:val="007C66B4"/>
    <w:rsid w:val="007D2580"/>
    <w:rsid w:val="007D2B82"/>
    <w:rsid w:val="007D31F1"/>
    <w:rsid w:val="007E7B66"/>
    <w:rsid w:val="007F19DD"/>
    <w:rsid w:val="00801807"/>
    <w:rsid w:val="008036CC"/>
    <w:rsid w:val="008051BB"/>
    <w:rsid w:val="008104AF"/>
    <w:rsid w:val="00810CC4"/>
    <w:rsid w:val="008137B2"/>
    <w:rsid w:val="00820772"/>
    <w:rsid w:val="00821DAA"/>
    <w:rsid w:val="008257A8"/>
    <w:rsid w:val="008258BB"/>
    <w:rsid w:val="00826E9A"/>
    <w:rsid w:val="00827A1A"/>
    <w:rsid w:val="00831B47"/>
    <w:rsid w:val="008361DC"/>
    <w:rsid w:val="008402DE"/>
    <w:rsid w:val="00845F8B"/>
    <w:rsid w:val="008519A2"/>
    <w:rsid w:val="008533F6"/>
    <w:rsid w:val="00853B7F"/>
    <w:rsid w:val="00857025"/>
    <w:rsid w:val="008576E7"/>
    <w:rsid w:val="00857D4A"/>
    <w:rsid w:val="00862F15"/>
    <w:rsid w:val="00863307"/>
    <w:rsid w:val="008705B8"/>
    <w:rsid w:val="008729AC"/>
    <w:rsid w:val="00893D8B"/>
    <w:rsid w:val="008972D1"/>
    <w:rsid w:val="008A0C49"/>
    <w:rsid w:val="008A0CAC"/>
    <w:rsid w:val="008B04A7"/>
    <w:rsid w:val="008B155C"/>
    <w:rsid w:val="008B1FF8"/>
    <w:rsid w:val="008B3C63"/>
    <w:rsid w:val="008C306F"/>
    <w:rsid w:val="008C6018"/>
    <w:rsid w:val="008D538C"/>
    <w:rsid w:val="008D56A4"/>
    <w:rsid w:val="008D57AA"/>
    <w:rsid w:val="008D6024"/>
    <w:rsid w:val="008E0450"/>
    <w:rsid w:val="008E0E5E"/>
    <w:rsid w:val="008F27D5"/>
    <w:rsid w:val="008F46B1"/>
    <w:rsid w:val="008F47C2"/>
    <w:rsid w:val="008F5695"/>
    <w:rsid w:val="008F6BD3"/>
    <w:rsid w:val="00901FD6"/>
    <w:rsid w:val="0090465D"/>
    <w:rsid w:val="00904D49"/>
    <w:rsid w:val="00904F35"/>
    <w:rsid w:val="009079FC"/>
    <w:rsid w:val="00914795"/>
    <w:rsid w:val="00916EA5"/>
    <w:rsid w:val="009205CB"/>
    <w:rsid w:val="00920ABE"/>
    <w:rsid w:val="00924FB6"/>
    <w:rsid w:val="00934FA5"/>
    <w:rsid w:val="00935D11"/>
    <w:rsid w:val="00937101"/>
    <w:rsid w:val="0094181E"/>
    <w:rsid w:val="009423C0"/>
    <w:rsid w:val="009466F3"/>
    <w:rsid w:val="00947641"/>
    <w:rsid w:val="009477FE"/>
    <w:rsid w:val="009516E1"/>
    <w:rsid w:val="009542DC"/>
    <w:rsid w:val="0095615E"/>
    <w:rsid w:val="00961BC1"/>
    <w:rsid w:val="00962CD5"/>
    <w:rsid w:val="009645C1"/>
    <w:rsid w:val="00971ED3"/>
    <w:rsid w:val="0097356A"/>
    <w:rsid w:val="00975D97"/>
    <w:rsid w:val="00977194"/>
    <w:rsid w:val="009772DA"/>
    <w:rsid w:val="009774F6"/>
    <w:rsid w:val="0098299D"/>
    <w:rsid w:val="00987BE6"/>
    <w:rsid w:val="00994670"/>
    <w:rsid w:val="00994A5B"/>
    <w:rsid w:val="00996530"/>
    <w:rsid w:val="009A6BAB"/>
    <w:rsid w:val="009A7AE6"/>
    <w:rsid w:val="009B0A7D"/>
    <w:rsid w:val="009B1AE7"/>
    <w:rsid w:val="009C19E8"/>
    <w:rsid w:val="009C7868"/>
    <w:rsid w:val="009D24A1"/>
    <w:rsid w:val="009D50AC"/>
    <w:rsid w:val="009D6402"/>
    <w:rsid w:val="009D6AA8"/>
    <w:rsid w:val="009E21EB"/>
    <w:rsid w:val="009E4034"/>
    <w:rsid w:val="009E46D7"/>
    <w:rsid w:val="009E4928"/>
    <w:rsid w:val="009E546D"/>
    <w:rsid w:val="009E70DE"/>
    <w:rsid w:val="009F0172"/>
    <w:rsid w:val="009F031B"/>
    <w:rsid w:val="009F2503"/>
    <w:rsid w:val="009F2515"/>
    <w:rsid w:val="00A006BC"/>
    <w:rsid w:val="00A02B32"/>
    <w:rsid w:val="00A02F0A"/>
    <w:rsid w:val="00A05738"/>
    <w:rsid w:val="00A07F90"/>
    <w:rsid w:val="00A1258C"/>
    <w:rsid w:val="00A12CDB"/>
    <w:rsid w:val="00A13049"/>
    <w:rsid w:val="00A15AC7"/>
    <w:rsid w:val="00A20A27"/>
    <w:rsid w:val="00A2704D"/>
    <w:rsid w:val="00A31135"/>
    <w:rsid w:val="00A34412"/>
    <w:rsid w:val="00A4220E"/>
    <w:rsid w:val="00A43AAC"/>
    <w:rsid w:val="00A44BE0"/>
    <w:rsid w:val="00A462A1"/>
    <w:rsid w:val="00A47F03"/>
    <w:rsid w:val="00A51521"/>
    <w:rsid w:val="00A616E0"/>
    <w:rsid w:val="00A64EB8"/>
    <w:rsid w:val="00A6709C"/>
    <w:rsid w:val="00A7290D"/>
    <w:rsid w:val="00A74AFF"/>
    <w:rsid w:val="00A7740F"/>
    <w:rsid w:val="00A80C34"/>
    <w:rsid w:val="00A8146F"/>
    <w:rsid w:val="00A8659F"/>
    <w:rsid w:val="00A96058"/>
    <w:rsid w:val="00AA6079"/>
    <w:rsid w:val="00AB36BB"/>
    <w:rsid w:val="00AB756F"/>
    <w:rsid w:val="00AC4970"/>
    <w:rsid w:val="00AC7F3A"/>
    <w:rsid w:val="00AD3A1B"/>
    <w:rsid w:val="00AD71AE"/>
    <w:rsid w:val="00AE0045"/>
    <w:rsid w:val="00AF3F5C"/>
    <w:rsid w:val="00AF5E3D"/>
    <w:rsid w:val="00B023EA"/>
    <w:rsid w:val="00B104DD"/>
    <w:rsid w:val="00B135D1"/>
    <w:rsid w:val="00B149C4"/>
    <w:rsid w:val="00B175F5"/>
    <w:rsid w:val="00B20848"/>
    <w:rsid w:val="00B20B8C"/>
    <w:rsid w:val="00B21842"/>
    <w:rsid w:val="00B2262C"/>
    <w:rsid w:val="00B23F2D"/>
    <w:rsid w:val="00B300FC"/>
    <w:rsid w:val="00B314DB"/>
    <w:rsid w:val="00B326DA"/>
    <w:rsid w:val="00B3373F"/>
    <w:rsid w:val="00B429EE"/>
    <w:rsid w:val="00B50B06"/>
    <w:rsid w:val="00B51FCB"/>
    <w:rsid w:val="00B53BC3"/>
    <w:rsid w:val="00B546E9"/>
    <w:rsid w:val="00B55ECC"/>
    <w:rsid w:val="00B561D9"/>
    <w:rsid w:val="00B567A1"/>
    <w:rsid w:val="00B62EEE"/>
    <w:rsid w:val="00B81BFF"/>
    <w:rsid w:val="00B85BCC"/>
    <w:rsid w:val="00B877E5"/>
    <w:rsid w:val="00B91ADD"/>
    <w:rsid w:val="00B92A9B"/>
    <w:rsid w:val="00B946F0"/>
    <w:rsid w:val="00B95761"/>
    <w:rsid w:val="00BA1CFC"/>
    <w:rsid w:val="00BA1FCD"/>
    <w:rsid w:val="00BA3992"/>
    <w:rsid w:val="00BA5E91"/>
    <w:rsid w:val="00BA61F8"/>
    <w:rsid w:val="00BB0B8E"/>
    <w:rsid w:val="00BB691B"/>
    <w:rsid w:val="00BC0B11"/>
    <w:rsid w:val="00BC26E2"/>
    <w:rsid w:val="00BC51DE"/>
    <w:rsid w:val="00BC54C0"/>
    <w:rsid w:val="00BD64AB"/>
    <w:rsid w:val="00BE150A"/>
    <w:rsid w:val="00BE1F9B"/>
    <w:rsid w:val="00BE3872"/>
    <w:rsid w:val="00BF0D87"/>
    <w:rsid w:val="00BF3EE3"/>
    <w:rsid w:val="00BF5401"/>
    <w:rsid w:val="00C00307"/>
    <w:rsid w:val="00C006BF"/>
    <w:rsid w:val="00C037DA"/>
    <w:rsid w:val="00C041AB"/>
    <w:rsid w:val="00C050B1"/>
    <w:rsid w:val="00C05968"/>
    <w:rsid w:val="00C06824"/>
    <w:rsid w:val="00C10758"/>
    <w:rsid w:val="00C10BD7"/>
    <w:rsid w:val="00C13D6A"/>
    <w:rsid w:val="00C21023"/>
    <w:rsid w:val="00C220CD"/>
    <w:rsid w:val="00C22D1F"/>
    <w:rsid w:val="00C30FD0"/>
    <w:rsid w:val="00C32471"/>
    <w:rsid w:val="00C32590"/>
    <w:rsid w:val="00C339D9"/>
    <w:rsid w:val="00C33CBF"/>
    <w:rsid w:val="00C345B7"/>
    <w:rsid w:val="00C35BE8"/>
    <w:rsid w:val="00C35D63"/>
    <w:rsid w:val="00C476DE"/>
    <w:rsid w:val="00C52688"/>
    <w:rsid w:val="00C55EE2"/>
    <w:rsid w:val="00C6245A"/>
    <w:rsid w:val="00C64E37"/>
    <w:rsid w:val="00C64FCA"/>
    <w:rsid w:val="00C676ED"/>
    <w:rsid w:val="00C83743"/>
    <w:rsid w:val="00C850E9"/>
    <w:rsid w:val="00C943D0"/>
    <w:rsid w:val="00CA5A4D"/>
    <w:rsid w:val="00CA7527"/>
    <w:rsid w:val="00CB247E"/>
    <w:rsid w:val="00CB6B09"/>
    <w:rsid w:val="00CC3854"/>
    <w:rsid w:val="00CC3886"/>
    <w:rsid w:val="00CC5F2B"/>
    <w:rsid w:val="00CF13D0"/>
    <w:rsid w:val="00CF4A73"/>
    <w:rsid w:val="00CF635D"/>
    <w:rsid w:val="00D01431"/>
    <w:rsid w:val="00D01A62"/>
    <w:rsid w:val="00D01BA6"/>
    <w:rsid w:val="00D07BDA"/>
    <w:rsid w:val="00D10202"/>
    <w:rsid w:val="00D132C2"/>
    <w:rsid w:val="00D173E6"/>
    <w:rsid w:val="00D226A1"/>
    <w:rsid w:val="00D230DB"/>
    <w:rsid w:val="00D37D87"/>
    <w:rsid w:val="00D40691"/>
    <w:rsid w:val="00D4423C"/>
    <w:rsid w:val="00D52150"/>
    <w:rsid w:val="00D54381"/>
    <w:rsid w:val="00D605F3"/>
    <w:rsid w:val="00D62EC3"/>
    <w:rsid w:val="00D64AB8"/>
    <w:rsid w:val="00D65360"/>
    <w:rsid w:val="00D711F2"/>
    <w:rsid w:val="00D72D6C"/>
    <w:rsid w:val="00D752B2"/>
    <w:rsid w:val="00D775F6"/>
    <w:rsid w:val="00D82272"/>
    <w:rsid w:val="00D8483E"/>
    <w:rsid w:val="00D855A3"/>
    <w:rsid w:val="00D926EA"/>
    <w:rsid w:val="00D92F1D"/>
    <w:rsid w:val="00D93D32"/>
    <w:rsid w:val="00DB2376"/>
    <w:rsid w:val="00DB3571"/>
    <w:rsid w:val="00DB4D68"/>
    <w:rsid w:val="00DC1DD4"/>
    <w:rsid w:val="00DC2810"/>
    <w:rsid w:val="00DC3C92"/>
    <w:rsid w:val="00DC6D5C"/>
    <w:rsid w:val="00DC6DB2"/>
    <w:rsid w:val="00DD5E14"/>
    <w:rsid w:val="00DE167C"/>
    <w:rsid w:val="00DE6CD7"/>
    <w:rsid w:val="00DF5324"/>
    <w:rsid w:val="00E0111D"/>
    <w:rsid w:val="00E017F9"/>
    <w:rsid w:val="00E07F3D"/>
    <w:rsid w:val="00E133B4"/>
    <w:rsid w:val="00E135A2"/>
    <w:rsid w:val="00E13B6F"/>
    <w:rsid w:val="00E14511"/>
    <w:rsid w:val="00E15E23"/>
    <w:rsid w:val="00E16781"/>
    <w:rsid w:val="00E20B59"/>
    <w:rsid w:val="00E20C75"/>
    <w:rsid w:val="00E20EEF"/>
    <w:rsid w:val="00E22498"/>
    <w:rsid w:val="00E224DB"/>
    <w:rsid w:val="00E26EE3"/>
    <w:rsid w:val="00E35296"/>
    <w:rsid w:val="00E366A2"/>
    <w:rsid w:val="00E36F07"/>
    <w:rsid w:val="00E44A13"/>
    <w:rsid w:val="00E474E8"/>
    <w:rsid w:val="00E542A2"/>
    <w:rsid w:val="00E572CC"/>
    <w:rsid w:val="00E61BBC"/>
    <w:rsid w:val="00E7419F"/>
    <w:rsid w:val="00E76A22"/>
    <w:rsid w:val="00E966E8"/>
    <w:rsid w:val="00EA04FF"/>
    <w:rsid w:val="00EA10CC"/>
    <w:rsid w:val="00EB5EEC"/>
    <w:rsid w:val="00EB6C36"/>
    <w:rsid w:val="00EB761E"/>
    <w:rsid w:val="00EB7BE2"/>
    <w:rsid w:val="00EC1341"/>
    <w:rsid w:val="00EC37D0"/>
    <w:rsid w:val="00EC4B68"/>
    <w:rsid w:val="00EC4FAE"/>
    <w:rsid w:val="00EC6197"/>
    <w:rsid w:val="00ED35DD"/>
    <w:rsid w:val="00ED39F2"/>
    <w:rsid w:val="00ED5C47"/>
    <w:rsid w:val="00EE0F43"/>
    <w:rsid w:val="00EE0FC9"/>
    <w:rsid w:val="00EE2B3D"/>
    <w:rsid w:val="00EE5345"/>
    <w:rsid w:val="00EF1D95"/>
    <w:rsid w:val="00EF2C01"/>
    <w:rsid w:val="00EF6F1A"/>
    <w:rsid w:val="00F025D7"/>
    <w:rsid w:val="00F103E3"/>
    <w:rsid w:val="00F10D3E"/>
    <w:rsid w:val="00F1336F"/>
    <w:rsid w:val="00F14286"/>
    <w:rsid w:val="00F21200"/>
    <w:rsid w:val="00F224AA"/>
    <w:rsid w:val="00F2525D"/>
    <w:rsid w:val="00F2544C"/>
    <w:rsid w:val="00F25562"/>
    <w:rsid w:val="00F25EDD"/>
    <w:rsid w:val="00F33F25"/>
    <w:rsid w:val="00F366C4"/>
    <w:rsid w:val="00F36D95"/>
    <w:rsid w:val="00F41C35"/>
    <w:rsid w:val="00F47162"/>
    <w:rsid w:val="00F5016F"/>
    <w:rsid w:val="00F535A5"/>
    <w:rsid w:val="00F617CD"/>
    <w:rsid w:val="00F62E35"/>
    <w:rsid w:val="00F66989"/>
    <w:rsid w:val="00F70798"/>
    <w:rsid w:val="00F7294A"/>
    <w:rsid w:val="00F759B0"/>
    <w:rsid w:val="00F81D2B"/>
    <w:rsid w:val="00F84E3C"/>
    <w:rsid w:val="00F87376"/>
    <w:rsid w:val="00F93F12"/>
    <w:rsid w:val="00F96143"/>
    <w:rsid w:val="00F97B0C"/>
    <w:rsid w:val="00FA2358"/>
    <w:rsid w:val="00FA27A9"/>
    <w:rsid w:val="00FA2835"/>
    <w:rsid w:val="00FA5D96"/>
    <w:rsid w:val="00FA62C4"/>
    <w:rsid w:val="00FA697E"/>
    <w:rsid w:val="00FB0694"/>
    <w:rsid w:val="00FB2DDC"/>
    <w:rsid w:val="00FB46EA"/>
    <w:rsid w:val="00FC7AC4"/>
    <w:rsid w:val="00FD2A9F"/>
    <w:rsid w:val="00FD51FE"/>
    <w:rsid w:val="00FD6A7D"/>
    <w:rsid w:val="00FD72C1"/>
    <w:rsid w:val="00FE2D39"/>
    <w:rsid w:val="00FE4AE0"/>
    <w:rsid w:val="00FE578D"/>
    <w:rsid w:val="00FE7B86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1429"/>
  <w15:docId w15:val="{A3F9DAEB-75FB-4C4B-982C-338E14D1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E546D"/>
  </w:style>
  <w:style w:type="paragraph" w:styleId="berschrift1">
    <w:name w:val="heading 1"/>
    <w:basedOn w:val="Standard"/>
    <w:next w:val="Standard"/>
    <w:link w:val="berschrift1Zchn"/>
    <w:qFormat/>
    <w:rsid w:val="009E546D"/>
    <w:pPr>
      <w:keepNext/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9E546D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E54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qFormat/>
    <w:rsid w:val="009E546D"/>
    <w:pPr>
      <w:keepNext/>
      <w:spacing w:before="240" w:after="60" w:line="360" w:lineRule="auto"/>
      <w:outlineLvl w:val="3"/>
    </w:pPr>
    <w:rPr>
      <w:rFonts w:ascii="Arial" w:eastAsia="Times New Roman" w:hAnsi="Arial" w:cs="Times New Roman"/>
      <w:b/>
      <w:bCs/>
      <w:sz w:val="28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9E546D"/>
    <w:pPr>
      <w:spacing w:before="240" w:after="60" w:line="36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E546D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9E546D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9E546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erschrift4Zchn">
    <w:name w:val="Überschrift 4 Zchn"/>
    <w:basedOn w:val="Absatz-Standardschriftart"/>
    <w:link w:val="berschrift4"/>
    <w:rsid w:val="009E546D"/>
    <w:rPr>
      <w:rFonts w:ascii="Arial" w:eastAsia="Times New Roman" w:hAnsi="Arial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9E546D"/>
    <w:rPr>
      <w:rFonts w:ascii="Arial" w:eastAsia="Times New Roman" w:hAnsi="Arial" w:cs="Times New Roman"/>
      <w:b/>
      <w:bCs/>
      <w:i/>
      <w:iCs/>
      <w:sz w:val="26"/>
      <w:szCs w:val="26"/>
      <w:lang w:eastAsia="de-DE"/>
    </w:rPr>
  </w:style>
  <w:style w:type="paragraph" w:customStyle="1" w:styleId="Diss">
    <w:name w:val="Diss"/>
    <w:basedOn w:val="Standard"/>
    <w:link w:val="DissZchn"/>
    <w:qFormat/>
    <w:rsid w:val="009E546D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DissZchn">
    <w:name w:val="Diss Zchn"/>
    <w:link w:val="Diss"/>
    <w:rsid w:val="009E546D"/>
    <w:rPr>
      <w:rFonts w:ascii="Arial" w:eastAsia="Times New Roman" w:hAnsi="Arial" w:cs="Times New Roman"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chn"/>
    <w:rsid w:val="009E54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rsid w:val="009E546D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9E546D"/>
    <w:pPr>
      <w:spacing w:after="319" w:line="360" w:lineRule="auto"/>
    </w:pPr>
    <w:rPr>
      <w:rFonts w:ascii="Times New Roman" w:eastAsia="Times New Roman" w:hAnsi="Times New Roman" w:cs="Times New Roman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9E546D"/>
    <w:pPr>
      <w:spacing w:before="360" w:after="360" w:line="240" w:lineRule="auto"/>
    </w:pPr>
    <w:rPr>
      <w:rFonts w:ascii="Arial" w:eastAsia="Times New Roman" w:hAnsi="Arial" w:cs="Times New Roman"/>
      <w:bCs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9E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9E546D"/>
    <w:rPr>
      <w:rFonts w:ascii="Tahoma" w:hAnsi="Tahoma" w:cs="Tahoma"/>
      <w:sz w:val="16"/>
      <w:szCs w:val="16"/>
    </w:rPr>
  </w:style>
  <w:style w:type="paragraph" w:styleId="Index1">
    <w:name w:val="index 1"/>
    <w:basedOn w:val="Standard"/>
    <w:next w:val="Standard"/>
    <w:autoRedefine/>
    <w:semiHidden/>
    <w:rsid w:val="009E546D"/>
    <w:pPr>
      <w:spacing w:after="0" w:line="360" w:lineRule="auto"/>
      <w:ind w:left="240" w:hanging="240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rsid w:val="009E546D"/>
    <w:pPr>
      <w:spacing w:after="0" w:line="36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NurTextZchn">
    <w:name w:val="Nur Text Zchn"/>
    <w:basedOn w:val="Absatz-Standardschriftart"/>
    <w:link w:val="NurText"/>
    <w:rsid w:val="009E546D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9E546D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9E546D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9E546D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9E546D"/>
    <w:rPr>
      <w:rFonts w:ascii="Arial" w:eastAsia="Times New Roman" w:hAnsi="Arial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9E546D"/>
  </w:style>
  <w:style w:type="paragraph" w:styleId="Verzeichnis2">
    <w:name w:val="toc 2"/>
    <w:basedOn w:val="Standard"/>
    <w:next w:val="Standard"/>
    <w:autoRedefine/>
    <w:uiPriority w:val="39"/>
    <w:rsid w:val="009E546D"/>
    <w:pPr>
      <w:spacing w:after="0" w:line="360" w:lineRule="auto"/>
      <w:ind w:left="567"/>
    </w:pPr>
    <w:rPr>
      <w:rFonts w:ascii="Arial" w:eastAsia="Times New Roman" w:hAnsi="Arial" w:cs="Times New Roman"/>
      <w:bCs/>
      <w:szCs w:val="24"/>
      <w:lang w:eastAsia="de-DE"/>
    </w:rPr>
  </w:style>
  <w:style w:type="paragraph" w:styleId="Verzeichnis3">
    <w:name w:val="toc 3"/>
    <w:basedOn w:val="Standard"/>
    <w:next w:val="Standard"/>
    <w:autoRedefine/>
    <w:uiPriority w:val="39"/>
    <w:rsid w:val="009E546D"/>
    <w:pPr>
      <w:tabs>
        <w:tab w:val="right" w:leader="dot" w:pos="9344"/>
      </w:tabs>
      <w:spacing w:after="0" w:line="360" w:lineRule="auto"/>
      <w:ind w:left="851"/>
    </w:pPr>
    <w:rPr>
      <w:rFonts w:ascii="Arial" w:eastAsia="Times New Roman" w:hAnsi="Arial" w:cs="Times New Roman"/>
      <w:szCs w:val="24"/>
      <w:lang w:eastAsia="de-DE"/>
    </w:rPr>
  </w:style>
  <w:style w:type="character" w:styleId="Hyperlink">
    <w:name w:val="Hyperlink"/>
    <w:uiPriority w:val="99"/>
    <w:rsid w:val="009E546D"/>
    <w:rPr>
      <w:noProof/>
      <w:color w:val="0000FF"/>
      <w:u w:val="single"/>
    </w:rPr>
  </w:style>
  <w:style w:type="character" w:customStyle="1" w:styleId="detailstitel">
    <w:name w:val="details_titel"/>
    <w:basedOn w:val="Absatz-Standardschriftart"/>
    <w:rsid w:val="009E546D"/>
  </w:style>
  <w:style w:type="character" w:customStyle="1" w:styleId="btitel">
    <w:name w:val="btitel"/>
    <w:basedOn w:val="Absatz-Standardschriftart"/>
    <w:rsid w:val="009E546D"/>
  </w:style>
  <w:style w:type="character" w:customStyle="1" w:styleId="pmid">
    <w:name w:val="pmid"/>
    <w:basedOn w:val="Absatz-Standardschriftart"/>
    <w:rsid w:val="009E546D"/>
  </w:style>
  <w:style w:type="character" w:styleId="HTMLZitat">
    <w:name w:val="HTML Cite"/>
    <w:rsid w:val="009E546D"/>
    <w:rPr>
      <w:i/>
      <w:iCs/>
    </w:rPr>
  </w:style>
  <w:style w:type="paragraph" w:customStyle="1" w:styleId="citation">
    <w:name w:val="citation"/>
    <w:basedOn w:val="Standard"/>
    <w:rsid w:val="009E546D"/>
    <w:pPr>
      <w:spacing w:before="100" w:beforeAutospacing="1" w:after="100" w:afterAutospacing="1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authlist">
    <w:name w:val="auth_list"/>
    <w:basedOn w:val="Standard"/>
    <w:rsid w:val="009E546D"/>
    <w:pPr>
      <w:spacing w:before="100" w:beforeAutospacing="1" w:after="100" w:afterAutospacing="1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nbapihighlight">
    <w:name w:val="nbapihighlight"/>
    <w:basedOn w:val="Absatz-Standardschriftart"/>
    <w:rsid w:val="009E546D"/>
  </w:style>
  <w:style w:type="paragraph" w:styleId="Verzeichnis4">
    <w:name w:val="toc 4"/>
    <w:basedOn w:val="Standard"/>
    <w:next w:val="Standard"/>
    <w:autoRedefine/>
    <w:uiPriority w:val="39"/>
    <w:rsid w:val="009E546D"/>
    <w:pPr>
      <w:spacing w:after="0" w:line="360" w:lineRule="auto"/>
      <w:ind w:left="1134"/>
    </w:pPr>
    <w:rPr>
      <w:rFonts w:ascii="Arial" w:eastAsia="Times New Roman" w:hAnsi="Arial" w:cs="Times New Roman"/>
      <w:sz w:val="20"/>
      <w:szCs w:val="24"/>
      <w:lang w:eastAsia="de-DE"/>
    </w:rPr>
  </w:style>
  <w:style w:type="character" w:customStyle="1" w:styleId="reference-text">
    <w:name w:val="reference-text"/>
    <w:basedOn w:val="Absatz-Standardschriftart"/>
    <w:rsid w:val="009E546D"/>
  </w:style>
  <w:style w:type="character" w:customStyle="1" w:styleId="highlight">
    <w:name w:val="highlight"/>
    <w:basedOn w:val="Absatz-Standardschriftart"/>
    <w:rsid w:val="009E546D"/>
  </w:style>
  <w:style w:type="character" w:customStyle="1" w:styleId="Untertitel1">
    <w:name w:val="Untertitel1"/>
    <w:basedOn w:val="Absatz-Standardschriftart"/>
    <w:rsid w:val="009E546D"/>
  </w:style>
  <w:style w:type="paragraph" w:customStyle="1" w:styleId="StandardArial12pt">
    <w:name w:val="Standard + Arial 12pt"/>
    <w:aliases w:val="Block,Zeilenabstand:  1,5 Zeilen"/>
    <w:basedOn w:val="Standard"/>
    <w:rsid w:val="009E546D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efault">
    <w:name w:val="Default"/>
    <w:rsid w:val="009E546D"/>
    <w:pPr>
      <w:suppressAutoHyphens/>
      <w:autoSpaceDE w:val="0"/>
      <w:autoSpaceDN w:val="0"/>
      <w:spacing w:after="0" w:line="360" w:lineRule="auto"/>
      <w:textAlignment w:val="baseline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customStyle="1" w:styleId="topline">
    <w:name w:val="topline"/>
    <w:basedOn w:val="Absatz-Standardschriftart"/>
    <w:rsid w:val="009E546D"/>
  </w:style>
  <w:style w:type="paragraph" w:styleId="Verzeichnis5">
    <w:name w:val="toc 5"/>
    <w:basedOn w:val="Standard"/>
    <w:next w:val="Standard"/>
    <w:autoRedefine/>
    <w:uiPriority w:val="39"/>
    <w:unhideWhenUsed/>
    <w:rsid w:val="009E546D"/>
    <w:pPr>
      <w:spacing w:after="100" w:line="276" w:lineRule="auto"/>
      <w:ind w:left="880"/>
    </w:pPr>
    <w:rPr>
      <w:rFonts w:ascii="Calibri" w:eastAsia="Times New Roman" w:hAnsi="Calibri" w:cs="Times New Roman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E546D"/>
    <w:pPr>
      <w:spacing w:after="100" w:line="276" w:lineRule="auto"/>
      <w:ind w:left="1100"/>
    </w:pPr>
    <w:rPr>
      <w:rFonts w:ascii="Calibri" w:eastAsia="Times New Roman" w:hAnsi="Calibri" w:cs="Times New Roman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E546D"/>
    <w:pPr>
      <w:spacing w:after="100" w:line="276" w:lineRule="auto"/>
      <w:ind w:left="1320"/>
    </w:pPr>
    <w:rPr>
      <w:rFonts w:ascii="Calibri" w:eastAsia="Times New Roman" w:hAnsi="Calibri" w:cs="Times New Roman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E546D"/>
    <w:pPr>
      <w:spacing w:after="100" w:line="276" w:lineRule="auto"/>
      <w:ind w:left="1540"/>
    </w:pPr>
    <w:rPr>
      <w:rFonts w:ascii="Calibri" w:eastAsia="Times New Roman" w:hAnsi="Calibri" w:cs="Times New Roman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E546D"/>
    <w:pPr>
      <w:spacing w:after="100" w:line="276" w:lineRule="auto"/>
      <w:ind w:left="1760"/>
    </w:pPr>
    <w:rPr>
      <w:rFonts w:ascii="Calibri" w:eastAsia="Times New Roman" w:hAnsi="Calibri" w:cs="Times New Roman"/>
      <w:lang w:eastAsia="de-DE"/>
    </w:rPr>
  </w:style>
  <w:style w:type="paragraph" w:styleId="Beschriftung">
    <w:name w:val="caption"/>
    <w:basedOn w:val="Standard"/>
    <w:next w:val="Standard"/>
    <w:qFormat/>
    <w:rsid w:val="009E546D"/>
    <w:pPr>
      <w:spacing w:after="0" w:line="360" w:lineRule="auto"/>
    </w:pPr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Abbildungsverzeichnis">
    <w:name w:val="table of figures"/>
    <w:aliases w:val="Tabellenverzeichnis"/>
    <w:basedOn w:val="Standard"/>
    <w:next w:val="Standard"/>
    <w:uiPriority w:val="99"/>
    <w:rsid w:val="009E546D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Formatvorlage1">
    <w:name w:val="Formatvorlage1"/>
    <w:basedOn w:val="Beschriftung"/>
    <w:next w:val="Beschriftung"/>
    <w:rsid w:val="009E546D"/>
    <w:pPr>
      <w:framePr w:hSpace="141" w:wrap="around" w:vAnchor="text" w:hAnchor="text" w:y="1"/>
      <w:suppressOverlap/>
    </w:pPr>
    <w:rPr>
      <w:rFonts w:cs="Arial"/>
      <w:b w:val="0"/>
    </w:rPr>
  </w:style>
  <w:style w:type="paragraph" w:customStyle="1" w:styleId="Dis">
    <w:name w:val="Dis"/>
    <w:basedOn w:val="Standard"/>
    <w:link w:val="DisZchn"/>
    <w:qFormat/>
    <w:rsid w:val="009E546D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DisZchn">
    <w:name w:val="Dis Zchn"/>
    <w:link w:val="Dis"/>
    <w:rsid w:val="009E546D"/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9E546D"/>
    <w:pPr>
      <w:spacing w:after="0" w:line="360" w:lineRule="auto"/>
      <w:jc w:val="center"/>
    </w:pPr>
    <w:rPr>
      <w:rFonts w:ascii="Arial" w:eastAsia="Times New Roman" w:hAnsi="Arial" w:cs="Arial"/>
      <w:noProof/>
      <w:sz w:val="24"/>
      <w:szCs w:val="24"/>
      <w:lang w:eastAsia="de-DE"/>
    </w:rPr>
  </w:style>
  <w:style w:type="character" w:customStyle="1" w:styleId="EndNoteBibliographyTitleZchn">
    <w:name w:val="EndNote Bibliography Title Zchn"/>
    <w:link w:val="EndNoteBibliographyTitle"/>
    <w:rsid w:val="009E546D"/>
    <w:rPr>
      <w:rFonts w:ascii="Arial" w:eastAsia="Times New Roman" w:hAnsi="Arial" w:cs="Arial"/>
      <w:noProof/>
      <w:sz w:val="24"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Zchn"/>
    <w:rsid w:val="009E546D"/>
    <w:pPr>
      <w:spacing w:after="0" w:line="240" w:lineRule="auto"/>
    </w:pPr>
    <w:rPr>
      <w:rFonts w:ascii="Arial" w:eastAsia="Times New Roman" w:hAnsi="Arial" w:cs="Arial"/>
      <w:noProof/>
      <w:sz w:val="24"/>
      <w:szCs w:val="24"/>
      <w:lang w:eastAsia="de-DE"/>
    </w:rPr>
  </w:style>
  <w:style w:type="character" w:customStyle="1" w:styleId="EndNoteBibliographyZchn">
    <w:name w:val="EndNote Bibliography Zchn"/>
    <w:link w:val="EndNoteBibliography"/>
    <w:rsid w:val="009E546D"/>
    <w:rPr>
      <w:rFonts w:ascii="Arial" w:eastAsia="Times New Roman" w:hAnsi="Arial" w:cs="Arial"/>
      <w:noProof/>
      <w:sz w:val="24"/>
      <w:szCs w:val="24"/>
      <w:lang w:eastAsia="de-DE"/>
    </w:rPr>
  </w:style>
  <w:style w:type="character" w:customStyle="1" w:styleId="articlecategories">
    <w:name w:val="articlecategories"/>
    <w:rsid w:val="009E546D"/>
  </w:style>
  <w:style w:type="character" w:customStyle="1" w:styleId="authors">
    <w:name w:val="authors"/>
    <w:rsid w:val="009E546D"/>
  </w:style>
  <w:style w:type="paragraph" w:styleId="Titel">
    <w:name w:val="Title"/>
    <w:basedOn w:val="Standard"/>
    <w:link w:val="TitelZchn"/>
    <w:qFormat/>
    <w:rsid w:val="009E546D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itelZchn">
    <w:name w:val="Titel Zchn"/>
    <w:basedOn w:val="Absatz-Standardschriftart"/>
    <w:link w:val="Titel"/>
    <w:rsid w:val="009E546D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Fett">
    <w:name w:val="Strong"/>
    <w:qFormat/>
    <w:rsid w:val="009E546D"/>
    <w:rPr>
      <w:b/>
      <w:bCs/>
    </w:rPr>
  </w:style>
  <w:style w:type="paragraph" w:styleId="Textkrper2">
    <w:name w:val="Body Text 2"/>
    <w:basedOn w:val="Standard"/>
    <w:link w:val="Textkrper2Zchn"/>
    <w:rsid w:val="009E546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xtkrper2Zchn">
    <w:name w:val="Textkörper 2 Zchn"/>
    <w:basedOn w:val="Absatz-Standardschriftart"/>
    <w:link w:val="Textkrper2"/>
    <w:rsid w:val="009E546D"/>
    <w:rPr>
      <w:rFonts w:ascii="Arial" w:eastAsia="Times New Roman" w:hAnsi="Arial" w:cs="Arial"/>
      <w:sz w:val="24"/>
      <w:szCs w:val="24"/>
      <w:lang w:eastAsia="ar-SA"/>
    </w:rPr>
  </w:style>
  <w:style w:type="paragraph" w:styleId="KeinLeerraum">
    <w:name w:val="No Spacing"/>
    <w:link w:val="KeinLeerraumZchn"/>
    <w:uiPriority w:val="1"/>
    <w:qFormat/>
    <w:rsid w:val="009E546D"/>
    <w:pPr>
      <w:spacing w:after="0" w:line="240" w:lineRule="auto"/>
    </w:pPr>
    <w:rPr>
      <w:rFonts w:ascii="Calibri" w:eastAsia="Times New Roman" w:hAnsi="Calibri" w:cs="Times New Roman"/>
      <w:lang w:eastAsia="de-DE"/>
    </w:rPr>
  </w:style>
  <w:style w:type="character" w:customStyle="1" w:styleId="KeinLeerraumZchn">
    <w:name w:val="Kein Leerraum Zchn"/>
    <w:link w:val="KeinLeerraum"/>
    <w:uiPriority w:val="1"/>
    <w:rsid w:val="009E546D"/>
    <w:rPr>
      <w:rFonts w:ascii="Calibri" w:eastAsia="Times New Roman" w:hAnsi="Calibri" w:cs="Times New Roman"/>
      <w:lang w:eastAsia="de-DE"/>
    </w:rPr>
  </w:style>
  <w:style w:type="character" w:styleId="Hervorhebung">
    <w:name w:val="Emphasis"/>
    <w:uiPriority w:val="20"/>
    <w:qFormat/>
    <w:rsid w:val="009E546D"/>
    <w:rPr>
      <w:i/>
      <w:iCs/>
    </w:rPr>
  </w:style>
  <w:style w:type="paragraph" w:styleId="Listenabsatz">
    <w:name w:val="List Paragraph"/>
    <w:basedOn w:val="Standard"/>
    <w:uiPriority w:val="34"/>
    <w:qFormat/>
    <w:rsid w:val="009E546D"/>
    <w:pPr>
      <w:spacing w:after="0" w:line="36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de-DE"/>
    </w:rPr>
  </w:style>
  <w:style w:type="table" w:styleId="TabelleKlassisch4">
    <w:name w:val="Table Classic 4"/>
    <w:basedOn w:val="NormaleTabelle"/>
    <w:rsid w:val="009E546D"/>
    <w:pPr>
      <w:spacing w:after="0" w:line="36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60">
    <w:name w:val="Pa60"/>
    <w:basedOn w:val="Default"/>
    <w:next w:val="Default"/>
    <w:uiPriority w:val="99"/>
    <w:rsid w:val="009E546D"/>
    <w:pPr>
      <w:suppressAutoHyphens w:val="0"/>
      <w:adjustRightInd w:val="0"/>
      <w:spacing w:line="181" w:lineRule="atLeast"/>
      <w:textAlignment w:val="auto"/>
    </w:pPr>
    <w:rPr>
      <w:rFonts w:ascii="HelveticaNeueLT Std" w:eastAsia="Times New Roman" w:hAnsi="HelveticaNeueLT Std" w:cs="Times New Roman"/>
      <w:color w:val="auto"/>
      <w:lang w:val="de-DE" w:eastAsia="de-DE"/>
    </w:rPr>
  </w:style>
  <w:style w:type="character" w:customStyle="1" w:styleId="A15">
    <w:name w:val="A15"/>
    <w:uiPriority w:val="99"/>
    <w:rsid w:val="009E546D"/>
    <w:rPr>
      <w:rFonts w:cs="HelveticaNeueLT Std"/>
      <w:i/>
      <w:iCs/>
      <w:color w:val="000000"/>
      <w:sz w:val="10"/>
      <w:szCs w:val="10"/>
    </w:rPr>
  </w:style>
  <w:style w:type="character" w:styleId="BesuchterLink">
    <w:name w:val="FollowedHyperlink"/>
    <w:basedOn w:val="Absatz-Standardschriftart"/>
    <w:rsid w:val="009E546D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rsid w:val="009E546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E546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rsid w:val="009E546D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9E54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9E546D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st">
    <w:name w:val="st"/>
    <w:basedOn w:val="Absatz-Standardschriftart"/>
    <w:rsid w:val="009E546D"/>
  </w:style>
  <w:style w:type="paragraph" w:styleId="berarbeitung">
    <w:name w:val="Revision"/>
    <w:hidden/>
    <w:uiPriority w:val="99"/>
    <w:semiHidden/>
    <w:rsid w:val="009E546D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E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Firmenname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</dc:creator>
  <cp:lastModifiedBy>Deniz Miriam</cp:lastModifiedBy>
  <cp:revision>4</cp:revision>
  <dcterms:created xsi:type="dcterms:W3CDTF">2023-01-25T11:01:00Z</dcterms:created>
  <dcterms:modified xsi:type="dcterms:W3CDTF">2023-02-08T15:53:00Z</dcterms:modified>
</cp:coreProperties>
</file>