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606"/>
        <w:tblW w:w="22788" w:type="dxa"/>
        <w:tblLook w:val="04A0" w:firstRow="1" w:lastRow="0" w:firstColumn="1" w:lastColumn="0" w:noHBand="0" w:noVBand="1"/>
      </w:tblPr>
      <w:tblGrid>
        <w:gridCol w:w="1017"/>
        <w:gridCol w:w="801"/>
        <w:gridCol w:w="891"/>
        <w:gridCol w:w="1017"/>
        <w:gridCol w:w="891"/>
        <w:gridCol w:w="891"/>
        <w:gridCol w:w="891"/>
        <w:gridCol w:w="891"/>
        <w:gridCol w:w="801"/>
        <w:gridCol w:w="801"/>
        <w:gridCol w:w="891"/>
        <w:gridCol w:w="801"/>
        <w:gridCol w:w="801"/>
        <w:gridCol w:w="891"/>
        <w:gridCol w:w="891"/>
        <w:gridCol w:w="801"/>
        <w:gridCol w:w="891"/>
        <w:gridCol w:w="801"/>
        <w:gridCol w:w="891"/>
        <w:gridCol w:w="891"/>
        <w:gridCol w:w="891"/>
        <w:gridCol w:w="891"/>
        <w:gridCol w:w="891"/>
        <w:gridCol w:w="891"/>
        <w:gridCol w:w="891"/>
        <w:gridCol w:w="891"/>
      </w:tblGrid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Phenols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Phenolic acids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Flavonoids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Proline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Chl a+b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Chl a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Chl b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Pl-Cd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Pl-Ni (ppm)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Pl-Mn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Pl-Pb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Pl-Co (ppm)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Pl-Zn (ppm)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Pl-Cr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Pl-Cu (ppm)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Pl-Fe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So-Cd (ppm)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So-Ni (ppm)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So-Mn (ppm)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So-Pb (ppm)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So-Co (ppm)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So-Zn (ppm)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So-Cr (ppm)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So-Cu (ppm)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So-Fe (ppm)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Phenols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0.001096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0.21925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0.63225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0.43421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0.41559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0.46986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0.60245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0.74613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0.052671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0.74354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0.67689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0.71425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0.69104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0.37727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0.91023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0.23769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0.72831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0.06938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0.27307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0.68323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0.9068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0.40625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0.98402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0.018982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Phenolic acids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0.24293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0.62072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0.44925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0.43152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0.48324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0.63918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0.70119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0.04333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0.69867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0.71113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0.66975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0.64699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0.41456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0.86456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0.22924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0.68369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0.086631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0.24917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0.63941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0.86053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0.36925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0.94063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0.016274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Flavonoids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-0.78075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-0.75707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0.48771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0.70695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0.67481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0.76644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0.11983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0.7075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0.27816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0.70562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0.63306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0.73876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0.80668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0.12129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0.66727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0.74234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0.71561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0.15015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0.86146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0.74909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0.55076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0.93516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0.4142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0.20458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Proline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-0.36775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-0.37928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0.51229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0.44554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0.46733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0.40748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0.61268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0.70562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0.38842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0.71547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0.38909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0.6912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0.58081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0.9445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0.54849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0.78003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0.72102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0.85093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0.99127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0.73049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0.80244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0.59139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0.90775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0.46099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Chl a+b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0.56579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0.55075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-0.29305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0.55446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0.000586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0.001949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0.91149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0.88477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0.70907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0.8956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0.12793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0.90129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0.8281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0.42889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0.60485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0.15867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0.9142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0.27705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0.41503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0.96344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0.82392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0.89919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0.9905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0.60466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Chl a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0.58441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0.56848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-0.32519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0.53267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0.99941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0.00467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8.79E-01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0.87053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0.69045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0.88117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0.12193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0.88792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0.81788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0.40221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0.5926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0.1617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0.8999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0.25589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0.42091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0.94974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0.80514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0.90338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0.98443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0.58402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Chl b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0.53014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0.51676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-0.23356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0.59252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0.99805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0.99533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0.97106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0.91109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0.74389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0.92222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0.14149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0.92596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0.84724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0.47927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0.62838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0.1557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0.94053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0.31781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0.40606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0.98852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0.85868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0.89186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0.94482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0.6435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Pl-Cd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0.39755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0.36082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-0.88017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-0.38732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0.088506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0.12103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0.028938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0.32716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6.82E-01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0.32352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0.60943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0.34925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0.42246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0.13199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0.37034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0.84689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0.41867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0.66423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0.3464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0.21996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0.60413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0.10384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0.58616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Pl-Ni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-0.25387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-0.29881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-0.2925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0.29438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0.11523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0.12947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0.088906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0.67284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0.55703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7.26E-05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0.4137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0.000561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0.009101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0.40138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0.042286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0.58359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0.000437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0.90727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0.28362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0.003348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0.014425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0.071366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0.081362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0.68181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Pl-Mn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-0.94733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-0.95667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0.72184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0.61158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-0.29093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-0.30955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-0.25611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-0.31809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0.44297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0.55758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0.99529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0.52749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0.48056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0.57675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0.65444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0.3762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0.54681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0.22235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0.29597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0.51335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0.71514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0.86572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0.011998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Pl-Pb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-0.25646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-0.30133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-0.29438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0.28453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0.1044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0.11883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0.07778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0.67648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0.99993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0.44242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0.42265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0.000603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0.010431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0.40372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0.045602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0.57469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0.000189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0.91153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0.27732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0.002674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0.014372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0.070734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0.078218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0.68144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Pl-Co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0.32311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0.28887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-0.36694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0.61091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0.87207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0.87807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0.85851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0.39057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0.5863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-0.00471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0.57735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0.42693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0.36986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0.25043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0.20587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0.52181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0.4379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0.37691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0.87903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0.47911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0.37392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0.61965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0.56202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0.84898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Pl-Zn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-0.28575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-0.33025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-0.26124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0.3088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0.098712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0.11208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0.074035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0.65075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0.99944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0.47251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0.9994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0.57307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0.007085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0.42817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0.046867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0.56438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0.93931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0.26743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0.001968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0.020592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FF0000"/>
                <w:sz w:val="15"/>
                <w:szCs w:val="15"/>
                <w:lang w:eastAsia="hr-HR"/>
              </w:rPr>
              <w:t>0.059505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0.090946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0.65027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Pl-Cr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-0.30896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-0.35301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-0.19332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0.41919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0.1719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0.18212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0.15276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0.57754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0.51944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0.98957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0.63014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0.99291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0.4529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0.031404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0.62017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0.011218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0.95033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0.3064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0.014352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0.038812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0.054774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0.14232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0.6077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Pl-Cu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-0.62273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-0.58544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0.87871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0.055503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-0.57111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-0.59779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-0.52073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-0.86801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-0.59862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0.42325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-0.596</w:t>
            </w:r>
            <w:bookmarkStart w:id="0" w:name="_GoBack"/>
            <w:bookmarkEnd w:id="0"/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28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-0.74957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-0.57183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-0.5471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0.2968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0.69829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0.41677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0.15275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0.97254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0.45675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0.28058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0.74024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0.27412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0.44718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Pl-Fe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-0.08977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-0.13544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-0.33273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0.45151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0.39515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0.4074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0.37162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0.62966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0.95771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0.34556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0.9544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0.79413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0.95313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0.9686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-0.7032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0.85404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0.051177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0.72233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0.50203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0.067558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0.041858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0.1632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0.16264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0.79957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So-Cd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0.76231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0.77076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-0.25766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0.21997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0.84133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0.8383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0.8443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-0.15311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-0.41641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-0.6238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-0.42531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0.47819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-0.43562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-0.37983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-0.30171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-0.14596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0.55725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0.28723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0.070344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0.51098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0.67082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0.37748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0.57333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0.34471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So-Ni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-0.27169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-0.31631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-0.28439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0.27898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0.085799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0.059474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0.672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0.99956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0.45319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0.99981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0.5621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0.98878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-0.58323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0.94882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-0.44275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0.92872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0.001447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0.016762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0.065497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0.078438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0.66885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So-Mn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-0.93062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-0.91337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0.84985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0.14907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-0.72295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-0.74411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-0.68219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-0.58133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-0.09273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0.77765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-0.08847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-0.62309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-0.0607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-0.04967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0.84725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-0.27767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-0.71277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-0.07128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0.45493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0.97914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0.75495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0.72444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0.73719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0.13571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So-Pb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0.72693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0.75083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-0.13854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-0.00873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0.58497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0.57909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0.59394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-0.33577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-0.71638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-0.70403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-0.72268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0.12097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-0.73257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-0.6936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-0.02746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-0.49797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0.92966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-0.54507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0.22897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0.36573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0.13666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0.33474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0.32172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So-Co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-0.31677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-0.36059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-0.25091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0.26951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0.036563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0.050261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0.011478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0.6536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0.99665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0.48665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0.99733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0.52089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0.99803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0.98565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-0.54325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0.93244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-0.48902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0.99855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-0.02086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-0.77103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0.026106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0.051314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0.083515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0.63025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So-Zn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-0.0932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-0.13947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-0.44924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0.19756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0.17608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0.19486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0.14132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0.78004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0.98558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0.28486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0.98563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0.62608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0.97941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0.96119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-0.71942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0.95814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-0.32918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0.98324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-0.24505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-0.63427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0.97389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0.14606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0.042593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0.84611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So-Cr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-0.59375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-0.63075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0.064844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0.40861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-0.10081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-0.09662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-0.10814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0.39587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0.92863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0.737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0.92927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0.38035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0.9405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0.94523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-0.25976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0.8368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-0.62252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0.9345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0.27556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-0.86334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0.94869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0.85394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0.23833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0.35544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So-Cu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-0.01598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-0.05937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-0.5858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-0.09225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-0.0095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0.01557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-0.05518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0.89616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0.91864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0.13428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0.92178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0.43798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0.90905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0.85768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-0.72588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0.83736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-0.42667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0.92156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-0.26281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-0.66526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0.91649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0.95741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0.76167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0.97533</w:t>
            </w:r>
          </w:p>
        </w:tc>
      </w:tr>
      <w:tr w:rsidR="00672D8D" w:rsidRPr="00672D8D" w:rsidTr="00672D8D">
        <w:trPr>
          <w:trHeight w:val="408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hr-HR"/>
              </w:rPr>
              <w:t>So-Fe (ppm)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-0.98102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-0.98373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0.79542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0.53901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-0.39534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-0.41598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-0.3565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-0.41384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0.31819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hr-HR"/>
              </w:rPr>
              <w:t>0.988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0.31856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-0.15102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0.34973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0.3923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0.55282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0.20043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-0.65529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0.33115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0.86429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-0.67828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0.36975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0.15389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0.64456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  <w:r w:rsidRPr="00672D8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  <w:t>0.024674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D8D" w:rsidRPr="00672D8D" w:rsidRDefault="00672D8D" w:rsidP="00672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hr-HR"/>
              </w:rPr>
            </w:pPr>
          </w:p>
        </w:tc>
      </w:tr>
    </w:tbl>
    <w:p w:rsidR="001B699C" w:rsidRDefault="001B699C" w:rsidP="00672D8D">
      <w:pPr>
        <w:jc w:val="center"/>
      </w:pPr>
    </w:p>
    <w:sectPr w:rsidR="001B699C" w:rsidSect="00672D8D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8D"/>
    <w:rsid w:val="001B699C"/>
    <w:rsid w:val="005E4C0A"/>
    <w:rsid w:val="0067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Mujo Hasanović</dc:creator>
  <cp:lastModifiedBy>Mujo Hasanović</cp:lastModifiedBy>
  <cp:revision>1</cp:revision>
  <dcterms:created xsi:type="dcterms:W3CDTF">2023-03-09T11:40:00Z</dcterms:created>
  <dcterms:modified xsi:type="dcterms:W3CDTF">2023-03-09T11:43:00Z</dcterms:modified>
</cp:coreProperties>
</file>