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5FE2D06B" w:rsidR="00BB1AE7" w:rsidRDefault="00D4668D" w:rsidP="00D4668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INDEPTH INTERVIEW </w:t>
      </w:r>
      <w:bookmarkStart w:id="0" w:name="_GoBack"/>
      <w:bookmarkEnd w:id="0"/>
      <w:r w:rsidR="00672034">
        <w:rPr>
          <w:rFonts w:ascii="Times New Roman" w:eastAsia="Times New Roman" w:hAnsi="Times New Roman" w:cs="Times New Roman"/>
          <w:sz w:val="24"/>
          <w:szCs w:val="24"/>
        </w:rPr>
        <w:t>GUIDE FOR THE USE OF UNCONVENTIONAL PRODUCTS FOR SELF-PROTECTION AMONG FRONTLINE COVID-19 WORKERS IN MAIDUGURI, NIGERIA</w:t>
      </w:r>
    </w:p>
    <w:p w14:paraId="00000002" w14:textId="77777777" w:rsidR="00BB1AE7" w:rsidRDefault="0067203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Introduction.</w:t>
      </w:r>
    </w:p>
    <w:p w14:paraId="00000003" w14:textId="77777777" w:rsidR="00BB1AE7" w:rsidRDefault="0067203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Greetings. My name is ………………. The note taker is____________________ and the voice recorder/photographer is___________________________ </w:t>
      </w:r>
    </w:p>
    <w:p w14:paraId="00000004" w14:textId="77777777" w:rsidR="00BB1AE7" w:rsidRDefault="0067203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are conducting a study on the use of unconventional products for self-protection among frontline COVID-19 workers in Maiduguri, Nigeria. We will explain the study to you and then ask for your permission to be interviewed. The interview will be recorded.</w:t>
      </w:r>
    </w:p>
    <w:p w14:paraId="00000005" w14:textId="77777777" w:rsidR="00BB1AE7" w:rsidRDefault="00BB1AE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BB1AE7" w:rsidRDefault="0067203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Rules </w:t>
      </w:r>
    </w:p>
    <w:p w14:paraId="00000007" w14:textId="77777777" w:rsidR="00BB1AE7" w:rsidRDefault="006720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 phones must be on silent mode or turned off</w:t>
      </w:r>
    </w:p>
    <w:p w14:paraId="00000008" w14:textId="77777777" w:rsidR="00BB1AE7" w:rsidRDefault="006720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Please answer the questions to the best of your knowledge. </w:t>
      </w:r>
    </w:p>
    <w:p w14:paraId="00000009" w14:textId="77777777" w:rsidR="00BB1AE7" w:rsidRDefault="0067203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Please stick to the point as much as possible</w:t>
      </w:r>
    </w:p>
    <w:p w14:paraId="0000000A" w14:textId="77777777" w:rsidR="00BB1AE7" w:rsidRDefault="0067203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Recording starts now</w:t>
      </w:r>
    </w:p>
    <w:p w14:paraId="0000000B" w14:textId="77777777" w:rsidR="00BB1AE7" w:rsidRDefault="0067203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time is ________ and today is__________. I am with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_________. Good morning.</w:t>
      </w:r>
    </w:p>
    <w:p w14:paraId="0000000C" w14:textId="77777777" w:rsidR="00BB1AE7" w:rsidRDefault="006720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Please introduce yourself</w:t>
      </w:r>
    </w:p>
    <w:p w14:paraId="0000000D" w14:textId="77777777" w:rsidR="00BB1AE7" w:rsidRDefault="006720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Icebreaker question: Weather, Politics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etc</w:t>
      </w:r>
      <w:proofErr w:type="spellEnd"/>
    </w:p>
    <w:p w14:paraId="0000000E" w14:textId="77777777" w:rsidR="00BB1AE7" w:rsidRDefault="006720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The prevalence of use of unconventional products for self-protection among frontline COVID-19 workers</w:t>
      </w:r>
    </w:p>
    <w:p w14:paraId="0000000F" w14:textId="577DBB75" w:rsidR="00BB1AE7" w:rsidRDefault="00672034" w:rsidP="0052584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 you know about unconventional products being used for self-protection</w:t>
      </w:r>
      <w:r w:rsidR="00525841">
        <w:rPr>
          <w:rFonts w:ascii="Times New Roman" w:eastAsia="Times New Roman" w:hAnsi="Times New Roman" w:cs="Times New Roman"/>
          <w:color w:val="000000"/>
          <w:sz w:val="24"/>
          <w:szCs w:val="24"/>
        </w:rPr>
        <w:t>? Mention the ones you know.</w:t>
      </w:r>
    </w:p>
    <w:p w14:paraId="00000010" w14:textId="77777777" w:rsidR="00BB1AE7" w:rsidRDefault="0067203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 you know if frontline COVID-19 workers are using this unconventional products</w:t>
      </w:r>
    </w:p>
    <w:p w14:paraId="00000011" w14:textId="77777777" w:rsidR="00BB1AE7" w:rsidRDefault="0067203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What do you think about frontline COVID-19 workers using these products</w:t>
      </w:r>
    </w:p>
    <w:p w14:paraId="00000012" w14:textId="77777777" w:rsidR="00BB1AE7" w:rsidRDefault="0067203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 you feel these products are effective</w:t>
      </w:r>
    </w:p>
    <w:p w14:paraId="00000013" w14:textId="3DC13A98" w:rsidR="00BB1AE7" w:rsidRDefault="0067203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(PROBE using PESTLE </w:t>
      </w:r>
      <w:r w:rsidR="001D15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(political, environmental, social, technical, legal, economic)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analysis)</w:t>
      </w:r>
    </w:p>
    <w:p w14:paraId="00000014" w14:textId="77777777" w:rsidR="00BB1AE7" w:rsidRDefault="006720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What unconventional substances do you feel are being abused by the frontline COVID-19 workers </w:t>
      </w:r>
    </w:p>
    <w:p w14:paraId="00000015" w14:textId="77777777" w:rsidR="00BB1AE7" w:rsidRDefault="006720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What is your experience about unconventional substances being abused</w:t>
      </w:r>
    </w:p>
    <w:p w14:paraId="00000016" w14:textId="77777777" w:rsidR="00BB1AE7" w:rsidRDefault="006720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What is the nature of the abuse?</w:t>
      </w:r>
    </w:p>
    <w:p w14:paraId="00000017" w14:textId="77777777" w:rsidR="00BB1AE7" w:rsidRDefault="006720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your experience, does the abuse of these substances lead to adverse events</w:t>
      </w:r>
    </w:p>
    <w:p w14:paraId="00000018" w14:textId="77777777" w:rsidR="00BB1AE7" w:rsidRDefault="006720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 you feel that the abuse of these unconventional methods could be life-threatening</w:t>
      </w:r>
    </w:p>
    <w:p w14:paraId="00000019" w14:textId="2F1830FA" w:rsidR="00BB1AE7" w:rsidRDefault="006720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What is the association between socio</w:t>
      </w:r>
      <w:r w:rsidR="00471D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demographic characteristics and characteristics of the health belief model (such as perceived susceptibility and perceived severity)</w:t>
      </w:r>
    </w:p>
    <w:p w14:paraId="0000001A" w14:textId="77777777" w:rsidR="00BB1AE7" w:rsidRDefault="006720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 you feel that common socio-demographic characteristics such as age, sex, level of education, cadre, specialty and level of income can influence the perceived susceptibility to COVID-19 leading to cues for action in using these unconventional products</w:t>
      </w:r>
    </w:p>
    <w:p w14:paraId="0000001B" w14:textId="77777777" w:rsidR="00BB1AE7" w:rsidRDefault="006720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 you think that common socio-demographic characteristics such as age, sex, level of education, cadre, specialty and level of income can influence the perceived severity to COVID-19 leading to cues for action in using these unconventional products</w:t>
      </w:r>
    </w:p>
    <w:p w14:paraId="0000001C" w14:textId="77777777" w:rsidR="00BB1AE7" w:rsidRDefault="006720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PROBE: Enablers and deterrents</w:t>
      </w:r>
    </w:p>
    <w:p w14:paraId="0000001D" w14:textId="77777777" w:rsidR="00BB1AE7" w:rsidRDefault="006720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Kindly share with us your experiences regarding these characteristics.</w:t>
      </w:r>
    </w:p>
    <w:p w14:paraId="0000001E" w14:textId="77777777" w:rsidR="00BB1AE7" w:rsidRDefault="006720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Do you have success stories about these unconventional products being used by frontline workers that you can share with us?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Please share your experience</w:t>
      </w:r>
    </w:p>
    <w:p w14:paraId="0000001F" w14:textId="77777777" w:rsidR="00BB1AE7" w:rsidRDefault="006720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What have you learnt from the use of the unconventional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products.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Please share your lessons</w:t>
      </w:r>
    </w:p>
    <w:p w14:paraId="00000020" w14:textId="77777777" w:rsidR="00BB1AE7" w:rsidRDefault="006720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 your opinion, what unconventional products do you think should be incorporated into the hospital safety training and practices?</w:t>
      </w:r>
    </w:p>
    <w:p w14:paraId="00000021" w14:textId="77777777" w:rsidR="00BB1AE7" w:rsidRDefault="006720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Please give detailed description</w:t>
      </w:r>
    </w:p>
    <w:p w14:paraId="00000022" w14:textId="77777777" w:rsidR="00BB1AE7" w:rsidRDefault="0067203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Can you give reasons for your opinions</w:t>
      </w:r>
    </w:p>
    <w:p w14:paraId="00000023" w14:textId="77777777" w:rsidR="00BB1AE7" w:rsidRDefault="006720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Suggestions for frontline health workers</w:t>
      </w:r>
    </w:p>
    <w:p w14:paraId="00000024" w14:textId="77777777" w:rsidR="00BB1AE7" w:rsidRDefault="0067203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Please share your opinions freely</w:t>
      </w:r>
    </w:p>
    <w:p w14:paraId="00000025" w14:textId="77777777" w:rsidR="00BB1AE7" w:rsidRDefault="0067203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Suggestions for the researchers. Please tell us your opinion.</w:t>
      </w:r>
    </w:p>
    <w:p w14:paraId="00000026" w14:textId="77777777" w:rsidR="00BB1AE7" w:rsidRDefault="00672034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have come to the end of the interview. The time is ____________________and today is________________. I have been speaking with _____________________ for the past_____. I am ____________________ and the note taker</w:t>
      </w:r>
    </w:p>
    <w:p w14:paraId="00000027" w14:textId="77777777" w:rsidR="00BB1AE7" w:rsidRDefault="00672034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would like to thank you very much for your time and opinions.</w:t>
      </w:r>
    </w:p>
    <w:p w14:paraId="00000028" w14:textId="77777777" w:rsidR="00BB1AE7" w:rsidRDefault="00BB1AE7">
      <w:pPr>
        <w:pBdr>
          <w:top w:val="nil"/>
          <w:left w:val="nil"/>
          <w:bottom w:val="nil"/>
          <w:right w:val="nil"/>
          <w:between w:val="nil"/>
        </w:pBdr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9" w14:textId="77777777" w:rsidR="00BB1AE7" w:rsidRDefault="00BB1AE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BB1AE7">
      <w:footerReference w:type="default" r:id="rId7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AD46F7" w14:textId="77777777" w:rsidR="00E72EA0" w:rsidRDefault="00E72EA0">
      <w:pPr>
        <w:spacing w:after="0" w:line="240" w:lineRule="auto"/>
      </w:pPr>
      <w:r>
        <w:separator/>
      </w:r>
    </w:p>
  </w:endnote>
  <w:endnote w:type="continuationSeparator" w:id="0">
    <w:p w14:paraId="72E79049" w14:textId="77777777" w:rsidR="00E72EA0" w:rsidRDefault="00E72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2A" w14:textId="77777777" w:rsidR="00BB1AE7" w:rsidRDefault="0067203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4668D">
      <w:rPr>
        <w:noProof/>
        <w:color w:val="000000"/>
      </w:rPr>
      <w:t>1</w:t>
    </w:r>
    <w:r>
      <w:rPr>
        <w:color w:val="000000"/>
      </w:rPr>
      <w:fldChar w:fldCharType="end"/>
    </w:r>
  </w:p>
  <w:p w14:paraId="0000002B" w14:textId="77777777" w:rsidR="00BB1AE7" w:rsidRDefault="00BB1AE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C44E18" w14:textId="77777777" w:rsidR="00E72EA0" w:rsidRDefault="00E72EA0">
      <w:pPr>
        <w:spacing w:after="0" w:line="240" w:lineRule="auto"/>
      </w:pPr>
      <w:r>
        <w:separator/>
      </w:r>
    </w:p>
  </w:footnote>
  <w:footnote w:type="continuationSeparator" w:id="0">
    <w:p w14:paraId="34E0E38A" w14:textId="77777777" w:rsidR="00E72EA0" w:rsidRDefault="00E72E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E59C5"/>
    <w:multiLevelType w:val="multilevel"/>
    <w:tmpl w:val="265A9680"/>
    <w:lvl w:ilvl="0">
      <w:start w:val="1"/>
      <w:numFmt w:val="lowerLetter"/>
      <w:lvlText w:val="%1."/>
      <w:lvlJc w:val="left"/>
      <w:pPr>
        <w:ind w:left="1004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D25458E"/>
    <w:multiLevelType w:val="multilevel"/>
    <w:tmpl w:val="547EFA90"/>
    <w:lvl w:ilvl="0">
      <w:start w:val="1"/>
      <w:numFmt w:val="lowerLetter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595A0E00"/>
    <w:multiLevelType w:val="multilevel"/>
    <w:tmpl w:val="9A146714"/>
    <w:lvl w:ilvl="0">
      <w:start w:val="1"/>
      <w:numFmt w:val="decimal"/>
      <w:lvlText w:val="%1."/>
      <w:lvlJc w:val="left"/>
      <w:pPr>
        <w:ind w:left="644" w:hanging="359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F3A1A"/>
    <w:multiLevelType w:val="multilevel"/>
    <w:tmpl w:val="5202A05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06A0486"/>
    <w:multiLevelType w:val="multilevel"/>
    <w:tmpl w:val="4F12E960"/>
    <w:lvl w:ilvl="0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D003F6"/>
    <w:multiLevelType w:val="multilevel"/>
    <w:tmpl w:val="5192DE4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BF95D44"/>
    <w:multiLevelType w:val="multilevel"/>
    <w:tmpl w:val="ADB225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AE7"/>
    <w:rsid w:val="001D15BC"/>
    <w:rsid w:val="00471D42"/>
    <w:rsid w:val="00525841"/>
    <w:rsid w:val="00672034"/>
    <w:rsid w:val="00827526"/>
    <w:rsid w:val="00BB1AE7"/>
    <w:rsid w:val="00D4668D"/>
    <w:rsid w:val="00E7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E67A7D-3F57-45FC-8B1C-5E1CAE57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2021-11-15T15:58:00Z</dcterms:created>
  <dcterms:modified xsi:type="dcterms:W3CDTF">2021-12-09T11:00:00Z</dcterms:modified>
</cp:coreProperties>
</file>