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35E" w:rsidRDefault="00000000">
      <w:pPr>
        <w:rPr>
          <w:b/>
        </w:rPr>
      </w:pPr>
      <w:r>
        <w:rPr>
          <w:rFonts w:ascii="Arial" w:hAnsi="Arial" w:cs="Arial" w:hint="eastAsia"/>
          <w:b/>
          <w:sz w:val="18"/>
          <w:szCs w:val="18"/>
        </w:rPr>
        <w:t xml:space="preserve"> </w:t>
      </w:r>
      <w:r>
        <w:rPr>
          <w:rFonts w:hint="eastAsia"/>
          <w:b/>
        </w:rPr>
        <w:t xml:space="preserve">Table S2. Clinical </w:t>
      </w:r>
      <w:r>
        <w:rPr>
          <w:b/>
        </w:rPr>
        <w:t>featur</w:t>
      </w:r>
      <w:r>
        <w:rPr>
          <w:rFonts w:hint="eastAsia"/>
          <w:b/>
        </w:rPr>
        <w:t xml:space="preserve">es of </w:t>
      </w:r>
      <w:r>
        <w:rPr>
          <w:b/>
        </w:rPr>
        <w:t xml:space="preserve">cases with </w:t>
      </w:r>
      <w:r>
        <w:rPr>
          <w:b/>
          <w:i/>
          <w:iCs/>
        </w:rPr>
        <w:t xml:space="preserve">ALK </w:t>
      </w:r>
      <w:r>
        <w:rPr>
          <w:rFonts w:hint="eastAsia"/>
          <w:b/>
        </w:rPr>
        <w:t xml:space="preserve">rearrangement ovarian metastatic lung adenocarcinoma in </w:t>
      </w:r>
      <w:r>
        <w:rPr>
          <w:b/>
        </w:rPr>
        <w:t xml:space="preserve">the </w:t>
      </w:r>
      <w:r>
        <w:rPr>
          <w:rFonts w:hint="eastAsia"/>
          <w:b/>
        </w:rPr>
        <w:t xml:space="preserve">present study </w:t>
      </w:r>
      <w:r>
        <w:rPr>
          <w:b/>
        </w:rPr>
        <w:t xml:space="preserve">and literature </w:t>
      </w:r>
    </w:p>
    <w:tbl>
      <w:tblPr>
        <w:tblStyle w:val="ac"/>
        <w:tblpPr w:leftFromText="180" w:rightFromText="180" w:vertAnchor="text" w:horzAnchor="page" w:tblpX="636" w:tblpY="321"/>
        <w:tblOverlap w:val="never"/>
        <w:tblW w:w="157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499"/>
        <w:gridCol w:w="788"/>
        <w:gridCol w:w="838"/>
        <w:gridCol w:w="625"/>
        <w:gridCol w:w="721"/>
        <w:gridCol w:w="700"/>
        <w:gridCol w:w="770"/>
        <w:gridCol w:w="1119"/>
        <w:gridCol w:w="1331"/>
        <w:gridCol w:w="1626"/>
        <w:gridCol w:w="1306"/>
        <w:gridCol w:w="1120"/>
        <w:gridCol w:w="1730"/>
        <w:gridCol w:w="1367"/>
      </w:tblGrid>
      <w:tr w:rsidR="0066435E">
        <w:trPr>
          <w:trHeight w:val="579"/>
        </w:trPr>
        <w:tc>
          <w:tcPr>
            <w:tcW w:w="1227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Authors</w:t>
            </w:r>
          </w:p>
        </w:tc>
        <w:tc>
          <w:tcPr>
            <w:tcW w:w="499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Age</w:t>
            </w:r>
          </w:p>
        </w:tc>
        <w:tc>
          <w:tcPr>
            <w:tcW w:w="788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Origin (</w:t>
            </w:r>
            <w:bookmarkStart w:id="0" w:name="OLE_LINK9"/>
            <w:r>
              <w:rPr>
                <w:bCs/>
                <w:sz w:val="18"/>
                <w:szCs w:val="18"/>
              </w:rPr>
              <w:t>Asian</w:t>
            </w:r>
            <w:bookmarkEnd w:id="0"/>
            <w:r>
              <w:rPr>
                <w:bCs/>
                <w:sz w:val="18"/>
                <w:szCs w:val="18"/>
              </w:rPr>
              <w:t>/</w:t>
            </w:r>
            <w:proofErr w:type="spellStart"/>
            <w:r>
              <w:rPr>
                <w:bCs/>
                <w:sz w:val="18"/>
                <w:szCs w:val="18"/>
              </w:rPr>
              <w:t>non-Asian</w:t>
            </w:r>
            <w:proofErr w:type="spellEnd"/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838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>Smoking history</w:t>
            </w:r>
          </w:p>
        </w:tc>
        <w:tc>
          <w:tcPr>
            <w:tcW w:w="625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  <w:lang w:bidi="ar"/>
              </w:rPr>
              <w:t>Side</w:t>
            </w:r>
          </w:p>
          <w:p w:rsidR="0066435E" w:rsidRDefault="0066435E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>tumor size (cm)</w:t>
            </w:r>
          </w:p>
        </w:tc>
        <w:tc>
          <w:tcPr>
            <w:tcW w:w="700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  <w:lang w:bidi="ar"/>
              </w:rPr>
              <w:t>Surgery</w:t>
            </w:r>
          </w:p>
          <w:p w:rsidR="0066435E" w:rsidRDefault="0066435E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 xml:space="preserve">Imaging features </w:t>
            </w:r>
          </w:p>
        </w:tc>
        <w:tc>
          <w:tcPr>
            <w:tcW w:w="1119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>Initial</w:t>
            </w:r>
            <w:r>
              <w:rPr>
                <w:rFonts w:ascii="Arial" w:hAnsi="Arial" w:cs="Arial"/>
                <w:bCs/>
                <w:sz w:val="18"/>
                <w:szCs w:val="18"/>
              </w:rPr>
              <w:t>ly</w:t>
            </w:r>
            <w:r>
              <w:rPr>
                <w:rFonts w:ascii="Arial" w:hAnsi="Arial" w:cs="Arial" w:hint="eastAsia"/>
                <w:bCs/>
                <w:sz w:val="18"/>
                <w:szCs w:val="18"/>
              </w:rPr>
              <w:t xml:space="preserve"> presented with pelvic / ovarian mass </w:t>
            </w:r>
          </w:p>
        </w:tc>
        <w:tc>
          <w:tcPr>
            <w:tcW w:w="1331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bidi="ar"/>
              </w:rPr>
              <w:t>Time i</w:t>
            </w:r>
            <w:r>
              <w:rPr>
                <w:rFonts w:ascii="Arial" w:hAnsi="Arial" w:cs="Arial" w:hint="eastAsia"/>
                <w:bCs/>
                <w:sz w:val="18"/>
                <w:szCs w:val="18"/>
                <w:lang w:bidi="ar"/>
              </w:rPr>
              <w:t>nterval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vertAlign w:val="superscript"/>
              </w:rPr>
              <w:t>※</w:t>
            </w:r>
          </w:p>
          <w:p w:rsidR="0066435E" w:rsidRDefault="0066435E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 xml:space="preserve">Other site involvement </w:t>
            </w:r>
          </w:p>
        </w:tc>
        <w:tc>
          <w:tcPr>
            <w:tcW w:w="1306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  <w:lang w:bidi="ar"/>
              </w:rPr>
              <w:t xml:space="preserve">Morphological </w:t>
            </w:r>
          </w:p>
          <w:p w:rsidR="0066435E" w:rsidRDefault="00000000">
            <w:pPr>
              <w:widowControl/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  <w:lang w:bidi="ar"/>
              </w:rPr>
              <w:t>features</w:t>
            </w:r>
          </w:p>
          <w:p w:rsidR="0066435E" w:rsidRDefault="0066435E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>Gene alteration</w:t>
            </w:r>
          </w:p>
        </w:tc>
        <w:tc>
          <w:tcPr>
            <w:tcW w:w="1730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>Targeted treatment</w:t>
            </w:r>
          </w:p>
        </w:tc>
        <w:tc>
          <w:tcPr>
            <w:tcW w:w="1367" w:type="dxa"/>
            <w:tcBorders>
              <w:top w:val="single" w:sz="4" w:space="0" w:color="000000" w:themeColor="text1"/>
            </w:tcBorders>
          </w:tcPr>
          <w:p w:rsidR="0066435E" w:rsidRDefault="00000000">
            <w:pPr>
              <w:spacing w:line="200" w:lineRule="exact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Cs/>
                <w:sz w:val="18"/>
                <w:szCs w:val="18"/>
              </w:rPr>
              <w:t>Follow-up</w:t>
            </w:r>
            <w:r>
              <w:rPr>
                <w:rFonts w:hint="eastAsia"/>
                <w:bCs/>
                <w:vertAlign w:val="superscript"/>
              </w:rPr>
              <w:t>*</w:t>
            </w:r>
          </w:p>
        </w:tc>
      </w:tr>
      <w:tr w:rsidR="0066435E">
        <w:trPr>
          <w:trHeight w:val="115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Current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788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721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119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626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66435E">
        <w:trPr>
          <w:trHeight w:val="347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L,11.9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Biopsy 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Yes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Bone, liver, left AG, pancreas</w:t>
            </w:r>
            <w:r>
              <w:rPr>
                <w:sz w:val="18"/>
                <w:szCs w:val="18"/>
              </w:rPr>
              <w:t>, p</w:t>
            </w:r>
            <w:r>
              <w:rPr>
                <w:rFonts w:hint="eastAsia"/>
                <w:sz w:val="18"/>
                <w:szCs w:val="18"/>
              </w:rPr>
              <w:t>leura, peritoneum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foll</w:t>
            </w:r>
            <w:r>
              <w:rPr>
                <w:sz w:val="18"/>
                <w:szCs w:val="18"/>
              </w:rPr>
              <w:t>o</w:t>
            </w:r>
            <w:r>
              <w:rPr>
                <w:rFonts w:hint="eastAsia"/>
                <w:sz w:val="18"/>
                <w:szCs w:val="18"/>
              </w:rPr>
              <w:t xml:space="preserve">wed by </w:t>
            </w:r>
            <w:proofErr w:type="spellStart"/>
            <w:r>
              <w:rPr>
                <w:rFonts w:hint="eastAsia"/>
                <w:sz w:val="18"/>
                <w:szCs w:val="18"/>
              </w:rPr>
              <w:t>alectinib</w:t>
            </w:r>
            <w:proofErr w:type="spellEnd"/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ensartinib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lorlatinib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68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</w:t>
            </w:r>
            <w:bookmarkStart w:id="1" w:name="OLE_LINK5"/>
            <w:r>
              <w:rPr>
                <w:rFonts w:hint="eastAsia"/>
                <w:sz w:val="18"/>
                <w:szCs w:val="18"/>
              </w:rPr>
              <w:t>,Alive</w:t>
            </w:r>
            <w:bookmarkEnd w:id="1"/>
            <w:proofErr w:type="spellEnd"/>
            <w:proofErr w:type="gramEnd"/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A2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L,6.5</w:t>
            </w:r>
          </w:p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R,10.3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Bone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brain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 xml:space="preserve"> right AG, pleura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followed by </w:t>
            </w:r>
            <w:proofErr w:type="spellStart"/>
            <w:r>
              <w:rPr>
                <w:rFonts w:hint="eastAsia"/>
                <w:sz w:val="18"/>
                <w:szCs w:val="18"/>
              </w:rPr>
              <w:t>ensartinib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67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mo,Alive</w:t>
            </w:r>
            <w:proofErr w:type="spellEnd"/>
            <w:proofErr w:type="gramEnd"/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A3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R,2.0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Bone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brain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followed by </w:t>
            </w:r>
            <w:proofErr w:type="spellStart"/>
            <w:r>
              <w:rPr>
                <w:rFonts w:hint="eastAsia"/>
                <w:sz w:val="18"/>
                <w:szCs w:val="18"/>
              </w:rPr>
              <w:t>lorlatinib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24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mo,DOD</w:t>
            </w:r>
            <w:proofErr w:type="spellEnd"/>
            <w:proofErr w:type="gramEnd"/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A4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R,1.8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1331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Synchronous</w:t>
            </w:r>
          </w:p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Brain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followed by </w:t>
            </w:r>
            <w:proofErr w:type="spellStart"/>
            <w:r>
              <w:rPr>
                <w:rFonts w:hint="eastAsia"/>
                <w:sz w:val="18"/>
                <w:szCs w:val="18"/>
              </w:rPr>
              <w:t>lorlatinib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45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mo,DOD</w:t>
            </w:r>
            <w:proofErr w:type="spellEnd"/>
            <w:proofErr w:type="gram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66435E">
        <w:trPr>
          <w:trHeight w:val="345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A5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L,15.0</w:t>
            </w:r>
          </w:p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R,10.0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TAH-BO</w:t>
            </w:r>
          </w:p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Yes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</w:rPr>
              <w:t xml:space="preserve">Pleura, peritoneum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Mucinous with signet-ring cells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56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mo,Alive</w:t>
            </w:r>
            <w:proofErr w:type="spellEnd"/>
            <w:proofErr w:type="gramEnd"/>
          </w:p>
        </w:tc>
      </w:tr>
      <w:tr w:rsidR="0066435E">
        <w:trPr>
          <w:trHeight w:val="345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A6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L,3.2 </w:t>
            </w:r>
          </w:p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R,4.0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Mixed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</w:rPr>
              <w:t>Bone, brain, pericardium, and spread in the lungs</w:t>
            </w:r>
          </w:p>
        </w:tc>
        <w:tc>
          <w:tcPr>
            <w:tcW w:w="1306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Solid with signet-ring cells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Alectinib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20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mo,Alive</w:t>
            </w:r>
            <w:proofErr w:type="spellEnd"/>
            <w:proofErr w:type="gramEnd"/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A7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L,16.0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TAH-BSO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Mixed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</w:rPr>
              <w:t>Bone</w:t>
            </w:r>
          </w:p>
        </w:tc>
        <w:tc>
          <w:tcPr>
            <w:tcW w:w="1306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Mucinous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Alectinib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6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mo,Alive</w:t>
            </w:r>
            <w:proofErr w:type="spellEnd"/>
            <w:proofErr w:type="gramEnd"/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A8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bookmarkStart w:id="2" w:name="OLE_LINK10"/>
            <w:r>
              <w:rPr>
                <w:sz w:val="18"/>
                <w:szCs w:val="18"/>
              </w:rPr>
              <w:t>Asian</w:t>
            </w:r>
            <w:bookmarkEnd w:id="2"/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R,3.2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Biopsy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</w:rPr>
              <w:t>None</w:t>
            </w:r>
          </w:p>
        </w:tc>
        <w:tc>
          <w:tcPr>
            <w:tcW w:w="1306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Solid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mo,Alive</w:t>
            </w:r>
            <w:proofErr w:type="spellEnd"/>
            <w:proofErr w:type="gramEnd"/>
          </w:p>
        </w:tc>
      </w:tr>
      <w:tr w:rsidR="0066435E">
        <w:trPr>
          <w:trHeight w:val="424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i 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788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721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00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119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626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</w:tcPr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0066435E" w:rsidRDefault="00000000">
            <w:pPr>
              <w:widowControl/>
              <w:spacing w:line="200" w:lineRule="exact"/>
              <w:ind w:left="180" w:hangingChars="100" w:hanging="180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43   </w:t>
            </w:r>
          </w:p>
        </w:tc>
        <w:tc>
          <w:tcPr>
            <w:tcW w:w="788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625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U  </w:t>
            </w:r>
          </w:p>
        </w:tc>
        <w:tc>
          <w:tcPr>
            <w:tcW w:w="721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L,11</w:t>
            </w:r>
          </w:p>
        </w:tc>
        <w:tc>
          <w:tcPr>
            <w:tcW w:w="700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TAH-BSO</w:t>
            </w:r>
          </w:p>
        </w:tc>
        <w:tc>
          <w:tcPr>
            <w:tcW w:w="770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Solid  </w:t>
            </w:r>
          </w:p>
        </w:tc>
        <w:tc>
          <w:tcPr>
            <w:tcW w:w="1119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331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30 </w:t>
            </w:r>
            <w:proofErr w:type="spellStart"/>
            <w:r>
              <w:rPr>
                <w:rFonts w:hint="eastAsia"/>
                <w:sz w:val="18"/>
                <w:szCs w:val="18"/>
                <w:lang w:bidi="ar"/>
              </w:rPr>
              <w:t>m</w:t>
            </w:r>
            <w:r>
              <w:rPr>
                <w:sz w:val="18"/>
                <w:szCs w:val="18"/>
                <w:lang w:bidi="ar"/>
              </w:rPr>
              <w:t>o</w:t>
            </w:r>
            <w:proofErr w:type="spellEnd"/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626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None </w:t>
            </w:r>
          </w:p>
        </w:tc>
        <w:tc>
          <w:tcPr>
            <w:tcW w:w="1306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Solid </w:t>
            </w:r>
          </w:p>
        </w:tc>
        <w:tc>
          <w:tcPr>
            <w:tcW w:w="1120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i/>
                <w:iCs/>
                <w:sz w:val="18"/>
                <w:szCs w:val="18"/>
                <w:lang w:bidi="ar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No </w:t>
            </w:r>
          </w:p>
        </w:tc>
        <w:tc>
          <w:tcPr>
            <w:tcW w:w="1367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10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  <w:lang w:bidi="ar"/>
              </w:rPr>
              <w:t>mo,DOD</w:t>
            </w:r>
            <w:proofErr w:type="spellEnd"/>
            <w:proofErr w:type="gramEnd"/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50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U 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L,16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USO 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Brain and bone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Acinar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19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mo,Alive</w:t>
            </w:r>
            <w:proofErr w:type="spellEnd"/>
            <w:proofErr w:type="gramEnd"/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56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No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 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 3</w:t>
            </w:r>
          </w:p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R,8.5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BSO + AE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Solid,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19 </w:t>
            </w:r>
            <w:proofErr w:type="spellStart"/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</w:t>
            </w:r>
            <w:proofErr w:type="spellEnd"/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Bone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Acinar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22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35 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No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TAH-B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Synchronous,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Brain and bone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Solid predominant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24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66435E">
        <w:trPr>
          <w:trHeight w:val="46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 Lee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</w:t>
            </w:r>
            <w:r>
              <w:rPr>
                <w:sz w:val="18"/>
                <w:szCs w:val="18"/>
              </w:rPr>
              <w:t xml:space="preserve"> al., </w:t>
            </w:r>
            <w:r>
              <w:rPr>
                <w:rFonts w:hint="eastAsia"/>
                <w:sz w:val="18"/>
                <w:szCs w:val="18"/>
              </w:rPr>
              <w:t>2014</w:t>
            </w:r>
            <w:r w:rsidR="00B64953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54 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2.5-pack year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L, 5 </w:t>
            </w:r>
          </w:p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R,4.1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BSO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Synchronous,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Brain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Thick trabeculae or solid nests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</w:tr>
      <w:tr w:rsidR="0066435E">
        <w:trPr>
          <w:trHeight w:val="23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6 Fujiwara et </w:t>
            </w:r>
            <w:r>
              <w:rPr>
                <w:sz w:val="18"/>
                <w:szCs w:val="18"/>
              </w:rPr>
              <w:lastRenderedPageBreak/>
              <w:t xml:space="preserve">l., </w:t>
            </w:r>
            <w:r>
              <w:rPr>
                <w:rFonts w:hint="eastAsia"/>
                <w:sz w:val="18"/>
                <w:szCs w:val="18"/>
              </w:rPr>
              <w:t>2014</w:t>
            </w:r>
            <w:r w:rsidR="00B64953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 xml:space="preserve">39   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1-pack </w:t>
            </w:r>
            <w:r>
              <w:rPr>
                <w:rFonts w:hint="eastAsia"/>
                <w:sz w:val="18"/>
                <w:szCs w:val="18"/>
              </w:rPr>
              <w:lastRenderedPageBreak/>
              <w:t>per day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B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15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BSO+</w:t>
            </w:r>
            <w:r>
              <w:rPr>
                <w:rFonts w:hint="eastAsia"/>
                <w:sz w:val="18"/>
                <w:szCs w:val="18"/>
              </w:rPr>
              <w:lastRenderedPageBreak/>
              <w:t>CE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Mixed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20 </w:t>
            </w:r>
            <w:proofErr w:type="spellStart"/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</w:t>
            </w:r>
            <w:proofErr w:type="spellEnd"/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Brain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Acinar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28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66435E">
        <w:trPr>
          <w:trHeight w:val="345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 West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2014</w:t>
            </w:r>
            <w:r w:rsidR="00B64953">
              <w:rPr>
                <w:sz w:val="18"/>
                <w:szCs w:val="18"/>
                <w:vertAlign w:val="superscript"/>
              </w:rPr>
              <w:t>8</w:t>
            </w:r>
          </w:p>
          <w:p w:rsidR="0066435E" w:rsidRDefault="0066435E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50    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</w:t>
            </w: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12.8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TAH-BSO 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39 </w:t>
            </w:r>
            <w:proofErr w:type="spellStart"/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</w:t>
            </w:r>
            <w:proofErr w:type="spellEnd"/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Liver and bone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  <w:proofErr w:type="gramStart"/>
            <w:r>
              <w:rPr>
                <w:rFonts w:hint="eastAsia"/>
                <w:sz w:val="18"/>
                <w:szCs w:val="18"/>
              </w:rPr>
              <w:t>with  signet</w:t>
            </w:r>
            <w:proofErr w:type="gramEnd"/>
            <w:r>
              <w:rPr>
                <w:rFonts w:hint="eastAsia"/>
                <w:sz w:val="18"/>
                <w:szCs w:val="18"/>
              </w:rPr>
              <w:t xml:space="preserve">-ring cells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LTF</w:t>
            </w:r>
          </w:p>
        </w:tc>
      </w:tr>
      <w:tr w:rsidR="0066435E">
        <w:trPr>
          <w:trHeight w:val="90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 Mushi 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2016</w:t>
            </w:r>
            <w:r w:rsidR="00B64953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47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U 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,NR</w:t>
            </w:r>
            <w:proofErr w:type="gramEnd"/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BSO 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20 </w:t>
            </w:r>
            <w:proofErr w:type="spellStart"/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</w:t>
            </w:r>
            <w:proofErr w:type="spellEnd"/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Right supraclavicular LN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predominant 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66435E">
        <w:trPr>
          <w:trHeight w:val="345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 Wang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2016</w:t>
            </w:r>
            <w:r w:rsidR="00B64953">
              <w:rPr>
                <w:sz w:val="18"/>
                <w:szCs w:val="18"/>
                <w:vertAlign w:val="superscript"/>
              </w:rPr>
              <w:t>9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33   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L,7.9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Biopsy  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Synchronous,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Bilateral supraclavicular LN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Acinar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ALK(D5F</w:t>
            </w:r>
            <w:proofErr w:type="gramStart"/>
            <w:r>
              <w:rPr>
                <w:i/>
                <w:iCs/>
                <w:sz w:val="18"/>
                <w:szCs w:val="18"/>
              </w:rPr>
              <w:t>3)+</w:t>
            </w:r>
            <w:proofErr w:type="gramEnd"/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66435E">
        <w:trPr>
          <w:trHeight w:val="115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 Jing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 al</w:t>
            </w:r>
            <w:r>
              <w:rPr>
                <w:sz w:val="18"/>
                <w:szCs w:val="18"/>
              </w:rPr>
              <w:t xml:space="preserve">., </w:t>
            </w:r>
            <w:r>
              <w:rPr>
                <w:rFonts w:hint="eastAsia"/>
                <w:sz w:val="18"/>
                <w:szCs w:val="18"/>
              </w:rPr>
              <w:t>2017</w:t>
            </w:r>
            <w:r w:rsidR="00B64953">
              <w:rPr>
                <w:sz w:val="18"/>
                <w:szCs w:val="18"/>
                <w:vertAlign w:val="superscript"/>
              </w:rPr>
              <w:t>10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41   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L: 10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LSO 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Solid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hint="eastAsia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o</w:t>
            </w:r>
            <w:proofErr w:type="spellEnd"/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Pleural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Acinar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66435E">
        <w:trPr>
          <w:trHeight w:val="526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hint="eastAsia"/>
                <w:sz w:val="18"/>
                <w:szCs w:val="18"/>
              </w:rPr>
              <w:t>Sasano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 a</w:t>
            </w:r>
            <w:r>
              <w:rPr>
                <w:sz w:val="18"/>
                <w:szCs w:val="18"/>
              </w:rPr>
              <w:t xml:space="preserve">l., </w:t>
            </w:r>
            <w:r>
              <w:rPr>
                <w:rFonts w:hint="eastAsia"/>
                <w:sz w:val="18"/>
                <w:szCs w:val="18"/>
              </w:rPr>
              <w:t>2018</w:t>
            </w:r>
            <w:r w:rsidR="00B64953">
              <w:rPr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37   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bookmarkStart w:id="3" w:name="OLE_LINK17"/>
            <w:r>
              <w:rPr>
                <w:rFonts w:hint="eastAsia"/>
                <w:sz w:val="18"/>
                <w:szCs w:val="18"/>
              </w:rPr>
              <w:t>Non-</w:t>
            </w:r>
            <w:r>
              <w:rPr>
                <w:sz w:val="18"/>
                <w:szCs w:val="18"/>
              </w:rPr>
              <w:t>Asian</w:t>
            </w:r>
            <w:bookmarkEnd w:id="3"/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U 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L: 9 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ND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 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Yes 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Brain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Acinar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ALK-FISH+</w:t>
            </w:r>
          </w:p>
        </w:tc>
        <w:tc>
          <w:tcPr>
            <w:tcW w:w="173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Alectinib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20 </w:t>
            </w:r>
            <w:proofErr w:type="spellStart"/>
            <w:r>
              <w:rPr>
                <w:rFonts w:hint="eastAsia"/>
                <w:sz w:val="18"/>
                <w:szCs w:val="18"/>
              </w:rPr>
              <w:t>mo</w:t>
            </w:r>
            <w:proofErr w:type="spellEnd"/>
            <w:r>
              <w:rPr>
                <w:rFonts w:hint="eastAsia"/>
                <w:sz w:val="18"/>
                <w:szCs w:val="18"/>
              </w:rPr>
              <w:t>, Alive</w:t>
            </w:r>
          </w:p>
        </w:tc>
      </w:tr>
      <w:tr w:rsidR="0066435E">
        <w:trPr>
          <w:trHeight w:val="436"/>
        </w:trPr>
        <w:tc>
          <w:tcPr>
            <w:tcW w:w="1227" w:type="dxa"/>
          </w:tcPr>
          <w:p w:rsidR="0066435E" w:rsidRDefault="00000000">
            <w:pPr>
              <w:spacing w:line="200" w:lineRule="exact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12 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et al</w:t>
            </w:r>
            <w:r>
              <w:rPr>
                <w:sz w:val="18"/>
                <w:szCs w:val="18"/>
              </w:rPr>
              <w:t>.,</w:t>
            </w:r>
            <w:r>
              <w:rPr>
                <w:rFonts w:hint="eastAsia"/>
                <w:sz w:val="18"/>
                <w:szCs w:val="18"/>
              </w:rPr>
              <w:t>2022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="00B6495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9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78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Asian</w:t>
            </w:r>
          </w:p>
        </w:tc>
        <w:tc>
          <w:tcPr>
            <w:tcW w:w="838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 </w:t>
            </w:r>
          </w:p>
        </w:tc>
        <w:tc>
          <w:tcPr>
            <w:tcW w:w="625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72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L,3</w:t>
            </w:r>
          </w:p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R,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70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BSO</w:t>
            </w:r>
          </w:p>
        </w:tc>
        <w:tc>
          <w:tcPr>
            <w:tcW w:w="770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Mixed </w:t>
            </w:r>
          </w:p>
        </w:tc>
        <w:tc>
          <w:tcPr>
            <w:tcW w:w="1119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Yes</w:t>
            </w:r>
          </w:p>
        </w:tc>
        <w:tc>
          <w:tcPr>
            <w:tcW w:w="1331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Synchronous</w:t>
            </w:r>
          </w:p>
        </w:tc>
        <w:tc>
          <w:tcPr>
            <w:tcW w:w="162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Bone </w:t>
            </w:r>
          </w:p>
        </w:tc>
        <w:tc>
          <w:tcPr>
            <w:tcW w:w="1306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1120" w:type="dxa"/>
          </w:tcPr>
          <w:p w:rsidR="0066435E" w:rsidRDefault="00000000">
            <w:pPr>
              <w:spacing w:line="200" w:lineRule="exact"/>
              <w:rPr>
                <w:i/>
                <w:iCs/>
                <w:sz w:val="18"/>
                <w:szCs w:val="18"/>
                <w:lang w:bidi="ar"/>
              </w:rPr>
            </w:pPr>
            <w:r>
              <w:rPr>
                <w:i/>
                <w:iCs/>
                <w:sz w:val="18"/>
                <w:szCs w:val="18"/>
                <w:lang w:bidi="ar"/>
              </w:rPr>
              <w:t>EML4-ALK</w:t>
            </w:r>
          </w:p>
        </w:tc>
        <w:tc>
          <w:tcPr>
            <w:tcW w:w="1730" w:type="dxa"/>
          </w:tcPr>
          <w:p w:rsidR="0066435E" w:rsidRDefault="00000000">
            <w:pPr>
              <w:widowControl/>
              <w:spacing w:line="200" w:lineRule="exact"/>
              <w:jc w:val="left"/>
              <w:rPr>
                <w:sz w:val="18"/>
                <w:szCs w:val="18"/>
                <w:lang w:bidi="ar"/>
              </w:rPr>
            </w:pPr>
            <w:proofErr w:type="spellStart"/>
            <w:r>
              <w:rPr>
                <w:rFonts w:hint="eastAsia"/>
                <w:sz w:val="18"/>
                <w:szCs w:val="18"/>
                <w:lang w:bidi="ar"/>
              </w:rPr>
              <w:t>Alectinib</w:t>
            </w:r>
            <w:proofErr w:type="spellEnd"/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</w:p>
          <w:p w:rsidR="0066435E" w:rsidRDefault="0066435E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67" w:type="dxa"/>
          </w:tcPr>
          <w:p w:rsidR="0066435E" w:rsidRDefault="0000000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12 </w:t>
            </w:r>
            <w:proofErr w:type="spellStart"/>
            <w:proofErr w:type="gramStart"/>
            <w:r>
              <w:rPr>
                <w:rFonts w:hint="eastAsia"/>
                <w:sz w:val="18"/>
                <w:szCs w:val="18"/>
              </w:rPr>
              <w:t>mo,Alive</w:t>
            </w:r>
            <w:proofErr w:type="spellEnd"/>
            <w:proofErr w:type="gramEnd"/>
          </w:p>
        </w:tc>
      </w:tr>
    </w:tbl>
    <w:p w:rsidR="0066435E" w:rsidRDefault="00000000">
      <w:pPr>
        <w:rPr>
          <w:sz w:val="18"/>
          <w:szCs w:val="18"/>
        </w:rPr>
      </w:pPr>
      <w:r>
        <w:rPr>
          <w:rFonts w:hint="eastAsia"/>
          <w:vertAlign w:val="superscript"/>
        </w:rPr>
        <w:t>*</w:t>
      </w:r>
      <w:r>
        <w:rPr>
          <w:rFonts w:hint="eastAsia"/>
          <w:sz w:val="18"/>
          <w:szCs w:val="18"/>
        </w:rPr>
        <w:t>Follow-up time was calculated from the date of diagnosis f</w:t>
      </w:r>
      <w:r>
        <w:rPr>
          <w:sz w:val="18"/>
          <w:szCs w:val="18"/>
        </w:rPr>
        <w:t>ro</w:t>
      </w:r>
      <w:r>
        <w:rPr>
          <w:rFonts w:hint="eastAsia"/>
          <w:sz w:val="18"/>
          <w:szCs w:val="18"/>
        </w:rPr>
        <w:t>m a</w:t>
      </w:r>
      <w:r>
        <w:rPr>
          <w:sz w:val="18"/>
          <w:szCs w:val="18"/>
        </w:rPr>
        <w:t>n</w:t>
      </w:r>
      <w:r>
        <w:rPr>
          <w:rFonts w:hint="eastAsia"/>
          <w:sz w:val="18"/>
          <w:szCs w:val="18"/>
        </w:rPr>
        <w:t xml:space="preserve"> ovar</w:t>
      </w:r>
      <w:r>
        <w:rPr>
          <w:sz w:val="18"/>
          <w:szCs w:val="18"/>
        </w:rPr>
        <w:t>ian</w:t>
      </w:r>
      <w:r>
        <w:rPr>
          <w:rFonts w:hint="eastAsia"/>
          <w:sz w:val="18"/>
          <w:szCs w:val="18"/>
        </w:rPr>
        <w:t xml:space="preserve"> sample to the date of death or last follow</w:t>
      </w:r>
      <w:r>
        <w:rPr>
          <w:sz w:val="18"/>
          <w:szCs w:val="18"/>
        </w:rPr>
        <w:t>-</w:t>
      </w:r>
      <w:r>
        <w:rPr>
          <w:rFonts w:hint="eastAsia"/>
          <w:sz w:val="18"/>
          <w:szCs w:val="18"/>
        </w:rPr>
        <w:t>up.</w:t>
      </w:r>
    </w:p>
    <w:p w:rsidR="0066435E" w:rsidRDefault="00000000">
      <w:pPr>
        <w:ind w:left="90" w:hangingChars="50" w:hanging="90"/>
        <w:rPr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  <w:vertAlign w:val="superscript"/>
        </w:rPr>
        <w:t>※</w:t>
      </w:r>
      <w:r>
        <w:rPr>
          <w:sz w:val="18"/>
          <w:szCs w:val="18"/>
        </w:rPr>
        <w:t>T</w:t>
      </w:r>
      <w:r>
        <w:rPr>
          <w:rFonts w:hint="eastAsia"/>
          <w:sz w:val="18"/>
          <w:szCs w:val="18"/>
        </w:rPr>
        <w:t>ime</w:t>
      </w:r>
      <w:r>
        <w:rPr>
          <w:sz w:val="18"/>
          <w:szCs w:val="18"/>
        </w:rPr>
        <w:t xml:space="preserve"> interval</w:t>
      </w:r>
      <w:r>
        <w:rPr>
          <w:rFonts w:hint="eastAsia"/>
          <w:sz w:val="18"/>
          <w:szCs w:val="18"/>
        </w:rPr>
        <w:t xml:space="preserve"> between primary lung cancer and </w:t>
      </w:r>
      <w:r>
        <w:rPr>
          <w:sz w:val="18"/>
          <w:szCs w:val="18"/>
        </w:rPr>
        <w:t>metastasis</w:t>
      </w:r>
      <w:r>
        <w:rPr>
          <w:rFonts w:hint="eastAsia"/>
          <w:sz w:val="18"/>
          <w:szCs w:val="18"/>
        </w:rPr>
        <w:t xml:space="preserve"> to</w:t>
      </w:r>
      <w:r>
        <w:rPr>
          <w:sz w:val="18"/>
          <w:szCs w:val="18"/>
        </w:rPr>
        <w:t xml:space="preserve"> the</w:t>
      </w:r>
      <w:r>
        <w:rPr>
          <w:rFonts w:hint="eastAsia"/>
          <w:sz w:val="18"/>
          <w:szCs w:val="18"/>
        </w:rPr>
        <w:t xml:space="preserve"> ovary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 xml:space="preserve"> </w:t>
      </w:r>
    </w:p>
    <w:p w:rsidR="0066435E" w:rsidRDefault="00000000">
      <w:pPr>
        <w:ind w:left="90" w:hangingChars="50" w:hanging="90"/>
        <w:rPr>
          <w:sz w:val="18"/>
          <w:szCs w:val="18"/>
        </w:rPr>
      </w:pPr>
      <w:r>
        <w:rPr>
          <w:sz w:val="18"/>
          <w:szCs w:val="18"/>
        </w:rPr>
        <w:t>Abbreviations</w:t>
      </w:r>
      <w:r>
        <w:rPr>
          <w:rFonts w:hint="eastAsia"/>
          <w:sz w:val="18"/>
          <w:szCs w:val="18"/>
        </w:rPr>
        <w:t>: AE indicates appendectomy; AG, adrenal gland; B,</w:t>
      </w:r>
      <w:bookmarkStart w:id="4" w:name="OLE_LINK13"/>
      <w:r>
        <w:rPr>
          <w:rFonts w:hint="eastAsia"/>
          <w:sz w:val="18"/>
          <w:szCs w:val="18"/>
        </w:rPr>
        <w:t xml:space="preserve"> Bilateral</w:t>
      </w:r>
      <w:bookmarkEnd w:id="4"/>
      <w:r>
        <w:rPr>
          <w:rFonts w:hint="eastAsia"/>
          <w:sz w:val="18"/>
          <w:szCs w:val="18"/>
        </w:rPr>
        <w:t xml:space="preserve">; BSO, bilateral </w:t>
      </w:r>
      <w:proofErr w:type="spellStart"/>
      <w:r>
        <w:rPr>
          <w:rFonts w:hint="eastAsia"/>
          <w:sz w:val="18"/>
          <w:szCs w:val="18"/>
        </w:rPr>
        <w:t>salpingo</w:t>
      </w:r>
      <w:proofErr w:type="spellEnd"/>
      <w:r>
        <w:rPr>
          <w:rFonts w:hint="eastAsia"/>
          <w:sz w:val="18"/>
          <w:szCs w:val="18"/>
        </w:rPr>
        <w:t xml:space="preserve">-oophorectomy; CE, cystectomy; DOD, dead of disease; L, left; LN, lymph node; LTF, lost to follow-up; </w:t>
      </w:r>
      <w:proofErr w:type="spellStart"/>
      <w:r>
        <w:rPr>
          <w:rFonts w:hint="eastAsia"/>
          <w:sz w:val="18"/>
          <w:szCs w:val="18"/>
        </w:rPr>
        <w:t>mo</w:t>
      </w:r>
      <w:proofErr w:type="spellEnd"/>
      <w:r>
        <w:rPr>
          <w:rFonts w:hint="eastAsia"/>
          <w:sz w:val="18"/>
          <w:szCs w:val="18"/>
        </w:rPr>
        <w:t>, month; NR, not reported; R,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right; U,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unilateral; TAH-BSO, total abdominal hysterectomy and bilateral </w:t>
      </w:r>
      <w:proofErr w:type="spellStart"/>
      <w:r>
        <w:rPr>
          <w:rFonts w:hint="eastAsia"/>
          <w:sz w:val="18"/>
          <w:szCs w:val="18"/>
        </w:rPr>
        <w:t>salpingo</w:t>
      </w:r>
      <w:proofErr w:type="spellEnd"/>
      <w:r>
        <w:rPr>
          <w:rFonts w:hint="eastAsia"/>
          <w:sz w:val="18"/>
          <w:szCs w:val="18"/>
        </w:rPr>
        <w:t>-oophorectomy.</w:t>
      </w:r>
    </w:p>
    <w:sectPr w:rsidR="0066435E">
      <w:pgSz w:w="16838" w:h="11906" w:orient="landscape"/>
      <w:pgMar w:top="1800" w:right="1440" w:bottom="1800" w:left="1440" w:header="567" w:footer="70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38F4" w:rsidRDefault="007C38F4" w:rsidP="00B64953">
      <w:r>
        <w:separator/>
      </w:r>
    </w:p>
  </w:endnote>
  <w:endnote w:type="continuationSeparator" w:id="0">
    <w:p w:rsidR="007C38F4" w:rsidRDefault="007C38F4" w:rsidP="00B6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38F4" w:rsidRDefault="007C38F4" w:rsidP="00B64953">
      <w:r>
        <w:separator/>
      </w:r>
    </w:p>
  </w:footnote>
  <w:footnote w:type="continuationSeparator" w:id="0">
    <w:p w:rsidR="007C38F4" w:rsidRDefault="007C38F4" w:rsidP="00B64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NzYwNjA1sDCyNLVU0lEKTi0uzszPAykwNKgFACXIT1ctAAAA"/>
    <w:docVar w:name="commondata" w:val="eyJoZGlkIjoiNjhlNDhjNDQ5YjA2OTBmNTY3OTliOWZjY2RlNWMzNDEifQ=="/>
    <w:docVar w:name="KSO_WPS_MARK_KEY" w:val="6ed0c5f4-7d4b-456b-9988-074e7c0d3935"/>
  </w:docVars>
  <w:rsids>
    <w:rsidRoot w:val="0094415D"/>
    <w:rsid w:val="00005643"/>
    <w:rsid w:val="000058CA"/>
    <w:rsid w:val="0001045B"/>
    <w:rsid w:val="000119CD"/>
    <w:rsid w:val="00012197"/>
    <w:rsid w:val="000323D9"/>
    <w:rsid w:val="00033182"/>
    <w:rsid w:val="00034B78"/>
    <w:rsid w:val="00036690"/>
    <w:rsid w:val="00036E2B"/>
    <w:rsid w:val="000460C7"/>
    <w:rsid w:val="000460E9"/>
    <w:rsid w:val="000470DE"/>
    <w:rsid w:val="00061466"/>
    <w:rsid w:val="00062846"/>
    <w:rsid w:val="0006695D"/>
    <w:rsid w:val="0007446C"/>
    <w:rsid w:val="0007535E"/>
    <w:rsid w:val="00082809"/>
    <w:rsid w:val="00085A5E"/>
    <w:rsid w:val="00087418"/>
    <w:rsid w:val="000A6AA9"/>
    <w:rsid w:val="000B2B71"/>
    <w:rsid w:val="000B31C1"/>
    <w:rsid w:val="000B356B"/>
    <w:rsid w:val="000C1AE4"/>
    <w:rsid w:val="000C54BD"/>
    <w:rsid w:val="000D32A8"/>
    <w:rsid w:val="000E718A"/>
    <w:rsid w:val="000F1436"/>
    <w:rsid w:val="000F534D"/>
    <w:rsid w:val="000F676C"/>
    <w:rsid w:val="001007FB"/>
    <w:rsid w:val="00104811"/>
    <w:rsid w:val="001145C5"/>
    <w:rsid w:val="00115E60"/>
    <w:rsid w:val="001250DB"/>
    <w:rsid w:val="00127364"/>
    <w:rsid w:val="00134A99"/>
    <w:rsid w:val="00146E50"/>
    <w:rsid w:val="001475D5"/>
    <w:rsid w:val="00151D25"/>
    <w:rsid w:val="00152A6A"/>
    <w:rsid w:val="0016103C"/>
    <w:rsid w:val="00161255"/>
    <w:rsid w:val="0018099E"/>
    <w:rsid w:val="00182C68"/>
    <w:rsid w:val="00191265"/>
    <w:rsid w:val="00191380"/>
    <w:rsid w:val="0019286C"/>
    <w:rsid w:val="00195E79"/>
    <w:rsid w:val="001A0D55"/>
    <w:rsid w:val="001A6D71"/>
    <w:rsid w:val="001E0BF0"/>
    <w:rsid w:val="001E2BEB"/>
    <w:rsid w:val="001E7C91"/>
    <w:rsid w:val="001F37FA"/>
    <w:rsid w:val="001F46CB"/>
    <w:rsid w:val="002027B4"/>
    <w:rsid w:val="00205F16"/>
    <w:rsid w:val="00213777"/>
    <w:rsid w:val="00214180"/>
    <w:rsid w:val="002200FF"/>
    <w:rsid w:val="002235CA"/>
    <w:rsid w:val="00223C3F"/>
    <w:rsid w:val="00225589"/>
    <w:rsid w:val="002261B8"/>
    <w:rsid w:val="002322B0"/>
    <w:rsid w:val="002340A9"/>
    <w:rsid w:val="00241917"/>
    <w:rsid w:val="00244F8E"/>
    <w:rsid w:val="0024530F"/>
    <w:rsid w:val="002477AF"/>
    <w:rsid w:val="00250545"/>
    <w:rsid w:val="002516AB"/>
    <w:rsid w:val="002518F2"/>
    <w:rsid w:val="00256027"/>
    <w:rsid w:val="00257CA5"/>
    <w:rsid w:val="0026087B"/>
    <w:rsid w:val="00281FA6"/>
    <w:rsid w:val="00283BA3"/>
    <w:rsid w:val="00295987"/>
    <w:rsid w:val="002A2197"/>
    <w:rsid w:val="002A4A8A"/>
    <w:rsid w:val="002B10A4"/>
    <w:rsid w:val="002B55F7"/>
    <w:rsid w:val="002C2918"/>
    <w:rsid w:val="002D0511"/>
    <w:rsid w:val="002E3980"/>
    <w:rsid w:val="002E6035"/>
    <w:rsid w:val="002E6210"/>
    <w:rsid w:val="002E70AD"/>
    <w:rsid w:val="003104F8"/>
    <w:rsid w:val="0031119D"/>
    <w:rsid w:val="0031402C"/>
    <w:rsid w:val="00316EAF"/>
    <w:rsid w:val="00326237"/>
    <w:rsid w:val="003269C1"/>
    <w:rsid w:val="003275BD"/>
    <w:rsid w:val="00327A4F"/>
    <w:rsid w:val="00327D15"/>
    <w:rsid w:val="00340DEF"/>
    <w:rsid w:val="0034639B"/>
    <w:rsid w:val="00350AD3"/>
    <w:rsid w:val="00353AC1"/>
    <w:rsid w:val="00360F9E"/>
    <w:rsid w:val="003675B6"/>
    <w:rsid w:val="00367AB3"/>
    <w:rsid w:val="003768D1"/>
    <w:rsid w:val="00385030"/>
    <w:rsid w:val="00385C8B"/>
    <w:rsid w:val="00391346"/>
    <w:rsid w:val="00392C65"/>
    <w:rsid w:val="003B11A6"/>
    <w:rsid w:val="003B59DF"/>
    <w:rsid w:val="003D460E"/>
    <w:rsid w:val="003E510C"/>
    <w:rsid w:val="003E57E6"/>
    <w:rsid w:val="003F1B2E"/>
    <w:rsid w:val="003F58FF"/>
    <w:rsid w:val="00400C87"/>
    <w:rsid w:val="00405301"/>
    <w:rsid w:val="0041113F"/>
    <w:rsid w:val="00412B45"/>
    <w:rsid w:val="00422FBC"/>
    <w:rsid w:val="00423109"/>
    <w:rsid w:val="0042358C"/>
    <w:rsid w:val="00424E06"/>
    <w:rsid w:val="00426118"/>
    <w:rsid w:val="00451C20"/>
    <w:rsid w:val="00456F4E"/>
    <w:rsid w:val="00462567"/>
    <w:rsid w:val="00473F01"/>
    <w:rsid w:val="00475699"/>
    <w:rsid w:val="00491FFF"/>
    <w:rsid w:val="00493EA0"/>
    <w:rsid w:val="004A29C3"/>
    <w:rsid w:val="004A706A"/>
    <w:rsid w:val="004B0D8B"/>
    <w:rsid w:val="004C4168"/>
    <w:rsid w:val="004C648C"/>
    <w:rsid w:val="004D0E3E"/>
    <w:rsid w:val="004D30E1"/>
    <w:rsid w:val="004E3EEC"/>
    <w:rsid w:val="004E7B29"/>
    <w:rsid w:val="00503285"/>
    <w:rsid w:val="00506D78"/>
    <w:rsid w:val="00515BBC"/>
    <w:rsid w:val="00522808"/>
    <w:rsid w:val="00535E7A"/>
    <w:rsid w:val="0053669B"/>
    <w:rsid w:val="00541B32"/>
    <w:rsid w:val="005457BC"/>
    <w:rsid w:val="00546C2D"/>
    <w:rsid w:val="00551101"/>
    <w:rsid w:val="0056116C"/>
    <w:rsid w:val="00566D4A"/>
    <w:rsid w:val="00566D56"/>
    <w:rsid w:val="00575F81"/>
    <w:rsid w:val="0058603E"/>
    <w:rsid w:val="00586487"/>
    <w:rsid w:val="00587650"/>
    <w:rsid w:val="005930B5"/>
    <w:rsid w:val="005B0CBF"/>
    <w:rsid w:val="005B2F29"/>
    <w:rsid w:val="005B4F00"/>
    <w:rsid w:val="005B6E3A"/>
    <w:rsid w:val="005D4687"/>
    <w:rsid w:val="005E1CDE"/>
    <w:rsid w:val="005F050E"/>
    <w:rsid w:val="005F605E"/>
    <w:rsid w:val="0060796A"/>
    <w:rsid w:val="00610E76"/>
    <w:rsid w:val="006149C7"/>
    <w:rsid w:val="00616D27"/>
    <w:rsid w:val="006245AA"/>
    <w:rsid w:val="00634E38"/>
    <w:rsid w:val="00644D21"/>
    <w:rsid w:val="0064793D"/>
    <w:rsid w:val="00657310"/>
    <w:rsid w:val="0066435E"/>
    <w:rsid w:val="00667FE5"/>
    <w:rsid w:val="0067163E"/>
    <w:rsid w:val="00672F79"/>
    <w:rsid w:val="00682382"/>
    <w:rsid w:val="00695C52"/>
    <w:rsid w:val="006A48EA"/>
    <w:rsid w:val="006B3952"/>
    <w:rsid w:val="006C501F"/>
    <w:rsid w:val="006D086F"/>
    <w:rsid w:val="006D3AFE"/>
    <w:rsid w:val="006E1FEF"/>
    <w:rsid w:val="006F7EBD"/>
    <w:rsid w:val="00707A8E"/>
    <w:rsid w:val="00715CAB"/>
    <w:rsid w:val="00716862"/>
    <w:rsid w:val="007178A8"/>
    <w:rsid w:val="00717B4D"/>
    <w:rsid w:val="00732026"/>
    <w:rsid w:val="00732078"/>
    <w:rsid w:val="0074527F"/>
    <w:rsid w:val="00751946"/>
    <w:rsid w:val="00770BA0"/>
    <w:rsid w:val="00776FDB"/>
    <w:rsid w:val="00782B81"/>
    <w:rsid w:val="00791372"/>
    <w:rsid w:val="007C04FF"/>
    <w:rsid w:val="007C38F4"/>
    <w:rsid w:val="007C5861"/>
    <w:rsid w:val="007C58EB"/>
    <w:rsid w:val="007C6366"/>
    <w:rsid w:val="007D4003"/>
    <w:rsid w:val="007D609C"/>
    <w:rsid w:val="007D619A"/>
    <w:rsid w:val="007D6A01"/>
    <w:rsid w:val="007F3E97"/>
    <w:rsid w:val="00806455"/>
    <w:rsid w:val="00813444"/>
    <w:rsid w:val="00814372"/>
    <w:rsid w:val="00816EFD"/>
    <w:rsid w:val="00826A67"/>
    <w:rsid w:val="0083794C"/>
    <w:rsid w:val="00837A17"/>
    <w:rsid w:val="008438B1"/>
    <w:rsid w:val="0084536B"/>
    <w:rsid w:val="00851AD0"/>
    <w:rsid w:val="0086698A"/>
    <w:rsid w:val="008734E9"/>
    <w:rsid w:val="00873656"/>
    <w:rsid w:val="00876F31"/>
    <w:rsid w:val="008851C5"/>
    <w:rsid w:val="008959F1"/>
    <w:rsid w:val="008A1C65"/>
    <w:rsid w:val="008A1EC5"/>
    <w:rsid w:val="008A2D36"/>
    <w:rsid w:val="008A781A"/>
    <w:rsid w:val="008C1DCF"/>
    <w:rsid w:val="008C7417"/>
    <w:rsid w:val="008D20BB"/>
    <w:rsid w:val="008F3F6E"/>
    <w:rsid w:val="008F4AEA"/>
    <w:rsid w:val="008F55F4"/>
    <w:rsid w:val="00902558"/>
    <w:rsid w:val="00903619"/>
    <w:rsid w:val="00905E65"/>
    <w:rsid w:val="00912E81"/>
    <w:rsid w:val="00913EF5"/>
    <w:rsid w:val="00927FED"/>
    <w:rsid w:val="00932091"/>
    <w:rsid w:val="00934DED"/>
    <w:rsid w:val="00935CE6"/>
    <w:rsid w:val="0094415D"/>
    <w:rsid w:val="009504C7"/>
    <w:rsid w:val="0096177D"/>
    <w:rsid w:val="00966FE0"/>
    <w:rsid w:val="00967C36"/>
    <w:rsid w:val="00970CDE"/>
    <w:rsid w:val="009808C2"/>
    <w:rsid w:val="009962C0"/>
    <w:rsid w:val="009A3C91"/>
    <w:rsid w:val="009A51A4"/>
    <w:rsid w:val="009A5F66"/>
    <w:rsid w:val="009B6C90"/>
    <w:rsid w:val="009C441D"/>
    <w:rsid w:val="009C4D07"/>
    <w:rsid w:val="009C6498"/>
    <w:rsid w:val="009D4B9D"/>
    <w:rsid w:val="009D4DE9"/>
    <w:rsid w:val="009D5977"/>
    <w:rsid w:val="009E20DA"/>
    <w:rsid w:val="009E5156"/>
    <w:rsid w:val="009F3A95"/>
    <w:rsid w:val="00A0113A"/>
    <w:rsid w:val="00A045F1"/>
    <w:rsid w:val="00A05A61"/>
    <w:rsid w:val="00A14ACE"/>
    <w:rsid w:val="00A2167E"/>
    <w:rsid w:val="00A21D6B"/>
    <w:rsid w:val="00A42947"/>
    <w:rsid w:val="00A520FB"/>
    <w:rsid w:val="00A618DE"/>
    <w:rsid w:val="00A64066"/>
    <w:rsid w:val="00A6749F"/>
    <w:rsid w:val="00A7177C"/>
    <w:rsid w:val="00A82103"/>
    <w:rsid w:val="00A82B8E"/>
    <w:rsid w:val="00A90ECF"/>
    <w:rsid w:val="00A94B8B"/>
    <w:rsid w:val="00AA5BB4"/>
    <w:rsid w:val="00AB2EB0"/>
    <w:rsid w:val="00AB4EDA"/>
    <w:rsid w:val="00AB50AA"/>
    <w:rsid w:val="00AB7A64"/>
    <w:rsid w:val="00AD1CF0"/>
    <w:rsid w:val="00AD3314"/>
    <w:rsid w:val="00AD34F2"/>
    <w:rsid w:val="00AE2D13"/>
    <w:rsid w:val="00AF7FCF"/>
    <w:rsid w:val="00B00D8A"/>
    <w:rsid w:val="00B030FA"/>
    <w:rsid w:val="00B0466F"/>
    <w:rsid w:val="00B11C63"/>
    <w:rsid w:val="00B169CC"/>
    <w:rsid w:val="00B2466D"/>
    <w:rsid w:val="00B32208"/>
    <w:rsid w:val="00B32932"/>
    <w:rsid w:val="00B43B47"/>
    <w:rsid w:val="00B542F1"/>
    <w:rsid w:val="00B555A8"/>
    <w:rsid w:val="00B6425D"/>
    <w:rsid w:val="00B64953"/>
    <w:rsid w:val="00B663CE"/>
    <w:rsid w:val="00B67DD4"/>
    <w:rsid w:val="00B719F2"/>
    <w:rsid w:val="00B77F92"/>
    <w:rsid w:val="00B83BB0"/>
    <w:rsid w:val="00B90A12"/>
    <w:rsid w:val="00B93E16"/>
    <w:rsid w:val="00BA2DA1"/>
    <w:rsid w:val="00BA4268"/>
    <w:rsid w:val="00BB5D7B"/>
    <w:rsid w:val="00BC3C74"/>
    <w:rsid w:val="00BC4060"/>
    <w:rsid w:val="00BC5958"/>
    <w:rsid w:val="00BD31ED"/>
    <w:rsid w:val="00BD5DC9"/>
    <w:rsid w:val="00BE130B"/>
    <w:rsid w:val="00BF2AA4"/>
    <w:rsid w:val="00BF5885"/>
    <w:rsid w:val="00BF6CA2"/>
    <w:rsid w:val="00C06E49"/>
    <w:rsid w:val="00C12C14"/>
    <w:rsid w:val="00C1352B"/>
    <w:rsid w:val="00C136CB"/>
    <w:rsid w:val="00C1540A"/>
    <w:rsid w:val="00C157F2"/>
    <w:rsid w:val="00C169C1"/>
    <w:rsid w:val="00C1712F"/>
    <w:rsid w:val="00C1766D"/>
    <w:rsid w:val="00C21635"/>
    <w:rsid w:val="00C21651"/>
    <w:rsid w:val="00C22FD2"/>
    <w:rsid w:val="00C339C3"/>
    <w:rsid w:val="00C37200"/>
    <w:rsid w:val="00C37DE2"/>
    <w:rsid w:val="00C5071A"/>
    <w:rsid w:val="00C60CAE"/>
    <w:rsid w:val="00C76635"/>
    <w:rsid w:val="00C80F9B"/>
    <w:rsid w:val="00C907DA"/>
    <w:rsid w:val="00CA3A06"/>
    <w:rsid w:val="00CA7939"/>
    <w:rsid w:val="00CB1783"/>
    <w:rsid w:val="00CB4C54"/>
    <w:rsid w:val="00CC2387"/>
    <w:rsid w:val="00CE3768"/>
    <w:rsid w:val="00CF1C35"/>
    <w:rsid w:val="00D0713D"/>
    <w:rsid w:val="00D15EBE"/>
    <w:rsid w:val="00D4348E"/>
    <w:rsid w:val="00D46FD0"/>
    <w:rsid w:val="00D560E8"/>
    <w:rsid w:val="00D6389E"/>
    <w:rsid w:val="00D63A63"/>
    <w:rsid w:val="00D66CBC"/>
    <w:rsid w:val="00D700B3"/>
    <w:rsid w:val="00D73922"/>
    <w:rsid w:val="00D73C5D"/>
    <w:rsid w:val="00D83DAF"/>
    <w:rsid w:val="00D95489"/>
    <w:rsid w:val="00D95BE1"/>
    <w:rsid w:val="00DA11FB"/>
    <w:rsid w:val="00DA1A87"/>
    <w:rsid w:val="00DA263E"/>
    <w:rsid w:val="00DB1064"/>
    <w:rsid w:val="00DC3C70"/>
    <w:rsid w:val="00DC5144"/>
    <w:rsid w:val="00DD4694"/>
    <w:rsid w:val="00DE45A8"/>
    <w:rsid w:val="00E024EC"/>
    <w:rsid w:val="00E10EF0"/>
    <w:rsid w:val="00E13748"/>
    <w:rsid w:val="00E146BE"/>
    <w:rsid w:val="00E31C13"/>
    <w:rsid w:val="00E32D5A"/>
    <w:rsid w:val="00E339EA"/>
    <w:rsid w:val="00E350DF"/>
    <w:rsid w:val="00E371FE"/>
    <w:rsid w:val="00E41350"/>
    <w:rsid w:val="00E55A3E"/>
    <w:rsid w:val="00E60C25"/>
    <w:rsid w:val="00E6341A"/>
    <w:rsid w:val="00E66E07"/>
    <w:rsid w:val="00E7131E"/>
    <w:rsid w:val="00E72D16"/>
    <w:rsid w:val="00E74F52"/>
    <w:rsid w:val="00E75360"/>
    <w:rsid w:val="00E8129F"/>
    <w:rsid w:val="00E83603"/>
    <w:rsid w:val="00E84668"/>
    <w:rsid w:val="00E864F8"/>
    <w:rsid w:val="00E90337"/>
    <w:rsid w:val="00E91991"/>
    <w:rsid w:val="00E92A03"/>
    <w:rsid w:val="00EA1F53"/>
    <w:rsid w:val="00EA6A7C"/>
    <w:rsid w:val="00EA7467"/>
    <w:rsid w:val="00EB1946"/>
    <w:rsid w:val="00ED1A46"/>
    <w:rsid w:val="00ED3373"/>
    <w:rsid w:val="00EE1494"/>
    <w:rsid w:val="00EE210B"/>
    <w:rsid w:val="00EF0638"/>
    <w:rsid w:val="00EF5524"/>
    <w:rsid w:val="00EF6AE6"/>
    <w:rsid w:val="00F007EF"/>
    <w:rsid w:val="00F12048"/>
    <w:rsid w:val="00F34106"/>
    <w:rsid w:val="00F5347A"/>
    <w:rsid w:val="00F63343"/>
    <w:rsid w:val="00F8064D"/>
    <w:rsid w:val="00F829E9"/>
    <w:rsid w:val="00F85AB8"/>
    <w:rsid w:val="00F865D8"/>
    <w:rsid w:val="00F9257D"/>
    <w:rsid w:val="00F92F72"/>
    <w:rsid w:val="00F95BD0"/>
    <w:rsid w:val="00FA2D83"/>
    <w:rsid w:val="00FA3C64"/>
    <w:rsid w:val="00FA4D84"/>
    <w:rsid w:val="00FA680F"/>
    <w:rsid w:val="00FA6973"/>
    <w:rsid w:val="00FB1F7D"/>
    <w:rsid w:val="00FB3F9B"/>
    <w:rsid w:val="00FB490B"/>
    <w:rsid w:val="00FB4F23"/>
    <w:rsid w:val="00FC382D"/>
    <w:rsid w:val="00FC3BE0"/>
    <w:rsid w:val="00FD048D"/>
    <w:rsid w:val="00FD148F"/>
    <w:rsid w:val="00FD1E19"/>
    <w:rsid w:val="00FD4C03"/>
    <w:rsid w:val="00FD74DE"/>
    <w:rsid w:val="00FE110A"/>
    <w:rsid w:val="00FF1B18"/>
    <w:rsid w:val="011B6997"/>
    <w:rsid w:val="01844129"/>
    <w:rsid w:val="018A7AFF"/>
    <w:rsid w:val="01A3073B"/>
    <w:rsid w:val="01FF026E"/>
    <w:rsid w:val="022950E4"/>
    <w:rsid w:val="023651E7"/>
    <w:rsid w:val="025D08EA"/>
    <w:rsid w:val="02A14B54"/>
    <w:rsid w:val="034B11BF"/>
    <w:rsid w:val="039E11BA"/>
    <w:rsid w:val="03D42E2E"/>
    <w:rsid w:val="03EC63C9"/>
    <w:rsid w:val="044269EF"/>
    <w:rsid w:val="044E0E32"/>
    <w:rsid w:val="047F723D"/>
    <w:rsid w:val="04A647CA"/>
    <w:rsid w:val="05412745"/>
    <w:rsid w:val="056A1C9B"/>
    <w:rsid w:val="05CA098C"/>
    <w:rsid w:val="05F365B6"/>
    <w:rsid w:val="0632178C"/>
    <w:rsid w:val="063F4ED6"/>
    <w:rsid w:val="06450013"/>
    <w:rsid w:val="065E646A"/>
    <w:rsid w:val="068705B4"/>
    <w:rsid w:val="06DF5D71"/>
    <w:rsid w:val="070B4DB8"/>
    <w:rsid w:val="073F4A62"/>
    <w:rsid w:val="07852DBD"/>
    <w:rsid w:val="07B216D8"/>
    <w:rsid w:val="07C531B9"/>
    <w:rsid w:val="08471E20"/>
    <w:rsid w:val="084E30CF"/>
    <w:rsid w:val="087E49FE"/>
    <w:rsid w:val="08C571E9"/>
    <w:rsid w:val="08C6368D"/>
    <w:rsid w:val="08CA47FF"/>
    <w:rsid w:val="08F25BFE"/>
    <w:rsid w:val="08F875BE"/>
    <w:rsid w:val="091A5787"/>
    <w:rsid w:val="0972642D"/>
    <w:rsid w:val="097F408A"/>
    <w:rsid w:val="09902FE2"/>
    <w:rsid w:val="09AD65FB"/>
    <w:rsid w:val="09B64FFF"/>
    <w:rsid w:val="09E94416"/>
    <w:rsid w:val="09FA7E0E"/>
    <w:rsid w:val="0A185018"/>
    <w:rsid w:val="0A6C0264"/>
    <w:rsid w:val="0A985524"/>
    <w:rsid w:val="0A9E7CF1"/>
    <w:rsid w:val="0AB24E5A"/>
    <w:rsid w:val="0AE86877"/>
    <w:rsid w:val="0B1A1A6E"/>
    <w:rsid w:val="0B694574"/>
    <w:rsid w:val="0B811AED"/>
    <w:rsid w:val="0B862E66"/>
    <w:rsid w:val="0BC14C35"/>
    <w:rsid w:val="0BC42641"/>
    <w:rsid w:val="0BC724B6"/>
    <w:rsid w:val="0BD66654"/>
    <w:rsid w:val="0BDC60E7"/>
    <w:rsid w:val="0BFB167D"/>
    <w:rsid w:val="0BFD3E1E"/>
    <w:rsid w:val="0C117BDA"/>
    <w:rsid w:val="0C2F779B"/>
    <w:rsid w:val="0C446BA2"/>
    <w:rsid w:val="0C4D7C21"/>
    <w:rsid w:val="0C6C62F9"/>
    <w:rsid w:val="0C6F1945"/>
    <w:rsid w:val="0C7B653C"/>
    <w:rsid w:val="0CFB58CF"/>
    <w:rsid w:val="0D5F19BA"/>
    <w:rsid w:val="0DBF4B4E"/>
    <w:rsid w:val="0DD8176C"/>
    <w:rsid w:val="0DF465A6"/>
    <w:rsid w:val="0E1467C6"/>
    <w:rsid w:val="0E35096D"/>
    <w:rsid w:val="0E7F3AAA"/>
    <w:rsid w:val="0EAD2BF9"/>
    <w:rsid w:val="0ECC307F"/>
    <w:rsid w:val="0EE04D7C"/>
    <w:rsid w:val="0F7F4595"/>
    <w:rsid w:val="0FA41119"/>
    <w:rsid w:val="0FC30926"/>
    <w:rsid w:val="0FCE72CB"/>
    <w:rsid w:val="0FEB39D9"/>
    <w:rsid w:val="10247363"/>
    <w:rsid w:val="10484987"/>
    <w:rsid w:val="104B26C9"/>
    <w:rsid w:val="10703EDE"/>
    <w:rsid w:val="10855BDB"/>
    <w:rsid w:val="108D3C3E"/>
    <w:rsid w:val="1090632E"/>
    <w:rsid w:val="10A81BE3"/>
    <w:rsid w:val="10F62635"/>
    <w:rsid w:val="10FD39C4"/>
    <w:rsid w:val="110805BA"/>
    <w:rsid w:val="11BD13A5"/>
    <w:rsid w:val="11CB3AC2"/>
    <w:rsid w:val="123A29F6"/>
    <w:rsid w:val="12502219"/>
    <w:rsid w:val="12B07986"/>
    <w:rsid w:val="12C16C73"/>
    <w:rsid w:val="13620456"/>
    <w:rsid w:val="13763621"/>
    <w:rsid w:val="13AC0B54"/>
    <w:rsid w:val="13B862C8"/>
    <w:rsid w:val="13E96481"/>
    <w:rsid w:val="13F3497C"/>
    <w:rsid w:val="1404150D"/>
    <w:rsid w:val="14AF094F"/>
    <w:rsid w:val="14CD5AC3"/>
    <w:rsid w:val="15003A82"/>
    <w:rsid w:val="15771B2B"/>
    <w:rsid w:val="15F1161D"/>
    <w:rsid w:val="15F5110D"/>
    <w:rsid w:val="15F66C34"/>
    <w:rsid w:val="16124C6E"/>
    <w:rsid w:val="165033BA"/>
    <w:rsid w:val="16663DB9"/>
    <w:rsid w:val="166B0226"/>
    <w:rsid w:val="16853035"/>
    <w:rsid w:val="16855FCC"/>
    <w:rsid w:val="16DF3B6C"/>
    <w:rsid w:val="16EB42BE"/>
    <w:rsid w:val="1726179A"/>
    <w:rsid w:val="17401DB0"/>
    <w:rsid w:val="174C1789"/>
    <w:rsid w:val="17773DA4"/>
    <w:rsid w:val="17F11DA8"/>
    <w:rsid w:val="180C6BE2"/>
    <w:rsid w:val="18153CE9"/>
    <w:rsid w:val="181D494B"/>
    <w:rsid w:val="18463EA2"/>
    <w:rsid w:val="187A08BB"/>
    <w:rsid w:val="1890336F"/>
    <w:rsid w:val="189F35B2"/>
    <w:rsid w:val="18DA0A8E"/>
    <w:rsid w:val="18DD55B5"/>
    <w:rsid w:val="18E63059"/>
    <w:rsid w:val="18FF2D10"/>
    <w:rsid w:val="19192192"/>
    <w:rsid w:val="19226150"/>
    <w:rsid w:val="19263374"/>
    <w:rsid w:val="19510D51"/>
    <w:rsid w:val="1954439D"/>
    <w:rsid w:val="19D61256"/>
    <w:rsid w:val="19E33973"/>
    <w:rsid w:val="19F416DC"/>
    <w:rsid w:val="1A2521DD"/>
    <w:rsid w:val="1A491A28"/>
    <w:rsid w:val="1A7746DB"/>
    <w:rsid w:val="1AE23C2A"/>
    <w:rsid w:val="1AF851FC"/>
    <w:rsid w:val="1AFF2A2E"/>
    <w:rsid w:val="1B0D6EF9"/>
    <w:rsid w:val="1B18764C"/>
    <w:rsid w:val="1B84298B"/>
    <w:rsid w:val="1BA50EE0"/>
    <w:rsid w:val="1BCD0437"/>
    <w:rsid w:val="1BD143CB"/>
    <w:rsid w:val="1C274F0F"/>
    <w:rsid w:val="1C6B574E"/>
    <w:rsid w:val="1C800F99"/>
    <w:rsid w:val="1CBA6C0D"/>
    <w:rsid w:val="1CC63804"/>
    <w:rsid w:val="1D0460DA"/>
    <w:rsid w:val="1D0E0D07"/>
    <w:rsid w:val="1D3179E7"/>
    <w:rsid w:val="1D412E8A"/>
    <w:rsid w:val="1D526E45"/>
    <w:rsid w:val="1D9A07EC"/>
    <w:rsid w:val="1DCB66C0"/>
    <w:rsid w:val="1DD91315"/>
    <w:rsid w:val="1E0565AE"/>
    <w:rsid w:val="1E067C30"/>
    <w:rsid w:val="1E122A78"/>
    <w:rsid w:val="1E1A5DA8"/>
    <w:rsid w:val="1E220F0E"/>
    <w:rsid w:val="1E3612D0"/>
    <w:rsid w:val="1E4569AA"/>
    <w:rsid w:val="1EBB47DA"/>
    <w:rsid w:val="1ECF3EFB"/>
    <w:rsid w:val="1ED7509A"/>
    <w:rsid w:val="1EEA12FF"/>
    <w:rsid w:val="1F234F3D"/>
    <w:rsid w:val="1F4C5B16"/>
    <w:rsid w:val="1F73119E"/>
    <w:rsid w:val="1FDE4681"/>
    <w:rsid w:val="1FE12702"/>
    <w:rsid w:val="2009434D"/>
    <w:rsid w:val="200F32DB"/>
    <w:rsid w:val="20280331"/>
    <w:rsid w:val="205D273A"/>
    <w:rsid w:val="20694BAF"/>
    <w:rsid w:val="20943C19"/>
    <w:rsid w:val="209F6845"/>
    <w:rsid w:val="20C22534"/>
    <w:rsid w:val="210F3B56"/>
    <w:rsid w:val="212B00D9"/>
    <w:rsid w:val="212B632B"/>
    <w:rsid w:val="21366A7E"/>
    <w:rsid w:val="214D221F"/>
    <w:rsid w:val="214E201A"/>
    <w:rsid w:val="2197576F"/>
    <w:rsid w:val="21F47964"/>
    <w:rsid w:val="22010E3A"/>
    <w:rsid w:val="222109A5"/>
    <w:rsid w:val="225124B8"/>
    <w:rsid w:val="225747CA"/>
    <w:rsid w:val="225E44DE"/>
    <w:rsid w:val="22925F36"/>
    <w:rsid w:val="22A11BBD"/>
    <w:rsid w:val="22B365D8"/>
    <w:rsid w:val="235651B5"/>
    <w:rsid w:val="236553F8"/>
    <w:rsid w:val="23A12A8C"/>
    <w:rsid w:val="23A46198"/>
    <w:rsid w:val="24030E99"/>
    <w:rsid w:val="2403533D"/>
    <w:rsid w:val="241F37F9"/>
    <w:rsid w:val="2423778D"/>
    <w:rsid w:val="244514B2"/>
    <w:rsid w:val="244D0808"/>
    <w:rsid w:val="24B71C84"/>
    <w:rsid w:val="251F43BE"/>
    <w:rsid w:val="255F65A3"/>
    <w:rsid w:val="257D130C"/>
    <w:rsid w:val="25B13AE5"/>
    <w:rsid w:val="25E60A73"/>
    <w:rsid w:val="26132C15"/>
    <w:rsid w:val="26350373"/>
    <w:rsid w:val="265C6F87"/>
    <w:rsid w:val="2670658E"/>
    <w:rsid w:val="26CF59AB"/>
    <w:rsid w:val="27091E3C"/>
    <w:rsid w:val="27207FB4"/>
    <w:rsid w:val="27351CB2"/>
    <w:rsid w:val="27592669"/>
    <w:rsid w:val="277D0F63"/>
    <w:rsid w:val="277F0CF8"/>
    <w:rsid w:val="27CE3692"/>
    <w:rsid w:val="27D50D9F"/>
    <w:rsid w:val="281A4A03"/>
    <w:rsid w:val="28773C04"/>
    <w:rsid w:val="28A40771"/>
    <w:rsid w:val="28D01566"/>
    <w:rsid w:val="290851A4"/>
    <w:rsid w:val="290F208E"/>
    <w:rsid w:val="291B0A33"/>
    <w:rsid w:val="293C6710"/>
    <w:rsid w:val="29A529F3"/>
    <w:rsid w:val="29B50E88"/>
    <w:rsid w:val="29D86924"/>
    <w:rsid w:val="29EC500E"/>
    <w:rsid w:val="2A24600D"/>
    <w:rsid w:val="2A363CCF"/>
    <w:rsid w:val="2A382CCA"/>
    <w:rsid w:val="2A486731"/>
    <w:rsid w:val="2A5A5B3E"/>
    <w:rsid w:val="2A8E255A"/>
    <w:rsid w:val="2AA35184"/>
    <w:rsid w:val="2B0F62FC"/>
    <w:rsid w:val="2B1E0CAF"/>
    <w:rsid w:val="2B391645"/>
    <w:rsid w:val="2B6D7540"/>
    <w:rsid w:val="2B990335"/>
    <w:rsid w:val="2BA11620"/>
    <w:rsid w:val="2BA528E8"/>
    <w:rsid w:val="2BB67139"/>
    <w:rsid w:val="2BFD6B16"/>
    <w:rsid w:val="2C677787"/>
    <w:rsid w:val="2C82701B"/>
    <w:rsid w:val="2CB52F4D"/>
    <w:rsid w:val="2CC338BC"/>
    <w:rsid w:val="2CCA6E3E"/>
    <w:rsid w:val="2CE349CD"/>
    <w:rsid w:val="2D211932"/>
    <w:rsid w:val="2D634906"/>
    <w:rsid w:val="2D652BC5"/>
    <w:rsid w:val="2D6A01DB"/>
    <w:rsid w:val="2D83304B"/>
    <w:rsid w:val="2D945258"/>
    <w:rsid w:val="2DA90A08"/>
    <w:rsid w:val="2DCF44E2"/>
    <w:rsid w:val="2DD043F8"/>
    <w:rsid w:val="2E4647A4"/>
    <w:rsid w:val="2E4E18AB"/>
    <w:rsid w:val="2E690493"/>
    <w:rsid w:val="2E76495E"/>
    <w:rsid w:val="2E8157DC"/>
    <w:rsid w:val="2E920877"/>
    <w:rsid w:val="2ED00512"/>
    <w:rsid w:val="2EDC0C65"/>
    <w:rsid w:val="2EE67D35"/>
    <w:rsid w:val="2EF22236"/>
    <w:rsid w:val="2F034443"/>
    <w:rsid w:val="2F324D29"/>
    <w:rsid w:val="2F3C1703"/>
    <w:rsid w:val="2F454A5C"/>
    <w:rsid w:val="2F967065"/>
    <w:rsid w:val="2FDB53C0"/>
    <w:rsid w:val="2FEE0A12"/>
    <w:rsid w:val="30075F65"/>
    <w:rsid w:val="300C557A"/>
    <w:rsid w:val="3025488D"/>
    <w:rsid w:val="30395C43"/>
    <w:rsid w:val="30466CDD"/>
    <w:rsid w:val="30527FC2"/>
    <w:rsid w:val="30BF439A"/>
    <w:rsid w:val="30F570B0"/>
    <w:rsid w:val="313F54DB"/>
    <w:rsid w:val="31442AF1"/>
    <w:rsid w:val="31C11B09"/>
    <w:rsid w:val="31CD2AE7"/>
    <w:rsid w:val="31E06CBE"/>
    <w:rsid w:val="31F6028F"/>
    <w:rsid w:val="320D7387"/>
    <w:rsid w:val="3210752D"/>
    <w:rsid w:val="32590B6E"/>
    <w:rsid w:val="325B4596"/>
    <w:rsid w:val="32AD08D9"/>
    <w:rsid w:val="33550FE6"/>
    <w:rsid w:val="3361798A"/>
    <w:rsid w:val="338554EB"/>
    <w:rsid w:val="33AB359B"/>
    <w:rsid w:val="33BC2E13"/>
    <w:rsid w:val="33BE4DDD"/>
    <w:rsid w:val="33DA4395"/>
    <w:rsid w:val="33EF4F96"/>
    <w:rsid w:val="3421456B"/>
    <w:rsid w:val="346D15F4"/>
    <w:rsid w:val="347D07F4"/>
    <w:rsid w:val="34AE6BFF"/>
    <w:rsid w:val="34C217FC"/>
    <w:rsid w:val="34CC14EA"/>
    <w:rsid w:val="34FF745B"/>
    <w:rsid w:val="351C625F"/>
    <w:rsid w:val="352D76D2"/>
    <w:rsid w:val="35460719"/>
    <w:rsid w:val="35696FCA"/>
    <w:rsid w:val="356D0868"/>
    <w:rsid w:val="357E3650"/>
    <w:rsid w:val="35C16E06"/>
    <w:rsid w:val="35C70929"/>
    <w:rsid w:val="36023F09"/>
    <w:rsid w:val="36127662"/>
    <w:rsid w:val="36194293"/>
    <w:rsid w:val="367B5207"/>
    <w:rsid w:val="367F4CF7"/>
    <w:rsid w:val="3695354B"/>
    <w:rsid w:val="36C4095C"/>
    <w:rsid w:val="37083152"/>
    <w:rsid w:val="37321D6A"/>
    <w:rsid w:val="373C7F48"/>
    <w:rsid w:val="3741302E"/>
    <w:rsid w:val="37515F68"/>
    <w:rsid w:val="378129FA"/>
    <w:rsid w:val="37A237C8"/>
    <w:rsid w:val="380C249B"/>
    <w:rsid w:val="38404012"/>
    <w:rsid w:val="38433B03"/>
    <w:rsid w:val="38B22A36"/>
    <w:rsid w:val="38D330D8"/>
    <w:rsid w:val="38EA6674"/>
    <w:rsid w:val="39033292"/>
    <w:rsid w:val="39091F35"/>
    <w:rsid w:val="3986014B"/>
    <w:rsid w:val="398C3287"/>
    <w:rsid w:val="39A14F85"/>
    <w:rsid w:val="3A06128C"/>
    <w:rsid w:val="3A1E4827"/>
    <w:rsid w:val="3A445910"/>
    <w:rsid w:val="3A6A7A6C"/>
    <w:rsid w:val="3A7E7074"/>
    <w:rsid w:val="3A8B353F"/>
    <w:rsid w:val="3ABE56C2"/>
    <w:rsid w:val="3ACE7FFB"/>
    <w:rsid w:val="3ACF167E"/>
    <w:rsid w:val="3AF84B9C"/>
    <w:rsid w:val="3B196D9D"/>
    <w:rsid w:val="3B51161B"/>
    <w:rsid w:val="3C2123AD"/>
    <w:rsid w:val="3C463BC1"/>
    <w:rsid w:val="3C5A58BF"/>
    <w:rsid w:val="3C8F5568"/>
    <w:rsid w:val="3C94295F"/>
    <w:rsid w:val="3C97441D"/>
    <w:rsid w:val="3CEF0669"/>
    <w:rsid w:val="3D4E5423"/>
    <w:rsid w:val="3D7368D2"/>
    <w:rsid w:val="3DB23A9A"/>
    <w:rsid w:val="3DEB2C72"/>
    <w:rsid w:val="3E015FF2"/>
    <w:rsid w:val="3E0F1BC7"/>
    <w:rsid w:val="3E2466D6"/>
    <w:rsid w:val="3E287A22"/>
    <w:rsid w:val="3E2B7513"/>
    <w:rsid w:val="3E38578C"/>
    <w:rsid w:val="3EA01CAF"/>
    <w:rsid w:val="3EB72B54"/>
    <w:rsid w:val="3EBF7C5B"/>
    <w:rsid w:val="3EC040FF"/>
    <w:rsid w:val="3EF20030"/>
    <w:rsid w:val="3F163D1F"/>
    <w:rsid w:val="3F1E4982"/>
    <w:rsid w:val="3F4940F4"/>
    <w:rsid w:val="3F5B7984"/>
    <w:rsid w:val="3F5D42C9"/>
    <w:rsid w:val="3F7B0026"/>
    <w:rsid w:val="3F7D5B4C"/>
    <w:rsid w:val="3F9B2DCE"/>
    <w:rsid w:val="3FE1257F"/>
    <w:rsid w:val="3FFB2F15"/>
    <w:rsid w:val="40344D06"/>
    <w:rsid w:val="40493C80"/>
    <w:rsid w:val="40496C3B"/>
    <w:rsid w:val="4093314D"/>
    <w:rsid w:val="40D519B8"/>
    <w:rsid w:val="41151DB4"/>
    <w:rsid w:val="412D35A2"/>
    <w:rsid w:val="413761CE"/>
    <w:rsid w:val="414803DC"/>
    <w:rsid w:val="41994793"/>
    <w:rsid w:val="41D1217F"/>
    <w:rsid w:val="41D76750"/>
    <w:rsid w:val="41D8350E"/>
    <w:rsid w:val="41E33C60"/>
    <w:rsid w:val="41E40104"/>
    <w:rsid w:val="41F145CF"/>
    <w:rsid w:val="421502BE"/>
    <w:rsid w:val="42406FA6"/>
    <w:rsid w:val="424C7A58"/>
    <w:rsid w:val="42845443"/>
    <w:rsid w:val="42A653BA"/>
    <w:rsid w:val="42F73E67"/>
    <w:rsid w:val="43390CCB"/>
    <w:rsid w:val="435B61A4"/>
    <w:rsid w:val="437124CF"/>
    <w:rsid w:val="43AC4C52"/>
    <w:rsid w:val="43C41FDD"/>
    <w:rsid w:val="43E3619A"/>
    <w:rsid w:val="43EE7018"/>
    <w:rsid w:val="44150A49"/>
    <w:rsid w:val="442A070F"/>
    <w:rsid w:val="44446C38"/>
    <w:rsid w:val="4453331F"/>
    <w:rsid w:val="4456696C"/>
    <w:rsid w:val="4464552C"/>
    <w:rsid w:val="447B4624"/>
    <w:rsid w:val="44D206E8"/>
    <w:rsid w:val="44E23E60"/>
    <w:rsid w:val="450665E4"/>
    <w:rsid w:val="453702DE"/>
    <w:rsid w:val="45426464"/>
    <w:rsid w:val="454A4722"/>
    <w:rsid w:val="4568104C"/>
    <w:rsid w:val="45905EAD"/>
    <w:rsid w:val="459E681C"/>
    <w:rsid w:val="45AD6A5F"/>
    <w:rsid w:val="45DB35CC"/>
    <w:rsid w:val="463219E6"/>
    <w:rsid w:val="46386C71"/>
    <w:rsid w:val="46456C98"/>
    <w:rsid w:val="4654337F"/>
    <w:rsid w:val="46606277"/>
    <w:rsid w:val="46845C90"/>
    <w:rsid w:val="46A460B4"/>
    <w:rsid w:val="46A61E2C"/>
    <w:rsid w:val="47451645"/>
    <w:rsid w:val="477261B2"/>
    <w:rsid w:val="47767A51"/>
    <w:rsid w:val="4779309D"/>
    <w:rsid w:val="47982A9C"/>
    <w:rsid w:val="479E6FA7"/>
    <w:rsid w:val="47A520E4"/>
    <w:rsid w:val="47F210A1"/>
    <w:rsid w:val="47F7091A"/>
    <w:rsid w:val="480375BD"/>
    <w:rsid w:val="48406FCC"/>
    <w:rsid w:val="48566925"/>
    <w:rsid w:val="486755EB"/>
    <w:rsid w:val="48895562"/>
    <w:rsid w:val="488E2B78"/>
    <w:rsid w:val="48AF2AEE"/>
    <w:rsid w:val="48B84099"/>
    <w:rsid w:val="49095088"/>
    <w:rsid w:val="49335C38"/>
    <w:rsid w:val="49431BB4"/>
    <w:rsid w:val="49731D6E"/>
    <w:rsid w:val="49842A11"/>
    <w:rsid w:val="499A554C"/>
    <w:rsid w:val="49A308A5"/>
    <w:rsid w:val="49D159B1"/>
    <w:rsid w:val="49E05655"/>
    <w:rsid w:val="4A190B67"/>
    <w:rsid w:val="4A301A0D"/>
    <w:rsid w:val="4A54394D"/>
    <w:rsid w:val="4AC9433B"/>
    <w:rsid w:val="4AFF1B0B"/>
    <w:rsid w:val="4B49547C"/>
    <w:rsid w:val="4B5B4AD7"/>
    <w:rsid w:val="4BCF5981"/>
    <w:rsid w:val="4C1930A0"/>
    <w:rsid w:val="4C392DFB"/>
    <w:rsid w:val="4C3B3017"/>
    <w:rsid w:val="4C782BE4"/>
    <w:rsid w:val="4C7B7339"/>
    <w:rsid w:val="4C7E73A7"/>
    <w:rsid w:val="4CAA31FA"/>
    <w:rsid w:val="4CB37872"/>
    <w:rsid w:val="4CBF73BB"/>
    <w:rsid w:val="4CC4452E"/>
    <w:rsid w:val="4CC528E0"/>
    <w:rsid w:val="4D3006A2"/>
    <w:rsid w:val="4D333CEE"/>
    <w:rsid w:val="4D3A507C"/>
    <w:rsid w:val="4D64034B"/>
    <w:rsid w:val="4D7C6E05"/>
    <w:rsid w:val="4D7F33D7"/>
    <w:rsid w:val="4D897DB2"/>
    <w:rsid w:val="4D901140"/>
    <w:rsid w:val="4D994499"/>
    <w:rsid w:val="4E30647F"/>
    <w:rsid w:val="4E3A10AC"/>
    <w:rsid w:val="4E4361B3"/>
    <w:rsid w:val="4E5B34FC"/>
    <w:rsid w:val="4E661EA1"/>
    <w:rsid w:val="4E862464"/>
    <w:rsid w:val="4ECC3DD8"/>
    <w:rsid w:val="4EF93094"/>
    <w:rsid w:val="4F1D2EA8"/>
    <w:rsid w:val="4F277882"/>
    <w:rsid w:val="4F4B17C3"/>
    <w:rsid w:val="4F5D7B65"/>
    <w:rsid w:val="4F6E3703"/>
    <w:rsid w:val="4F7A3E56"/>
    <w:rsid w:val="4F813436"/>
    <w:rsid w:val="4F950C90"/>
    <w:rsid w:val="4F97636D"/>
    <w:rsid w:val="4FC357FD"/>
    <w:rsid w:val="50296358"/>
    <w:rsid w:val="50342257"/>
    <w:rsid w:val="504306EC"/>
    <w:rsid w:val="505C6F63"/>
    <w:rsid w:val="506A3ECB"/>
    <w:rsid w:val="50916E3D"/>
    <w:rsid w:val="51383FC9"/>
    <w:rsid w:val="5144471C"/>
    <w:rsid w:val="51523D1D"/>
    <w:rsid w:val="515801C7"/>
    <w:rsid w:val="516F72BF"/>
    <w:rsid w:val="518C1C1F"/>
    <w:rsid w:val="518F118F"/>
    <w:rsid w:val="51DC1E63"/>
    <w:rsid w:val="51EE4687"/>
    <w:rsid w:val="52262073"/>
    <w:rsid w:val="526D7CA2"/>
    <w:rsid w:val="527C7EE5"/>
    <w:rsid w:val="52A116FA"/>
    <w:rsid w:val="52AC7398"/>
    <w:rsid w:val="52F757BE"/>
    <w:rsid w:val="531620E8"/>
    <w:rsid w:val="531B14AC"/>
    <w:rsid w:val="532C2220"/>
    <w:rsid w:val="533A223A"/>
    <w:rsid w:val="533B7DA0"/>
    <w:rsid w:val="53473233"/>
    <w:rsid w:val="534F73A8"/>
    <w:rsid w:val="535E75EB"/>
    <w:rsid w:val="53690469"/>
    <w:rsid w:val="53790AB1"/>
    <w:rsid w:val="538805C3"/>
    <w:rsid w:val="53D64CD4"/>
    <w:rsid w:val="53F54AA1"/>
    <w:rsid w:val="54556C40"/>
    <w:rsid w:val="545C0B55"/>
    <w:rsid w:val="546B6463"/>
    <w:rsid w:val="54BB1311"/>
    <w:rsid w:val="54BF230B"/>
    <w:rsid w:val="54F639EA"/>
    <w:rsid w:val="551C5BBB"/>
    <w:rsid w:val="552E03B1"/>
    <w:rsid w:val="557355CF"/>
    <w:rsid w:val="557B4484"/>
    <w:rsid w:val="55981FB1"/>
    <w:rsid w:val="55983288"/>
    <w:rsid w:val="55C45E2B"/>
    <w:rsid w:val="5612303A"/>
    <w:rsid w:val="56186177"/>
    <w:rsid w:val="56497D97"/>
    <w:rsid w:val="564B02FA"/>
    <w:rsid w:val="56947483"/>
    <w:rsid w:val="56BF20BE"/>
    <w:rsid w:val="56CF2CD9"/>
    <w:rsid w:val="56E60023"/>
    <w:rsid w:val="56EF747B"/>
    <w:rsid w:val="56F20776"/>
    <w:rsid w:val="573568B4"/>
    <w:rsid w:val="57665EDC"/>
    <w:rsid w:val="57686C8A"/>
    <w:rsid w:val="577613A7"/>
    <w:rsid w:val="577E025B"/>
    <w:rsid w:val="57853648"/>
    <w:rsid w:val="5785783C"/>
    <w:rsid w:val="578C58F9"/>
    <w:rsid w:val="57A75A04"/>
    <w:rsid w:val="57BB1387"/>
    <w:rsid w:val="57C7431A"/>
    <w:rsid w:val="57D936E4"/>
    <w:rsid w:val="57DE0CFA"/>
    <w:rsid w:val="57E97DCB"/>
    <w:rsid w:val="58432FA3"/>
    <w:rsid w:val="58A17BDB"/>
    <w:rsid w:val="58A261CC"/>
    <w:rsid w:val="58AE4ADE"/>
    <w:rsid w:val="5920236F"/>
    <w:rsid w:val="594B0190"/>
    <w:rsid w:val="59525F3F"/>
    <w:rsid w:val="59653481"/>
    <w:rsid w:val="596D4A2C"/>
    <w:rsid w:val="5976568E"/>
    <w:rsid w:val="59777658"/>
    <w:rsid w:val="598A738C"/>
    <w:rsid w:val="5992168D"/>
    <w:rsid w:val="599F717A"/>
    <w:rsid w:val="59D035A4"/>
    <w:rsid w:val="59E452C7"/>
    <w:rsid w:val="59F34F31"/>
    <w:rsid w:val="5A4D727F"/>
    <w:rsid w:val="5A9D30EE"/>
    <w:rsid w:val="5AA1673B"/>
    <w:rsid w:val="5AB25777"/>
    <w:rsid w:val="5AF31CF9"/>
    <w:rsid w:val="5B0B62AA"/>
    <w:rsid w:val="5B231846"/>
    <w:rsid w:val="5B2C3F39"/>
    <w:rsid w:val="5C2719B7"/>
    <w:rsid w:val="5C814A76"/>
    <w:rsid w:val="5CCD7CBB"/>
    <w:rsid w:val="5CD64696"/>
    <w:rsid w:val="5CF03297"/>
    <w:rsid w:val="5D015BB7"/>
    <w:rsid w:val="5D260D7F"/>
    <w:rsid w:val="5D31791A"/>
    <w:rsid w:val="5D4E06D0"/>
    <w:rsid w:val="5D7F6ADB"/>
    <w:rsid w:val="5E007DDF"/>
    <w:rsid w:val="5E086AD1"/>
    <w:rsid w:val="5E68756F"/>
    <w:rsid w:val="5ED0634B"/>
    <w:rsid w:val="5F092B01"/>
    <w:rsid w:val="5F381638"/>
    <w:rsid w:val="5F432EAB"/>
    <w:rsid w:val="5F6B7061"/>
    <w:rsid w:val="5F7A755A"/>
    <w:rsid w:val="5FA94F18"/>
    <w:rsid w:val="5FAD5B82"/>
    <w:rsid w:val="5FAF43F9"/>
    <w:rsid w:val="5FC0768E"/>
    <w:rsid w:val="5FCA6734"/>
    <w:rsid w:val="600A6B30"/>
    <w:rsid w:val="601A5929"/>
    <w:rsid w:val="60343BAD"/>
    <w:rsid w:val="60363DC9"/>
    <w:rsid w:val="60651FB9"/>
    <w:rsid w:val="606A5821"/>
    <w:rsid w:val="60AC408B"/>
    <w:rsid w:val="60E044B3"/>
    <w:rsid w:val="6138147B"/>
    <w:rsid w:val="618741B1"/>
    <w:rsid w:val="61B431F8"/>
    <w:rsid w:val="61B60E4F"/>
    <w:rsid w:val="61BC3E5A"/>
    <w:rsid w:val="61E82EA1"/>
    <w:rsid w:val="61F4032C"/>
    <w:rsid w:val="61F77588"/>
    <w:rsid w:val="6208571C"/>
    <w:rsid w:val="6218178D"/>
    <w:rsid w:val="62514EEA"/>
    <w:rsid w:val="62585C28"/>
    <w:rsid w:val="625B18C5"/>
    <w:rsid w:val="628726BA"/>
    <w:rsid w:val="630737FB"/>
    <w:rsid w:val="63193A22"/>
    <w:rsid w:val="636E387A"/>
    <w:rsid w:val="63AB50BF"/>
    <w:rsid w:val="63B15515"/>
    <w:rsid w:val="63D1522A"/>
    <w:rsid w:val="64056B5E"/>
    <w:rsid w:val="640E4547"/>
    <w:rsid w:val="641066DF"/>
    <w:rsid w:val="644B5969"/>
    <w:rsid w:val="6470717E"/>
    <w:rsid w:val="649A46C5"/>
    <w:rsid w:val="64C179D9"/>
    <w:rsid w:val="64CB7239"/>
    <w:rsid w:val="64EE1AE3"/>
    <w:rsid w:val="65055A8A"/>
    <w:rsid w:val="651641C9"/>
    <w:rsid w:val="652561BA"/>
    <w:rsid w:val="65606B64"/>
    <w:rsid w:val="65766A16"/>
    <w:rsid w:val="658049BC"/>
    <w:rsid w:val="65992F95"/>
    <w:rsid w:val="66552ACF"/>
    <w:rsid w:val="66680A54"/>
    <w:rsid w:val="669B2BD8"/>
    <w:rsid w:val="66D32372"/>
    <w:rsid w:val="66DE2AC5"/>
    <w:rsid w:val="67114C48"/>
    <w:rsid w:val="67161025"/>
    <w:rsid w:val="671D6AB3"/>
    <w:rsid w:val="67283D40"/>
    <w:rsid w:val="67786A75"/>
    <w:rsid w:val="67E73BFB"/>
    <w:rsid w:val="67EE31DB"/>
    <w:rsid w:val="68262975"/>
    <w:rsid w:val="683A1F7D"/>
    <w:rsid w:val="6848469A"/>
    <w:rsid w:val="688F051A"/>
    <w:rsid w:val="689618A9"/>
    <w:rsid w:val="68A5638A"/>
    <w:rsid w:val="68C36416"/>
    <w:rsid w:val="68EF720B"/>
    <w:rsid w:val="68F30CA1"/>
    <w:rsid w:val="69186604"/>
    <w:rsid w:val="692D6140"/>
    <w:rsid w:val="69387296"/>
    <w:rsid w:val="693B5FAC"/>
    <w:rsid w:val="693C3AD3"/>
    <w:rsid w:val="694806C9"/>
    <w:rsid w:val="694F28FB"/>
    <w:rsid w:val="698A7107"/>
    <w:rsid w:val="698F62F8"/>
    <w:rsid w:val="69961435"/>
    <w:rsid w:val="699B6A4B"/>
    <w:rsid w:val="69AB495A"/>
    <w:rsid w:val="69BB4ECF"/>
    <w:rsid w:val="6A175BFA"/>
    <w:rsid w:val="6A310440"/>
    <w:rsid w:val="6A766870"/>
    <w:rsid w:val="6A8120E5"/>
    <w:rsid w:val="6AD246EE"/>
    <w:rsid w:val="6AD541DF"/>
    <w:rsid w:val="6B3929BF"/>
    <w:rsid w:val="6B3E785E"/>
    <w:rsid w:val="6B42213C"/>
    <w:rsid w:val="6B635EA0"/>
    <w:rsid w:val="6B831F52"/>
    <w:rsid w:val="6B833C3B"/>
    <w:rsid w:val="6B9A16B0"/>
    <w:rsid w:val="6BA37E39"/>
    <w:rsid w:val="6BCC3834"/>
    <w:rsid w:val="6BD12BF8"/>
    <w:rsid w:val="6BDF1AF4"/>
    <w:rsid w:val="6C3513D9"/>
    <w:rsid w:val="6C3A079D"/>
    <w:rsid w:val="6C967BF1"/>
    <w:rsid w:val="6C9A56E0"/>
    <w:rsid w:val="6CDA3D2E"/>
    <w:rsid w:val="6CDC3602"/>
    <w:rsid w:val="6CF606D1"/>
    <w:rsid w:val="6D2F407A"/>
    <w:rsid w:val="6D323B6A"/>
    <w:rsid w:val="6D365409"/>
    <w:rsid w:val="6D3E250F"/>
    <w:rsid w:val="6D452BE4"/>
    <w:rsid w:val="6D591DCC"/>
    <w:rsid w:val="6DEB030D"/>
    <w:rsid w:val="6E0E1EE1"/>
    <w:rsid w:val="6E4C0C5C"/>
    <w:rsid w:val="6E681920"/>
    <w:rsid w:val="6E7D585A"/>
    <w:rsid w:val="6E891568"/>
    <w:rsid w:val="6E930639"/>
    <w:rsid w:val="6EBA3E17"/>
    <w:rsid w:val="6EBD1212"/>
    <w:rsid w:val="6EDF387E"/>
    <w:rsid w:val="6F0171F2"/>
    <w:rsid w:val="6F045092"/>
    <w:rsid w:val="6F507677"/>
    <w:rsid w:val="6F8F7052"/>
    <w:rsid w:val="6F926B42"/>
    <w:rsid w:val="6FC54822"/>
    <w:rsid w:val="6FD42F16"/>
    <w:rsid w:val="6FD754A8"/>
    <w:rsid w:val="6FDE31D1"/>
    <w:rsid w:val="6FE16DE2"/>
    <w:rsid w:val="70003AAC"/>
    <w:rsid w:val="700E441B"/>
    <w:rsid w:val="70335C2F"/>
    <w:rsid w:val="707324D0"/>
    <w:rsid w:val="70982C34"/>
    <w:rsid w:val="70A759DD"/>
    <w:rsid w:val="70BF3967"/>
    <w:rsid w:val="70D633C4"/>
    <w:rsid w:val="70E1568B"/>
    <w:rsid w:val="70E90BB1"/>
    <w:rsid w:val="710475CC"/>
    <w:rsid w:val="711818EC"/>
    <w:rsid w:val="715C7408"/>
    <w:rsid w:val="716B764B"/>
    <w:rsid w:val="718A7AD1"/>
    <w:rsid w:val="71B20DD6"/>
    <w:rsid w:val="71B42DA0"/>
    <w:rsid w:val="71BD61D2"/>
    <w:rsid w:val="71D074AE"/>
    <w:rsid w:val="721D05DC"/>
    <w:rsid w:val="725B76BF"/>
    <w:rsid w:val="729A3D44"/>
    <w:rsid w:val="72A2709C"/>
    <w:rsid w:val="72D6539F"/>
    <w:rsid w:val="72D80D10"/>
    <w:rsid w:val="73397A01"/>
    <w:rsid w:val="735E7467"/>
    <w:rsid w:val="736F1871"/>
    <w:rsid w:val="737D46DA"/>
    <w:rsid w:val="738B5D82"/>
    <w:rsid w:val="73AD5F3E"/>
    <w:rsid w:val="73D17C39"/>
    <w:rsid w:val="74277859"/>
    <w:rsid w:val="74324450"/>
    <w:rsid w:val="7491561A"/>
    <w:rsid w:val="7512659D"/>
    <w:rsid w:val="753C7BC3"/>
    <w:rsid w:val="75975C89"/>
    <w:rsid w:val="75A56053"/>
    <w:rsid w:val="75E33E1B"/>
    <w:rsid w:val="76A74C81"/>
    <w:rsid w:val="76F679B7"/>
    <w:rsid w:val="777C4360"/>
    <w:rsid w:val="77860D3A"/>
    <w:rsid w:val="77866F8C"/>
    <w:rsid w:val="77AE0291"/>
    <w:rsid w:val="77E912C9"/>
    <w:rsid w:val="78063C29"/>
    <w:rsid w:val="78484242"/>
    <w:rsid w:val="78562FFE"/>
    <w:rsid w:val="785B21C7"/>
    <w:rsid w:val="78774B27"/>
    <w:rsid w:val="78832B7E"/>
    <w:rsid w:val="78DB6916"/>
    <w:rsid w:val="79305402"/>
    <w:rsid w:val="796042B1"/>
    <w:rsid w:val="79E166FC"/>
    <w:rsid w:val="79E17CAE"/>
    <w:rsid w:val="79F77CCE"/>
    <w:rsid w:val="7A217F06"/>
    <w:rsid w:val="7A49604F"/>
    <w:rsid w:val="7A86215B"/>
    <w:rsid w:val="7A997293"/>
    <w:rsid w:val="7AC027B5"/>
    <w:rsid w:val="7AF64429"/>
    <w:rsid w:val="7B0313A1"/>
    <w:rsid w:val="7B57706A"/>
    <w:rsid w:val="7B75077E"/>
    <w:rsid w:val="7B9A4DB4"/>
    <w:rsid w:val="7B9D48A5"/>
    <w:rsid w:val="7BA63759"/>
    <w:rsid w:val="7BB80770"/>
    <w:rsid w:val="7BD41029"/>
    <w:rsid w:val="7BF5648F"/>
    <w:rsid w:val="7C3E57C0"/>
    <w:rsid w:val="7C5C4760"/>
    <w:rsid w:val="7C5C7903"/>
    <w:rsid w:val="7C95299E"/>
    <w:rsid w:val="7CAB2FF1"/>
    <w:rsid w:val="7CC0084B"/>
    <w:rsid w:val="7CD77E05"/>
    <w:rsid w:val="7D0F3580"/>
    <w:rsid w:val="7D2F777E"/>
    <w:rsid w:val="7D5316BF"/>
    <w:rsid w:val="7D6C3751"/>
    <w:rsid w:val="7D761851"/>
    <w:rsid w:val="7D8E1277"/>
    <w:rsid w:val="7DC75616"/>
    <w:rsid w:val="7DC97BD3"/>
    <w:rsid w:val="7DCE343B"/>
    <w:rsid w:val="7DE40569"/>
    <w:rsid w:val="7DE90E16"/>
    <w:rsid w:val="7DF32EA2"/>
    <w:rsid w:val="7E0D5779"/>
    <w:rsid w:val="7E5361D6"/>
    <w:rsid w:val="7E665422"/>
    <w:rsid w:val="7E9E188C"/>
    <w:rsid w:val="7EEF71C5"/>
    <w:rsid w:val="7F116BFC"/>
    <w:rsid w:val="7F3821C1"/>
    <w:rsid w:val="7FDD34C2"/>
    <w:rsid w:val="7FFF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B4593"/>
  <w15:docId w15:val="{6B2B6DBA-50BD-4BAB-940B-634D6836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pPr>
      <w:jc w:val="both"/>
    </w:pPr>
    <w:rPr>
      <w:b/>
      <w:bCs/>
      <w:sz w:val="20"/>
      <w:szCs w:val="20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ab">
    <w:name w:val="批注主题 字符"/>
    <w:basedOn w:val="a4"/>
    <w:link w:val="aa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  <w:lang w:eastAsia="zh-CN"/>
    </w:rPr>
  </w:style>
  <w:style w:type="paragraph" w:styleId="af0">
    <w:name w:val="Revision"/>
    <w:hidden/>
    <w:uiPriority w:val="99"/>
    <w:semiHidden/>
    <w:rsid w:val="00B6495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C20A-F8C6-406E-B5B9-F936FD79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532</Words>
  <Characters>3039</Characters>
  <Application>Microsoft Office Word</Application>
  <DocSecurity>0</DocSecurity>
  <Lines>25</Lines>
  <Paragraphs>7</Paragraphs>
  <ScaleCrop>false</ScaleCrop>
  <Company>HP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刘伟</dc:creator>
  <cp:lastModifiedBy>刘 伟</cp:lastModifiedBy>
  <cp:revision>27</cp:revision>
  <dcterms:created xsi:type="dcterms:W3CDTF">2023-01-17T09:32:00Z</dcterms:created>
  <dcterms:modified xsi:type="dcterms:W3CDTF">2023-02-23T16:24:00Z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A01CB030F9B1412FB8793ACE36B6E73D</vt:lpwstr>
  </property>
  <property fmtid="{D5CDD505-2E9C-101B-9397-08002B2CF9AE}" pid="3" name="KSOProductBuildVer">
    <vt:lpwstr>2052-11.1.0.12970</vt:lpwstr>
  </property>
</Properties>
</file>