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8D2" w:rsidRPr="006758D2" w:rsidRDefault="007E52A4" w:rsidP="006758D2">
      <w:pPr>
        <w:spacing w:line="380" w:lineRule="exact"/>
        <w:jc w:val="center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 w:rsidRPr="006758D2">
        <w:rPr>
          <w:rFonts w:ascii="Times New Roman" w:hAnsi="Times New Roman" w:cs="Times New Roman"/>
          <w:sz w:val="18"/>
          <w:szCs w:val="18"/>
        </w:rPr>
        <w:t>Supplementary Table</w:t>
      </w:r>
      <w:r w:rsidR="006758D2" w:rsidRPr="006758D2">
        <w:rPr>
          <w:rFonts w:ascii="Times New Roman" w:hAnsi="Times New Roman" w:cs="Times New Roman"/>
          <w:sz w:val="18"/>
          <w:szCs w:val="18"/>
        </w:rPr>
        <w:t>2 ChIP-qPCR related primers</w:t>
      </w:r>
    </w:p>
    <w:p w:rsidR="006758D2" w:rsidRPr="006758D2" w:rsidRDefault="006758D2" w:rsidP="006758D2">
      <w:pPr>
        <w:spacing w:line="380" w:lineRule="exact"/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W w:w="8532" w:type="dxa"/>
        <w:tblLook w:val="04A0" w:firstRow="1" w:lastRow="0" w:firstColumn="1" w:lastColumn="0" w:noHBand="0" w:noVBand="1"/>
      </w:tblPr>
      <w:tblGrid>
        <w:gridCol w:w="2436"/>
        <w:gridCol w:w="645"/>
        <w:gridCol w:w="5451"/>
      </w:tblGrid>
      <w:tr w:rsidR="006758D2" w:rsidRPr="006758D2" w:rsidTr="00AF60A4">
        <w:trPr>
          <w:trHeight w:val="156"/>
        </w:trPr>
        <w:tc>
          <w:tcPr>
            <w:tcW w:w="2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 xml:space="preserve">ChIP-qPCR 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Primer</w:t>
            </w: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（</w:t>
            </w: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5’ -3'</w:t>
            </w: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Lin28A-P1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lef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ATCCCGCGTGCCGCAATT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TTAGGGGCGAGGCCACCT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Lin28A-P2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lef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TTGACAGGTGGCCTCG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GACTCCATCTTCACTCCAACAA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Lin28B-P1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lef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GAGCCGATAACATCTGACA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TGCTCAAGCCCATCAAAT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Lin28B-P2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lef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ACTTCCAGCCAGTGTTGTG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TACTTCGGCGAGCGGCTTCCTG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Lin28B-P3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lef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CGGAGAAACCTGTGAAGC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TTTCGGCAGCTCACCCAC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β-Catenin-P1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lef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TCTCCCTACTTTGTTGTC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CAGCCAGAAGGTGGATGA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β-Catenin-P2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lef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GCTGTTTGTTACCACCCG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TGTTCATTTGCCTCCTAC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β-Catenin-P3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lef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TCACCACTGCCTTGAAAC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GAGATGGGAGGTACTCAA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β-Catenin-P4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lef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TTCTGAGGGCATCCATAC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TGCCCAAATGTTCTTCTC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Wnt5A-P1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lef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GGGGATAATTGAAATGCCACA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GGTTCGCTCCTCGGGTAA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Wnt5A-P2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lef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CGCTGCTCTGATAATGTCCC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CCTCCTTCTCCAGCGTCTTT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Tcf7l2-P1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lef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GCGGCACAGGCTCCCAATA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CCAGTGACTTTGGGCTTC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Tcf7l2-P2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lef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ATACGGCTGTTTGAGTTT</w:t>
            </w:r>
          </w:p>
        </w:tc>
      </w:tr>
      <w:tr w:rsidR="006758D2" w:rsidRPr="006758D2" w:rsidTr="00AF60A4">
        <w:trPr>
          <w:trHeight w:val="150"/>
        </w:trPr>
        <w:tc>
          <w:tcPr>
            <w:tcW w:w="243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8D2" w:rsidRPr="006758D2" w:rsidRDefault="006758D2" w:rsidP="006758D2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AACGCCTGCCTGCTGCTAC</w:t>
            </w:r>
          </w:p>
        </w:tc>
      </w:tr>
    </w:tbl>
    <w:p w:rsidR="007E52A4" w:rsidRPr="006758D2" w:rsidRDefault="007E52A4" w:rsidP="006758D2">
      <w:pPr>
        <w:spacing w:line="380" w:lineRule="exact"/>
        <w:jc w:val="center"/>
        <w:rPr>
          <w:rFonts w:ascii="Times New Roman" w:hAnsi="Times New Roman" w:cs="Times New Roman"/>
          <w:sz w:val="18"/>
          <w:szCs w:val="18"/>
        </w:rPr>
      </w:pPr>
    </w:p>
    <w:p w:rsidR="007E52A4" w:rsidRPr="006758D2" w:rsidRDefault="007E52A4" w:rsidP="006758D2">
      <w:pPr>
        <w:spacing w:line="380" w:lineRule="exact"/>
        <w:jc w:val="center"/>
        <w:rPr>
          <w:rFonts w:ascii="Times New Roman" w:hAnsi="Times New Roman" w:cs="Times New Roman"/>
          <w:sz w:val="18"/>
          <w:szCs w:val="18"/>
        </w:rPr>
      </w:pPr>
    </w:p>
    <w:p w:rsidR="006948BA" w:rsidRPr="006758D2" w:rsidRDefault="006948BA" w:rsidP="006758D2">
      <w:pPr>
        <w:spacing w:line="380" w:lineRule="exact"/>
        <w:rPr>
          <w:sz w:val="18"/>
          <w:szCs w:val="18"/>
        </w:rPr>
      </w:pPr>
    </w:p>
    <w:sectPr w:rsidR="006948BA" w:rsidRPr="006758D2" w:rsidSect="008C6BEC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1EEE" w:rsidRDefault="00331EEE" w:rsidP="007E52A4">
      <w:r>
        <w:separator/>
      </w:r>
    </w:p>
  </w:endnote>
  <w:endnote w:type="continuationSeparator" w:id="0">
    <w:p w:rsidR="00331EEE" w:rsidRDefault="00331EEE" w:rsidP="007E5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1EEE" w:rsidRDefault="00331EEE" w:rsidP="007E52A4">
      <w:r>
        <w:separator/>
      </w:r>
    </w:p>
  </w:footnote>
  <w:footnote w:type="continuationSeparator" w:id="0">
    <w:p w:rsidR="00331EEE" w:rsidRDefault="00331EEE" w:rsidP="007E52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CAC"/>
    <w:rsid w:val="00331EEE"/>
    <w:rsid w:val="003C27C4"/>
    <w:rsid w:val="005B6F8B"/>
    <w:rsid w:val="006758D2"/>
    <w:rsid w:val="006948BA"/>
    <w:rsid w:val="007E52A4"/>
    <w:rsid w:val="008C6BEC"/>
    <w:rsid w:val="00C2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EDCDF7-0D02-4A94-8F28-1F0CC4345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2A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52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52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52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52A4"/>
    <w:rPr>
      <w:sz w:val="18"/>
      <w:szCs w:val="18"/>
    </w:rPr>
  </w:style>
  <w:style w:type="table" w:styleId="a5">
    <w:name w:val="Table Grid"/>
    <w:basedOn w:val="a1"/>
    <w:uiPriority w:val="39"/>
    <w:rsid w:val="007E52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line number"/>
    <w:basedOn w:val="a0"/>
    <w:uiPriority w:val="99"/>
    <w:semiHidden/>
    <w:unhideWhenUsed/>
    <w:rsid w:val="008C6B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</Words>
  <Characters>720</Characters>
  <Application>Microsoft Office Word</Application>
  <DocSecurity>0</DocSecurity>
  <Lines>6</Lines>
  <Paragraphs>1</Paragraphs>
  <ScaleCrop>false</ScaleCrop>
  <Company>Microsoft</Company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5</cp:revision>
  <dcterms:created xsi:type="dcterms:W3CDTF">2020-01-02T02:02:00Z</dcterms:created>
  <dcterms:modified xsi:type="dcterms:W3CDTF">2020-03-06T00:41:00Z</dcterms:modified>
</cp:coreProperties>
</file>