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0C87" w14:textId="77777777" w:rsidR="00D57311" w:rsidRDefault="00D57311" w:rsidP="00D57311">
      <w:r w:rsidRPr="005F18CC">
        <w:rPr>
          <w:noProof/>
        </w:rPr>
        <w:drawing>
          <wp:inline distT="0" distB="0" distL="0" distR="0" wp14:anchorId="60498C43" wp14:editId="0096BDEF">
            <wp:extent cx="1295400" cy="129813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2714" cy="130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8CC">
        <w:rPr>
          <w:noProof/>
        </w:rPr>
        <w:drawing>
          <wp:inline distT="0" distB="0" distL="0" distR="0" wp14:anchorId="32013A44" wp14:editId="7424FE45">
            <wp:extent cx="1317665" cy="132044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2100" cy="132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36F0">
        <w:rPr>
          <w:noProof/>
        </w:rPr>
        <w:drawing>
          <wp:inline distT="0" distB="0" distL="0" distR="0" wp14:anchorId="4A3B91EB" wp14:editId="6A59B55E">
            <wp:extent cx="1327150" cy="1324355"/>
            <wp:effectExtent l="0" t="0" r="635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449" cy="133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8CC">
        <w:rPr>
          <w:noProof/>
        </w:rPr>
        <w:drawing>
          <wp:inline distT="0" distB="0" distL="0" distR="0" wp14:anchorId="0E8FBE8E" wp14:editId="3B8DF42D">
            <wp:extent cx="1302821" cy="131381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7311" cy="131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8CC">
        <w:rPr>
          <w:noProof/>
        </w:rPr>
        <w:drawing>
          <wp:inline distT="0" distB="0" distL="0" distR="0" wp14:anchorId="4FDD2ABA" wp14:editId="72BD0D3D">
            <wp:extent cx="1350928" cy="1345191"/>
            <wp:effectExtent l="0" t="0" r="1905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5924" cy="136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8CC">
        <w:rPr>
          <w:noProof/>
        </w:rPr>
        <w:drawing>
          <wp:inline distT="0" distB="0" distL="0" distR="0" wp14:anchorId="59B1DE09" wp14:editId="179FE94C">
            <wp:extent cx="1356970" cy="1351280"/>
            <wp:effectExtent l="0" t="0" r="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5001" cy="13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8CC">
        <w:rPr>
          <w:noProof/>
        </w:rPr>
        <w:drawing>
          <wp:inline distT="0" distB="0" distL="0" distR="0" wp14:anchorId="6CC5BCE8" wp14:editId="78ED083D">
            <wp:extent cx="1333500" cy="13335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72" cy="133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B4B71" w14:textId="23676A35" w:rsidR="0009699A" w:rsidRPr="00D57311" w:rsidRDefault="00D57311" w:rsidP="00D57311">
      <w:pPr>
        <w:spacing w:line="360" w:lineRule="auto"/>
        <w:rPr>
          <w:rFonts w:cs="Times New Roman" w:hint="eastAsia"/>
          <w:szCs w:val="24"/>
        </w:rPr>
      </w:pPr>
      <w:r>
        <w:rPr>
          <w:rFonts w:eastAsia="TimesNewRomanPS-BoldMT" w:cs="Times New Roman"/>
          <w:b/>
          <w:bCs/>
          <w:szCs w:val="24"/>
        </w:rPr>
        <w:t xml:space="preserve">Fig. S3 </w:t>
      </w:r>
      <w:r>
        <w:rPr>
          <w:rFonts w:cs="Times New Roman"/>
        </w:rPr>
        <w:t>Unsupervised clustering of TRG</w:t>
      </w:r>
      <w:r>
        <w:rPr>
          <w:rFonts w:cs="Times New Roman" w:hint="eastAsia"/>
        </w:rPr>
        <w:t>s</w:t>
      </w:r>
      <w:r>
        <w:rPr>
          <w:rFonts w:cs="Times New Roman"/>
        </w:rPr>
        <w:t xml:space="preserve"> and </w:t>
      </w:r>
      <w:r>
        <w:rPr>
          <w:rFonts w:cs="Times New Roman"/>
          <w:szCs w:val="24"/>
        </w:rPr>
        <w:t>Consensus matrix heatmaps for k=3-9.</w:t>
      </w:r>
    </w:p>
    <w:sectPr w:rsidR="0009699A" w:rsidRPr="00D57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CDBB" w14:textId="77777777" w:rsidR="00370E60" w:rsidRDefault="00370E60" w:rsidP="00D57311">
      <w:r>
        <w:separator/>
      </w:r>
    </w:p>
  </w:endnote>
  <w:endnote w:type="continuationSeparator" w:id="0">
    <w:p w14:paraId="2641F65C" w14:textId="77777777" w:rsidR="00370E60" w:rsidRDefault="00370E60" w:rsidP="00D5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B7A7" w14:textId="77777777" w:rsidR="00370E60" w:rsidRDefault="00370E60" w:rsidP="00D57311">
      <w:r>
        <w:separator/>
      </w:r>
    </w:p>
  </w:footnote>
  <w:footnote w:type="continuationSeparator" w:id="0">
    <w:p w14:paraId="03025DDC" w14:textId="77777777" w:rsidR="00370E60" w:rsidRDefault="00370E60" w:rsidP="00D5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9A"/>
    <w:rsid w:val="0009699A"/>
    <w:rsid w:val="00370E60"/>
    <w:rsid w:val="00D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20505"/>
  <w15:chartTrackingRefBased/>
  <w15:docId w15:val="{3CAAD7E3-56D1-4D15-95D8-601A516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1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311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D57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311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大进</dc:creator>
  <cp:keywords/>
  <dc:description/>
  <cp:lastModifiedBy>江 大进</cp:lastModifiedBy>
  <cp:revision>2</cp:revision>
  <dcterms:created xsi:type="dcterms:W3CDTF">2023-03-12T14:20:00Z</dcterms:created>
  <dcterms:modified xsi:type="dcterms:W3CDTF">2023-03-12T14:20:00Z</dcterms:modified>
</cp:coreProperties>
</file>